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4F" w:rsidRDefault="00C0144F" w:rsidP="00C01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3497">
        <w:rPr>
          <w:rFonts w:ascii="Times New Roman" w:hAnsi="Times New Roman" w:cs="Times New Roman"/>
          <w:b/>
          <w:sz w:val="24"/>
          <w:szCs w:val="24"/>
        </w:rPr>
        <w:t>Аннотация к рабочей про</w:t>
      </w:r>
      <w:r>
        <w:rPr>
          <w:rFonts w:ascii="Times New Roman" w:hAnsi="Times New Roman" w:cs="Times New Roman"/>
          <w:b/>
          <w:sz w:val="24"/>
          <w:szCs w:val="24"/>
        </w:rPr>
        <w:t>грамме внеурочной деятельности   «Функциональная грамотность</w:t>
      </w:r>
      <w:r w:rsidRPr="00C63497">
        <w:rPr>
          <w:rFonts w:ascii="Times New Roman" w:hAnsi="Times New Roman" w:cs="Times New Roman"/>
          <w:b/>
          <w:sz w:val="24"/>
          <w:szCs w:val="24"/>
        </w:rPr>
        <w:t>»  1 класс ФГОС НОО (3 поколение)</w:t>
      </w:r>
    </w:p>
    <w:p w:rsidR="00C0144F" w:rsidRPr="004F5A80" w:rsidRDefault="00C0144F" w:rsidP="00C014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F5A80">
        <w:rPr>
          <w:rFonts w:ascii="Times New Roman" w:eastAsia="Calibri" w:hAnsi="Times New Roman" w:cs="Times New Roman"/>
          <w:b/>
          <w:sz w:val="24"/>
          <w:szCs w:val="24"/>
        </w:rPr>
        <w:t>Рабочая  программа составлена на основе:</w:t>
      </w:r>
    </w:p>
    <w:p w:rsidR="00C0144F" w:rsidRPr="004F5A80" w:rsidRDefault="00C0144F" w:rsidP="00C014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C0144F" w:rsidRPr="004F5A80" w:rsidRDefault="00C0144F" w:rsidP="00C0144F">
      <w:pPr>
        <w:numPr>
          <w:ilvl w:val="0"/>
          <w:numId w:val="2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4F5A80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F5A8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C0144F" w:rsidRPr="004F5A80" w:rsidRDefault="00C0144F" w:rsidP="00C014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</w:t>
      </w:r>
      <w:proofErr w:type="gram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 (для 1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0144F" w:rsidRPr="004F5A80" w:rsidRDefault="00C0144F" w:rsidP="00C0144F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C0144F" w:rsidRPr="004F5A80" w:rsidRDefault="00C0144F" w:rsidP="00C0144F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C0144F" w:rsidRPr="004F5A80" w:rsidRDefault="00C0144F" w:rsidP="00C0144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0144F" w:rsidRPr="004F5A80" w:rsidRDefault="00C0144F" w:rsidP="00C0144F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0144F" w:rsidRPr="004F5A80" w:rsidRDefault="00C0144F" w:rsidP="00C0144F">
      <w:pPr>
        <w:numPr>
          <w:ilvl w:val="0"/>
          <w:numId w:val="3"/>
        </w:numPr>
        <w:spacing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C0144F" w:rsidRPr="004F5A80" w:rsidRDefault="00C0144F" w:rsidP="00C0144F">
      <w:pPr>
        <w:numPr>
          <w:ilvl w:val="0"/>
          <w:numId w:val="3"/>
        </w:numPr>
        <w:spacing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«Функциональная грамотность» «Функциональная грамотность» составлена на основе авторского курса программы «Функциональная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граммотность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1-4 классов (авторы-составители М.В. Буряк, С.А. Шейкина).</w:t>
      </w:r>
    </w:p>
    <w:p w:rsidR="00C0144F" w:rsidRPr="004F5A80" w:rsidRDefault="00C0144F" w:rsidP="00C0144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 НОО </w:t>
      </w: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  МБОУ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C0144F" w:rsidRPr="004F5A80" w:rsidRDefault="00C0144F" w:rsidP="00C0144F">
      <w:pPr>
        <w:numPr>
          <w:ilvl w:val="0"/>
          <w:numId w:val="3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4F5A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C0144F" w:rsidRPr="004F5A80" w:rsidRDefault="00C0144F" w:rsidP="00C0144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A80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4F5A80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4F5A80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C0144F" w:rsidRPr="004F5A80" w:rsidRDefault="00C0144F" w:rsidP="00C0144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A80">
        <w:rPr>
          <w:rFonts w:ascii="Times New Roman" w:hAnsi="Times New Roman" w:cs="Times New Roman"/>
          <w:i/>
          <w:sz w:val="24"/>
          <w:szCs w:val="24"/>
        </w:rPr>
        <w:t>Цель программы:</w:t>
      </w:r>
      <w:r w:rsidRPr="004F5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A80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Pr="004F5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A80">
        <w:rPr>
          <w:rFonts w:ascii="Times New Roman" w:hAnsi="Times New Roman" w:cs="Times New Roman"/>
          <w:sz w:val="24"/>
          <w:szCs w:val="24"/>
        </w:rPr>
        <w:t xml:space="preserve">развития функциональной грамотности. </w:t>
      </w:r>
    </w:p>
    <w:p w:rsidR="00C0144F" w:rsidRPr="004F5A80" w:rsidRDefault="00C0144F" w:rsidP="00C0144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A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«Математическая грамотность», «Финансовая грамотность» и «</w:t>
      </w:r>
      <w:proofErr w:type="gramStart"/>
      <w:r w:rsidRPr="004F5A80">
        <w:rPr>
          <w:rFonts w:ascii="Times New Roman" w:hAnsi="Times New Roman" w:cs="Times New Roman"/>
          <w:sz w:val="24"/>
          <w:szCs w:val="24"/>
        </w:rPr>
        <w:t>Естественно-научная</w:t>
      </w:r>
      <w:proofErr w:type="gramEnd"/>
      <w:r w:rsidRPr="004F5A80">
        <w:rPr>
          <w:rFonts w:ascii="Times New Roman" w:hAnsi="Times New Roman" w:cs="Times New Roman"/>
          <w:sz w:val="24"/>
          <w:szCs w:val="24"/>
        </w:rPr>
        <w:t xml:space="preserve"> грамотность».</w:t>
      </w:r>
    </w:p>
    <w:p w:rsidR="00C0144F" w:rsidRPr="004F5A80" w:rsidRDefault="00C0144F" w:rsidP="00C0144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A80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4F5A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4F5A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4F5A80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C0144F" w:rsidRPr="004F5A80" w:rsidRDefault="00C0144F" w:rsidP="00C0144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A80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4F5A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F5A80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4F5A8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F5A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4F5A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C0144F" w:rsidRPr="004F5A80" w:rsidRDefault="00C0144F" w:rsidP="00C0144F">
      <w:pPr>
        <w:spacing w:line="25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5A80">
        <w:rPr>
          <w:rFonts w:ascii="Times New Roman" w:hAnsi="Times New Roman" w:cs="Times New Roman"/>
          <w:b/>
          <w:sz w:val="24"/>
          <w:szCs w:val="24"/>
        </w:rPr>
        <w:lastRenderedPageBreak/>
        <w:t>Целью</w:t>
      </w:r>
      <w:r w:rsidRPr="004F5A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4F5A80">
        <w:rPr>
          <w:rFonts w:ascii="Times New Roman" w:hAnsi="Times New Roman" w:cs="Times New Roman"/>
          <w:bCs/>
          <w:iCs/>
          <w:sz w:val="24"/>
          <w:szCs w:val="24"/>
        </w:rPr>
        <w:t>изучения блока</w:t>
      </w:r>
      <w:r w:rsidRPr="004F5A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«Финансовая грамотность»</w:t>
      </w:r>
      <w:r w:rsidRPr="004F5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A80">
        <w:rPr>
          <w:rFonts w:ascii="Times New Roman" w:hAnsi="Times New Roman" w:cs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C0144F" w:rsidRPr="004F5A80" w:rsidRDefault="00C0144F" w:rsidP="00C0144F">
      <w:pPr>
        <w:spacing w:line="25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5A80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4F5A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F5A80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4F5A8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4F5A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грамотность»</w:t>
      </w:r>
      <w:r w:rsidRPr="004F5A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4F5A80">
        <w:rPr>
          <w:rFonts w:ascii="Times New Roman" w:hAnsi="Times New Roman" w:cs="Times New Roman"/>
          <w:sz w:val="24"/>
          <w:szCs w:val="24"/>
        </w:rPr>
        <w:t xml:space="preserve"> Эти выводы необходимы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C0144F" w:rsidRPr="004F5A80" w:rsidRDefault="00C0144F" w:rsidP="00C014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5A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Место курса внеурочной деятельности  в </w:t>
      </w:r>
      <w:proofErr w:type="gramStart"/>
      <w:r w:rsidRPr="004F5A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учебном</w:t>
      </w:r>
      <w:proofErr w:type="gramEnd"/>
      <w:r w:rsidRPr="004F5A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план</w:t>
      </w:r>
    </w:p>
    <w:p w:rsidR="00C0144F" w:rsidRPr="004F5A80" w:rsidRDefault="00C0144F" w:rsidP="00C0144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F5A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В соответствии с учебным планом  МБОУ </w:t>
      </w:r>
      <w:proofErr w:type="spellStart"/>
      <w:r w:rsidRPr="004F5A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4F5A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«Функциональная грамотность » в 1  классе отводится 33 часа из расчета 1 час в неделю. В  соответствии с календарным учебным графиком  на 2022-2023 учебный год. </w:t>
      </w:r>
      <w:r w:rsidRPr="004F5A80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01.09.2021 г. по 25.05.2022г.</w:t>
      </w:r>
    </w:p>
    <w:p w:rsidR="00C0144F" w:rsidRPr="004F5A80" w:rsidRDefault="00C0144F" w:rsidP="00C0144F">
      <w:pPr>
        <w:shd w:val="clear" w:color="auto" w:fill="FFFFFF"/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ТЕМ УЧЕБНОГО КУРСА </w:t>
      </w:r>
    </w:p>
    <w:p w:rsidR="00C0144F" w:rsidRPr="004F5A80" w:rsidRDefault="00C0144F" w:rsidP="00C0144F">
      <w:pPr>
        <w:rPr>
          <w:rFonts w:ascii="Times New Roman" w:hAnsi="Times New Roman" w:cs="Times New Roman"/>
          <w:sz w:val="24"/>
          <w:szCs w:val="24"/>
        </w:rPr>
      </w:pPr>
    </w:p>
    <w:p w:rsidR="00C0144F" w:rsidRPr="00C273EE" w:rsidRDefault="00C0144F" w:rsidP="00C0144F">
      <w:pPr>
        <w:spacing w:after="0" w:line="25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:rsidR="00C0144F" w:rsidRPr="00C273EE" w:rsidRDefault="00C0144F" w:rsidP="00C0144F">
      <w:pPr>
        <w:spacing w:after="0" w:line="25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C0144F" w:rsidRPr="00C273EE" w:rsidRDefault="00C0144F" w:rsidP="00C0144F">
      <w:pPr>
        <w:spacing w:after="0" w:line="25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  <w:proofErr w:type="gramEnd"/>
    </w:p>
    <w:p w:rsidR="00C0144F" w:rsidRPr="00C273EE" w:rsidRDefault="00C0144F" w:rsidP="00C0144F">
      <w:pPr>
        <w:spacing w:after="0" w:line="25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2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Естественно-научная</w:t>
      </w:r>
      <w:proofErr w:type="gramEnd"/>
      <w:r w:rsidRPr="00C2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отражение.</w:t>
      </w:r>
    </w:p>
    <w:p w:rsidR="00C0144F" w:rsidRDefault="00C0144F" w:rsidP="00C0144F">
      <w:pPr>
        <w:rPr>
          <w:rFonts w:ascii="Times New Roman" w:hAnsi="Times New Roman" w:cs="Times New Roman"/>
          <w:sz w:val="24"/>
          <w:szCs w:val="24"/>
        </w:rPr>
      </w:pPr>
    </w:p>
    <w:p w:rsidR="00EE195D" w:rsidRDefault="00C0144F">
      <w:bookmarkStart w:id="0" w:name="_GoBack"/>
      <w:bookmarkEnd w:id="0"/>
    </w:p>
    <w:sectPr w:rsidR="00EE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4F"/>
    <w:rsid w:val="00424127"/>
    <w:rsid w:val="008E663A"/>
    <w:rsid w:val="00C0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2022-09-13T19:01:00Z</dcterms:created>
  <dcterms:modified xsi:type="dcterms:W3CDTF">2022-09-13T19:03:00Z</dcterms:modified>
</cp:coreProperties>
</file>