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BD" w:rsidRPr="00EB4F07" w:rsidRDefault="006137BD" w:rsidP="006137B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B4F07">
        <w:rPr>
          <w:rFonts w:ascii="Calibri" w:eastAsia="Calibri" w:hAnsi="Calibri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137BD" w:rsidRPr="00EB4F07" w:rsidRDefault="006137BD" w:rsidP="006137B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B4F07">
        <w:rPr>
          <w:rFonts w:ascii="Calibri" w:eastAsia="Calibri" w:hAnsi="Calibri" w:cs="Times New Roman"/>
          <w:sz w:val="24"/>
          <w:szCs w:val="24"/>
        </w:rPr>
        <w:t>ДЯЧКИНСКАЯ СРЕДНЯЯ ОБЩЕОБРАЗОВАТЕЛЬНАЯ ШКОЛА</w:t>
      </w:r>
    </w:p>
    <w:p w:rsidR="006137BD" w:rsidRPr="00EB4F07" w:rsidRDefault="006137BD" w:rsidP="006137B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B4F07">
        <w:rPr>
          <w:rFonts w:ascii="Calibri" w:eastAsia="Calibri" w:hAnsi="Calibri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B4F07">
        <w:rPr>
          <w:rFonts w:ascii="Calibri" w:eastAsia="Calibri" w:hAnsi="Calibri" w:cs="Times New Roman"/>
          <w:sz w:val="24"/>
          <w:szCs w:val="24"/>
        </w:rPr>
        <w:t>Дячкино</w:t>
      </w:r>
      <w:proofErr w:type="spellEnd"/>
      <w:r w:rsidRPr="00EB4F07">
        <w:rPr>
          <w:rFonts w:ascii="Calibri" w:eastAsia="Calibri" w:hAnsi="Calibri" w:cs="Times New Roman"/>
          <w:sz w:val="24"/>
          <w:szCs w:val="24"/>
        </w:rPr>
        <w:t xml:space="preserve">, </w:t>
      </w:r>
    </w:p>
    <w:p w:rsidR="006137BD" w:rsidRPr="00EB4F07" w:rsidRDefault="006137BD" w:rsidP="006137B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B4F07">
        <w:rPr>
          <w:rFonts w:ascii="Calibri" w:eastAsia="Calibri" w:hAnsi="Calibri" w:cs="Times New Roman"/>
          <w:sz w:val="24"/>
          <w:szCs w:val="24"/>
        </w:rPr>
        <w:t>ул. Мира, 16</w:t>
      </w:r>
    </w:p>
    <w:p w:rsidR="006137BD" w:rsidRPr="00EB4F07" w:rsidRDefault="006137BD" w:rsidP="006137B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B4F07">
        <w:rPr>
          <w:rFonts w:ascii="Calibri" w:eastAsia="Calibri" w:hAnsi="Calibri" w:cs="Times New Roman"/>
          <w:sz w:val="24"/>
          <w:szCs w:val="24"/>
        </w:rPr>
        <w:t>Телефон: (886386) 35-2-48, 35-3-08</w:t>
      </w:r>
    </w:p>
    <w:p w:rsidR="006137BD" w:rsidRPr="00023C3D" w:rsidRDefault="006137BD" w:rsidP="006137BD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4"/>
          <w:szCs w:val="24"/>
          <w:lang w:val="en-US"/>
        </w:rPr>
      </w:pPr>
      <w:proofErr w:type="gramStart"/>
      <w:r w:rsidRPr="00EB4F07">
        <w:rPr>
          <w:rFonts w:ascii="Calibri" w:eastAsia="Calibri" w:hAnsi="Calibri" w:cs="Times New Roman"/>
          <w:sz w:val="24"/>
          <w:szCs w:val="24"/>
        </w:rPr>
        <w:t>Е</w:t>
      </w:r>
      <w:proofErr w:type="gramEnd"/>
      <w:r w:rsidRPr="00023C3D">
        <w:rPr>
          <w:rFonts w:ascii="Calibri" w:eastAsia="Calibri" w:hAnsi="Calibri" w:cs="Times New Roman"/>
          <w:sz w:val="24"/>
          <w:szCs w:val="24"/>
          <w:lang w:val="en-US"/>
        </w:rPr>
        <w:t>-</w:t>
      </w:r>
      <w:r w:rsidRPr="00EB4F07">
        <w:rPr>
          <w:rFonts w:ascii="Calibri" w:eastAsia="Calibri" w:hAnsi="Calibri" w:cs="Times New Roman"/>
          <w:sz w:val="24"/>
          <w:szCs w:val="24"/>
          <w:lang w:val="en-US"/>
        </w:rPr>
        <w:t>mail</w:t>
      </w:r>
      <w:r w:rsidRPr="00023C3D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hyperlink r:id="rId5" w:history="1">
        <w:r w:rsidRPr="00EB4F07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023C3D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EB4F07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023C3D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EB4F07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023C3D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EB4F07">
          <w:rPr>
            <w:rFonts w:ascii="Calibri" w:eastAsia="Calibri" w:hAnsi="Calibri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6137BD" w:rsidRPr="00EB4F07" w:rsidRDefault="006137BD" w:rsidP="006137BD">
      <w:pPr>
        <w:ind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F07">
        <w:rPr>
          <w:rFonts w:ascii="Calibri" w:eastAsia="Calibri" w:hAnsi="Calibri" w:cs="Times New Roman"/>
        </w:rPr>
        <w:t>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137BD" w:rsidTr="006137BD">
        <w:tc>
          <w:tcPr>
            <w:tcW w:w="5210" w:type="dxa"/>
          </w:tcPr>
          <w:p w:rsidR="006137BD" w:rsidRDefault="006137BD" w:rsidP="006137BD">
            <w:pPr>
              <w:jc w:val="center"/>
            </w:pPr>
            <w:r>
              <w:t>ПРИНЯТО</w:t>
            </w:r>
          </w:p>
          <w:p w:rsidR="006137BD" w:rsidRDefault="006137BD" w:rsidP="006137BD">
            <w:pPr>
              <w:jc w:val="center"/>
            </w:pPr>
            <w:r>
              <w:t>на заседании</w:t>
            </w:r>
          </w:p>
          <w:p w:rsidR="006137BD" w:rsidRDefault="006137BD" w:rsidP="006137BD">
            <w:pPr>
              <w:jc w:val="center"/>
            </w:pPr>
            <w:r>
              <w:t>Педагогического    Совета</w:t>
            </w:r>
          </w:p>
          <w:p w:rsidR="006137BD" w:rsidRDefault="00B13B1C" w:rsidP="006137BD">
            <w:pPr>
              <w:jc w:val="center"/>
            </w:pPr>
            <w:r>
              <w:t>Протокол №1 от 23.08.2022</w:t>
            </w:r>
            <w:r w:rsidR="006137BD">
              <w:t>г</w:t>
            </w:r>
          </w:p>
          <w:p w:rsidR="006137BD" w:rsidRDefault="006137BD" w:rsidP="006137BD">
            <w:pPr>
              <w:jc w:val="center"/>
            </w:pPr>
            <w:r>
              <w:t>Председатель ____________________</w:t>
            </w:r>
          </w:p>
          <w:p w:rsidR="006137BD" w:rsidRDefault="006137BD" w:rsidP="006137BD">
            <w:pPr>
              <w:jc w:val="center"/>
            </w:pPr>
            <w:r>
              <w:t>С.О. Звягинцева</w:t>
            </w:r>
          </w:p>
        </w:tc>
        <w:tc>
          <w:tcPr>
            <w:tcW w:w="5211" w:type="dxa"/>
          </w:tcPr>
          <w:p w:rsidR="006137BD" w:rsidRDefault="006137BD" w:rsidP="006137BD">
            <w:pPr>
              <w:jc w:val="center"/>
            </w:pPr>
            <w:r>
              <w:t>УТВЕРЖДАЮ</w:t>
            </w:r>
          </w:p>
          <w:p w:rsidR="006137BD" w:rsidRDefault="006137BD" w:rsidP="006137BD">
            <w:pPr>
              <w:jc w:val="center"/>
            </w:pPr>
            <w:r>
              <w:t>Директор</w:t>
            </w:r>
          </w:p>
          <w:p w:rsidR="006137BD" w:rsidRDefault="006137BD" w:rsidP="006137BD">
            <w:pPr>
              <w:jc w:val="center"/>
            </w:pPr>
            <w:r>
              <w:t>____________  С.О. Звягинцева</w:t>
            </w:r>
          </w:p>
          <w:p w:rsidR="006137BD" w:rsidRDefault="00B13B1C" w:rsidP="006137BD">
            <w:pPr>
              <w:jc w:val="center"/>
            </w:pPr>
            <w:r>
              <w:t>Приказ № 155 от 23.08.2022</w:t>
            </w:r>
          </w:p>
        </w:tc>
      </w:tr>
    </w:tbl>
    <w:p w:rsidR="00B96A95" w:rsidRDefault="00B96A95"/>
    <w:p w:rsidR="006137BD" w:rsidRDefault="006137BD"/>
    <w:p w:rsidR="006137BD" w:rsidRDefault="006137BD"/>
    <w:p w:rsidR="006137BD" w:rsidRPr="00EB4F07" w:rsidRDefault="006137BD" w:rsidP="006137BD">
      <w:pPr>
        <w:spacing w:after="0"/>
        <w:jc w:val="center"/>
        <w:rPr>
          <w:rFonts w:ascii="Cambria" w:eastAsia="Times New Roman" w:hAnsi="Cambria" w:cs="Times New Roman"/>
          <w:b/>
          <w:sz w:val="44"/>
          <w:szCs w:val="44"/>
          <w:lang w:eastAsia="ru-RU"/>
        </w:rPr>
      </w:pPr>
      <w:r w:rsidRPr="00EB4F07">
        <w:rPr>
          <w:rFonts w:ascii="Cambria" w:eastAsia="Times New Roman" w:hAnsi="Cambria" w:cs="Times New Roman"/>
          <w:b/>
          <w:sz w:val="44"/>
          <w:szCs w:val="44"/>
          <w:lang w:eastAsia="ru-RU"/>
        </w:rPr>
        <w:t xml:space="preserve">ПЛАН РАБОТЫ УПОЛНОМОЧЕННОГО ПО ПРАВАМ УЧАСТНИКОВ </w:t>
      </w:r>
    </w:p>
    <w:p w:rsidR="006137BD" w:rsidRPr="00EB4F07" w:rsidRDefault="006137BD" w:rsidP="006137BD">
      <w:pPr>
        <w:spacing w:after="0"/>
        <w:jc w:val="center"/>
        <w:rPr>
          <w:rFonts w:ascii="Cambria" w:eastAsia="Times New Roman" w:hAnsi="Cambria" w:cs="Times New Roman"/>
          <w:b/>
          <w:sz w:val="44"/>
          <w:szCs w:val="44"/>
          <w:lang w:eastAsia="ru-RU"/>
        </w:rPr>
      </w:pPr>
      <w:r w:rsidRPr="00EB4F07">
        <w:rPr>
          <w:rFonts w:ascii="Cambria" w:eastAsia="Times New Roman" w:hAnsi="Cambria" w:cs="Times New Roman"/>
          <w:b/>
          <w:sz w:val="44"/>
          <w:szCs w:val="44"/>
          <w:lang w:eastAsia="ru-RU"/>
        </w:rPr>
        <w:t>ОБРАЗОВАТЕЛЬНОГО ПРОЦЕССА</w:t>
      </w:r>
    </w:p>
    <w:p w:rsidR="006137BD" w:rsidRPr="00EB4F07" w:rsidRDefault="006137BD" w:rsidP="006137BD">
      <w:pPr>
        <w:spacing w:after="0"/>
        <w:jc w:val="center"/>
        <w:rPr>
          <w:rFonts w:ascii="Cambria" w:eastAsia="Times New Roman" w:hAnsi="Cambria" w:cs="Times New Roman"/>
          <w:b/>
          <w:sz w:val="44"/>
          <w:szCs w:val="44"/>
          <w:lang w:eastAsia="ru-RU"/>
        </w:rPr>
      </w:pPr>
      <w:proofErr w:type="spellStart"/>
      <w:r w:rsidRPr="00EB4F07">
        <w:rPr>
          <w:rFonts w:ascii="Cambria" w:eastAsia="Times New Roman" w:hAnsi="Cambria" w:cs="Times New Roman"/>
          <w:b/>
          <w:sz w:val="44"/>
          <w:szCs w:val="44"/>
          <w:lang w:eastAsia="ru-RU"/>
        </w:rPr>
        <w:t>Славгородской</w:t>
      </w:r>
      <w:proofErr w:type="spellEnd"/>
      <w:r w:rsidRPr="00EB4F07">
        <w:rPr>
          <w:rFonts w:ascii="Cambria" w:eastAsia="Times New Roman" w:hAnsi="Cambria" w:cs="Times New Roman"/>
          <w:b/>
          <w:sz w:val="44"/>
          <w:szCs w:val="44"/>
          <w:lang w:eastAsia="ru-RU"/>
        </w:rPr>
        <w:t xml:space="preserve"> Елены Игоревны  </w:t>
      </w:r>
    </w:p>
    <w:p w:rsidR="006137BD" w:rsidRPr="00EB4F07" w:rsidRDefault="006137BD" w:rsidP="006137BD">
      <w:pPr>
        <w:spacing w:after="0"/>
        <w:jc w:val="center"/>
        <w:rPr>
          <w:rFonts w:ascii="Cambria" w:eastAsia="Times New Roman" w:hAnsi="Cambria" w:cs="Times New Roman"/>
          <w:b/>
          <w:sz w:val="44"/>
          <w:szCs w:val="44"/>
          <w:lang w:eastAsia="ru-RU"/>
        </w:rPr>
      </w:pPr>
      <w:r w:rsidRPr="00EB4F07">
        <w:rPr>
          <w:rFonts w:ascii="Cambria" w:eastAsia="Times New Roman" w:hAnsi="Cambria" w:cs="Times New Roman"/>
          <w:b/>
          <w:sz w:val="44"/>
          <w:szCs w:val="44"/>
          <w:lang w:eastAsia="ru-RU"/>
        </w:rPr>
        <w:t>на</w:t>
      </w:r>
      <w:r w:rsidR="00B13B1C">
        <w:rPr>
          <w:rFonts w:ascii="Cambria" w:eastAsia="Times New Roman" w:hAnsi="Cambria" w:cs="Times New Roman"/>
          <w:b/>
          <w:sz w:val="44"/>
          <w:szCs w:val="44"/>
          <w:lang w:eastAsia="ru-RU"/>
        </w:rPr>
        <w:t xml:space="preserve"> 2022-2023</w:t>
      </w:r>
      <w:r w:rsidRPr="00EB4F07">
        <w:rPr>
          <w:rFonts w:ascii="Cambria" w:eastAsia="Times New Roman" w:hAnsi="Cambria" w:cs="Times New Roman"/>
          <w:b/>
          <w:sz w:val="44"/>
          <w:szCs w:val="44"/>
          <w:lang w:eastAsia="ru-RU"/>
        </w:rPr>
        <w:t xml:space="preserve"> учебный  год.</w:t>
      </w:r>
    </w:p>
    <w:p w:rsidR="006137BD" w:rsidRPr="00EB4F07" w:rsidRDefault="006137BD" w:rsidP="006137BD">
      <w:pPr>
        <w:spacing w:after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B4F07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2C0E6BE8" wp14:editId="404E7734">
            <wp:simplePos x="0" y="0"/>
            <wp:positionH relativeFrom="column">
              <wp:posOffset>1720215</wp:posOffset>
            </wp:positionH>
            <wp:positionV relativeFrom="paragraph">
              <wp:posOffset>346710</wp:posOffset>
            </wp:positionV>
            <wp:extent cx="2171700" cy="2566035"/>
            <wp:effectExtent l="19050" t="0" r="0" b="0"/>
            <wp:wrapTight wrapText="bothSides">
              <wp:wrapPolygon edited="0">
                <wp:start x="-189" y="0"/>
                <wp:lineTo x="-189" y="21488"/>
                <wp:lineTo x="21600" y="21488"/>
                <wp:lineTo x="21600" y="0"/>
                <wp:lineTo x="-189" y="0"/>
              </wp:wrapPolygon>
            </wp:wrapTight>
            <wp:docPr id="1" name="Рисунок 1" descr="http://www.kurgan.ru/yellowpages/img/decl/28/289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rgan.ru/yellowpages/img/decl/28/289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7BD" w:rsidRPr="00EB4F07" w:rsidRDefault="006137BD" w:rsidP="006137BD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137BD" w:rsidRPr="00EB4F07" w:rsidRDefault="006137BD" w:rsidP="006137BD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137BD" w:rsidRPr="00EB4F07" w:rsidRDefault="006137BD" w:rsidP="006137BD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137BD" w:rsidRPr="00EB4F07" w:rsidRDefault="006137BD" w:rsidP="006137BD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137BD" w:rsidRPr="00EB4F07" w:rsidRDefault="006137BD" w:rsidP="006137BD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137BD" w:rsidRPr="00EB4F07" w:rsidRDefault="006137BD" w:rsidP="006137BD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137BD" w:rsidRDefault="006137BD" w:rsidP="006137BD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137BD" w:rsidRPr="00EB4F07" w:rsidRDefault="006137BD" w:rsidP="006137BD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137BD" w:rsidRPr="00EB4F07" w:rsidRDefault="006137BD" w:rsidP="0061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</w:pPr>
    </w:p>
    <w:p w:rsidR="006137BD" w:rsidRPr="00EB4F07" w:rsidRDefault="006137BD" w:rsidP="0061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lastRenderedPageBreak/>
        <w:t>ПРАВА И ОБЯЗАННОСТИ  УПОЛНОМОЧЕННОГО</w:t>
      </w:r>
    </w:p>
    <w:p w:rsidR="006137BD" w:rsidRPr="00EB4F07" w:rsidRDefault="006137BD" w:rsidP="006137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Уполномоченный  действует в пределах компетенции  в рамках образовательного процесса. Он не принимает управленческих решений, отнесенных к образовательному процессу и компетенции должностного лица.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целях выполнения своих функций Уполномоченный </w:t>
      </w:r>
      <w:r w:rsidRPr="00EB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имеет право: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-посещать уроки,  родительские собрания, заседания  органов ученического самоуправления, попечительского и педагогического  советов и совещания при директоре;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  объяснения по спорным вопросам от всех участников образовательного процесса;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 самостоятельно или совместно </w:t>
      </w: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школьными органами самоуправления, администрацией школы проверку  факта нарушения прав, свобод  и интересов ребенка;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заниматься  решением проблем по собственной инициативе при наличии факта грубых нарушениях прав ребенка;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  себе помощников из числа участников  образовательного процесса;</w:t>
      </w:r>
    </w:p>
    <w:p w:rsidR="006137BD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  в качестве посредника в случаях  возникновения конфликтов между  детьми и 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 школьниками и учителями, родителями и педагогами;</w:t>
      </w:r>
    </w:p>
    <w:p w:rsidR="006137BD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  повышению информированности о  правах ребенка, как самих детей,  так и 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взрослых. 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7BD" w:rsidRPr="00EB4F07" w:rsidRDefault="006137BD" w:rsidP="0061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 </w:t>
      </w:r>
      <w:r w:rsidRPr="00EB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обязан:</w:t>
      </w:r>
    </w:p>
    <w:p w:rsidR="006137BD" w:rsidRPr="00EB4F07" w:rsidRDefault="006137BD" w:rsidP="00613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  разрешению конфликта путем конфиденциальных  переговоров;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  предложения и рекомендации (письменные и устные) в административные органы о совершенствовании механизма обеспечения и защиты прав и законных интересов ребенка;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предлагать  меры для разрешения конфликта;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  свои мнения, оценки и предложения,  как общего характера, так и по конкретным вопросам по результатам изучения и обобщения информации о нарушении прав, свобод и законных интересов ребенка органам самоуправления школы, педагогическому совету и администрации школы;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 разглашать  ставшие ему известными в процессе выяснения сведения без согласия заявителя;</w:t>
      </w:r>
    </w:p>
    <w:p w:rsidR="006137BD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-осуществлять сбор, </w:t>
      </w: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 и анализ информации  по вопросам обеспечения и  защиты прав и 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 интересов  ребенка;</w:t>
      </w:r>
    </w:p>
    <w:p w:rsidR="006137BD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  в компетентные органы с ходатайством  о возбуждении </w:t>
      </w:r>
      <w:proofErr w:type="gramStart"/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дисциплинарного</w:t>
      </w:r>
      <w:proofErr w:type="gramEnd"/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</w:p>
    <w:p w:rsidR="006137BD" w:rsidRPr="00EB4F07" w:rsidRDefault="006137BD" w:rsidP="0061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производства в отношении должностных лиц, в решениях или действиях (бездействиях) которых он усматривает нарушения прав ребенка.</w:t>
      </w:r>
    </w:p>
    <w:p w:rsidR="006137BD" w:rsidRDefault="006137BD" w:rsidP="006137BD">
      <w:pPr>
        <w:pStyle w:val="a4"/>
        <w:jc w:val="center"/>
      </w:pPr>
      <w:r>
        <w:rPr>
          <w:rStyle w:val="a5"/>
          <w:u w:val="single"/>
        </w:rPr>
        <w:t>Целями деятельности школьного уполномоченного являются: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защита прав и законных интересов ребенка в учреждении;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формирование правового пространства в учреждении;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формирование правовой культуры и правового сознания участников образовательного процесса;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формирование личности, способной к социализации в условиях гражданского общества;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совершенствование взаимоотношений участников образовательного процесса.</w:t>
      </w:r>
    </w:p>
    <w:p w:rsidR="006137BD" w:rsidRDefault="006137BD" w:rsidP="006137BD">
      <w:pPr>
        <w:pStyle w:val="a4"/>
        <w:jc w:val="center"/>
      </w:pPr>
      <w:r>
        <w:t> </w:t>
      </w:r>
      <w:r>
        <w:rPr>
          <w:rStyle w:val="a5"/>
          <w:u w:val="single"/>
        </w:rPr>
        <w:t>Задачами школьного уполномоченного являются: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содействие восстановлению нарушенных прав ребенка;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профилактика нарушений прав ребенка;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оказание помощи родителям в трудной жизненной ситуации их детей, регулировании взаимоотношений в конфликтных ситуациях;</w:t>
      </w:r>
    </w:p>
    <w:p w:rsidR="006137BD" w:rsidRDefault="006137BD" w:rsidP="006137BD">
      <w:pPr>
        <w:pStyle w:val="a4"/>
        <w:spacing w:before="0" w:beforeAutospacing="0" w:after="0" w:afterAutospacing="0"/>
      </w:pPr>
      <w:r>
        <w:t>содействие правовому просвещению участников образовательного процесса.</w:t>
      </w:r>
    </w:p>
    <w:p w:rsidR="006137BD" w:rsidRDefault="006137BD" w:rsidP="006137BD">
      <w:pPr>
        <w:pStyle w:val="a4"/>
        <w:spacing w:before="0" w:beforeAutospacing="0" w:after="0" w:afterAutospacing="0"/>
      </w:pPr>
    </w:p>
    <w:p w:rsidR="006137BD" w:rsidRDefault="006137BD" w:rsidP="006137BD">
      <w:pPr>
        <w:pStyle w:val="a4"/>
        <w:spacing w:before="0" w:beforeAutospacing="0" w:after="0" w:afterAutospacing="0"/>
      </w:pPr>
    </w:p>
    <w:p w:rsidR="006137BD" w:rsidRDefault="006137BD" w:rsidP="006137BD">
      <w:pPr>
        <w:pStyle w:val="a4"/>
        <w:spacing w:before="0" w:beforeAutospacing="0" w:after="0" w:afterAutospacing="0"/>
      </w:pPr>
    </w:p>
    <w:p w:rsidR="006137BD" w:rsidRDefault="006137BD" w:rsidP="006137BD">
      <w:pPr>
        <w:pStyle w:val="a4"/>
        <w:spacing w:before="0" w:beforeAutospacing="0" w:after="0" w:afterAutospacing="0"/>
      </w:pPr>
    </w:p>
    <w:p w:rsidR="006137BD" w:rsidRDefault="006137BD" w:rsidP="006137BD">
      <w:pPr>
        <w:pStyle w:val="a4"/>
        <w:spacing w:before="0" w:beforeAutospacing="0" w:after="0" w:afterAutospacing="0"/>
      </w:pPr>
    </w:p>
    <w:p w:rsidR="006137BD" w:rsidRPr="00EB4F07" w:rsidRDefault="006137BD" w:rsidP="006137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07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EB4F07">
        <w:rPr>
          <w:rFonts w:ascii="Times New Roman" w:hAnsi="Times New Roman" w:cs="Times New Roman"/>
          <w:b/>
          <w:sz w:val="24"/>
          <w:szCs w:val="24"/>
        </w:rPr>
        <w:t>Система мер правового просвещения призвана выполнять следующие функции: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4F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информационную</w:t>
      </w: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расширяет осведомленность участников образовательного процесса в правовых вопросах, увеличивает их возможность доступа к получению правовой информации о возможности защиты гарантированных государством прав и свобод;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4F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разъяснительную</w:t>
      </w: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обеспечивает адекватность уяснения сообщаемых сведений, обеспечивает единство понимания и применения общих стандартов в области прав человека;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B4F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идеологическую</w:t>
      </w:r>
      <w:proofErr w:type="gramEnd"/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популяризует идеи и концепции, отражающие особые интересы социальных общностей и групп;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B4F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агитационно-пропагандистскую</w:t>
      </w:r>
      <w:proofErr w:type="gramEnd"/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распространяет сведения о деятельности органов государственной власти, просветительских организациях в целях выработки правового мышления у участников образовательного процесса; 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B4F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консультативную</w:t>
      </w:r>
      <w:proofErr w:type="gramEnd"/>
      <w:r w:rsidRPr="00EB4F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распространяет функциональные знания о едином понимании прав человека, необходимые гражданам в повседневной жизни.</w:t>
      </w:r>
    </w:p>
    <w:p w:rsidR="006137BD" w:rsidRPr="00EB4F07" w:rsidRDefault="006137BD" w:rsidP="0061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7BD" w:rsidRPr="00EB4F07" w:rsidRDefault="006137BD" w:rsidP="0061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правового просвещения и воспитания: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правовое просвещение и воспитание </w:t>
      </w:r>
      <w:proofErr w:type="gramStart"/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учреждения;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правовое просвещение и воспитание сотрудников образовательных учреждений;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правовое просвещение и воспитание родителей (законных представителей) обучающихся общеобразовательных учреждений;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собственно-методическая работа.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7BD" w:rsidRPr="00EB4F07" w:rsidRDefault="006137BD" w:rsidP="00613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Уполномоченным жалоб (обращений)</w:t>
      </w:r>
    </w:p>
    <w:p w:rsidR="006137BD" w:rsidRPr="00EB4F07" w:rsidRDefault="006137BD" w:rsidP="006137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  рассматривает только жалобы участников образовательного процесса (обучающихся, учителей, родителей обучающихся), касающихся нарушения их прав и свобод и </w:t>
      </w:r>
      <w:r w:rsidRPr="00EB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связанных с осуществлением образовательного процесса.</w:t>
      </w:r>
    </w:p>
    <w:p w:rsidR="006137BD" w:rsidRDefault="006137BD" w:rsidP="006137BD">
      <w:pPr>
        <w:pStyle w:val="a4"/>
        <w:jc w:val="center"/>
      </w:pPr>
      <w:r>
        <w:rPr>
          <w:rStyle w:val="a5"/>
          <w:u w:val="single"/>
        </w:rPr>
        <w:t>График приема школьного уполномоченного (ШУПР)</w:t>
      </w:r>
    </w:p>
    <w:p w:rsidR="006137BD" w:rsidRDefault="006137BD" w:rsidP="006137BD">
      <w:pPr>
        <w:pStyle w:val="a4"/>
        <w:jc w:val="center"/>
      </w:pPr>
      <w:r>
        <w:rPr>
          <w:rStyle w:val="a5"/>
        </w:rPr>
        <w:t>Вторник:                с 14.00 до 15.00</w:t>
      </w:r>
    </w:p>
    <w:p w:rsidR="006137BD" w:rsidRDefault="006137BD" w:rsidP="006137BD">
      <w:pPr>
        <w:pStyle w:val="a4"/>
        <w:jc w:val="center"/>
      </w:pPr>
      <w:r>
        <w:rPr>
          <w:rStyle w:val="a5"/>
        </w:rPr>
        <w:t>Пятница:                     с 14.00 до 15.00</w:t>
      </w:r>
    </w:p>
    <w:p w:rsidR="006137BD" w:rsidRDefault="006137BD" w:rsidP="006137BD">
      <w:pPr>
        <w:pStyle w:val="a4"/>
        <w:jc w:val="center"/>
      </w:pPr>
      <w:r>
        <w:rPr>
          <w:rStyle w:val="a5"/>
        </w:rPr>
        <w:t>Контактный телефон: 89281091749</w:t>
      </w:r>
    </w:p>
    <w:p w:rsidR="006137BD" w:rsidRPr="00E7314C" w:rsidRDefault="006137BD" w:rsidP="006137BD">
      <w:pPr>
        <w:pStyle w:val="a4"/>
        <w:jc w:val="center"/>
        <w:rPr>
          <w:b/>
          <w:bCs/>
        </w:rPr>
      </w:pPr>
      <w:r>
        <w:rPr>
          <w:rStyle w:val="a5"/>
        </w:rPr>
        <w:t>Электронный адрес:       </w:t>
      </w:r>
      <w:hyperlink r:id="rId7" w:history="1">
        <w:r w:rsidRPr="00E90478">
          <w:rPr>
            <w:rStyle w:val="a7"/>
            <w:lang w:val="en-US"/>
          </w:rPr>
          <w:t>elena</w:t>
        </w:r>
        <w:r w:rsidRPr="00E90478">
          <w:rPr>
            <w:rStyle w:val="a7"/>
          </w:rPr>
          <w:t>-</w:t>
        </w:r>
        <w:r w:rsidRPr="00E90478">
          <w:rPr>
            <w:rStyle w:val="a7"/>
            <w:lang w:val="en-US"/>
          </w:rPr>
          <w:t>wasechkaja</w:t>
        </w:r>
        <w:r w:rsidRPr="00E90478">
          <w:rPr>
            <w:rStyle w:val="a7"/>
          </w:rPr>
          <w:t>@yandex.ru</w:t>
        </w:r>
      </w:hyperlink>
    </w:p>
    <w:p w:rsidR="006137BD" w:rsidRDefault="006137BD"/>
    <w:p w:rsidR="006137BD" w:rsidRDefault="006137BD"/>
    <w:p w:rsidR="006137BD" w:rsidRDefault="006137BD"/>
    <w:p w:rsidR="006137BD" w:rsidRDefault="006137BD"/>
    <w:p w:rsidR="006137BD" w:rsidRDefault="006137BD"/>
    <w:p w:rsidR="006137BD" w:rsidRDefault="006137BD"/>
    <w:p w:rsidR="006137BD" w:rsidRDefault="006137BD"/>
    <w:p w:rsidR="006137BD" w:rsidRDefault="006137BD"/>
    <w:p w:rsidR="006137BD" w:rsidRDefault="006137BD"/>
    <w:p w:rsidR="006137BD" w:rsidRDefault="006137BD"/>
    <w:p w:rsidR="006137BD" w:rsidRDefault="006137BD"/>
    <w:p w:rsidR="006137BD" w:rsidRPr="006137BD" w:rsidRDefault="006137BD" w:rsidP="0061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6137B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 xml:space="preserve">План работы школьного уполномоченного </w:t>
      </w:r>
    </w:p>
    <w:p w:rsidR="006137BD" w:rsidRPr="006137BD" w:rsidRDefault="00FB112A" w:rsidP="00613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 правам ребенка в 2022-2023</w:t>
      </w:r>
      <w:r w:rsidR="006137BD" w:rsidRPr="006137B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учебном году:</w:t>
      </w:r>
    </w:p>
    <w:p w:rsidR="00023C3D" w:rsidRDefault="00023C3D" w:rsidP="00023C3D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6137BD" w:rsidRDefault="00023C3D" w:rsidP="00023C3D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6137BD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Методическая работа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59"/>
        <w:gridCol w:w="6804"/>
        <w:gridCol w:w="2268"/>
      </w:tblGrid>
      <w:tr w:rsidR="00D0042D" w:rsidTr="00955913">
        <w:tc>
          <w:tcPr>
            <w:tcW w:w="959" w:type="dxa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0042D" w:rsidRDefault="00D0042D" w:rsidP="00955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</w:tcPr>
          <w:p w:rsidR="00D0042D" w:rsidRDefault="00D0042D" w:rsidP="00955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0042D" w:rsidRDefault="00D0042D" w:rsidP="00955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 – правовой базы по защите прав человека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регламента работы Уполномоченного по защите прав участников образовательного процесса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сайтом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журнала обращений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 - правового стенда в школе для родителей и учащихся</w:t>
            </w:r>
          </w:p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</w:t>
            </w:r>
          </w:p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 с адресной помощью для родителей, учащихся, педагогов школы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Непрерывное самообразование Уполномоченного по правам и изучение новой информации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 уполномоченных по защите прав участников образовательного процесса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042D" w:rsidTr="009A067F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</w:t>
            </w:r>
            <w:r w:rsidR="00FB1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ёта о проделанной работе за 2022-2023</w:t>
            </w: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размещение его на сайте школы;</w:t>
            </w:r>
          </w:p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с аналитическим докладом на заседании педсовета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6137BD" w:rsidRDefault="006137BD"/>
    <w:p w:rsidR="00023C3D" w:rsidRDefault="00023C3D" w:rsidP="0002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6137BD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Работа с учащимися</w:t>
      </w:r>
    </w:p>
    <w:p w:rsidR="0050035F" w:rsidRDefault="0050035F" w:rsidP="00023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75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884"/>
        <w:gridCol w:w="2835"/>
        <w:gridCol w:w="2361"/>
      </w:tblGrid>
      <w:tr w:rsidR="00023C3D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</w:p>
        </w:tc>
      </w:tr>
      <w:tr w:rsidR="00023C3D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класс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023C3D" w:rsidRPr="0078546E" w:rsidRDefault="00023C3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3C3D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вокруг нас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Игра-беседа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 класс. </w:t>
            </w:r>
          </w:p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личной безопасности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Беседа-размышление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Главные ценности моей жизни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78546E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школьной жизни»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D0042D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0035F" w:rsidRPr="0078546E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документы, защищающие права ребенка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Дом, в котором  я живу </w:t>
            </w:r>
          </w:p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«Охота за сокровищами»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Кто и что меня защищает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Урок-выставка рисунков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«Права растут»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Я и мы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На экскурсии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в России, связанные с защитой прав ребенка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Урок-викторина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>Уважать себя - уважать другого</w:t>
            </w:r>
          </w:p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Урок-рассуждение,</w:t>
            </w:r>
          </w:p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Учимся договариваться </w:t>
            </w:r>
          </w:p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«Конфликт прав. Паутина конфликтов»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Поступок или проступок?</w:t>
            </w:r>
          </w:p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ролевой игры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D0042D">
              <w:rPr>
                <w:rFonts w:ascii="Times New Roman" w:hAnsi="Times New Roman" w:cs="Times New Roman"/>
                <w:sz w:val="24"/>
                <w:szCs w:val="24"/>
              </w:rPr>
              <w:t>ои права – Моя ответственность»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мы </w:t>
            </w:r>
          </w:p>
          <w:p w:rsidR="0050035F" w:rsidRPr="0078546E" w:rsidRDefault="0050035F" w:rsidP="0078546E">
            <w:pPr>
              <w:pStyle w:val="Default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 w:rsidR="0078546E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урок «Ценность жизни» 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pStyle w:val="Default"/>
              <w:rPr>
                <w:bCs/>
                <w:color w:val="auto"/>
              </w:rPr>
            </w:pPr>
            <w:r w:rsidRPr="0078546E">
              <w:rPr>
                <w:bCs/>
                <w:color w:val="auto"/>
              </w:rPr>
              <w:t xml:space="preserve">Что такое закон </w:t>
            </w:r>
          </w:p>
          <w:p w:rsidR="0050035F" w:rsidRPr="0078546E" w:rsidRDefault="0050035F" w:rsidP="0078546E">
            <w:pPr>
              <w:pStyle w:val="Default"/>
              <w:rPr>
                <w:color w:val="auto"/>
              </w:rPr>
            </w:pPr>
            <w:r w:rsidRPr="0078546E">
              <w:rPr>
                <w:bCs/>
                <w:color w:val="auto"/>
              </w:rPr>
              <w:t>и для чего он нужен?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pStyle w:val="Default"/>
              <w:rPr>
                <w:color w:val="auto"/>
              </w:rPr>
            </w:pPr>
            <w:r w:rsidRPr="0078546E">
              <w:rPr>
                <w:color w:val="auto"/>
              </w:rPr>
              <w:t>Твоя уличная компания</w:t>
            </w:r>
          </w:p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Диспут с элементами тренинга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78546E" w:rsidP="0078546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Безопасный интернет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78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pStyle w:val="Default"/>
              <w:rPr>
                <w:color w:val="auto"/>
              </w:rPr>
            </w:pPr>
            <w:r w:rsidRPr="0078546E">
              <w:rPr>
                <w:color w:val="auto"/>
              </w:rPr>
              <w:t>Порядок в обществе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Урок-пресс-конференция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Осторожно, конфликт!</w:t>
            </w:r>
          </w:p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D0042D" w:rsidP="0078546E">
            <w:pPr>
              <w:pStyle w:val="Default"/>
              <w:rPr>
                <w:color w:val="auto"/>
              </w:rPr>
            </w:pPr>
            <w:r w:rsidRPr="0078546E">
              <w:rPr>
                <w:rFonts w:eastAsia="Times New Roman"/>
                <w:spacing w:val="-2"/>
                <w:lang w:eastAsia="ru-RU"/>
              </w:rPr>
              <w:t xml:space="preserve"> «Ваш правовой статус: права, обязанности и </w:t>
            </w:r>
            <w:r w:rsidRPr="0078546E">
              <w:rPr>
                <w:rFonts w:eastAsia="Times New Roman"/>
                <w:lang w:eastAsia="ru-RU"/>
              </w:rPr>
              <w:t>ответственность от рождения до достижения совершеннолетия»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D0042D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Право и здоровье  </w:t>
            </w:r>
          </w:p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Диспут с элементами тренинга отказа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– гражданин России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реализовать право ПРАВИЛЬНО </w:t>
            </w:r>
          </w:p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тренинга,</w:t>
            </w:r>
          </w:p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на страже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не стать жертвой преступления </w:t>
            </w:r>
          </w:p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Диспут с элементами тренинга,</w:t>
            </w:r>
          </w:p>
          <w:p w:rsidR="0050035F" w:rsidRPr="0078546E" w:rsidRDefault="0050035F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035F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50035F" w:rsidRPr="0078546E" w:rsidRDefault="0050035F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035F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pStyle w:val="Default"/>
              <w:rPr>
                <w:bCs/>
                <w:color w:val="auto"/>
              </w:rPr>
            </w:pPr>
            <w:r w:rsidRPr="0078546E">
              <w:rPr>
                <w:bCs/>
                <w:color w:val="auto"/>
              </w:rPr>
              <w:t xml:space="preserve">Право, свобода, </w:t>
            </w:r>
            <w:r>
              <w:rPr>
                <w:bCs/>
                <w:color w:val="auto"/>
              </w:rPr>
              <w:t xml:space="preserve">ответственность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D0042D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«Подростки и вызовы современного общества»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: мода или добро? </w:t>
            </w:r>
          </w:p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Диспут с элементами ролевой игры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 – угроза обществу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(1 раз в четверть)</w:t>
            </w: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Моя будущая семья</w:t>
            </w:r>
          </w:p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с элементами ролевых игр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>Все - в суд?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Профессиональное образование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Права в международных </w:t>
            </w:r>
            <w:r w:rsidRPr="0078546E">
              <w:rPr>
                <w:rFonts w:ascii="Times New Roman" w:hAnsi="Times New Roman" w:cs="Times New Roman"/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раз в полугодие</w:t>
            </w: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pStyle w:val="Default"/>
              <w:rPr>
                <w:color w:val="auto"/>
              </w:rPr>
            </w:pPr>
            <w:r w:rsidRPr="0078546E">
              <w:rPr>
                <w:color w:val="auto"/>
              </w:rPr>
              <w:t>Права и обязанности гражданина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Защита права собственности»</w:t>
            </w:r>
          </w:p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деловой игры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раз в полугодие</w:t>
            </w:r>
            <w:r w:rsidRPr="007854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 xml:space="preserve">Все на выборы!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546E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Варианты моего будущего</w:t>
            </w:r>
          </w:p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8546E" w:rsidRPr="0078546E" w:rsidRDefault="0078546E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546E" w:rsidRPr="0078546E" w:rsidRDefault="0078546E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042D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0042D" w:rsidRPr="0078546E" w:rsidRDefault="00D0042D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0042D" w:rsidRPr="0078546E" w:rsidRDefault="00D0042D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0042D" w:rsidRDefault="00D0042D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0042D" w:rsidRPr="0078546E" w:rsidRDefault="00D0042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042D" w:rsidRPr="0078546E" w:rsidTr="00D0042D">
        <w:trPr>
          <w:trHeight w:val="11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0042D" w:rsidRPr="0078546E" w:rsidRDefault="00D0042D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0042D" w:rsidRPr="0078546E" w:rsidRDefault="00D0042D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обучающихся по вопросам прав ребенка и их нарушению, работа с обращениями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0042D" w:rsidRDefault="00D0042D" w:rsidP="00785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0042D" w:rsidRPr="0078546E" w:rsidRDefault="00D0042D" w:rsidP="0078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</w:tbl>
    <w:p w:rsidR="0050035F" w:rsidRDefault="0050035F"/>
    <w:p w:rsidR="00D0042D" w:rsidRDefault="00D0042D" w:rsidP="00D0042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59"/>
        <w:gridCol w:w="6804"/>
        <w:gridCol w:w="2268"/>
      </w:tblGrid>
      <w:tr w:rsidR="00D0042D" w:rsidTr="00D0042D">
        <w:tc>
          <w:tcPr>
            <w:tcW w:w="959" w:type="dxa"/>
          </w:tcPr>
          <w:p w:rsidR="00D0042D" w:rsidRPr="0078546E" w:rsidRDefault="00D0042D" w:rsidP="00D00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0042D" w:rsidRDefault="00D0042D" w:rsidP="00D00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</w:tcPr>
          <w:p w:rsidR="00D0042D" w:rsidRDefault="00D0042D" w:rsidP="00D00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D0042D" w:rsidRPr="0078546E" w:rsidRDefault="00D0042D" w:rsidP="00D00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0042D" w:rsidRDefault="00D0042D" w:rsidP="00D00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D0042D" w:rsidTr="00D0042D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по вопросам прав ребенка, прав родителей и их нарушению, работа с обращениями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042D" w:rsidTr="00D0042D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общешкольном родительском собрании</w:t>
            </w:r>
          </w:p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«О правах участников общеобразовательного процесса»</w:t>
            </w:r>
          </w:p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«Обязанности родителей в отношении своих несовершеннолетних детей»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042D" w:rsidTr="00D0042D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в регулировании взаимоотношений родителей с детьми в конфликтных ситуациях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D0042D" w:rsidRDefault="00D0042D" w:rsidP="00D0042D"/>
    <w:p w:rsidR="0050035F" w:rsidRDefault="00D0042D" w:rsidP="00D0042D">
      <w:pPr>
        <w:jc w:val="center"/>
      </w:pPr>
      <w:r w:rsidRPr="00785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педагогами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59"/>
        <w:gridCol w:w="6804"/>
        <w:gridCol w:w="2268"/>
      </w:tblGrid>
      <w:tr w:rsidR="00D0042D" w:rsidTr="00955913">
        <w:tc>
          <w:tcPr>
            <w:tcW w:w="959" w:type="dxa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0042D" w:rsidRDefault="00D0042D" w:rsidP="00955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</w:tcPr>
          <w:p w:rsidR="00D0042D" w:rsidRDefault="00D0042D" w:rsidP="00955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0042D" w:rsidRDefault="00D0042D" w:rsidP="00955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D0042D" w:rsidTr="00D13254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вопросам их прав, работа с обращениями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042D" w:rsidTr="00D13254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сообщества по проблемам жестокого обращения с детьми со стороны взрослых участников образовательного процесса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042D" w:rsidTr="00D13254">
        <w:tc>
          <w:tcPr>
            <w:tcW w:w="959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vAlign w:val="center"/>
          </w:tcPr>
          <w:p w:rsidR="00D0042D" w:rsidRPr="0078546E" w:rsidRDefault="00D0042D" w:rsidP="0095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педсоветах.</w:t>
            </w:r>
          </w:p>
        </w:tc>
        <w:tc>
          <w:tcPr>
            <w:tcW w:w="2268" w:type="dxa"/>
            <w:vAlign w:val="center"/>
          </w:tcPr>
          <w:p w:rsidR="00D0042D" w:rsidRPr="0078546E" w:rsidRDefault="00D0042D" w:rsidP="00955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137BD" w:rsidRDefault="006137BD"/>
    <w:sectPr w:rsidR="006137BD" w:rsidSect="006137B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BD"/>
    <w:rsid w:val="00023C3D"/>
    <w:rsid w:val="003212AF"/>
    <w:rsid w:val="00431028"/>
    <w:rsid w:val="0050035F"/>
    <w:rsid w:val="0055499C"/>
    <w:rsid w:val="006137BD"/>
    <w:rsid w:val="0078546E"/>
    <w:rsid w:val="00B13B1C"/>
    <w:rsid w:val="00B96A95"/>
    <w:rsid w:val="00C707C5"/>
    <w:rsid w:val="00D0042D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37BD"/>
    <w:rPr>
      <w:b/>
      <w:bCs/>
    </w:rPr>
  </w:style>
  <w:style w:type="paragraph" w:styleId="a6">
    <w:name w:val="No Spacing"/>
    <w:uiPriority w:val="1"/>
    <w:qFormat/>
    <w:rsid w:val="006137BD"/>
    <w:pPr>
      <w:spacing w:after="0" w:line="240" w:lineRule="auto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6137BD"/>
    <w:rPr>
      <w:color w:val="0000FF" w:themeColor="hyperlink"/>
      <w:u w:val="single"/>
    </w:rPr>
  </w:style>
  <w:style w:type="paragraph" w:customStyle="1" w:styleId="Default">
    <w:name w:val="Default"/>
    <w:rsid w:val="00500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37BD"/>
    <w:rPr>
      <w:b/>
      <w:bCs/>
    </w:rPr>
  </w:style>
  <w:style w:type="paragraph" w:styleId="a6">
    <w:name w:val="No Spacing"/>
    <w:uiPriority w:val="1"/>
    <w:qFormat/>
    <w:rsid w:val="006137BD"/>
    <w:pPr>
      <w:spacing w:after="0" w:line="240" w:lineRule="auto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6137BD"/>
    <w:rPr>
      <w:color w:val="0000FF" w:themeColor="hyperlink"/>
      <w:u w:val="single"/>
    </w:rPr>
  </w:style>
  <w:style w:type="paragraph" w:customStyle="1" w:styleId="Default">
    <w:name w:val="Default"/>
    <w:rsid w:val="00500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-wasechkaj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yachkino_sosc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4</cp:revision>
  <cp:lastPrinted>2022-09-10T17:46:00Z</cp:lastPrinted>
  <dcterms:created xsi:type="dcterms:W3CDTF">2022-09-08T17:15:00Z</dcterms:created>
  <dcterms:modified xsi:type="dcterms:W3CDTF">2022-09-10T17:47:00Z</dcterms:modified>
</cp:coreProperties>
</file>