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C8" w:rsidRPr="00B92A8C" w:rsidRDefault="00A903C8" w:rsidP="00A903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A903C8" w:rsidRPr="00B92A8C" w:rsidRDefault="00A903C8" w:rsidP="00A903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 xml:space="preserve">К </w:t>
      </w:r>
      <w:r>
        <w:rPr>
          <w:rFonts w:ascii="Times New Roman" w:hAnsi="Times New Roman"/>
          <w:b/>
          <w:sz w:val="24"/>
          <w:szCs w:val="24"/>
        </w:rPr>
        <w:t>РАБОЧЕЙ ПРОГРАММЕ ПО ВНЕУРОЧНОЙ  ДЕЯТЕЛЬНОС</w:t>
      </w:r>
      <w:r w:rsidR="005D7987">
        <w:rPr>
          <w:rFonts w:ascii="Times New Roman" w:hAnsi="Times New Roman"/>
          <w:b/>
          <w:sz w:val="24"/>
          <w:szCs w:val="24"/>
        </w:rPr>
        <w:t>ТИ БИБЛИОТЕЧНЫЙ ПУТЕВОДИТЕЛЬ</w:t>
      </w:r>
      <w:r w:rsidR="00B162A2">
        <w:rPr>
          <w:rFonts w:ascii="Times New Roman" w:hAnsi="Times New Roman"/>
          <w:b/>
          <w:sz w:val="24"/>
          <w:szCs w:val="24"/>
        </w:rPr>
        <w:t xml:space="preserve">   ДЛЯ  </w:t>
      </w:r>
      <w:r w:rsidR="005D7987">
        <w:rPr>
          <w:rFonts w:ascii="Times New Roman" w:hAnsi="Times New Roman"/>
          <w:b/>
          <w:sz w:val="24"/>
          <w:szCs w:val="24"/>
        </w:rPr>
        <w:t>5-</w:t>
      </w:r>
      <w:r>
        <w:rPr>
          <w:rFonts w:ascii="Times New Roman" w:hAnsi="Times New Roman"/>
          <w:b/>
          <w:sz w:val="24"/>
          <w:szCs w:val="24"/>
        </w:rPr>
        <w:t xml:space="preserve">8  </w:t>
      </w:r>
      <w:r w:rsidR="005D7987">
        <w:rPr>
          <w:rFonts w:ascii="Times New Roman" w:hAnsi="Times New Roman"/>
          <w:b/>
          <w:sz w:val="24"/>
          <w:szCs w:val="24"/>
        </w:rPr>
        <w:t xml:space="preserve"> КЛАССОВ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92A8C">
        <w:rPr>
          <w:rFonts w:ascii="Times New Roman" w:hAnsi="Times New Roman"/>
          <w:b/>
          <w:sz w:val="24"/>
          <w:szCs w:val="24"/>
        </w:rPr>
        <w:t xml:space="preserve"> ОБЩЕОБРАЗОВАТЕЛЬНОЙ ШКОЛЫ</w:t>
      </w:r>
    </w:p>
    <w:p w:rsidR="00A903C8" w:rsidRPr="00B92A8C" w:rsidRDefault="00A903C8" w:rsidP="00A903C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по ФГОС ООО</w:t>
      </w:r>
    </w:p>
    <w:p w:rsidR="00A903C8" w:rsidRPr="00B92A8C" w:rsidRDefault="00A903C8" w:rsidP="00A903C8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  <w:r w:rsidRPr="00B92A8C">
        <w:rPr>
          <w:b/>
        </w:rPr>
        <w:t xml:space="preserve">Составитель рабочей программы: </w:t>
      </w:r>
      <w:r w:rsidRPr="00B92A8C">
        <w:t xml:space="preserve">Славгородская Елена Игоревна </w:t>
      </w:r>
    </w:p>
    <w:p w:rsidR="00A903C8" w:rsidRPr="00B92A8C" w:rsidRDefault="00A903C8" w:rsidP="00A903C8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</w:p>
    <w:p w:rsidR="00A903C8" w:rsidRPr="00786ACF" w:rsidRDefault="00A903C8" w:rsidP="00A903C8">
      <w:pPr>
        <w:pStyle w:val="a4"/>
        <w:spacing w:before="0" w:beforeAutospacing="0" w:after="0" w:afterAutospacing="0"/>
        <w:ind w:firstLine="360"/>
        <w:jc w:val="both"/>
        <w:rPr>
          <w:b/>
        </w:rPr>
      </w:pPr>
      <w:r>
        <w:rPr>
          <w:rStyle w:val="a5"/>
        </w:rPr>
        <w:t>Рабочая программа по  в</w:t>
      </w:r>
      <w:r w:rsidR="00B162A2">
        <w:rPr>
          <w:rStyle w:val="a5"/>
        </w:rPr>
        <w:t>н</w:t>
      </w:r>
      <w:r w:rsidR="005D7987">
        <w:rPr>
          <w:rStyle w:val="a5"/>
        </w:rPr>
        <w:t>еурочной деятельности «Библиотечный путеводитель</w:t>
      </w:r>
      <w:r w:rsidR="00B162A2">
        <w:rPr>
          <w:rStyle w:val="a5"/>
        </w:rPr>
        <w:t xml:space="preserve">» для </w:t>
      </w:r>
      <w:r w:rsidR="005D7987">
        <w:rPr>
          <w:rStyle w:val="a5"/>
        </w:rPr>
        <w:t>5-8 классов</w:t>
      </w:r>
      <w:r w:rsidRPr="00B92A8C">
        <w:rPr>
          <w:rStyle w:val="a5"/>
        </w:rPr>
        <w:t xml:space="preserve"> общеобразовательной школы </w:t>
      </w:r>
      <w:r>
        <w:rPr>
          <w:b/>
        </w:rPr>
        <w:t xml:space="preserve">составлена на </w:t>
      </w:r>
      <w:r w:rsidRPr="00786ACF">
        <w:rPr>
          <w:b/>
        </w:rPr>
        <w:t>основе</w:t>
      </w:r>
      <w:r w:rsidRPr="00786ACF">
        <w:rPr>
          <w:b/>
          <w:color w:val="000000"/>
        </w:rPr>
        <w:t xml:space="preserve"> следующих нормативно-правовых документов:</w:t>
      </w:r>
    </w:p>
    <w:p w:rsidR="00B162A2" w:rsidRPr="00B162A2" w:rsidRDefault="00B162A2" w:rsidP="00B162A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A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62A2" w:rsidRPr="00B162A2" w:rsidRDefault="00B162A2" w:rsidP="00B162A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162A2" w:rsidRPr="00B162A2" w:rsidRDefault="00B162A2" w:rsidP="00B162A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№ 1897 </w:t>
      </w:r>
      <w:proofErr w:type="gramStart"/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ред. От 31.12.2015)</w:t>
      </w:r>
      <w:r w:rsidRPr="00B162A2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B162A2" w:rsidRPr="00B162A2" w:rsidRDefault="00B162A2" w:rsidP="00B162A2">
      <w:pPr>
        <w:pStyle w:val="a6"/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62A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B162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162A2" w:rsidRPr="00B162A2" w:rsidRDefault="00B162A2" w:rsidP="00B162A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162A2" w:rsidRPr="00B162A2" w:rsidRDefault="00B162A2" w:rsidP="00B162A2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903C8" w:rsidRDefault="00A903C8" w:rsidP="00B162A2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6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МБОУ Дячкинской СОШ.</w:t>
      </w:r>
    </w:p>
    <w:p w:rsidR="00A903C8" w:rsidRPr="006237CF" w:rsidRDefault="00A903C8" w:rsidP="00B162A2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6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МБОУ Дячкинской СОШ на 2021-2022</w:t>
      </w:r>
      <w:r w:rsidRPr="009B7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B162A2" w:rsidRDefault="005D7987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основными функциями школьной библиотеки являются: </w:t>
      </w:r>
      <w:proofErr w:type="gramStart"/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proofErr w:type="gramEnd"/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информационная, культурная. А одна из ведущих задач  – формирование у учащихся информационной культуры, культуры чтения, навыков независимого библиотечного пользователя. Как бы не совершенствовались по мере развития научно-технического прогресса технические и программные средства информации, уровень информационной культуры </w:t>
      </w:r>
      <w:proofErr w:type="gramStart"/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определяли</w:t>
      </w:r>
      <w:proofErr w:type="gramEnd"/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будут определять, прежде всего, основополагающие знания и умения в области поиска и обработки информации, библиотечно – библиографические знания. Именно эти знания и умения, без которых принципиально невозможна успешная работа и профессиональная деятельность, должны стать предметом особой заботы и внимания общеобразовательных учреждений. Необходимо одновременно помогать детям в анализе и понимании устного и печатного слова, содействовать тому, чтобы они сами могли рассказать о происходящих событиях, высказаться о своём социальном, политическом окружении. Кроме того, проблемы современного информационного бума и становления тонких личных качеств, как компетентность, способность к самообразованию и</w:t>
      </w:r>
      <w:r w:rsidRPr="0034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самовоспитанию не смогут быть решены, если у учащихся не будет своевременно сформированы и развиты базовые умения по основам библиотечно-библиографической грамотности.</w:t>
      </w:r>
    </w:p>
    <w:p w:rsidR="005D7987" w:rsidRPr="00340D0A" w:rsidRDefault="005D7987" w:rsidP="005D79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340D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</w:t>
      </w:r>
      <w:proofErr w:type="gramStart"/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знания, умения, навыки информационного обеспечения их учебной деятельности, углубить и пополнить  библиотечно – библиографические  знания. </w:t>
      </w:r>
    </w:p>
    <w:p w:rsidR="005D7987" w:rsidRPr="00340D0A" w:rsidRDefault="005D7987" w:rsidP="005D7987">
      <w:pPr>
        <w:autoSpaceDE w:val="0"/>
        <w:autoSpaceDN w:val="0"/>
        <w:adjustRightInd w:val="0"/>
        <w:spacing w:after="0" w:line="240" w:lineRule="auto"/>
        <w:ind w:left="270" w:hanging="27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OLE_LINK7"/>
      <w:bookmarkStart w:id="1" w:name="OLE_LINK8"/>
      <w:r w:rsidRPr="00340D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bookmarkEnd w:id="0"/>
    <w:bookmarkEnd w:id="1"/>
    <w:p w:rsidR="005D7987" w:rsidRPr="00340D0A" w:rsidRDefault="005D7987" w:rsidP="005D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</w:t>
      </w:r>
      <w:r w:rsidRPr="00340D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Образовательные:</w:t>
      </w:r>
    </w:p>
    <w:p w:rsidR="005D7987" w:rsidRPr="00340D0A" w:rsidRDefault="005D7987" w:rsidP="005D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рациональных приёмов и способов самостоятельного ведения поиска информации в соответствии с возникающими в ходе обучения задачами;</w:t>
      </w:r>
    </w:p>
    <w:p w:rsidR="005D7987" w:rsidRPr="00340D0A" w:rsidRDefault="005D7987" w:rsidP="005D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и развитие навыков литературного творчества, повышения грамотности;</w:t>
      </w:r>
    </w:p>
    <w:p w:rsidR="005D7987" w:rsidRPr="00340D0A" w:rsidRDefault="005D7987" w:rsidP="005D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методами формализованного свёртывания информации;</w:t>
      </w:r>
    </w:p>
    <w:p w:rsidR="005D7987" w:rsidRPr="00340D0A" w:rsidRDefault="005D7987" w:rsidP="005D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-изучение и практическое использование технологии подготовки и оформления результатов самостоятельной учебной и научно- исследовательской работы (подготовка сочинений, рефератов, докладов, обзоров);</w:t>
      </w:r>
    </w:p>
    <w:p w:rsidR="005D7987" w:rsidRPr="00340D0A" w:rsidRDefault="005D7987" w:rsidP="005D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метода оформления и ведения читательского дневника;</w:t>
      </w:r>
    </w:p>
    <w:p w:rsidR="005D7987" w:rsidRPr="00340D0A" w:rsidRDefault="005D7987" w:rsidP="005D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усовершенствование навыков работы с информацией в Интернете;</w:t>
      </w:r>
    </w:p>
    <w:p w:rsidR="005D7987" w:rsidRPr="00340D0A" w:rsidRDefault="005D7987" w:rsidP="005D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40D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Воспитательные:</w:t>
      </w:r>
    </w:p>
    <w:p w:rsidR="005D7987" w:rsidRPr="00340D0A" w:rsidRDefault="005D7987" w:rsidP="005D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сплочение учащихся в единый коллектив для плодотворной работы;</w:t>
      </w:r>
    </w:p>
    <w:p w:rsidR="005D7987" w:rsidRPr="00340D0A" w:rsidRDefault="005D7987" w:rsidP="005D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воспитание информационной культуры;</w:t>
      </w:r>
    </w:p>
    <w:p w:rsidR="005D7987" w:rsidRPr="00340D0A" w:rsidRDefault="005D7987" w:rsidP="005D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деловых качеств и активной жизненной позиции;</w:t>
      </w:r>
    </w:p>
    <w:p w:rsidR="005D7987" w:rsidRPr="00340D0A" w:rsidRDefault="005D7987" w:rsidP="005D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40D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Развивающие:</w:t>
      </w:r>
    </w:p>
    <w:p w:rsidR="005D7987" w:rsidRPr="00340D0A" w:rsidRDefault="005D7987" w:rsidP="005D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коммуникативных способностей детей;</w:t>
      </w:r>
    </w:p>
    <w:p w:rsidR="005D7987" w:rsidRPr="00340D0A" w:rsidRDefault="005D7987" w:rsidP="005D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статуса детей в школьном коллективе;</w:t>
      </w:r>
    </w:p>
    <w:p w:rsidR="005D7987" w:rsidRPr="00340D0A" w:rsidRDefault="005D7987" w:rsidP="005D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и реализация творческих способностей; </w:t>
      </w:r>
    </w:p>
    <w:p w:rsidR="005D7987" w:rsidRDefault="005D7987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2A2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1 учебный год. Количество часов в т</w:t>
      </w:r>
      <w:r w:rsidR="005D7987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одного учебного года – 33</w:t>
      </w:r>
    </w:p>
    <w:p w:rsidR="00B162A2" w:rsidRPr="00B162A2" w:rsidRDefault="00B162A2" w:rsidP="00B16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( 1 час в неделю). </w:t>
      </w:r>
    </w:p>
    <w:p w:rsidR="00B162A2" w:rsidRPr="00DB7BE6" w:rsidRDefault="00B162A2" w:rsidP="00B162A2">
      <w:pPr>
        <w:ind w:left="36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03C8" w:rsidRDefault="00A903C8" w:rsidP="00A903C8">
      <w:pPr>
        <w:rPr>
          <w:rFonts w:ascii="Times New Roman" w:hAnsi="Times New Roman" w:cs="Times New Roman"/>
          <w:sz w:val="24"/>
          <w:szCs w:val="24"/>
        </w:rPr>
      </w:pPr>
      <w:r w:rsidRPr="00B92A8C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абочая программа по внеурочной деятель</w:t>
      </w:r>
      <w:r w:rsidR="005D7987">
        <w:rPr>
          <w:rFonts w:ascii="Times New Roman" w:hAnsi="Times New Roman" w:cs="Times New Roman"/>
          <w:b/>
          <w:sz w:val="24"/>
          <w:szCs w:val="24"/>
        </w:rPr>
        <w:t>ности «Библиотечный путеводитель</w:t>
      </w:r>
      <w:r w:rsidR="00B162A2">
        <w:rPr>
          <w:rFonts w:ascii="Times New Roman" w:hAnsi="Times New Roman" w:cs="Times New Roman"/>
          <w:b/>
          <w:sz w:val="24"/>
          <w:szCs w:val="24"/>
        </w:rPr>
        <w:t xml:space="preserve">» для </w:t>
      </w:r>
      <w:r w:rsidR="005D7987">
        <w:rPr>
          <w:rFonts w:ascii="Times New Roman" w:hAnsi="Times New Roman" w:cs="Times New Roman"/>
          <w:b/>
          <w:sz w:val="24"/>
          <w:szCs w:val="24"/>
        </w:rPr>
        <w:t xml:space="preserve">5-8  классов </w:t>
      </w:r>
      <w:r w:rsidRPr="00B92A8C">
        <w:rPr>
          <w:rFonts w:ascii="Times New Roman" w:hAnsi="Times New Roman" w:cs="Times New Roman"/>
          <w:b/>
          <w:sz w:val="24"/>
          <w:szCs w:val="24"/>
        </w:rPr>
        <w:t xml:space="preserve"> представляет собой целост</w:t>
      </w:r>
      <w:r>
        <w:rPr>
          <w:rFonts w:ascii="Times New Roman" w:hAnsi="Times New Roman" w:cs="Times New Roman"/>
          <w:b/>
          <w:sz w:val="24"/>
          <w:szCs w:val="24"/>
        </w:rPr>
        <w:t>ный документ, включающий:</w:t>
      </w:r>
    </w:p>
    <w:p w:rsidR="005D7987" w:rsidRPr="00854BEA" w:rsidRDefault="005D7987" w:rsidP="005D79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4BEA">
        <w:rPr>
          <w:rFonts w:ascii="Times New Roman" w:hAnsi="Times New Roman" w:cs="Times New Roman"/>
          <w:sz w:val="24"/>
          <w:szCs w:val="24"/>
        </w:rPr>
        <w:t>Программа предполагает блочный принцип организации материала.</w:t>
      </w:r>
    </w:p>
    <w:p w:rsidR="005D7987" w:rsidRPr="00854BEA" w:rsidRDefault="005D7987" w:rsidP="005D7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i/>
          <w:iCs/>
          <w:sz w:val="24"/>
          <w:szCs w:val="24"/>
          <w:u w:val="single"/>
        </w:rPr>
        <w:t>Первый блок «Основы библиотечно-библиографических знаний»</w:t>
      </w:r>
      <w:r w:rsidRPr="00854BEA">
        <w:rPr>
          <w:rFonts w:ascii="Times New Roman" w:hAnsi="Times New Roman" w:cs="Times New Roman"/>
          <w:sz w:val="24"/>
          <w:szCs w:val="24"/>
        </w:rPr>
        <w:t> -  знакомит с азами информационно-библиографической грамотности. На этом этапе предусматривается постепенное накопление и углубление знаний о книге и библиотеке: от знакомства с библиотекой – к изучению содержания различных источников информации, самостоятельному поиску информации.</w:t>
      </w:r>
    </w:p>
    <w:p w:rsidR="005D7987" w:rsidRPr="00854BEA" w:rsidRDefault="005D7987" w:rsidP="005D7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i/>
          <w:iCs/>
          <w:sz w:val="24"/>
          <w:szCs w:val="24"/>
          <w:u w:val="single"/>
        </w:rPr>
        <w:t>Второй блок «Знакомьтесь – интересная книга»</w:t>
      </w:r>
      <w:r w:rsidRPr="00854BEA">
        <w:rPr>
          <w:rFonts w:ascii="Times New Roman" w:hAnsi="Times New Roman" w:cs="Times New Roman"/>
          <w:sz w:val="24"/>
          <w:szCs w:val="24"/>
        </w:rPr>
        <w:t> - чтение лучших произведений детской литературы, обсуждение прочитанных книг, турнир эрудитов, литературные игры.        </w:t>
      </w:r>
    </w:p>
    <w:p w:rsidR="005D7987" w:rsidRPr="00854BEA" w:rsidRDefault="005D7987" w:rsidP="005D7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i/>
          <w:iCs/>
          <w:sz w:val="24"/>
          <w:szCs w:val="24"/>
          <w:u w:val="single"/>
        </w:rPr>
        <w:t>Третий блок «Практические занятия. Уроки творчества»</w:t>
      </w:r>
      <w:r w:rsidRPr="00854BEA">
        <w:rPr>
          <w:rFonts w:ascii="Times New Roman" w:hAnsi="Times New Roman" w:cs="Times New Roman"/>
          <w:sz w:val="24"/>
          <w:szCs w:val="24"/>
        </w:rPr>
        <w:t> - оформление книжных выставок, составление отзывов о полюбившихся книгах, выставки-сюрпризы, где каждый правильно ответивший на вопросы викторины читатель, получает приз, игра «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Книжкина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 xml:space="preserve"> больница», выставки-конкурсы на лучшую иллюстрацию к любимой книге.</w:t>
      </w:r>
    </w:p>
    <w:p w:rsidR="005D7987" w:rsidRPr="00854BEA" w:rsidRDefault="005D7987" w:rsidP="005D7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В зависимости от содержания, материал внутри блоков распределяется по хронологическому (история книги, первые библиотеки) или тематическому принципу («Книга в твоем доме», «Твои первые энциклопедии», «</w:t>
      </w:r>
      <w:proofErr w:type="spellStart"/>
      <w:r w:rsidRPr="00854BEA">
        <w:rPr>
          <w:rFonts w:ascii="Times New Roman" w:hAnsi="Times New Roman" w:cs="Times New Roman"/>
          <w:sz w:val="24"/>
          <w:szCs w:val="24"/>
        </w:rPr>
        <w:t>Читайка</w:t>
      </w:r>
      <w:proofErr w:type="spellEnd"/>
      <w:r w:rsidRPr="00854BEA">
        <w:rPr>
          <w:rFonts w:ascii="Times New Roman" w:hAnsi="Times New Roman" w:cs="Times New Roman"/>
          <w:sz w:val="24"/>
          <w:szCs w:val="24"/>
        </w:rPr>
        <w:t>»  и компания», «В мире фантазии» и т.д.)</w:t>
      </w:r>
    </w:p>
    <w:p w:rsidR="005D7987" w:rsidRPr="00854BEA" w:rsidRDefault="005D7987" w:rsidP="005D79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BEA">
        <w:rPr>
          <w:rFonts w:ascii="Times New Roman" w:hAnsi="Times New Roman" w:cs="Times New Roman"/>
          <w:sz w:val="24"/>
          <w:szCs w:val="24"/>
        </w:rPr>
        <w:t>Наиболее часто используемая форма проведения занятий – комбинированные уроки, когда объединяется материал </w:t>
      </w:r>
      <w:r w:rsidRPr="00854B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4BEA">
        <w:rPr>
          <w:rFonts w:ascii="Times New Roman" w:hAnsi="Times New Roman" w:cs="Times New Roman"/>
          <w:sz w:val="24"/>
          <w:szCs w:val="24"/>
        </w:rPr>
        <w:t> и </w:t>
      </w:r>
      <w:r w:rsidRPr="00854BE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54BEA">
        <w:rPr>
          <w:rFonts w:ascii="Times New Roman" w:hAnsi="Times New Roman" w:cs="Times New Roman"/>
          <w:sz w:val="24"/>
          <w:szCs w:val="24"/>
        </w:rPr>
        <w:t> или </w:t>
      </w:r>
      <w:r w:rsidRPr="00854B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4BEA">
        <w:rPr>
          <w:rFonts w:ascii="Times New Roman" w:hAnsi="Times New Roman" w:cs="Times New Roman"/>
          <w:sz w:val="24"/>
          <w:szCs w:val="24"/>
        </w:rPr>
        <w:t> и </w:t>
      </w:r>
      <w:r w:rsidRPr="00854BE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54BEA">
        <w:rPr>
          <w:rFonts w:ascii="Times New Roman" w:hAnsi="Times New Roman" w:cs="Times New Roman"/>
          <w:sz w:val="24"/>
          <w:szCs w:val="24"/>
        </w:rPr>
        <w:t>     блоков.</w:t>
      </w:r>
    </w:p>
    <w:p w:rsidR="00A903C8" w:rsidRDefault="00A903C8" w:rsidP="00A903C8">
      <w:pPr>
        <w:rPr>
          <w:rFonts w:ascii="Times New Roman" w:hAnsi="Times New Roman" w:cs="Times New Roman"/>
          <w:sz w:val="24"/>
          <w:szCs w:val="24"/>
        </w:rPr>
      </w:pPr>
    </w:p>
    <w:p w:rsidR="00A903C8" w:rsidRPr="00ED6AB9" w:rsidRDefault="00A903C8" w:rsidP="00A903C8">
      <w:pPr>
        <w:spacing w:after="0"/>
        <w:ind w:left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КОНТРОЛЬ РЕАЛИЗАЦИИ ПРОГРАММЫ</w:t>
      </w:r>
    </w:p>
    <w:p w:rsidR="00A903C8" w:rsidRPr="00ED6AB9" w:rsidRDefault="00A903C8" w:rsidP="00A903C8">
      <w:pPr>
        <w:spacing w:after="0"/>
        <w:ind w:left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Внеурочно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й деятель</w:t>
      </w:r>
      <w:r w:rsidR="005D798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ности «Библиотечный путеводитель</w:t>
      </w:r>
      <w:r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» </w:t>
      </w:r>
    </w:p>
    <w:p w:rsidR="00A903C8" w:rsidRPr="00ED6AB9" w:rsidRDefault="00B162A2" w:rsidP="00A903C8">
      <w:pPr>
        <w:spacing w:after="0"/>
        <w:ind w:left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</w:t>
      </w:r>
      <w:r w:rsidR="005D798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5-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8 клас</w:t>
      </w:r>
      <w:r w:rsidR="005D798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сах </w:t>
      </w:r>
      <w:bookmarkStart w:id="2" w:name="_GoBack"/>
      <w:bookmarkEnd w:id="2"/>
      <w:r w:rsidR="00A903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2021-2022</w:t>
      </w:r>
      <w:r w:rsidR="00A903C8" w:rsidRPr="00ED6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B3A14" w:rsidRPr="00A903C8" w:rsidRDefault="00A903C8" w:rsidP="00A903C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</w:t>
      </w:r>
      <w:proofErr w:type="spellStart"/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безоценочная</w:t>
      </w:r>
      <w:proofErr w:type="spellEnd"/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организации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задания выполняются по желанию учащихся.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 проверки усвоения матер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иала программы «Библиотечный путеводитель</w:t>
      </w:r>
      <w:r w:rsidRPr="00ED6A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не предполагается.</w:t>
      </w:r>
    </w:p>
    <w:sectPr w:rsidR="002B3A14" w:rsidRPr="00A903C8" w:rsidSect="00606D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34C4F"/>
    <w:multiLevelType w:val="hybridMultilevel"/>
    <w:tmpl w:val="4BE60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B6E10"/>
    <w:multiLevelType w:val="hybridMultilevel"/>
    <w:tmpl w:val="3A60C4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D27167"/>
    <w:multiLevelType w:val="hybridMultilevel"/>
    <w:tmpl w:val="6EA2CE94"/>
    <w:lvl w:ilvl="0" w:tplc="93FA4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54DC2"/>
    <w:multiLevelType w:val="hybridMultilevel"/>
    <w:tmpl w:val="A3AA2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73042"/>
    <w:multiLevelType w:val="hybridMultilevel"/>
    <w:tmpl w:val="C6180F58"/>
    <w:lvl w:ilvl="0" w:tplc="F9165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C8"/>
    <w:rsid w:val="002B3A14"/>
    <w:rsid w:val="005D7987"/>
    <w:rsid w:val="00A903C8"/>
    <w:rsid w:val="00B1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3C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A9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A903C8"/>
    <w:rPr>
      <w:b/>
      <w:bCs/>
    </w:rPr>
  </w:style>
  <w:style w:type="paragraph" w:styleId="a6">
    <w:name w:val="List Paragraph"/>
    <w:basedOn w:val="a"/>
    <w:uiPriority w:val="34"/>
    <w:qFormat/>
    <w:rsid w:val="00A903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6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3C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A90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A903C8"/>
    <w:rPr>
      <w:b/>
      <w:bCs/>
    </w:rPr>
  </w:style>
  <w:style w:type="paragraph" w:styleId="a6">
    <w:name w:val="List Paragraph"/>
    <w:basedOn w:val="a"/>
    <w:uiPriority w:val="34"/>
    <w:qFormat/>
    <w:rsid w:val="00A903C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6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2021-10-02T18:34:00Z</dcterms:created>
  <dcterms:modified xsi:type="dcterms:W3CDTF">2021-10-02T19:06:00Z</dcterms:modified>
</cp:coreProperties>
</file>