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65" w:rsidRPr="00227251" w:rsidRDefault="007A1565" w:rsidP="007A1565">
      <w:pPr>
        <w:tabs>
          <w:tab w:val="left" w:pos="595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251">
        <w:rPr>
          <w:rFonts w:ascii="Times New Roman" w:hAnsi="Times New Roman" w:cs="Times New Roman"/>
          <w:b/>
          <w:sz w:val="28"/>
          <w:szCs w:val="28"/>
        </w:rPr>
        <w:t>ТАБЛИЦА ЦЕН НА ПУТЕВКИ В 202</w:t>
      </w:r>
      <w:r w:rsidR="00E21AD4">
        <w:rPr>
          <w:rFonts w:ascii="Times New Roman" w:hAnsi="Times New Roman" w:cs="Times New Roman"/>
          <w:b/>
          <w:sz w:val="28"/>
          <w:szCs w:val="28"/>
        </w:rPr>
        <w:t>1</w:t>
      </w:r>
      <w:r w:rsidRPr="00227251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A1565" w:rsidRPr="00227251" w:rsidRDefault="0054780C" w:rsidP="007A1565">
      <w:pPr>
        <w:tabs>
          <w:tab w:val="left" w:pos="5954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5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СПОРТИВНО –</w:t>
      </w:r>
      <w:r w:rsidRPr="002272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ОЗДОРОВИТЕЛЬН</w:t>
      </w:r>
      <w:r w:rsidR="00E21AD4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251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E21AD4">
        <w:rPr>
          <w:rFonts w:ascii="Times New Roman" w:hAnsi="Times New Roman" w:cs="Times New Roman"/>
          <w:b/>
          <w:sz w:val="28"/>
          <w:szCs w:val="28"/>
        </w:rPr>
        <w:t>Е</w:t>
      </w:r>
      <w:r w:rsidRPr="00227251">
        <w:rPr>
          <w:rFonts w:ascii="Times New Roman" w:hAnsi="Times New Roman" w:cs="Times New Roman"/>
          <w:b/>
          <w:sz w:val="28"/>
          <w:szCs w:val="28"/>
        </w:rPr>
        <w:t xml:space="preserve"> «РАДУГА»</w:t>
      </w:r>
    </w:p>
    <w:p w:rsidR="007A1565" w:rsidRDefault="007A1565" w:rsidP="007A1565">
      <w:pPr>
        <w:tabs>
          <w:tab w:val="left" w:pos="5954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67D" w:rsidRPr="00227251" w:rsidRDefault="0026367D" w:rsidP="007A1565">
      <w:pPr>
        <w:tabs>
          <w:tab w:val="left" w:pos="5954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детской смены (продолжительность 21 день) – 43470 руб.</w:t>
      </w:r>
    </w:p>
    <w:p w:rsidR="00D50ABF" w:rsidRPr="007A1565" w:rsidRDefault="00D50ABF" w:rsidP="00790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4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3"/>
        <w:gridCol w:w="944"/>
        <w:gridCol w:w="1124"/>
        <w:gridCol w:w="944"/>
        <w:gridCol w:w="1124"/>
        <w:gridCol w:w="943"/>
        <w:gridCol w:w="1173"/>
        <w:gridCol w:w="943"/>
        <w:gridCol w:w="1123"/>
        <w:gridCol w:w="943"/>
        <w:gridCol w:w="1123"/>
        <w:gridCol w:w="943"/>
        <w:gridCol w:w="1123"/>
        <w:gridCol w:w="943"/>
        <w:gridCol w:w="1030"/>
      </w:tblGrid>
      <w:tr w:rsidR="00C354C7" w:rsidRPr="00C354C7" w:rsidTr="00C546E9">
        <w:tc>
          <w:tcPr>
            <w:tcW w:w="352" w:type="pct"/>
            <w:vMerge w:val="restart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Даты</w:t>
            </w:r>
          </w:p>
        </w:tc>
        <w:tc>
          <w:tcPr>
            <w:tcW w:w="666" w:type="pct"/>
            <w:gridSpan w:val="2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Корпуса 1,2 б/к</w:t>
            </w:r>
          </w:p>
        </w:tc>
        <w:tc>
          <w:tcPr>
            <w:tcW w:w="666" w:type="pct"/>
            <w:gridSpan w:val="2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Корпус 1,2 с/к</w:t>
            </w:r>
          </w:p>
        </w:tc>
        <w:tc>
          <w:tcPr>
            <w:tcW w:w="682" w:type="pct"/>
            <w:gridSpan w:val="2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Корпус 3 б/к</w:t>
            </w:r>
          </w:p>
        </w:tc>
        <w:tc>
          <w:tcPr>
            <w:tcW w:w="666" w:type="pct"/>
            <w:gridSpan w:val="2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Корпус 3 с/к</w:t>
            </w:r>
          </w:p>
        </w:tc>
        <w:tc>
          <w:tcPr>
            <w:tcW w:w="666" w:type="pct"/>
            <w:gridSpan w:val="2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Корпус «Ромашка» б/к</w:t>
            </w:r>
          </w:p>
        </w:tc>
        <w:tc>
          <w:tcPr>
            <w:tcW w:w="666" w:type="pct"/>
            <w:gridSpan w:val="2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Корпус «Ромашка» с/к</w:t>
            </w:r>
          </w:p>
        </w:tc>
        <w:tc>
          <w:tcPr>
            <w:tcW w:w="638" w:type="pct"/>
            <w:gridSpan w:val="2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Домики</w:t>
            </w:r>
          </w:p>
        </w:tc>
      </w:tr>
      <w:tr w:rsidR="00C354C7" w:rsidRPr="00C354C7" w:rsidTr="00C546E9">
        <w:trPr>
          <w:trHeight w:val="562"/>
        </w:trPr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на 13 дней, руб.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Путевка по дням, 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чел./сутки руб.</w:t>
            </w:r>
          </w:p>
        </w:tc>
        <w:tc>
          <w:tcPr>
            <w:tcW w:w="304" w:type="pct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на 13 дней, руб.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Путевка по дням, 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чел./сутки руб.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на 13 дней, руб.</w:t>
            </w:r>
          </w:p>
        </w:tc>
        <w:tc>
          <w:tcPr>
            <w:tcW w:w="378" w:type="pct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по дням,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чел./сутки, руб.</w:t>
            </w:r>
          </w:p>
        </w:tc>
        <w:tc>
          <w:tcPr>
            <w:tcW w:w="304" w:type="pct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на 13 дней, руб.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Путевка по дням, 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чел./сутки руб.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на 13 дней руб.</w:t>
            </w:r>
          </w:p>
        </w:tc>
        <w:tc>
          <w:tcPr>
            <w:tcW w:w="362" w:type="pct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по дням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чел./сутки руб.</w:t>
            </w:r>
          </w:p>
        </w:tc>
        <w:tc>
          <w:tcPr>
            <w:tcW w:w="304" w:type="pct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на 13 дней, руб.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Путевка по дням, </w:t>
            </w:r>
          </w:p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чел./сутки руб.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на 13 дней руб.,</w:t>
            </w:r>
          </w:p>
        </w:tc>
        <w:tc>
          <w:tcPr>
            <w:tcW w:w="334" w:type="pct"/>
            <w:shd w:val="clear" w:color="auto" w:fill="auto"/>
          </w:tcPr>
          <w:p w:rsidR="00C354C7" w:rsidRPr="00C354C7" w:rsidRDefault="00C354C7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Путевка по дням</w:t>
            </w:r>
          </w:p>
          <w:p w:rsidR="00C354C7" w:rsidRPr="00C354C7" w:rsidRDefault="00C354C7" w:rsidP="002232D7">
            <w:pPr>
              <w:spacing w:after="0" w:line="240" w:lineRule="auto"/>
              <w:ind w:left="-83" w:right="-2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чел./сутки руб.</w:t>
            </w:r>
          </w:p>
        </w:tc>
      </w:tr>
      <w:tr w:rsidR="00C354C7" w:rsidRPr="00C354C7" w:rsidTr="00C546E9">
        <w:tc>
          <w:tcPr>
            <w:tcW w:w="352" w:type="pct"/>
          </w:tcPr>
          <w:p w:rsidR="00C354C7" w:rsidRPr="00C354C7" w:rsidRDefault="00C354C7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С 07.07 по 30.08. 202</w:t>
            </w:r>
            <w:r w:rsidR="00E21AD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362" w:type="pct"/>
            <w:shd w:val="clear" w:color="auto" w:fill="auto"/>
          </w:tcPr>
          <w:p w:rsidR="00C354C7" w:rsidRPr="00A61233" w:rsidRDefault="00E21AD4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04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ind w:left="-114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F97C46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334" w:type="pct"/>
            <w:shd w:val="clear" w:color="auto" w:fill="auto"/>
          </w:tcPr>
          <w:p w:rsidR="00C354C7" w:rsidRPr="00A61233" w:rsidRDefault="00F97C46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C354C7" w:rsidRPr="00C354C7" w:rsidTr="00C546E9">
        <w:tc>
          <w:tcPr>
            <w:tcW w:w="352" w:type="pct"/>
          </w:tcPr>
          <w:p w:rsidR="00C354C7" w:rsidRPr="00C354C7" w:rsidRDefault="00C354C7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4C7">
              <w:rPr>
                <w:rFonts w:ascii="Times New Roman" w:eastAsia="Calibri" w:hAnsi="Times New Roman" w:cs="Times New Roman"/>
                <w:sz w:val="20"/>
                <w:szCs w:val="20"/>
              </w:rPr>
              <w:t>С 01.09 по 27.09. 202</w:t>
            </w:r>
            <w:r w:rsidR="00E21AD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A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ind w:left="-114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C354C7" w:rsidRPr="00A61233" w:rsidRDefault="00227251" w:rsidP="00E2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1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227251" w:rsidP="00E21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:rsidR="00C354C7" w:rsidRPr="00A61233" w:rsidRDefault="00F97C46" w:rsidP="00E21AD4">
            <w:pPr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21AD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C354C7" w:rsidRPr="00A61233" w:rsidRDefault="00227251" w:rsidP="00E2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AD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C354C7" w:rsidRPr="00A61233" w:rsidRDefault="00F97C46" w:rsidP="00E2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A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:rsidR="00C354C7" w:rsidRPr="00A61233" w:rsidRDefault="00227251" w:rsidP="0022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13910</w:t>
            </w:r>
          </w:p>
        </w:tc>
        <w:tc>
          <w:tcPr>
            <w:tcW w:w="334" w:type="pct"/>
            <w:shd w:val="clear" w:color="auto" w:fill="auto"/>
          </w:tcPr>
          <w:p w:rsidR="00C354C7" w:rsidRPr="00A61233" w:rsidRDefault="00F97C46" w:rsidP="00766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1070</w:t>
            </w:r>
          </w:p>
        </w:tc>
      </w:tr>
    </w:tbl>
    <w:p w:rsidR="007A1565" w:rsidRPr="00227251" w:rsidRDefault="007A1565" w:rsidP="007A156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7251">
        <w:rPr>
          <w:rFonts w:ascii="Times New Roman" w:eastAsia="Calibri" w:hAnsi="Times New Roman" w:cs="Times New Roman"/>
          <w:b/>
          <w:sz w:val="28"/>
          <w:szCs w:val="28"/>
        </w:rPr>
        <w:t>ГРАФИК И ПРОДОЛЖИТЕЛЬНОСТЬ ПРЕБЫВАНИЯ (СМЕН):</w:t>
      </w:r>
    </w:p>
    <w:p w:rsidR="007A1565" w:rsidRPr="00212F2A" w:rsidRDefault="007A1565" w:rsidP="007A1565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2"/>
      </w:tblGrid>
      <w:tr w:rsidR="007A1565" w:rsidRPr="00227251" w:rsidTr="003B2D33">
        <w:trPr>
          <w:trHeight w:val="349"/>
          <w:jc w:val="center"/>
        </w:trPr>
        <w:tc>
          <w:tcPr>
            <w:tcW w:w="5000" w:type="pct"/>
            <w:vAlign w:val="center"/>
          </w:tcPr>
          <w:p w:rsidR="007A1565" w:rsidRPr="00227251" w:rsidRDefault="007A1565" w:rsidP="00E21AD4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72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Даты начала и окончание смены в 202</w:t>
            </w:r>
            <w:r w:rsidR="00E21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2272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7A1565" w:rsidRPr="00227251" w:rsidTr="003B2D33">
        <w:trPr>
          <w:trHeight w:val="316"/>
          <w:jc w:val="center"/>
        </w:trPr>
        <w:tc>
          <w:tcPr>
            <w:tcW w:w="5000" w:type="pct"/>
          </w:tcPr>
          <w:p w:rsidR="007A1565" w:rsidRPr="00227251" w:rsidRDefault="007A1565" w:rsidP="007A156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07.07.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19.07.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13 дней – (1 смена)</w:t>
            </w:r>
          </w:p>
        </w:tc>
      </w:tr>
      <w:tr w:rsidR="007A1565" w:rsidRPr="00227251" w:rsidTr="003B2D33">
        <w:trPr>
          <w:jc w:val="center"/>
        </w:trPr>
        <w:tc>
          <w:tcPr>
            <w:tcW w:w="5000" w:type="pct"/>
          </w:tcPr>
          <w:p w:rsidR="007A1565" w:rsidRPr="00227251" w:rsidRDefault="007A1565" w:rsidP="007A156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21.07.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02.08.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13 дней – (2 смена)</w:t>
            </w:r>
          </w:p>
        </w:tc>
      </w:tr>
      <w:tr w:rsidR="007A1565" w:rsidRPr="00227251" w:rsidTr="003B2D33">
        <w:trPr>
          <w:jc w:val="center"/>
        </w:trPr>
        <w:tc>
          <w:tcPr>
            <w:tcW w:w="5000" w:type="pct"/>
          </w:tcPr>
          <w:p w:rsidR="007A1565" w:rsidRPr="00227251" w:rsidRDefault="007A1565" w:rsidP="007A156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04.08.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16.08.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13 дней – (3 смена)</w:t>
            </w:r>
          </w:p>
        </w:tc>
      </w:tr>
      <w:tr w:rsidR="007A1565" w:rsidRPr="00227251" w:rsidTr="003B2D33">
        <w:trPr>
          <w:jc w:val="center"/>
        </w:trPr>
        <w:tc>
          <w:tcPr>
            <w:tcW w:w="5000" w:type="pct"/>
          </w:tcPr>
          <w:p w:rsidR="007A1565" w:rsidRPr="00227251" w:rsidRDefault="007A1565" w:rsidP="007A156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18.08.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30.08.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13 дней – (4 смена)</w:t>
            </w:r>
          </w:p>
        </w:tc>
      </w:tr>
      <w:tr w:rsidR="007A1565" w:rsidRPr="00227251" w:rsidTr="003B2D33">
        <w:trPr>
          <w:jc w:val="center"/>
        </w:trPr>
        <w:tc>
          <w:tcPr>
            <w:tcW w:w="5000" w:type="pct"/>
          </w:tcPr>
          <w:p w:rsidR="007A1565" w:rsidRPr="00227251" w:rsidRDefault="007A1565" w:rsidP="007A156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01.09.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13.09.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13 дней – (5 смена)</w:t>
            </w:r>
          </w:p>
        </w:tc>
      </w:tr>
      <w:tr w:rsidR="007A1565" w:rsidRPr="00227251" w:rsidTr="003B2D33">
        <w:trPr>
          <w:jc w:val="center"/>
        </w:trPr>
        <w:tc>
          <w:tcPr>
            <w:tcW w:w="5000" w:type="pct"/>
          </w:tcPr>
          <w:p w:rsidR="007A1565" w:rsidRPr="00227251" w:rsidRDefault="007A1565" w:rsidP="007A156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15.09.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27.09.</w:t>
            </w:r>
            <w:r w:rsidR="00E2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2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13 дней – (6 смена)</w:t>
            </w:r>
          </w:p>
        </w:tc>
      </w:tr>
    </w:tbl>
    <w:p w:rsidR="00B33C3E" w:rsidRDefault="00B33C3E" w:rsidP="00F57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33C3E" w:rsidSect="00E21AD4">
      <w:pgSz w:w="16838" w:h="11906" w:orient="landscape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5E"/>
    <w:rsid w:val="00004034"/>
    <w:rsid w:val="00044677"/>
    <w:rsid w:val="000520D7"/>
    <w:rsid w:val="00083A3D"/>
    <w:rsid w:val="00091E6B"/>
    <w:rsid w:val="000D7858"/>
    <w:rsid w:val="000E5B0B"/>
    <w:rsid w:val="00117265"/>
    <w:rsid w:val="001308D7"/>
    <w:rsid w:val="0015322D"/>
    <w:rsid w:val="001878D3"/>
    <w:rsid w:val="00187CC4"/>
    <w:rsid w:val="001A0010"/>
    <w:rsid w:val="001A181E"/>
    <w:rsid w:val="001A37B0"/>
    <w:rsid w:val="001A7B26"/>
    <w:rsid w:val="001F345B"/>
    <w:rsid w:val="0020627F"/>
    <w:rsid w:val="00212F2A"/>
    <w:rsid w:val="002140BF"/>
    <w:rsid w:val="002232D7"/>
    <w:rsid w:val="00227251"/>
    <w:rsid w:val="00262166"/>
    <w:rsid w:val="0026367D"/>
    <w:rsid w:val="00274451"/>
    <w:rsid w:val="002C4C78"/>
    <w:rsid w:val="0031682F"/>
    <w:rsid w:val="003433A2"/>
    <w:rsid w:val="00354DD4"/>
    <w:rsid w:val="00387B54"/>
    <w:rsid w:val="003E6E9B"/>
    <w:rsid w:val="00443B9B"/>
    <w:rsid w:val="00473CCB"/>
    <w:rsid w:val="00474EA8"/>
    <w:rsid w:val="004D4A85"/>
    <w:rsid w:val="004F121B"/>
    <w:rsid w:val="00505432"/>
    <w:rsid w:val="00534FF2"/>
    <w:rsid w:val="0054780C"/>
    <w:rsid w:val="00547975"/>
    <w:rsid w:val="00571314"/>
    <w:rsid w:val="00575FC1"/>
    <w:rsid w:val="005A177B"/>
    <w:rsid w:val="005A6DD7"/>
    <w:rsid w:val="006219F2"/>
    <w:rsid w:val="006223C8"/>
    <w:rsid w:val="00663CC5"/>
    <w:rsid w:val="006A7A23"/>
    <w:rsid w:val="006B0521"/>
    <w:rsid w:val="007661D9"/>
    <w:rsid w:val="00774B51"/>
    <w:rsid w:val="007906C0"/>
    <w:rsid w:val="00797D95"/>
    <w:rsid w:val="007A1565"/>
    <w:rsid w:val="007A5E24"/>
    <w:rsid w:val="008B246A"/>
    <w:rsid w:val="00912146"/>
    <w:rsid w:val="0092265B"/>
    <w:rsid w:val="009560FA"/>
    <w:rsid w:val="009C4068"/>
    <w:rsid w:val="009E64FA"/>
    <w:rsid w:val="00A02449"/>
    <w:rsid w:val="00A058F8"/>
    <w:rsid w:val="00A22ADE"/>
    <w:rsid w:val="00A61233"/>
    <w:rsid w:val="00A8107F"/>
    <w:rsid w:val="00AB3F24"/>
    <w:rsid w:val="00AD7664"/>
    <w:rsid w:val="00B12D96"/>
    <w:rsid w:val="00B14C73"/>
    <w:rsid w:val="00B33C3E"/>
    <w:rsid w:val="00B46261"/>
    <w:rsid w:val="00B57C19"/>
    <w:rsid w:val="00B67EFF"/>
    <w:rsid w:val="00B745A4"/>
    <w:rsid w:val="00B8793A"/>
    <w:rsid w:val="00B944F6"/>
    <w:rsid w:val="00BC561B"/>
    <w:rsid w:val="00C354C7"/>
    <w:rsid w:val="00C47D7C"/>
    <w:rsid w:val="00C546E9"/>
    <w:rsid w:val="00CA69EC"/>
    <w:rsid w:val="00CB2D08"/>
    <w:rsid w:val="00D173D8"/>
    <w:rsid w:val="00D50ABF"/>
    <w:rsid w:val="00D73902"/>
    <w:rsid w:val="00D81A79"/>
    <w:rsid w:val="00DE6F03"/>
    <w:rsid w:val="00DE7C24"/>
    <w:rsid w:val="00E03604"/>
    <w:rsid w:val="00E21AD4"/>
    <w:rsid w:val="00E53FE7"/>
    <w:rsid w:val="00E718AF"/>
    <w:rsid w:val="00EA0EAF"/>
    <w:rsid w:val="00EC010E"/>
    <w:rsid w:val="00EE46F0"/>
    <w:rsid w:val="00F100D6"/>
    <w:rsid w:val="00F2255E"/>
    <w:rsid w:val="00F32CE6"/>
    <w:rsid w:val="00F36087"/>
    <w:rsid w:val="00F5773C"/>
    <w:rsid w:val="00F76FBA"/>
    <w:rsid w:val="00F830B2"/>
    <w:rsid w:val="00F91B62"/>
    <w:rsid w:val="00F97C46"/>
    <w:rsid w:val="00FA130B"/>
    <w:rsid w:val="00FA1CB8"/>
    <w:rsid w:val="00FA289D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A20A"/>
  <w15:chartTrackingRefBased/>
  <w15:docId w15:val="{50E4A47D-7FA9-458C-AAF0-9F4F11B9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B26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A156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A15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Ивановна</dc:creator>
  <cp:keywords/>
  <dc:description/>
  <cp:lastModifiedBy>Шамкина Елена Владимировна</cp:lastModifiedBy>
  <cp:revision>3</cp:revision>
  <cp:lastPrinted>2020-06-25T11:44:00Z</cp:lastPrinted>
  <dcterms:created xsi:type="dcterms:W3CDTF">2021-03-17T11:57:00Z</dcterms:created>
  <dcterms:modified xsi:type="dcterms:W3CDTF">2021-03-26T09:52:00Z</dcterms:modified>
</cp:coreProperties>
</file>