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7E" w:rsidRDefault="00A5757E" w:rsidP="00A5757E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4A3B" w:rsidRDefault="009F4A3B" w:rsidP="00A5757E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9251950" cy="6722699"/>
            <wp:effectExtent l="0" t="0" r="0" b="0"/>
            <wp:docPr id="1" name="Рисунок 1" descr="C:\Users\Елена\Desktop\рабочие программы\рабочие программы кибалов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рабочие программы\рабочие программы кибалов\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5757E" w:rsidRPr="00E86AB5" w:rsidRDefault="00A5757E" w:rsidP="00A575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МУНИЦИПАЛЬНОЕ БЮДЖЕТНОЕ ОБЩЕОБРАЗОВАТЕЛЬНОЕ УЧРЕЖДЕНИЕ </w:t>
      </w:r>
    </w:p>
    <w:p w:rsidR="00A5757E" w:rsidRPr="00E86AB5" w:rsidRDefault="00A5757E" w:rsidP="00A575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>ДЯЧКИНСКАЯ СРЕДНЯЯ ОБЩЕОБРАЗОВАТЕЛЬНАЯ ШКОЛА</w:t>
      </w:r>
    </w:p>
    <w:p w:rsidR="00A5757E" w:rsidRPr="00E86AB5" w:rsidRDefault="00A5757E" w:rsidP="00A575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 xml:space="preserve">Почтовый адрес: 346054, Ростовская область, Тарасовский район, сл. Дячкино, </w:t>
      </w:r>
    </w:p>
    <w:p w:rsidR="00A5757E" w:rsidRPr="00E86AB5" w:rsidRDefault="00A5757E" w:rsidP="00A575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>ул. Мира, 16</w:t>
      </w:r>
    </w:p>
    <w:p w:rsidR="00A5757E" w:rsidRPr="00E86AB5" w:rsidRDefault="00F52D13" w:rsidP="00A575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Телефон: (886386) 35-2-48, 35-3</w:t>
      </w:r>
      <w:r w:rsidR="00A5757E" w:rsidRPr="00E86AB5">
        <w:rPr>
          <w:rFonts w:ascii="Times New Roman" w:eastAsia="Calibri" w:hAnsi="Times New Roman" w:cs="Times New Roman"/>
          <w:sz w:val="24"/>
          <w:szCs w:val="24"/>
        </w:rPr>
        <w:t>-08</w:t>
      </w:r>
    </w:p>
    <w:p w:rsidR="00A5757E" w:rsidRPr="00862D33" w:rsidRDefault="00A5757E" w:rsidP="00A5757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>Е</w:t>
      </w:r>
      <w:r w:rsidRPr="00862D33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 w:rsidRPr="00E86AB5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862D3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hyperlink r:id="rId7" w:history="1">
        <w:r w:rsidRPr="00E86AB5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  <w:lang w:val="en-US"/>
          </w:rPr>
          <w:t>dyachkino</w:t>
        </w:r>
        <w:r w:rsidRPr="00862D33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  <w:lang w:val="en-US"/>
          </w:rPr>
          <w:t>_</w:t>
        </w:r>
        <w:r w:rsidRPr="00E86AB5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  <w:lang w:val="en-US"/>
          </w:rPr>
          <w:t>sosch</w:t>
        </w:r>
        <w:r w:rsidRPr="00862D33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  <w:lang w:val="en-US"/>
          </w:rPr>
          <w:t>@</w:t>
        </w:r>
        <w:r w:rsidRPr="00E86AB5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  <w:lang w:val="en-US"/>
          </w:rPr>
          <w:t>mail</w:t>
        </w:r>
        <w:r w:rsidRPr="00862D33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  <w:lang w:val="en-US"/>
          </w:rPr>
          <w:t>.</w:t>
        </w:r>
        <w:r w:rsidRPr="00E86AB5">
          <w:rPr>
            <w:rFonts w:ascii="Times New Roman" w:eastAsia="Calibri" w:hAnsi="Times New Roman" w:cs="Times New Roman"/>
            <w:i/>
            <w:iCs/>
            <w:color w:val="0563C1" w:themeColor="hyperlink"/>
            <w:sz w:val="24"/>
            <w:szCs w:val="24"/>
            <w:u w:val="single"/>
            <w:lang w:val="en-US"/>
          </w:rPr>
          <w:t>ru</w:t>
        </w:r>
      </w:hyperlink>
    </w:p>
    <w:p w:rsidR="00A5757E" w:rsidRPr="00862D33" w:rsidRDefault="00A5757E" w:rsidP="00A5757E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2409"/>
        <w:gridCol w:w="2593"/>
        <w:gridCol w:w="2563"/>
      </w:tblGrid>
      <w:tr w:rsidR="00A5757E" w:rsidRPr="009B4587" w:rsidTr="000E64E9">
        <w:trPr>
          <w:trHeight w:val="2393"/>
          <w:jc w:val="center"/>
        </w:trPr>
        <w:tc>
          <w:tcPr>
            <w:tcW w:w="2465" w:type="dxa"/>
            <w:vAlign w:val="center"/>
          </w:tcPr>
          <w:p w:rsidR="00A5757E" w:rsidRPr="009B4587" w:rsidRDefault="00A5757E" w:rsidP="000E64E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РАССМОТРЕНО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  <w:r w:rsidR="000E64E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МО учителей естественно-математического цикла</w:t>
            </w:r>
          </w:p>
          <w:p w:rsidR="00A5757E" w:rsidRPr="009B4587" w:rsidRDefault="00A5757E" w:rsidP="000E64E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№1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0E64E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27.08.2021</w:t>
            </w:r>
            <w:r w:rsidRPr="00222E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  <w:p w:rsidR="00A5757E" w:rsidRPr="009B4587" w:rsidRDefault="00A5757E" w:rsidP="000E64E9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57E" w:rsidRDefault="00A5757E" w:rsidP="000E64E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  </w:t>
            </w:r>
          </w:p>
          <w:p w:rsidR="00A5757E" w:rsidRPr="009B4587" w:rsidRDefault="00A5757E" w:rsidP="000E64E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(Славгородская Е.И.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9" w:type="dxa"/>
          </w:tcPr>
          <w:p w:rsidR="00A5757E" w:rsidRPr="009B4587" w:rsidRDefault="00A5757E" w:rsidP="000E64E9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ОГЛАСОВАНО</w:t>
            </w:r>
          </w:p>
          <w:p w:rsidR="00A5757E" w:rsidRPr="009B4587" w:rsidRDefault="00A5757E" w:rsidP="000E64E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заместителем директора по УВР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Куликовой И.Е.</w:t>
            </w:r>
          </w:p>
          <w:p w:rsidR="00A5757E" w:rsidRPr="009B4587" w:rsidRDefault="00A5757E" w:rsidP="000E64E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A5757E" w:rsidRPr="009B4587" w:rsidRDefault="00A5757E" w:rsidP="000E64E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:rsidR="00A5757E" w:rsidRPr="009B4587" w:rsidRDefault="00A5757E" w:rsidP="000E64E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A5757E" w:rsidRPr="009B4587" w:rsidRDefault="000E64E9" w:rsidP="000E64E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27.08.2021</w:t>
            </w:r>
            <w:r w:rsidR="00A5757E" w:rsidRPr="00222E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</w:tc>
        <w:tc>
          <w:tcPr>
            <w:tcW w:w="2593" w:type="dxa"/>
          </w:tcPr>
          <w:p w:rsidR="00A5757E" w:rsidRPr="009B4587" w:rsidRDefault="00A5757E" w:rsidP="000E64E9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  <w:p w:rsidR="00A5757E" w:rsidRPr="009B4587" w:rsidRDefault="00A5757E" w:rsidP="000E64E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</w:p>
          <w:p w:rsidR="00A5757E" w:rsidRPr="009B4587" w:rsidRDefault="00A5757E" w:rsidP="000E64E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</w:t>
            </w:r>
            <w:r w:rsidRPr="00862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E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27.08.2021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A5757E" w:rsidRPr="009B4587" w:rsidRDefault="00A5757E" w:rsidP="000E64E9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57E" w:rsidRPr="009B4587" w:rsidRDefault="00A5757E" w:rsidP="000E64E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 __________ </w:t>
            </w:r>
          </w:p>
          <w:p w:rsidR="00A5757E" w:rsidRPr="009B4587" w:rsidRDefault="00A5757E" w:rsidP="000E64E9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С.О.Звягинцева</w:t>
            </w:r>
          </w:p>
        </w:tc>
        <w:tc>
          <w:tcPr>
            <w:tcW w:w="2563" w:type="dxa"/>
            <w:vAlign w:val="center"/>
          </w:tcPr>
          <w:p w:rsidR="00A5757E" w:rsidRPr="009B4587" w:rsidRDefault="00A5757E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A5757E" w:rsidRPr="009B4587" w:rsidRDefault="00A5757E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A5757E" w:rsidRPr="009B4587" w:rsidRDefault="00A5757E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 С.О. Звягинцева</w:t>
            </w:r>
          </w:p>
          <w:p w:rsidR="00A5757E" w:rsidRPr="009B4587" w:rsidRDefault="00A5757E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57E" w:rsidRPr="009B4587" w:rsidRDefault="00A5757E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иказ от </w:t>
            </w:r>
            <w:r w:rsidR="000E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27.08.2021г. № 120</w:t>
            </w:r>
          </w:p>
          <w:p w:rsidR="00A5757E" w:rsidRPr="009B4587" w:rsidRDefault="00A5757E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757E" w:rsidRDefault="00A5757E" w:rsidP="009D6DD4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757E" w:rsidRPr="009B4587" w:rsidRDefault="00A5757E" w:rsidP="009D6DD4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A5757E" w:rsidRDefault="00A5757E" w:rsidP="00A57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ФИЗИЧЕСКОЙ КУЛЬТУРЕ</w:t>
      </w:r>
    </w:p>
    <w:p w:rsidR="00A5757E" w:rsidRDefault="00A5757E" w:rsidP="00A57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757E" w:rsidRPr="009B4587" w:rsidRDefault="00A5757E" w:rsidP="00A575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Pr="009B4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Уровень общего образования, класс: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основное общее, 9 </w:t>
      </w:r>
      <w:r w:rsidRPr="009B45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класс</w:t>
      </w:r>
    </w:p>
    <w:p w:rsidR="00A5757E" w:rsidRPr="009B4587" w:rsidRDefault="00A5757E" w:rsidP="00A5757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часов в неделю: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Pr="009B45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</w:t>
      </w:r>
    </w:p>
    <w:p w:rsidR="00A5757E" w:rsidRDefault="00A5757E" w:rsidP="00A575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Кибалов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Е. С</w:t>
      </w:r>
      <w:r w:rsidRPr="009B45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A5757E" w:rsidRDefault="00A5757E" w:rsidP="00A575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Квалификационная категория: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5757E" w:rsidRDefault="00A5757E" w:rsidP="00A575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757E" w:rsidRDefault="00A5757E" w:rsidP="00A575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757E" w:rsidRDefault="000E64E9" w:rsidP="000E64E9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2021-2022 учебный год</w:t>
      </w:r>
    </w:p>
    <w:p w:rsidR="00DA143E" w:rsidRPr="0013491C" w:rsidRDefault="000E64E9" w:rsidP="000E64E9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1. </w:t>
      </w:r>
      <w:r w:rsidR="00DA143E" w:rsidRPr="00134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DA143E" w:rsidRPr="0013491C" w:rsidRDefault="00DA143E" w:rsidP="00DA143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143E" w:rsidRPr="0013491C" w:rsidRDefault="00DA143E" w:rsidP="00DA14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составлена на основе.</w:t>
      </w:r>
    </w:p>
    <w:p w:rsidR="00DA143E" w:rsidRDefault="00DA143E" w:rsidP="00DA143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43A35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Рабочая программа опирается на:</w:t>
      </w:r>
    </w:p>
    <w:p w:rsidR="000E64E9" w:rsidRPr="00C86832" w:rsidRDefault="000E64E9" w:rsidP="000E64E9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0E64E9" w:rsidRPr="00C86832" w:rsidRDefault="000E64E9" w:rsidP="000E64E9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Законы</w:t>
      </w: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0E64E9" w:rsidRPr="00C86832" w:rsidRDefault="000E64E9" w:rsidP="000E64E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0E64E9" w:rsidRPr="00C86832" w:rsidRDefault="000E64E9" w:rsidP="000E64E9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C86832">
        <w:rPr>
          <w:rFonts w:ascii="Times New Roman" w:eastAsia="Calibri" w:hAnsi="Times New Roman" w:cs="Calibri"/>
          <w:lang w:eastAsia="ar-SA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C86832">
        <w:rPr>
          <w:rFonts w:ascii="Times New Roman" w:eastAsia="Calibri" w:hAnsi="Times New Roman" w:cs="Calibri"/>
          <w:lang w:eastAsia="ar-SA"/>
        </w:rPr>
        <w:t>Минобрнауки</w:t>
      </w:r>
      <w:proofErr w:type="spellEnd"/>
      <w:r w:rsidRPr="00C86832">
        <w:rPr>
          <w:rFonts w:ascii="Times New Roman" w:eastAsia="Calibri" w:hAnsi="Times New Roman" w:cs="Calibri"/>
          <w:lang w:eastAsia="ar-SA"/>
        </w:rPr>
        <w:t xml:space="preserve"> РФ от 17.12.2010 № 1897</w:t>
      </w:r>
      <w:proofErr w:type="gramStart"/>
      <w:r w:rsidRPr="00C86832">
        <w:rPr>
          <w:rFonts w:ascii="Times New Roman" w:eastAsia="Calibri" w:hAnsi="Times New Roman" w:cs="Calibri"/>
          <w:lang w:eastAsia="ar-SA"/>
        </w:rPr>
        <w:t xml:space="preserve">( </w:t>
      </w:r>
      <w:proofErr w:type="gramEnd"/>
      <w:r w:rsidRPr="00C86832">
        <w:rPr>
          <w:rFonts w:ascii="Times New Roman" w:eastAsia="Calibri" w:hAnsi="Times New Roman" w:cs="Calibri"/>
          <w:lang w:eastAsia="ar-SA"/>
        </w:rPr>
        <w:t>ред. От 31.12.2015)</w:t>
      </w:r>
      <w:r w:rsidRPr="00C86832">
        <w:rPr>
          <w:rFonts w:ascii="Times New Roman" w:eastAsia="Calibri" w:hAnsi="Times New Roman" w:cs="Calibri"/>
          <w:bCs/>
          <w:sz w:val="24"/>
          <w:szCs w:val="24"/>
          <w:shd w:val="clear" w:color="auto" w:fill="EFEFF7"/>
          <w:lang w:eastAsia="ar-SA"/>
        </w:rPr>
        <w:t>;</w:t>
      </w:r>
    </w:p>
    <w:p w:rsidR="000E64E9" w:rsidRPr="00C86832" w:rsidRDefault="000E64E9" w:rsidP="000E64E9">
      <w:pPr>
        <w:keepNext/>
        <w:keepLines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bCs/>
          <w:sz w:val="24"/>
          <w:szCs w:val="24"/>
          <w:u w:val="single"/>
          <w:lang w:eastAsia="ru-RU"/>
        </w:rPr>
        <w:t>Постановления</w:t>
      </w:r>
      <w:r w:rsidRPr="00C86832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:</w:t>
      </w:r>
    </w:p>
    <w:p w:rsidR="000E64E9" w:rsidRPr="00C86832" w:rsidRDefault="000E64E9" w:rsidP="000E64E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- постановление Главного государственного санитарного врача РФ от 29.12.2010 № 189 «Об утверждении СанПиН  1.2.2.3685-21 «Санитарно-эпидемиологические требования к условиям и организации обучения в общеобразовательных учреждениях» </w:t>
      </w:r>
    </w:p>
    <w:p w:rsidR="000E64E9" w:rsidRPr="00C86832" w:rsidRDefault="000E64E9" w:rsidP="000E64E9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C86832">
        <w:rPr>
          <w:rFonts w:ascii="Times New Roman" w:eastAsia="Calibri" w:hAnsi="Times New Roman" w:cs="Calibri"/>
          <w:sz w:val="24"/>
          <w:szCs w:val="24"/>
          <w:lang w:eastAsia="ar-SA"/>
        </w:rPr>
        <w:t>- постановление Главного государственного санитарного врача РФ от 28.01.2021 №2 «Гигиенические нормативы и требования к обеспечению безопасности и (или)безвредности для человека факторов среды обитания» (вместе с «</w:t>
      </w:r>
      <w:proofErr w:type="spellStart"/>
      <w:r w:rsidRPr="00C86832">
        <w:rPr>
          <w:rFonts w:ascii="Times New Roman" w:eastAsia="Calibri" w:hAnsi="Times New Roman" w:cs="Calibri"/>
          <w:sz w:val="24"/>
          <w:szCs w:val="24"/>
          <w:lang w:eastAsia="ar-SA"/>
        </w:rPr>
        <w:t>СанПин</w:t>
      </w:r>
      <w:proofErr w:type="spellEnd"/>
      <w:r w:rsidRPr="00C86832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1.2.3685-21 (Санитарные правила и нормы»)</w:t>
      </w:r>
    </w:p>
    <w:p w:rsidR="000E64E9" w:rsidRPr="00C86832" w:rsidRDefault="000E64E9" w:rsidP="000E64E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Приказы</w:t>
      </w: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0E64E9" w:rsidRDefault="000E64E9" w:rsidP="000E64E9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C86832">
        <w:rPr>
          <w:rFonts w:ascii="Times New Roman" w:eastAsia="Calibri" w:hAnsi="Times New Roman" w:cs="Calibri"/>
          <w:sz w:val="24"/>
          <w:szCs w:val="24"/>
          <w:lang w:eastAsia="ar-SA"/>
        </w:rPr>
        <w:t>-  приказ Министерства просвещения РФ от 20.05.2020 г. №254«О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0E64E9" w:rsidRPr="00C86832" w:rsidRDefault="000E64E9" w:rsidP="000E64E9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- приказ </w:t>
      </w:r>
      <w:proofErr w:type="spellStart"/>
      <w:r>
        <w:rPr>
          <w:rFonts w:ascii="Times New Roman" w:eastAsia="Calibri" w:hAnsi="Times New Roman" w:cs="Calibri"/>
          <w:sz w:val="24"/>
          <w:szCs w:val="24"/>
          <w:lang w:eastAsia="ar-SA"/>
        </w:rPr>
        <w:t>Минпросвещения</w:t>
      </w:r>
      <w:proofErr w:type="spellEnd"/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России от 25.11.2019  №636 «Об утверждении плана мероприятий по реализации Концепции преподавания учебного предмета «Физическая культура» в общеобразовательных организациях Российской Федерации, реализующих основные общеобразовательные программы, на 2020-2024 годы, утверждённой на заседании Коллегии Министерства Просвещения Российской Федерации 24 декабря 2018 года». </w:t>
      </w:r>
    </w:p>
    <w:p w:rsidR="000E64E9" w:rsidRPr="00C86832" w:rsidRDefault="000E64E9" w:rsidP="000E64E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Программы</w:t>
      </w: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0E64E9" w:rsidRPr="00C86832" w:rsidRDefault="000E64E9" w:rsidP="000E64E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b/>
          <w:spacing w:val="-1"/>
          <w:sz w:val="24"/>
          <w:szCs w:val="24"/>
          <w:lang w:eastAsia="ru-RU"/>
        </w:rPr>
        <w:t xml:space="preserve">- </w:t>
      </w:r>
      <w:r w:rsidRPr="00C86832">
        <w:rPr>
          <w:rFonts w:ascii="Times New Roman" w:eastAsia="Times New Roman" w:hAnsi="Times New Roman" w:cs="Calibri"/>
          <w:spacing w:val="-1"/>
          <w:sz w:val="24"/>
          <w:szCs w:val="24"/>
          <w:lang w:eastAsia="ru-RU"/>
        </w:rPr>
        <w:t>Примерная</w:t>
      </w:r>
      <w:r w:rsidRPr="00C86832">
        <w:rPr>
          <w:rFonts w:ascii="Times New Roman" w:eastAsia="Times New Roman" w:hAnsi="Times New Roman" w:cs="Calibri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C86832">
        <w:rPr>
          <w:rFonts w:ascii="Times New Roman" w:eastAsia="Times New Roman" w:hAnsi="Times New Roman" w:cs="Calibri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C86832">
        <w:rPr>
          <w:rFonts w:ascii="Times New Roman" w:eastAsia="Calibri" w:hAnsi="Times New Roman" w:cs="Calibri"/>
          <w:sz w:val="24"/>
          <w:szCs w:val="24"/>
          <w:lang w:eastAsia="ar-SA"/>
        </w:rPr>
        <w:t>(протокол от 8 апреля 2015 г. № 1/15) в редакции протокола №1 /20 от 04.02.2020</w:t>
      </w:r>
    </w:p>
    <w:p w:rsidR="000E64E9" w:rsidRPr="00C86832" w:rsidRDefault="000E64E9" w:rsidP="000E64E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>- основная образовательная программа основного общего образования МБОУ Дячкинской СОШ;</w:t>
      </w:r>
    </w:p>
    <w:p w:rsidR="000E64E9" w:rsidRDefault="000E64E9" w:rsidP="000E64E9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>-</w:t>
      </w:r>
      <w:r w:rsidRPr="00C86832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учебный план МБОУ Дячкинской СОШ на 2021-2022 учебный год.</w:t>
      </w:r>
      <w:r w:rsidRPr="00C86832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</w:t>
      </w:r>
    </w:p>
    <w:p w:rsidR="000E64E9" w:rsidRPr="00343A35" w:rsidRDefault="000E64E9" w:rsidP="00DA143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A143E" w:rsidRPr="00A77CFA" w:rsidRDefault="00DA143E" w:rsidP="00DA143E">
      <w:pPr>
        <w:pStyle w:val="c45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</w:rPr>
      </w:pPr>
      <w:r w:rsidRPr="00A77CFA">
        <w:rPr>
          <w:rStyle w:val="c11"/>
          <w:color w:val="000000"/>
        </w:rPr>
        <w:t xml:space="preserve">УМК М. Я. </w:t>
      </w:r>
      <w:proofErr w:type="spellStart"/>
      <w:r w:rsidRPr="00A77CFA">
        <w:rPr>
          <w:rStyle w:val="c11"/>
          <w:color w:val="000000"/>
        </w:rPr>
        <w:t>Виленского</w:t>
      </w:r>
      <w:proofErr w:type="spellEnd"/>
      <w:r w:rsidRPr="00A77CFA">
        <w:rPr>
          <w:rStyle w:val="c11"/>
          <w:color w:val="000000"/>
        </w:rPr>
        <w:t>, В. И. Ляха   и обеспечена учебниками:</w:t>
      </w:r>
    </w:p>
    <w:p w:rsidR="00DA143E" w:rsidRPr="00A77CFA" w:rsidRDefault="00DA143E" w:rsidP="00DA143E">
      <w:pPr>
        <w:pStyle w:val="c45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</w:rPr>
      </w:pPr>
      <w:r w:rsidRPr="00A77CFA">
        <w:rPr>
          <w:rStyle w:val="c11"/>
          <w:color w:val="000000"/>
        </w:rPr>
        <w:t xml:space="preserve">Физическая культура. 5–7 классы / под ред. М.Я. </w:t>
      </w:r>
      <w:proofErr w:type="spellStart"/>
      <w:r w:rsidRPr="00A77CFA">
        <w:rPr>
          <w:rStyle w:val="c11"/>
          <w:color w:val="000000"/>
        </w:rPr>
        <w:t>Виленский</w:t>
      </w:r>
      <w:proofErr w:type="spellEnd"/>
      <w:r w:rsidRPr="00A77CFA">
        <w:rPr>
          <w:rStyle w:val="c11"/>
          <w:color w:val="000000"/>
        </w:rPr>
        <w:t xml:space="preserve"> – М.: Просвещение, 2014.  </w:t>
      </w:r>
    </w:p>
    <w:p w:rsidR="00DA143E" w:rsidRPr="00A77CFA" w:rsidRDefault="00DA143E" w:rsidP="00DA143E">
      <w:pPr>
        <w:pStyle w:val="c45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</w:rPr>
      </w:pPr>
      <w:r w:rsidRPr="00A77CFA">
        <w:rPr>
          <w:rStyle w:val="c11"/>
          <w:color w:val="000000"/>
        </w:rPr>
        <w:t>Физическая культура. 8–9 классы / под ред. В. И. Ляха. – М.: Просвещение, 2014</w:t>
      </w:r>
    </w:p>
    <w:p w:rsidR="00DA143E" w:rsidRPr="00A77CFA" w:rsidRDefault="00DA143E" w:rsidP="00DA143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A143E" w:rsidRDefault="00DA143E" w:rsidP="00DA143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Цели: </w:t>
      </w:r>
      <w:r w:rsidRPr="00A77C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организация активного отдыха.</w:t>
      </w:r>
    </w:p>
    <w:p w:rsidR="00DA143E" w:rsidRPr="00A77CFA" w:rsidRDefault="00DA143E" w:rsidP="00DA14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Задачи:</w:t>
      </w: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адекватную оценку собственных физических возможностей;</w:t>
      </w:r>
    </w:p>
    <w:p w:rsidR="00DA143E" w:rsidRPr="00A77CFA" w:rsidRDefault="00DA143E" w:rsidP="00DA143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углубить изучение основ базовых видов двигательных действий;</w:t>
      </w:r>
    </w:p>
    <w:p w:rsidR="00DA143E" w:rsidRPr="00A77CFA" w:rsidRDefault="00DA143E" w:rsidP="00DA143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творческий подход к дальнейшему развитие координационных и кондиционных способностей;</w:t>
      </w:r>
    </w:p>
    <w:p w:rsidR="00DA143E" w:rsidRPr="00A77CFA" w:rsidRDefault="00DA143E" w:rsidP="00DA143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создать основу  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DA143E" w:rsidRPr="00A77CFA" w:rsidRDefault="00DA143E" w:rsidP="00DA143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 понимание  представлений  о физической культуре личности и приемах самоконтроля; углубление представлений об основных видах спорта соревнований, оказания первой помощи при травмах;</w:t>
      </w:r>
    </w:p>
    <w:p w:rsidR="00DA143E" w:rsidRPr="00A77CFA" w:rsidRDefault="00DA143E" w:rsidP="00DA143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привычку к самостоятельным занятиям физическими упражнениями и избранными видами спорта в свободное время;</w:t>
      </w:r>
    </w:p>
    <w:p w:rsidR="00DA143E" w:rsidRPr="00A77CFA" w:rsidRDefault="00DA143E" w:rsidP="00DA143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коммуникативные умения: воспитание взаимопомощи, дисциплинированности чувства ответственности.</w:t>
      </w:r>
    </w:p>
    <w:p w:rsidR="00DA143E" w:rsidRPr="00A77CFA" w:rsidRDefault="00DA143E" w:rsidP="00DA143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 устойчивости организма к неблагоприятным условиям внешней среды, воспитание ценностных ориентаций на здоровый образ жизни; закрепление навыков правильной осанки</w:t>
      </w:r>
    </w:p>
    <w:p w:rsidR="00DA143E" w:rsidRPr="00A77CFA" w:rsidRDefault="00DA143E" w:rsidP="00DA143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Основные задачи программы заключаются в следующем:</w:t>
      </w:r>
    </w:p>
    <w:p w:rsidR="00DA143E" w:rsidRPr="00A77CFA" w:rsidRDefault="00DA143E" w:rsidP="00DA143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знакомство со знаниями о физкультурной деятельности, отражающей её культурно-исторические, психолого-педагогические и медико-биологические основы;</w:t>
      </w:r>
    </w:p>
    <w:p w:rsidR="00DA143E" w:rsidRPr="00A77CFA" w:rsidRDefault="00DA143E" w:rsidP="00DA143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обобщить знания о терминологии, средствах и методах физической культуры;</w:t>
      </w:r>
    </w:p>
    <w:p w:rsidR="00DA143E" w:rsidRPr="00A77CFA" w:rsidRDefault="00DA143E" w:rsidP="00DA143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жизненно важные двигательные навыки и умения, их вариативное использование в учебной деятельности и в процессе самостоятельных занятий;</w:t>
      </w:r>
    </w:p>
    <w:p w:rsidR="00DA143E" w:rsidRPr="00A77CFA" w:rsidRDefault="00DA143E" w:rsidP="00DA143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двигательный опыт посредством усложнения ранее освоенных двигательных действий и овладения новыми двигательными действиями с повышенной координационной сложностью;</w:t>
      </w:r>
    </w:p>
    <w:p w:rsidR="00DA143E" w:rsidRPr="00A77CFA" w:rsidRDefault="00DA143E" w:rsidP="00DA143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навыки и умения, необходимые для выполнения физических упражнений, связанных с укреплением здоровья, коррекцией телосложения, правильной осанкой и культурой движения;</w:t>
      </w:r>
    </w:p>
    <w:p w:rsidR="00DA143E" w:rsidRPr="00A77CFA" w:rsidRDefault="00DA143E" w:rsidP="00DA143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умения выбирать средства физической культуры в соответствии с различными целями, задачами и условиями, пользоваться этими умениями и навыками для составления комплексов физических упражнений, для организации и проведения самостоятельных занятий физическими упражнениями в оздоровительных целях, при планировании и контроле физических нагрузок, для профилактики травматизма и оказания доврачебной помощи;</w:t>
      </w:r>
    </w:p>
    <w:p w:rsidR="00DA143E" w:rsidRPr="00A77CFA" w:rsidRDefault="00DA143E" w:rsidP="00DA143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отрабатывать  проектные умения </w:t>
      </w:r>
      <w:proofErr w:type="gramStart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средствами физической культуры.</w:t>
      </w:r>
    </w:p>
    <w:p w:rsidR="00DA143E" w:rsidRPr="00A77CFA" w:rsidRDefault="00DA143E" w:rsidP="00DA143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позитивное отношение к занятиям физической культурой и спортом, достижение осознания красоты и эстетической ценности физической культуры обучающихся.</w:t>
      </w:r>
    </w:p>
    <w:p w:rsidR="00DA143E" w:rsidRDefault="00DA143E" w:rsidP="00DA143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Ведущей идеей курса является формирование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 личности через развитие основных физических качеств и способностей.</w:t>
      </w:r>
    </w:p>
    <w:p w:rsidR="00DA143E" w:rsidRPr="00A77CFA" w:rsidRDefault="00DA143E" w:rsidP="00DA143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DA143E" w:rsidRDefault="00DA143E" w:rsidP="00DA143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Описание места учебного предмета в учебном плане.</w:t>
      </w:r>
    </w:p>
    <w:p w:rsidR="00DA143E" w:rsidRDefault="00DA143E" w:rsidP="00DA143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5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Согласно Базисному плану основного общего образования на обязательное изучение всех учебных тем программы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9 класса</w:t>
      </w:r>
      <w:r w:rsidRPr="00755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физической культуре отводится 68</w:t>
      </w:r>
      <w:r w:rsidRPr="00755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часов, из расчета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 часа в неделю (34 учебные  недели</w:t>
      </w:r>
      <w:r w:rsidRPr="00755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DA143E" w:rsidRDefault="00DA143E" w:rsidP="00DA143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A143E" w:rsidRDefault="00DA143E" w:rsidP="00DA143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A143E" w:rsidRDefault="00DA143E" w:rsidP="00DA1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143E" w:rsidRDefault="00DA143E" w:rsidP="00DA1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143E" w:rsidRPr="00DA143E" w:rsidRDefault="00DA143E" w:rsidP="00DA1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DA143E" w:rsidRP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E64E9">
        <w:rPr>
          <w:b/>
          <w:bCs/>
          <w:color w:val="000000"/>
        </w:rPr>
        <w:t>Раздел 2.</w:t>
      </w:r>
      <w:r w:rsidR="00DA143E" w:rsidRPr="000E64E9">
        <w:rPr>
          <w:b/>
          <w:bCs/>
          <w:color w:val="000000"/>
        </w:rPr>
        <w:t>Планируемые результаты</w:t>
      </w:r>
    </w:p>
    <w:p w:rsidR="00DA143E" w:rsidRPr="000E64E9" w:rsidRDefault="000E64E9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b/>
          <w:bCs/>
          <w:color w:val="000000"/>
        </w:rPr>
        <w:t xml:space="preserve"> Учащиеся </w:t>
      </w:r>
      <w:r w:rsidRPr="000E64E9">
        <w:rPr>
          <w:b/>
          <w:bCs/>
          <w:color w:val="000000"/>
        </w:rPr>
        <w:t xml:space="preserve">9 класс </w:t>
      </w:r>
      <w:r w:rsidR="00DA143E" w:rsidRPr="000E64E9">
        <w:rPr>
          <w:b/>
          <w:bCs/>
          <w:color w:val="000000"/>
        </w:rPr>
        <w:t>научится:</w:t>
      </w:r>
    </w:p>
    <w:p w:rsidR="00DA143E" w:rsidRPr="000E64E9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E64E9">
        <w:rPr>
          <w:color w:val="000000"/>
        </w:rPr>
        <w:t>• определять понятия и термины физической культуры, применять их в процессе совместных занятий физическими упражнениями со своими сверстниками, излагать особенности выполнения техники двигательных действий и физических упражнений, развития физических качеств;</w:t>
      </w:r>
      <w:r w:rsidRPr="000E64E9">
        <w:rPr>
          <w:color w:val="000000"/>
        </w:rPr>
        <w:br/>
        <w:t>• взаимодействовать со сверстниками в условиях самостоятельной учебной деятельности, оказывать помощь в организации и проведении занятий, освоении новых двигательных действий, развитии физических качеств, тестировании физического развития и физической подготовленности.</w:t>
      </w:r>
    </w:p>
    <w:p w:rsidR="00DA143E" w:rsidRPr="000E64E9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E64E9">
        <w:rPr>
          <w:color w:val="000000"/>
        </w:rPr>
        <w:t>• выполнять легкоатлетические упражнения в беге и прыжках</w:t>
      </w:r>
    </w:p>
    <w:p w:rsidR="00DA143E" w:rsidRPr="000E64E9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E64E9">
        <w:rPr>
          <w:color w:val="000000"/>
        </w:rPr>
        <w:t>• выполнять акробатические комбинации ;</w:t>
      </w:r>
      <w:r w:rsidRPr="000E64E9">
        <w:rPr>
          <w:color w:val="000000"/>
        </w:rPr>
        <w:br/>
        <w:t>• выполнять гимнастические комбинации на спортивных снарядах ;</w:t>
      </w:r>
      <w:r w:rsidRPr="000E64E9">
        <w:rPr>
          <w:color w:val="000000"/>
        </w:rPr>
        <w:br/>
        <w:t>• выполнять легкоатлетические упражнения в беге и прыжках (в высоту и длину);</w:t>
      </w:r>
      <w:r w:rsidRPr="000E64E9">
        <w:rPr>
          <w:color w:val="000000"/>
        </w:rPr>
        <w:br/>
        <w:t>• выполнять передвижения на лыжах скользящими способами ходьбы, демонстрировать технику умения последовательно,</w:t>
      </w:r>
      <w:r w:rsidRPr="000E64E9">
        <w:rPr>
          <w:color w:val="000000"/>
        </w:rPr>
        <w:br/>
      </w:r>
      <w:r w:rsidRPr="000E64E9">
        <w:rPr>
          <w:color w:val="000000"/>
        </w:rPr>
        <w:lastRenderedPageBreak/>
        <w:t>• выполнять основные технические действия волейбол, баскетбол.</w:t>
      </w:r>
      <w:r w:rsidRPr="000E64E9">
        <w:rPr>
          <w:color w:val="000000"/>
        </w:rPr>
        <w:br/>
        <w:t>• выполнять основные технические приемы в волейболе и баскетболе.</w:t>
      </w:r>
      <w:r w:rsidRPr="000E64E9">
        <w:rPr>
          <w:color w:val="000000"/>
        </w:rPr>
        <w:br/>
        <w:t>• выполнять передвижения на лыжах скользящими способами ходьбы, демонстрировать технику умения последовательно</w:t>
      </w:r>
    </w:p>
    <w:p w:rsidR="00DA143E" w:rsidRPr="000E64E9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E64E9">
        <w:rPr>
          <w:color w:val="000000"/>
        </w:rPr>
        <w:t>• выполнять тестовые упражнения на оценку уровня индивидуального развития основных физических качеств.</w:t>
      </w:r>
    </w:p>
    <w:p w:rsidR="00DA143E" w:rsidRPr="000E64E9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E64E9">
        <w:rPr>
          <w:color w:val="000000"/>
        </w:rPr>
        <w:t>• выполнять легкоатлетические упражнения в беге и прыжках</w:t>
      </w:r>
    </w:p>
    <w:p w:rsidR="00DA143E" w:rsidRPr="000E64E9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E64E9">
        <w:rPr>
          <w:b/>
          <w:bCs/>
          <w:color w:val="000000"/>
        </w:rPr>
        <w:t>9 классы получат возможность научится:</w:t>
      </w:r>
    </w:p>
    <w:p w:rsidR="00DA143E" w:rsidRPr="000E64E9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E64E9">
        <w:rPr>
          <w:color w:val="000000"/>
        </w:rPr>
        <w:t>• 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  <w:r w:rsidRPr="000E64E9">
        <w:rPr>
          <w:color w:val="000000"/>
        </w:rPr>
        <w:br/>
        <w:t>• 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организма. Способы двигательной (физкультурной) деятельности.</w:t>
      </w:r>
    </w:p>
    <w:p w:rsidR="00DA143E" w:rsidRPr="000E64E9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E64E9">
        <w:rPr>
          <w:color w:val="000000"/>
        </w:rPr>
        <w:t>• выполнять тестовые нормативы по физической подготовке.</w:t>
      </w:r>
    </w:p>
    <w:p w:rsidR="00DA143E" w:rsidRPr="000E64E9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A143E" w:rsidRPr="000E64E9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A143E" w:rsidRPr="000E64E9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A143E" w:rsidRPr="000E64E9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DA143E" w:rsidRP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>
        <w:rPr>
          <w:b/>
          <w:bCs/>
          <w:color w:val="000000"/>
        </w:rPr>
        <w:t xml:space="preserve">Раздел 3. </w:t>
      </w:r>
      <w:r w:rsidR="00DA143E" w:rsidRPr="000E64E9">
        <w:rPr>
          <w:b/>
          <w:bCs/>
          <w:color w:val="000000"/>
        </w:rPr>
        <w:t>Содержание программного материала</w:t>
      </w:r>
    </w:p>
    <w:p w:rsidR="00DA143E" w:rsidRPr="000E64E9" w:rsidRDefault="00DA143E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E64E9">
        <w:rPr>
          <w:b/>
          <w:bCs/>
          <w:color w:val="000000"/>
        </w:rPr>
        <w:t>(68 часов, 2 часа в неделю)</w:t>
      </w:r>
    </w:p>
    <w:p w:rsidR="00F21C98" w:rsidRPr="000E64E9" w:rsidRDefault="00F21C98" w:rsidP="000E6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b/>
          <w:bCs/>
          <w:color w:val="000000"/>
        </w:rPr>
        <w:t>Раздел 1.</w:t>
      </w:r>
    </w:p>
    <w:p w:rsidR="00F21C98" w:rsidRPr="000E64E9" w:rsidRDefault="00F21C98" w:rsidP="000E6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b/>
          <w:bCs/>
          <w:color w:val="000000"/>
          <w:u w:val="single"/>
        </w:rPr>
        <w:t>ЗНАНИЯ О ФИЗИЧЕСКОЙ КУЛЬТУРЕ.</w:t>
      </w:r>
    </w:p>
    <w:p w:rsidR="00F21C98" w:rsidRPr="000E64E9" w:rsidRDefault="00F21C98" w:rsidP="000E64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Физическое развитие человека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i/>
          <w:iCs/>
          <w:color w:val="000000"/>
        </w:rPr>
        <w:t>Влияние возрастных особенностей организма на физическое развитие и физическую подготовленность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Характеристика возрастных и половых особенностей организма и их связь с показателями физического развития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Используют знания о своих возрастно-половых и индивидуальных особенностях, своего физического развития при осуществлении физкультурно-оздоровительной и спортивно-оздоровительной деятельности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i/>
          <w:iCs/>
          <w:color w:val="000000"/>
        </w:rPr>
        <w:t>Роль опорно-двигательного аппарата в выполнении физических упражнений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Опорно-двигательный аппарат и мышечная система, их роль в осуществлении двигательных актов. Правильная осанка как один из основных показателей физического развития человека. Основные средства форми</w:t>
      </w:r>
      <w:r w:rsidRPr="000E64E9">
        <w:rPr>
          <w:color w:val="000000"/>
        </w:rPr>
        <w:softHyphen/>
        <w:t>рования и профилактики нарушений осанки и коррекции телосложения. История ВФСК «Готов к труду и обороне».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Руководствуются правилами профилактики нарушений осанки, подбирают и выполняют упражнения по профилактике её нарушения и коррекции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i/>
          <w:iCs/>
          <w:color w:val="000000"/>
        </w:rPr>
        <w:t>Значение нервной системы в управлении движениями и регуляции систем организма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lastRenderedPageBreak/>
        <w:t>Значение нервной системы в управлении движениями и регуляции систем дыхания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Раскрывают значение нервной системы в управлении движениями и в регуляции основных систем организма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i/>
          <w:iCs/>
          <w:color w:val="000000"/>
        </w:rPr>
        <w:t>Психические процессы в обучении двигательным действиям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Психологические предпосылки овладения движениями. Участие в двигательной деятельности психических процессов (внимание, восприятие, мышление, воображение, память)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Готовятся осмысленно относиться к изучаемым двигательным действиям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Самонаблюдение и самоконтроль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i/>
          <w:iCs/>
          <w:color w:val="000000"/>
        </w:rPr>
        <w:t>Самоконтроль при занятиях физическими упражнениями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Регулярное наблюдение физкультурником за состоянием своего здоровья, физического развития и самочувствия при занятиях физической культурой и спортом. Учёт данных самоконтроля в дневнике самоконтроля.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Осуществляют самоконтроль за физической на</w:t>
      </w:r>
      <w:r w:rsidRPr="000E64E9">
        <w:rPr>
          <w:color w:val="000000"/>
        </w:rPr>
        <w:softHyphen/>
        <w:t>грузкой во время занятий.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Начинают вести дневник самоконтроля учащегося, куда заносят показатели своей физической подготовленности.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Оценка эффективности занятий физкультурно-оздоровительной деятельностью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Оценка техники движений, способы выявления и устранения ошибок в технике выполнения упражнений (технических ошибок)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i/>
          <w:iCs/>
          <w:color w:val="000000"/>
        </w:rPr>
        <w:t>Основы обучения и самообучения двигательным действиям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Педагогические, физиологические и психологические основы обучения технике двигательных действий.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Двигательные умения и навыки как основные способы освоения новых двигательных действий (движений). Техника движений и её основные показатели. Профилактика появления ошибок и способы их устранения.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Значение ВФСК ГТО для развития личности и общества. Структура ВФСК ГТО.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Раскрывают основы обучения технике двигательных действий и используют правила её освоения в самостоятельных занятиях.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Обосновывают уровень освоенности новых двигательных действий и руководствуются правилами профилактики появления и устранения ошибок.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Личная гигиена в процессе занятий физическими упражнениями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Общие гигиенические правила, режим дня, утренняя зарядка и её влияние на работоспособность человека. Физкультминутки (</w:t>
      </w:r>
      <w:proofErr w:type="spellStart"/>
      <w:r w:rsidRPr="000E64E9">
        <w:rPr>
          <w:color w:val="000000"/>
        </w:rPr>
        <w:t>физкультпаузы</w:t>
      </w:r>
      <w:proofErr w:type="spellEnd"/>
      <w:r w:rsidRPr="000E64E9">
        <w:rPr>
          <w:color w:val="000000"/>
        </w:rPr>
        <w:t>), их значение для профилактики утомления в условиях учебной и трудовой деятельности. Закаливание организма, правила безопасности и гигиенические требования во время закаливающих процедур. Восстановительный массаж, его роль в укреплении здоровья человека. Техника и правила выполнения простейших приёмов массажа. Банные процедуры и их задачи, связь с укреп</w:t>
      </w:r>
      <w:r w:rsidRPr="000E64E9">
        <w:rPr>
          <w:color w:val="000000"/>
        </w:rPr>
        <w:softHyphen/>
        <w:t>лением здоровья. Правила поведения в бане и гигиенические требования к банным процедурам.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Продолжают усваивать основные гигиенические правила.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Определяют назначение физкультурно-оздоровительных занятий, их роль и значение в режиме дня.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\Используют правила подбора и составления комплекса физических упражнений для физкультурно-оздоровительных занятий. Определяют дозировку температурных режимов для закаливающих процедур, руководствуются правилами безопасности при их проведении. Характеризуют основные приёмы массажа, про</w:t>
      </w:r>
      <w:r w:rsidRPr="000E64E9">
        <w:rPr>
          <w:color w:val="000000"/>
        </w:rPr>
        <w:softHyphen/>
        <w:t>водят самостоятельные сеансы. Характеризуют оздоровительное значение бани, руководствуются правилами проведения банных процедур.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Предупреждение травматизма и оказание первой помощи при травмах и ушибах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lastRenderedPageBreak/>
        <w:t>Причины возникновения травм и повреждений при занятиях физической культурой и спортом. Характеристика типовых травм, простейшие приёмы и правила оказания первой помощи при травмах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Раскрывают причины возникновения травм и повреждений при занятиях физической культу</w:t>
      </w:r>
      <w:r w:rsidRPr="000E64E9">
        <w:rPr>
          <w:color w:val="000000"/>
        </w:rPr>
        <w:softHyphen/>
        <w:t>рой и спортом, характеризуют типовые травмы и используют простейшие приёмы и правила ока</w:t>
      </w:r>
      <w:r w:rsidRPr="000E64E9">
        <w:rPr>
          <w:color w:val="000000"/>
        </w:rPr>
        <w:softHyphen/>
        <w:t>зания первой помощи при травмах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Совершенствование физических способностей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Физическая подготовка как система регулярных занятий по развитию физических (кондиционных и координационных) способностей. Основные правила их совершенствования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Обосновывают положительное влияние занятий физическими упражнениями для укрепления здоровья, устанавливают связь между развитием физических способностей и основных систем организма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Адаптивная физическая культура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культура как система занятий физическими упражнениями по укреплению и сохранению здоровья, коррекции осанки и телосложения, профилактики утомления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Обосновывают целесообразность развития адаптивной физической культуры в обществе, раскрывают содержание и направленность занятий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Профессионально прикладная физическая подготовка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Прикладная физическая подготовка как система тренировочных занятий для освоения профессиональной деятельности, всестороннего и гармоничного физического совершенствования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Определяют задачи и содержание' профессионально-прикладной физической подготовки, раскрывают её специфическую связь с трудовой деятельностью человека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История возникновения и формирования физической культуры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Появление первых примитивных игр и физических упражнений. Физическая культура в разные общественно-экономические формации. Мифы и легенды о зарождении Олимпийских игр древности. Исторические сведения о развитии древних Олимпийских игр (виды состязаний, правила их проведения, известные участники и победители).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Раскрывают историю возникновения и формиро</w:t>
      </w:r>
      <w:r w:rsidRPr="000E64E9">
        <w:rPr>
          <w:color w:val="000000"/>
        </w:rPr>
        <w:softHyphen/>
        <w:t>вания физической культуры. Характеризуют Олимпийские игры древности как явление культуры, раскрывают содержание и правила соревнований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Физическая культура и олимпийское движение в России (СССР)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 xml:space="preserve">Олимпийское движение в дореволюционной России, роль А. Д. </w:t>
      </w:r>
      <w:proofErr w:type="spellStart"/>
      <w:r w:rsidRPr="000E64E9">
        <w:rPr>
          <w:color w:val="000000"/>
        </w:rPr>
        <w:t>Бутовского</w:t>
      </w:r>
      <w:proofErr w:type="spellEnd"/>
      <w:r w:rsidRPr="000E64E9">
        <w:rPr>
          <w:color w:val="000000"/>
        </w:rPr>
        <w:t xml:space="preserve"> в его становлении и развитии. Первые успехи российских спортсменов на Олимпийских играх. Основные этапы развития олимпийского движения в России (СССР). Выдающиеся достижения отечественных спортсменов на Олимпийских играх. Сведения о московской Олимпиаде 1980 г. и о зимней Олимпиаде в Сочи в 2014 г.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Раскрывают причины возникновения олимпий</w:t>
      </w:r>
      <w:r w:rsidRPr="000E64E9">
        <w:rPr>
          <w:color w:val="000000"/>
        </w:rPr>
        <w:softHyphen/>
        <w:t>ского движения в дореволюционной России, ха</w:t>
      </w:r>
      <w:r w:rsidRPr="000E64E9">
        <w:rPr>
          <w:color w:val="000000"/>
        </w:rPr>
        <w:softHyphen/>
        <w:t xml:space="preserve">рактеризуют историческую роль А. Д. </w:t>
      </w:r>
      <w:proofErr w:type="spellStart"/>
      <w:r w:rsidRPr="000E64E9">
        <w:rPr>
          <w:color w:val="000000"/>
        </w:rPr>
        <w:t>Бутовского</w:t>
      </w:r>
      <w:proofErr w:type="spellEnd"/>
      <w:r w:rsidRPr="000E64E9">
        <w:rPr>
          <w:color w:val="000000"/>
        </w:rPr>
        <w:t xml:space="preserve"> в этом процессе. Объясняют и доказывают, чем знаменателен советский период развития олимпийского движения в России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Возрождение Олимпийских игр и олимпийского движения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i/>
          <w:iCs/>
          <w:color w:val="000000"/>
        </w:rPr>
        <w:t>Олимпиады: странички истории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 xml:space="preserve">Летние и зимние Олимпийские игры современности. </w:t>
      </w:r>
      <w:proofErr w:type="spellStart"/>
      <w:r w:rsidRPr="000E64E9">
        <w:rPr>
          <w:color w:val="000000"/>
        </w:rPr>
        <w:t>Двухкратные</w:t>
      </w:r>
      <w:proofErr w:type="spellEnd"/>
      <w:r w:rsidRPr="000E64E9">
        <w:rPr>
          <w:color w:val="000000"/>
        </w:rPr>
        <w:t xml:space="preserve"> и трёхкратные отечественные и зарубежные победители Олимпийских игр. Допинг. Концепция честного спорта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Готовят рефераты на темы «Знаменитый отечественный (иностранный) победитель Олимпиады», «Удачное выступление отечественных спортсменов на одной из Олимпиад», «Олимпийский вид спорта, его рекорды на Олимпиадах»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E64E9">
        <w:rPr>
          <w:b/>
          <w:bCs/>
          <w:color w:val="000000"/>
          <w:u w:val="single"/>
        </w:rPr>
        <w:lastRenderedPageBreak/>
        <w:t>Раздел 2.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E64E9">
        <w:rPr>
          <w:b/>
          <w:bCs/>
          <w:color w:val="000000"/>
          <w:u w:val="single"/>
        </w:rPr>
        <w:t>ФИЗИЧЕСКОЕ СОВЕРШЕНСТВОВАНИЕ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E64E9">
        <w:rPr>
          <w:b/>
          <w:bCs/>
          <w:i/>
          <w:iCs/>
          <w:color w:val="000000"/>
        </w:rPr>
        <w:t>Баскетбол (16 часов)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Овладение техникой передвижений, остановок, поворотов и стоек- 1 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Дальнейшее закрепление техники передвижений, остановок, поворотов и стоек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Описывают технику изучаемых игровых приёмов и действий, осваивают их самостоятельно, выявляя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Освоение ловли и передач мяча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-2 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Дальнейшее закрепление техники ловли и передач мяча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Описывают технику изучаемых игровых приёмов и действий, осваивают их самостоятельно, выявляя и устраняя типичные ошибки. Взаимодействуют со сверстниками в процессе совместного освоения техники игровых приё</w:t>
      </w:r>
      <w:r w:rsidRPr="000E64E9">
        <w:rPr>
          <w:color w:val="000000"/>
        </w:rPr>
        <w:softHyphen/>
        <w:t>мов и действий, соблюдают правила безопасности.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Освоение техники ведения мяча-2 часа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Дальнейшее закрепление техники ведения мяча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Описывают технику изучаемых игровых приёмов и действий, осваивают их самостоятельно, выявляя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Овладение техникой бросков мяча-2 часа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Дальнейшее закрепление техники бросков мяча.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Броски одной и двумя руками в прыжке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Описывают технику изучаемых игровых приёмов и действий, осваивают их самостоятельно, выявляя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Освоение индивидуальной техники защиты-2 часа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Совершенствование техники вырывания и выбивания мяча, перехвата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Описывают технику изучаемых игровых приёмов и действий, осваивают их самостоятельно, выявляя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Закрепление техники владения мячом и развитие координационных способностей-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1 часа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Совершенствование техники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Моделируют технику освоенных игровых действий и приёмов, варьируют её в зависимости от ситуаций и условий, возникающих в про</w:t>
      </w:r>
      <w:r w:rsidRPr="000E64E9">
        <w:rPr>
          <w:color w:val="000000"/>
        </w:rPr>
        <w:softHyphen/>
        <w:t>цессе игровой деятельности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lastRenderedPageBreak/>
        <w:t>Закрепление техники перемещений, владения мячом и развитие координационных способностей- 2часа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Совершенствование техники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Моделируют технику освоенных игровых действий и приёмов, варьируют её в зависимости от ситуаций и условий, возникающих в про</w:t>
      </w:r>
      <w:r w:rsidRPr="000E64E9">
        <w:rPr>
          <w:color w:val="000000"/>
        </w:rPr>
        <w:softHyphen/>
        <w:t>цессе игровой деятельности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Освоение тактики игры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2 часа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Дальнейшее закрепление тактики игры.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Позиционное нападение и личная защита в игровых взаимодействиях 2:2, 3:3, 4:4, 5:5 на одну корзину. Нападение быстрым прорывом (3:2). Взаимодействие двух (трёх) игроков в нападении и защите (тройка и малая, через «заслон», восьмёрка)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Взаимодействуют со сверстниками в процессе совместного освоения тактики игровых действий, соблюдают правила безопасности. Моделируют тактику освоенных игровых действий, варьируют её в зависимости от ситуаций и условий, возникающих в процессе игро</w:t>
      </w:r>
      <w:r w:rsidRPr="000E64E9">
        <w:rPr>
          <w:color w:val="000000"/>
        </w:rPr>
        <w:softHyphen/>
        <w:t>вой деятельности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Овладение игрой и комплексное развитие психомоторных способностей-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2 часа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Игра по упрощённым правилам баскетбола.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Совершенствование психомоторных способностей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Организуют совместные занятия баскетболом со сверстниками, осуществляют судейство игры. Выполняют правила игры, уважительно относятся к сопернику и управляют своими эмоциями. Определяют степень утомления организма во время игровой деятельности, используют игровые действия баскетбола для комплексного развития физических способностей. Применяют правила подбора одежды для заня</w:t>
      </w:r>
      <w:r w:rsidRPr="000E64E9">
        <w:rPr>
          <w:color w:val="000000"/>
        </w:rPr>
        <w:softHyphen/>
        <w:t>тий на открытом воздухе, используют игру в баскетбол как средство активного отдыха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E64E9">
        <w:rPr>
          <w:b/>
          <w:bCs/>
          <w:i/>
          <w:iCs/>
          <w:color w:val="000000"/>
        </w:rPr>
        <w:t>Футбол (4 часов)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Овладение техникой передвижений, остановок, поворотов и стоек-0,5 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Совершенствование техники передвижений, остановок, поворотов и стоек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Описывают технику изучаемых игровых приёмов и действий, осваивают их самостоятельно, выявляя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Освоение ударов по мячу и остановок мяча- 0,5 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Удар по летящему мячу внутренней стороной стопы и средней частью подъёма.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Закрепление техники ударов по мячу и остановок мяча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Описывают технику изучаемых игровых приёмов и действий, осваивают их самостоятельно, выявляя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Освоение техники ведения мяча- 0,5 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Совершенствование техники ведения мяча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lastRenderedPageBreak/>
        <w:t>Описывают технику изучаемых игровых приёмов и действий, осваивают их самостоятельно, выявляя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Овладение техникой ударов по воротам-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0,5 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Совершенствование техники ударов по воротам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Описывают технику изучаемых игровых приёмов и действий, осваивают их самостоятельно, выявляя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Закрепление техники владения мячом и развитие координационных способностей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0,5 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Совершенствование техники владения мячом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Описывают технику изучаемых игровых приёмов и действий, осваивают их самостоятельно, выяв</w:t>
      </w:r>
      <w:r w:rsidRPr="000E64E9">
        <w:rPr>
          <w:color w:val="000000"/>
        </w:rPr>
        <w:softHyphen/>
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Закрепление техники перемещений, владения мячом и развитие координационных способностей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- 0,5 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Совершенствование техники перемещений, владения мячом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Моделируют технику освоенных игровых действий и приёмов, варьируют её в зависимости от ситуаций и условий, возникающих в про</w:t>
      </w:r>
      <w:r w:rsidRPr="000E64E9">
        <w:rPr>
          <w:color w:val="000000"/>
        </w:rPr>
        <w:softHyphen/>
        <w:t>цессе игровой деятельности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Освоение тактики игры-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0,5 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Совершенствование тактики игры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Взаимодействуют со сверстниками в процессе совместного освоения тактики игровых действий, соблюдают правила безопасности. Моделируют тактику освоенных игровых действий, варьируют её в зависимости от ситуаций и условий, возникающих в процессе игровой деятельности.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Овладение игрой и комплексное развитие психомоторных способностей-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0,5 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Дальнейшее развитие психомоторных способностей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Организуют совместные занятия футболом со сверстниками, осуществляют судейство игры. Выполняют правила игры, учатся уважительно относиться к сопернику и управлять своими эмоциями.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Определяют степень утомления организма во вре</w:t>
      </w:r>
      <w:r w:rsidRPr="000E64E9">
        <w:rPr>
          <w:color w:val="000000"/>
        </w:rPr>
        <w:softHyphen/>
        <w:t>мя игровой деятельности, используют игровые действия футбола для комплексного развития фи</w:t>
      </w:r>
      <w:r w:rsidRPr="000E64E9">
        <w:rPr>
          <w:color w:val="000000"/>
        </w:rPr>
        <w:softHyphen/>
        <w:t>зических способностей.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Применяют правила подбора одежды для занятий на открытом воздухе, используют игру в футбол как средство активного отдыха.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E64E9">
        <w:rPr>
          <w:b/>
          <w:bCs/>
          <w:i/>
          <w:iCs/>
          <w:color w:val="000000"/>
        </w:rPr>
        <w:t>Волейбол (16 часов)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Овладение техникой передвижений, остановок, поворотов и стоек-1 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lastRenderedPageBreak/>
        <w:t>Совершенствование техники передви</w:t>
      </w:r>
      <w:r w:rsidRPr="000E64E9">
        <w:rPr>
          <w:color w:val="000000"/>
        </w:rPr>
        <w:softHyphen/>
        <w:t>жений, остановок, поворотов и стоек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Описывают технику изучаемых игровых приёмов и действий, осваивают их самостоятельно, выявляя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Освоение техники приёма и передач мяч-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1 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Передача мяча у сетки и в прыжке через сетку. Передача мяча сверху, стоя спиной к цели.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Описывают технику изучаемых игровых приёмов и действий, осваивают их самостоятельно, выявляя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Овладение игрой и ком</w:t>
      </w:r>
      <w:r w:rsidRPr="000E64E9">
        <w:rPr>
          <w:color w:val="000000"/>
        </w:rPr>
        <w:softHyphen/>
        <w:t>плексное развитие психомоторных способностей-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2 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Игра по упрощённым правилам волейбола.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Совершенствование психомоторных способностей и навыков игры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Совершенствование психомоторных способностей и навыков игры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Организуют совместные занятия волейболом со сверстниками, осуществляют судейство игры. Выполняют правила игры, учатся уважительно относиться к сопернику и управлять своими эмоциями.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Определяют степень утомления организма во время игровой деятельности, используют игро</w:t>
      </w:r>
      <w:r w:rsidRPr="000E64E9">
        <w:rPr>
          <w:color w:val="000000"/>
        </w:rPr>
        <w:softHyphen/>
        <w:t>вые действия волейбола для комплексного разви</w:t>
      </w:r>
      <w:r w:rsidRPr="000E64E9">
        <w:rPr>
          <w:color w:val="000000"/>
        </w:rPr>
        <w:softHyphen/>
        <w:t>тия физических способностей. Применяют правила подбора одежды для занятий на открытом воздухе, используют игру в волейбол как средство активного отдыха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Освоение техники нижней прямой подачи-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1 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Приём мяча, отражённого сеткой. Нижняя прямая подача мяча в заданную часть площадки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Описывают технику изучаемых игровых приёмов и действий, осваивают их самостоятельно, выяв</w:t>
      </w:r>
      <w:r w:rsidRPr="000E64E9">
        <w:rPr>
          <w:color w:val="000000"/>
        </w:rPr>
        <w:softHyphen/>
        <w:t>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Освоение техники прямого нападающего удара-1 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Прямой нападающий удар при встреч</w:t>
      </w:r>
      <w:r w:rsidRPr="000E64E9">
        <w:rPr>
          <w:color w:val="000000"/>
        </w:rPr>
        <w:softHyphen/>
        <w:t>ных передачах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Описывают технику изучаемых игровых приёмов и действий, осваивают их самостоятельно, выявляя и устраняя типичные ошибки. Взаимодействуют со сверстниками в процессе совместного освоения техники игровых приёмов и действий, соблюдают правила безопасности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Закрепление техники владения мячом и развитие координационных способностей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-1 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Совершенствование координационных способностей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Моделируют технику освоенных игровых действий и приёмов, варьируют её в зависимости от ситуаций и условий, возникающих в процессе игровой деятельности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lastRenderedPageBreak/>
        <w:t>Закрепление техники перемещений, владения мячом и развитие координационных способностей- 1час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Совершенствование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Координационных способностей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Моделируют технику освоенных игровых действий и приёмов, варьируют её в зависимости от ситуаций и условий, возникающих в про</w:t>
      </w:r>
      <w:r w:rsidRPr="000E64E9">
        <w:rPr>
          <w:color w:val="000000"/>
        </w:rPr>
        <w:softHyphen/>
        <w:t>цессе игровой деятельности.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Освоение тактики игры-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1 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Совершенствование тактики освоенных игровых действий. Игра в нападении в зоне 3. Игра в защите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Взаимодействуют со сверстниками в процессе совместного освоения тактики игровых действий, соблюдают правила безопасности. Моделируют тактику освоенных игровых действий, варьируют её в зависимости от ситуаций и условий, возникающих в процессе игровой деятельности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Развитие координационных способностей (ориентирование в пространстве, быстрота реакций и перестроение двигательных действий, дифференцирование силовых, пространственных и временных параметров движений, способностей к согласованию движений и ритму)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Давнейшее обучение технике движений.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Совершенствование координационных способностей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Используют игровые упражнения для развития названных координационных способностей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Развитие выносливости-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1 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Совершенствование выносливости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Определяют степень утомления организма во время игровой деятельности, используют игро</w:t>
      </w:r>
      <w:r w:rsidRPr="000E64E9">
        <w:rPr>
          <w:color w:val="000000"/>
        </w:rPr>
        <w:softHyphen/>
        <w:t>вые действия для развития выносливости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Развитие скоростных и скоростно-силовых способностей-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1 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Дальнейшее развитие скоростных и скоростно-силовых способностей. Совершенствование скоростных и скоростно-силовых способностей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Определяют степень утомления организма во время игровой деятельности, используют игро</w:t>
      </w:r>
      <w:r w:rsidRPr="000E64E9">
        <w:rPr>
          <w:color w:val="000000"/>
        </w:rPr>
        <w:softHyphen/>
        <w:t>вые действия для развития скоростных и скоростно-силовых способностей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Знания о спортивной игре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- 1час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Терминология избранной спортивной игры; техника ловли, передачи, ведения мяча или броска; тактика нападений и защиты. Пра</w:t>
      </w:r>
      <w:r w:rsidRPr="000E64E9">
        <w:rPr>
          <w:color w:val="000000"/>
        </w:rPr>
        <w:softHyphen/>
        <w:t>вила и организация избранной игры (цель и смысл игры, игровое поле, количество участников, поведение игроков в нападении и защите). Правила техники безопасности при занятиях спортивными играми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Характеризуют технику и тактику выполнения соответствующих игровых двигательных дей</w:t>
      </w:r>
      <w:r w:rsidRPr="000E64E9">
        <w:rPr>
          <w:color w:val="000000"/>
        </w:rPr>
        <w:softHyphen/>
        <w:t>ствий. Руководствуются правилами техники безопасности. Объясняют правила и основы организации игры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Самостоятельные занятия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-1 часа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lastRenderedPageBreak/>
        <w:t>Упражнения по совершенствованию координационных, скоростно-силовых, силовых способностей и выносливости. Игровые упражнения по совершенствованию технических приёмов. Подвижные игры и игровые задания, приближённые к содержанию разучиваемых спортивных игр. Правила самоконтроля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Используют названные упражнения, подвижные игры и игровые задания в самостоятельных занятиях при решении задач физической, технической, тактической и спортивной подготовки. Осуществляют самоконтроль за физической нагрузкой во время этих занятий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Овладение организаторскими умениями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-1 часа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Организация и проведение подвижных игр и игровых заданий, приближённых к содержанию разучиваемой игры, помощь в судействе, комплектование команды, подготовка места проведения игры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Организуют со сверстниками совместные занятия по подвижным играм и игровым упражнениям, приближённых к содержанию разучиваемой игры, осуществляют помощь в судействе, комплектовании команды, подготовке мест проведения игры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E64E9">
        <w:rPr>
          <w:b/>
          <w:bCs/>
          <w:i/>
          <w:iCs/>
          <w:color w:val="000000"/>
        </w:rPr>
        <w:t>Гимнастика (21 час)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Освоение строевых упраж</w:t>
      </w:r>
      <w:r w:rsidRPr="000E64E9">
        <w:rPr>
          <w:color w:val="000000"/>
        </w:rPr>
        <w:softHyphen/>
        <w:t>нений-1 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Переход с шага на месте на ходьбу в колонне и в шеренге; перестроения из колонны по одному в колонны по два, по четыре в движении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Различают строевые команды. Чётко выполняют строевые приёмы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Освоение общеразвивающих упражнений без предметов на месте и в движении-2 часа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Совершенствование двигательных спо</w:t>
      </w:r>
      <w:r w:rsidRPr="000E64E9">
        <w:rPr>
          <w:color w:val="000000"/>
        </w:rPr>
        <w:softHyphen/>
        <w:t>собностей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Описывают технику общеразвивающих упражнений с предметами и составляют комбинации из числа разученных упражнений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Освоение и совершенство</w:t>
      </w:r>
      <w:r w:rsidRPr="000E64E9">
        <w:rPr>
          <w:color w:val="000000"/>
        </w:rPr>
        <w:softHyphen/>
        <w:t>вание висов и упоров- 4 часа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0E64E9">
        <w:rPr>
          <w:color w:val="000000"/>
          <w:u w:val="single"/>
        </w:rPr>
        <w:t>Мальчики</w:t>
      </w:r>
      <w:r w:rsidRPr="000E64E9">
        <w:rPr>
          <w:color w:val="000000"/>
        </w:rPr>
        <w:t>: подъём переворотом в упор махом и силой; подъём махом вперёд в сед ноги врозь.</w:t>
      </w:r>
      <w:proofErr w:type="gramEnd"/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  <w:u w:val="single"/>
        </w:rPr>
        <w:t>Девочки</w:t>
      </w:r>
      <w:r w:rsidRPr="000E64E9">
        <w:rPr>
          <w:color w:val="000000"/>
        </w:rPr>
        <w:t>: вис прогнувшись на нижней жерди с опорой ног о верхнюю; переход в упор на нижнюю жердь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Описывают технику данных упражнений и со</w:t>
      </w:r>
      <w:r w:rsidRPr="000E64E9">
        <w:rPr>
          <w:color w:val="000000"/>
        </w:rPr>
        <w:softHyphen/>
        <w:t>ставляют гимнастические комбинации из числа разученных упражнений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Освоение опорных прыж</w:t>
      </w:r>
      <w:r w:rsidRPr="000E64E9">
        <w:rPr>
          <w:color w:val="000000"/>
        </w:rPr>
        <w:softHyphen/>
        <w:t>ков- 3 часа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  <w:u w:val="single"/>
        </w:rPr>
        <w:t>Мальчики</w:t>
      </w:r>
      <w:r w:rsidRPr="000E64E9">
        <w:rPr>
          <w:color w:val="000000"/>
        </w:rPr>
        <w:t>: прыжок согнув ноги (козёл в длину, высота 115 см).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  <w:u w:val="single"/>
        </w:rPr>
        <w:t>Девочки:</w:t>
      </w:r>
      <w:r w:rsidRPr="000E64E9">
        <w:rPr>
          <w:color w:val="000000"/>
        </w:rPr>
        <w:t> прыжок боком (конь в ширину, высота 110 см)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Описывают технику данных упражнений и со</w:t>
      </w:r>
      <w:r w:rsidRPr="000E64E9">
        <w:rPr>
          <w:color w:val="000000"/>
        </w:rPr>
        <w:softHyphen/>
        <w:t>ставляют гимнастические комбинации из числа разученных упражнений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Освоение акробатических упражнений-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4 часа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  <w:u w:val="single"/>
        </w:rPr>
        <w:t>Мальчики:</w:t>
      </w:r>
      <w:r w:rsidRPr="000E64E9">
        <w:rPr>
          <w:color w:val="000000"/>
        </w:rPr>
        <w:t> из упора присев силой стойка на голове и руках; длинный кувырок вперёд с трёх шагов разбега.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  <w:u w:val="single"/>
        </w:rPr>
        <w:t>Девочки:</w:t>
      </w:r>
      <w:r w:rsidRPr="000E64E9">
        <w:rPr>
          <w:color w:val="000000"/>
        </w:rPr>
        <w:t> равновесие на одной; выпад вперёд; кувырок вперёд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Описывают технику акробатических упражнений и составляют акробатические комбинации из числа разученных упражнений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Развитие координационных способностей-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1 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Совершенствование кондиционных способностей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Используют гимнастические и акробатические упражнения для развития названных координационных способностей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lastRenderedPageBreak/>
        <w:t>Развитие силовых способностей и силовой выносливости-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1 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Совершенствование силовых способностей и силовой выносливости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Используют данные упражнения для развития силовых способностей и силовой выносливости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Развитие скоростно-силовых способностей-1 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Совершенствование скоростно-силовых способностей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Используют данные упражнения для развития скоростно-силовых способностей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Развитие гибкости-1 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Совершенствование гибкости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Используют данные упражнения для развития гибкости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Знания о физической культуре- 1 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Значение гимнастических упражнений для развития координационных способностей; страховка и помощь во время занятий; обеспечение техники безопасности; упражнения для само</w:t>
      </w:r>
      <w:r w:rsidRPr="000E64E9">
        <w:rPr>
          <w:color w:val="000000"/>
        </w:rPr>
        <w:softHyphen/>
        <w:t>стоятельной тренировки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Раскрывают значение гимнастических упражнений для сохранения правильной осанки, развития физических способностей. Оказывают страховку и помощь во время занятий, соблюдают технику безопасности. Владеют упражнениями для организации самостоятельных тренировок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Самостоятельные занятия-1 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Совершенствование силовых, коорди</w:t>
      </w:r>
      <w:r w:rsidRPr="000E64E9">
        <w:rPr>
          <w:color w:val="000000"/>
        </w:rPr>
        <w:softHyphen/>
        <w:t>национных способностей и гибкости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Используют изученные упражнения в самостоятельных занятиях при решении задач физической и технической подготовки. Осуществляют самоконтроль за физической нагрузкой во время этих занятий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Овладение организаторскими умениями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- 1 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Самостоятельное составление простейших комбинаций упражнений, направленных на развитие координационных и кондиционных способностей. Дозировка упражнений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Составляют совместно с учителем простейшие комбинации упражнений, направленные на развитие соответствующих физических способностей. Выполняют обязанности командира отделения. Оказывают помощь в установке и уборке снарядов. Соблюдают правила соревнований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E64E9">
        <w:rPr>
          <w:b/>
          <w:bCs/>
          <w:i/>
          <w:iCs/>
          <w:color w:val="000000"/>
        </w:rPr>
        <w:t>Легкая атлетика (45 часов)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Овладение техникой спринтерского бега- 4 часа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Дальнейшее обучение технике сприн</w:t>
      </w:r>
      <w:r w:rsidRPr="000E64E9">
        <w:rPr>
          <w:color w:val="000000"/>
        </w:rPr>
        <w:softHyphen/>
        <w:t>терского бега.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Совершенствование двигательных способностей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Описывают технику выполнения беговых упражнений, осваивают её самостоятельно, выявляют и устраняют характерные ошибки в процессе освоения.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Демонстрируют вариативное выполнение беговых упражнений.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Применяют беговые упражнения для развития соответствующих физических качеств, выбирают индивидуальный режим физической нагрузки, контролируют её по частоте сердечных сокращений.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lastRenderedPageBreak/>
        <w:t>Взаимодействуют со сверстниками в процессе совместного освоения беговых упражнений, соблюдают правила безопасности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Овладение техникой прыжка в длину- 3 часа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Дальнейшее обучение технике прыжка в длину способом «согнув ноги»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Описывают технику выполнения прыжковых упражнений, осваивают её самостоятельно, выявляют и устраняют характерные ошибки в процессе освоения.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Демонстрируют вариативное выполнение прыжковых упражнений.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Применяют прыжковые упражнения для разви</w:t>
      </w:r>
      <w:r w:rsidRPr="000E64E9">
        <w:rPr>
          <w:color w:val="000000"/>
        </w:rPr>
        <w:softHyphen/>
        <w:t>тия соответствующих физических способностей, выбирают индивидуальный режим физической нагрузки, контролируют её по частоте сердечных сокращений.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Взаимодействуют со сверстниками в процессе совместного освоения прыжковых упражнений, соблюдают правила безопасности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Овладение техникой прыжка в высоту- 3 часа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Совершенствование техники прыжка в высоту способом «перешагивание»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Описывают технику выполнения прыжковых упражнений, осваивают её самостоятельно, выявляют и устраняют характерные ошибки в процессе освоения. Демонстрируют вариативное выполнение прыжковых упражнений.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Применяют прыжковые упражнения для разви</w:t>
      </w:r>
      <w:r w:rsidRPr="000E64E9">
        <w:rPr>
          <w:color w:val="000000"/>
        </w:rPr>
        <w:softHyphen/>
        <w:t>тия соответствующих физических способностей, выбирают индивидуальный режим физической нагрузки, контролируют её по частоте сердечных сокращений.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Взаимодействуют со сверстниками в процессе совместного освоения прыжковых упражнений, соблюдают правила безопасности.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Овладение техникой метания малого мяча в цель и на дальность-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4 часа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Метание теннисного мяча и мяча весом 150 г с места на дальность, с 4—5 бросковых шагов с укороченного и полного разбега на дальность, в коридор 10 м и на заданное расстояние; в горизонтальную и вертикальную цель 1x1 м) с расстояния (юноши — до 18 м, девушки – 12-14 м), Бросок набивного мяча (юноши -3 кг, девушки – 2 кг) двумя руками из различных и. п. с места и с двух-четырёх шагов вперёд-вверх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Описывают технику выполнения метательных упражнений, осваивают её самостоятельно, выявляют и устраняют характерные ошибки в процессе освоения.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Демонстрируют вариативное выполнение метательных упражнений.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Применяют метательные упражнения для развития соответствующих физических способностей. Взаимодействуют со сверстниками в процессе совместного освоения метательных упражнений, соблюдают правила безопасности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Развитие скоростно-силовых способностей-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3 часа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Дальнейшее развитие скоростно-силовых способностей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Применяют разученные легкоатлетические упражнения для развития скоростно-силовых способностей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Развитие выносливости –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4 часа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Кросс до 20 минут, бег с преодолением препятствий и на местности, минутный бег. Эстафеты, круговая тренировка.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Применяют разученные легкоатлетические упражнения для развития выносливости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Знания о физической культуре- 1час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lastRenderedPageBreak/>
        <w:t>Влияние легкоатлетических упражнений на укрепление здоровья и основные системы организма; название разучиваемых упражнений и основы правильной техники их выполнения; правила соревнований в беге, прыжках и метаниях; разминка для выполнения легкоатлетических упражнений; представления о темпе, скорости и объёме легкоатлетических упражнений, направленных на развитие выносливости, быстроты, силы, координационных способностей. Правила техники безопасности при занятиях лёгкой атлетикой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Раскрывают значение легкоатлетических упражнений для укрепления здоровья и основных систем организма и для развития физических способностей. Соблюдают технику безопасности. Осваивают упражнения для организации самостоятельных тренировок. Раскрывают понятие техники выполнения легкоатлетических упражнений и правила соревнований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Самостоятельные занятия- 1 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Упражнения и простейшие программы развития выносливости, скоростно-силовых, скоростных и координационных способностей на основе освоенных легкоатлетических упражнений Правила самоконтроля и гигиены.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Используют названные упражнения в самостоя</w:t>
      </w:r>
      <w:r w:rsidRPr="000E64E9">
        <w:rPr>
          <w:color w:val="000000"/>
        </w:rPr>
        <w:softHyphen/>
        <w:t>тельных занятиях при решении задач физической и технической подготовки. Осуществляют самоконтроль за физической нагрузкой во время этих занятий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Овладение организаторскими умениями-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1 час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Измерение результатов; подача команд; демонстрация упражнений; помощь в оценке результатов и проведении соревнований, в подготовке места проведения занятий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Составляют совместно с учителем простейшие комбинации упражнений, направленные на развитие соответствующих физических способностей. Измеряют результаты, помогают их оценивать и проводить соревнования. Оказывают помощь в подготовке мест проведения занятий. Соблюдают правила соревнований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E64E9">
        <w:rPr>
          <w:b/>
          <w:bCs/>
          <w:color w:val="000000"/>
        </w:rPr>
        <w:t>Раздел 3.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E64E9">
        <w:rPr>
          <w:b/>
          <w:bCs/>
          <w:color w:val="000000"/>
        </w:rPr>
        <w:t>Самостоятельные занятия физическими упражнениями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Утренняя гимнастика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Комплексы упражнений утренней гимнастики без предметов и с предметами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Используют разученные комплексы упражнений в самостоятельных занятиях. Осуществляют самоконтроль за физической нагрузкой во время этих занятий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Выбирайте виды спорта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Примерные возрастные нормы для занятий некоторыми летними и зимними видами спорта.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Повышение общей физической подготовленности для тех учащихся, которые бы хотели заниматься спортом. Нормативы физической подготовленности для будущих легкоатлетов, лыжников, баскетболистов и волейболистов, боксёров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Выбирают вид спорта.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Пробуют выполнить нормативы общей физиче</w:t>
      </w:r>
      <w:r w:rsidRPr="000E64E9">
        <w:rPr>
          <w:color w:val="000000"/>
        </w:rPr>
        <w:softHyphen/>
        <w:t>ской подготовленности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Тренировку начинаем с разминки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Обычная разминка.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Спортивная разминка.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Упражнения для рук, туловища, ног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lastRenderedPageBreak/>
        <w:t>Составляют комплекс упражнений для общей разминки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Повышайте физическую подготовленность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Упражнения для развития силы. Упражнения для развития быстроты и скоростно-силовых возможностей. Упражнения для развития выносливости.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Координационные упражнения подвижных и спортивных игр. Легкоатлетические координационные упражнения. Упражнения на гибкость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E64E9">
        <w:rPr>
          <w:color w:val="000000"/>
        </w:rPr>
        <w:t>Используют разученные упражнения в самостоятельных занятиях. Осуществляют самоконтроль за физической нагрузкой во время этих занятий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0E64E9">
        <w:rPr>
          <w:b/>
          <w:bCs/>
          <w:color w:val="000000"/>
        </w:rPr>
        <w:t>По окончании основного общего образования обучающиеся должны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0E64E9">
        <w:rPr>
          <w:b/>
          <w:bCs/>
          <w:color w:val="000000"/>
        </w:rPr>
        <w:t>Знать:</w:t>
      </w:r>
    </w:p>
    <w:p w:rsidR="00F21C98" w:rsidRPr="000E64E9" w:rsidRDefault="00F21C98" w:rsidP="00F21C9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0E64E9">
        <w:rPr>
          <w:color w:val="000000"/>
        </w:rPr>
        <w:t>основы истории развития физической культуры в России (в СССР);</w:t>
      </w:r>
    </w:p>
    <w:p w:rsidR="00F21C98" w:rsidRPr="000E64E9" w:rsidRDefault="00F21C98" w:rsidP="00F21C9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0E64E9">
        <w:rPr>
          <w:color w:val="000000"/>
        </w:rPr>
        <w:t>особенности развития избранного вида спорта;</w:t>
      </w:r>
    </w:p>
    <w:p w:rsidR="00F21C98" w:rsidRPr="000E64E9" w:rsidRDefault="00F21C98" w:rsidP="00F21C9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0E64E9">
        <w:rPr>
          <w:color w:val="000000"/>
        </w:rPr>
        <w:t>педагогические, физиологические и психические основы обучения двигательным действиям и воспитания физических качеств, современные формы построения занятий и систем занятий физическими упражнениями с разной функциональной направленностью;</w:t>
      </w:r>
    </w:p>
    <w:p w:rsidR="00F21C98" w:rsidRPr="000E64E9" w:rsidRDefault="00F21C98" w:rsidP="00F21C9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0E64E9">
        <w:rPr>
          <w:color w:val="000000"/>
        </w:rPr>
        <w:t>биодинамические особенности и содержание физических упражнений общеразвивающей и корригирующей направленности, основы их использования в решении задач физического развития и укрепления здоровья;</w:t>
      </w:r>
    </w:p>
    <w:p w:rsidR="00F21C98" w:rsidRPr="000E64E9" w:rsidRDefault="00F21C98" w:rsidP="00F21C9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0E64E9">
        <w:rPr>
          <w:color w:val="000000"/>
        </w:rPr>
        <w:t>физиологические основы деятельности систем дыхания, кровообращения и энергообеспечения при мышечных нагрузках, возможности их развития и совершенствования средствами физической культуры в разные возрастные периоды;</w:t>
      </w:r>
    </w:p>
    <w:p w:rsidR="00F21C98" w:rsidRPr="000E64E9" w:rsidRDefault="00F21C98" w:rsidP="00F21C9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0E64E9">
        <w:rPr>
          <w:color w:val="000000"/>
        </w:rPr>
        <w:t>возрастные особенности развития ведущих психических процессов и физических качеств, возможности формирования индивидуальных черт и свойств личности посредством регулярных занятий физической культурой;</w:t>
      </w:r>
    </w:p>
    <w:p w:rsidR="00F21C98" w:rsidRPr="000E64E9" w:rsidRDefault="00F21C98" w:rsidP="00F21C9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proofErr w:type="spellStart"/>
      <w:r w:rsidRPr="000E64E9">
        <w:rPr>
          <w:color w:val="000000"/>
        </w:rPr>
        <w:t>психофункциональные</w:t>
      </w:r>
      <w:proofErr w:type="spellEnd"/>
      <w:r w:rsidRPr="000E64E9">
        <w:rPr>
          <w:color w:val="000000"/>
        </w:rPr>
        <w:t xml:space="preserve"> особенности собственного организма;</w:t>
      </w:r>
    </w:p>
    <w:p w:rsidR="00F21C98" w:rsidRPr="000E64E9" w:rsidRDefault="00F21C98" w:rsidP="00F21C9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0E64E9">
        <w:rPr>
          <w:color w:val="000000"/>
        </w:rPr>
        <w:t>индивидуальные способы контроля за развитием адаптивных свойств организма, укрепления здоровья и повышения физической подготовленности;</w:t>
      </w:r>
    </w:p>
    <w:p w:rsidR="00F21C98" w:rsidRPr="000E64E9" w:rsidRDefault="00F21C98" w:rsidP="00F21C9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0E64E9">
        <w:rPr>
          <w:color w:val="000000"/>
        </w:rPr>
        <w:t>способы организации самостоятельных занятий физическими упражнениями с разной функциональной направленностью, правила использования спортивного инвентаря и оборудования, принципы создания простейших спортивных сооружений и площадок;</w:t>
      </w:r>
    </w:p>
    <w:p w:rsidR="00F21C98" w:rsidRPr="000E64E9" w:rsidRDefault="00F21C98" w:rsidP="00F21C9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0E64E9">
        <w:rPr>
          <w:color w:val="000000"/>
        </w:rPr>
        <w:t>правила личной гигиены, профилактики травматизма и оказания доврачебной помощи при занятиях физическими упражнениями.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0E64E9">
        <w:rPr>
          <w:b/>
          <w:bCs/>
          <w:color w:val="000000"/>
        </w:rPr>
        <w:t>Уметь:</w:t>
      </w:r>
    </w:p>
    <w:p w:rsidR="00F21C98" w:rsidRPr="000E64E9" w:rsidRDefault="00F21C98" w:rsidP="00F21C9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0E64E9">
        <w:rPr>
          <w:color w:val="000000"/>
        </w:rPr>
        <w:t>технически правильно осуществлять двигательные действия избранного вида спортивной специализации, использовать их в условиях соревновательной деятельности и организации собственного досуга;</w:t>
      </w:r>
    </w:p>
    <w:p w:rsidR="00F21C98" w:rsidRPr="000E64E9" w:rsidRDefault="00F21C98" w:rsidP="00F21C9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0E64E9">
        <w:rPr>
          <w:color w:val="000000"/>
        </w:rPr>
        <w:t>проводить самостоятельные занятия по развитию основных физических способностей, коррекции осанки и телосложения;</w:t>
      </w:r>
    </w:p>
    <w:p w:rsidR="00F21C98" w:rsidRPr="000E64E9" w:rsidRDefault="00F21C98" w:rsidP="00F21C9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0E64E9">
        <w:rPr>
          <w:color w:val="000000"/>
        </w:rPr>
        <w:t>разрабатывать индивидуальный двигательный режим, подбирать и планировать физические упражнения, поддерживать оптимальный уровень индивидуальной работоспособности;</w:t>
      </w:r>
    </w:p>
    <w:p w:rsidR="00F21C98" w:rsidRPr="000E64E9" w:rsidRDefault="00F21C98" w:rsidP="00F21C9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0E64E9">
        <w:rPr>
          <w:color w:val="000000"/>
        </w:rPr>
        <w:t>контролировать и регулировать функциональное состояние организма при выполнении физических упражнений, добиваться оздоровительного эффекта и совершенствования физических кондиций;</w:t>
      </w:r>
    </w:p>
    <w:p w:rsidR="00F21C98" w:rsidRPr="000E64E9" w:rsidRDefault="00F21C98" w:rsidP="00F21C9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0E64E9">
        <w:rPr>
          <w:color w:val="000000"/>
        </w:rPr>
        <w:lastRenderedPageBreak/>
        <w:t>управлять своими эмоциями, эффективно взаимодействовать со взрослыми и сверстниками, владеть культурой общения;</w:t>
      </w:r>
    </w:p>
    <w:p w:rsidR="00F21C98" w:rsidRPr="000E64E9" w:rsidRDefault="00F21C98" w:rsidP="00F21C9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0E64E9">
        <w:rPr>
          <w:color w:val="000000"/>
        </w:rPr>
        <w:t>соблюдать правила безопасности и профилактики травматизма на занятиях физическими упражнениями, оказывать первую помощь при травмах и несчастных случаях;</w:t>
      </w:r>
    </w:p>
    <w:p w:rsidR="00F21C98" w:rsidRPr="000E64E9" w:rsidRDefault="00F21C98" w:rsidP="00F21C9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0E64E9">
        <w:rPr>
          <w:color w:val="000000"/>
        </w:rPr>
        <w:t>пользоваться современным спортивным инвентарем и оборудованием, специальными техническими средствами с целью повышения эффективности самостоятельных форм занятий физической культурой.</w:t>
      </w: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F21C98" w:rsidRPr="000E64E9" w:rsidRDefault="00F21C98" w:rsidP="00F21C9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0E64E9">
        <w:rPr>
          <w:b/>
          <w:color w:val="000000"/>
        </w:rPr>
        <w:t>Учебно- тематический план</w:t>
      </w:r>
    </w:p>
    <w:tbl>
      <w:tblPr>
        <w:tblpPr w:leftFromText="36" w:rightFromText="36" w:vertAnchor="text"/>
        <w:tblW w:w="1521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"/>
        <w:gridCol w:w="2021"/>
        <w:gridCol w:w="12793"/>
      </w:tblGrid>
      <w:tr w:rsidR="00F21C98" w:rsidRPr="000E64E9" w:rsidTr="000E64E9">
        <w:trPr>
          <w:tblCellSpacing w:w="15" w:type="dxa"/>
        </w:trPr>
        <w:tc>
          <w:tcPr>
            <w:tcW w:w="35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C98" w:rsidRPr="000E64E9" w:rsidRDefault="00F21C98" w:rsidP="00F21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21C98" w:rsidRPr="000E64E9" w:rsidRDefault="00F21C98" w:rsidP="00F21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9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C98" w:rsidRPr="000E64E9" w:rsidRDefault="00F21C98" w:rsidP="00F21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программного материала</w:t>
            </w:r>
          </w:p>
        </w:tc>
        <w:tc>
          <w:tcPr>
            <w:tcW w:w="12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C98" w:rsidRPr="000E64E9" w:rsidRDefault="00F21C98" w:rsidP="00F21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(уроков) по программе</w:t>
            </w:r>
          </w:p>
        </w:tc>
      </w:tr>
      <w:tr w:rsidR="00F21C98" w:rsidRPr="000E64E9" w:rsidTr="000E64E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21C98" w:rsidRPr="000E64E9" w:rsidRDefault="00F21C98" w:rsidP="00F2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21C98" w:rsidRPr="000E64E9" w:rsidRDefault="00F21C98" w:rsidP="00F2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C98" w:rsidRPr="000E64E9" w:rsidRDefault="00F21C98" w:rsidP="00F21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F21C98" w:rsidRPr="000E64E9" w:rsidTr="000E64E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21C98" w:rsidRPr="000E64E9" w:rsidRDefault="00F21C98" w:rsidP="00F2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21C98" w:rsidRPr="000E64E9" w:rsidRDefault="00F21C98" w:rsidP="00F2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C98" w:rsidRPr="000E64E9" w:rsidRDefault="00F21C98" w:rsidP="00F21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21C98" w:rsidRPr="000E64E9" w:rsidTr="000E64E9">
        <w:trPr>
          <w:trHeight w:val="252"/>
          <w:tblCellSpacing w:w="15" w:type="dxa"/>
        </w:trPr>
        <w:tc>
          <w:tcPr>
            <w:tcW w:w="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C98" w:rsidRPr="000E64E9" w:rsidRDefault="00F21C98" w:rsidP="00F21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C98" w:rsidRPr="000E64E9" w:rsidRDefault="00F21C98" w:rsidP="00F21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Базовая часть</w:t>
            </w:r>
          </w:p>
        </w:tc>
        <w:tc>
          <w:tcPr>
            <w:tcW w:w="12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C98" w:rsidRPr="000E64E9" w:rsidRDefault="00E00526" w:rsidP="00F21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</w:tr>
      <w:tr w:rsidR="00F21C98" w:rsidRPr="000E64E9" w:rsidTr="000E64E9">
        <w:trPr>
          <w:trHeight w:val="252"/>
          <w:tblCellSpacing w:w="15" w:type="dxa"/>
        </w:trPr>
        <w:tc>
          <w:tcPr>
            <w:tcW w:w="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C98" w:rsidRPr="000E64E9" w:rsidRDefault="00F21C98" w:rsidP="00F21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C98" w:rsidRPr="000E64E9" w:rsidRDefault="00F21C98" w:rsidP="00F21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знаний</w:t>
            </w:r>
          </w:p>
        </w:tc>
        <w:tc>
          <w:tcPr>
            <w:tcW w:w="12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C98" w:rsidRPr="000E64E9" w:rsidRDefault="00F21C98" w:rsidP="00F21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занятий</w:t>
            </w:r>
          </w:p>
        </w:tc>
      </w:tr>
      <w:tr w:rsidR="00F21C98" w:rsidRPr="000E64E9" w:rsidTr="000E64E9">
        <w:trPr>
          <w:trHeight w:val="336"/>
          <w:tblCellSpacing w:w="15" w:type="dxa"/>
        </w:trPr>
        <w:tc>
          <w:tcPr>
            <w:tcW w:w="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C98" w:rsidRPr="000E64E9" w:rsidRDefault="00F21C98" w:rsidP="00F21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C98" w:rsidRPr="000E64E9" w:rsidRDefault="00F21C98" w:rsidP="00F21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12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C98" w:rsidRPr="000E64E9" w:rsidRDefault="00E00526" w:rsidP="00F21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21C98" w:rsidRPr="000E64E9" w:rsidTr="000E64E9">
        <w:trPr>
          <w:trHeight w:val="168"/>
          <w:tblCellSpacing w:w="15" w:type="dxa"/>
        </w:trPr>
        <w:tc>
          <w:tcPr>
            <w:tcW w:w="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C98" w:rsidRPr="000E64E9" w:rsidRDefault="00F21C98" w:rsidP="00F21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C98" w:rsidRPr="000E64E9" w:rsidRDefault="00F21C98" w:rsidP="00F21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12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C98" w:rsidRPr="000E64E9" w:rsidRDefault="00F21C98" w:rsidP="00F21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F21C98" w:rsidRPr="000E64E9" w:rsidTr="000E64E9">
        <w:trPr>
          <w:trHeight w:val="336"/>
          <w:tblCellSpacing w:w="15" w:type="dxa"/>
        </w:trPr>
        <w:tc>
          <w:tcPr>
            <w:tcW w:w="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C98" w:rsidRPr="000E64E9" w:rsidRDefault="00F21C98" w:rsidP="00F21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C98" w:rsidRPr="000E64E9" w:rsidRDefault="00F21C98" w:rsidP="00F21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Легкоатлетические упражнения</w:t>
            </w:r>
          </w:p>
        </w:tc>
        <w:tc>
          <w:tcPr>
            <w:tcW w:w="12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C98" w:rsidRPr="000E64E9" w:rsidRDefault="00F21C98" w:rsidP="00F21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21C98" w:rsidRPr="000E64E9" w:rsidTr="000E64E9">
        <w:trPr>
          <w:trHeight w:val="336"/>
          <w:tblCellSpacing w:w="15" w:type="dxa"/>
        </w:trPr>
        <w:tc>
          <w:tcPr>
            <w:tcW w:w="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C98" w:rsidRPr="000E64E9" w:rsidRDefault="00F21C98" w:rsidP="00F21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C98" w:rsidRPr="000E64E9" w:rsidRDefault="00F21C98" w:rsidP="00F21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Легкоатлетические упражнения</w:t>
            </w:r>
          </w:p>
        </w:tc>
        <w:tc>
          <w:tcPr>
            <w:tcW w:w="12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C98" w:rsidRPr="000E64E9" w:rsidRDefault="00F21C98" w:rsidP="00F21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21C98" w:rsidRPr="000E64E9" w:rsidTr="000E64E9">
        <w:trPr>
          <w:trHeight w:val="336"/>
          <w:tblCellSpacing w:w="15" w:type="dxa"/>
        </w:trPr>
        <w:tc>
          <w:tcPr>
            <w:tcW w:w="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C98" w:rsidRPr="000E64E9" w:rsidRDefault="00F21C98" w:rsidP="00F21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C98" w:rsidRPr="000E64E9" w:rsidRDefault="00F21C98" w:rsidP="00F21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2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C98" w:rsidRPr="000E64E9" w:rsidRDefault="00E00526" w:rsidP="00F21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21C98" w:rsidRPr="000E64E9" w:rsidTr="000E64E9">
        <w:trPr>
          <w:trHeight w:val="324"/>
          <w:tblCellSpacing w:w="15" w:type="dxa"/>
        </w:trPr>
        <w:tc>
          <w:tcPr>
            <w:tcW w:w="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C98" w:rsidRPr="000E64E9" w:rsidRDefault="00F21C98" w:rsidP="00F21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C98" w:rsidRPr="000E64E9" w:rsidRDefault="00F21C98" w:rsidP="00F21C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уроков</w:t>
            </w:r>
          </w:p>
        </w:tc>
        <w:tc>
          <w:tcPr>
            <w:tcW w:w="12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C98" w:rsidRPr="000E64E9" w:rsidRDefault="00E00526" w:rsidP="00F21C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</w:tbl>
    <w:p w:rsidR="00F21C98" w:rsidRPr="000E64E9" w:rsidRDefault="00F21C98" w:rsidP="00F21C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F21C98" w:rsidRPr="000E64E9" w:rsidRDefault="00F21C98" w:rsidP="00F21C9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A143E" w:rsidRPr="000E64E9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A143E" w:rsidRPr="000E64E9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A143E" w:rsidRPr="000E64E9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A143E" w:rsidRPr="000E64E9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A143E" w:rsidRPr="000E64E9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A143E" w:rsidRPr="000E64E9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A143E" w:rsidRPr="000E64E9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A143E" w:rsidRPr="000E64E9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A143E" w:rsidRPr="000E64E9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A143E" w:rsidRPr="000E64E9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A143E" w:rsidRPr="000E64E9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A143E" w:rsidRPr="000E64E9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A143E" w:rsidRPr="000E64E9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A143E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0E64E9" w:rsidRPr="000E64E9" w:rsidRDefault="000E64E9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A143E" w:rsidRPr="000E64E9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A143E" w:rsidRPr="000E64E9" w:rsidRDefault="000E64E9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0E64E9">
        <w:rPr>
          <w:b/>
          <w:color w:val="000000"/>
        </w:rPr>
        <w:t>Раздел 4.</w:t>
      </w:r>
      <w:r>
        <w:rPr>
          <w:b/>
          <w:color w:val="000000"/>
        </w:rPr>
        <w:t xml:space="preserve"> Календарно-тематическое планирование.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2963"/>
        <w:gridCol w:w="862"/>
        <w:gridCol w:w="1821"/>
        <w:gridCol w:w="3454"/>
        <w:gridCol w:w="2835"/>
        <w:gridCol w:w="1625"/>
        <w:gridCol w:w="1210"/>
      </w:tblGrid>
      <w:tr w:rsidR="000E64E9" w:rsidRPr="000E64E9" w:rsidTr="000E64E9">
        <w:trPr>
          <w:cantSplit/>
          <w:trHeight w:val="1134"/>
        </w:trPr>
        <w:tc>
          <w:tcPr>
            <w:tcW w:w="0" w:type="auto"/>
            <w:shd w:val="clear" w:color="auto" w:fill="auto"/>
            <w:textDirection w:val="btLr"/>
          </w:tcPr>
          <w:p w:rsidR="000E64E9" w:rsidRPr="000E64E9" w:rsidRDefault="000E64E9" w:rsidP="000E64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№   уроков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Элементы </w:t>
            </w:r>
          </w:p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Федерального </w:t>
            </w:r>
          </w:p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Компонента</w:t>
            </w:r>
          </w:p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Гос. стандарта</w:t>
            </w:r>
          </w:p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Общего образования по физической культуре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625" w:type="dxa"/>
            <w:shd w:val="clear" w:color="auto" w:fill="auto"/>
            <w:textDirection w:val="btLr"/>
          </w:tcPr>
          <w:p w:rsidR="000E64E9" w:rsidRPr="000E64E9" w:rsidRDefault="000E64E9" w:rsidP="000E64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210" w:type="dxa"/>
            <w:shd w:val="clear" w:color="auto" w:fill="auto"/>
            <w:textDirection w:val="btLr"/>
          </w:tcPr>
          <w:p w:rsidR="000E64E9" w:rsidRPr="000E64E9" w:rsidRDefault="000E64E9" w:rsidP="000E64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</w:t>
            </w: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Соблюдение мер безопасности и охрана труда на занятиях физической культуры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В.У.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Основы т/безопасности, профилактика травматизма 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Вводный инструктаж по т/безопасности на занятиях физической культуры, первичный инструктаж на рабочем месте (л/атлетика, спортивные и подвижные игры, оказание первой помощи)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2D01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(выносливость)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Развитие основных физических качеств (ОФК)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Равномерный бег 500 м, ОРУ на развитие общей выносливости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бега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2D01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 (скорость)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Бег 30 метров (2-3 повторения)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бега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2D01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(сила)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Бег 400 м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исполнения упражнений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2D01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(выносливость)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Равномерный бег на 800 метров, ОРУ на развитие общей выносливости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бега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2D01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 (скорость)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Бег 60 метров (2-3 повторения)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бега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2D01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(скорость)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См.М</w:t>
            </w:r>
            <w:proofErr w:type="spellEnd"/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Двигательные умения и навыки (ДУ) (техника спринтерского бега)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Стартовые ускорения 10-15 метров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(4-5 повторений)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(высокий старт)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старта, бега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2D01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(выносливость)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Бег на 1000 метров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 без учёта времени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бега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2D01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Определение уровня основных физических качеств (скорость, сила)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Пс.М</w:t>
            </w:r>
            <w:proofErr w:type="spellEnd"/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Бег 60 метров с максимальной скоростью, удержание тела в висе на перекладине (д), подтягивание на перекладине (м)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2D01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Определение уровня основных физических качеств (Гибкость, скорость, выносливость)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Пс.М</w:t>
            </w:r>
            <w:proofErr w:type="spellEnd"/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Наклон вперёд из положения  сидя, сгибание и разгибание туловища из положения лёжа за 30 секунд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2D01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Определение уровня основных физических качеств (выносливость)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Бег на 1000 метров 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 фиксированием результата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2D01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Определение уровня основных физических качеств (скоростно-силовые качества, сила)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места, сгибание и разгибание рук в упоре лёжа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2D01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П. 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 У.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Высокий старт, бег с ускорением до 40-60 м.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бега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2D01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П. 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 У.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Обучение технике прыжка в высоту с 3-5 шагов с разбега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2D01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(спринтерский бег)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С.У.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 и навыки, </w:t>
            </w:r>
            <w:r w:rsidRPr="000E6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ТТД в лёгкой атлетике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Бег на 60 метров на результат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техники </w:t>
            </w:r>
            <w:r w:rsidRPr="000E6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тактики бега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2D01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20.10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(прыжки в длину)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лёгкой атлетике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 «согнув ноги» с 7-9 шагов разбега (обучение)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шагов разбега, попадание на брусок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2D01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(метание)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лёгкой атлетике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Метание мяча (150г) в цель с 10-12 метров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метания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2D01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(скоростная выносливость)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лёгкой атлетике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Бег на 500 метров (д) и 800 метров (м)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бега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2D01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См.У</w:t>
            </w:r>
            <w:proofErr w:type="spellEnd"/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Пс.М</w:t>
            </w:r>
            <w:proofErr w:type="spellEnd"/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Обучение и закрепление технике передвижений, остановок, стоек, поворотов в баскетболе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движений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2D01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Обучение, освоение ловли и передачи мяча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движений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2D01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Ведение мяча правой и левой рукой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движений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2D01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Ведение мяча с изменением, броски мяча двумя руками с места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2D01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броски мяча двумя руками с места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2D01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броски мяча одной рукой от плеча с места и в движении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движений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2D01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 и навыки, основные ТТД </w:t>
            </w:r>
            <w:r w:rsidRPr="000E6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спортиграх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в баскетбол по упрощённым правилам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игры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2D01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Основы знаний.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Ф.К. человека и общества.</w:t>
            </w:r>
          </w:p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Изучение игры «Мяч через сетку» с элементами волейбола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игры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2D01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Приём мяча снизу двумя руками, на месте и после перемещения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2D01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Прямая нижняя подача через сетку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2D01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См.М</w:t>
            </w:r>
            <w:proofErr w:type="spellEnd"/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Комбинации из освоенных элементов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(приёма, передачи, удара)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техники 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2D01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Закрепление освоенных элементов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Перемещений и владения мячом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2D01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Тактика позиционного нападения без изменения позиций игроков (6:0)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И тактики игры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2D01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Волейбол.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Подвижные игры на базе волейбола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Подвижные игры с элементами волейбола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(«мяч через сетку» с волейбольными приёмами) 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Фронтальный опрос. Корректировка техники исполнения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И тактики игры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2D01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(выносливость)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Равномерный бег до 8 минут.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Равномерный бег до 10 минут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Снятие пульса до бега, после и через 5 минут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2D01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(скоростно-силовые качества)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Прыжковые упражнения, прыжки по разметкам, подскоки, тройной прыжок с места (обучение и освоение техники)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Контроль за правильностью исполнения</w:t>
            </w:r>
          </w:p>
        </w:tc>
        <w:tc>
          <w:tcPr>
            <w:tcW w:w="1625" w:type="dxa"/>
            <w:shd w:val="clear" w:color="auto" w:fill="auto"/>
            <w:textDirection w:val="btLr"/>
          </w:tcPr>
          <w:p w:rsidR="000E64E9" w:rsidRPr="000E64E9" w:rsidRDefault="000E64E9" w:rsidP="000E64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  <w:textDirection w:val="btLr"/>
          </w:tcPr>
          <w:p w:rsidR="000E64E9" w:rsidRPr="000E64E9" w:rsidRDefault="000E64E9" w:rsidP="000E64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(координация)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с преодолением препятствий, 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 ведением и без ведения мяча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2D01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Меры безопасности и охрана труда на занятиях физической культуры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Основы т/безопасности, профилактика травматизма 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Повторный инструктаж на рабочем месте (гимнастика, акробатика, единоборства,  спортивные и подвижные игры) 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Фронтальный опрос, практические умения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2D01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ОЗ.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(координация,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выносливость)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РКК</w:t>
            </w:r>
          </w:p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человека и общества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Комбинации из бега «паучком», отжиманий, прыжковых упражнений, выполнения «угла» на шведской стенке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Индивидуализация нагрузки.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2D01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(скоростная выносливость)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Прыжки со скакалкой: 30 сек. в максимальном темпе (3-4 повторения) 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2D01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 (координация)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Метание мяча в цель  с 7-8 метров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метания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2D013D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Волейбол по упрощённым правилам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5D25B0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человека и общества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Теория: «Оказание первой медицинской помощи»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Оценка практических умений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5D25B0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Организация приёмов и команд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Строевой шаг, размыкание и смыкание на месте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выполнения команд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5D25B0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с основами акробатики (освоение </w:t>
            </w:r>
            <w:r w:rsidRPr="000E6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опорных прыжков)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Н.У.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Двигательные действия и </w:t>
            </w:r>
            <w:r w:rsidRPr="000E6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навыки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Прыжок ноги врозь 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 (козёл в ширину)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выполнения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5D25B0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44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с основами акробатики 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Двигательные умения и навыки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Кувырок вперёд-назад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выполнения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5D25B0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с основами акробатики 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Двигательные умения и навыки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Кувырок вперёд в стойку на лопатках (м), 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назад в </w:t>
            </w:r>
            <w:proofErr w:type="spellStart"/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полушпагат</w:t>
            </w:r>
            <w:proofErr w:type="spellEnd"/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 (д)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выполнения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5D25B0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с основами акробатики 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Двигательные умения и навыки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Изучение стойки на голове с согнутыми ногами (м), «мост» из положения, стоя с помощью (д)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выполнения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5D25B0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ОФП (общая выносливость)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6-минутный равномерный бег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Снятие пульса до и после бега через 5 минут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5D25B0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Основы знаний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ФК человека и общества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Теория: «Основные требования безопасности на занятиях физической культуры по видам спорта»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5D25B0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ОРУ 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(скоростно – силовые качества)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РКК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Серия упражнений из бега на 15 метров, отжимания (5-6 раз), выпрыгивания из приседа (5-6 раз), бросков набивного  мяча (2-3 раза), прыжков на двух ногах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Снятие пульса до и после упражнений и через 5 минут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5D25B0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5D25B0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(координация)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Челночный бег 2 х 10 метров,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3 х 10 метров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Учёт результата</w:t>
            </w:r>
          </w:p>
        </w:tc>
        <w:tc>
          <w:tcPr>
            <w:tcW w:w="1625" w:type="dxa"/>
            <w:shd w:val="clear" w:color="auto" w:fill="auto"/>
          </w:tcPr>
          <w:p w:rsidR="000E64E9" w:rsidRPr="005D25B0" w:rsidRDefault="005D25B0" w:rsidP="005D2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5B0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210" w:type="dxa"/>
            <w:shd w:val="clear" w:color="auto" w:fill="auto"/>
            <w:textDirection w:val="btLr"/>
          </w:tcPr>
          <w:p w:rsidR="000E64E9" w:rsidRPr="000E64E9" w:rsidRDefault="000E64E9" w:rsidP="000E64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и спортивные игры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ДУ и навыки, ТТД в сорт. играх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Баскетбол по упрощённым правилам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игры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5D25B0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и спортивные игры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ДУ и навыки, ТТД в сорт. играх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«Пионербол» с элементами волейбола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игры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5D25B0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и спортивные игры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ДУ и навыки, ТТД в сорт. </w:t>
            </w:r>
            <w:r w:rsidRPr="000E6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играх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«Мяч с четырёх сторон»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игры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5D25B0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54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ОРУ (общая выносливость)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Кроссовый бег без учёта времени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бега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5D25B0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ОРУ (скоростная выносливость)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Бег 500 метров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бега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5D25B0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ОРУ (скорость)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Бег 60 метров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бега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5D25B0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ОРУ (силовые качества)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ОФК (атлетическая гимнастика)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силовой подготовки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 (7-8 упражнений) 10-12 повторов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Индивидуализация нагрузки и повторов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5D25B0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Лёгкая атлетика (скоростно-силовые качества)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ДУ и навыки в лёгкой атлетике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Техника прыжка в длину 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способом «согнув ноги»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прыжка в длину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5D25B0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Лёгкая атлетика (скоростно-силовые качества)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ДУ и навыки в лёгкой атлетике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Учётный урок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 по прыжкам в длину с разбега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прыжка в длину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5D25B0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Лёгкая атлетика (выносливость)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ДУ и навыки в лёгкой атлетике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Бег 1000 метров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бега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5D25B0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5D25B0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Лёгкая атлетика (скоростно-силовые качества)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Закрепление техники метания м/мяча (150г) на дальность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метания</w:t>
            </w:r>
          </w:p>
        </w:tc>
        <w:tc>
          <w:tcPr>
            <w:tcW w:w="1625" w:type="dxa"/>
            <w:shd w:val="clear" w:color="auto" w:fill="auto"/>
          </w:tcPr>
          <w:p w:rsidR="000E64E9" w:rsidRPr="005D25B0" w:rsidRDefault="005D25B0" w:rsidP="005D2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5B0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210" w:type="dxa"/>
            <w:shd w:val="clear" w:color="auto" w:fill="auto"/>
            <w:textDirection w:val="btLr"/>
          </w:tcPr>
          <w:p w:rsidR="000E64E9" w:rsidRPr="000E64E9" w:rsidRDefault="000E64E9" w:rsidP="000E64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Лёгкая атлетика (скоростно-силовые качества)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Учётный урок по метанию м/мяча (150г) на дальность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метания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5D25B0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Лёгкая атлетика (скорость)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ДУ и навыки в лёгкой атлетике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Закрепление техники бега на 60 метров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бега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5D25B0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Лёгкая атлетика (скорость)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ДУ и навыки в лёгкой атлетике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Учётный урок, 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бег 60 метров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5D25B0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(скоростно-силовые </w:t>
            </w:r>
            <w:r w:rsidRPr="000E6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У.У.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ОФК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 xml:space="preserve">Прыжковые упражнения. 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места.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Корректировка исполнения упражнений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5D25B0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66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Лёгкая атлетика (выносливость)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Бег 1000 метров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5D25B0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(координация)</w:t>
            </w: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Упражнения на координацию.</w:t>
            </w:r>
          </w:p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Челночный бег 3х10 метров.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5D25B0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E9" w:rsidRPr="000E64E9" w:rsidTr="000E64E9"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0" w:type="auto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Подведение итогов учебного года</w:t>
            </w:r>
          </w:p>
        </w:tc>
        <w:tc>
          <w:tcPr>
            <w:tcW w:w="2835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4E9">
              <w:rPr>
                <w:rFonts w:ascii="Times New Roman" w:hAnsi="Times New Roman" w:cs="Times New Roman"/>
                <w:sz w:val="24"/>
                <w:szCs w:val="24"/>
              </w:rPr>
              <w:t>Выставление годовых оценок</w:t>
            </w:r>
          </w:p>
        </w:tc>
        <w:tc>
          <w:tcPr>
            <w:tcW w:w="1625" w:type="dxa"/>
            <w:shd w:val="clear" w:color="auto" w:fill="auto"/>
          </w:tcPr>
          <w:p w:rsidR="000E64E9" w:rsidRPr="000E64E9" w:rsidRDefault="005D25B0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210" w:type="dxa"/>
            <w:shd w:val="clear" w:color="auto" w:fill="auto"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757E" w:rsidRDefault="00A5757E" w:rsidP="00A5757E">
      <w:pPr>
        <w:rPr>
          <w:rFonts w:ascii="Times New Roman" w:hAnsi="Times New Roman" w:cs="Times New Roman"/>
          <w:sz w:val="24"/>
          <w:szCs w:val="24"/>
        </w:rPr>
      </w:pPr>
    </w:p>
    <w:p w:rsidR="000E64E9" w:rsidRDefault="000E64E9" w:rsidP="00A5757E">
      <w:pPr>
        <w:rPr>
          <w:rFonts w:ascii="Times New Roman" w:hAnsi="Times New Roman" w:cs="Times New Roman"/>
          <w:sz w:val="24"/>
          <w:szCs w:val="24"/>
        </w:rPr>
      </w:pPr>
    </w:p>
    <w:p w:rsidR="000E64E9" w:rsidRDefault="000E64E9" w:rsidP="00A5757E">
      <w:pPr>
        <w:rPr>
          <w:rFonts w:ascii="Times New Roman" w:hAnsi="Times New Roman" w:cs="Times New Roman"/>
          <w:sz w:val="24"/>
          <w:szCs w:val="24"/>
        </w:rPr>
      </w:pPr>
    </w:p>
    <w:p w:rsidR="000E64E9" w:rsidRDefault="000E64E9" w:rsidP="00A5757E">
      <w:pPr>
        <w:rPr>
          <w:rFonts w:ascii="Times New Roman" w:hAnsi="Times New Roman" w:cs="Times New Roman"/>
          <w:sz w:val="24"/>
          <w:szCs w:val="24"/>
        </w:rPr>
      </w:pPr>
    </w:p>
    <w:p w:rsidR="000E64E9" w:rsidRDefault="000E64E9" w:rsidP="00A5757E">
      <w:pPr>
        <w:rPr>
          <w:rFonts w:ascii="Times New Roman" w:hAnsi="Times New Roman" w:cs="Times New Roman"/>
          <w:sz w:val="24"/>
          <w:szCs w:val="24"/>
        </w:rPr>
      </w:pPr>
    </w:p>
    <w:p w:rsidR="000E64E9" w:rsidRDefault="000E64E9" w:rsidP="00A5757E">
      <w:pPr>
        <w:rPr>
          <w:rFonts w:ascii="Times New Roman" w:hAnsi="Times New Roman" w:cs="Times New Roman"/>
          <w:sz w:val="24"/>
          <w:szCs w:val="24"/>
        </w:rPr>
      </w:pPr>
    </w:p>
    <w:p w:rsidR="000E64E9" w:rsidRDefault="000E64E9" w:rsidP="00A5757E">
      <w:pPr>
        <w:rPr>
          <w:rFonts w:ascii="Times New Roman" w:hAnsi="Times New Roman" w:cs="Times New Roman"/>
          <w:sz w:val="24"/>
          <w:szCs w:val="24"/>
        </w:rPr>
      </w:pPr>
    </w:p>
    <w:p w:rsidR="000E64E9" w:rsidRDefault="000E64E9" w:rsidP="00A5757E">
      <w:pPr>
        <w:rPr>
          <w:rFonts w:ascii="Times New Roman" w:hAnsi="Times New Roman" w:cs="Times New Roman"/>
          <w:sz w:val="24"/>
          <w:szCs w:val="24"/>
        </w:rPr>
      </w:pPr>
    </w:p>
    <w:p w:rsidR="000E64E9" w:rsidRPr="000E64E9" w:rsidRDefault="000E64E9" w:rsidP="00A5757E">
      <w:pPr>
        <w:rPr>
          <w:rFonts w:ascii="Times New Roman" w:hAnsi="Times New Roman" w:cs="Times New Roman"/>
          <w:sz w:val="24"/>
          <w:szCs w:val="24"/>
        </w:rPr>
      </w:pPr>
    </w:p>
    <w:p w:rsidR="000E64E9" w:rsidRP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t>Раздел 5.</w:t>
      </w:r>
      <w:r w:rsidRPr="000E64E9">
        <w:rPr>
          <w:b/>
          <w:color w:val="000000"/>
        </w:rPr>
        <w:t xml:space="preserve">Критерии оценивания </w:t>
      </w:r>
      <w:proofErr w:type="gramStart"/>
      <w:r w:rsidRPr="000E64E9">
        <w:rPr>
          <w:b/>
          <w:color w:val="000000"/>
        </w:rPr>
        <w:t>в</w:t>
      </w:r>
      <w:proofErr w:type="gramEnd"/>
      <w:r w:rsidRPr="000E64E9">
        <w:rPr>
          <w:b/>
          <w:color w:val="000000"/>
        </w:rPr>
        <w:t xml:space="preserve"> КИМ.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оценивания различных видов работ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Выставление оценок в классный журнал (по 5- балльной системе) – </w:t>
      </w:r>
      <w:r w:rsidRPr="000E6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практический курс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следующим образом: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- упражнение выполнено правильно, легко, уверенно, в нужном ритме;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 -  упражнение выполнено правильно, свободно, но при этом допущено две незначительных ошибки, например, небольшое нарушение ритма движения, смелости;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- упражнение выполнено, в основном правильно, но с одной значительной или с тремя незначительными ошибками, т.е. недостаточно четко и ритмично, с отдельными отклонениями в направлении амплитуды и других характерных движения – скорости, силы или наблюдается заметная скованность движения;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«2» - упражнение выполнено не правильно, с нарушением схемы движения, с двумя-тремя значительными ошибками, с пропуском отдельных элементов.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оценок за физическую подготовленность учитель ставит оценки за освоение знании и двигательных умений (их объем определен образовательным стандартом). Критерии оценки может определять сам педагог, не вступая в противоречие с образовательным стандартом.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Итоговые оценки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за четверть и полугодие выводится на основании текущих.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оценка за год выставляется на основании четвертных и зачета (экзамена) по физической культуре (для выпускных классов) и за счет прироста  в тестировании.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критерии выставления оценок </w:t>
      </w:r>
      <w:r w:rsidRPr="000E6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теоретическому курсу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- ставится если: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полно, осознано и правильно раскрыто содержание материала в объеме программы и учебника;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есть самостоятельность и уверенность суждений, использованы ранее приобретенные знания (как на уроках ОБЖ, так и на уроках по другим предметам), а так же знания из личного опыта и опыта других людей;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четко и правильно даны определения и раскрыто содержание понятий, верно, использованы научные термины.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 -  выставлена тогда когда: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раскрыто основное содержание материала, ответ самостоятелен и построен достаточно уверенно и грамотно в речевом отношении;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основном правильно даны определения понятий и использованы научные термины;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понятий не полное, допускаются не значительные нарушения последовательность, искажение, 1-2 не точности в ответе при использовании научных терминов.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- ставится если: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усвоено основное содержание учебного материала, но изложено фрагментарно, не всегда последовательно;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определения понятий не достаточно четкие;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используются в качестве доказательства выводы и обобщения или допускаются ошибки при их изложении, неумело применяются полученные знания в жизненных ситуациях, но могут быть устранены с помощью учителя;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допускаются ошибки и нет точности в использовании научной терминологии и определении понятий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 - получает тот кто: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раскрыл основное содержание учебного материала;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дал ответы на вспомогательные вопросы учителя;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проверке выполнения Д.З. не ответив не на один из вопросов;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допускаются грубые ошибки в определении понятий и использовании терминологии.</w:t>
      </w:r>
    </w:p>
    <w:p w:rsidR="000E64E9" w:rsidRPr="000E64E9" w:rsidRDefault="000E64E9" w:rsidP="000E64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Контрольные нормативы по баскетболу.</w:t>
      </w:r>
    </w:p>
    <w:tbl>
      <w:tblPr>
        <w:tblW w:w="1200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1"/>
        <w:gridCol w:w="19"/>
        <w:gridCol w:w="1610"/>
        <w:gridCol w:w="84"/>
        <w:gridCol w:w="1522"/>
        <w:gridCol w:w="29"/>
        <w:gridCol w:w="1632"/>
        <w:gridCol w:w="31"/>
        <w:gridCol w:w="1601"/>
        <w:gridCol w:w="91"/>
        <w:gridCol w:w="1522"/>
        <w:gridCol w:w="19"/>
        <w:gridCol w:w="2209"/>
      </w:tblGrid>
      <w:tr w:rsidR="000E64E9" w:rsidRPr="000E64E9" w:rsidTr="000E64E9">
        <w:tc>
          <w:tcPr>
            <w:tcW w:w="12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бросок в кольцо с пяти точек</w:t>
            </w:r>
          </w:p>
        </w:tc>
      </w:tr>
      <w:tr w:rsidR="000E64E9" w:rsidRPr="000E64E9" w:rsidTr="000E64E9"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54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0E64E9" w:rsidRPr="000E64E9" w:rsidTr="000E64E9"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E64E9" w:rsidRPr="000E64E9" w:rsidTr="000E64E9"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9кл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E64E9" w:rsidRPr="000E64E9" w:rsidTr="000E64E9">
        <w:tc>
          <w:tcPr>
            <w:tcW w:w="12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штрафной бросок (10 бросков)</w:t>
            </w:r>
          </w:p>
        </w:tc>
      </w:tr>
      <w:tr w:rsidR="000E64E9" w:rsidRPr="000E64E9" w:rsidTr="000E64E9"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54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0E64E9" w:rsidRPr="000E64E9" w:rsidTr="000E64E9"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E64E9" w:rsidRPr="000E64E9" w:rsidTr="000E64E9"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9кл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E64E9" w:rsidRPr="000E64E9" w:rsidTr="000E64E9">
        <w:tc>
          <w:tcPr>
            <w:tcW w:w="12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Передача мяча в круг (за 30 сек.), D – 30 см, S – 2 м</w:t>
            </w:r>
          </w:p>
        </w:tc>
      </w:tr>
      <w:tr w:rsidR="000E64E9" w:rsidRPr="000E64E9" w:rsidTr="000E64E9"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54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0E64E9" w:rsidRPr="000E64E9" w:rsidTr="000E64E9"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E64E9" w:rsidRPr="000E64E9" w:rsidTr="000E64E9"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9кл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E64E9" w:rsidRPr="000E64E9" w:rsidTr="000E64E9">
        <w:tc>
          <w:tcPr>
            <w:tcW w:w="12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Ведение левой правой по прямой</w:t>
            </w:r>
          </w:p>
        </w:tc>
      </w:tr>
      <w:tr w:rsidR="000E64E9" w:rsidRPr="000E64E9" w:rsidTr="000E64E9">
        <w:tc>
          <w:tcPr>
            <w:tcW w:w="16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90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54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0E64E9" w:rsidRPr="000E64E9" w:rsidTr="000E64E9"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E64E9" w:rsidRPr="000E64E9" w:rsidTr="000E64E9">
        <w:tc>
          <w:tcPr>
            <w:tcW w:w="1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</w:t>
            </w:r>
          </w:p>
        </w:tc>
      </w:tr>
    </w:tbl>
    <w:p w:rsidR="000E64E9" w:rsidRPr="000E64E9" w:rsidRDefault="000E64E9" w:rsidP="000E6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Контрольные нормативы по волейболу</w:t>
      </w:r>
    </w:p>
    <w:tbl>
      <w:tblPr>
        <w:tblW w:w="1200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0"/>
        <w:gridCol w:w="1710"/>
        <w:gridCol w:w="1710"/>
        <w:gridCol w:w="1715"/>
        <w:gridCol w:w="1710"/>
        <w:gridCol w:w="1710"/>
        <w:gridCol w:w="1715"/>
      </w:tblGrid>
      <w:tr w:rsidR="000E64E9" w:rsidRPr="000E64E9" w:rsidTr="000E64E9">
        <w:tc>
          <w:tcPr>
            <w:tcW w:w="95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Передача сверху и снизу на месте (кол-во раз)</w:t>
            </w:r>
          </w:p>
        </w:tc>
      </w:tr>
      <w:tr w:rsidR="000E64E9" w:rsidRPr="000E64E9" w:rsidTr="000E64E9"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40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0E64E9" w:rsidRPr="000E64E9" w:rsidTr="000E64E9"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E64E9" w:rsidRPr="000E64E9" w:rsidTr="000E64E9">
        <w:tc>
          <w:tcPr>
            <w:tcW w:w="1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9кл</w:t>
            </w:r>
          </w:p>
        </w:tc>
        <w:tc>
          <w:tcPr>
            <w:tcW w:w="81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парах</w:t>
            </w:r>
          </w:p>
        </w:tc>
      </w:tr>
      <w:tr w:rsidR="000E64E9" w:rsidRPr="000E64E9" w:rsidTr="000E64E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0E64E9" w:rsidRPr="000E64E9" w:rsidTr="000E64E9">
        <w:tc>
          <w:tcPr>
            <w:tcW w:w="95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Передача и перевод мяча через сетку с передачи из 10 раз</w:t>
            </w:r>
          </w:p>
        </w:tc>
      </w:tr>
      <w:tr w:rsidR="000E64E9" w:rsidRPr="000E64E9" w:rsidTr="000E64E9"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40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0E64E9" w:rsidRPr="000E64E9" w:rsidTr="000E64E9"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E64E9" w:rsidRPr="000E64E9" w:rsidTr="000E64E9"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9кл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E64E9" w:rsidRPr="000E64E9" w:rsidTr="000E64E9">
        <w:tc>
          <w:tcPr>
            <w:tcW w:w="95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Подача  (по выбору: нижняя, верхняя) из 10 раз</w:t>
            </w:r>
          </w:p>
        </w:tc>
      </w:tr>
      <w:tr w:rsidR="000E64E9" w:rsidRPr="000E64E9" w:rsidTr="000E64E9">
        <w:tc>
          <w:tcPr>
            <w:tcW w:w="1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40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0E64E9" w:rsidRPr="000E64E9" w:rsidTr="000E64E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E64E9" w:rsidRPr="000E64E9" w:rsidTr="000E64E9">
        <w:tc>
          <w:tcPr>
            <w:tcW w:w="1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9кл</w:t>
            </w:r>
          </w:p>
        </w:tc>
        <w:tc>
          <w:tcPr>
            <w:tcW w:w="81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 лицевой</w:t>
            </w:r>
          </w:p>
        </w:tc>
      </w:tr>
      <w:tr w:rsidR="000E64E9" w:rsidRPr="000E64E9" w:rsidTr="000E64E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0E64E9" w:rsidRPr="000E64E9" w:rsidRDefault="000E64E9" w:rsidP="000E64E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00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5"/>
        <w:gridCol w:w="4430"/>
        <w:gridCol w:w="907"/>
        <w:gridCol w:w="1855"/>
        <w:gridCol w:w="1859"/>
        <w:gridCol w:w="1864"/>
      </w:tblGrid>
      <w:tr w:rsidR="000E64E9" w:rsidRPr="000E64E9" w:rsidTr="000E64E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нормативы</w:t>
            </w:r>
          </w:p>
        </w:tc>
        <w:tc>
          <w:tcPr>
            <w:tcW w:w="24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класс</w:t>
            </w:r>
          </w:p>
        </w:tc>
      </w:tr>
      <w:tr w:rsidR="000E64E9" w:rsidRPr="000E64E9" w:rsidTr="000E64E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E64E9" w:rsidRPr="000E64E9" w:rsidTr="000E64E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30м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</w:t>
            </w:r>
          </w:p>
        </w:tc>
      </w:tr>
      <w:tr w:rsidR="000E64E9" w:rsidRPr="000E64E9" w:rsidTr="000E64E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</w:tr>
      <w:tr w:rsidR="000E64E9" w:rsidRPr="000E64E9" w:rsidTr="000E64E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60м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0E64E9" w:rsidRPr="000E64E9" w:rsidTr="000E64E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</w:tr>
      <w:tr w:rsidR="000E64E9" w:rsidRPr="000E64E9" w:rsidTr="000E64E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100м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0E64E9" w:rsidRPr="000E64E9" w:rsidTr="000E64E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0E64E9" w:rsidRPr="000E64E9" w:rsidTr="000E64E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 300м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1,15</w:t>
            </w:r>
          </w:p>
        </w:tc>
      </w:tr>
      <w:tr w:rsidR="000E64E9" w:rsidRPr="000E64E9" w:rsidTr="000E64E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</w:t>
            </w:r>
          </w:p>
        </w:tc>
      </w:tr>
      <w:tr w:rsidR="000E64E9" w:rsidRPr="000E64E9" w:rsidTr="000E64E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1000м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5,20</w:t>
            </w:r>
          </w:p>
        </w:tc>
      </w:tr>
      <w:tr w:rsidR="000E64E9" w:rsidRPr="000E64E9" w:rsidTr="000E64E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5,50</w:t>
            </w:r>
          </w:p>
        </w:tc>
      </w:tr>
      <w:tr w:rsidR="000E64E9" w:rsidRPr="000E64E9" w:rsidTr="000E64E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6-минутный бег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</w:tr>
      <w:tr w:rsidR="000E64E9" w:rsidRPr="000E64E9" w:rsidTr="000E64E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</w:tr>
      <w:tr w:rsidR="000E64E9" w:rsidRPr="000E64E9" w:rsidTr="000E64E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ч\б</w:t>
            </w:r>
          </w:p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по 10м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</w:t>
            </w:r>
          </w:p>
        </w:tc>
      </w:tr>
      <w:tr w:rsidR="000E64E9" w:rsidRPr="000E64E9" w:rsidTr="000E64E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</w:t>
            </w:r>
          </w:p>
        </w:tc>
      </w:tr>
      <w:tr w:rsidR="000E64E9" w:rsidRPr="000E64E9" w:rsidTr="000E64E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0E64E9" w:rsidRPr="000E64E9" w:rsidTr="000E64E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</w:tr>
      <w:tr w:rsidR="000E64E9" w:rsidRPr="000E64E9" w:rsidTr="000E64E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высоту с\р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  <w:tr w:rsidR="000E64E9" w:rsidRPr="000E64E9" w:rsidTr="000E64E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0E64E9" w:rsidRPr="000E64E9" w:rsidTr="000E64E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через скакалку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0E64E9" w:rsidRPr="000E64E9" w:rsidTr="000E64E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0E64E9" w:rsidRPr="000E64E9" w:rsidTr="000E64E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отжимания (кол-во раз)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0E64E9" w:rsidRPr="000E64E9" w:rsidTr="000E64E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E64E9" w:rsidRPr="000E64E9" w:rsidTr="000E64E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подтягивания</w:t>
            </w:r>
          </w:p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(кол-во раз)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E64E9" w:rsidRPr="000E64E9" w:rsidTr="000E64E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E64E9" w:rsidRPr="000E64E9" w:rsidTr="000E64E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т\м</w:t>
            </w:r>
          </w:p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(150г)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0E64E9" w:rsidRPr="000E64E9" w:rsidTr="000E64E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0E64E9" w:rsidRPr="000E64E9" w:rsidTr="000E64E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туловища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0E64E9" w:rsidRPr="000E64E9" w:rsidTr="000E64E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0E64E9" w:rsidRPr="000E64E9" w:rsidTr="000E64E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приседания(кол-во раз за мин)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0E64E9" w:rsidRPr="000E64E9" w:rsidTr="000E64E9">
        <w:trPr>
          <w:trHeight w:val="2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64E9" w:rsidRPr="000E64E9" w:rsidRDefault="000E64E9" w:rsidP="000E64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</w:tbl>
    <w:p w:rsidR="000E64E9" w:rsidRPr="000E64E9" w:rsidRDefault="000E64E9" w:rsidP="000E64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64E9" w:rsidRP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</w:p>
    <w:p w:rsidR="000E64E9" w:rsidRP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0E64E9" w:rsidRP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0E64E9" w:rsidRP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0E64E9" w:rsidRPr="000E64E9" w:rsidRDefault="000E64E9" w:rsidP="000E64E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A5757E" w:rsidRPr="000E64E9" w:rsidRDefault="00A5757E" w:rsidP="00A5757E">
      <w:pPr>
        <w:rPr>
          <w:rFonts w:ascii="Times New Roman" w:hAnsi="Times New Roman" w:cs="Times New Roman"/>
          <w:sz w:val="24"/>
          <w:szCs w:val="24"/>
        </w:rPr>
      </w:pPr>
    </w:p>
    <w:p w:rsidR="00A5757E" w:rsidRPr="000E64E9" w:rsidRDefault="00A5757E" w:rsidP="00A5757E">
      <w:pPr>
        <w:rPr>
          <w:rFonts w:ascii="Times New Roman" w:hAnsi="Times New Roman" w:cs="Times New Roman"/>
          <w:sz w:val="24"/>
          <w:szCs w:val="24"/>
        </w:rPr>
      </w:pPr>
    </w:p>
    <w:p w:rsidR="00A5757E" w:rsidRPr="000E64E9" w:rsidRDefault="00A5757E" w:rsidP="00A5757E">
      <w:pPr>
        <w:rPr>
          <w:rFonts w:ascii="Times New Roman" w:hAnsi="Times New Roman" w:cs="Times New Roman"/>
          <w:sz w:val="24"/>
          <w:szCs w:val="24"/>
        </w:rPr>
      </w:pPr>
    </w:p>
    <w:p w:rsidR="00DA143E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DA143E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DA143E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DA143E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DA143E" w:rsidRDefault="00DA143E" w:rsidP="00DA143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A143E" w:rsidRPr="00DA143E" w:rsidRDefault="00DA143E" w:rsidP="00DA143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A143E" w:rsidRDefault="00DA143E" w:rsidP="00DA143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A143E" w:rsidRDefault="00DA143E" w:rsidP="00DA143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A143E" w:rsidRDefault="00DA143E" w:rsidP="00DA14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330D6" w:rsidRDefault="001330D6"/>
    <w:sectPr w:rsidR="001330D6" w:rsidSect="009F4A3B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722A"/>
    <w:multiLevelType w:val="multilevel"/>
    <w:tmpl w:val="F514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11822"/>
    <w:multiLevelType w:val="multilevel"/>
    <w:tmpl w:val="F6BE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A7787F"/>
    <w:multiLevelType w:val="multilevel"/>
    <w:tmpl w:val="EB9A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F67E13"/>
    <w:multiLevelType w:val="multilevel"/>
    <w:tmpl w:val="0BD2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60114"/>
    <w:multiLevelType w:val="multilevel"/>
    <w:tmpl w:val="1078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F45E36"/>
    <w:multiLevelType w:val="hybridMultilevel"/>
    <w:tmpl w:val="EFF637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1868BA"/>
    <w:multiLevelType w:val="hybridMultilevel"/>
    <w:tmpl w:val="ADCC1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3E1AD3"/>
    <w:multiLevelType w:val="multilevel"/>
    <w:tmpl w:val="697C13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5AF36F0"/>
    <w:multiLevelType w:val="hybridMultilevel"/>
    <w:tmpl w:val="CE0E7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272206"/>
    <w:multiLevelType w:val="multilevel"/>
    <w:tmpl w:val="CF08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9"/>
  </w:num>
  <w:num w:numId="7">
    <w:abstractNumId w:val="4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143E"/>
    <w:rsid w:val="000E64E9"/>
    <w:rsid w:val="001330D6"/>
    <w:rsid w:val="001C5EFB"/>
    <w:rsid w:val="002D013D"/>
    <w:rsid w:val="005D25B0"/>
    <w:rsid w:val="008248DC"/>
    <w:rsid w:val="009D6DD4"/>
    <w:rsid w:val="009F4A3B"/>
    <w:rsid w:val="00A5757E"/>
    <w:rsid w:val="00D07B08"/>
    <w:rsid w:val="00D74189"/>
    <w:rsid w:val="00DA143E"/>
    <w:rsid w:val="00E00526"/>
    <w:rsid w:val="00F21C98"/>
    <w:rsid w:val="00F52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43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5">
    <w:name w:val="c45"/>
    <w:basedOn w:val="a"/>
    <w:rsid w:val="00DA1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A143E"/>
  </w:style>
  <w:style w:type="paragraph" w:styleId="a3">
    <w:name w:val="Normal (Web)"/>
    <w:basedOn w:val="a"/>
    <w:uiPriority w:val="99"/>
    <w:unhideWhenUsed/>
    <w:rsid w:val="00DA1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A57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A5757E"/>
  </w:style>
  <w:style w:type="character" w:customStyle="1" w:styleId="c14">
    <w:name w:val="c14"/>
    <w:basedOn w:val="a0"/>
    <w:rsid w:val="00A5757E"/>
  </w:style>
  <w:style w:type="character" w:customStyle="1" w:styleId="c24">
    <w:name w:val="c24"/>
    <w:basedOn w:val="a0"/>
    <w:rsid w:val="00A5757E"/>
  </w:style>
  <w:style w:type="paragraph" w:customStyle="1" w:styleId="c42">
    <w:name w:val="c42"/>
    <w:basedOn w:val="a"/>
    <w:rsid w:val="00A57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0">
    <w:name w:val="c70"/>
    <w:basedOn w:val="a0"/>
    <w:rsid w:val="00A5757E"/>
  </w:style>
  <w:style w:type="paragraph" w:customStyle="1" w:styleId="c13">
    <w:name w:val="c13"/>
    <w:basedOn w:val="a"/>
    <w:rsid w:val="00A57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5757E"/>
  </w:style>
  <w:style w:type="paragraph" w:customStyle="1" w:styleId="c26">
    <w:name w:val="c26"/>
    <w:basedOn w:val="a"/>
    <w:rsid w:val="00A57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5757E"/>
  </w:style>
  <w:style w:type="character" w:customStyle="1" w:styleId="4">
    <w:name w:val="Заголовок №4_"/>
    <w:link w:val="40"/>
    <w:rsid w:val="00A5757E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paragraph" w:customStyle="1" w:styleId="40">
    <w:name w:val="Заголовок №4"/>
    <w:basedOn w:val="a"/>
    <w:link w:val="4"/>
    <w:rsid w:val="00A5757E"/>
    <w:pPr>
      <w:widowControl w:val="0"/>
      <w:shd w:val="clear" w:color="auto" w:fill="FFFFFF"/>
      <w:spacing w:after="30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character" w:customStyle="1" w:styleId="a4">
    <w:name w:val="Основной текст_"/>
    <w:link w:val="2"/>
    <w:rsid w:val="00A5757E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4"/>
    <w:rsid w:val="00A5757E"/>
    <w:pPr>
      <w:widowControl w:val="0"/>
      <w:shd w:val="clear" w:color="auto" w:fill="FFFFFF"/>
      <w:spacing w:before="300" w:after="0" w:line="274" w:lineRule="exact"/>
      <w:ind w:hanging="340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pt">
    <w:name w:val="Основной текст + Интервал 1 pt"/>
    <w:rsid w:val="00A575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3"/>
      <w:w w:val="100"/>
      <w:position w:val="0"/>
      <w:sz w:val="21"/>
      <w:szCs w:val="21"/>
      <w:u w:val="none"/>
      <w:lang w:val="ru-RU"/>
    </w:rPr>
  </w:style>
  <w:style w:type="character" w:customStyle="1" w:styleId="0pt">
    <w:name w:val="Основной текст + Курсив;Интервал 0 pt"/>
    <w:rsid w:val="00A575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41">
    <w:name w:val="Основной текст (4)_"/>
    <w:link w:val="42"/>
    <w:rsid w:val="00A5757E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5757E"/>
    <w:pPr>
      <w:widowControl w:val="0"/>
      <w:shd w:val="clear" w:color="auto" w:fill="FFFFFF"/>
      <w:spacing w:after="300" w:line="274" w:lineRule="exact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paragraph" w:styleId="a5">
    <w:name w:val="header"/>
    <w:basedOn w:val="a"/>
    <w:link w:val="a6"/>
    <w:uiPriority w:val="99"/>
    <w:semiHidden/>
    <w:unhideWhenUsed/>
    <w:rsid w:val="00A5757E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A5757E"/>
    <w:rPr>
      <w:rFonts w:eastAsiaTheme="minorEastAsia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A5757E"/>
    <w:rPr>
      <w:rFonts w:eastAsiaTheme="minorEastAsia"/>
      <w:lang w:eastAsia="ru-RU"/>
    </w:rPr>
  </w:style>
  <w:style w:type="paragraph" w:styleId="a8">
    <w:name w:val="footer"/>
    <w:basedOn w:val="a"/>
    <w:link w:val="a7"/>
    <w:uiPriority w:val="99"/>
    <w:semiHidden/>
    <w:unhideWhenUsed/>
    <w:rsid w:val="00A5757E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1">
    <w:name w:val="Нижний колонтитул Знак1"/>
    <w:basedOn w:val="a0"/>
    <w:uiPriority w:val="99"/>
    <w:semiHidden/>
    <w:rsid w:val="00A5757E"/>
  </w:style>
  <w:style w:type="character" w:customStyle="1" w:styleId="10">
    <w:name w:val="Основной текст1"/>
    <w:rsid w:val="00A575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0pt0">
    <w:name w:val="Основной текст + Полужирный;Интервал 0 pt"/>
    <w:rsid w:val="00A575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LucidaSansUnicode10pt0pt">
    <w:name w:val="Основной текст + Lucida Sans Unicode;10 pt;Интервал 0 pt"/>
    <w:rsid w:val="00A5757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0pt1">
    <w:name w:val="Основной текст + Полужирный;Курсив;Интервал 0 pt"/>
    <w:rsid w:val="00A5757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/>
    </w:rPr>
  </w:style>
  <w:style w:type="character" w:customStyle="1" w:styleId="FontStyle27">
    <w:name w:val="Font Style27"/>
    <w:rsid w:val="00A5757E"/>
    <w:rPr>
      <w:rFonts w:ascii="Cambria" w:hAnsi="Cambria" w:cs="Cambria"/>
      <w:b/>
      <w:bCs/>
      <w:sz w:val="22"/>
      <w:szCs w:val="22"/>
    </w:rPr>
  </w:style>
  <w:style w:type="character" w:customStyle="1" w:styleId="FontStyle28">
    <w:name w:val="Font Style28"/>
    <w:rsid w:val="00A5757E"/>
    <w:rPr>
      <w:rFonts w:ascii="Cambria" w:hAnsi="Cambria" w:cs="Cambria"/>
      <w:spacing w:val="-10"/>
      <w:sz w:val="22"/>
      <w:szCs w:val="22"/>
    </w:rPr>
  </w:style>
  <w:style w:type="character" w:customStyle="1" w:styleId="FontStyle48">
    <w:name w:val="Font Style48"/>
    <w:rsid w:val="00A5757E"/>
    <w:rPr>
      <w:rFonts w:ascii="Cambria" w:hAnsi="Cambria" w:cs="Cambria"/>
      <w:b/>
      <w:bCs/>
      <w:sz w:val="18"/>
      <w:szCs w:val="18"/>
    </w:rPr>
  </w:style>
  <w:style w:type="character" w:customStyle="1" w:styleId="FontStyle13">
    <w:name w:val="Font Style13"/>
    <w:basedOn w:val="a0"/>
    <w:rsid w:val="00A5757E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">
    <w:name w:val="Style1"/>
    <w:basedOn w:val="a"/>
    <w:rsid w:val="00A575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A575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A575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A575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A5757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rsid w:val="00A5757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basedOn w:val="a0"/>
    <w:rsid w:val="00A5757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rsid w:val="00A5757E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A575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A575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rsid w:val="00A5757E"/>
    <w:rPr>
      <w:rFonts w:ascii="Times New Roman" w:hAnsi="Times New Roman" w:cs="Times New Roman"/>
      <w:b/>
      <w:bCs/>
      <w:i/>
      <w:iCs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9F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4A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yachkino_sosc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8418</Words>
  <Characters>47985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Степановна</dc:creator>
  <cp:keywords/>
  <dc:description/>
  <cp:lastModifiedBy>Елена</cp:lastModifiedBy>
  <cp:revision>9</cp:revision>
  <cp:lastPrinted>2019-09-07T12:42:00Z</cp:lastPrinted>
  <dcterms:created xsi:type="dcterms:W3CDTF">2019-09-07T10:45:00Z</dcterms:created>
  <dcterms:modified xsi:type="dcterms:W3CDTF">2021-11-02T16:24:00Z</dcterms:modified>
</cp:coreProperties>
</file>