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r w:rsidRPr="003828B0">
        <w:rPr>
          <w:rFonts w:ascii="Times New Roman" w:eastAsia="Calibri" w:hAnsi="Times New Roman" w:cs="Times New Roman"/>
          <w:sz w:val="32"/>
          <w:szCs w:val="32"/>
        </w:rPr>
        <w:t>План работы МО естественно-математического цикла</w:t>
      </w: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3828B0">
        <w:rPr>
          <w:rFonts w:ascii="Times New Roman" w:eastAsia="Calibri" w:hAnsi="Times New Roman" w:cs="Times New Roman"/>
          <w:sz w:val="32"/>
          <w:szCs w:val="32"/>
        </w:rPr>
        <w:t xml:space="preserve">декабрь-февраль 2021-2022 </w:t>
      </w:r>
      <w:proofErr w:type="spellStart"/>
      <w:r w:rsidRPr="003828B0">
        <w:rPr>
          <w:rFonts w:ascii="Times New Roman" w:eastAsia="Calibri" w:hAnsi="Times New Roman" w:cs="Times New Roman"/>
          <w:sz w:val="32"/>
          <w:szCs w:val="32"/>
        </w:rPr>
        <w:t>уч</w:t>
      </w:r>
      <w:proofErr w:type="gramStart"/>
      <w:r w:rsidRPr="003828B0">
        <w:rPr>
          <w:rFonts w:ascii="Times New Roman" w:eastAsia="Calibri" w:hAnsi="Times New Roman" w:cs="Times New Roman"/>
          <w:sz w:val="32"/>
          <w:szCs w:val="32"/>
        </w:rPr>
        <w:t>.г</w:t>
      </w:r>
      <w:proofErr w:type="gramEnd"/>
      <w:r w:rsidRPr="003828B0">
        <w:rPr>
          <w:rFonts w:ascii="Times New Roman" w:eastAsia="Calibri" w:hAnsi="Times New Roman" w:cs="Times New Roman"/>
          <w:sz w:val="32"/>
          <w:szCs w:val="32"/>
        </w:rPr>
        <w:t>ода</w:t>
      </w:r>
      <w:proofErr w:type="spellEnd"/>
      <w:r w:rsidRPr="003828B0">
        <w:rPr>
          <w:rFonts w:ascii="Times New Roman" w:eastAsia="Calibri" w:hAnsi="Times New Roman" w:cs="Times New Roman"/>
          <w:sz w:val="32"/>
          <w:szCs w:val="32"/>
        </w:rPr>
        <w:t xml:space="preserve"> по теме «Наука и технология»</w:t>
      </w:r>
    </w:p>
    <w:bookmarkEnd w:id="0"/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850"/>
        <w:gridCol w:w="3437"/>
        <w:gridCol w:w="1915"/>
      </w:tblGrid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Ф.И.О. ответственного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Название мероприятий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Дата</w:t>
            </w:r>
          </w:p>
        </w:tc>
      </w:tr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Куликова И.Е.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Участие в конкурсе Российская школа фармацевтов.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26.01</w:t>
            </w: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27.01</w:t>
            </w:r>
          </w:p>
        </w:tc>
      </w:tr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Калашникова Т.И.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Выставка работ «Планеты Солнечной системы», выпуск газеты «Средства связи в нашей жизни»</w:t>
            </w: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Занимательные опыты.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02.02</w:t>
            </w: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01.02</w:t>
            </w:r>
          </w:p>
        </w:tc>
      </w:tr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Славгородская Е.И.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Внеклассное мероприятие по наглядной геометрии «Топологические опыты»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31.01</w:t>
            </w:r>
          </w:p>
        </w:tc>
      </w:tr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Калашникова Л.Н.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Занятия по функциональной математической грамотности.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31.01</w:t>
            </w:r>
          </w:p>
        </w:tc>
      </w:tr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Волохова</w:t>
            </w:r>
            <w:proofErr w:type="spellEnd"/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Т.М.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Внеклассное мероприятие «Кругосветное путешествие»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04.02</w:t>
            </w:r>
          </w:p>
        </w:tc>
      </w:tr>
      <w:tr w:rsidR="003828B0" w:rsidRPr="003828B0" w:rsidTr="00612EEC">
        <w:tc>
          <w:tcPr>
            <w:tcW w:w="851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Звягинцева С.О.</w:t>
            </w:r>
          </w:p>
        </w:tc>
        <w:tc>
          <w:tcPr>
            <w:tcW w:w="850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37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Выставка работ по теме « Наука и технология»</w:t>
            </w:r>
          </w:p>
        </w:tc>
        <w:tc>
          <w:tcPr>
            <w:tcW w:w="1915" w:type="dxa"/>
          </w:tcPr>
          <w:p w:rsidR="003828B0" w:rsidRPr="003828B0" w:rsidRDefault="003828B0" w:rsidP="003828B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828B0">
              <w:rPr>
                <w:rFonts w:ascii="Times New Roman" w:eastAsia="Calibri" w:hAnsi="Times New Roman" w:cs="Times New Roman"/>
                <w:sz w:val="32"/>
                <w:szCs w:val="32"/>
              </w:rPr>
              <w:t>январь-февраль</w:t>
            </w:r>
          </w:p>
        </w:tc>
      </w:tr>
    </w:tbl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828B0" w:rsidRPr="003828B0" w:rsidRDefault="003828B0" w:rsidP="003828B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333CB" w:rsidRDefault="00E333CB"/>
    <w:sectPr w:rsidR="00E3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B0"/>
    <w:rsid w:val="003828B0"/>
    <w:rsid w:val="00E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28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28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2022-02-13T14:55:00Z</dcterms:created>
  <dcterms:modified xsi:type="dcterms:W3CDTF">2022-02-13T14:57:00Z</dcterms:modified>
</cp:coreProperties>
</file>