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FDF" w:rsidRDefault="00A86FDF" w:rsidP="00AF5727">
      <w:pPr>
        <w:spacing w:after="0" w:line="240" w:lineRule="auto"/>
        <w:rPr>
          <w:sz w:val="24"/>
          <w:szCs w:val="24"/>
        </w:rPr>
      </w:pPr>
    </w:p>
    <w:p w:rsidR="00AF5727" w:rsidRPr="00AF5727" w:rsidRDefault="00AF5727" w:rsidP="00AF5727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AF5727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AF5727" w:rsidRPr="00AF5727" w:rsidRDefault="00AF5727" w:rsidP="00AF5727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AF5727">
        <w:rPr>
          <w:rFonts w:ascii="Times New Roman" w:eastAsia="Calibri" w:hAnsi="Times New Roman" w:cs="Times New Roman"/>
          <w:b/>
          <w:color w:val="000000"/>
          <w:sz w:val="28"/>
        </w:rPr>
        <w:t xml:space="preserve">‌Министерство общего и профессионального образования Ростовской области </w:t>
      </w:r>
      <w:bookmarkStart w:id="0" w:name="ca8d2e90-56c6-4227-b989-cf591d15a380"/>
      <w:bookmarkEnd w:id="0"/>
      <w:r w:rsidRPr="00AF5727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</w:p>
    <w:p w:rsidR="00AF5727" w:rsidRPr="00AF5727" w:rsidRDefault="00AF5727" w:rsidP="00AF5727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AF5727">
        <w:rPr>
          <w:rFonts w:ascii="Times New Roman" w:eastAsia="Calibri" w:hAnsi="Times New Roman" w:cs="Times New Roman"/>
          <w:b/>
          <w:color w:val="000000"/>
          <w:sz w:val="28"/>
        </w:rPr>
        <w:t>‌МУ ОО Администрации Тарасовского района</w:t>
      </w:r>
      <w:bookmarkStart w:id="1" w:name="e2678aaf-ecf3-4703-966c-c57be95f5541"/>
      <w:bookmarkEnd w:id="1"/>
    </w:p>
    <w:p w:rsidR="00A86FDF" w:rsidRPr="00AF5727" w:rsidRDefault="00AF5727" w:rsidP="00AF5727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AF5727">
        <w:rPr>
          <w:rFonts w:ascii="Times New Roman" w:eastAsia="Calibri" w:hAnsi="Times New Roman" w:cs="Times New Roman"/>
          <w:b/>
          <w:color w:val="000000"/>
          <w:sz w:val="28"/>
        </w:rPr>
        <w:t xml:space="preserve">МБОУ </w:t>
      </w:r>
      <w:proofErr w:type="spellStart"/>
      <w:r w:rsidRPr="00AF5727">
        <w:rPr>
          <w:rFonts w:ascii="Times New Roman" w:eastAsia="Calibri" w:hAnsi="Times New Roman" w:cs="Times New Roman"/>
          <w:b/>
          <w:color w:val="000000"/>
          <w:sz w:val="28"/>
        </w:rPr>
        <w:t>Дячкинская</w:t>
      </w:r>
      <w:proofErr w:type="spellEnd"/>
      <w:r w:rsidRPr="00AF5727">
        <w:rPr>
          <w:rFonts w:ascii="Times New Roman" w:eastAsia="Calibri" w:hAnsi="Times New Roman" w:cs="Times New Roman"/>
          <w:b/>
          <w:color w:val="000000"/>
          <w:sz w:val="28"/>
        </w:rPr>
        <w:t xml:space="preserve"> СОШ</w:t>
      </w:r>
    </w:p>
    <w:p w:rsidR="00A86FDF" w:rsidRDefault="00A86FDF" w:rsidP="00E00121">
      <w:pPr>
        <w:pBdr>
          <w:bottom w:val="single" w:sz="12" w:space="1" w:color="auto"/>
        </w:pBdr>
        <w:spacing w:after="0" w:line="240" w:lineRule="auto"/>
        <w:jc w:val="center"/>
        <w:rPr>
          <w:sz w:val="24"/>
          <w:szCs w:val="24"/>
        </w:rPr>
      </w:pPr>
    </w:p>
    <w:p w:rsidR="00AF5727" w:rsidRDefault="00AF5727" w:rsidP="00AF5727">
      <w:pPr>
        <w:spacing w:after="0" w:line="240" w:lineRule="auto"/>
        <w:rPr>
          <w:sz w:val="24"/>
          <w:szCs w:val="24"/>
        </w:rPr>
      </w:pPr>
    </w:p>
    <w:p w:rsidR="00AF5727" w:rsidRDefault="00AF5727" w:rsidP="00AF5727">
      <w:pPr>
        <w:spacing w:after="0" w:line="240" w:lineRule="auto"/>
        <w:rPr>
          <w:sz w:val="24"/>
          <w:szCs w:val="24"/>
        </w:rPr>
      </w:pPr>
    </w:p>
    <w:p w:rsidR="00AF5727" w:rsidRPr="00AF5727" w:rsidRDefault="00AF5727" w:rsidP="00AF5727">
      <w:pPr>
        <w:spacing w:after="0" w:line="240" w:lineRule="auto"/>
        <w:rPr>
          <w:sz w:val="24"/>
          <w:szCs w:val="24"/>
        </w:rPr>
      </w:pPr>
    </w:p>
    <w:tbl>
      <w:tblPr>
        <w:tblW w:w="0" w:type="auto"/>
        <w:jc w:val="center"/>
        <w:tblInd w:w="-4405" w:type="dxa"/>
        <w:tblLayout w:type="fixed"/>
        <w:tblLook w:val="04A0" w:firstRow="1" w:lastRow="0" w:firstColumn="1" w:lastColumn="0" w:noHBand="0" w:noVBand="1"/>
      </w:tblPr>
      <w:tblGrid>
        <w:gridCol w:w="4837"/>
        <w:gridCol w:w="4837"/>
      </w:tblGrid>
      <w:tr w:rsidR="00E00121" w:rsidRPr="00715E38" w:rsidTr="001E14B2">
        <w:trPr>
          <w:trHeight w:val="2393"/>
          <w:jc w:val="center"/>
        </w:trPr>
        <w:tc>
          <w:tcPr>
            <w:tcW w:w="4837" w:type="dxa"/>
          </w:tcPr>
          <w:p w:rsidR="00E00121" w:rsidRPr="00715E38" w:rsidRDefault="00E00121" w:rsidP="001E14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РАССМОТРЕНО </w:t>
            </w:r>
          </w:p>
          <w:p w:rsidR="00E00121" w:rsidRPr="00715E38" w:rsidRDefault="00E00121" w:rsidP="001E14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E38">
              <w:rPr>
                <w:rFonts w:ascii="Times New Roman" w:hAnsi="Times New Roman" w:cs="Times New Roman"/>
                <w:sz w:val="24"/>
                <w:szCs w:val="24"/>
              </w:rPr>
              <w:t>и рекомендовано к утверждению</w:t>
            </w:r>
          </w:p>
          <w:p w:rsidR="00E00121" w:rsidRPr="00715E38" w:rsidRDefault="00E00121" w:rsidP="001E14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E38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E00121" w:rsidRPr="00715E38" w:rsidRDefault="00E00121" w:rsidP="001E14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21" w:rsidRPr="00715E38" w:rsidRDefault="00E00121" w:rsidP="001E14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E38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  <w:p w:rsidR="00E00121" w:rsidRPr="00715E38" w:rsidRDefault="00E00121" w:rsidP="001E14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21" w:rsidRPr="00715E38" w:rsidRDefault="00E00121" w:rsidP="001E14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E3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F5727">
              <w:rPr>
                <w:rFonts w:ascii="Times New Roman" w:hAnsi="Times New Roman" w:cs="Times New Roman"/>
                <w:sz w:val="24"/>
                <w:szCs w:val="24"/>
              </w:rPr>
              <w:t>2  от    30.08.2023</w:t>
            </w:r>
            <w:r w:rsidRPr="00715E3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00121" w:rsidRPr="00715E38" w:rsidRDefault="00E00121" w:rsidP="001E14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21" w:rsidRPr="00715E38" w:rsidRDefault="00E00121" w:rsidP="001E14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E38">
              <w:rPr>
                <w:rFonts w:ascii="Times New Roman" w:hAnsi="Times New Roman" w:cs="Times New Roman"/>
                <w:sz w:val="24"/>
                <w:szCs w:val="24"/>
              </w:rPr>
              <w:t>Председатель педагогического совета ________________ Звягинцева С.О.</w:t>
            </w:r>
          </w:p>
          <w:p w:rsidR="00E00121" w:rsidRPr="00715E38" w:rsidRDefault="00E00121" w:rsidP="001E14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7" w:type="dxa"/>
          </w:tcPr>
          <w:p w:rsidR="00E00121" w:rsidRPr="00715E38" w:rsidRDefault="00E00121" w:rsidP="001E14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E38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E00121" w:rsidRPr="00715E38" w:rsidRDefault="00E00121" w:rsidP="001E14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21" w:rsidRPr="00715E38" w:rsidRDefault="00E00121" w:rsidP="001E14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21" w:rsidRPr="00715E38" w:rsidRDefault="00E00121" w:rsidP="001E14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21" w:rsidRPr="00715E38" w:rsidRDefault="00E00121" w:rsidP="001E14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E38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E00121" w:rsidRPr="00715E38" w:rsidRDefault="00E00121" w:rsidP="001E14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21" w:rsidRPr="00715E38" w:rsidRDefault="00AF5727" w:rsidP="001E14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  155  от   </w:t>
            </w:r>
            <w:r w:rsidR="00D161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0.08.2023</w:t>
            </w:r>
            <w:r w:rsidR="00D16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0121" w:rsidRPr="00715E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00121" w:rsidRPr="00715E38" w:rsidRDefault="00E00121" w:rsidP="001E14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21" w:rsidRPr="00715E38" w:rsidRDefault="00E00121" w:rsidP="001E14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E38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 школы</w:t>
            </w:r>
          </w:p>
          <w:p w:rsidR="00E00121" w:rsidRPr="00715E38" w:rsidRDefault="00E00121" w:rsidP="001E14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E38">
              <w:rPr>
                <w:rFonts w:ascii="Times New Roman" w:hAnsi="Times New Roman" w:cs="Times New Roman"/>
                <w:sz w:val="24"/>
                <w:szCs w:val="24"/>
              </w:rPr>
              <w:t>________________ Звягинцева С.О.</w:t>
            </w:r>
          </w:p>
          <w:p w:rsidR="00E00121" w:rsidRPr="00715E38" w:rsidRDefault="00E00121" w:rsidP="001E14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21" w:rsidRPr="00715E38" w:rsidRDefault="00E00121" w:rsidP="001E14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21" w:rsidRPr="00715E38" w:rsidRDefault="00E00121" w:rsidP="001E14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0121" w:rsidRPr="00715E38" w:rsidRDefault="00E00121" w:rsidP="00E001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121" w:rsidRPr="00715E38" w:rsidRDefault="00E00121" w:rsidP="00E001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5E38" w:rsidRDefault="00E00121" w:rsidP="00715E3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школьной библиотеки</w:t>
      </w:r>
    </w:p>
    <w:p w:rsidR="00E00121" w:rsidRPr="00715E38" w:rsidRDefault="00AF5727" w:rsidP="00715E3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2023-2024</w:t>
      </w:r>
      <w:r w:rsidR="00E00121" w:rsidRPr="00715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E00121" w:rsidRPr="00715E38" w:rsidRDefault="00E00121" w:rsidP="00E001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Библиотекарь Славгородская Елена Игоревна </w:t>
      </w:r>
    </w:p>
    <w:p w:rsidR="00E00121" w:rsidRPr="00715E38" w:rsidRDefault="00E00121" w:rsidP="00E001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121" w:rsidRPr="00715E38" w:rsidRDefault="00E00121" w:rsidP="00E001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121" w:rsidRPr="00715E38" w:rsidRDefault="00E00121" w:rsidP="00E001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121" w:rsidRPr="00715E38" w:rsidRDefault="00E00121" w:rsidP="00E001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121" w:rsidRPr="00715E38" w:rsidRDefault="00E00121" w:rsidP="00E001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121" w:rsidRPr="00715E38" w:rsidRDefault="00E00121" w:rsidP="00E001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121" w:rsidRPr="00715E38" w:rsidRDefault="00E00121" w:rsidP="00E001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121" w:rsidRPr="00715E38" w:rsidRDefault="00E00121" w:rsidP="00E001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121" w:rsidRPr="00715E38" w:rsidRDefault="00E00121" w:rsidP="00715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121" w:rsidRPr="00715E38" w:rsidRDefault="00AF5727" w:rsidP="00E001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2023-2024</w:t>
      </w:r>
      <w:r w:rsidR="00E00121" w:rsidRPr="00715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 </w:t>
      </w:r>
    </w:p>
    <w:p w:rsidR="00E00121" w:rsidRPr="00715E38" w:rsidRDefault="00E00121" w:rsidP="00715E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План работы школьной библиотеки </w:t>
      </w:r>
    </w:p>
    <w:p w:rsidR="00E00121" w:rsidRPr="00715E38" w:rsidRDefault="00E00121" w:rsidP="00715E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МБОУ Дячкинской СОШ </w:t>
      </w:r>
    </w:p>
    <w:p w:rsidR="00E00121" w:rsidRPr="00715E38" w:rsidRDefault="00AF5727" w:rsidP="00715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2023 – 2024</w:t>
      </w:r>
      <w:r w:rsidR="00E00121" w:rsidRPr="00715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год.</w:t>
      </w:r>
    </w:p>
    <w:p w:rsidR="00715E38" w:rsidRDefault="00715E38" w:rsidP="00090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906CF" w:rsidRPr="00715E38" w:rsidRDefault="000906CF" w:rsidP="00090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1. </w:t>
      </w:r>
    </w:p>
    <w:p w:rsidR="00AF5727" w:rsidRPr="00715E38" w:rsidRDefault="00AF5727" w:rsidP="00AF57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Анализ работы школьной библиотеки </w:t>
      </w:r>
    </w:p>
    <w:p w:rsidR="00AF5727" w:rsidRPr="00715E38" w:rsidRDefault="00AF5727" w:rsidP="00AF57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2022-2023</w:t>
      </w:r>
      <w:r w:rsidRPr="00715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уч. год</w:t>
      </w:r>
    </w:p>
    <w:p w:rsidR="00AF5727" w:rsidRPr="00715E38" w:rsidRDefault="00AF5727" w:rsidP="00AF57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Школьные библиотеки играют важное место в учебно-воспитательном процессе каждого общеобразовательного учреждения. Библиотека важна для всех обучающихся, поскольку обеспечивает доступ к информационным ресурсам, консультирует и учит детей работать с информацией, повышает их уровень читательской и информационной грамотности. Информационная грамотность – это не только умение искать информацию в библиотеке, но и одна из важнейших составляющих умения учиться. Библиотечные материалы дополняют и обогащают учебники, учебные пособия и методические разработки. Школьная библиотека обслуживает всех членов школьного сообщества: учащихся, учителей, администрацию, воспитателей, а также родителей. Но никакие сверхсовременные технологии и оборудование не могут заменить живого человеческого общения и того, кто научит школьников эффективно искать, объективно оценивать и применять информацию. Школьные библиотеки играют важную роль в воспитательном процессе, в поощрении стремления детей к овладению знаниями и привитии им любви к чтению.</w:t>
      </w:r>
    </w:p>
    <w:p w:rsidR="00AF5727" w:rsidRPr="00715E38" w:rsidRDefault="00AF5727" w:rsidP="00AF57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 библиотека работала по плану, утверждённому администрацией школы, опираясь на разделы общешкольного плана.  Я стараюсь  прививать   учащимся интерес к чтению научно-популярной, художественной и публицистической литературе, развивать их  потребности в самообразовании,  учить  ответственности.  Много  внимания уделяла работе, которая была направлена  на изучение дополнительной литературы  в помощь школьным программам.</w:t>
      </w:r>
    </w:p>
    <w:p w:rsidR="00AF5727" w:rsidRPr="00715E38" w:rsidRDefault="00AF5727" w:rsidP="00AF57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направлениями деятельности библиотеки являлись:</w:t>
      </w:r>
    </w:p>
    <w:p w:rsidR="00AF5727" w:rsidRPr="00715E38" w:rsidRDefault="00AF5727" w:rsidP="00AF57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выставочная работа, в </w:t>
      </w:r>
      <w:proofErr w:type="spellStart"/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. виртуальные выставки;</w:t>
      </w:r>
    </w:p>
    <w:p w:rsidR="00AF5727" w:rsidRPr="00715E38" w:rsidRDefault="00AF5727" w:rsidP="00AF57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обзоры литературы; </w:t>
      </w:r>
    </w:p>
    <w:p w:rsidR="00AF5727" w:rsidRPr="00715E38" w:rsidRDefault="00AF5727" w:rsidP="00AF57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беседы о навыках работы с книгой; </w:t>
      </w:r>
    </w:p>
    <w:p w:rsidR="00AF5727" w:rsidRPr="00715E38" w:rsidRDefault="00AF5727" w:rsidP="00AF57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подбор литературы для внеклассного чтения;</w:t>
      </w:r>
    </w:p>
    <w:p w:rsidR="00AF5727" w:rsidRPr="00715E38" w:rsidRDefault="00AF5727" w:rsidP="00AF57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в конкурсах; </w:t>
      </w:r>
    </w:p>
    <w:p w:rsidR="00AF5727" w:rsidRPr="00715E38" w:rsidRDefault="00AF5727" w:rsidP="00AF57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выполнение библиографических запросов; </w:t>
      </w:r>
    </w:p>
    <w:p w:rsidR="00AF5727" w:rsidRPr="00715E38" w:rsidRDefault="00AF5727" w:rsidP="00AF57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поддержка внеклассных и общешкольных мероприятий. </w:t>
      </w:r>
    </w:p>
    <w:p w:rsidR="00AF5727" w:rsidRPr="00715E38" w:rsidRDefault="00AF5727" w:rsidP="00AF5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727" w:rsidRPr="00715E38" w:rsidRDefault="00AF5727" w:rsidP="00AF5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библиотекой стояли следующие задачи: </w:t>
      </w:r>
    </w:p>
    <w:p w:rsidR="00AF5727" w:rsidRPr="00715E38" w:rsidRDefault="00AF5727" w:rsidP="00AF5727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школьников навыков независимого библиотечного пользователя, информационной культуры и культуры чтения.</w:t>
      </w:r>
    </w:p>
    <w:p w:rsidR="00AF5727" w:rsidRPr="00715E38" w:rsidRDefault="00AF5727" w:rsidP="00AF57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традиционных и освоение новых технологий.</w:t>
      </w:r>
    </w:p>
    <w:p w:rsidR="00AF5727" w:rsidRPr="00715E38" w:rsidRDefault="00AF5727" w:rsidP="00AF57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образовательной, информационной и воспитательной работы среди учащихся школы.</w:t>
      </w:r>
    </w:p>
    <w:p w:rsidR="00AF5727" w:rsidRPr="00715E38" w:rsidRDefault="00AF5727" w:rsidP="00AF57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мероприятий, ориентированных на воспитание нравственного, гражданско-патриотического самосознания личности, формирование навыков здорового образа жизни.</w:t>
      </w:r>
    </w:p>
    <w:p w:rsidR="00AF5727" w:rsidRPr="00715E38" w:rsidRDefault="00AF5727" w:rsidP="00AF57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помощи в деятельности учащихся и учителей при реализации образовательных проектов. Работа с педагогическим коллективом.</w:t>
      </w:r>
    </w:p>
    <w:p w:rsidR="00AF5727" w:rsidRPr="00715E38" w:rsidRDefault="00AF5727" w:rsidP="00AF57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книжным фондом</w:t>
      </w: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5727" w:rsidRPr="00715E38" w:rsidRDefault="00AF5727" w:rsidP="00AF5727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В учебном 2021-2022</w:t>
      </w: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продолжилась работа по сохранности фонда. Велась  работа с задолжниками. Были проанализированы формуляры всех читателей, выявлены задолжники, списки поданы классным руководителям, постоянно контролируется состояние возвращаемой литературы, проводятся беседы с учащимися о бережном отношении к книгам. </w:t>
      </w:r>
    </w:p>
    <w:p w:rsidR="00AF5727" w:rsidRPr="00715E38" w:rsidRDefault="00AF5727" w:rsidP="00AF572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учащимися начальной школы проведён  библиотечный урок «Правила  обращения с книгой». </w:t>
      </w:r>
    </w:p>
    <w:p w:rsidR="00AF5727" w:rsidRPr="00715E38" w:rsidRDefault="00AF5727" w:rsidP="00AF5727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Проводится выявление устаревших по содержанию и ветхих изданий.    </w:t>
      </w:r>
    </w:p>
    <w:p w:rsidR="00AF5727" w:rsidRPr="00715E38" w:rsidRDefault="00AF5727" w:rsidP="00AF5727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Для учёта фонда заведена следующая документация:</w:t>
      </w:r>
    </w:p>
    <w:p w:rsidR="00AF5727" w:rsidRPr="00715E38" w:rsidRDefault="00AF5727" w:rsidP="00AF5727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инвентарная  книга;</w:t>
      </w:r>
    </w:p>
    <w:p w:rsidR="00AF5727" w:rsidRPr="00715E38" w:rsidRDefault="00AF5727" w:rsidP="00AF5727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- журнал учёта выдачи учебников в  школе;</w:t>
      </w:r>
    </w:p>
    <w:p w:rsidR="00AF5727" w:rsidRPr="00715E38" w:rsidRDefault="00AF5727" w:rsidP="00AF5727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тетрадь учёта книг, принятых от читателей, взамен утерянных;</w:t>
      </w:r>
    </w:p>
    <w:p w:rsidR="00AF5727" w:rsidRPr="00715E38" w:rsidRDefault="00AF5727" w:rsidP="00AF5727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инвентарная книга подарочных изданий;</w:t>
      </w:r>
    </w:p>
    <w:p w:rsidR="00AF5727" w:rsidRPr="00715E38" w:rsidRDefault="00AF5727" w:rsidP="00AF5727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читательские формуляры;</w:t>
      </w:r>
    </w:p>
    <w:p w:rsidR="00AF5727" w:rsidRPr="00715E38" w:rsidRDefault="00AF5727" w:rsidP="00AF5727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реализации Федерального закона РФ от 25 июля 2002 г. № 114 – ФЗ «О противодействии экстремистской деятельности» не реже 1 раза в четверть в школьной библиотеке проводится сверка библиотечного фонда и электронных каталогов художественной и учебной литературы на предмет наличия изданий, включенных в «Федеральный список экстремистских материалов».</w:t>
      </w:r>
    </w:p>
    <w:p w:rsidR="00AF5727" w:rsidRPr="00715E38" w:rsidRDefault="00AF5727" w:rsidP="00AF572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учебным фондом</w:t>
      </w:r>
    </w:p>
    <w:p w:rsidR="00AF5727" w:rsidRPr="00715E38" w:rsidRDefault="00AF5727" w:rsidP="00AF5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конец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года на учёте состояло -  6600</w:t>
      </w: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экз. из них:</w:t>
      </w:r>
    </w:p>
    <w:p w:rsidR="00AF5727" w:rsidRPr="00715E38" w:rsidRDefault="00AF5727" w:rsidP="00AF5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учебники – 4300</w:t>
      </w: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экз.;</w:t>
      </w:r>
    </w:p>
    <w:p w:rsidR="00AF5727" w:rsidRPr="00715E38" w:rsidRDefault="00AF5727" w:rsidP="00AF5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методической литературы – 37 экз.</w:t>
      </w:r>
    </w:p>
    <w:p w:rsidR="00AF5727" w:rsidRPr="00715E38" w:rsidRDefault="00AF5727" w:rsidP="00AF5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художественная литература – 1815</w:t>
      </w: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экз.</w:t>
      </w:r>
    </w:p>
    <w:p w:rsidR="00AF5727" w:rsidRPr="00715E38" w:rsidRDefault="00AF5727" w:rsidP="00AF5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Поступило всего учебников – 660</w:t>
      </w: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экз.</w:t>
      </w:r>
    </w:p>
    <w:p w:rsidR="00AF5727" w:rsidRPr="00715E38" w:rsidRDefault="00AF5727" w:rsidP="00AF5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Выбыло всего учебников  - 687</w:t>
      </w: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экз. </w:t>
      </w:r>
    </w:p>
    <w:p w:rsidR="00AF5727" w:rsidRPr="00715E38" w:rsidRDefault="00AF5727" w:rsidP="00AF5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AF5727" w:rsidRDefault="00AF5727" w:rsidP="00AF5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начало 2022 учебного года на учете состоит </w:t>
      </w:r>
    </w:p>
    <w:p w:rsidR="00AF5727" w:rsidRPr="00715E38" w:rsidRDefault="00AF5727" w:rsidP="00AF5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учебники – 6600</w:t>
      </w: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экз.;</w:t>
      </w:r>
    </w:p>
    <w:p w:rsidR="00AF5727" w:rsidRPr="00715E38" w:rsidRDefault="00AF5727" w:rsidP="00AF5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методической литературы – 37 экз.</w:t>
      </w:r>
    </w:p>
    <w:p w:rsidR="00AF5727" w:rsidRPr="00715E38" w:rsidRDefault="00AF5727" w:rsidP="00AF5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художественная литература – 1815</w:t>
      </w: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экз.</w:t>
      </w:r>
    </w:p>
    <w:p w:rsidR="00AF5727" w:rsidRPr="00715E38" w:rsidRDefault="00AF5727" w:rsidP="00AF5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Поступило всего учебников – 660 </w:t>
      </w: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сумму </w:t>
      </w:r>
      <w:r>
        <w:rPr>
          <w:rFonts w:ascii="Times New Roman" w:hAnsi="Times New Roman" w:cs="Times New Roman"/>
          <w:color w:val="000000"/>
          <w:sz w:val="20"/>
          <w:szCs w:val="20"/>
        </w:rPr>
        <w:t>434 185,4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:rsidR="00AF5727" w:rsidRDefault="00AF5727" w:rsidP="00AF5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Выбыло всего учебников  - 687</w:t>
      </w: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экз.</w:t>
      </w:r>
    </w:p>
    <w:p w:rsidR="00AF5727" w:rsidRDefault="00AF5727" w:rsidP="00AF5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727" w:rsidRPr="00715E38" w:rsidRDefault="00AF5727" w:rsidP="00AF5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обеспечены учебниками на 100%.</w:t>
      </w:r>
    </w:p>
    <w:p w:rsidR="00AF5727" w:rsidRPr="00715E38" w:rsidRDefault="00AF5727" w:rsidP="00AF57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Проведена работа по оформлению  заказа учебников на новый учебный год совместно с  директором школы, учителями-предметниками. Составлен и офо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рмлен заказ учебников на 2023-2024</w:t>
      </w: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согласно перечню учебников; Поведена работа по проверке учебного фонда. При этом были отобраны устаревшие и ветхие учебники, проведено их списание. Все вновь поступившие учебники своевременно инвентаризированы, обработаны и выданы учащимся. </w:t>
      </w:r>
    </w:p>
    <w:p w:rsidR="00AF5727" w:rsidRPr="00715E38" w:rsidRDefault="00AF5727" w:rsidP="00AF57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классными руководителями  систематически  работали по воспитанию бережного отношения к учебникам, были проведены индивидуальные и коллективные беседы. В этом  учебном году проделана следующая методическая работа  по учебному фонду:</w:t>
      </w:r>
    </w:p>
    <w:p w:rsidR="00AF5727" w:rsidRPr="00715E38" w:rsidRDefault="00AF5727" w:rsidP="00AF57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составлен график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сдаче и выдаче учебников</w:t>
      </w: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5727" w:rsidRPr="00715E38" w:rsidRDefault="00AF5727" w:rsidP="00AF57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списаны ветхие и устаревшие учебники;</w:t>
      </w:r>
    </w:p>
    <w:p w:rsidR="00AF5727" w:rsidRPr="00715E38" w:rsidRDefault="00AF5727" w:rsidP="00AF57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составлен и оформлен заказ на новый учебный год </w:t>
      </w:r>
    </w:p>
    <w:p w:rsidR="00AF5727" w:rsidRPr="00715E38" w:rsidRDefault="00AF5727" w:rsidP="00AF57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подготовлены формуляры  к  выдаче учебников;</w:t>
      </w:r>
    </w:p>
    <w:p w:rsidR="00AF5727" w:rsidRPr="00715E38" w:rsidRDefault="00AF5727" w:rsidP="00AF5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- подобраны комплекты  учебников по классам;</w:t>
      </w:r>
    </w:p>
    <w:p w:rsidR="00AF5727" w:rsidRPr="00715E38" w:rsidRDefault="00AF5727" w:rsidP="00AF57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осуществлена выдача учебников.</w:t>
      </w:r>
    </w:p>
    <w:p w:rsidR="00AF5727" w:rsidRPr="00715E38" w:rsidRDefault="00AF5727" w:rsidP="00AF572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Библиотечно-библиографическая работа</w:t>
      </w:r>
    </w:p>
    <w:p w:rsidR="00AF5727" w:rsidRPr="00715E38" w:rsidRDefault="00AF5727" w:rsidP="00AF572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Библиотека школы имеет следующий библиографический аппарат: алфавитный  каталог,  читательские формуляры.</w:t>
      </w:r>
    </w:p>
    <w:p w:rsidR="00AF5727" w:rsidRPr="00715E38" w:rsidRDefault="00AF5727" w:rsidP="00AF572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 ведётся работа по редактированию алфавитного каталога. Этот каталог помогает выявить наличие книги в библиотеке, составить список литературы по запрашиваемой теме или автору </w:t>
      </w:r>
    </w:p>
    <w:p w:rsidR="00AF5727" w:rsidRPr="00715E38" w:rsidRDefault="00AF5727" w:rsidP="00AF572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Массовая работа. Работа с читателями.</w:t>
      </w:r>
    </w:p>
    <w:p w:rsidR="00AF5727" w:rsidRPr="00715E38" w:rsidRDefault="00AF5727" w:rsidP="00AF57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  Массовая работа в нашей  школьной библиотеке ведётся по следующим основным направлениям: поощрение свободного чтения (чтения для удовольствия, для удовлетворения познавательного интереса, для возможностей самовыражения), содействие воспитательным программам школы, содействие учебному процессу.   В  процессе проведения массовых мероприятий решалась задача количественного и качественного обслуживания.</w:t>
      </w:r>
    </w:p>
    <w:p w:rsidR="00AF5727" w:rsidRPr="00715E38" w:rsidRDefault="00AF5727" w:rsidP="00AF57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Важнейшим направлением деятельности библиотеки является раскрытие фонда через выставки. В нашей библиотеке они оформлялись к юбилейным и знаменательным датам писателей, к празднику мам, День науки, Рождество, Дню Космонавтики, День Победы, День Защиты детей. В библиотеки постоянно действует выставка «Книги – юбиляры»</w:t>
      </w:r>
    </w:p>
    <w:p w:rsidR="00AF5727" w:rsidRPr="00715E38" w:rsidRDefault="00AF5727" w:rsidP="00AF57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 началу учебного года были обновлена постоянно действующая краеведческая   выставка:  «Край родной на век любимый». Подбирая материал к выставкам, библиотекарь раскрывает не только историю события и интересные факты, но и предлагает </w:t>
      </w: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литературу с выставки, беседует с читателями, отвечает на их вопросы, проводит как групповые, так и индивидуальные просмотры выставок</w:t>
      </w:r>
    </w:p>
    <w:p w:rsidR="00AF5727" w:rsidRPr="00715E38" w:rsidRDefault="00AF5727" w:rsidP="00AF57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Обслуживание читателей осуществлялось в соответствии с графиком работы библиотеки. В целях привлечения читателей в библиотеку и формирование у школьников информационной, культуры чтения, умения и навыков библиотечного пользования проводились библиотечные уроки, на которых учащиеся знакомились со строением книги, справочным аппаратом библиотеки, с расстановкой книг в библиотеке:</w:t>
      </w:r>
    </w:p>
    <w:p w:rsidR="00AF5727" w:rsidRPr="00715E38" w:rsidRDefault="00AF5727" w:rsidP="00AF57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Первое знакомство первоклассников  с библиотекой прошло в начале октября. Ребята познакомились с понятиями - читатель, библиотекарь, как расставлены в библиотеке книги. Дети отгадывали загадки о книгах, библиотеке.  </w:t>
      </w:r>
    </w:p>
    <w:p w:rsidR="00AF5727" w:rsidRPr="00715E38" w:rsidRDefault="00AF5727" w:rsidP="00AF57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приобщения учащихся к творчеству писателей и популяризации литературы использовались различные формы библиотечной работы.  </w:t>
      </w:r>
    </w:p>
    <w:p w:rsidR="00AF5727" w:rsidRPr="00715E38" w:rsidRDefault="00AF5727" w:rsidP="00AF57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 библиотека продолжает популяризировать чтение, применяя различные формы работы: книжные выставки, литературные викторины и игры, онлайн-</w:t>
      </w:r>
      <w:proofErr w:type="spellStart"/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квесты</w:t>
      </w:r>
      <w:proofErr w:type="spellEnd"/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, акции, беседы, библиотечные уроки, конкурсы и фотоконкурсы, рекомендательные списки литературы, громкие чтения и т. д.</w:t>
      </w:r>
    </w:p>
    <w:p w:rsidR="00AF5727" w:rsidRPr="00715E38" w:rsidRDefault="00AF5727" w:rsidP="00AF57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пропаганды книги и чтения использовалась библиотечная реклама. Новости, отчёты, фото и видеоматериалы размещаются  на сайте школы</w:t>
      </w:r>
    </w:p>
    <w:p w:rsidR="00AF5727" w:rsidRPr="00715E38" w:rsidRDefault="00AF5727" w:rsidP="00AF57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Отчёты о проведённых библиотечных мероприятиях оформляются в виде красочных отчётов по итогам мероприятия и заметок.</w:t>
      </w:r>
    </w:p>
    <w:p w:rsidR="00AF5727" w:rsidRPr="00715E38" w:rsidRDefault="00AF5727" w:rsidP="00AF57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Интересными мероприятиями для учащихся в течени</w:t>
      </w:r>
      <w:proofErr w:type="gramStart"/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также стали: </w:t>
      </w:r>
    </w:p>
    <w:p w:rsidR="00AF5727" w:rsidRPr="00715E38" w:rsidRDefault="00AF5727" w:rsidP="00AF57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Онлайн-выставка листовок «Читайте книги!»;</w:t>
      </w:r>
    </w:p>
    <w:p w:rsidR="00AF5727" w:rsidRPr="00715E38" w:rsidRDefault="00AF5727" w:rsidP="00AF57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Творчество </w:t>
      </w:r>
      <w:proofErr w:type="spellStart"/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С.Я.Маршака</w:t>
      </w:r>
      <w:proofErr w:type="spellEnd"/>
    </w:p>
    <w:p w:rsidR="00AF5727" w:rsidRPr="00715E38" w:rsidRDefault="00AF5727" w:rsidP="00AF57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Онлайн-викторина по произведению А. Волкова «Волшебник Изумрудного города»</w:t>
      </w:r>
    </w:p>
    <w:p w:rsidR="00AF5727" w:rsidRPr="00715E38" w:rsidRDefault="00AF5727" w:rsidP="00AF57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Праздник посвящения в читатели для первоклассников;</w:t>
      </w:r>
    </w:p>
    <w:p w:rsidR="00AF5727" w:rsidRPr="00715E38" w:rsidRDefault="00AF5727" w:rsidP="00AF57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 громкого чтения: Воронкова «Девочка из города</w:t>
      </w:r>
      <w:proofErr w:type="gramStart"/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»(</w:t>
      </w:r>
      <w:proofErr w:type="gramEnd"/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детях войны);</w:t>
      </w:r>
    </w:p>
    <w:p w:rsidR="00AF5727" w:rsidRPr="00715E38" w:rsidRDefault="00AF5727" w:rsidP="00AF57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Онлайн-</w:t>
      </w:r>
      <w:proofErr w:type="spellStart"/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 гостях у сказки» (2 класс);</w:t>
      </w:r>
    </w:p>
    <w:p w:rsidR="00AF5727" w:rsidRPr="00715E38" w:rsidRDefault="00AF5727" w:rsidP="00AF57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Просмотр фильма «Белый Бим черное ухо» (7 класс);</w:t>
      </w:r>
    </w:p>
    <w:p w:rsidR="00AF5727" w:rsidRPr="00715E38" w:rsidRDefault="00AF5727" w:rsidP="00AF57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Игра «У меня зазвонил телефон» (2 класс);</w:t>
      </w:r>
    </w:p>
    <w:p w:rsidR="00AF5727" w:rsidRPr="00715E38" w:rsidRDefault="00AF5727" w:rsidP="00AF57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- «Книжные посиделки» (3 класс)</w:t>
      </w:r>
    </w:p>
    <w:p w:rsidR="00AF5727" w:rsidRPr="00715E38" w:rsidRDefault="00AF5727" w:rsidP="00AF57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- Библиотечный обзор «Чтобы не было пожара»;</w:t>
      </w:r>
    </w:p>
    <w:p w:rsidR="00AF5727" w:rsidRPr="00715E38" w:rsidRDefault="00AF5727" w:rsidP="00AF57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Беседа «Не прокури свою жизнь!» (7-9 класс).</w:t>
      </w:r>
    </w:p>
    <w:p w:rsidR="00AF5727" w:rsidRPr="00715E38" w:rsidRDefault="00AF5727" w:rsidP="00AF57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 проводились библиотечные акции «Живи-живи, книжка!» и «Подари книжку библиотеке».</w:t>
      </w:r>
    </w:p>
    <w:p w:rsidR="00AF5727" w:rsidRPr="00715E38" w:rsidRDefault="00AF5727" w:rsidP="00AF57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1 класса в начале учебного года была организована экскурсия-путешествие в школьную библиотеку.</w:t>
      </w:r>
    </w:p>
    <w:p w:rsidR="00AF5727" w:rsidRPr="00715E38" w:rsidRDefault="00AF5727" w:rsidP="00AF57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этом году учителя начальных классов часто проводили уроки внеклассного  чтения в библиотеки. Для этих уроков я делала настольные книжные выставки писателей по просьбе учителя.</w:t>
      </w:r>
    </w:p>
    <w:p w:rsidR="00AF5727" w:rsidRPr="00715E38" w:rsidRDefault="00AF5727" w:rsidP="00AF57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Задачи, поставленные в начале года, выполнены.</w:t>
      </w:r>
      <w:r w:rsidRPr="00715E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E8DF"/>
          <w:lang w:eastAsia="ru-RU"/>
        </w:rPr>
        <w:t xml:space="preserve"> </w:t>
      </w:r>
    </w:p>
    <w:p w:rsidR="00AF5727" w:rsidRPr="00715E38" w:rsidRDefault="00AF5727" w:rsidP="00AF57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В следующем году будет продолжена работа по следующим направлениям:</w:t>
      </w:r>
    </w:p>
    <w:p w:rsidR="00AF5727" w:rsidRPr="00715E38" w:rsidRDefault="00AF5727" w:rsidP="00AF57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сохранность учебного и основного фонда;</w:t>
      </w:r>
    </w:p>
    <w:p w:rsidR="00AF5727" w:rsidRPr="00715E38" w:rsidRDefault="00AF5727" w:rsidP="00AF57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обновление и пополнение основного и учебного фонда</w:t>
      </w:r>
    </w:p>
    <w:p w:rsidR="00AF5727" w:rsidRPr="00715E38" w:rsidRDefault="00AF5727" w:rsidP="00AF57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продолжить пропаганду  библиотечно-библиографических знаний;</w:t>
      </w:r>
    </w:p>
    <w:p w:rsidR="00AF5727" w:rsidRPr="00715E38" w:rsidRDefault="00AF5727" w:rsidP="00AF57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мероприятия, направленные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  развитие интереса учащихся </w:t>
      </w: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чтению.</w:t>
      </w:r>
    </w:p>
    <w:p w:rsidR="00AF5727" w:rsidRPr="00715E38" w:rsidRDefault="00AF5727" w:rsidP="00AF5727">
      <w:pPr>
        <w:spacing w:line="240" w:lineRule="auto"/>
        <w:rPr>
          <w:sz w:val="24"/>
          <w:szCs w:val="24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5727" w:rsidRPr="00715E38" w:rsidRDefault="00AF5727" w:rsidP="00AF5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1353" w:rsidRPr="00715E38" w:rsidRDefault="00011353" w:rsidP="00011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1353" w:rsidRDefault="00011353" w:rsidP="00011353"/>
    <w:p w:rsidR="0077751A" w:rsidRDefault="0077751A" w:rsidP="002C537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537B" w:rsidRDefault="00C6574B" w:rsidP="002C53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715E38" w:rsidRDefault="00715E38" w:rsidP="00090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06CF" w:rsidRPr="00715E38" w:rsidRDefault="000906CF" w:rsidP="00090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2.</w:t>
      </w:r>
    </w:p>
    <w:p w:rsidR="000906CF" w:rsidRPr="00715E38" w:rsidRDefault="000906CF" w:rsidP="00090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ЦЕЛИ, ЗАДАЧИ, НАПРАВЛЕНИЯ И ФУНКЦИИ РАБОТЫ </w:t>
      </w:r>
    </w:p>
    <w:p w:rsidR="000906CF" w:rsidRPr="00715E38" w:rsidRDefault="00AF5727" w:rsidP="00090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ШКОЛЬНОЙ БИБЛИОТЕКИ В 2023-2024</w:t>
      </w:r>
      <w:r w:rsidR="000906CF" w:rsidRPr="00715E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</w:t>
      </w:r>
    </w:p>
    <w:p w:rsidR="000906CF" w:rsidRPr="00715E38" w:rsidRDefault="000906CF" w:rsidP="000906C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Библиотека работает над проблемой: </w:t>
      </w:r>
    </w:p>
    <w:p w:rsidR="000906CF" w:rsidRPr="00715E38" w:rsidRDefault="000906CF" w:rsidP="000906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Воспитание у </w:t>
      </w:r>
      <w:proofErr w:type="gramStart"/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информационной культуры, любви к книге, культуры чтения, расширение читательского кругозора, умения пользоваться библиотекой и электронными носителями информации. </w:t>
      </w:r>
    </w:p>
    <w:p w:rsidR="000906CF" w:rsidRPr="00715E38" w:rsidRDefault="000906CF" w:rsidP="001E14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715E3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Совершенствование услуг представляемых библиотекой на основе внедрения новых информационно-коммуникативных технологий, организация комфортной библиотечной среды.</w:t>
      </w:r>
    </w:p>
    <w:p w:rsidR="000906CF" w:rsidRPr="00715E38" w:rsidRDefault="000906CF" w:rsidP="001E14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работы школьной библиотеки:</w:t>
      </w: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способствовать формированию мотивации пользователей библиотеки к саморазвитию, самообразованию через предоставление необходимых информационных ресурсов и открытого полноценного доступа к информации, обеспечение учебно-воспитательного процесса в соответствии с </w:t>
      </w:r>
      <w:r w:rsidRPr="00715E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новыми Государственными образовательными стандартами.</w:t>
      </w:r>
    </w:p>
    <w:p w:rsidR="000906CF" w:rsidRPr="00715E38" w:rsidRDefault="000906CF" w:rsidP="000906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школьной библиотеки: </w:t>
      </w:r>
    </w:p>
    <w:p w:rsidR="000906CF" w:rsidRPr="00715E38" w:rsidRDefault="000906CF" w:rsidP="000906CF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активизация читательской активности у школьников, поиск новых форм приобщения детей к чтению; </w:t>
      </w:r>
    </w:p>
    <w:p w:rsidR="000906CF" w:rsidRPr="00715E38" w:rsidRDefault="000906CF" w:rsidP="000906CF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привитие любви к книге как к источнику знаний, бережного отношения к печатным носителям информации;</w:t>
      </w:r>
    </w:p>
    <w:p w:rsidR="000906CF" w:rsidRPr="00715E38" w:rsidRDefault="000906CF" w:rsidP="000906CF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</w:t>
      </w:r>
      <w:proofErr w:type="gramStart"/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информационной культуры и культуры чтения, обучение работе с различными источниками информации, поиску, отбору и умению оценивать информацию;</w:t>
      </w:r>
    </w:p>
    <w:p w:rsidR="000906CF" w:rsidRPr="00715E38" w:rsidRDefault="000906CF" w:rsidP="000906CF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комфортной библиотечной среды, качественного обслуживания пользователей; </w:t>
      </w:r>
    </w:p>
    <w:p w:rsidR="000906CF" w:rsidRPr="00715E38" w:rsidRDefault="000906CF" w:rsidP="000906CF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эстетической и экологической культуры, любви к родному краю, интереса к здоровому образу жизни; </w:t>
      </w:r>
    </w:p>
    <w:p w:rsidR="000906CF" w:rsidRPr="00715E38" w:rsidRDefault="000906CF" w:rsidP="000906CF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комплектование библиотечного фонда в соответствии с </w:t>
      </w:r>
      <w:r w:rsidRPr="00715E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новыми Государственными образовательными стандартами</w:t>
      </w: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запросами читателей, работа по учёту и сохранности фонда;</w:t>
      </w:r>
    </w:p>
    <w:p w:rsidR="000906CF" w:rsidRPr="00715E38" w:rsidRDefault="000906CF" w:rsidP="000906CF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помощи в деятельности учащихся и педагогов при реализации образовательных проектов, участии в конкурсах;</w:t>
      </w:r>
    </w:p>
    <w:p w:rsidR="000906CF" w:rsidRPr="00715E38" w:rsidRDefault="000906CF" w:rsidP="000906CF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о деятельности школьной библиотеки, привлечение новых читателей через Интернет-ресурсы.</w:t>
      </w:r>
    </w:p>
    <w:p w:rsidR="00E00121" w:rsidRPr="00715E38" w:rsidRDefault="00E00121" w:rsidP="00E001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функции библиотеки</w:t>
      </w:r>
    </w:p>
    <w:p w:rsidR="00E00121" w:rsidRPr="00715E38" w:rsidRDefault="00E00121" w:rsidP="00E001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5E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Информационная</w:t>
      </w:r>
      <w:proofErr w:type="gramEnd"/>
      <w:r w:rsidRPr="00715E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– </w:t>
      </w: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возможности использования информации вне зависимости от ее вида, формата и носителя.</w:t>
      </w:r>
    </w:p>
    <w:p w:rsidR="00E00121" w:rsidRPr="00715E38" w:rsidRDefault="00E00121" w:rsidP="00E001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5E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Воспитательная</w:t>
      </w:r>
      <w:proofErr w:type="gramEnd"/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способствует развитию чувства патриотизма по отношению к государству, своему краю и школе.</w:t>
      </w:r>
    </w:p>
    <w:p w:rsidR="00E00121" w:rsidRPr="00715E38" w:rsidRDefault="00E00121" w:rsidP="00E001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Культурологическая – </w:t>
      </w: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мероприятий, воспитывающих культурное и социальное самосознание, содействующих эмоциональному развитию учащихся.</w:t>
      </w:r>
    </w:p>
    <w:p w:rsidR="00E00121" w:rsidRPr="00715E38" w:rsidRDefault="00E00121" w:rsidP="00E001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Образовательная – </w:t>
      </w: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и обеспечение образовательных целей, сформированных в задачах развития школы и в образовательных программах по предметам.</w:t>
      </w:r>
    </w:p>
    <w:p w:rsidR="001E14B2" w:rsidRPr="00715E38" w:rsidRDefault="001E14B2" w:rsidP="001E14B2">
      <w:pPr>
        <w:shd w:val="clear" w:color="auto" w:fill="FFFFFF"/>
        <w:spacing w:after="0"/>
        <w:ind w:firstLine="567"/>
        <w:jc w:val="both"/>
        <w:textAlignment w:val="top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15E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Для реализации своих основных задач и функций работа школьной библиотеки </w:t>
      </w:r>
    </w:p>
    <w:p w:rsidR="001E14B2" w:rsidRPr="00715E38" w:rsidRDefault="00AF5727" w:rsidP="001E14B2">
      <w:pPr>
        <w:shd w:val="clear" w:color="auto" w:fill="FFFFFF"/>
        <w:spacing w:after="0"/>
        <w:ind w:firstLine="567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2023-2024</w:t>
      </w:r>
      <w:r w:rsidR="001E14B2" w:rsidRPr="00715E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учебном году будет построена в соответствии со следующими рекомендациями:</w:t>
      </w:r>
    </w:p>
    <w:p w:rsidR="001E14B2" w:rsidRPr="00715E38" w:rsidRDefault="001E14B2" w:rsidP="001E14B2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15E38">
        <w:rPr>
          <w:rFonts w:ascii="Times New Roman" w:eastAsia="Calibri" w:hAnsi="Times New Roman" w:cs="Times New Roman"/>
          <w:bCs/>
          <w:iCs/>
          <w:sz w:val="24"/>
          <w:szCs w:val="24"/>
        </w:rPr>
        <w:t>Продолжать работу по развитию информационной компетентности и успешной адаптации читателя-пользователя библиотеки с высоким уровнем библиографической и читательской грамотности, становлению гражданского и патриотического самосознания школьников, любви к родному краю, приобщению к социальным ценностям.</w:t>
      </w:r>
    </w:p>
    <w:p w:rsidR="001E14B2" w:rsidRPr="00715E38" w:rsidRDefault="001E14B2" w:rsidP="001E14B2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15E38">
        <w:rPr>
          <w:rFonts w:ascii="Times New Roman" w:eastAsia="Calibri" w:hAnsi="Times New Roman" w:cs="Times New Roman"/>
          <w:bCs/>
          <w:iCs/>
          <w:sz w:val="24"/>
          <w:szCs w:val="24"/>
        </w:rPr>
        <w:t>Усилить работу по сохранности учебного фонда библиотеки с учащимися, родителями и классными руководителями.</w:t>
      </w:r>
    </w:p>
    <w:p w:rsidR="001E14B2" w:rsidRPr="00715E38" w:rsidRDefault="001E14B2" w:rsidP="001E14B2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15E38">
        <w:rPr>
          <w:rFonts w:ascii="Times New Roman" w:eastAsia="Calibri" w:hAnsi="Times New Roman" w:cs="Times New Roman"/>
          <w:bCs/>
          <w:iCs/>
          <w:sz w:val="24"/>
          <w:szCs w:val="24"/>
        </w:rPr>
        <w:t>При планировании работы на новый учебный год обратить внимание на памятные даты, события, юбилеи писателей и книги-юбиляры.</w:t>
      </w:r>
    </w:p>
    <w:p w:rsidR="001E14B2" w:rsidRPr="00715E38" w:rsidRDefault="001E14B2" w:rsidP="001E14B2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15E38"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 xml:space="preserve">Уделить особое внимание работе школьной библиотеки по вопросам противодействия экстремизму и терроризму. В целях исключения возможности массового распространения экстремистских материалов своевременно  осуществлять сверку библиотечного фонда образовательной организации на предмет отсутствия запрещенной экстремистской литературы согласно Республиканскому списку экстремистских материалов. </w:t>
      </w:r>
    </w:p>
    <w:p w:rsidR="001E14B2" w:rsidRPr="00715E38" w:rsidRDefault="001E14B2" w:rsidP="001E14B2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15E3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Совершенствовать предоставляемые библиотекой услуги на основе внедрения новых информационных технологий и Интернет-ресурсов. Принимать участие в </w:t>
      </w:r>
      <w:proofErr w:type="spellStart"/>
      <w:r w:rsidRPr="00715E38">
        <w:rPr>
          <w:rFonts w:ascii="Times New Roman" w:eastAsia="Calibri" w:hAnsi="Times New Roman" w:cs="Times New Roman"/>
          <w:bCs/>
          <w:iCs/>
          <w:sz w:val="24"/>
          <w:szCs w:val="24"/>
        </w:rPr>
        <w:t>вебинарах</w:t>
      </w:r>
      <w:proofErr w:type="spellEnd"/>
      <w:r w:rsidRPr="00715E3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и районных семинарах, изучать опыт работы других библиотек </w:t>
      </w:r>
      <w:proofErr w:type="gramStart"/>
      <w:r w:rsidRPr="00715E38">
        <w:rPr>
          <w:rFonts w:ascii="Times New Roman" w:eastAsia="Calibri" w:hAnsi="Times New Roman" w:cs="Times New Roman"/>
          <w:bCs/>
          <w:iCs/>
          <w:sz w:val="24"/>
          <w:szCs w:val="24"/>
        </w:rPr>
        <w:t>на</w:t>
      </w:r>
      <w:proofErr w:type="gramEnd"/>
      <w:r w:rsidRPr="00715E3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715E38">
        <w:rPr>
          <w:rFonts w:ascii="Times New Roman" w:eastAsia="Calibri" w:hAnsi="Times New Roman" w:cs="Times New Roman"/>
          <w:bCs/>
          <w:iCs/>
          <w:sz w:val="24"/>
          <w:szCs w:val="24"/>
        </w:rPr>
        <w:t>официальных</w:t>
      </w:r>
      <w:proofErr w:type="gramEnd"/>
      <w:r w:rsidRPr="00715E3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веб-сайтах с целью применения наиболее интересных и новых форм работы в библиотеке.</w:t>
      </w:r>
    </w:p>
    <w:p w:rsidR="001E14B2" w:rsidRPr="00715E38" w:rsidRDefault="001E14B2" w:rsidP="001E14B2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15E38">
        <w:rPr>
          <w:rFonts w:ascii="Times New Roman" w:eastAsia="Calibri" w:hAnsi="Times New Roman" w:cs="Times New Roman"/>
          <w:bCs/>
          <w:iCs/>
          <w:sz w:val="24"/>
          <w:szCs w:val="24"/>
        </w:rPr>
        <w:t>При планировании библиотечной деятельности особое внимание уделить таким новым формам работы как выставки-</w:t>
      </w:r>
      <w:proofErr w:type="spellStart"/>
      <w:r w:rsidRPr="00715E38">
        <w:rPr>
          <w:rFonts w:ascii="Times New Roman" w:eastAsia="Calibri" w:hAnsi="Times New Roman" w:cs="Times New Roman"/>
          <w:bCs/>
          <w:iCs/>
          <w:sz w:val="24"/>
          <w:szCs w:val="24"/>
        </w:rPr>
        <w:t>айстоппер</w:t>
      </w:r>
      <w:proofErr w:type="spellEnd"/>
      <w:r w:rsidRPr="00715E3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виртуальные выставки, викторины, конкурсы, </w:t>
      </w:r>
      <w:proofErr w:type="spellStart"/>
      <w:r w:rsidRPr="00715E38">
        <w:rPr>
          <w:rFonts w:ascii="Times New Roman" w:eastAsia="Calibri" w:hAnsi="Times New Roman" w:cs="Times New Roman"/>
          <w:bCs/>
          <w:iCs/>
          <w:sz w:val="24"/>
          <w:szCs w:val="24"/>
        </w:rPr>
        <w:t>квесты</w:t>
      </w:r>
      <w:proofErr w:type="spellEnd"/>
      <w:r w:rsidRPr="00715E3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и акции (в </w:t>
      </w:r>
      <w:proofErr w:type="spellStart"/>
      <w:r w:rsidRPr="00715E38">
        <w:rPr>
          <w:rFonts w:ascii="Times New Roman" w:eastAsia="Calibri" w:hAnsi="Times New Roman" w:cs="Times New Roman"/>
          <w:bCs/>
          <w:iCs/>
          <w:sz w:val="24"/>
          <w:szCs w:val="24"/>
        </w:rPr>
        <w:t>т.ч</w:t>
      </w:r>
      <w:proofErr w:type="spellEnd"/>
      <w:r w:rsidRPr="00715E3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онлайн), выпуск информационных буклетов, брошюр, памяток, создание интерактивных плакатов, </w:t>
      </w:r>
      <w:proofErr w:type="spellStart"/>
      <w:r w:rsidRPr="00715E38">
        <w:rPr>
          <w:rFonts w:ascii="Times New Roman" w:eastAsia="Calibri" w:hAnsi="Times New Roman" w:cs="Times New Roman"/>
          <w:bCs/>
          <w:iCs/>
          <w:sz w:val="24"/>
          <w:szCs w:val="24"/>
        </w:rPr>
        <w:t>инфографики</w:t>
      </w:r>
      <w:proofErr w:type="spellEnd"/>
      <w:r w:rsidRPr="00715E3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и др.</w:t>
      </w:r>
    </w:p>
    <w:p w:rsidR="001E14B2" w:rsidRPr="00715E38" w:rsidRDefault="001E14B2" w:rsidP="001E14B2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15E38">
        <w:rPr>
          <w:rFonts w:ascii="Times New Roman" w:eastAsia="Calibri" w:hAnsi="Times New Roman" w:cs="Times New Roman"/>
          <w:bCs/>
          <w:iCs/>
          <w:sz w:val="24"/>
          <w:szCs w:val="24"/>
        </w:rPr>
        <w:t>Своевременно размещать информацию о проведённых в библиотеке мероприятиях на официальных сайтах и веб-страницах, библиотечных страничках в социальных сетях.</w:t>
      </w:r>
    </w:p>
    <w:p w:rsidR="001E14B2" w:rsidRPr="00715E38" w:rsidRDefault="001E14B2" w:rsidP="001E14B2">
      <w:pPr>
        <w:tabs>
          <w:tab w:val="left" w:pos="15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E14B2" w:rsidRPr="00715E38" w:rsidRDefault="001E14B2" w:rsidP="001E14B2">
      <w:pPr>
        <w:tabs>
          <w:tab w:val="left" w:pos="1580"/>
        </w:tabs>
        <w:spacing w:after="0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715E38">
        <w:rPr>
          <w:rFonts w:ascii="Times New Roman" w:hAnsi="Times New Roman" w:cs="Times New Roman"/>
          <w:b/>
          <w:sz w:val="24"/>
          <w:szCs w:val="24"/>
        </w:rPr>
        <w:t xml:space="preserve">Направления деятельности библиотеки: </w:t>
      </w:r>
    </w:p>
    <w:p w:rsidR="001E14B2" w:rsidRPr="00715E38" w:rsidRDefault="001E14B2" w:rsidP="001E14B2">
      <w:pPr>
        <w:tabs>
          <w:tab w:val="left" w:pos="158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715E38">
        <w:rPr>
          <w:rFonts w:ascii="Times New Roman" w:hAnsi="Times New Roman" w:cs="Times New Roman"/>
          <w:sz w:val="24"/>
          <w:szCs w:val="24"/>
        </w:rPr>
        <w:t>- библиотечные уроки;</w:t>
      </w:r>
    </w:p>
    <w:p w:rsidR="001E14B2" w:rsidRPr="00715E38" w:rsidRDefault="001E14B2" w:rsidP="001E14B2">
      <w:pPr>
        <w:tabs>
          <w:tab w:val="left" w:pos="158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715E38">
        <w:rPr>
          <w:rFonts w:ascii="Times New Roman" w:hAnsi="Times New Roman" w:cs="Times New Roman"/>
          <w:sz w:val="24"/>
          <w:szCs w:val="24"/>
        </w:rPr>
        <w:t xml:space="preserve">- выставочная работа, в </w:t>
      </w:r>
      <w:proofErr w:type="spellStart"/>
      <w:r w:rsidRPr="00715E38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715E38">
        <w:rPr>
          <w:rFonts w:ascii="Times New Roman" w:hAnsi="Times New Roman" w:cs="Times New Roman"/>
          <w:sz w:val="24"/>
          <w:szCs w:val="24"/>
        </w:rPr>
        <w:t>. виртуальные выставки;</w:t>
      </w:r>
    </w:p>
    <w:p w:rsidR="001E14B2" w:rsidRPr="00715E38" w:rsidRDefault="001E14B2" w:rsidP="001E14B2">
      <w:pPr>
        <w:tabs>
          <w:tab w:val="left" w:pos="158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715E38">
        <w:rPr>
          <w:rFonts w:ascii="Times New Roman" w:hAnsi="Times New Roman" w:cs="Times New Roman"/>
          <w:sz w:val="24"/>
          <w:szCs w:val="24"/>
        </w:rPr>
        <w:t xml:space="preserve">- обзоры литературы; </w:t>
      </w:r>
    </w:p>
    <w:p w:rsidR="001E14B2" w:rsidRPr="00715E38" w:rsidRDefault="001E14B2" w:rsidP="001E14B2">
      <w:pPr>
        <w:tabs>
          <w:tab w:val="left" w:pos="158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715E38">
        <w:rPr>
          <w:rFonts w:ascii="Times New Roman" w:hAnsi="Times New Roman" w:cs="Times New Roman"/>
          <w:sz w:val="24"/>
          <w:szCs w:val="24"/>
        </w:rPr>
        <w:t xml:space="preserve">- беседы о навыках работы с книгой; </w:t>
      </w:r>
    </w:p>
    <w:p w:rsidR="001E14B2" w:rsidRPr="00715E38" w:rsidRDefault="001E14B2" w:rsidP="001E14B2">
      <w:pPr>
        <w:tabs>
          <w:tab w:val="left" w:pos="158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715E38">
        <w:rPr>
          <w:rFonts w:ascii="Times New Roman" w:hAnsi="Times New Roman" w:cs="Times New Roman"/>
          <w:sz w:val="24"/>
          <w:szCs w:val="24"/>
        </w:rPr>
        <w:t>- подбор литературы для внеклассного чтения;</w:t>
      </w:r>
    </w:p>
    <w:p w:rsidR="001E14B2" w:rsidRPr="00715E38" w:rsidRDefault="001E14B2" w:rsidP="001E14B2">
      <w:pPr>
        <w:tabs>
          <w:tab w:val="left" w:pos="158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715E38">
        <w:rPr>
          <w:rFonts w:ascii="Times New Roman" w:hAnsi="Times New Roman" w:cs="Times New Roman"/>
          <w:sz w:val="24"/>
          <w:szCs w:val="24"/>
        </w:rPr>
        <w:t xml:space="preserve">- участие в конкурсах; </w:t>
      </w:r>
    </w:p>
    <w:p w:rsidR="001E14B2" w:rsidRPr="00715E38" w:rsidRDefault="001E14B2" w:rsidP="001E14B2">
      <w:pPr>
        <w:tabs>
          <w:tab w:val="left" w:pos="158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715E38">
        <w:rPr>
          <w:rFonts w:ascii="Times New Roman" w:hAnsi="Times New Roman" w:cs="Times New Roman"/>
          <w:sz w:val="24"/>
          <w:szCs w:val="24"/>
        </w:rPr>
        <w:t xml:space="preserve">- выполнение библиографических запросов; </w:t>
      </w:r>
    </w:p>
    <w:p w:rsidR="001E14B2" w:rsidRPr="00715E38" w:rsidRDefault="001E14B2" w:rsidP="00AF5727">
      <w:pPr>
        <w:tabs>
          <w:tab w:val="left" w:pos="158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715E38">
        <w:rPr>
          <w:rFonts w:ascii="Times New Roman" w:hAnsi="Times New Roman" w:cs="Times New Roman"/>
          <w:sz w:val="24"/>
          <w:szCs w:val="24"/>
        </w:rPr>
        <w:t>- поддержка внеклас</w:t>
      </w:r>
      <w:r w:rsidR="00AF5727">
        <w:rPr>
          <w:rFonts w:ascii="Times New Roman" w:hAnsi="Times New Roman" w:cs="Times New Roman"/>
          <w:sz w:val="24"/>
          <w:szCs w:val="24"/>
        </w:rPr>
        <w:t>сных и общешкольных мероприятий.</w:t>
      </w:r>
    </w:p>
    <w:p w:rsidR="000906CF" w:rsidRPr="00715E38" w:rsidRDefault="000906CF" w:rsidP="001E14B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1E14B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090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090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4B2" w:rsidRPr="00715E38" w:rsidRDefault="001E14B2" w:rsidP="00090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4B2" w:rsidRPr="00715E38" w:rsidRDefault="001E14B2" w:rsidP="00090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4B2" w:rsidRPr="00715E38" w:rsidRDefault="001E14B2" w:rsidP="00090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4B2" w:rsidRPr="00715E38" w:rsidRDefault="001E14B2" w:rsidP="00090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4B2" w:rsidRPr="00715E38" w:rsidRDefault="001E14B2" w:rsidP="00090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4B2" w:rsidRPr="00715E38" w:rsidRDefault="001E14B2" w:rsidP="00090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4B2" w:rsidRPr="00715E38" w:rsidRDefault="001E14B2" w:rsidP="00090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4B2" w:rsidRPr="00715E38" w:rsidRDefault="001E14B2" w:rsidP="00090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4B2" w:rsidRPr="00715E38" w:rsidRDefault="001E14B2" w:rsidP="00090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4B2" w:rsidRDefault="001E14B2" w:rsidP="00090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727" w:rsidRPr="00715E38" w:rsidRDefault="00AF5727" w:rsidP="00090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4B2" w:rsidRPr="00715E38" w:rsidRDefault="001E14B2" w:rsidP="001E14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15E3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 xml:space="preserve">РАЗДЕЛ 3.  </w:t>
      </w:r>
    </w:p>
    <w:p w:rsidR="001E14B2" w:rsidRPr="00715E38" w:rsidRDefault="001E14B2" w:rsidP="001E14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15E3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ПЛАНИРУЕМЫЕ РЕЗУЛЬТАТЫ ДЕЯТЕЛЬНОСТИ ШКОЛЬНОЙ БИБЛИОТЕКИ В НОВОМ УЧЕБНОМ ГОДУ</w:t>
      </w:r>
    </w:p>
    <w:p w:rsidR="001E14B2" w:rsidRPr="00715E38" w:rsidRDefault="001E14B2" w:rsidP="001E14B2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1E14B2">
      <w:pPr>
        <w:numPr>
          <w:ilvl w:val="0"/>
          <w:numId w:val="22"/>
        </w:numPr>
        <w:tabs>
          <w:tab w:val="num" w:pos="0"/>
          <w:tab w:val="num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715E3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Формирование и обновление библиотечного фонда в соответствии </w:t>
      </w:r>
      <w:r w:rsidRPr="00715E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 новыми Государственными образовательными стандартами.</w:t>
      </w:r>
    </w:p>
    <w:p w:rsidR="001E14B2" w:rsidRPr="00715E38" w:rsidRDefault="001E14B2" w:rsidP="001E14B2">
      <w:pPr>
        <w:numPr>
          <w:ilvl w:val="0"/>
          <w:numId w:val="22"/>
        </w:numPr>
        <w:tabs>
          <w:tab w:val="num" w:pos="0"/>
          <w:tab w:val="num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Способствование развитию самосознания учащихся, информационной компетентности и успешной адаптации читателя-пользователя библиотеки с высоким уровнем библиографической и читательской грамотности.</w:t>
      </w:r>
    </w:p>
    <w:p w:rsidR="001E14B2" w:rsidRPr="00715E38" w:rsidRDefault="001E14B2" w:rsidP="001E14B2">
      <w:pPr>
        <w:numPr>
          <w:ilvl w:val="0"/>
          <w:numId w:val="22"/>
        </w:numPr>
        <w:tabs>
          <w:tab w:val="num" w:pos="0"/>
          <w:tab w:val="num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715E3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Формирование правовой культуры учащихся, нравственных ценностей. </w:t>
      </w:r>
    </w:p>
    <w:p w:rsidR="001E14B2" w:rsidRPr="00715E38" w:rsidRDefault="001E14B2" w:rsidP="001E14B2">
      <w:pPr>
        <w:numPr>
          <w:ilvl w:val="0"/>
          <w:numId w:val="22"/>
        </w:numPr>
        <w:tabs>
          <w:tab w:val="num" w:pos="0"/>
          <w:tab w:val="num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715E3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Привитие школьникам потребности в систематическом чтении литературы для развития творческого мышления, познавательных интересов, успешного освоения учебных программ, расширение читательского интереса.</w:t>
      </w:r>
    </w:p>
    <w:p w:rsidR="001E14B2" w:rsidRPr="00715E38" w:rsidRDefault="001E14B2" w:rsidP="001E14B2">
      <w:pPr>
        <w:numPr>
          <w:ilvl w:val="0"/>
          <w:numId w:val="22"/>
        </w:numPr>
        <w:tabs>
          <w:tab w:val="num" w:pos="0"/>
          <w:tab w:val="num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715E3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Успешная реализация инновационных форм </w:t>
      </w:r>
      <w:r w:rsidRPr="00715E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 методов работы для успешного формирования информационной и читательской культуры школьников разного возраста.</w:t>
      </w:r>
    </w:p>
    <w:p w:rsidR="001E14B2" w:rsidRPr="00715E38" w:rsidRDefault="001E14B2" w:rsidP="001E14B2">
      <w:pPr>
        <w:numPr>
          <w:ilvl w:val="0"/>
          <w:numId w:val="22"/>
        </w:numPr>
        <w:tabs>
          <w:tab w:val="num" w:pos="0"/>
          <w:tab w:val="num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715E3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Широкое </w:t>
      </w:r>
      <w:r w:rsidRPr="00715E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использование в библиотечной деятельности информационно-коммуникативных технологий.</w:t>
      </w:r>
    </w:p>
    <w:p w:rsidR="001E14B2" w:rsidRPr="00715E38" w:rsidRDefault="001E14B2" w:rsidP="001E14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1E14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1E14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1E14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1E14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1E14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1E14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1E14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1E14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1E14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1E14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1E14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1E14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1E14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1E14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1E14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1E14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1E14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1E14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1E14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1E14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1E14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1E14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1E14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1E14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1E14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1E14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1E14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1E14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1E14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1E14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1E14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1E14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1E14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1E14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E14B2" w:rsidRDefault="001E14B2" w:rsidP="001E14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715E38" w:rsidRDefault="00715E38" w:rsidP="001E14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715E38" w:rsidRPr="00715E38" w:rsidRDefault="00715E38" w:rsidP="001E14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1E14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1E1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РАЗДЕЛ 4. </w:t>
      </w:r>
    </w:p>
    <w:p w:rsidR="001E14B2" w:rsidRPr="00715E38" w:rsidRDefault="001E14B2" w:rsidP="001E14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15E3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ОРГАНИЗАЦИЯ ИНФОРМАЦИОННО-БИБЛИОТЕЧНОЙ ДЕЯТЕЛЬНОСТИ </w:t>
      </w:r>
    </w:p>
    <w:p w:rsidR="001E14B2" w:rsidRPr="00715E38" w:rsidRDefault="001E14B2" w:rsidP="001E1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1E14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15E3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4.1. Изучение, информирование и удовлетворение читательских потребностей на книгу и информацию</w:t>
      </w:r>
    </w:p>
    <w:tbl>
      <w:tblPr>
        <w:tblpPr w:leftFromText="180" w:rightFromText="180" w:vertAnchor="text" w:horzAnchor="margin" w:tblpY="15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8"/>
        <w:gridCol w:w="2551"/>
      </w:tblGrid>
      <w:tr w:rsidR="001E14B2" w:rsidRPr="00715E38" w:rsidTr="001E14B2">
        <w:trPr>
          <w:trHeight w:val="583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4B2" w:rsidRPr="00715E38" w:rsidRDefault="001E14B2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4B2" w:rsidRPr="00715E38" w:rsidRDefault="001E14B2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1E14B2" w:rsidRPr="00715E38" w:rsidTr="001E14B2">
        <w:trPr>
          <w:trHeight w:val="109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B2" w:rsidRPr="00715E38" w:rsidRDefault="001E14B2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  Координированная работа с заместителем директора по УВР: </w:t>
            </w:r>
          </w:p>
          <w:p w:rsidR="001E14B2" w:rsidRPr="00715E38" w:rsidRDefault="001E14B2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• обсуждение учебных программ; </w:t>
            </w:r>
          </w:p>
          <w:p w:rsidR="001E14B2" w:rsidRPr="00715E38" w:rsidRDefault="001E14B2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• определение наличия научно-популярной литературы в фонде, необходимой для учебного процесса.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B2" w:rsidRPr="00715E38" w:rsidRDefault="001E14B2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1E14B2" w:rsidRPr="00715E38" w:rsidTr="001E14B2">
        <w:trPr>
          <w:trHeight w:val="864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B2" w:rsidRPr="00715E38" w:rsidRDefault="001E14B2" w:rsidP="001E14B2">
            <w:pPr>
              <w:numPr>
                <w:ilvl w:val="0"/>
                <w:numId w:val="23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параллельных, альтернативных учебников, учебных пособий и справочных изданий с целью подбора необходимой информации для учебного процесса.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B2" w:rsidRPr="00715E38" w:rsidRDefault="001E14B2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Сентябрь, </w:t>
            </w:r>
          </w:p>
          <w:p w:rsidR="001E14B2" w:rsidRPr="00715E38" w:rsidRDefault="00E95B58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необходимости - в течение</w:t>
            </w:r>
            <w:r w:rsidR="001E14B2"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1E14B2" w:rsidRPr="00715E38" w:rsidTr="001E14B2">
        <w:trPr>
          <w:trHeight w:val="81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B2" w:rsidRPr="00715E38" w:rsidRDefault="001E14B2" w:rsidP="001E14B2">
            <w:pPr>
              <w:numPr>
                <w:ilvl w:val="0"/>
                <w:numId w:val="23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индивидуальной работе с читателями использовать метод наблюдения. Делать соответствующие записи в читательских формулярах (10% от общего количества читателей).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B2" w:rsidRPr="00715E38" w:rsidRDefault="00E95B58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1E14B2"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1E14B2" w:rsidRPr="00715E38" w:rsidTr="001E14B2">
        <w:trPr>
          <w:trHeight w:val="1108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B2" w:rsidRPr="00715E38" w:rsidRDefault="001E14B2" w:rsidP="001E14B2">
            <w:pPr>
              <w:numPr>
                <w:ilvl w:val="0"/>
                <w:numId w:val="23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 целью выявления читательских интересов проводить беседы: </w:t>
            </w:r>
          </w:p>
          <w:p w:rsidR="001E14B2" w:rsidRPr="00715E38" w:rsidRDefault="001E14B2" w:rsidP="001E14B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рекомендательные; </w:t>
            </w:r>
          </w:p>
          <w:p w:rsidR="001E14B2" w:rsidRPr="00715E38" w:rsidRDefault="001E14B2" w:rsidP="001E14B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о прочитанном; </w:t>
            </w:r>
          </w:p>
          <w:p w:rsidR="001E14B2" w:rsidRPr="00715E38" w:rsidRDefault="001E14B2" w:rsidP="001E14B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15E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 роли книги в нашей жизни</w:t>
            </w:r>
            <w:r w:rsidRPr="00715E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и др.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B2" w:rsidRPr="00715E38" w:rsidRDefault="00E95B58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 в течение</w:t>
            </w:r>
            <w:r w:rsidR="001E14B2"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1E14B2" w:rsidRPr="00715E38" w:rsidTr="001E14B2">
        <w:trPr>
          <w:trHeight w:val="61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B2" w:rsidRPr="00715E38" w:rsidRDefault="001E14B2" w:rsidP="001E14B2">
            <w:pPr>
              <w:numPr>
                <w:ilvl w:val="0"/>
                <w:numId w:val="23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читательских формуляров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B2" w:rsidRPr="00715E38" w:rsidRDefault="001E14B2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окончанию І и ІІ полугодия</w:t>
            </w:r>
          </w:p>
        </w:tc>
      </w:tr>
    </w:tbl>
    <w:p w:rsidR="001E14B2" w:rsidRPr="00715E38" w:rsidRDefault="001E14B2" w:rsidP="001E14B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1E14B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1E14B2">
      <w:pPr>
        <w:pStyle w:val="a7"/>
        <w:numPr>
          <w:ilvl w:val="1"/>
          <w:numId w:val="27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15E3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Привлечение читателей и популяризация литературы</w:t>
      </w:r>
    </w:p>
    <w:p w:rsidR="001E14B2" w:rsidRPr="00715E38" w:rsidRDefault="001E14B2" w:rsidP="001E14B2">
      <w:pPr>
        <w:spacing w:after="0" w:line="240" w:lineRule="auto"/>
        <w:ind w:left="142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379"/>
        <w:gridCol w:w="2835"/>
      </w:tblGrid>
      <w:tr w:rsidR="001E14B2" w:rsidRPr="00715E38" w:rsidTr="00E95B5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4B2" w:rsidRPr="00715E38" w:rsidRDefault="001E14B2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4B2" w:rsidRPr="00715E38" w:rsidRDefault="001E14B2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4B2" w:rsidRPr="00715E38" w:rsidRDefault="001E14B2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1E14B2" w:rsidRPr="00715E38" w:rsidTr="00E95B5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B2" w:rsidRPr="00715E38" w:rsidRDefault="001E14B2" w:rsidP="001E1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B2" w:rsidRPr="00715E38" w:rsidRDefault="001E14B2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первоклассников в школьную библиотеку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B2" w:rsidRPr="00715E38" w:rsidRDefault="00011353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</w:tr>
      <w:tr w:rsidR="001E14B2" w:rsidRPr="00715E38" w:rsidTr="00E95B5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B2" w:rsidRPr="00715E38" w:rsidRDefault="001E14B2" w:rsidP="001E1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B2" w:rsidRPr="00715E38" w:rsidRDefault="001E14B2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читателей в течени</w:t>
            </w:r>
            <w:proofErr w:type="gramStart"/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B2" w:rsidRPr="00715E38" w:rsidRDefault="001E14B2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1E14B2" w:rsidRPr="00715E38" w:rsidTr="00E95B5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B2" w:rsidRPr="00715E38" w:rsidRDefault="001E14B2" w:rsidP="001E1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B2" w:rsidRPr="00715E38" w:rsidRDefault="001E14B2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Постоянный контакт с учителями. Информирование детей и учителей о поступлениях (в </w:t>
            </w:r>
            <w:proofErr w:type="spellStart"/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изучению школьной программы)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B2" w:rsidRPr="00715E38" w:rsidRDefault="001E14B2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</w:tr>
      <w:tr w:rsidR="001E14B2" w:rsidRPr="00715E38" w:rsidTr="00E95B5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B2" w:rsidRPr="00715E38" w:rsidRDefault="001E14B2" w:rsidP="001E1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B2" w:rsidRPr="00715E38" w:rsidRDefault="001E14B2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библиотечные минутки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B2" w:rsidRPr="00715E38" w:rsidRDefault="001E14B2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</w:tr>
      <w:tr w:rsidR="001E14B2" w:rsidRPr="00715E38" w:rsidTr="00E95B5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B2" w:rsidRPr="00715E38" w:rsidRDefault="001E14B2" w:rsidP="001E1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B2" w:rsidRPr="00715E38" w:rsidRDefault="001E14B2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Проведение:</w:t>
            </w:r>
          </w:p>
          <w:p w:rsidR="001E14B2" w:rsidRPr="00715E38" w:rsidRDefault="001E14B2" w:rsidP="001E14B2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месячника школьной библиотеки, </w:t>
            </w:r>
          </w:p>
          <w:p w:rsidR="001E14B2" w:rsidRPr="00715E38" w:rsidRDefault="001E14B2" w:rsidP="001E14B2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недели детско-юношеского чтения, </w:t>
            </w:r>
          </w:p>
          <w:p w:rsidR="001E14B2" w:rsidRPr="00715E38" w:rsidRDefault="001E14B2" w:rsidP="001E14B2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мероприятий к Всемирному дню чтения вслух, </w:t>
            </w:r>
          </w:p>
          <w:p w:rsidR="001E14B2" w:rsidRPr="00715E38" w:rsidRDefault="001E14B2" w:rsidP="00E95B58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 к Междунаро</w:t>
            </w:r>
            <w:r w:rsidR="00E95B58"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дному дню детской книги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B2" w:rsidRPr="00715E38" w:rsidRDefault="001E14B2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4B2" w:rsidRPr="00715E38" w:rsidRDefault="00011353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1E14B2" w:rsidRPr="00715E38" w:rsidRDefault="00E95B58" w:rsidP="00E95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011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  <w:p w:rsidR="001E14B2" w:rsidRPr="00715E38" w:rsidRDefault="00E95B58" w:rsidP="00E95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011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  <w:p w:rsidR="001E14B2" w:rsidRPr="00715E38" w:rsidRDefault="00011353" w:rsidP="00E95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Апрель </w:t>
            </w:r>
          </w:p>
        </w:tc>
      </w:tr>
      <w:tr w:rsidR="001E14B2" w:rsidRPr="00715E38" w:rsidTr="00E95B5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B2" w:rsidRPr="00715E38" w:rsidRDefault="001E14B2" w:rsidP="001E1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B2" w:rsidRPr="00715E38" w:rsidRDefault="001E14B2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учащихся в библиотечных конкурсах и мероприятиях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B2" w:rsidRPr="00715E38" w:rsidRDefault="001E14B2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</w:t>
            </w:r>
          </w:p>
        </w:tc>
      </w:tr>
      <w:tr w:rsidR="001E14B2" w:rsidRPr="00715E38" w:rsidTr="00E95B5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B2" w:rsidRPr="00715E38" w:rsidRDefault="001E14B2" w:rsidP="001E1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B2" w:rsidRPr="00715E38" w:rsidRDefault="001E14B2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организация книжных выставок, литературных юбилеев, реклама произведений писателей, интересной информаций различной 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B2" w:rsidRPr="00715E38" w:rsidRDefault="001E14B2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Систематически </w:t>
            </w:r>
          </w:p>
        </w:tc>
      </w:tr>
      <w:tr w:rsidR="001E14B2" w:rsidRPr="00715E38" w:rsidTr="00E95B5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B2" w:rsidRPr="00715E38" w:rsidRDefault="001E14B2" w:rsidP="001E1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B2" w:rsidRPr="00715E38" w:rsidRDefault="001E14B2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книг-новинок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B2" w:rsidRPr="00715E38" w:rsidRDefault="001E14B2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поступления </w:t>
            </w:r>
          </w:p>
        </w:tc>
      </w:tr>
      <w:tr w:rsidR="001E14B2" w:rsidRPr="00715E38" w:rsidTr="00E95B5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B2" w:rsidRPr="00715E38" w:rsidRDefault="001E14B2" w:rsidP="001E1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B2" w:rsidRPr="00715E38" w:rsidRDefault="001E14B2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рекомендации учащимся необходимой литературы для выполнения учебных заданий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B2" w:rsidRPr="00715E38" w:rsidRDefault="001E14B2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 в течени</w:t>
            </w:r>
            <w:r w:rsidR="00E95B58"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1E14B2" w:rsidRPr="00715E38" w:rsidTr="00E95B5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B2" w:rsidRPr="00715E38" w:rsidRDefault="001E14B2" w:rsidP="001E1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B2" w:rsidRPr="00715E38" w:rsidRDefault="001E14B2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библиотеки в каникулярный период:</w:t>
            </w:r>
          </w:p>
          <w:p w:rsidR="001E14B2" w:rsidRPr="00715E38" w:rsidRDefault="001E14B2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осенний каникулярный период;</w:t>
            </w:r>
          </w:p>
          <w:p w:rsidR="001E14B2" w:rsidRPr="00715E38" w:rsidRDefault="00E95B58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зимний каникулярный период;</w:t>
            </w:r>
          </w:p>
          <w:p w:rsidR="001E14B2" w:rsidRPr="00715E38" w:rsidRDefault="001E14B2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весенний каникулярный период;</w:t>
            </w:r>
          </w:p>
          <w:p w:rsidR="001E14B2" w:rsidRPr="00715E38" w:rsidRDefault="001E14B2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летний каникулярный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B2" w:rsidRPr="00715E38" w:rsidRDefault="001E14B2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4B2" w:rsidRPr="00715E38" w:rsidRDefault="00E95B58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  <w:p w:rsidR="001E14B2" w:rsidRPr="00715E38" w:rsidRDefault="001E14B2" w:rsidP="00E95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4B2" w:rsidRPr="00715E38" w:rsidTr="00E95B5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B2" w:rsidRPr="00715E38" w:rsidRDefault="001E14B2" w:rsidP="001E1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B2" w:rsidRPr="00715E38" w:rsidRDefault="001E14B2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списка рекомендованной литературы для чтения на летних  каникулах (1-9 </w:t>
            </w:r>
            <w:proofErr w:type="spellStart"/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B2" w:rsidRPr="00715E38" w:rsidRDefault="00011353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</w:tr>
    </w:tbl>
    <w:p w:rsidR="001E14B2" w:rsidRPr="00715E38" w:rsidRDefault="001E14B2" w:rsidP="001E14B2">
      <w:pPr>
        <w:spacing w:after="0" w:line="240" w:lineRule="auto"/>
        <w:ind w:left="142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E95B58" w:rsidP="00E95B58">
      <w:pPr>
        <w:pStyle w:val="a7"/>
        <w:numPr>
          <w:ilvl w:val="1"/>
          <w:numId w:val="27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15E3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E14B2" w:rsidRPr="00715E3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План уроков библиотечно-библиографической грамотности для учащихся»</w:t>
      </w:r>
    </w:p>
    <w:tbl>
      <w:tblPr>
        <w:tblpPr w:leftFromText="180" w:rightFromText="180" w:vertAnchor="text" w:horzAnchor="margin" w:tblpY="12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6641"/>
        <w:gridCol w:w="2693"/>
      </w:tblGrid>
      <w:tr w:rsidR="00E95B58" w:rsidRPr="00715E38" w:rsidTr="00E95B58">
        <w:trPr>
          <w:trHeight w:val="2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B58" w:rsidRPr="00715E38" w:rsidRDefault="00E95B58" w:rsidP="00E9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B58" w:rsidRPr="00715E38" w:rsidRDefault="00E95B58" w:rsidP="00E9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B58" w:rsidRPr="00715E38" w:rsidRDefault="00E95B58" w:rsidP="00E9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E95B58" w:rsidRPr="00715E38" w:rsidTr="00E95B58">
        <w:trPr>
          <w:trHeight w:val="2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E95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E95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библиотечно-библиографических занятий – библиотечные уроки для 1-11 классов: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E9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95B58" w:rsidRPr="00715E38" w:rsidTr="00E95B58">
        <w:trPr>
          <w:trHeight w:val="20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E95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E95B58">
            <w:pPr>
              <w:numPr>
                <w:ilvl w:val="0"/>
                <w:numId w:val="26"/>
              </w:numPr>
              <w:tabs>
                <w:tab w:val="clear" w:pos="720"/>
                <w:tab w:val="left" w:pos="12"/>
                <w:tab w:val="left" w:pos="305"/>
              </w:tabs>
              <w:spacing w:after="0" w:line="240" w:lineRule="auto"/>
              <w:ind w:left="15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класс: «Подружись с книгой»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E9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</w:t>
            </w:r>
          </w:p>
        </w:tc>
      </w:tr>
      <w:tr w:rsidR="00E95B58" w:rsidRPr="00715E38" w:rsidTr="00E95B58">
        <w:trPr>
          <w:trHeight w:val="20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E95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E95B58">
            <w:pPr>
              <w:numPr>
                <w:ilvl w:val="0"/>
                <w:numId w:val="26"/>
              </w:numPr>
              <w:tabs>
                <w:tab w:val="clear" w:pos="720"/>
                <w:tab w:val="left" w:pos="12"/>
                <w:tab w:val="left" w:pos="305"/>
              </w:tabs>
              <w:spacing w:after="0" w:line="240" w:lineRule="auto"/>
              <w:ind w:left="15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класс: «Читательский дневник»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E9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</w:t>
            </w:r>
          </w:p>
        </w:tc>
      </w:tr>
      <w:tr w:rsidR="00E95B58" w:rsidRPr="00715E38" w:rsidTr="00E95B58">
        <w:trPr>
          <w:trHeight w:val="20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E95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E95B58">
            <w:pPr>
              <w:numPr>
                <w:ilvl w:val="0"/>
                <w:numId w:val="26"/>
              </w:numPr>
              <w:tabs>
                <w:tab w:val="clear" w:pos="720"/>
                <w:tab w:val="left" w:pos="12"/>
                <w:tab w:val="left" w:pos="305"/>
              </w:tabs>
              <w:spacing w:after="0" w:line="240" w:lineRule="auto"/>
              <w:ind w:left="15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класс: «Правильное и неправильное отношение  к книге»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E9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</w:t>
            </w:r>
          </w:p>
        </w:tc>
      </w:tr>
      <w:tr w:rsidR="00E95B58" w:rsidRPr="00715E38" w:rsidTr="00E95B58">
        <w:trPr>
          <w:trHeight w:val="20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E95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E95B58">
            <w:pPr>
              <w:numPr>
                <w:ilvl w:val="0"/>
                <w:numId w:val="26"/>
              </w:numPr>
              <w:tabs>
                <w:tab w:val="clear" w:pos="720"/>
                <w:tab w:val="left" w:pos="12"/>
                <w:tab w:val="left" w:pos="305"/>
              </w:tabs>
              <w:spacing w:after="0" w:line="240" w:lineRule="auto"/>
              <w:ind w:left="15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класс: «Путешествие в царство Книги. Правильное и неправильное отношение  к книге»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E9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</w:t>
            </w:r>
          </w:p>
        </w:tc>
      </w:tr>
      <w:tr w:rsidR="00E95B58" w:rsidRPr="00715E38" w:rsidTr="00E95B58">
        <w:trPr>
          <w:trHeight w:val="20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E95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E95B58">
            <w:pPr>
              <w:numPr>
                <w:ilvl w:val="0"/>
                <w:numId w:val="26"/>
              </w:numPr>
              <w:tabs>
                <w:tab w:val="clear" w:pos="720"/>
                <w:tab w:val="left" w:pos="12"/>
                <w:tab w:val="left" w:pos="305"/>
              </w:tabs>
              <w:spacing w:after="0" w:line="240" w:lineRule="auto"/>
              <w:ind w:left="15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класс: «Источник знаний про родной край»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E9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</w:t>
            </w:r>
          </w:p>
        </w:tc>
      </w:tr>
      <w:tr w:rsidR="00E95B58" w:rsidRPr="00715E38" w:rsidTr="00E95B58">
        <w:trPr>
          <w:trHeight w:val="20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E95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E95B58">
            <w:pPr>
              <w:numPr>
                <w:ilvl w:val="0"/>
                <w:numId w:val="26"/>
              </w:numPr>
              <w:tabs>
                <w:tab w:val="clear" w:pos="720"/>
                <w:tab w:val="left" w:pos="12"/>
                <w:tab w:val="left" w:pos="305"/>
              </w:tabs>
              <w:spacing w:after="0" w:line="240" w:lineRule="auto"/>
              <w:ind w:left="15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класс: «Книгу беречь – жизнь ей продолжить»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E9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</w:t>
            </w:r>
          </w:p>
        </w:tc>
      </w:tr>
      <w:tr w:rsidR="00E95B58" w:rsidRPr="00715E38" w:rsidTr="00E95B58">
        <w:trPr>
          <w:trHeight w:val="20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E95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E95B58">
            <w:pPr>
              <w:numPr>
                <w:ilvl w:val="0"/>
                <w:numId w:val="26"/>
              </w:numPr>
              <w:tabs>
                <w:tab w:val="clear" w:pos="720"/>
                <w:tab w:val="left" w:pos="12"/>
                <w:tab w:val="left" w:pos="305"/>
              </w:tabs>
              <w:spacing w:after="0" w:line="240" w:lineRule="auto"/>
              <w:ind w:left="15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класс: «От «шишки» к книжке»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E9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</w:t>
            </w:r>
          </w:p>
        </w:tc>
      </w:tr>
      <w:tr w:rsidR="00E95B58" w:rsidRPr="00715E38" w:rsidTr="00E95B58">
        <w:trPr>
          <w:trHeight w:val="20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E95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E95B58">
            <w:pPr>
              <w:numPr>
                <w:ilvl w:val="0"/>
                <w:numId w:val="26"/>
              </w:numPr>
              <w:tabs>
                <w:tab w:val="clear" w:pos="720"/>
                <w:tab w:val="left" w:pos="12"/>
                <w:tab w:val="left" w:pos="305"/>
              </w:tabs>
              <w:spacing w:after="0" w:line="240" w:lineRule="auto"/>
              <w:ind w:left="15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класс: «Мир информации. От «шишки» к книжке. Из истории возникновения книги</w:t>
            </w:r>
            <w:proofErr w:type="gramStart"/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E9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</w:t>
            </w:r>
          </w:p>
        </w:tc>
      </w:tr>
      <w:tr w:rsidR="00E95B58" w:rsidRPr="00715E38" w:rsidTr="00E95B58">
        <w:trPr>
          <w:trHeight w:val="20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E95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E95B58">
            <w:pPr>
              <w:numPr>
                <w:ilvl w:val="0"/>
                <w:numId w:val="26"/>
              </w:numPr>
              <w:tabs>
                <w:tab w:val="clear" w:pos="720"/>
                <w:tab w:val="left" w:pos="12"/>
                <w:tab w:val="left" w:pos="305"/>
              </w:tabs>
              <w:spacing w:after="0" w:line="240" w:lineRule="auto"/>
              <w:ind w:left="15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класс: «Структура книги. Сведения об элементах книги»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E9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</w:t>
            </w:r>
          </w:p>
        </w:tc>
      </w:tr>
      <w:tr w:rsidR="00E95B58" w:rsidRPr="00715E38" w:rsidTr="00E95B58">
        <w:trPr>
          <w:trHeight w:val="20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E95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E95B58">
            <w:pPr>
              <w:numPr>
                <w:ilvl w:val="0"/>
                <w:numId w:val="26"/>
              </w:numPr>
              <w:tabs>
                <w:tab w:val="clear" w:pos="720"/>
                <w:tab w:val="left" w:pos="12"/>
                <w:tab w:val="left" w:pos="305"/>
              </w:tabs>
              <w:spacing w:after="0" w:line="240" w:lineRule="auto"/>
              <w:ind w:left="15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класс:  «Структура книги. Выбор книг в библиотеке. Справочный аппарат. Работа с книгой»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E9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</w:t>
            </w:r>
          </w:p>
        </w:tc>
      </w:tr>
      <w:tr w:rsidR="00E95B58" w:rsidRPr="00715E38" w:rsidTr="00E95B58">
        <w:trPr>
          <w:trHeight w:val="20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E95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E95B58">
            <w:pPr>
              <w:numPr>
                <w:ilvl w:val="0"/>
                <w:numId w:val="26"/>
              </w:numPr>
              <w:tabs>
                <w:tab w:val="clear" w:pos="720"/>
                <w:tab w:val="left" w:pos="12"/>
                <w:tab w:val="left" w:pos="305"/>
              </w:tabs>
              <w:spacing w:after="0" w:line="240" w:lineRule="auto"/>
              <w:ind w:left="15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класс: «Справочная литература»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E9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</w:t>
            </w:r>
          </w:p>
        </w:tc>
      </w:tr>
      <w:tr w:rsidR="00E95B58" w:rsidRPr="00715E38" w:rsidTr="00E95B58">
        <w:trPr>
          <w:trHeight w:val="20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E95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E95B58">
            <w:pPr>
              <w:numPr>
                <w:ilvl w:val="0"/>
                <w:numId w:val="26"/>
              </w:numPr>
              <w:tabs>
                <w:tab w:val="clear" w:pos="720"/>
                <w:tab w:val="left" w:pos="12"/>
                <w:tab w:val="left" w:pos="305"/>
              </w:tabs>
              <w:spacing w:after="0" w:line="240" w:lineRule="auto"/>
              <w:ind w:left="15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класс: «Справочная литература. Записи о </w:t>
            </w:r>
            <w:proofErr w:type="gramStart"/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прочитанном</w:t>
            </w:r>
            <w:proofErr w:type="gramEnd"/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E9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</w:t>
            </w:r>
          </w:p>
        </w:tc>
      </w:tr>
      <w:tr w:rsidR="00E95B58" w:rsidRPr="00715E38" w:rsidTr="00E95B58">
        <w:trPr>
          <w:trHeight w:val="20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E95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E95B58">
            <w:pPr>
              <w:numPr>
                <w:ilvl w:val="0"/>
                <w:numId w:val="26"/>
              </w:numPr>
              <w:tabs>
                <w:tab w:val="clear" w:pos="720"/>
                <w:tab w:val="left" w:pos="12"/>
                <w:tab w:val="left" w:pos="305"/>
              </w:tabs>
              <w:spacing w:after="0" w:line="240" w:lineRule="auto"/>
              <w:ind w:left="15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класс: «Энциклопедическая и справочная работа с книгой. Электронные издания»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E9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</w:t>
            </w:r>
          </w:p>
        </w:tc>
      </w:tr>
      <w:tr w:rsidR="00E95B58" w:rsidRPr="00715E38" w:rsidTr="00E95B58">
        <w:trPr>
          <w:trHeight w:val="20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E95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E95B58">
            <w:pPr>
              <w:numPr>
                <w:ilvl w:val="0"/>
                <w:numId w:val="26"/>
              </w:numPr>
              <w:tabs>
                <w:tab w:val="clear" w:pos="720"/>
                <w:tab w:val="left" w:pos="12"/>
                <w:tab w:val="left" w:pos="305"/>
              </w:tabs>
              <w:spacing w:after="0" w:line="240" w:lineRule="auto"/>
              <w:ind w:left="15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класс: «Книга – источник  самообразования»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E9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</w:t>
            </w:r>
          </w:p>
        </w:tc>
      </w:tr>
      <w:tr w:rsidR="00E95B58" w:rsidRPr="00715E38" w:rsidTr="00E95B58">
        <w:trPr>
          <w:trHeight w:val="20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E95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E95B58">
            <w:pPr>
              <w:numPr>
                <w:ilvl w:val="0"/>
                <w:numId w:val="26"/>
              </w:numPr>
              <w:tabs>
                <w:tab w:val="clear" w:pos="720"/>
                <w:tab w:val="left" w:pos="12"/>
                <w:tab w:val="left" w:pos="305"/>
              </w:tabs>
              <w:spacing w:after="0" w:line="240" w:lineRule="auto"/>
              <w:ind w:left="15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класс: «Методы самостоятельной работы с книгой»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E9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</w:t>
            </w:r>
          </w:p>
        </w:tc>
      </w:tr>
      <w:tr w:rsidR="00E95B58" w:rsidRPr="00715E38" w:rsidTr="00E95B58">
        <w:trPr>
          <w:trHeight w:val="20"/>
        </w:trPr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E95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E95B58">
            <w:pPr>
              <w:numPr>
                <w:ilvl w:val="0"/>
                <w:numId w:val="26"/>
              </w:numPr>
              <w:tabs>
                <w:tab w:val="clear" w:pos="720"/>
                <w:tab w:val="left" w:pos="12"/>
                <w:tab w:val="left" w:pos="305"/>
              </w:tabs>
              <w:spacing w:after="0" w:line="240" w:lineRule="auto"/>
              <w:ind w:left="15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класс: «»Методы работы с информацией»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E95B58">
            <w:pPr>
              <w:spacing w:after="0" w:line="240" w:lineRule="auto"/>
              <w:rPr>
                <w:sz w:val="24"/>
                <w:szCs w:val="24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</w:t>
            </w:r>
          </w:p>
        </w:tc>
      </w:tr>
      <w:tr w:rsidR="00E95B58" w:rsidRPr="00715E38" w:rsidTr="00E95B58">
        <w:trPr>
          <w:trHeight w:val="20"/>
        </w:trPr>
        <w:tc>
          <w:tcPr>
            <w:tcW w:w="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E95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E95B58">
            <w:pPr>
              <w:numPr>
                <w:ilvl w:val="0"/>
                <w:numId w:val="26"/>
              </w:numPr>
              <w:tabs>
                <w:tab w:val="clear" w:pos="720"/>
                <w:tab w:val="left" w:pos="12"/>
                <w:tab w:val="left" w:pos="305"/>
              </w:tabs>
              <w:spacing w:after="0" w:line="240" w:lineRule="auto"/>
              <w:ind w:left="15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класс: «Что значит чтение для меня»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E95B58">
            <w:pPr>
              <w:spacing w:after="0" w:line="240" w:lineRule="auto"/>
              <w:rPr>
                <w:sz w:val="24"/>
                <w:szCs w:val="24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</w:t>
            </w:r>
          </w:p>
        </w:tc>
      </w:tr>
    </w:tbl>
    <w:p w:rsidR="00E95B58" w:rsidRPr="00715E38" w:rsidRDefault="00E95B58" w:rsidP="00E95B5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1E14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15E3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4.4. План ежемесячных мероприятий школьной библиотеки</w:t>
      </w:r>
    </w:p>
    <w:p w:rsidR="00F92637" w:rsidRPr="00715E38" w:rsidRDefault="00F92637" w:rsidP="002F5D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011353" w:rsidP="008A1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СЕНТЯБРЬ 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087"/>
        <w:gridCol w:w="2268"/>
      </w:tblGrid>
      <w:tr w:rsidR="00E95B58" w:rsidRPr="00715E38" w:rsidTr="008A1660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5B58" w:rsidRPr="00715E38" w:rsidRDefault="00E95B58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5B58" w:rsidRPr="00715E38" w:rsidRDefault="00E95B58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мероприятий и технологий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5B58" w:rsidRPr="00715E38" w:rsidRDefault="00E95B58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E95B58" w:rsidRPr="00715E38" w:rsidTr="008A1660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1E1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буклета-путеводителя по фонду школьной библиотеки «Дорога к знаниям лежит через библиотеку»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011353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03.09.-08.09.</w:t>
            </w:r>
          </w:p>
        </w:tc>
      </w:tr>
      <w:tr w:rsidR="00E95B58" w:rsidRPr="00715E38" w:rsidTr="008A1660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1E1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>«Знайте правила дорожного движения как таблицу умножения</w:t>
            </w: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выставка по дорожной безопасности к месячнику «Внимание! Дети – на дороге!»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011353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</w:t>
            </w:r>
          </w:p>
        </w:tc>
      </w:tr>
      <w:tr w:rsidR="00E95B58" w:rsidRPr="00715E38" w:rsidTr="008A1660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1E1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новой литературы «Книжка в пути к читателю»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011353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</w:t>
            </w:r>
          </w:p>
        </w:tc>
      </w:tr>
      <w:tr w:rsidR="00E95B58" w:rsidRPr="00715E38" w:rsidTr="008A1660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1E1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видеороликов с обзором литературы «Огонь: помнить об опасности»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011353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</w:tr>
      <w:tr w:rsidR="00E95B58" w:rsidRPr="00715E38" w:rsidTr="008A1660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1E1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E95B58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первоклассников в библиотеку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58" w:rsidRPr="00715E38" w:rsidRDefault="005F02EE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15.09</w:t>
            </w:r>
          </w:p>
        </w:tc>
      </w:tr>
    </w:tbl>
    <w:p w:rsidR="001E14B2" w:rsidRPr="00715E38" w:rsidRDefault="001E14B2" w:rsidP="001E1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011353" w:rsidP="008A1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ОКТЯБРЬ 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087"/>
        <w:gridCol w:w="2268"/>
      </w:tblGrid>
      <w:tr w:rsidR="008A1660" w:rsidRPr="00715E38" w:rsidTr="008A1660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1660" w:rsidRPr="00715E38" w:rsidRDefault="008A1660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1660" w:rsidRPr="00715E38" w:rsidRDefault="008A1660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мероприятий и технологий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1660" w:rsidRPr="00715E38" w:rsidRDefault="008A1660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8A1660" w:rsidRPr="00715E38" w:rsidTr="008A1660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«Русская культура в произведениях русских классиков»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8A1660" w:rsidRPr="00715E38" w:rsidTr="008A1660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школьной библиотекой «В гостях у Королевы книжки»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8A1660" w:rsidRPr="00715E38" w:rsidTr="008A1660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8A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Живая книга «В гостях у Маршака»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8A1660" w:rsidRPr="00715E38" w:rsidTr="008A1660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«Живи-живи, книжка!»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 месяца</w:t>
            </w:r>
          </w:p>
        </w:tc>
      </w:tr>
    </w:tbl>
    <w:p w:rsidR="008A1660" w:rsidRPr="00715E38" w:rsidRDefault="008A1660" w:rsidP="008A16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14B2" w:rsidRPr="00715E38" w:rsidRDefault="00011353" w:rsidP="008A1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НОЯБРЬ 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087"/>
        <w:gridCol w:w="2268"/>
      </w:tblGrid>
      <w:tr w:rsidR="008A1660" w:rsidRPr="00715E38" w:rsidTr="008A1660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1660" w:rsidRPr="00715E38" w:rsidRDefault="008A1660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1660" w:rsidRPr="00715E38" w:rsidRDefault="008A1660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мероприятий и технологий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1660" w:rsidRPr="00715E38" w:rsidRDefault="008A1660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8A1660" w:rsidRPr="00715E38" w:rsidTr="008A1660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литературы «Дорога к доброму здоровью»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5F02EE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</w:t>
            </w:r>
          </w:p>
        </w:tc>
      </w:tr>
      <w:tr w:rsidR="008A1660" w:rsidRPr="00715E38" w:rsidTr="008A1660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«Путешествие в историю русской национальной одежды»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8A1660" w:rsidRPr="00715E38" w:rsidTr="008A1660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</w:t>
            </w:r>
            <w:proofErr w:type="gramStart"/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proofErr w:type="gramEnd"/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Всемирному дню борьбы со СПИДом «Жизнь прекрасна, если у тебя есть будущее»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5F02EE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</w:tr>
    </w:tbl>
    <w:p w:rsidR="008A1660" w:rsidRPr="00715E38" w:rsidRDefault="008A1660" w:rsidP="001E1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011353" w:rsidP="008A1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ДЕКАБРЬ 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7079"/>
        <w:gridCol w:w="2268"/>
      </w:tblGrid>
      <w:tr w:rsidR="008A1660" w:rsidRPr="00715E38" w:rsidTr="008A1660">
        <w:trPr>
          <w:trHeight w:val="2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1660" w:rsidRPr="00715E38" w:rsidRDefault="008A1660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1660" w:rsidRPr="00715E38" w:rsidRDefault="008A1660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мероприятий и технологий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1660" w:rsidRPr="00715E38" w:rsidRDefault="008A1660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8A1660" w:rsidRPr="00715E38" w:rsidTr="008A1660">
        <w:trPr>
          <w:trHeight w:val="2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литературы «Книжки из бабушкиного комода»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5F02EE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13.12</w:t>
            </w:r>
          </w:p>
        </w:tc>
      </w:tr>
      <w:tr w:rsidR="008A1660" w:rsidRPr="00715E38" w:rsidTr="008A1660">
        <w:trPr>
          <w:trHeight w:val="2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Благотворительная акция</w:t>
            </w: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«Подари книгу библиотеке»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8A1660" w:rsidRPr="00715E38" w:rsidTr="008A1660">
        <w:trPr>
          <w:trHeight w:val="2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«Притормози! Прочти!» – выставка-рекомендация детско-юношеской литературы для чтения на каникулах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5F02EE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</w:t>
            </w:r>
          </w:p>
        </w:tc>
      </w:tr>
    </w:tbl>
    <w:p w:rsidR="001E14B2" w:rsidRPr="00715E38" w:rsidRDefault="001E14B2" w:rsidP="001E1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011353" w:rsidP="008A1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ЯНВАРЬ 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7086"/>
        <w:gridCol w:w="2268"/>
      </w:tblGrid>
      <w:tr w:rsidR="008A1660" w:rsidRPr="00715E38" w:rsidTr="008A1660">
        <w:trPr>
          <w:trHeight w:val="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1660" w:rsidRPr="00715E38" w:rsidRDefault="008A1660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1660" w:rsidRPr="00715E38" w:rsidRDefault="008A1660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мероприятий и технологий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1660" w:rsidRPr="00715E38" w:rsidRDefault="008A1660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8A1660" w:rsidRPr="00715E38" w:rsidTr="008A1660">
        <w:trPr>
          <w:trHeight w:val="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онлайн-викторина «Книжная кладовая»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зимних каникул</w:t>
            </w:r>
          </w:p>
        </w:tc>
      </w:tr>
      <w:tr w:rsidR="008A1660" w:rsidRPr="00715E38" w:rsidTr="008A1660">
        <w:trPr>
          <w:trHeight w:val="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«Живи-живи, книжка!» (1-9 </w:t>
            </w:r>
            <w:proofErr w:type="spellStart"/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8A1660" w:rsidRPr="00715E38" w:rsidTr="008A1660">
        <w:trPr>
          <w:trHeight w:val="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5F02EE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Филфорды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«Юбиляры-2023</w:t>
            </w:r>
            <w:r w:rsidR="008A1660"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</w:tr>
    </w:tbl>
    <w:p w:rsidR="001E14B2" w:rsidRPr="00715E38" w:rsidRDefault="001E14B2" w:rsidP="001E1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4B2" w:rsidRPr="00715E38" w:rsidRDefault="00011353" w:rsidP="008A1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ФЕВРАЛЬ 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087"/>
        <w:gridCol w:w="2268"/>
      </w:tblGrid>
      <w:tr w:rsidR="008A1660" w:rsidRPr="00715E38" w:rsidTr="008A1660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1660" w:rsidRPr="00715E38" w:rsidRDefault="008A1660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1660" w:rsidRPr="00715E38" w:rsidRDefault="008A1660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мероприятий и технологий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1660" w:rsidRPr="00715E38" w:rsidRDefault="008A1660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8A1660" w:rsidRPr="00715E38" w:rsidTr="008A1660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5F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Поэтическая  почта «Я вновь читаю пушкинские строки…»</w:t>
            </w: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5F02EE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</w:tr>
      <w:tr w:rsidR="008A1660" w:rsidRPr="00715E38" w:rsidTr="008A1660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к Всемирному дню </w:t>
            </w:r>
            <w:proofErr w:type="spellStart"/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книгодарения</w:t>
            </w:r>
            <w:proofErr w:type="spellEnd"/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«Книга – лучший подарок»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5F02EE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</w:tr>
      <w:tr w:rsidR="008A1660" w:rsidRPr="00715E38" w:rsidTr="008A1660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«Сказки у камина»»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5F02EE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</w:t>
            </w:r>
          </w:p>
        </w:tc>
      </w:tr>
    </w:tbl>
    <w:p w:rsidR="001E14B2" w:rsidRPr="00715E38" w:rsidRDefault="001E14B2" w:rsidP="001E1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011353" w:rsidP="008A1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МАРТ 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087"/>
        <w:gridCol w:w="2268"/>
      </w:tblGrid>
      <w:tr w:rsidR="008A1660" w:rsidRPr="00715E38" w:rsidTr="008A1660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1660" w:rsidRPr="00715E38" w:rsidRDefault="008A1660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1660" w:rsidRPr="00715E38" w:rsidRDefault="008A1660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мероприятий и технологий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1660" w:rsidRPr="00715E38" w:rsidRDefault="008A1660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8A1660" w:rsidRPr="00715E38" w:rsidTr="008A1660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«День говорящей книги» (Всемирный день чтения вслух) </w:t>
            </w:r>
          </w:p>
          <w:p w:rsidR="008A1660" w:rsidRPr="00715E38" w:rsidRDefault="008A1660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5F02EE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8A1660" w:rsidRPr="00715E38" w:rsidTr="008A1660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детско-юношеской книги </w:t>
            </w:r>
          </w:p>
          <w:p w:rsidR="008A1660" w:rsidRPr="00715E38" w:rsidRDefault="008A1660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весенних каникулах</w:t>
            </w:r>
          </w:p>
        </w:tc>
      </w:tr>
      <w:tr w:rsidR="008A1660" w:rsidRPr="00715E38" w:rsidTr="008A1660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«Посвящение в читатели» (1 класс)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весенних каникулах</w:t>
            </w:r>
          </w:p>
        </w:tc>
      </w:tr>
    </w:tbl>
    <w:p w:rsidR="008A1660" w:rsidRPr="00715E38" w:rsidRDefault="008A1660" w:rsidP="001E1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011353" w:rsidP="008A1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АПРЕЛЬ 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7086"/>
        <w:gridCol w:w="2268"/>
      </w:tblGrid>
      <w:tr w:rsidR="008A1660" w:rsidRPr="00715E38" w:rsidTr="008A1660">
        <w:trPr>
          <w:trHeight w:val="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1660" w:rsidRPr="00715E38" w:rsidRDefault="008A1660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1660" w:rsidRPr="00715E38" w:rsidRDefault="008A1660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мероприятий и технологий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1660" w:rsidRPr="00715E38" w:rsidRDefault="008A1660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8A1660" w:rsidRPr="00715E38" w:rsidTr="008A1660">
        <w:trPr>
          <w:trHeight w:val="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Выставка-</w:t>
            </w:r>
            <w:proofErr w:type="spellStart"/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айстоппер</w:t>
            </w:r>
            <w:proofErr w:type="spellEnd"/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Международному дню детской книги (2 апреля) «Блюдо, полное сказок»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5F02EE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</w:p>
        </w:tc>
      </w:tr>
      <w:tr w:rsidR="008A1660" w:rsidRPr="00715E38" w:rsidTr="008A1660">
        <w:trPr>
          <w:trHeight w:val="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«Добро пожаловать в страну </w:t>
            </w:r>
            <w:proofErr w:type="spellStart"/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Здоровячков</w:t>
            </w:r>
            <w:proofErr w:type="spellEnd"/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 (выставка по ЗОЖ)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5F02EE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</w:t>
            </w:r>
          </w:p>
        </w:tc>
      </w:tr>
      <w:tr w:rsidR="008A1660" w:rsidRPr="00715E38" w:rsidTr="008A1660">
        <w:trPr>
          <w:trHeight w:val="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к экологическим датам месяца «Храните чудо из чудес – леса, озёра, синь небес»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5F02EE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15.04</w:t>
            </w:r>
          </w:p>
        </w:tc>
      </w:tr>
      <w:tr w:rsidR="008A1660" w:rsidRPr="00715E38" w:rsidTr="008A1660">
        <w:trPr>
          <w:trHeight w:val="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«Живи-живи, книжка!» (1-9 </w:t>
            </w:r>
            <w:proofErr w:type="spellStart"/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</w:tr>
    </w:tbl>
    <w:p w:rsidR="001E14B2" w:rsidRPr="00715E38" w:rsidRDefault="001E14B2" w:rsidP="001E1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011353" w:rsidP="001E1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МАЙ </w:t>
      </w:r>
    </w:p>
    <w:p w:rsidR="001E14B2" w:rsidRPr="00715E38" w:rsidRDefault="001E14B2" w:rsidP="001E1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087"/>
        <w:gridCol w:w="2268"/>
      </w:tblGrid>
      <w:tr w:rsidR="008A1660" w:rsidRPr="00715E38" w:rsidTr="008A1660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1660" w:rsidRPr="00715E38" w:rsidRDefault="008A1660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1660" w:rsidRPr="00715E38" w:rsidRDefault="008A1660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мероприятий и технологий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1660" w:rsidRPr="00715E38" w:rsidRDefault="008A1660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8A1660" w:rsidRPr="00715E38" w:rsidTr="008A1660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литературы «Страницы, обожженные войной»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5F02EE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</w:t>
            </w:r>
          </w:p>
        </w:tc>
      </w:tr>
      <w:tr w:rsidR="008A1660" w:rsidRPr="00715E38" w:rsidTr="008A1660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«Планета безопасности» - виртуальная выставка литературы по противопожарной и дорожной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5F02EE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17.05</w:t>
            </w:r>
          </w:p>
        </w:tc>
      </w:tr>
      <w:tr w:rsidR="008A1660" w:rsidRPr="00715E38" w:rsidTr="008A1660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Кардмейкинг</w:t>
            </w:r>
            <w:proofErr w:type="spellEnd"/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 Дню библиотек (27 мая)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5F02EE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26.05</w:t>
            </w:r>
          </w:p>
        </w:tc>
      </w:tr>
    </w:tbl>
    <w:p w:rsidR="001E14B2" w:rsidRPr="00715E38" w:rsidRDefault="001E14B2" w:rsidP="001E14B2">
      <w:pPr>
        <w:tabs>
          <w:tab w:val="left" w:pos="4619"/>
        </w:tabs>
        <w:spacing w:after="0" w:line="240" w:lineRule="auto"/>
        <w:ind w:left="705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1E14B2">
      <w:pPr>
        <w:tabs>
          <w:tab w:val="left" w:pos="4619"/>
        </w:tabs>
        <w:spacing w:after="0" w:line="240" w:lineRule="auto"/>
        <w:ind w:left="705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1E14B2">
      <w:pPr>
        <w:tabs>
          <w:tab w:val="left" w:pos="4619"/>
        </w:tabs>
        <w:spacing w:after="0" w:line="240" w:lineRule="auto"/>
        <w:ind w:left="705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1E14B2">
      <w:pPr>
        <w:tabs>
          <w:tab w:val="left" w:pos="4619"/>
        </w:tabs>
        <w:spacing w:after="0" w:line="240" w:lineRule="auto"/>
        <w:ind w:left="705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1E14B2">
      <w:pPr>
        <w:tabs>
          <w:tab w:val="left" w:pos="4619"/>
        </w:tabs>
        <w:spacing w:after="0" w:line="240" w:lineRule="auto"/>
        <w:ind w:left="705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A1660" w:rsidRPr="00715E38" w:rsidRDefault="008A1660" w:rsidP="001E14B2">
      <w:pPr>
        <w:tabs>
          <w:tab w:val="left" w:pos="4619"/>
        </w:tabs>
        <w:spacing w:after="0" w:line="240" w:lineRule="auto"/>
        <w:ind w:left="705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A1660" w:rsidRDefault="008A1660" w:rsidP="001E14B2">
      <w:pPr>
        <w:tabs>
          <w:tab w:val="left" w:pos="4619"/>
        </w:tabs>
        <w:spacing w:after="0" w:line="240" w:lineRule="auto"/>
        <w:ind w:left="705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F02EE" w:rsidRPr="00715E38" w:rsidRDefault="005F02EE" w:rsidP="001E14B2">
      <w:pPr>
        <w:tabs>
          <w:tab w:val="left" w:pos="4619"/>
        </w:tabs>
        <w:spacing w:after="0" w:line="240" w:lineRule="auto"/>
        <w:ind w:left="705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715E38" w:rsidRDefault="001E14B2" w:rsidP="00715E38">
      <w:pPr>
        <w:tabs>
          <w:tab w:val="left" w:pos="4619"/>
        </w:tabs>
        <w:spacing w:after="0" w:line="240" w:lineRule="auto"/>
        <w:ind w:left="705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15E3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РАЗДЕЛ 5.</w:t>
      </w:r>
    </w:p>
    <w:p w:rsidR="001E14B2" w:rsidRPr="00715E38" w:rsidRDefault="001E14B2" w:rsidP="00715E38">
      <w:pPr>
        <w:tabs>
          <w:tab w:val="left" w:pos="4619"/>
        </w:tabs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 С ПОЛЬЗОВАТЕЛЯМИ БИБЛ</w:t>
      </w:r>
      <w:r w:rsidR="008A1660" w:rsidRPr="00715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ИОТЕКИ</w:t>
      </w:r>
    </w:p>
    <w:p w:rsidR="001E14B2" w:rsidRPr="00715E38" w:rsidRDefault="001E14B2" w:rsidP="001E14B2">
      <w:pPr>
        <w:numPr>
          <w:ilvl w:val="1"/>
          <w:numId w:val="23"/>
        </w:num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15E3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Индивидуальная работа с учащимися 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229"/>
        <w:gridCol w:w="1984"/>
      </w:tblGrid>
      <w:tr w:rsidR="008A1660" w:rsidRPr="00715E38" w:rsidTr="008A166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660" w:rsidRPr="00715E38" w:rsidRDefault="008A1660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660" w:rsidRPr="00715E38" w:rsidRDefault="008A1660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660" w:rsidRPr="00715E38" w:rsidRDefault="008A1660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8A1660" w:rsidRPr="00715E38" w:rsidTr="008A166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учащихся на абонементе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Постоянно</w:t>
            </w:r>
          </w:p>
        </w:tc>
      </w:tr>
      <w:tr w:rsidR="008A1660" w:rsidRPr="00715E38" w:rsidTr="008A166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читателей в читальном зале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8A1660" w:rsidRPr="00715E38" w:rsidTr="008A166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Рекомендательные беседы при выдаче книг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Систематически</w:t>
            </w:r>
          </w:p>
        </w:tc>
      </w:tr>
      <w:tr w:rsidR="008A1660" w:rsidRPr="00715E38" w:rsidTr="008A166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читателями о прочитанных книгах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Систематически</w:t>
            </w:r>
          </w:p>
        </w:tc>
      </w:tr>
      <w:tr w:rsidR="008A1660" w:rsidRPr="00715E38" w:rsidTr="008A166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с записавшимися и </w:t>
            </w:r>
            <w:proofErr w:type="spellStart"/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перерегистрирующимися</w:t>
            </w:r>
            <w:proofErr w:type="spellEnd"/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читателями о правилах поведения в библиотеке, культуре чтения, об ответственности за причиненный ущерб литературе из библиотечного фонда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записи/</w:t>
            </w:r>
          </w:p>
          <w:p w:rsidR="008A1660" w:rsidRPr="00715E38" w:rsidRDefault="008A1660" w:rsidP="001E14B2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перерегистрации</w:t>
            </w:r>
          </w:p>
        </w:tc>
      </w:tr>
      <w:tr w:rsidR="008A1660" w:rsidRPr="00715E38" w:rsidTr="008A166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Рекомендация художественной литературы и периодических изданий согласно возрастным категориям каждого читателя библиотеки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8A1660" w:rsidRPr="00715E38" w:rsidTr="008A166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Рекомендательные и рекламные беседы о новых книгах, энциклопедиях и журналах, поступивших в библиотеку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8A1660" w:rsidRPr="00715E38" w:rsidTr="008A166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читательских дневников учащихся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Систематически</w:t>
            </w:r>
          </w:p>
        </w:tc>
      </w:tr>
      <w:tr w:rsidR="008A1660" w:rsidRPr="00715E38" w:rsidTr="008A166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должниками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60" w:rsidRPr="00715E38" w:rsidRDefault="008A1660" w:rsidP="001E14B2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Систематически</w:t>
            </w:r>
          </w:p>
        </w:tc>
      </w:tr>
    </w:tbl>
    <w:p w:rsidR="001E14B2" w:rsidRPr="00715E38" w:rsidRDefault="001E14B2" w:rsidP="001E14B2">
      <w:pPr>
        <w:spacing w:after="0" w:line="360" w:lineRule="auto"/>
        <w:ind w:left="1422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</w:p>
    <w:p w:rsidR="001E14B2" w:rsidRPr="00715E38" w:rsidRDefault="001E14B2" w:rsidP="001E14B2">
      <w:pPr>
        <w:numPr>
          <w:ilvl w:val="1"/>
          <w:numId w:val="23"/>
        </w:num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15E3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Работа с педагогическим коллективом</w:t>
      </w:r>
    </w:p>
    <w:p w:rsidR="001E14B2" w:rsidRPr="00715E38" w:rsidRDefault="001E14B2" w:rsidP="001E14B2">
      <w:pPr>
        <w:numPr>
          <w:ilvl w:val="2"/>
          <w:numId w:val="23"/>
        </w:num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15E3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Обслуживание педагогического коллектива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229"/>
        <w:gridCol w:w="1984"/>
      </w:tblGrid>
      <w:tr w:rsidR="000326AA" w:rsidRPr="00715E38" w:rsidTr="000326A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AA" w:rsidRPr="00715E38" w:rsidRDefault="000326AA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AA" w:rsidRPr="00715E38" w:rsidRDefault="000326AA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AA" w:rsidRPr="00715E38" w:rsidRDefault="000326AA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0326AA" w:rsidRPr="00715E38" w:rsidTr="000326A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715E38" w:rsidRDefault="000326AA" w:rsidP="001E1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715E38" w:rsidRDefault="000326AA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педагогов с фондом методической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715E38" w:rsidRDefault="000326AA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реже 1 раза в полугодие </w:t>
            </w:r>
          </w:p>
        </w:tc>
      </w:tr>
      <w:tr w:rsidR="000326AA" w:rsidRPr="00715E38" w:rsidTr="000326A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715E38" w:rsidRDefault="000326AA" w:rsidP="001E1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715E38" w:rsidRDefault="000326AA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новинок методической литературы, газетных и журнальных статей в учебно-воспитательном процессе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715E38" w:rsidRDefault="000326AA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поступления,</w:t>
            </w:r>
          </w:p>
          <w:p w:rsidR="000326AA" w:rsidRPr="00715E38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</w:tr>
      <w:tr w:rsidR="000326AA" w:rsidRPr="00715E38" w:rsidTr="000326A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715E38" w:rsidRDefault="000326AA" w:rsidP="001E1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715E38" w:rsidRDefault="000326AA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периодических изданий для учителя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715E38" w:rsidRDefault="000326AA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0326AA" w:rsidRPr="00715E38" w:rsidTr="000326A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715E38" w:rsidRDefault="000326AA" w:rsidP="001E1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715E38" w:rsidRDefault="000326AA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Методическая помощь при проведении мероприятий; олимпиад; предметных недель, месячников, декад; написании творческих работ; аттестациях. </w:t>
            </w:r>
          </w:p>
          <w:p w:rsidR="000326AA" w:rsidRPr="00715E38" w:rsidRDefault="000326AA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методической помощи руководителям кружков при подготовке и проведении занятий и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715E38" w:rsidRDefault="000326AA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  <w:p w:rsidR="000326AA" w:rsidRPr="00715E38" w:rsidRDefault="000326AA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26AA" w:rsidRPr="00715E38" w:rsidRDefault="000326AA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26AA" w:rsidRPr="00715E38" w:rsidRDefault="000326AA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0326AA" w:rsidRPr="00715E38" w:rsidTr="000326A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715E38" w:rsidRDefault="000326AA" w:rsidP="001E1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715E38" w:rsidRDefault="000326AA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Рекламно-консультационные минутки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715E38" w:rsidRDefault="000326AA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0326AA" w:rsidRPr="00715E38" w:rsidTr="000326A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715E38" w:rsidRDefault="000326AA" w:rsidP="001E1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715E38" w:rsidRDefault="000326AA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и организация участия педагогов в </w:t>
            </w:r>
            <w:proofErr w:type="spellStart"/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онлайн-конференциях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715E38" w:rsidRDefault="000326AA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</w:tbl>
    <w:p w:rsidR="001E14B2" w:rsidRPr="00715E38" w:rsidRDefault="001E14B2" w:rsidP="001E14B2">
      <w:pPr>
        <w:spacing w:after="0" w:line="360" w:lineRule="auto"/>
        <w:ind w:left="142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1E14B2">
      <w:pPr>
        <w:numPr>
          <w:ilvl w:val="2"/>
          <w:numId w:val="23"/>
        </w:num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15E3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Работа с классными руководителями</w:t>
      </w:r>
    </w:p>
    <w:tbl>
      <w:tblPr>
        <w:tblW w:w="97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228"/>
        <w:gridCol w:w="1989"/>
      </w:tblGrid>
      <w:tr w:rsidR="000326AA" w:rsidRPr="00715E38" w:rsidTr="000326AA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AA" w:rsidRPr="00715E38" w:rsidRDefault="000326AA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AA" w:rsidRPr="00715E38" w:rsidRDefault="000326AA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AA" w:rsidRPr="00715E38" w:rsidRDefault="000326AA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0326AA" w:rsidRPr="00715E38" w:rsidTr="000326AA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715E38" w:rsidRDefault="000326AA" w:rsidP="001E1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715E38" w:rsidRDefault="000326AA" w:rsidP="001E14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для классных руководителей с целью популяризации научно-методической литературы, изданий по воспитательной работе, литературы для родителей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715E38" w:rsidRDefault="000326AA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реже 1 раза в полугодие </w:t>
            </w:r>
          </w:p>
        </w:tc>
      </w:tr>
      <w:tr w:rsidR="000326AA" w:rsidRPr="00715E38" w:rsidTr="000326AA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715E38" w:rsidRDefault="000326AA" w:rsidP="001E1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715E38" w:rsidRDefault="000326AA" w:rsidP="001E14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классных руководителей о чтении и посещении библиотеки каждым классом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715E38" w:rsidRDefault="000326AA" w:rsidP="001E14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</w:tr>
      <w:tr w:rsidR="000326AA" w:rsidRPr="00715E38" w:rsidTr="000326AA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715E38" w:rsidRDefault="000326AA" w:rsidP="001E1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715E38" w:rsidRDefault="000326AA" w:rsidP="001E14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читательских формуляров с целью выявления задолжников. Доведение результатов просмотра читательских формуляров до сведения классных руководителей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715E38" w:rsidRDefault="000326AA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0326AA" w:rsidRPr="00715E38" w:rsidTr="000326AA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715E38" w:rsidRDefault="000326AA" w:rsidP="001E1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715E38" w:rsidRDefault="000326AA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материалов по запросам классных руководителей для проведения воспитательных часов, классных мероприятий и другой внеурочной деятельности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715E38" w:rsidRDefault="000326AA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запросов</w:t>
            </w:r>
          </w:p>
        </w:tc>
      </w:tr>
      <w:tr w:rsidR="000326AA" w:rsidRPr="00715E38" w:rsidTr="000326AA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715E38" w:rsidRDefault="000326AA" w:rsidP="001E1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715E38" w:rsidRDefault="000326AA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работы в рамках акции «Живи-живи, книга!»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353" w:rsidRDefault="00011353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0326AA" w:rsidRPr="00715E38" w:rsidRDefault="00011353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0326AA" w:rsidRPr="00715E38" w:rsidRDefault="00011353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0326AA" w:rsidRPr="00715E38" w:rsidTr="000326AA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715E38" w:rsidRDefault="000326AA" w:rsidP="001E1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715E38" w:rsidRDefault="000326AA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информационных минут, библиотечных уроков для учащихся 1-9 классов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715E38" w:rsidRDefault="000326AA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плану, по мере необходимости</w:t>
            </w:r>
          </w:p>
        </w:tc>
      </w:tr>
    </w:tbl>
    <w:p w:rsidR="001E14B2" w:rsidRPr="00715E38" w:rsidRDefault="001E14B2" w:rsidP="001E14B2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1E14B2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15E3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5.3. Работа с родителями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229"/>
        <w:gridCol w:w="1984"/>
      </w:tblGrid>
      <w:tr w:rsidR="000326AA" w:rsidRPr="00715E38" w:rsidTr="000326A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AA" w:rsidRPr="00715E38" w:rsidRDefault="000326AA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AA" w:rsidRPr="00715E38" w:rsidRDefault="000326AA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AA" w:rsidRPr="00715E38" w:rsidRDefault="000326AA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0326AA" w:rsidRPr="00715E38" w:rsidTr="000326A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715E38" w:rsidRDefault="000326AA" w:rsidP="001E1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715E38" w:rsidRDefault="000326AA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литературы для родителей по вопросам всестороннего развития и  воспитания ребёнка (на родительских собраниях)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715E38" w:rsidRDefault="000326AA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 родительских собраний</w:t>
            </w:r>
          </w:p>
        </w:tc>
      </w:tr>
      <w:tr w:rsidR="000326AA" w:rsidRPr="00715E38" w:rsidTr="000326A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715E38" w:rsidRDefault="000326AA" w:rsidP="001E1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715E38" w:rsidRDefault="000326AA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вопроса обеспеченности учащихся учебной литературой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715E38" w:rsidRDefault="00011353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</w:tr>
      <w:tr w:rsidR="000326AA" w:rsidRPr="00715E38" w:rsidTr="000326A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715E38" w:rsidRDefault="000326AA" w:rsidP="001E1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715E38" w:rsidRDefault="000326AA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и презентация библиотечных буклетов, памяток для родителей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715E38" w:rsidRDefault="000326AA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0326AA" w:rsidRPr="00715E38" w:rsidTr="000326A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715E38" w:rsidRDefault="000326AA" w:rsidP="001E1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715E38" w:rsidRDefault="000326AA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по вопросам чтения детей и подрост ков, помощь в выборе книг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715E38" w:rsidRDefault="000326AA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0326AA" w:rsidRPr="00715E38" w:rsidTr="000326A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715E38" w:rsidRDefault="000326AA" w:rsidP="001E1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715E38" w:rsidRDefault="000326AA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странички для родителей на сайте школьной библиотеки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715E38" w:rsidRDefault="00011353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  <w:r w:rsidR="000326AA"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26AA" w:rsidRPr="00715E38" w:rsidRDefault="000326AA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далее – по мере необходимости</w:t>
            </w:r>
          </w:p>
        </w:tc>
      </w:tr>
      <w:tr w:rsidR="000326AA" w:rsidRPr="00715E38" w:rsidTr="000326A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715E38" w:rsidRDefault="000326AA" w:rsidP="001E1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715E38" w:rsidRDefault="000326AA" w:rsidP="001E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акции «Подари книжку библиотеке»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715E38" w:rsidRDefault="000326AA" w:rsidP="001E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</w:tbl>
    <w:p w:rsidR="001E14B2" w:rsidRPr="00715E38" w:rsidRDefault="001E14B2" w:rsidP="001E14B2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1E14B2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26AA" w:rsidRPr="00715E38" w:rsidRDefault="000326AA" w:rsidP="000326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326AA" w:rsidRPr="00715E38" w:rsidRDefault="000326AA" w:rsidP="000326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326AA" w:rsidRPr="00715E38" w:rsidRDefault="000326AA" w:rsidP="000326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326AA" w:rsidRPr="00715E38" w:rsidRDefault="000326AA" w:rsidP="000326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326AA" w:rsidRPr="00715E38" w:rsidRDefault="000326AA" w:rsidP="000326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326AA" w:rsidRPr="00715E38" w:rsidRDefault="000326AA" w:rsidP="000326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326AA" w:rsidRPr="00715E38" w:rsidRDefault="000326AA" w:rsidP="000326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326AA" w:rsidRPr="00715E38" w:rsidRDefault="000326AA" w:rsidP="000326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326AA" w:rsidRPr="00715E38" w:rsidRDefault="000326AA" w:rsidP="000326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326AA" w:rsidRPr="00715E38" w:rsidRDefault="000326AA" w:rsidP="000326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326AA" w:rsidRPr="00715E38" w:rsidRDefault="000326AA" w:rsidP="000326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326AA" w:rsidRPr="00715E38" w:rsidRDefault="000326AA" w:rsidP="000326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326AA" w:rsidRPr="00715E38" w:rsidRDefault="000326AA" w:rsidP="000326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326AA" w:rsidRPr="00715E38" w:rsidRDefault="000326AA" w:rsidP="000326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326AA" w:rsidRPr="00715E38" w:rsidRDefault="000326AA" w:rsidP="000326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326AA" w:rsidRPr="00715E38" w:rsidRDefault="000326AA" w:rsidP="000326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326AA" w:rsidRPr="00715E38" w:rsidRDefault="000326AA" w:rsidP="000326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326AA" w:rsidRPr="00715E38" w:rsidRDefault="000326AA" w:rsidP="000326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326AA" w:rsidRPr="00715E38" w:rsidRDefault="000326AA" w:rsidP="000326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326AA" w:rsidRPr="00715E38" w:rsidRDefault="000326AA" w:rsidP="000326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326AA" w:rsidRPr="00715E38" w:rsidRDefault="000326AA" w:rsidP="000326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326AA" w:rsidRPr="00715E38" w:rsidRDefault="000326AA" w:rsidP="000326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326AA" w:rsidRDefault="000326AA" w:rsidP="000326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15E38" w:rsidRDefault="00715E38" w:rsidP="000326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15E38" w:rsidRDefault="00715E38" w:rsidP="000326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15E38" w:rsidRPr="00715E38" w:rsidRDefault="00715E38" w:rsidP="000326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326AA" w:rsidRPr="00715E38" w:rsidRDefault="000326AA" w:rsidP="000326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15E38" w:rsidRDefault="000326AA" w:rsidP="000326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326A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РАЗДЕЛ 6. </w:t>
      </w:r>
    </w:p>
    <w:p w:rsidR="000326AA" w:rsidRPr="000326AA" w:rsidRDefault="000326AA" w:rsidP="000326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326A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ОРГАНИЗАЦИЯ КНИЖНЫХ ФОНДОВ И КАТАЛОГОВ</w:t>
      </w:r>
    </w:p>
    <w:p w:rsidR="000326AA" w:rsidRPr="000326AA" w:rsidRDefault="000326AA" w:rsidP="000326AA">
      <w:pPr>
        <w:numPr>
          <w:ilvl w:val="1"/>
          <w:numId w:val="2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326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основным фондом</w:t>
      </w:r>
      <w:r w:rsidRPr="000326A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</w:p>
    <w:p w:rsidR="000326AA" w:rsidRPr="000326AA" w:rsidRDefault="000326AA" w:rsidP="000326AA">
      <w:pPr>
        <w:spacing w:after="0" w:line="240" w:lineRule="auto"/>
        <w:ind w:left="993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326A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Комплектование, обработка, изучение и раскрытие фонда</w:t>
      </w:r>
    </w:p>
    <w:p w:rsidR="000326AA" w:rsidRPr="000326AA" w:rsidRDefault="000326AA" w:rsidP="000326AA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229"/>
        <w:gridCol w:w="1985"/>
      </w:tblGrid>
      <w:tr w:rsidR="000326AA" w:rsidRPr="00715E38" w:rsidTr="000326A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0326AA" w:rsidRPr="00715E38" w:rsidTr="000326A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состава фонда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0326AA" w:rsidRPr="00715E38" w:rsidTr="000326A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Следить за изменениями в таблицах ББК и своевременно проводить </w:t>
            </w:r>
            <w:proofErr w:type="spellStart"/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реклассификацию</w:t>
            </w:r>
            <w:proofErr w:type="spellEnd"/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фондов и каталогов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изменений</w:t>
            </w:r>
          </w:p>
        </w:tc>
      </w:tr>
      <w:tr w:rsidR="000326AA" w:rsidRPr="00715E38" w:rsidTr="000326A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Изъятие из фондов: </w:t>
            </w:r>
          </w:p>
          <w:p w:rsidR="000326AA" w:rsidRPr="000326AA" w:rsidRDefault="000326AA" w:rsidP="000326AA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устаревших изданий; </w:t>
            </w:r>
          </w:p>
          <w:p w:rsidR="000326AA" w:rsidRPr="000326AA" w:rsidRDefault="000326AA" w:rsidP="000326AA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proofErr w:type="gramStart"/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утерянных</w:t>
            </w:r>
            <w:proofErr w:type="gramEnd"/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читателями; </w:t>
            </w:r>
          </w:p>
          <w:p w:rsidR="000326AA" w:rsidRPr="000326AA" w:rsidRDefault="000326AA" w:rsidP="000326AA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по другим причинам (составление актов, вывоз макулатуры, сдача актов в бухгалтерию, изъятие карточек из картотек, работа с суммарными и инвентарными книгами)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реже 1 раза </w:t>
            </w:r>
          </w:p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</w:t>
            </w:r>
          </w:p>
        </w:tc>
      </w:tr>
      <w:tr w:rsidR="000326AA" w:rsidRPr="00715E38" w:rsidTr="000326A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фонда согласно новым программам и требованиям к общеобразовательному учреждению на современном этапе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</w:tr>
      <w:tr w:rsidR="000326AA" w:rsidRPr="00715E38" w:rsidTr="000326A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 фонда через выставочную деятельность, библиотечные минутки, индивидуальные и групповые обзоры выставок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</w:t>
            </w:r>
          </w:p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(п. 4.4.)</w:t>
            </w:r>
          </w:p>
        </w:tc>
      </w:tr>
    </w:tbl>
    <w:p w:rsidR="000326AA" w:rsidRPr="000326AA" w:rsidRDefault="000326AA" w:rsidP="000326AA">
      <w:pPr>
        <w:spacing w:after="0" w:line="360" w:lineRule="auto"/>
        <w:ind w:left="72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326AA" w:rsidRPr="000326AA" w:rsidRDefault="000326AA" w:rsidP="000326AA">
      <w:pPr>
        <w:numPr>
          <w:ilvl w:val="1"/>
          <w:numId w:val="22"/>
        </w:num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326A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Работа с учебниками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229"/>
        <w:gridCol w:w="1984"/>
      </w:tblGrid>
      <w:tr w:rsidR="000326AA" w:rsidRPr="00715E38" w:rsidTr="000326A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0326AA" w:rsidRPr="00715E38" w:rsidTr="000326A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Изучение нормативной базы </w:t>
            </w:r>
          </w:p>
          <w:p w:rsidR="000326AA" w:rsidRPr="000326AA" w:rsidRDefault="000326AA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11353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далее – по мере необходимости</w:t>
            </w:r>
          </w:p>
        </w:tc>
      </w:tr>
      <w:tr w:rsidR="000326AA" w:rsidRPr="00715E38" w:rsidTr="000326A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поквартальную сверку фонда учебников (количество, сумма в руб.) с бухгалтерией при УО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квартал</w:t>
            </w:r>
          </w:p>
        </w:tc>
      </w:tr>
      <w:tr w:rsidR="000326AA" w:rsidRPr="00715E38" w:rsidTr="000326A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и сбор учебников по классам.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353" w:rsidRDefault="00011353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0326AA" w:rsidRPr="000326AA" w:rsidRDefault="00011353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 </w:t>
            </w:r>
          </w:p>
        </w:tc>
      </w:tr>
      <w:tr w:rsidR="000326AA" w:rsidRPr="00715E38" w:rsidTr="000326A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фонда учебников. Связь с метод</w:t>
            </w:r>
            <w:proofErr w:type="gramStart"/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абинетом, школами </w:t>
            </w: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0326AA" w:rsidRPr="00715E38" w:rsidTr="000326A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учёт фонда учебников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</w:tr>
      <w:tr w:rsidR="000326AA" w:rsidRPr="00715E38" w:rsidTr="000326A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сохранности фонда учебников:</w:t>
            </w:r>
          </w:p>
          <w:p w:rsidR="000326AA" w:rsidRPr="000326AA" w:rsidRDefault="000326AA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0326AA">
              <w:rPr>
                <w:rFonts w:ascii="Verdana" w:eastAsia="Times New Roman" w:hAnsi="Verdana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«Живи-живи, книжка!»:</w:t>
            </w:r>
          </w:p>
          <w:p w:rsidR="000326AA" w:rsidRPr="000326AA" w:rsidRDefault="000326AA" w:rsidP="000326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Проверка состояния учебников по классам</w:t>
            </w:r>
            <w:r w:rsidRPr="00032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живёшь, учебник?»;</w:t>
            </w:r>
          </w:p>
          <w:p w:rsidR="000326AA" w:rsidRPr="000326AA" w:rsidRDefault="000326AA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</w:t>
            </w:r>
            <w:proofErr w:type="gramEnd"/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26AA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«Какой ты ученик – расскажет твой учебник»;</w:t>
            </w:r>
          </w:p>
          <w:p w:rsidR="000326AA" w:rsidRPr="000326AA" w:rsidRDefault="000326AA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2. Проведение беседы с записавшимися и </w:t>
            </w:r>
            <w:proofErr w:type="spellStart"/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перерегистрирующимися</w:t>
            </w:r>
            <w:proofErr w:type="spellEnd"/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читателями о правилах пользования печатными изданиями;</w:t>
            </w:r>
          </w:p>
          <w:p w:rsidR="000326AA" w:rsidRPr="000326AA" w:rsidRDefault="000326AA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3. Проведение библиотечно-библиографических занятий с акцентом на бережное отношение к книгам;</w:t>
            </w:r>
          </w:p>
          <w:p w:rsidR="000326AA" w:rsidRPr="000326AA" w:rsidRDefault="000326AA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4. Подведение итогов  смотра-проверки учебников;</w:t>
            </w:r>
          </w:p>
          <w:p w:rsidR="000326AA" w:rsidRPr="000326AA" w:rsidRDefault="000326AA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5. Обновление на сайте школьной библиотеки странички «Живи, книга!»;</w:t>
            </w:r>
          </w:p>
          <w:p w:rsidR="000326AA" w:rsidRPr="000326AA" w:rsidRDefault="000326AA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6. </w:t>
            </w:r>
            <w:r w:rsidRPr="000326AA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Составление программы по сохранности учебников;</w:t>
            </w:r>
          </w:p>
          <w:p w:rsidR="000326AA" w:rsidRPr="000326AA" w:rsidRDefault="000326AA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7. Оформление уголков (стендов) по сохранности печатной литературы, выпуск листовок и памяток;</w:t>
            </w:r>
          </w:p>
          <w:p w:rsidR="000326AA" w:rsidRPr="000326AA" w:rsidRDefault="000326AA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Мастер-классы по изготовлению закладок и обложек для школьных учебников;</w:t>
            </w:r>
          </w:p>
          <w:p w:rsidR="000326AA" w:rsidRPr="000326AA" w:rsidRDefault="000326AA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Работа «</w:t>
            </w:r>
            <w:proofErr w:type="spellStart"/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Книжкиной</w:t>
            </w:r>
            <w:proofErr w:type="spellEnd"/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больницы»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1353" w:rsidRDefault="00011353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0326AA" w:rsidRPr="000326AA" w:rsidRDefault="00011353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Январь </w:t>
            </w:r>
          </w:p>
          <w:p w:rsidR="000326AA" w:rsidRPr="000326AA" w:rsidRDefault="00011353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  <w:p w:rsidR="000326AA" w:rsidRPr="000326AA" w:rsidRDefault="000326AA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записи читателей</w:t>
            </w:r>
          </w:p>
          <w:p w:rsidR="000326AA" w:rsidRPr="000326AA" w:rsidRDefault="000326AA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</w:t>
            </w:r>
          </w:p>
          <w:p w:rsidR="000326AA" w:rsidRPr="000326AA" w:rsidRDefault="000326AA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проверки</w:t>
            </w:r>
          </w:p>
          <w:p w:rsidR="000326AA" w:rsidRPr="000326AA" w:rsidRDefault="000326AA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 (при необходимости)</w:t>
            </w:r>
          </w:p>
          <w:p w:rsidR="000326AA" w:rsidRPr="000326AA" w:rsidRDefault="00011353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0326AA" w:rsidRPr="000326AA" w:rsidRDefault="000326AA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  <w:p w:rsidR="000326AA" w:rsidRPr="000326AA" w:rsidRDefault="000326AA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  <w:p w:rsidR="000326AA" w:rsidRPr="000326AA" w:rsidRDefault="000326AA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0326AA" w:rsidRPr="00715E38" w:rsidTr="000326A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6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обеспеченности </w:t>
            </w:r>
            <w:proofErr w:type="gramStart"/>
            <w:r w:rsidRPr="000326AA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326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учебниками на следующий учебный год</w:t>
            </w:r>
          </w:p>
          <w:p w:rsidR="000326AA" w:rsidRPr="000326AA" w:rsidRDefault="000326AA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11353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</w:tr>
      <w:tr w:rsidR="000326AA" w:rsidRPr="00715E38" w:rsidTr="000326A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контроль потребности в учебной литературе в классах, где отсутствуют учебники и где произошли изменения в учебных программах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</w:tbl>
    <w:p w:rsidR="000326AA" w:rsidRPr="000326AA" w:rsidRDefault="000326AA" w:rsidP="000326AA">
      <w:pPr>
        <w:spacing w:after="0" w:line="360" w:lineRule="auto"/>
        <w:ind w:left="72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326AA" w:rsidRPr="000326AA" w:rsidRDefault="000326AA" w:rsidP="000326AA">
      <w:pPr>
        <w:numPr>
          <w:ilvl w:val="1"/>
          <w:numId w:val="22"/>
        </w:num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326A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Работа с периодическими изданиями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520"/>
        <w:gridCol w:w="2694"/>
      </w:tblGrid>
      <w:tr w:rsidR="000326AA" w:rsidRPr="00715E38" w:rsidTr="000326A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0326AA" w:rsidRPr="00715E38" w:rsidTr="000326A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Просмотр, работа по наполнению систематической картотеки статей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 периодических изданий</w:t>
            </w:r>
          </w:p>
        </w:tc>
      </w:tr>
      <w:tr w:rsidR="000326AA" w:rsidRPr="00715E38" w:rsidTr="000326A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 подбор необходимых периодических статей в интернет-изданиях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0326AA" w:rsidRPr="00715E38" w:rsidTr="000326A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Консультативные часы: работа с систематической картотекой статей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</w:tr>
    </w:tbl>
    <w:p w:rsidR="000326AA" w:rsidRPr="000326AA" w:rsidRDefault="000326AA" w:rsidP="000326AA">
      <w:pPr>
        <w:spacing w:after="0" w:line="360" w:lineRule="auto"/>
        <w:ind w:left="72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326AA" w:rsidRPr="000326AA" w:rsidRDefault="000326AA" w:rsidP="000326AA">
      <w:pPr>
        <w:numPr>
          <w:ilvl w:val="1"/>
          <w:numId w:val="22"/>
        </w:num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326A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Работа с каталогами, картотеками и базами данных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662"/>
        <w:gridCol w:w="2410"/>
      </w:tblGrid>
      <w:tr w:rsidR="000326AA" w:rsidRPr="00715E38" w:rsidTr="000326A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0326AA" w:rsidRPr="00715E38" w:rsidTr="000326A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состава справочн</w:t>
            </w:r>
            <w:proofErr w:type="gramStart"/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информационного фонда библиотеки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0326AA" w:rsidRPr="00715E38" w:rsidTr="000326A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библиотечно-библиографических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плану </w:t>
            </w:r>
          </w:p>
        </w:tc>
      </w:tr>
      <w:tr w:rsidR="000326AA" w:rsidRPr="00715E38" w:rsidTr="000326A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электронным каталогом художественной литературы, учётом фонда учебников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</w:tr>
    </w:tbl>
    <w:p w:rsidR="000326AA" w:rsidRPr="000326AA" w:rsidRDefault="000326AA" w:rsidP="000326AA">
      <w:pPr>
        <w:spacing w:after="0" w:line="360" w:lineRule="auto"/>
        <w:ind w:left="72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326AA" w:rsidRPr="000326AA" w:rsidRDefault="000326AA" w:rsidP="000326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26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6.5. Работа со списком экстремистских материалов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662"/>
        <w:gridCol w:w="2410"/>
      </w:tblGrid>
      <w:tr w:rsidR="000326AA" w:rsidRPr="00715E38" w:rsidTr="00715E3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0326AA" w:rsidRPr="00715E38" w:rsidTr="00715E3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r w:rsidR="00715E38" w:rsidRPr="00715E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="00715E38" w:rsidRPr="00715E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Федеральный</w:t>
            </w:r>
            <w:proofErr w:type="gramEnd"/>
            <w:r w:rsidR="00715E38" w:rsidRPr="00715E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5E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списка экстремистских материалов»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1 раза в квартал</w:t>
            </w:r>
          </w:p>
        </w:tc>
      </w:tr>
      <w:tr w:rsidR="000326AA" w:rsidRPr="00715E38" w:rsidTr="00715E3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библиотечного фонда на наличие в нём </w:t>
            </w: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экстремистской литературы (в соответствии</w:t>
            </w: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5E38" w:rsidRPr="00715E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«Федеральным</w:t>
            </w:r>
            <w:r w:rsidRPr="00715E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списком экстремистских материалов»</w:t>
            </w:r>
            <w:r w:rsidRPr="0071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0326AA" w:rsidRPr="00715E38" w:rsidTr="00715E3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журнала проверки фонда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0326AA" w:rsidRPr="00715E38" w:rsidTr="00715E3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уголка в школьной библиотеке «Экстремизму и терроризму – НЕТ!»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353" w:rsidRDefault="00011353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далее – по мере необходимости</w:t>
            </w:r>
          </w:p>
        </w:tc>
      </w:tr>
      <w:tr w:rsidR="000326AA" w:rsidRPr="00715E38" w:rsidTr="00715E3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Отслеживание печатных и электронных материалов </w:t>
            </w: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по противодействию экстремизму и терроризму для использования в библиотечной деятельности, в помощь педагогам при проведении мероприятий данной направленности, безопасности учащихся и  профилактики противоправных действий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</w:tr>
      <w:tr w:rsidR="000326AA" w:rsidRPr="00715E38" w:rsidTr="00715E3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тематической папки «Экстремизм и терроризм» новыми материалами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выпуска новых изданий</w:t>
            </w:r>
          </w:p>
        </w:tc>
      </w:tr>
    </w:tbl>
    <w:p w:rsidR="000326AA" w:rsidRPr="000326AA" w:rsidRDefault="000326AA" w:rsidP="000326AA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26AA" w:rsidRPr="000326AA" w:rsidRDefault="000326AA" w:rsidP="000326AA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26AA" w:rsidRPr="000326AA" w:rsidRDefault="000326AA" w:rsidP="000326AA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26AA" w:rsidRPr="000326AA" w:rsidRDefault="000326AA" w:rsidP="000326AA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26AA" w:rsidRPr="000326AA" w:rsidRDefault="000326AA" w:rsidP="000326AA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26AA" w:rsidRPr="000326AA" w:rsidRDefault="000326AA" w:rsidP="000326AA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26AA" w:rsidRPr="000326AA" w:rsidRDefault="000326AA" w:rsidP="000326AA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26AA" w:rsidRPr="000326AA" w:rsidRDefault="000326AA" w:rsidP="000326AA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26AA" w:rsidRDefault="000326AA" w:rsidP="00715E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5E38" w:rsidRDefault="00715E38" w:rsidP="00715E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5E38" w:rsidRDefault="00715E38" w:rsidP="00715E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5E38" w:rsidRDefault="00715E38" w:rsidP="00715E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5E38" w:rsidRPr="000326AA" w:rsidRDefault="00715E38" w:rsidP="00715E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5E38" w:rsidRPr="00715E38" w:rsidRDefault="000326AA" w:rsidP="000326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326A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РАЗДЕЛ 7. </w:t>
      </w:r>
    </w:p>
    <w:p w:rsidR="000326AA" w:rsidRPr="000326AA" w:rsidRDefault="000326AA" w:rsidP="000326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326A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РЕКЛАМНАЯ ДЕЯТЕЛЬНОСТЬ БИБЛИОТЕКИ</w:t>
      </w:r>
    </w:p>
    <w:p w:rsidR="000326AA" w:rsidRPr="000326AA" w:rsidRDefault="000326AA" w:rsidP="000326A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804"/>
        <w:gridCol w:w="2268"/>
      </w:tblGrid>
      <w:tr w:rsidR="000326AA" w:rsidRPr="00715E38" w:rsidTr="00715E3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0326AA" w:rsidRPr="00715E38" w:rsidTr="00715E3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 обновление дизайна библиотеки, уголков читателя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11353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</w:tr>
      <w:tr w:rsidR="000326AA" w:rsidRPr="00715E38" w:rsidTr="00715E3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экскурсий для учащихся в школьную библиотеку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715E38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0326AA"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0326AA" w:rsidRPr="00715E38" w:rsidTr="00715E38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Реклама о деятельности библиотеки: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6AA" w:rsidRPr="00715E38" w:rsidTr="00715E38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</w:t>
            </w:r>
            <w:proofErr w:type="gramEnd"/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(во время перемен, на  классных часах,  классных  собраниях, родительских собраниях)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715E38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0326AA"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0326AA" w:rsidRPr="00715E38" w:rsidTr="00715E38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</w:t>
            </w:r>
            <w:proofErr w:type="gramEnd"/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(информационные объявления   о выставках  и мероприятиях, проводимых библиотекой)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</w:tr>
      <w:tr w:rsidR="000326AA" w:rsidRPr="00715E38" w:rsidTr="00715E38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Выпуск буклетов, брошюр, листовок, памяток для учащихся и родителей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715E38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0326AA"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0326AA" w:rsidRPr="00715E38" w:rsidTr="00715E38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Обслуживание сайта школьной библиотеки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</w:tr>
      <w:tr w:rsidR="000326AA" w:rsidRPr="00715E38" w:rsidTr="00715E38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71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Публикация заметок о де</w:t>
            </w:r>
            <w:r w:rsidR="00715E38"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ятельности библиотеки на сайте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1 раза в полугодие</w:t>
            </w:r>
          </w:p>
        </w:tc>
      </w:tr>
      <w:tr w:rsidR="000326AA" w:rsidRPr="00715E38" w:rsidTr="00715E38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Выпуск афиш к Месячнику школьной библиотеки и Неделе детско-юношеской книги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11353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0326AA" w:rsidRPr="000326AA" w:rsidRDefault="00011353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</w:tr>
      <w:tr w:rsidR="000326AA" w:rsidRPr="00715E38" w:rsidTr="00715E38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Выпуск библиотечных сувениров (закладок, календарей и т.п.)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зависимости от поступления средств </w:t>
            </w:r>
          </w:p>
        </w:tc>
      </w:tr>
      <w:tr w:rsidR="000326AA" w:rsidRPr="00715E38" w:rsidTr="00715E38">
        <w:trPr>
          <w:trHeight w:val="2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видеороликов, фото- и видеоотчётов о деятельности школьной библиотеки; их размещение в сети Интернет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создания</w:t>
            </w:r>
          </w:p>
        </w:tc>
      </w:tr>
    </w:tbl>
    <w:p w:rsidR="000326AA" w:rsidRPr="000326AA" w:rsidRDefault="000326AA" w:rsidP="000326AA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5E38" w:rsidRPr="00715E38" w:rsidRDefault="00715E38" w:rsidP="00715E3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715E38" w:rsidRPr="00715E38" w:rsidRDefault="000326AA" w:rsidP="000326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326A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РАЗДЕЛ 8. </w:t>
      </w:r>
    </w:p>
    <w:p w:rsidR="000326AA" w:rsidRPr="000326AA" w:rsidRDefault="000326AA" w:rsidP="000326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326A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СОТРУДНИЧЕСТВО И КООРДИНАЦИЯ РАБОТЫ С ДРУГИМИ БИБЛИОТЕКАМИ</w:t>
      </w:r>
    </w:p>
    <w:p w:rsidR="000326AA" w:rsidRPr="000326AA" w:rsidRDefault="000326AA" w:rsidP="000326A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371"/>
        <w:gridCol w:w="1985"/>
      </w:tblGrid>
      <w:tr w:rsidR="000326AA" w:rsidRPr="00715E38" w:rsidTr="00715E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0326AA" w:rsidRPr="00715E38" w:rsidTr="00715E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фонда р</w:t>
            </w:r>
            <w:r w:rsid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айонной и сельской </w:t>
            </w: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 для рекомендации её читателю при отсутствии литературы в школьной библиотеке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0326AA" w:rsidRPr="00715E38" w:rsidTr="00715E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 обмену учебниками, которых не хвата</w:t>
            </w:r>
            <w:r w:rsid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ет, с библиотеками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0326AA" w:rsidRPr="00715E38" w:rsidTr="00715E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Круглые столы, семинары библиотекарей </w:t>
            </w:r>
            <w:r w:rsid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района </w:t>
            </w: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проблемным вопросам работы и обслуживания читателей школьной библиотеки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71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 Метод</w:t>
            </w:r>
            <w:proofErr w:type="gramStart"/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абинета </w:t>
            </w:r>
          </w:p>
        </w:tc>
      </w:tr>
    </w:tbl>
    <w:p w:rsidR="000326AA" w:rsidRPr="000326AA" w:rsidRDefault="000326AA" w:rsidP="00032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26AA" w:rsidRPr="000326AA" w:rsidRDefault="000326AA" w:rsidP="00715E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26AA" w:rsidRPr="000326AA" w:rsidRDefault="000326AA" w:rsidP="00032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26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9.  </w:t>
      </w:r>
    </w:p>
    <w:p w:rsidR="000326AA" w:rsidRPr="000326AA" w:rsidRDefault="000326AA" w:rsidP="00032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26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ПОВЫШЕНИЕ КВАЛИФИКАЦИИ И САМООБРАЗОВАТЕЛЬНАЯ ДЕЯТЕЛЬНОСТЬ</w:t>
      </w:r>
    </w:p>
    <w:p w:rsidR="000326AA" w:rsidRPr="000326AA" w:rsidRDefault="000326AA" w:rsidP="000326AA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371"/>
        <w:gridCol w:w="1985"/>
      </w:tblGrid>
      <w:tr w:rsidR="000326AA" w:rsidRPr="00715E38" w:rsidTr="00715E3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0326AA" w:rsidRPr="00715E38" w:rsidTr="00715E3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информации из профессиональных изданий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0326AA" w:rsidRPr="00715E38" w:rsidTr="00715E3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 пополнение портфолио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715E38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0326AA"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0326AA" w:rsidRPr="00715E38" w:rsidTr="00715E3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Постоянное усовершенствование навыков работы на ПК в библиотечной деятельности; внедрение ИКТ в библиотечную работу; создание компьютерных презентаций, интерактивных листов, виртуальных выставок и экскурсий, виртуальных закладок, видеороликов и </w:t>
            </w:r>
            <w:proofErr w:type="spellStart"/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буктрейлеров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715E38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0326AA"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0326AA" w:rsidRPr="00715E38" w:rsidTr="00715E3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</w:t>
            </w:r>
            <w:r w:rsid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темой:</w:t>
            </w: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«Профессиональное самосовершенствование библиотекаря как один из факторов </w:t>
            </w:r>
            <w:proofErr w:type="gramStart"/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повышения результативности работы библиотеки общеобразовательного учреждения</w:t>
            </w:r>
            <w:proofErr w:type="gramEnd"/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715E38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0326AA"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0326AA" w:rsidRPr="00715E38" w:rsidTr="00715E3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hd w:val="clear" w:color="auto" w:fill="FFFFFF"/>
              <w:spacing w:before="100" w:beforeAutospacing="1"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опыта лучших школьных библиотекарей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before="100" w:beforeAutospacing="1"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0326AA" w:rsidRPr="00715E38" w:rsidTr="00715E3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 рабо</w:t>
            </w:r>
            <w:r w:rsid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с библиотеками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715E38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0326AA"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0326AA" w:rsidRPr="00715E38" w:rsidTr="00715E3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715E38" w:rsidP="000326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районного методического объединения</w:t>
            </w:r>
            <w:r w:rsidR="000326AA"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семинаров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 метод</w:t>
            </w:r>
            <w:proofErr w:type="gramStart"/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абинета</w:t>
            </w:r>
          </w:p>
        </w:tc>
      </w:tr>
      <w:tr w:rsidR="000326AA" w:rsidRPr="00715E38" w:rsidTr="00715E3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715E38" w:rsidP="00032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326AA"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715E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библиотечных конкурсах </w:t>
            </w:r>
            <w:r w:rsidR="00715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</w:t>
            </w:r>
          </w:p>
        </w:tc>
      </w:tr>
      <w:tr w:rsidR="000326AA" w:rsidRPr="00715E38" w:rsidTr="00715E3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715E38" w:rsidP="00032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326AA"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онлайн</w:t>
            </w: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-конференциях, </w:t>
            </w:r>
            <w:proofErr w:type="spellStart"/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других мероприятиях с целью повышения библиотечного мастерства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715E38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0326AA"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6AA" w:rsidRPr="00715E38" w:rsidTr="00715E3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715E38" w:rsidP="00032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326AA"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авторской библиотечной  продукции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0326AA" w:rsidRPr="00715E38" w:rsidTr="00715E3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715E38" w:rsidP="00032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0326AA"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авторских материалов на сайте инфоурок.ru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разработки новых материалов</w:t>
            </w:r>
          </w:p>
        </w:tc>
      </w:tr>
      <w:tr w:rsidR="000326AA" w:rsidRPr="00715E38" w:rsidTr="00715E3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715E38" w:rsidP="00032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0326AA"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keepNext/>
              <w:shd w:val="clear" w:color="auto" w:fill="FFFFFF"/>
              <w:spacing w:after="0" w:line="240" w:lineRule="auto"/>
              <w:ind w:left="-19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0326A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Администратирование</w:t>
            </w:r>
            <w:proofErr w:type="spellEnd"/>
            <w:r w:rsidRPr="000326A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:</w:t>
            </w:r>
          </w:p>
          <w:p w:rsidR="000326AA" w:rsidRPr="0038111D" w:rsidRDefault="00715E38" w:rsidP="0038111D">
            <w:pPr>
              <w:keepNext/>
              <w:numPr>
                <w:ilvl w:val="0"/>
                <w:numId w:val="28"/>
              </w:numPr>
              <w:shd w:val="clear" w:color="auto" w:fill="FFFFFF"/>
              <w:tabs>
                <w:tab w:val="left" w:pos="459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сайта школы</w:t>
            </w:r>
            <w:r w:rsidR="000326AA" w:rsidRPr="000326A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="0038111D" w:rsidRPr="00C05F6C">
                <w:rPr>
                  <w:rStyle w:val="a8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eastAsia="ru-RU"/>
                </w:rPr>
                <w:t>http://daych-school.rostov-obr.ru</w:t>
              </w:r>
            </w:hyperlink>
          </w:p>
          <w:p w:rsidR="0038111D" w:rsidRPr="000326AA" w:rsidRDefault="0038111D" w:rsidP="0038111D">
            <w:pPr>
              <w:keepNext/>
              <w:shd w:val="clear" w:color="auto" w:fill="FFFFFF"/>
              <w:tabs>
                <w:tab w:val="left" w:pos="459"/>
              </w:tabs>
              <w:spacing w:after="0" w:line="240" w:lineRule="auto"/>
              <w:ind w:left="72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</w:tr>
    </w:tbl>
    <w:p w:rsidR="000326AA" w:rsidRPr="000326AA" w:rsidRDefault="000326AA" w:rsidP="0003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6AA" w:rsidRPr="000326AA" w:rsidRDefault="000326AA" w:rsidP="0003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6AA" w:rsidRPr="000326AA" w:rsidRDefault="000326AA" w:rsidP="00032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6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10. ПРОЧАЯ РАБОТА</w:t>
      </w:r>
    </w:p>
    <w:p w:rsidR="000326AA" w:rsidRPr="000326AA" w:rsidRDefault="000326AA" w:rsidP="0003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371"/>
        <w:gridCol w:w="1985"/>
      </w:tblGrid>
      <w:tr w:rsidR="000326AA" w:rsidRPr="00715E38" w:rsidTr="003811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326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AA" w:rsidRPr="000326AA" w:rsidRDefault="000326AA" w:rsidP="0003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0326AA" w:rsidRPr="00715E38" w:rsidTr="003811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hd w:val="clear" w:color="auto" w:fill="FFFFFF"/>
              <w:spacing w:before="100" w:beforeAutospacing="1"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паспорта школьной библиотеки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11353" w:rsidP="000326AA">
            <w:pPr>
              <w:spacing w:before="100" w:beforeAutospacing="1"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</w:t>
            </w:r>
          </w:p>
        </w:tc>
      </w:tr>
      <w:tr w:rsidR="000326AA" w:rsidRPr="00715E38" w:rsidTr="003811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hd w:val="clear" w:color="auto" w:fill="FFFFFF"/>
              <w:spacing w:before="100" w:beforeAutospacing="1"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санитарного дня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before="100" w:beforeAutospacing="1"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Ежемесячно </w:t>
            </w:r>
          </w:p>
        </w:tc>
      </w:tr>
      <w:tr w:rsidR="000326AA" w:rsidRPr="00715E38" w:rsidTr="003811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hd w:val="clear" w:color="auto" w:fill="FFFFFF"/>
              <w:spacing w:before="100" w:beforeAutospacing="1"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анализа работы библиотеки за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11353" w:rsidP="000326AA">
            <w:pPr>
              <w:spacing w:before="100" w:beforeAutospacing="1"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</w:tc>
      </w:tr>
      <w:tr w:rsidR="000326AA" w:rsidRPr="00715E38" w:rsidTr="003811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hd w:val="clear" w:color="auto" w:fill="FFFFFF"/>
              <w:spacing w:before="100" w:beforeAutospacing="1"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утверждение г</w:t>
            </w:r>
            <w:r w:rsidR="0001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рафика работы библиотеки на 2023-2024</w:t>
            </w:r>
            <w:r w:rsidRPr="0003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11353" w:rsidP="000326AA">
            <w:pPr>
              <w:spacing w:before="100" w:beforeAutospacing="1"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Август </w:t>
            </w:r>
          </w:p>
        </w:tc>
      </w:tr>
      <w:tr w:rsidR="000326AA" w:rsidRPr="00715E38" w:rsidTr="003811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326AA" w:rsidP="000326AA">
            <w:pPr>
              <w:shd w:val="clear" w:color="auto" w:fill="FFFFFF"/>
              <w:spacing w:before="100" w:beforeAutospacing="1"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плана работы </w:t>
            </w:r>
            <w:r w:rsidR="0001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библиотеки на2023-2024</w:t>
            </w:r>
            <w:r w:rsidRPr="0003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AA" w:rsidRPr="000326AA" w:rsidRDefault="00011353" w:rsidP="000326AA">
            <w:pPr>
              <w:spacing w:before="100" w:beforeAutospacing="1"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Август </w:t>
            </w:r>
          </w:p>
        </w:tc>
      </w:tr>
    </w:tbl>
    <w:p w:rsidR="000326AA" w:rsidRPr="000326AA" w:rsidRDefault="000326AA" w:rsidP="000326AA">
      <w:pPr>
        <w:tabs>
          <w:tab w:val="left" w:pos="14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4B2" w:rsidRPr="00715E38" w:rsidRDefault="001E14B2" w:rsidP="001E14B2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1E14B2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1E14B2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1E14B2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1E14B2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1E14B2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1E14B2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1E14B2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1E14B2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1E14B2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1E14B2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1E14B2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14B2" w:rsidRPr="00715E38" w:rsidRDefault="001E14B2" w:rsidP="00090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4B2" w:rsidRPr="00715E38" w:rsidRDefault="001E14B2" w:rsidP="00090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121" w:rsidRDefault="00E00121" w:rsidP="00E001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8111D" w:rsidRDefault="0038111D" w:rsidP="00E001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8111D" w:rsidRDefault="0038111D" w:rsidP="00E001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8111D" w:rsidRDefault="0038111D" w:rsidP="00E001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8111D" w:rsidRDefault="0038111D" w:rsidP="00E001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8111D" w:rsidRDefault="0038111D" w:rsidP="00E001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8111D" w:rsidRPr="00715E38" w:rsidRDefault="0038111D" w:rsidP="00E001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121" w:rsidRPr="0038111D" w:rsidRDefault="0038111D" w:rsidP="003811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10.2 </w:t>
      </w:r>
      <w:r w:rsidR="00E00121" w:rsidRPr="003811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 и использование библиотечного фонда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84"/>
        <w:gridCol w:w="2084"/>
        <w:gridCol w:w="2084"/>
        <w:gridCol w:w="2084"/>
        <w:gridCol w:w="2085"/>
      </w:tblGrid>
      <w:tr w:rsidR="00E00121" w:rsidRPr="00715E38" w:rsidTr="001E14B2">
        <w:tc>
          <w:tcPr>
            <w:tcW w:w="2084" w:type="dxa"/>
          </w:tcPr>
          <w:p w:rsidR="00E00121" w:rsidRPr="00715E38" w:rsidRDefault="00E00121" w:rsidP="001E1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2084" w:type="dxa"/>
          </w:tcPr>
          <w:p w:rsidR="00E00121" w:rsidRPr="00715E38" w:rsidRDefault="00E00121" w:rsidP="001E1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2084" w:type="dxa"/>
          </w:tcPr>
          <w:p w:rsidR="00E00121" w:rsidRPr="00715E38" w:rsidRDefault="00E00121" w:rsidP="001E1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экземпляров за отчетный год</w:t>
            </w:r>
          </w:p>
        </w:tc>
        <w:tc>
          <w:tcPr>
            <w:tcW w:w="2084" w:type="dxa"/>
          </w:tcPr>
          <w:p w:rsidR="00E00121" w:rsidRPr="00715E38" w:rsidRDefault="00E00121" w:rsidP="001E1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Выбыло экземпляров за отчетный год</w:t>
            </w:r>
          </w:p>
        </w:tc>
        <w:tc>
          <w:tcPr>
            <w:tcW w:w="2085" w:type="dxa"/>
          </w:tcPr>
          <w:p w:rsidR="00E00121" w:rsidRPr="00715E38" w:rsidRDefault="00E00121" w:rsidP="001E1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Состоит экземпляров на конец отчетного года</w:t>
            </w:r>
          </w:p>
        </w:tc>
      </w:tr>
      <w:tr w:rsidR="00E00121" w:rsidRPr="00715E38" w:rsidTr="001E14B2">
        <w:tc>
          <w:tcPr>
            <w:tcW w:w="2084" w:type="dxa"/>
          </w:tcPr>
          <w:p w:rsidR="00E00121" w:rsidRPr="00715E38" w:rsidRDefault="00E00121" w:rsidP="001E1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фондов библиотеки - всего</w:t>
            </w:r>
          </w:p>
        </w:tc>
        <w:tc>
          <w:tcPr>
            <w:tcW w:w="2084" w:type="dxa"/>
          </w:tcPr>
          <w:p w:rsidR="00E00121" w:rsidRPr="00715E38" w:rsidRDefault="00E00121" w:rsidP="001E1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84" w:type="dxa"/>
          </w:tcPr>
          <w:p w:rsidR="00E00121" w:rsidRPr="00715E38" w:rsidRDefault="002F5D12" w:rsidP="001E1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084" w:type="dxa"/>
          </w:tcPr>
          <w:p w:rsidR="00E00121" w:rsidRPr="00715E38" w:rsidRDefault="003D625C" w:rsidP="001E1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5" w:type="dxa"/>
          </w:tcPr>
          <w:p w:rsidR="00E00121" w:rsidRPr="00715E38" w:rsidRDefault="002F5D12" w:rsidP="001E1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6400</w:t>
            </w:r>
          </w:p>
        </w:tc>
      </w:tr>
      <w:tr w:rsidR="00E00121" w:rsidRPr="00715E38" w:rsidTr="001E14B2">
        <w:tc>
          <w:tcPr>
            <w:tcW w:w="2084" w:type="dxa"/>
          </w:tcPr>
          <w:p w:rsidR="00E00121" w:rsidRPr="00715E38" w:rsidRDefault="00E00121" w:rsidP="001E1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него:</w:t>
            </w:r>
          </w:p>
          <w:p w:rsidR="00E00121" w:rsidRPr="00715E38" w:rsidRDefault="00E00121" w:rsidP="001E1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учебники</w:t>
            </w:r>
          </w:p>
        </w:tc>
        <w:tc>
          <w:tcPr>
            <w:tcW w:w="2084" w:type="dxa"/>
          </w:tcPr>
          <w:p w:rsidR="00E00121" w:rsidRPr="00715E38" w:rsidRDefault="00E00121" w:rsidP="001E1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84" w:type="dxa"/>
          </w:tcPr>
          <w:p w:rsidR="00E00121" w:rsidRPr="00715E38" w:rsidRDefault="002F5D12" w:rsidP="001E1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084" w:type="dxa"/>
          </w:tcPr>
          <w:p w:rsidR="00E00121" w:rsidRPr="00715E38" w:rsidRDefault="003D625C" w:rsidP="001E1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5" w:type="dxa"/>
          </w:tcPr>
          <w:p w:rsidR="00E00121" w:rsidRPr="00715E38" w:rsidRDefault="007478E3" w:rsidP="001E1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4411</w:t>
            </w:r>
            <w:bookmarkStart w:id="2" w:name="_GoBack"/>
            <w:bookmarkEnd w:id="2"/>
          </w:p>
        </w:tc>
      </w:tr>
      <w:tr w:rsidR="00E00121" w:rsidRPr="00715E38" w:rsidTr="001E14B2">
        <w:tc>
          <w:tcPr>
            <w:tcW w:w="2084" w:type="dxa"/>
          </w:tcPr>
          <w:p w:rsidR="00E00121" w:rsidRPr="00715E38" w:rsidRDefault="00E00121" w:rsidP="001E1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Учебные пособия </w:t>
            </w:r>
          </w:p>
        </w:tc>
        <w:tc>
          <w:tcPr>
            <w:tcW w:w="2084" w:type="dxa"/>
          </w:tcPr>
          <w:p w:rsidR="00E00121" w:rsidRPr="00715E38" w:rsidRDefault="00E00121" w:rsidP="001E1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84" w:type="dxa"/>
          </w:tcPr>
          <w:p w:rsidR="00E00121" w:rsidRPr="00715E38" w:rsidRDefault="00E00121" w:rsidP="001E1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4" w:type="dxa"/>
          </w:tcPr>
          <w:p w:rsidR="00E00121" w:rsidRPr="00715E38" w:rsidRDefault="00E00121" w:rsidP="001E1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5" w:type="dxa"/>
          </w:tcPr>
          <w:p w:rsidR="00E00121" w:rsidRPr="00715E38" w:rsidRDefault="00C6574B" w:rsidP="001E1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E00121" w:rsidRPr="00715E38" w:rsidTr="001E14B2">
        <w:tc>
          <w:tcPr>
            <w:tcW w:w="2084" w:type="dxa"/>
          </w:tcPr>
          <w:p w:rsidR="00E00121" w:rsidRPr="00715E38" w:rsidRDefault="00E00121" w:rsidP="001E1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 литература</w:t>
            </w:r>
          </w:p>
        </w:tc>
        <w:tc>
          <w:tcPr>
            <w:tcW w:w="2084" w:type="dxa"/>
          </w:tcPr>
          <w:p w:rsidR="00E00121" w:rsidRPr="00715E38" w:rsidRDefault="00E00121" w:rsidP="001E1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84" w:type="dxa"/>
          </w:tcPr>
          <w:p w:rsidR="00E00121" w:rsidRPr="00715E38" w:rsidRDefault="002F5D12" w:rsidP="001E1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4" w:type="dxa"/>
          </w:tcPr>
          <w:p w:rsidR="00E00121" w:rsidRPr="00715E38" w:rsidRDefault="00E00121" w:rsidP="001E1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5" w:type="dxa"/>
          </w:tcPr>
          <w:p w:rsidR="00E00121" w:rsidRPr="00715E38" w:rsidRDefault="003D625C" w:rsidP="001E1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1815</w:t>
            </w:r>
          </w:p>
        </w:tc>
      </w:tr>
      <w:tr w:rsidR="00E00121" w:rsidRPr="00715E38" w:rsidTr="001E14B2">
        <w:tc>
          <w:tcPr>
            <w:tcW w:w="2084" w:type="dxa"/>
          </w:tcPr>
          <w:p w:rsidR="00E00121" w:rsidRPr="00715E38" w:rsidRDefault="00E00121" w:rsidP="001E1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Справочный материал</w:t>
            </w:r>
          </w:p>
        </w:tc>
        <w:tc>
          <w:tcPr>
            <w:tcW w:w="2084" w:type="dxa"/>
          </w:tcPr>
          <w:p w:rsidR="00E00121" w:rsidRPr="00715E38" w:rsidRDefault="00E00121" w:rsidP="001E1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84" w:type="dxa"/>
          </w:tcPr>
          <w:p w:rsidR="00E00121" w:rsidRPr="00715E38" w:rsidRDefault="00E00121" w:rsidP="001E1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4" w:type="dxa"/>
          </w:tcPr>
          <w:p w:rsidR="00E00121" w:rsidRPr="00715E38" w:rsidRDefault="00E00121" w:rsidP="001E1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5" w:type="dxa"/>
          </w:tcPr>
          <w:p w:rsidR="00E00121" w:rsidRPr="00715E38" w:rsidRDefault="00C6574B" w:rsidP="001E1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00121"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E00121" w:rsidRPr="00715E38" w:rsidTr="001E14B2">
        <w:tc>
          <w:tcPr>
            <w:tcW w:w="2084" w:type="dxa"/>
          </w:tcPr>
          <w:p w:rsidR="00E00121" w:rsidRPr="00715E38" w:rsidRDefault="00E00121" w:rsidP="001E1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Печатные издания </w:t>
            </w:r>
          </w:p>
        </w:tc>
        <w:tc>
          <w:tcPr>
            <w:tcW w:w="2084" w:type="dxa"/>
          </w:tcPr>
          <w:p w:rsidR="00E00121" w:rsidRPr="00715E38" w:rsidRDefault="00E00121" w:rsidP="001E1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84" w:type="dxa"/>
          </w:tcPr>
          <w:p w:rsidR="00E00121" w:rsidRPr="00715E38" w:rsidRDefault="002F5D12" w:rsidP="001E1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084" w:type="dxa"/>
          </w:tcPr>
          <w:p w:rsidR="00E00121" w:rsidRPr="00715E38" w:rsidRDefault="003D625C" w:rsidP="001E1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5" w:type="dxa"/>
          </w:tcPr>
          <w:p w:rsidR="00E00121" w:rsidRPr="00715E38" w:rsidRDefault="007478E3" w:rsidP="001E1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6400</w:t>
            </w:r>
          </w:p>
        </w:tc>
      </w:tr>
      <w:tr w:rsidR="00E00121" w:rsidRPr="00715E38" w:rsidTr="001E14B2">
        <w:tc>
          <w:tcPr>
            <w:tcW w:w="2084" w:type="dxa"/>
          </w:tcPr>
          <w:p w:rsidR="00E00121" w:rsidRPr="00715E38" w:rsidRDefault="00E00121" w:rsidP="001E1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Аудиовизуальные документы</w:t>
            </w:r>
          </w:p>
        </w:tc>
        <w:tc>
          <w:tcPr>
            <w:tcW w:w="2084" w:type="dxa"/>
          </w:tcPr>
          <w:p w:rsidR="00E00121" w:rsidRPr="00715E38" w:rsidRDefault="00E00121" w:rsidP="001E1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84" w:type="dxa"/>
          </w:tcPr>
          <w:p w:rsidR="00E00121" w:rsidRPr="00715E38" w:rsidRDefault="00E00121" w:rsidP="001E1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4" w:type="dxa"/>
          </w:tcPr>
          <w:p w:rsidR="00E00121" w:rsidRPr="00715E38" w:rsidRDefault="00E00121" w:rsidP="001E1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5" w:type="dxa"/>
          </w:tcPr>
          <w:p w:rsidR="00E00121" w:rsidRPr="00715E38" w:rsidRDefault="00E00121" w:rsidP="001E1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00121" w:rsidRPr="00715E38" w:rsidTr="001E14B2">
        <w:tc>
          <w:tcPr>
            <w:tcW w:w="2084" w:type="dxa"/>
          </w:tcPr>
          <w:p w:rsidR="00E00121" w:rsidRPr="00715E38" w:rsidRDefault="00E00121" w:rsidP="001E1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на микроформах</w:t>
            </w:r>
          </w:p>
        </w:tc>
        <w:tc>
          <w:tcPr>
            <w:tcW w:w="2084" w:type="dxa"/>
          </w:tcPr>
          <w:p w:rsidR="00E00121" w:rsidRPr="00715E38" w:rsidRDefault="00E00121" w:rsidP="001E1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084" w:type="dxa"/>
          </w:tcPr>
          <w:p w:rsidR="00E00121" w:rsidRPr="00715E38" w:rsidRDefault="00E00121" w:rsidP="001E1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4" w:type="dxa"/>
          </w:tcPr>
          <w:p w:rsidR="00E00121" w:rsidRPr="00715E38" w:rsidRDefault="00E00121" w:rsidP="001E1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5" w:type="dxa"/>
          </w:tcPr>
          <w:p w:rsidR="00E00121" w:rsidRPr="00715E38" w:rsidRDefault="00E00121" w:rsidP="001E1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00121" w:rsidRPr="00715E38" w:rsidTr="001E14B2">
        <w:tc>
          <w:tcPr>
            <w:tcW w:w="2084" w:type="dxa"/>
          </w:tcPr>
          <w:p w:rsidR="00E00121" w:rsidRPr="00715E38" w:rsidRDefault="00E00121" w:rsidP="001E1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документы</w:t>
            </w:r>
          </w:p>
        </w:tc>
        <w:tc>
          <w:tcPr>
            <w:tcW w:w="2084" w:type="dxa"/>
          </w:tcPr>
          <w:p w:rsidR="00E00121" w:rsidRPr="00715E38" w:rsidRDefault="00E00121" w:rsidP="001E1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84" w:type="dxa"/>
          </w:tcPr>
          <w:p w:rsidR="00E00121" w:rsidRPr="00715E38" w:rsidRDefault="00E00121" w:rsidP="001E1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4" w:type="dxa"/>
          </w:tcPr>
          <w:p w:rsidR="00E00121" w:rsidRPr="00715E38" w:rsidRDefault="00E00121" w:rsidP="001E1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5" w:type="dxa"/>
          </w:tcPr>
          <w:p w:rsidR="00E00121" w:rsidRPr="00715E38" w:rsidRDefault="00E00121" w:rsidP="001E1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E00121" w:rsidRPr="00715E38" w:rsidRDefault="00E00121" w:rsidP="00E001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349D" w:rsidRPr="00715E38" w:rsidRDefault="00E00121" w:rsidP="0038111D">
      <w:pPr>
        <w:jc w:val="center"/>
        <w:rPr>
          <w:sz w:val="24"/>
          <w:szCs w:val="24"/>
        </w:rPr>
      </w:pPr>
      <w:r w:rsidRPr="00715E38">
        <w:rPr>
          <w:rStyle w:val="a6"/>
          <w:color w:val="0000FF"/>
          <w:sz w:val="24"/>
          <w:szCs w:val="24"/>
          <w:u w:val="single"/>
        </w:rPr>
        <w:t>Режим работы библиотеки:</w:t>
      </w:r>
      <w:r w:rsidRPr="00715E38">
        <w:rPr>
          <w:sz w:val="24"/>
          <w:szCs w:val="24"/>
        </w:rPr>
        <w:br/>
        <w:t>с 8.30 ч. до 15.30 ч.</w:t>
      </w:r>
      <w:r w:rsidRPr="00715E38">
        <w:rPr>
          <w:sz w:val="24"/>
          <w:szCs w:val="24"/>
        </w:rPr>
        <w:br/>
        <w:t>Выходной день – суббота, воскресенье</w:t>
      </w:r>
      <w:r w:rsidRPr="00715E38">
        <w:rPr>
          <w:sz w:val="24"/>
          <w:szCs w:val="24"/>
        </w:rPr>
        <w:br/>
        <w:t>Последний день месяца - санитарный день</w:t>
      </w:r>
      <w:r w:rsidRPr="00715E38">
        <w:rPr>
          <w:sz w:val="24"/>
          <w:szCs w:val="24"/>
        </w:rPr>
        <w:br/>
      </w:r>
      <w:r w:rsidRPr="00715E38">
        <w:rPr>
          <w:sz w:val="24"/>
          <w:szCs w:val="24"/>
        </w:rPr>
        <w:br/>
      </w:r>
      <w:r w:rsidRPr="00715E38">
        <w:rPr>
          <w:rStyle w:val="a6"/>
          <w:color w:val="0000FF"/>
          <w:sz w:val="24"/>
          <w:szCs w:val="24"/>
          <w:u w:val="single"/>
        </w:rPr>
        <w:t>Локальные акты, регламентирующие работу библиотеки:</w:t>
      </w:r>
      <w:r w:rsidRPr="00715E38">
        <w:rPr>
          <w:color w:val="0000FF"/>
          <w:sz w:val="24"/>
          <w:szCs w:val="24"/>
          <w:u w:val="single"/>
        </w:rPr>
        <w:t xml:space="preserve"> </w:t>
      </w:r>
      <w:r w:rsidRPr="00715E38">
        <w:rPr>
          <w:sz w:val="24"/>
          <w:szCs w:val="24"/>
        </w:rPr>
        <w:br/>
        <w:t>- Положение о библиотеке ОУ;</w:t>
      </w:r>
      <w:r w:rsidRPr="00715E38">
        <w:rPr>
          <w:sz w:val="24"/>
          <w:szCs w:val="24"/>
        </w:rPr>
        <w:br/>
        <w:t>- Правила пользования библиотекой ОУ;</w:t>
      </w:r>
      <w:r w:rsidRPr="00715E38">
        <w:rPr>
          <w:sz w:val="24"/>
          <w:szCs w:val="24"/>
        </w:rPr>
        <w:br/>
        <w:t>- Должностные инструкции работников библиотеки;</w:t>
      </w:r>
      <w:r w:rsidRPr="00715E38">
        <w:rPr>
          <w:sz w:val="24"/>
          <w:szCs w:val="24"/>
        </w:rPr>
        <w:br/>
        <w:t>- Паспорт библиотеки.</w:t>
      </w:r>
      <w:r w:rsidRPr="00715E38">
        <w:rPr>
          <w:sz w:val="24"/>
          <w:szCs w:val="24"/>
        </w:rPr>
        <w:br/>
      </w:r>
      <w:r w:rsidRPr="00715E38">
        <w:rPr>
          <w:sz w:val="24"/>
          <w:szCs w:val="24"/>
        </w:rPr>
        <w:br/>
      </w:r>
      <w:r w:rsidRPr="00715E38">
        <w:rPr>
          <w:sz w:val="24"/>
          <w:szCs w:val="24"/>
        </w:rPr>
        <w:br/>
      </w:r>
      <w:r w:rsidR="0038111D">
        <w:rPr>
          <w:sz w:val="24"/>
          <w:szCs w:val="24"/>
        </w:rPr>
        <w:t xml:space="preserve"> </w:t>
      </w:r>
    </w:p>
    <w:sectPr w:rsidR="00DE349D" w:rsidRPr="00715E38" w:rsidSect="00E00121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655F"/>
    <w:multiLevelType w:val="multilevel"/>
    <w:tmpl w:val="6DCE0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F583D"/>
    <w:multiLevelType w:val="hybridMultilevel"/>
    <w:tmpl w:val="C71CF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257AE"/>
    <w:multiLevelType w:val="multilevel"/>
    <w:tmpl w:val="DF184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6959CB"/>
    <w:multiLevelType w:val="multilevel"/>
    <w:tmpl w:val="246475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550392"/>
    <w:multiLevelType w:val="multilevel"/>
    <w:tmpl w:val="4AFC3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411896"/>
    <w:multiLevelType w:val="multilevel"/>
    <w:tmpl w:val="09EE72E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6">
    <w:nsid w:val="1A9D3260"/>
    <w:multiLevelType w:val="multilevel"/>
    <w:tmpl w:val="B802D6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037FA8"/>
    <w:multiLevelType w:val="multilevel"/>
    <w:tmpl w:val="5FFA6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5070F5"/>
    <w:multiLevelType w:val="multilevel"/>
    <w:tmpl w:val="C1A67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D9347A9"/>
    <w:multiLevelType w:val="hybridMultilevel"/>
    <w:tmpl w:val="BEA42F5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E1A70F7"/>
    <w:multiLevelType w:val="multilevel"/>
    <w:tmpl w:val="1E0C3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A02A58"/>
    <w:multiLevelType w:val="multilevel"/>
    <w:tmpl w:val="36606F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3A66C3"/>
    <w:multiLevelType w:val="multilevel"/>
    <w:tmpl w:val="2410E82A"/>
    <w:lvl w:ilvl="0">
      <w:start w:val="2"/>
      <w:numFmt w:val="decimal"/>
      <w:lvlText w:val="%1."/>
      <w:lvlJc w:val="left"/>
      <w:pPr>
        <w:ind w:left="1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2" w:hanging="2160"/>
      </w:pPr>
      <w:rPr>
        <w:rFonts w:hint="default"/>
      </w:rPr>
    </w:lvl>
  </w:abstractNum>
  <w:abstractNum w:abstractNumId="13">
    <w:nsid w:val="34DB7114"/>
    <w:multiLevelType w:val="multilevel"/>
    <w:tmpl w:val="3E8CD07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B2594A"/>
    <w:multiLevelType w:val="multilevel"/>
    <w:tmpl w:val="541289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BA23D5"/>
    <w:multiLevelType w:val="hybridMultilevel"/>
    <w:tmpl w:val="DBB65C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542894"/>
    <w:multiLevelType w:val="multilevel"/>
    <w:tmpl w:val="27681F4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2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8" w:hanging="2160"/>
      </w:pPr>
      <w:rPr>
        <w:rFonts w:hint="default"/>
      </w:rPr>
    </w:lvl>
  </w:abstractNum>
  <w:abstractNum w:abstractNumId="17">
    <w:nsid w:val="40872ED5"/>
    <w:multiLevelType w:val="multilevel"/>
    <w:tmpl w:val="C1382B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8">
    <w:nsid w:val="43055ABF"/>
    <w:multiLevelType w:val="multilevel"/>
    <w:tmpl w:val="45FC6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683727"/>
    <w:multiLevelType w:val="multilevel"/>
    <w:tmpl w:val="1CBA5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AD783F"/>
    <w:multiLevelType w:val="multilevel"/>
    <w:tmpl w:val="AC50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2A2C2F"/>
    <w:multiLevelType w:val="multilevel"/>
    <w:tmpl w:val="A32A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7A210C"/>
    <w:multiLevelType w:val="multilevel"/>
    <w:tmpl w:val="0820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2A4C83"/>
    <w:multiLevelType w:val="multilevel"/>
    <w:tmpl w:val="09EE72E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4">
    <w:nsid w:val="6D604450"/>
    <w:multiLevelType w:val="multilevel"/>
    <w:tmpl w:val="EC74E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7201A8"/>
    <w:multiLevelType w:val="multilevel"/>
    <w:tmpl w:val="50A41F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DEF0B8A"/>
    <w:multiLevelType w:val="multilevel"/>
    <w:tmpl w:val="A8B6D9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3267C1"/>
    <w:multiLevelType w:val="multilevel"/>
    <w:tmpl w:val="22AC61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3"/>
  </w:num>
  <w:num w:numId="3">
    <w:abstractNumId w:val="0"/>
  </w:num>
  <w:num w:numId="4">
    <w:abstractNumId w:val="20"/>
  </w:num>
  <w:num w:numId="5">
    <w:abstractNumId w:val="21"/>
  </w:num>
  <w:num w:numId="6">
    <w:abstractNumId w:val="4"/>
  </w:num>
  <w:num w:numId="7">
    <w:abstractNumId w:val="24"/>
  </w:num>
  <w:num w:numId="8">
    <w:abstractNumId w:val="19"/>
  </w:num>
  <w:num w:numId="9">
    <w:abstractNumId w:val="2"/>
  </w:num>
  <w:num w:numId="10">
    <w:abstractNumId w:val="18"/>
  </w:num>
  <w:num w:numId="11">
    <w:abstractNumId w:val="7"/>
  </w:num>
  <w:num w:numId="12">
    <w:abstractNumId w:val="14"/>
  </w:num>
  <w:num w:numId="13">
    <w:abstractNumId w:val="3"/>
  </w:num>
  <w:num w:numId="14">
    <w:abstractNumId w:val="6"/>
  </w:num>
  <w:num w:numId="15">
    <w:abstractNumId w:val="11"/>
  </w:num>
  <w:num w:numId="16">
    <w:abstractNumId w:val="27"/>
  </w:num>
  <w:num w:numId="17">
    <w:abstractNumId w:val="25"/>
  </w:num>
  <w:num w:numId="18">
    <w:abstractNumId w:val="26"/>
  </w:num>
  <w:num w:numId="19">
    <w:abstractNumId w:val="22"/>
  </w:num>
  <w:num w:numId="20">
    <w:abstractNumId w:val="9"/>
  </w:num>
  <w:num w:numId="21">
    <w:abstractNumId w:val="1"/>
  </w:num>
  <w:num w:numId="22">
    <w:abstractNumId w:val="8"/>
  </w:num>
  <w:num w:numId="23">
    <w:abstractNumId w:val="12"/>
  </w:num>
  <w:num w:numId="24">
    <w:abstractNumId w:val="15"/>
  </w:num>
  <w:num w:numId="25">
    <w:abstractNumId w:val="16"/>
  </w:num>
  <w:num w:numId="26">
    <w:abstractNumId w:val="23"/>
  </w:num>
  <w:num w:numId="27">
    <w:abstractNumId w:val="17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121"/>
    <w:rsid w:val="00011353"/>
    <w:rsid w:val="000326AA"/>
    <w:rsid w:val="000906CF"/>
    <w:rsid w:val="001E14B2"/>
    <w:rsid w:val="00235B8F"/>
    <w:rsid w:val="002C537B"/>
    <w:rsid w:val="002F5D12"/>
    <w:rsid w:val="0038111D"/>
    <w:rsid w:val="003D625C"/>
    <w:rsid w:val="005F02EE"/>
    <w:rsid w:val="006608C8"/>
    <w:rsid w:val="00715E38"/>
    <w:rsid w:val="007478E3"/>
    <w:rsid w:val="0077751A"/>
    <w:rsid w:val="008A1660"/>
    <w:rsid w:val="00A86FDF"/>
    <w:rsid w:val="00AF5727"/>
    <w:rsid w:val="00C6574B"/>
    <w:rsid w:val="00CA11DC"/>
    <w:rsid w:val="00CC1306"/>
    <w:rsid w:val="00D161A9"/>
    <w:rsid w:val="00DE349D"/>
    <w:rsid w:val="00E00121"/>
    <w:rsid w:val="00E055FE"/>
    <w:rsid w:val="00E95B58"/>
    <w:rsid w:val="00F43A46"/>
    <w:rsid w:val="00F9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00121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E00121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E00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E00121"/>
    <w:rPr>
      <w:b/>
      <w:bCs/>
    </w:rPr>
  </w:style>
  <w:style w:type="paragraph" w:styleId="a7">
    <w:name w:val="List Paragraph"/>
    <w:basedOn w:val="a"/>
    <w:uiPriority w:val="34"/>
    <w:qFormat/>
    <w:rsid w:val="001E14B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8111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86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6F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00121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E00121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E00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E00121"/>
    <w:rPr>
      <w:b/>
      <w:bCs/>
    </w:rPr>
  </w:style>
  <w:style w:type="paragraph" w:styleId="a7">
    <w:name w:val="List Paragraph"/>
    <w:basedOn w:val="a"/>
    <w:uiPriority w:val="34"/>
    <w:qFormat/>
    <w:rsid w:val="001E14B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8111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86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6F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ych-school.rostov-ob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17</Pages>
  <Words>5046</Words>
  <Characters>28763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11</cp:revision>
  <cp:lastPrinted>2022-09-12T17:34:00Z</cp:lastPrinted>
  <dcterms:created xsi:type="dcterms:W3CDTF">2021-09-14T17:11:00Z</dcterms:created>
  <dcterms:modified xsi:type="dcterms:W3CDTF">2023-10-01T14:49:00Z</dcterms:modified>
</cp:coreProperties>
</file>