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F1" w:rsidRPr="00BD5DF9" w:rsidRDefault="008238F1" w:rsidP="0082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D5DF9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</w:t>
      </w:r>
      <w:r>
        <w:rPr>
          <w:rFonts w:ascii="Times New Roman" w:eastAsia="Calibri" w:hAnsi="Times New Roman" w:cs="Times New Roman"/>
          <w:b/>
          <w:sz w:val="24"/>
          <w:szCs w:val="24"/>
        </w:rPr>
        <w:t>амме по учебному курсу «Физическая культура» 3</w:t>
      </w:r>
      <w:r w:rsidRPr="00BD5DF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8238F1" w:rsidRPr="00BD5DF9" w:rsidRDefault="008238F1" w:rsidP="008238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DF9">
        <w:rPr>
          <w:rFonts w:ascii="Times New Roman" w:eastAsia="Calibri" w:hAnsi="Times New Roman" w:cs="Times New Roman"/>
          <w:b/>
          <w:sz w:val="24"/>
          <w:szCs w:val="24"/>
        </w:rPr>
        <w:t xml:space="preserve">Рабочую программу составил: </w:t>
      </w:r>
      <w:r w:rsidRPr="00BD5DF9">
        <w:rPr>
          <w:rFonts w:ascii="Times New Roman" w:eastAsia="Calibri" w:hAnsi="Times New Roman" w:cs="Times New Roman"/>
          <w:sz w:val="24"/>
          <w:szCs w:val="24"/>
        </w:rPr>
        <w:t>учитель Большакова Е.Ю.</w:t>
      </w:r>
    </w:p>
    <w:p w:rsidR="008542FD" w:rsidRDefault="008238F1" w:rsidP="008542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5DF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542FD" w:rsidRPr="008542FD" w:rsidRDefault="008542FD" w:rsidP="008542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542FD" w:rsidRPr="000971D8" w:rsidRDefault="008542FD" w:rsidP="0085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09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8542FD" w:rsidRPr="00792A41" w:rsidRDefault="008542FD" w:rsidP="0085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542FD" w:rsidRPr="00792A41" w:rsidRDefault="008542FD" w:rsidP="0085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8542FD" w:rsidRPr="00792A41" w:rsidRDefault="008542FD" w:rsidP="0085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792A4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792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792A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42FD" w:rsidRPr="00792A41" w:rsidRDefault="008542FD" w:rsidP="0085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«Физическая культура»-1-4 класс,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Просвещение- 2019 г.</w:t>
      </w:r>
    </w:p>
    <w:p w:rsidR="008542FD" w:rsidRPr="00695C1C" w:rsidRDefault="008542FD" w:rsidP="008542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2FD" w:rsidRPr="003C15E2" w:rsidRDefault="008542FD" w:rsidP="008542F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8542FD" w:rsidRPr="003C15E2" w:rsidRDefault="008542FD" w:rsidP="008542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8542FD" w:rsidRPr="003C15E2" w:rsidRDefault="008542FD" w:rsidP="008542F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8542FD" w:rsidRPr="003C15E2" w:rsidRDefault="008542FD" w:rsidP="008542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 В.И. Лях:</w:t>
      </w:r>
    </w:p>
    <w:p w:rsidR="008542FD" w:rsidRPr="003C15E2" w:rsidRDefault="008542FD" w:rsidP="008542F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542FD" w:rsidRDefault="008542FD" w:rsidP="008542FD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МЕСТО УЧЕБНОГО ПРЕДМЕТА, КУРСА В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8542FD" w:rsidRDefault="008542FD" w:rsidP="008542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F91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3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из расчёта 3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неделю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3 классе отводится 102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3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8542FD" w:rsidRDefault="008542FD" w:rsidP="00854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99 часов, так как 3 часа приходятся на праздничные дни -23.02; 02.05; 09.05.  В соответствии с календарным учебным графиком на 2021 – 2022 учебный год программный материал будет реализован полностью за счёт уплотнения уроков повторения. Срок реализации программы с 01.09.21 года по 25.05.22 года.</w:t>
      </w:r>
    </w:p>
    <w:p w:rsidR="008542FD" w:rsidRDefault="008542FD" w:rsidP="00854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8238F1" w:rsidRDefault="008238F1" w:rsidP="008238F1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sectPr w:rsidR="008238F1" w:rsidSect="0082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1BF"/>
    <w:multiLevelType w:val="multilevel"/>
    <w:tmpl w:val="069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06803"/>
    <w:multiLevelType w:val="multilevel"/>
    <w:tmpl w:val="12C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3764"/>
    <w:multiLevelType w:val="multilevel"/>
    <w:tmpl w:val="7D0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C2125"/>
    <w:multiLevelType w:val="multilevel"/>
    <w:tmpl w:val="5B3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74AF1"/>
    <w:multiLevelType w:val="multilevel"/>
    <w:tmpl w:val="758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E13FF"/>
    <w:multiLevelType w:val="multilevel"/>
    <w:tmpl w:val="9D0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B0602"/>
    <w:multiLevelType w:val="multilevel"/>
    <w:tmpl w:val="77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D4B90"/>
    <w:multiLevelType w:val="multilevel"/>
    <w:tmpl w:val="1B1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E5"/>
    <w:rsid w:val="008238F1"/>
    <w:rsid w:val="008530C3"/>
    <w:rsid w:val="008542FD"/>
    <w:rsid w:val="00E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9AC3"/>
  <w15:chartTrackingRefBased/>
  <w15:docId w15:val="{B8ACAD2C-C47F-419C-9D82-56526DEE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238F1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238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2021-02-23T20:13:00Z</dcterms:created>
  <dcterms:modified xsi:type="dcterms:W3CDTF">2021-10-17T08:28:00Z</dcterms:modified>
</cp:coreProperties>
</file>