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AE2" w:rsidRDefault="006C1AE2" w:rsidP="008F0A7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F6E971" wp14:editId="03664030">
            <wp:extent cx="5940425" cy="8243735"/>
            <wp:effectExtent l="0" t="0" r="3175" b="5080"/>
            <wp:docPr id="1" name="Рисунок 1" descr="H:\сканы титульных Полевой\рдш 7-8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каны титульных Полевой\рдш 7-8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AE2" w:rsidRDefault="006C1AE2" w:rsidP="008F0A7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C1AE2" w:rsidRDefault="006C1AE2" w:rsidP="008F0A7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C1AE2" w:rsidRDefault="006C1AE2" w:rsidP="008F0A7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C1AE2" w:rsidRDefault="006C1AE2" w:rsidP="008F0A7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6C1AE2" w:rsidRDefault="006C1AE2" w:rsidP="008F0A7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F0A7D" w:rsidRPr="008F0A7D" w:rsidRDefault="008F0A7D" w:rsidP="008F0A7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F0A7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МУНИЦИПАЛЬНОЕ БЮДЖЕТНОЕ ОБЩЕОБРАЗОВАТЕЛЬНОЕ УЧРЕЖДЕНИЕ </w:t>
      </w:r>
    </w:p>
    <w:p w:rsidR="008F0A7D" w:rsidRPr="008F0A7D" w:rsidRDefault="008F0A7D" w:rsidP="008F0A7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F0A7D"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8F0A7D" w:rsidRPr="008F0A7D" w:rsidRDefault="008F0A7D" w:rsidP="008F0A7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F0A7D">
        <w:rPr>
          <w:rFonts w:ascii="Times New Roman" w:eastAsia="Calibri" w:hAnsi="Times New Roman" w:cs="Times New Roman"/>
          <w:sz w:val="24"/>
          <w:szCs w:val="24"/>
        </w:rPr>
        <w:t xml:space="preserve">Почтовый адрес: 346054, Ростовская область, Тарасовский район, сл. </w:t>
      </w:r>
      <w:proofErr w:type="spellStart"/>
      <w:r w:rsidRPr="008F0A7D">
        <w:rPr>
          <w:rFonts w:ascii="Times New Roman" w:eastAsia="Calibri" w:hAnsi="Times New Roman" w:cs="Times New Roman"/>
          <w:sz w:val="24"/>
          <w:szCs w:val="24"/>
        </w:rPr>
        <w:t>Дячкино</w:t>
      </w:r>
      <w:proofErr w:type="spellEnd"/>
      <w:r w:rsidRPr="008F0A7D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8F0A7D" w:rsidRPr="008F0A7D" w:rsidRDefault="008F0A7D" w:rsidP="008F0A7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F0A7D">
        <w:rPr>
          <w:rFonts w:ascii="Times New Roman" w:eastAsia="Calibri" w:hAnsi="Times New Roman" w:cs="Times New Roman"/>
          <w:sz w:val="24"/>
          <w:szCs w:val="24"/>
        </w:rPr>
        <w:t>ул. Мира, 16</w:t>
      </w:r>
    </w:p>
    <w:p w:rsidR="008F0A7D" w:rsidRPr="008F0A7D" w:rsidRDefault="008F0A7D" w:rsidP="008F0A7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F0A7D">
        <w:rPr>
          <w:rFonts w:ascii="Times New Roman" w:eastAsia="Calibri" w:hAnsi="Times New Roman" w:cs="Times New Roman"/>
          <w:sz w:val="24"/>
          <w:szCs w:val="24"/>
        </w:rPr>
        <w:t>Телефон: (886386) 35-2-48, 35-3-08</w:t>
      </w:r>
    </w:p>
    <w:p w:rsidR="008F0A7D" w:rsidRPr="006C1AE2" w:rsidRDefault="008F0A7D" w:rsidP="008F0A7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proofErr w:type="gramStart"/>
      <w:r w:rsidRPr="008F0A7D">
        <w:rPr>
          <w:rFonts w:ascii="Times New Roman" w:eastAsia="Calibri" w:hAnsi="Times New Roman" w:cs="Times New Roman"/>
          <w:sz w:val="24"/>
          <w:szCs w:val="24"/>
        </w:rPr>
        <w:t>Е</w:t>
      </w:r>
      <w:proofErr w:type="gramEnd"/>
      <w:r w:rsidRPr="006C1AE2">
        <w:rPr>
          <w:rFonts w:ascii="Times New Roman" w:eastAsia="Calibri" w:hAnsi="Times New Roman" w:cs="Times New Roman"/>
          <w:sz w:val="24"/>
          <w:szCs w:val="24"/>
          <w:lang w:val="en-US"/>
        </w:rPr>
        <w:t>-</w:t>
      </w:r>
      <w:r w:rsidRPr="008F0A7D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6C1AE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: </w:t>
      </w:r>
      <w:hyperlink r:id="rId9" w:history="1">
        <w:r w:rsidRPr="008F0A7D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dyachkino</w:t>
        </w:r>
        <w:r w:rsidRPr="006C1AE2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_</w:t>
        </w:r>
        <w:r w:rsidRPr="008F0A7D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sosch</w:t>
        </w:r>
        <w:r w:rsidRPr="006C1AE2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@</w:t>
        </w:r>
        <w:r w:rsidRPr="008F0A7D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mail</w:t>
        </w:r>
        <w:r w:rsidRPr="006C1AE2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.</w:t>
        </w:r>
        <w:r w:rsidRPr="008F0A7D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ru</w:t>
        </w:r>
      </w:hyperlink>
    </w:p>
    <w:p w:rsidR="008F0A7D" w:rsidRPr="006C1AE2" w:rsidRDefault="008F0A7D" w:rsidP="008F0A7D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2409"/>
        <w:gridCol w:w="2593"/>
        <w:gridCol w:w="2563"/>
      </w:tblGrid>
      <w:tr w:rsidR="008F0A7D" w:rsidRPr="008F0A7D" w:rsidTr="0073565C">
        <w:trPr>
          <w:trHeight w:val="2393"/>
          <w:jc w:val="center"/>
        </w:trPr>
        <w:tc>
          <w:tcPr>
            <w:tcW w:w="2465" w:type="dxa"/>
            <w:vAlign w:val="center"/>
          </w:tcPr>
          <w:p w:rsidR="008F0A7D" w:rsidRPr="008F0A7D" w:rsidRDefault="008F0A7D" w:rsidP="008F0A7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8F0A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РАССМОТРЕНО </w:t>
            </w:r>
            <w:r w:rsidRPr="008F0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r w:rsidRPr="008F0A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МО </w:t>
            </w:r>
          </w:p>
          <w:p w:rsidR="008F0A7D" w:rsidRPr="008F0A7D" w:rsidRDefault="008F0A7D" w:rsidP="008F0A7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F0A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гуманитарного</w:t>
            </w:r>
          </w:p>
          <w:p w:rsidR="008F0A7D" w:rsidRPr="008F0A7D" w:rsidRDefault="008F0A7D" w:rsidP="008F0A7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8F0A7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цикла</w:t>
            </w:r>
          </w:p>
          <w:p w:rsidR="008F0A7D" w:rsidRPr="008F0A7D" w:rsidRDefault="008F0A7D" w:rsidP="008F0A7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8F0A7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23.08.2022 г.</w:t>
            </w:r>
          </w:p>
          <w:p w:rsidR="008F0A7D" w:rsidRPr="008F0A7D" w:rsidRDefault="008F0A7D" w:rsidP="008F0A7D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A7D" w:rsidRPr="008F0A7D" w:rsidRDefault="008F0A7D" w:rsidP="008F0A7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 </w:t>
            </w:r>
          </w:p>
          <w:p w:rsidR="008F0A7D" w:rsidRPr="008F0A7D" w:rsidRDefault="008F0A7D" w:rsidP="008F0A7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F0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Зарудняя</w:t>
            </w:r>
            <w:proofErr w:type="spellEnd"/>
            <w:r w:rsidRPr="008F0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Г.В.)</w:t>
            </w:r>
          </w:p>
        </w:tc>
        <w:tc>
          <w:tcPr>
            <w:tcW w:w="2409" w:type="dxa"/>
          </w:tcPr>
          <w:p w:rsidR="008F0A7D" w:rsidRPr="008F0A7D" w:rsidRDefault="008F0A7D" w:rsidP="008F0A7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СОГЛАСОВАНО</w:t>
            </w:r>
          </w:p>
          <w:p w:rsidR="008F0A7D" w:rsidRPr="008F0A7D" w:rsidRDefault="008F0A7D" w:rsidP="008F0A7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F0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заместителем директора по ВР </w:t>
            </w:r>
            <w:r w:rsidRPr="008F0A7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Калашниковой Т.И.</w:t>
            </w:r>
          </w:p>
          <w:p w:rsidR="008F0A7D" w:rsidRPr="008F0A7D" w:rsidRDefault="008F0A7D" w:rsidP="008F0A7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8F0A7D" w:rsidRPr="008F0A7D" w:rsidRDefault="008F0A7D" w:rsidP="008F0A7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  <w:p w:rsidR="008F0A7D" w:rsidRPr="008F0A7D" w:rsidRDefault="008F0A7D" w:rsidP="008F0A7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8F0A7D" w:rsidRPr="008F0A7D" w:rsidRDefault="008F0A7D" w:rsidP="008F0A7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A7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23.08.2022 г.</w:t>
            </w:r>
          </w:p>
        </w:tc>
        <w:tc>
          <w:tcPr>
            <w:tcW w:w="2593" w:type="dxa"/>
          </w:tcPr>
          <w:p w:rsidR="008F0A7D" w:rsidRPr="008F0A7D" w:rsidRDefault="008F0A7D" w:rsidP="008F0A7D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ПРИНЯТО</w:t>
            </w:r>
          </w:p>
          <w:p w:rsidR="008F0A7D" w:rsidRPr="008F0A7D" w:rsidRDefault="008F0A7D" w:rsidP="008F0A7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8F0A7D" w:rsidRPr="008F0A7D" w:rsidRDefault="008F0A7D" w:rsidP="008F0A7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 от 23.08.2022 г.</w:t>
            </w:r>
          </w:p>
          <w:p w:rsidR="008F0A7D" w:rsidRPr="008F0A7D" w:rsidRDefault="008F0A7D" w:rsidP="008F0A7D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A7D" w:rsidRPr="008F0A7D" w:rsidRDefault="008F0A7D" w:rsidP="008F0A7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 __________ </w:t>
            </w:r>
          </w:p>
          <w:p w:rsidR="008F0A7D" w:rsidRPr="008F0A7D" w:rsidRDefault="008F0A7D" w:rsidP="008F0A7D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Звягинцева С.О.</w:t>
            </w:r>
          </w:p>
        </w:tc>
        <w:tc>
          <w:tcPr>
            <w:tcW w:w="2563" w:type="dxa"/>
            <w:vAlign w:val="center"/>
          </w:tcPr>
          <w:p w:rsidR="008F0A7D" w:rsidRPr="008F0A7D" w:rsidRDefault="008F0A7D" w:rsidP="008F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8F0A7D" w:rsidRPr="008F0A7D" w:rsidRDefault="008F0A7D" w:rsidP="008F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8F0A7D" w:rsidRPr="008F0A7D" w:rsidRDefault="008F0A7D" w:rsidP="008F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_____Звягинцева С.О.</w:t>
            </w:r>
          </w:p>
          <w:p w:rsidR="008F0A7D" w:rsidRPr="008F0A7D" w:rsidRDefault="008F0A7D" w:rsidP="008F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F0A7D" w:rsidRPr="008F0A7D" w:rsidRDefault="008F0A7D" w:rsidP="008F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0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23.08.2022г. № 155</w:t>
            </w:r>
          </w:p>
          <w:p w:rsidR="008F0A7D" w:rsidRPr="008F0A7D" w:rsidRDefault="008F0A7D" w:rsidP="008F0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F0A7D" w:rsidRDefault="008F0A7D" w:rsidP="008F0A7D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0A7D" w:rsidRDefault="008F0A7D" w:rsidP="008F0A7D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0A7D" w:rsidRPr="008F0A7D" w:rsidRDefault="008F0A7D" w:rsidP="008F0A7D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0A7D" w:rsidRPr="008F0A7D" w:rsidRDefault="008F0A7D" w:rsidP="008F0A7D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0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</w:t>
      </w:r>
    </w:p>
    <w:p w:rsidR="008F0A7D" w:rsidRPr="008F0A7D" w:rsidRDefault="008F0A7D" w:rsidP="008F0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0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курса внеурочной деятельности </w:t>
      </w:r>
    </w:p>
    <w:p w:rsidR="008F0A7D" w:rsidRPr="008F0A7D" w:rsidRDefault="008F0A7D" w:rsidP="008F0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8F0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F0A7D" w:rsidRPr="008F0A7D" w:rsidRDefault="008F0A7D" w:rsidP="008F0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0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«РДШ»</w:t>
      </w:r>
    </w:p>
    <w:p w:rsidR="008F0A7D" w:rsidRPr="008F0A7D" w:rsidRDefault="008F0A7D" w:rsidP="008F0A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0A7D" w:rsidRPr="008F0A7D" w:rsidRDefault="008F0A7D" w:rsidP="008F0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F0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Уровень общего образования, возраст: </w:t>
      </w:r>
      <w:proofErr w:type="gramStart"/>
      <w:r w:rsidR="004C51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начальное</w:t>
      </w:r>
      <w:proofErr w:type="gramEnd"/>
      <w:r w:rsidR="004C518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учащиеся 7-8 </w:t>
      </w:r>
      <w:r w:rsidRPr="008F0A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лет</w:t>
      </w:r>
    </w:p>
    <w:p w:rsidR="008F0A7D" w:rsidRPr="008F0A7D" w:rsidRDefault="008F0A7D" w:rsidP="008F0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F0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Направление деятельности: </w:t>
      </w:r>
      <w:r w:rsidRPr="008F0A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социальное «Коммуникативная деятельность»</w:t>
      </w:r>
    </w:p>
    <w:p w:rsidR="008F0A7D" w:rsidRPr="008F0A7D" w:rsidRDefault="008F0A7D" w:rsidP="008F0A7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A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Форма организации: </w:t>
      </w:r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объединение</w:t>
      </w:r>
    </w:p>
    <w:p w:rsidR="008F0A7D" w:rsidRPr="008F0A7D" w:rsidRDefault="008F0A7D" w:rsidP="008F0A7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0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часов в неделю: </w:t>
      </w:r>
      <w:r w:rsidRPr="008F0A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 час</w:t>
      </w:r>
    </w:p>
    <w:p w:rsidR="008F0A7D" w:rsidRPr="008F0A7D" w:rsidRDefault="008F0A7D" w:rsidP="008F0A7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F0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Педагог внеурочной деятельности: </w:t>
      </w:r>
      <w:r w:rsidRPr="008F0A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Полевая Н.В.</w:t>
      </w:r>
    </w:p>
    <w:p w:rsidR="008F0A7D" w:rsidRPr="008F0A7D" w:rsidRDefault="008F0A7D" w:rsidP="008F0A7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F0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Квалификационная категория: </w:t>
      </w:r>
      <w:r w:rsidRPr="008F0A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</w:p>
    <w:p w:rsidR="008F0A7D" w:rsidRDefault="008F0A7D" w:rsidP="008F0A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0A7D" w:rsidRDefault="008F0A7D" w:rsidP="008F0A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0A7D" w:rsidRDefault="008F0A7D" w:rsidP="008F0A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0A7D" w:rsidRDefault="008F0A7D" w:rsidP="008F0A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0A7D" w:rsidRPr="008F0A7D" w:rsidRDefault="008F0A7D" w:rsidP="008F0A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F0A7D" w:rsidRPr="008F0A7D" w:rsidRDefault="008F0A7D" w:rsidP="008F0A7D">
      <w:pPr>
        <w:numPr>
          <w:ilvl w:val="1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0A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год</w:t>
      </w:r>
    </w:p>
    <w:p w:rsidR="008F0A7D" w:rsidRPr="008F0A7D" w:rsidRDefault="008F0A7D" w:rsidP="008F0A7D">
      <w:pPr>
        <w:spacing w:after="0" w:line="240" w:lineRule="auto"/>
        <w:ind w:left="1035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1770" w:rsidRDefault="00251770"/>
    <w:p w:rsidR="008F0A7D" w:rsidRDefault="008F0A7D"/>
    <w:p w:rsidR="008F0A7D" w:rsidRDefault="008F0A7D"/>
    <w:p w:rsidR="008F0A7D" w:rsidRDefault="008F0A7D"/>
    <w:p w:rsidR="008F0A7D" w:rsidRPr="008F0A7D" w:rsidRDefault="008F0A7D" w:rsidP="008F0A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A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8F0A7D" w:rsidRPr="008F0A7D" w:rsidRDefault="008F0A7D" w:rsidP="008F0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данного учебного курса внеурочной деятельности разработана в соответствии с требованиями на основании</w:t>
      </w:r>
      <w:r w:rsidRPr="008F0A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следующих нормативно-правовых документов</w:t>
      </w:r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F0A7D" w:rsidRPr="008F0A7D" w:rsidRDefault="008F0A7D" w:rsidP="008F0A7D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8F0A7D" w:rsidRPr="008F0A7D" w:rsidRDefault="008F0A7D" w:rsidP="008F0A7D">
      <w:pPr>
        <w:numPr>
          <w:ilvl w:val="0"/>
          <w:numId w:val="3"/>
        </w:numPr>
        <w:spacing w:before="100" w:after="100" w:line="240" w:lineRule="auto"/>
        <w:ind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F0A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ФГОС начального общего образования, утвержденным приказом </w:t>
      </w:r>
      <w:proofErr w:type="spellStart"/>
      <w:r w:rsidRPr="008F0A7D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8F0A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06.10.2009 № 373;</w:t>
      </w:r>
    </w:p>
    <w:p w:rsidR="008F0A7D" w:rsidRPr="008F0A7D" w:rsidRDefault="008F0A7D" w:rsidP="008F0A7D">
      <w:pPr>
        <w:numPr>
          <w:ilvl w:val="0"/>
          <w:numId w:val="3"/>
        </w:numPr>
        <w:spacing w:before="100" w:after="100" w:line="240" w:lineRule="auto"/>
        <w:ind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F0A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 w:rsidRPr="008F0A7D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8F0A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17.12.2010 № 1897;</w:t>
      </w:r>
    </w:p>
    <w:p w:rsidR="008F0A7D" w:rsidRPr="008F0A7D" w:rsidRDefault="008F0A7D" w:rsidP="008F0A7D">
      <w:pPr>
        <w:numPr>
          <w:ilvl w:val="0"/>
          <w:numId w:val="3"/>
        </w:numPr>
        <w:spacing w:before="100" w:after="100" w:line="240" w:lineRule="auto"/>
        <w:ind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F0A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ФГОС среднего общего образования, утвержденным приказом </w:t>
      </w:r>
      <w:proofErr w:type="spellStart"/>
      <w:r w:rsidRPr="008F0A7D">
        <w:rPr>
          <w:rFonts w:ascii="Times New Roman" w:eastAsia="Calibri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8F0A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17.05.2012 № 413;</w:t>
      </w:r>
    </w:p>
    <w:p w:rsidR="008F0A7D" w:rsidRPr="008F0A7D" w:rsidRDefault="008F0A7D" w:rsidP="008F0A7D">
      <w:pPr>
        <w:numPr>
          <w:ilvl w:val="0"/>
          <w:numId w:val="3"/>
        </w:numPr>
        <w:spacing w:before="100" w:after="100" w:line="240" w:lineRule="auto"/>
        <w:ind w:left="780" w:right="18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F0A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Федеральным государственным образовательным стандартом начального общего образования </w:t>
      </w:r>
      <w:proofErr w:type="gramStart"/>
      <w:r w:rsidRPr="008F0A7D">
        <w:rPr>
          <w:rFonts w:ascii="Times New Roman" w:eastAsia="Calibri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8F0A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ограниченными возможностями здоровья, утвержденным приказом </w:t>
      </w:r>
      <w:proofErr w:type="spellStart"/>
      <w:r w:rsidRPr="008F0A7D">
        <w:rPr>
          <w:rFonts w:ascii="Times New Roman" w:eastAsia="Calibri" w:hAnsi="Times New Roman" w:cs="Times New Roman"/>
          <w:color w:val="000000"/>
          <w:sz w:val="24"/>
          <w:szCs w:val="24"/>
        </w:rPr>
        <w:t>М</w:t>
      </w:r>
      <w:r w:rsidR="00294E8E">
        <w:rPr>
          <w:rFonts w:ascii="Times New Roman" w:eastAsia="Calibri" w:hAnsi="Times New Roman" w:cs="Times New Roman"/>
          <w:color w:val="000000"/>
          <w:sz w:val="24"/>
          <w:szCs w:val="24"/>
        </w:rPr>
        <w:t>инобрнауки</w:t>
      </w:r>
      <w:proofErr w:type="spellEnd"/>
      <w:r w:rsidR="00294E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от 19.12.2014 № 1598</w:t>
      </w:r>
      <w:r w:rsidRPr="008F0A7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F0A7D" w:rsidRPr="008F0A7D" w:rsidRDefault="008F0A7D" w:rsidP="008F0A7D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ФГОС НОО, </w:t>
      </w:r>
      <w:proofErr w:type="gramStart"/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утвержденного</w:t>
      </w:r>
      <w:proofErr w:type="gramEnd"/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приказом </w:t>
      </w:r>
      <w:proofErr w:type="spellStart"/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>Минп</w:t>
      </w:r>
      <w:r w:rsidR="00294E8E">
        <w:rPr>
          <w:rFonts w:ascii="Times New Roman" w:eastAsia="Times New Roman" w:hAnsi="Times New Roman" w:cs="Times New Roman"/>
          <w:color w:val="000000"/>
          <w:sz w:val="24"/>
          <w:szCs w:val="24"/>
        </w:rPr>
        <w:t>росвещения</w:t>
      </w:r>
      <w:proofErr w:type="spellEnd"/>
      <w:r w:rsidR="00294E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31.05.2021 № 286</w:t>
      </w:r>
      <w:r w:rsidRPr="008F0A7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:rsidR="008F0A7D" w:rsidRPr="008F0A7D" w:rsidRDefault="008F0A7D" w:rsidP="008F0A7D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18.08.2017 № 09-1672;</w:t>
      </w:r>
    </w:p>
    <w:p w:rsidR="008F0A7D" w:rsidRPr="008F0A7D" w:rsidRDefault="008F0A7D" w:rsidP="008F0A7D">
      <w:pPr>
        <w:numPr>
          <w:ilvl w:val="0"/>
          <w:numId w:val="2"/>
        </w:numPr>
        <w:spacing w:after="160" w:line="25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письмо </w:t>
      </w:r>
      <w:proofErr w:type="spellStart"/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12.05.2011 № 03-296 «Об организации внеурочной деятельности при введении ФГОС»;</w:t>
      </w:r>
    </w:p>
    <w:p w:rsidR="008F0A7D" w:rsidRPr="008F0A7D" w:rsidRDefault="008F0A7D" w:rsidP="008F0A7D">
      <w:pPr>
        <w:numPr>
          <w:ilvl w:val="0"/>
          <w:numId w:val="2"/>
        </w:numPr>
        <w:spacing w:after="160" w:line="25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8F0A7D" w:rsidRPr="008F0A7D" w:rsidRDefault="008F0A7D" w:rsidP="008F0A7D">
      <w:pPr>
        <w:numPr>
          <w:ilvl w:val="0"/>
          <w:numId w:val="3"/>
        </w:numPr>
        <w:spacing w:after="160" w:line="25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Письмом </w:t>
      </w:r>
      <w:proofErr w:type="spellStart"/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17.06.2022 г. № 03-871 «Об организации занятий «Разговоры </w:t>
      </w:r>
      <w:proofErr w:type="gramStart"/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важном»  </w:t>
      </w:r>
    </w:p>
    <w:p w:rsidR="008F0A7D" w:rsidRPr="008F0A7D" w:rsidRDefault="008F0A7D" w:rsidP="008F0A7D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8F0A7D" w:rsidRPr="008F0A7D" w:rsidRDefault="008F0A7D" w:rsidP="008F0A7D">
      <w:pPr>
        <w:numPr>
          <w:ilvl w:val="0"/>
          <w:numId w:val="4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8F0A7D" w:rsidRPr="008F0A7D" w:rsidRDefault="008F0A7D" w:rsidP="008F0A7D">
      <w:pPr>
        <w:numPr>
          <w:ilvl w:val="0"/>
          <w:numId w:val="4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</w:t>
      </w:r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="00294E8E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 НОО</w:t>
      </w:r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proofErr w:type="spellStart"/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СОШ, </w:t>
      </w:r>
      <w:r w:rsidR="004F29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планом внеурочной деятельности </w:t>
      </w:r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МБОУ </w:t>
      </w:r>
      <w:proofErr w:type="spellStart"/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на 2022-2023 учебный год, </w:t>
      </w:r>
      <w:proofErr w:type="gramStart"/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утвержденными</w:t>
      </w:r>
      <w:proofErr w:type="gramEnd"/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от 23.08.2022 № 155, в том числе с учетом рабочей программы воспитания.</w:t>
      </w:r>
    </w:p>
    <w:p w:rsidR="008F0A7D" w:rsidRPr="008F0A7D" w:rsidRDefault="008F0A7D" w:rsidP="008F0A7D">
      <w:pPr>
        <w:numPr>
          <w:ilvl w:val="0"/>
          <w:numId w:val="4"/>
        </w:num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Устава МБОУ </w:t>
      </w:r>
      <w:proofErr w:type="spellStart"/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8F0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</w:p>
    <w:p w:rsidR="00A70E93" w:rsidRPr="00F01BAB" w:rsidRDefault="008F0A7D" w:rsidP="00A70E93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102457">
        <w:rPr>
          <w:rFonts w:ascii="Times New Roman" w:eastAsia="Calibri" w:hAnsi="Times New Roman" w:cs="Times New Roman"/>
          <w:color w:val="000000"/>
          <w:sz w:val="24"/>
          <w:szCs w:val="24"/>
        </w:rPr>
        <w:t>Рабочая прог</w:t>
      </w:r>
      <w:r w:rsidR="00102457" w:rsidRPr="00102457">
        <w:rPr>
          <w:rFonts w:ascii="Times New Roman" w:eastAsia="Calibri" w:hAnsi="Times New Roman" w:cs="Times New Roman"/>
          <w:color w:val="000000"/>
          <w:sz w:val="24"/>
          <w:szCs w:val="24"/>
        </w:rPr>
        <w:t>рамма разработана  на</w:t>
      </w:r>
      <w:r w:rsidR="00102457" w:rsidRPr="001024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4F2924" w:rsidRPr="0010245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102457" w:rsidRPr="001024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основе</w:t>
      </w:r>
      <w:r w:rsidR="00A70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</w:t>
      </w:r>
      <w:r w:rsidR="00A70E93"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Максакова В.И. «Организация воспитания младших школь</w:t>
      </w:r>
      <w:r w:rsidR="00A70E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ников»  Москва,2003.</w:t>
      </w:r>
    </w:p>
    <w:p w:rsidR="00A70E93" w:rsidRPr="00F01BAB" w:rsidRDefault="00A70E93" w:rsidP="00A70E93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В соответствии с Федеральным государственным образовательным стандартом начального общего образования программа  нравственного воспитания и развития опирается на следующие ценности: патриотические чувства гражданина России; гражданская идентификация; общечеловеческие ценно</w:t>
      </w:r>
      <w:r w:rsidR="00294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сти; поликультурный мир; личное  </w:t>
      </w: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нравственное  самосовершенствование.</w:t>
      </w:r>
    </w:p>
    <w:p w:rsidR="00A70E93" w:rsidRDefault="00A70E93" w:rsidP="004F29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0E93" w:rsidRDefault="00A70E93" w:rsidP="004F292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4E8E" w:rsidRDefault="004F2924" w:rsidP="004F29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29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программы:</w:t>
      </w:r>
      <w:r w:rsidRPr="004F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77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формирования интеллектуальной и творческой активности, обучение знаниям, умениям и навыкам организатора культурно-массовой досуговой деятельности</w:t>
      </w:r>
      <w:r w:rsidRPr="004F29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4F2924" w:rsidRPr="00294E8E" w:rsidRDefault="004F2924" w:rsidP="004F29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F29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4F29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ru-RU"/>
        </w:rPr>
        <w:t>Задачи программы</w:t>
      </w:r>
      <w:r w:rsidRPr="004F2924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:</w:t>
      </w:r>
    </w:p>
    <w:p w:rsidR="00A70E93" w:rsidRDefault="00A70E93" w:rsidP="004F29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</w:p>
    <w:p w:rsidR="00A70E93" w:rsidRPr="00F01BAB" w:rsidRDefault="00A70E93" w:rsidP="00A70E93">
      <w:pPr>
        <w:numPr>
          <w:ilvl w:val="0"/>
          <w:numId w:val="10"/>
        </w:numPr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proofErr w:type="gramStart"/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морали – осознанной обучающимся необходимости определенного поведения, обусловленного принятыми в обществе представлениями о добре и зле, должном и недопустимом; укрепление у младшего школьника позитивной нравственной самооценки и самоуважения, жизненного оптимизма;</w:t>
      </w:r>
      <w:proofErr w:type="gramEnd"/>
    </w:p>
    <w:p w:rsidR="00A70E93" w:rsidRPr="00F01BAB" w:rsidRDefault="00A70E93" w:rsidP="00A70E93">
      <w:pPr>
        <w:numPr>
          <w:ilvl w:val="0"/>
          <w:numId w:val="10"/>
        </w:numPr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способности к самостоятельным поступкам и действиям, совершаемым на основе морального выбора, к принятию ответственности за их результаты, целеустремленности и настойчивости в достижении результата;</w:t>
      </w:r>
    </w:p>
    <w:p w:rsidR="00A70E93" w:rsidRPr="00F01BAB" w:rsidRDefault="00A70E93" w:rsidP="00A70E9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В области формирования социальной культуры:</w:t>
      </w:r>
    </w:p>
    <w:p w:rsidR="00A70E93" w:rsidRPr="00F01BAB" w:rsidRDefault="00A70E93" w:rsidP="00A70E93">
      <w:pPr>
        <w:numPr>
          <w:ilvl w:val="0"/>
          <w:numId w:val="11"/>
        </w:numPr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доверия к другим людям;</w:t>
      </w:r>
    </w:p>
    <w:p w:rsidR="00A70E93" w:rsidRPr="00F01BAB" w:rsidRDefault="00A70E93" w:rsidP="00A70E93">
      <w:pPr>
        <w:numPr>
          <w:ilvl w:val="0"/>
          <w:numId w:val="11"/>
        </w:numPr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доброжелательности и эмоциональной отзывчивости, понимания и сопереживания другим людям;</w:t>
      </w:r>
    </w:p>
    <w:p w:rsidR="00A70E93" w:rsidRPr="00F01BAB" w:rsidRDefault="00A70E93" w:rsidP="00A70E93">
      <w:pPr>
        <w:numPr>
          <w:ilvl w:val="0"/>
          <w:numId w:val="11"/>
        </w:numPr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осознанного и уважительного отношения к традиционным российским религиям и религиозным организациям, к вере и религиозным убеждениям;</w:t>
      </w:r>
    </w:p>
    <w:p w:rsidR="00A70E93" w:rsidRPr="00F01BAB" w:rsidRDefault="00A70E93" w:rsidP="00A70E93">
      <w:pPr>
        <w:numPr>
          <w:ilvl w:val="0"/>
          <w:numId w:val="11"/>
        </w:numPr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:rsidR="00A70E93" w:rsidRPr="00F01BAB" w:rsidRDefault="00A70E93" w:rsidP="00A70E9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</w:t>
      </w:r>
      <w:r w:rsidRPr="00F01B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области формирования семейной культуры:</w:t>
      </w:r>
    </w:p>
    <w:p w:rsidR="00A70E93" w:rsidRPr="00F01BAB" w:rsidRDefault="00A70E93" w:rsidP="00A70E93">
      <w:pPr>
        <w:numPr>
          <w:ilvl w:val="0"/>
          <w:numId w:val="12"/>
        </w:numPr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отношения к семье как к основе российского общества;</w:t>
      </w:r>
    </w:p>
    <w:p w:rsidR="00A70E93" w:rsidRPr="00F01BAB" w:rsidRDefault="00A70E93" w:rsidP="00A70E93">
      <w:pPr>
        <w:numPr>
          <w:ilvl w:val="0"/>
          <w:numId w:val="12"/>
        </w:numPr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младшего школьника почтительного  отношения к родителям, осознанного, заботливого отношения к старшим и младшим;</w:t>
      </w:r>
    </w:p>
    <w:p w:rsidR="00A70E93" w:rsidRPr="00F01BAB" w:rsidRDefault="00A70E93" w:rsidP="00A70E93">
      <w:pPr>
        <w:numPr>
          <w:ilvl w:val="0"/>
          <w:numId w:val="12"/>
        </w:numPr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</w:t>
      </w:r>
      <w:proofErr w:type="gramStart"/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культурно-историческими и этническими традициями российской семьи.</w:t>
      </w:r>
    </w:p>
    <w:p w:rsidR="00A70E93" w:rsidRPr="00F01BAB" w:rsidRDefault="00A70E93" w:rsidP="00A70E93">
      <w:pPr>
        <w:numPr>
          <w:ilvl w:val="0"/>
          <w:numId w:val="12"/>
        </w:numPr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ценностного отношения к здоровью и здоровому образу жизни.</w:t>
      </w:r>
    </w:p>
    <w:p w:rsidR="00A70E93" w:rsidRPr="00F01BAB" w:rsidRDefault="00A70E93" w:rsidP="00A70E93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Воспитание нравственных чувств и этического сознания:</w:t>
      </w:r>
    </w:p>
    <w:p w:rsidR="00A70E93" w:rsidRPr="00F01BAB" w:rsidRDefault="00A70E93" w:rsidP="00A70E93">
      <w:pPr>
        <w:numPr>
          <w:ilvl w:val="0"/>
          <w:numId w:val="13"/>
        </w:numPr>
        <w:spacing w:before="30" w:after="30" w:line="240" w:lineRule="auto"/>
        <w:ind w:left="0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начальные представления о моральных нормах и правилах нравственного поведения, в том числе  об этических нормах взаимоотношений в семье, между поколениями, представителями различных социальных групп;</w:t>
      </w:r>
    </w:p>
    <w:p w:rsidR="00A70E93" w:rsidRPr="00F01BAB" w:rsidRDefault="00A70E93" w:rsidP="00A70E93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</w:t>
      </w:r>
    </w:p>
    <w:p w:rsidR="00A70E93" w:rsidRPr="00F01BAB" w:rsidRDefault="00A70E93" w:rsidP="00A70E93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неравнодушие к жизненным проблемам других людей, сочувствие  к человеку, находящемуся в трудной ситуации;</w:t>
      </w:r>
    </w:p>
    <w:p w:rsidR="00A70E93" w:rsidRPr="00F01BAB" w:rsidRDefault="00A70E93" w:rsidP="00A70E93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</w:r>
    </w:p>
    <w:p w:rsidR="00A70E93" w:rsidRPr="00F01BAB" w:rsidRDefault="00A70E93" w:rsidP="00A70E93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почтительное отношение к родителям, уважительное отношение к старшим, заботливое отношение к младшим;</w:t>
      </w:r>
    </w:p>
    <w:p w:rsidR="00A70E93" w:rsidRPr="00F01BAB" w:rsidRDefault="00A70E93" w:rsidP="00A70E93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традиций своей семьи и школы, бережное отношение к ним.</w:t>
      </w:r>
    </w:p>
    <w:p w:rsidR="00A70E93" w:rsidRDefault="00A70E93" w:rsidP="004F29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A70E93" w:rsidRPr="00F01BAB" w:rsidRDefault="00A70E93" w:rsidP="00A70E93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Смыслообразующие идеи программы:</w:t>
      </w:r>
    </w:p>
    <w:p w:rsidR="00A70E93" w:rsidRPr="00F01BAB" w:rsidRDefault="00A70E93" w:rsidP="00A70E9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наиболее продуктивные и достойные человека способы взаимодействия людей друг с другом – сотрудничество, компромисс, взаимные уступки, что невозможно без умения общаться, договариваться, преодолевать себя;</w:t>
      </w:r>
    </w:p>
    <w:p w:rsidR="00A70E93" w:rsidRPr="00F01BAB" w:rsidRDefault="00A70E93" w:rsidP="00A70E9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жить в коллективе, если дети заняты общей, увлекательной для них деятельностью, если в классе доброжелательная атмосфера, если каждый стремиться понять себя и другого  и в то же время умеет принимать достойное индивидуальное решение и следовать ему;</w:t>
      </w:r>
    </w:p>
    <w:p w:rsidR="00A70E93" w:rsidRPr="00F01BAB" w:rsidRDefault="00A70E93" w:rsidP="00A70E9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принимать достойное  решение –  самостоятельный и ответственный выбор, осуществляемый конкретной личностью, исходя из её индивидуальных интересов и возможностей и из интересов и возможностей окружающих;</w:t>
      </w:r>
    </w:p>
    <w:p w:rsidR="00A70E93" w:rsidRPr="00F01BAB" w:rsidRDefault="00A70E93" w:rsidP="00A70E9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осуществлять самостоятельный выбор, требуемый от человека определённой  личностной зрелости, оно невозможно без осмысленной инициативы  и определённой компетентности;</w:t>
      </w:r>
    </w:p>
    <w:p w:rsidR="00A70E93" w:rsidRPr="00F01BAB" w:rsidRDefault="00A70E93" w:rsidP="00A70E9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быть самостоятельным – целостное проявление  человека. В нём проявляется индивидуальность, отражается прошлое, проецируется будущее школьника.</w:t>
      </w:r>
    </w:p>
    <w:p w:rsidR="00A70E93" w:rsidRPr="00F01BAB" w:rsidRDefault="00A70E93" w:rsidP="00A70E9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углубление внутрисемейных отношения, обогащение связи школы с семьёй, привлечение родителей к совместной работе с детьми.</w:t>
      </w:r>
    </w:p>
    <w:p w:rsidR="00A70E93" w:rsidRPr="00F01BAB" w:rsidRDefault="00A70E93" w:rsidP="00A70E93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Курс по воспитанию у ребёнка умений жить вместе и быть самостоятельными даёт возможность каждому высказаться, отстоять свою точку зрения, слышать друг друга, доносить своё сообщение до сверстников, адекватно реагировать на сообщение другого. На этих занятиях дети научатся размышлять о непростых вопросах, быть  искренними, терпимыми, заинтересованными в поиске истины, уважения любого мнения, равноправия позиций, взаимной доброжелательности.</w:t>
      </w:r>
    </w:p>
    <w:p w:rsidR="00A70E93" w:rsidRPr="00F01BAB" w:rsidRDefault="00A70E93" w:rsidP="00A70E93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Основным методом реализации программы является познание самого себя, умение договариваться и жить в коллективе, быть коммуникабельным человеком, изучение речевого этикета, приучение школьников к выполнению  культурного поведения и разъяснение им соответствующих норм морали на основе игровой деятельности, решение проблемных ситуаций.</w:t>
      </w:r>
    </w:p>
    <w:p w:rsidR="00A70E93" w:rsidRPr="004F2924" w:rsidRDefault="00A70E93" w:rsidP="004F29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F2924" w:rsidRDefault="004F2924" w:rsidP="004F292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29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Принципы: </w:t>
      </w:r>
      <w:r w:rsidRPr="004F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доступность, познавательность и наглядность</w:t>
      </w:r>
      <w:r w:rsidRPr="004F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учёт возрастных особенностей</w:t>
      </w:r>
      <w:r w:rsidRPr="004F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сочетание теоретических и практических форм деятельности</w:t>
      </w:r>
      <w:r w:rsidRPr="004F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психологическая комфортность</w:t>
      </w:r>
      <w:r w:rsidRPr="004F29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усиление прикладной направленности обучения</w:t>
      </w:r>
    </w:p>
    <w:p w:rsidR="00A70E93" w:rsidRDefault="00A70E93" w:rsidP="004F2924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E93" w:rsidRPr="00294E8E" w:rsidRDefault="00A70E93" w:rsidP="00A70E93">
      <w:pPr>
        <w:spacing w:after="0" w:line="240" w:lineRule="auto"/>
        <w:ind w:firstLine="680"/>
        <w:jc w:val="both"/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</w:pPr>
      <w:r w:rsidRPr="00294E8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Формы организации внеурочной деятельности:</w:t>
      </w:r>
    </w:p>
    <w:p w:rsidR="00A70E93" w:rsidRPr="00F01BAB" w:rsidRDefault="00A70E93" w:rsidP="00A70E93">
      <w:pPr>
        <w:numPr>
          <w:ilvl w:val="0"/>
          <w:numId w:val="14"/>
        </w:numPr>
        <w:spacing w:before="30" w:after="30" w:line="240" w:lineRule="auto"/>
        <w:ind w:left="7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Классные часы;</w:t>
      </w:r>
    </w:p>
    <w:p w:rsidR="00A70E93" w:rsidRPr="00F01BAB" w:rsidRDefault="00A70E93" w:rsidP="00A70E93">
      <w:pPr>
        <w:numPr>
          <w:ilvl w:val="0"/>
          <w:numId w:val="14"/>
        </w:numPr>
        <w:spacing w:before="30" w:after="30" w:line="240" w:lineRule="auto"/>
        <w:ind w:left="7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Беседы, викторины;</w:t>
      </w:r>
    </w:p>
    <w:p w:rsidR="00A70E93" w:rsidRPr="00F01BAB" w:rsidRDefault="00A70E93" w:rsidP="00A70E93">
      <w:pPr>
        <w:numPr>
          <w:ilvl w:val="0"/>
          <w:numId w:val="14"/>
        </w:numPr>
        <w:spacing w:before="30" w:after="30" w:line="240" w:lineRule="auto"/>
        <w:ind w:left="7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Коллективные творческие дела;</w:t>
      </w:r>
    </w:p>
    <w:p w:rsidR="00A70E93" w:rsidRPr="00F01BAB" w:rsidRDefault="00A70E93" w:rsidP="00A70E93">
      <w:pPr>
        <w:numPr>
          <w:ilvl w:val="0"/>
          <w:numId w:val="14"/>
        </w:numPr>
        <w:spacing w:before="30" w:after="30" w:line="240" w:lineRule="auto"/>
        <w:ind w:left="7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Смотры-конкурсы, выставки</w:t>
      </w:r>
    </w:p>
    <w:p w:rsidR="00A70E93" w:rsidRPr="00F01BAB" w:rsidRDefault="00A70E93" w:rsidP="00A70E93">
      <w:pPr>
        <w:numPr>
          <w:ilvl w:val="0"/>
          <w:numId w:val="14"/>
        </w:numPr>
        <w:spacing w:before="30" w:after="30" w:line="240" w:lineRule="auto"/>
        <w:ind w:left="7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Тренинги общения</w:t>
      </w:r>
    </w:p>
    <w:p w:rsidR="00A70E93" w:rsidRPr="00F01BAB" w:rsidRDefault="00A70E93" w:rsidP="00A70E93">
      <w:pPr>
        <w:numPr>
          <w:ilvl w:val="0"/>
          <w:numId w:val="14"/>
        </w:numPr>
        <w:spacing w:before="30" w:after="30" w:line="240" w:lineRule="auto"/>
        <w:ind w:left="7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 учащихся за событиями в городе, стране</w:t>
      </w:r>
    </w:p>
    <w:p w:rsidR="00A70E93" w:rsidRPr="00F01BAB" w:rsidRDefault="00A70E93" w:rsidP="00A70E93">
      <w:pPr>
        <w:numPr>
          <w:ilvl w:val="0"/>
          <w:numId w:val="14"/>
        </w:numPr>
        <w:spacing w:before="30" w:after="30" w:line="240" w:lineRule="auto"/>
        <w:ind w:left="7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Обсуждение, обыгрывание проблемных ситуаций</w:t>
      </w:r>
    </w:p>
    <w:p w:rsidR="00A70E93" w:rsidRPr="00F01BAB" w:rsidRDefault="00A70E93" w:rsidP="00A70E93">
      <w:pPr>
        <w:numPr>
          <w:ilvl w:val="0"/>
          <w:numId w:val="14"/>
        </w:numPr>
        <w:spacing w:before="30" w:after="30" w:line="240" w:lineRule="auto"/>
        <w:ind w:left="7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Ролевые игры</w:t>
      </w:r>
    </w:p>
    <w:p w:rsidR="00294E8E" w:rsidRPr="00294E8E" w:rsidRDefault="00A70E93" w:rsidP="00A70E93">
      <w:pPr>
        <w:numPr>
          <w:ilvl w:val="0"/>
          <w:numId w:val="14"/>
        </w:numPr>
        <w:spacing w:before="30" w:after="30" w:line="240" w:lineRule="auto"/>
        <w:ind w:left="7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и обсу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ждение кинофильмов, мультфильмо</w:t>
      </w:r>
      <w:r w:rsidR="00294E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</w:p>
    <w:p w:rsidR="00294E8E" w:rsidRPr="00294E8E" w:rsidRDefault="00294E8E" w:rsidP="00294E8E">
      <w:pPr>
        <w:spacing w:before="30" w:after="30" w:line="240" w:lineRule="auto"/>
        <w:ind w:left="7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4F2924" w:rsidRPr="00A70E93" w:rsidRDefault="004F2924" w:rsidP="00294E8E">
      <w:pPr>
        <w:spacing w:before="30" w:after="30" w:line="240" w:lineRule="auto"/>
        <w:ind w:left="76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70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Мест</w:t>
      </w:r>
      <w:r w:rsidR="00294E8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 курса внеурочной деятельности</w:t>
      </w:r>
      <w:r w:rsidRPr="00A70E9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 учебном плане.</w:t>
      </w:r>
    </w:p>
    <w:p w:rsidR="004F2924" w:rsidRPr="004F2924" w:rsidRDefault="004F2924" w:rsidP="004F2924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F2924" w:rsidRDefault="004F2924" w:rsidP="004F2924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F292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Курс реализуется за счет компонента учебного плана. В соответствии с учебным планом  МБОУ </w:t>
      </w:r>
      <w:proofErr w:type="spellStart"/>
      <w:r w:rsidRPr="004F292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Дячкинской</w:t>
      </w:r>
      <w:proofErr w:type="spellEnd"/>
      <w:r w:rsidRPr="004F292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СОШ для освоения курса   «Зат</w:t>
      </w:r>
      <w:r w:rsidR="00E77AF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ейники» в 1 классе отводится 31 </w:t>
      </w:r>
      <w:r w:rsidRPr="004F292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часов из расчета 1 час в неделю. В  соответствии с про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изводственным календарем на 2022-2023</w:t>
      </w:r>
      <w:r w:rsidRPr="004F292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учебный год программный материал будет реализован полностью. </w:t>
      </w:r>
      <w:r w:rsidRPr="004F2924">
        <w:rPr>
          <w:rFonts w:ascii="Times New Roman" w:eastAsia="Calibri" w:hAnsi="Times New Roman" w:cs="Times New Roman"/>
          <w:sz w:val="24"/>
          <w:szCs w:val="24"/>
          <w:lang w:eastAsia="ru-RU"/>
        </w:rPr>
        <w:t>Срок реализации программы с 01.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09.2022</w:t>
      </w:r>
      <w:r w:rsidRPr="004F29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по 25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.05.2023</w:t>
      </w:r>
      <w:r w:rsidRPr="004F2924">
        <w:rPr>
          <w:rFonts w:ascii="Times New Roman" w:eastAsia="Calibri" w:hAnsi="Times New Roman" w:cs="Times New Roman"/>
          <w:sz w:val="24"/>
          <w:szCs w:val="24"/>
          <w:lang w:eastAsia="ru-RU"/>
        </w:rPr>
        <w:t>г.</w:t>
      </w:r>
    </w:p>
    <w:p w:rsidR="00102457" w:rsidRDefault="00102457" w:rsidP="00102457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02457" w:rsidRDefault="00102457" w:rsidP="004F2924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0E93" w:rsidRDefault="00A70E93" w:rsidP="004F2924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77AF9" w:rsidRDefault="00E77AF9" w:rsidP="004F2924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294E8E" w:rsidRDefault="00294E8E" w:rsidP="00294E8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02457" w:rsidRPr="00102457" w:rsidRDefault="00102457" w:rsidP="00294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24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1024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№2      </w:t>
      </w:r>
      <w:r w:rsidRPr="001024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результаты освоения курса</w:t>
      </w:r>
    </w:p>
    <w:p w:rsidR="00102457" w:rsidRDefault="00102457" w:rsidP="00102457">
      <w:pPr>
        <w:spacing w:after="0" w:line="240" w:lineRule="auto"/>
        <w:ind w:left="106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24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внеурочной деятельности </w:t>
      </w:r>
    </w:p>
    <w:p w:rsidR="00A70E93" w:rsidRPr="00F01BAB" w:rsidRDefault="00A70E93" w:rsidP="00A70E93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A70E93" w:rsidRPr="00F01BAB" w:rsidRDefault="00A70E93" w:rsidP="00A70E93">
      <w:pPr>
        <w:shd w:val="clear" w:color="auto" w:fill="FFFFFF"/>
        <w:spacing w:after="0" w:line="240" w:lineRule="auto"/>
        <w:ind w:firstLine="854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Планируемые результаты </w:t>
      </w: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 определяются поставленными выше задачами и ориентируются на следующие критерии.</w:t>
      </w:r>
    </w:p>
    <w:p w:rsidR="00A70E93" w:rsidRPr="00F01BAB" w:rsidRDefault="00A70E93" w:rsidP="00A70E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1.</w:t>
      </w:r>
      <w:r w:rsidRPr="00F01B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Изменения в модели поведения школьника:</w:t>
      </w:r>
    </w:p>
    <w:p w:rsidR="00A70E93" w:rsidRPr="00F01BAB" w:rsidRDefault="00A70E93" w:rsidP="00A70E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 </w:t>
      </w: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коммуникативной активности при получении знаний в </w:t>
      </w:r>
      <w:r w:rsidRPr="00F01B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диалоге    </w:t>
      </w: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(высказывать    свои    суждения,    анализировать    высказывания участников беседы, добавлять, приводить доказательства); </w:t>
      </w:r>
      <w:r w:rsidRPr="00F01B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монологическом высказывании </w:t>
      </w: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(рассказ, описание, творческая работа);</w:t>
      </w:r>
    </w:p>
    <w:p w:rsidR="00A70E93" w:rsidRPr="00F01BAB" w:rsidRDefault="00A70E93" w:rsidP="00A70E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соблюдение   культуры   поведения   и   общения,   правильных взаимоотношений;     проявление     доброжелательности,     взаимопомощи, сочувствия, сопереживания;</w:t>
      </w:r>
    </w:p>
    <w:p w:rsidR="00A70E93" w:rsidRPr="00F01BAB" w:rsidRDefault="00A70E93" w:rsidP="00A70E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активное участие в  альтруистической деятельности,  проявление самостоятельности, инициативы, лидерских качеств;</w:t>
      </w:r>
    </w:p>
    <w:p w:rsidR="00A70E93" w:rsidRPr="00F01BAB" w:rsidRDefault="00A70E93" w:rsidP="00A70E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реальной социально ценной деятельности и обеспечение формирования реально действующих мотивов.</w:t>
      </w:r>
    </w:p>
    <w:p w:rsidR="00A70E93" w:rsidRPr="00F01BAB" w:rsidRDefault="00A70E93" w:rsidP="00A70E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2.Изменения   объема   знаний,  расширение  кругозора   в   области нравственности и этики:</w:t>
      </w:r>
    </w:p>
    <w:p w:rsidR="00A70E93" w:rsidRPr="00F01BAB" w:rsidRDefault="00A70E93" w:rsidP="00A70E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 </w:t>
      </w: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полученной на уроках информации во внеурочной и внешкольной деятельности;</w:t>
      </w:r>
    </w:p>
    <w:p w:rsidR="00A70E93" w:rsidRPr="00F01BAB" w:rsidRDefault="00A70E93" w:rsidP="00A70E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краткая      характеристика       (высказывание       суждений) общечеловеческих   ценностей   и   осознанное   понимание   необходимости следовать им;</w:t>
      </w:r>
    </w:p>
    <w:p w:rsidR="00A70E93" w:rsidRPr="00F01BAB" w:rsidRDefault="00A70E93" w:rsidP="00A70E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объективная    оценка    поведения    реальных    лиц,    героев художественных произведений и фольклора с точки зрения соответствия нравственным ценностям.</w:t>
      </w:r>
    </w:p>
    <w:p w:rsidR="00A70E93" w:rsidRPr="00F01BAB" w:rsidRDefault="00A70E93" w:rsidP="00A70E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3.Изменения в мотивационной и рефлексивной сфере личности:</w:t>
      </w:r>
    </w:p>
    <w:p w:rsidR="00A70E93" w:rsidRPr="00F01BAB" w:rsidRDefault="00A70E93" w:rsidP="00A70E9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 </w:t>
      </w: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объективно  оценивать поведение других людей и собственное,</w:t>
      </w:r>
    </w:p>
    <w:p w:rsidR="00A70E93" w:rsidRPr="00294E8E" w:rsidRDefault="00A70E93" w:rsidP="00294E8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самоконтроля   и   самооценки:   действия контроля  ситуативного  поведения,   побуждение  вовремя  его  изменить; способность «видеть» свои недостатки и желание их исправить.</w:t>
      </w:r>
    </w:p>
    <w:p w:rsidR="00102457" w:rsidRPr="00A70E93" w:rsidRDefault="00102457" w:rsidP="00A70E93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24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Личностные, </w:t>
      </w:r>
      <w:proofErr w:type="spellStart"/>
      <w:r w:rsidRPr="001024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</w:t>
      </w:r>
      <w:proofErr w:type="spellEnd"/>
      <w:r w:rsidRPr="001024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предметные  результаты  освоения  курса.</w:t>
      </w:r>
    </w:p>
    <w:tbl>
      <w:tblPr>
        <w:tblW w:w="9909" w:type="dxa"/>
        <w:tblCellSpacing w:w="0" w:type="dxa"/>
        <w:tblLayout w:type="fixed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770"/>
        <w:gridCol w:w="2126"/>
        <w:gridCol w:w="1816"/>
        <w:gridCol w:w="2197"/>
      </w:tblGrid>
      <w:tr w:rsidR="00102457" w:rsidRPr="00102457" w:rsidTr="0073565C">
        <w:trPr>
          <w:trHeight w:val="3216"/>
          <w:tblCellSpacing w:w="0" w:type="dxa"/>
        </w:trPr>
        <w:tc>
          <w:tcPr>
            <w:tcW w:w="3770" w:type="dxa"/>
            <w:shd w:val="clear" w:color="auto" w:fill="FFFFFF"/>
            <w:hideMark/>
          </w:tcPr>
          <w:p w:rsidR="00102457" w:rsidRPr="00102457" w:rsidRDefault="00102457" w:rsidP="00102457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02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^ Личностные результаты</w:t>
            </w:r>
            <w:r w:rsidRPr="00102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02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Умения самостоятельно делать</w:t>
            </w:r>
          </w:p>
          <w:p w:rsidR="00102457" w:rsidRPr="00102457" w:rsidRDefault="00102457" w:rsidP="00102457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СВОЙ ВЫБОР в мире мыслей, чувств и ЦЕННОСТЕЙ и отвечать за этот выбор,</w:t>
            </w:r>
            <w:r w:rsidRPr="00102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02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Уважать чужое мнение, </w:t>
            </w:r>
          </w:p>
          <w:p w:rsidR="00102457" w:rsidRPr="00102457" w:rsidRDefault="00102457" w:rsidP="00102457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определяя свою позицию</w:t>
            </w:r>
            <w:proofErr w:type="gramStart"/>
            <w:r w:rsidRPr="00102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</w:tc>
        <w:tc>
          <w:tcPr>
            <w:tcW w:w="2126" w:type="dxa"/>
            <w:shd w:val="clear" w:color="auto" w:fill="FFFFFF"/>
            <w:hideMark/>
          </w:tcPr>
          <w:p w:rsidR="00102457" w:rsidRPr="00102457" w:rsidRDefault="00102457" w:rsidP="00102457">
            <w:pPr>
              <w:spacing w:after="27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02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^ Регулятивные универсальные учебные действия</w:t>
            </w:r>
            <w:r w:rsidRPr="00102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02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Умения ОРГАНИЗОВЫВАТЬ свою деятельность</w:t>
            </w:r>
            <w:proofErr w:type="gramStart"/>
            <w:r w:rsidRPr="00102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02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102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пределять цель работы с помощью учителя и ли самостоятельно, искать средства и пути их осуществления;</w:t>
            </w:r>
          </w:p>
        </w:tc>
        <w:tc>
          <w:tcPr>
            <w:tcW w:w="1816" w:type="dxa"/>
            <w:shd w:val="clear" w:color="auto" w:fill="FFFFFF"/>
            <w:hideMark/>
          </w:tcPr>
          <w:p w:rsidR="00102457" w:rsidRPr="00102457" w:rsidRDefault="00102457" w:rsidP="00102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02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^ Познавательные УУД</w:t>
            </w:r>
            <w:r w:rsidRPr="00102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02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Умения результативно МЫСЛИТЬ и работать с ИНФОРМАЦИЕЙ в современном мире</w:t>
            </w:r>
          </w:p>
        </w:tc>
        <w:tc>
          <w:tcPr>
            <w:tcW w:w="2197" w:type="dxa"/>
            <w:shd w:val="clear" w:color="auto" w:fill="FFFFFF"/>
            <w:hideMark/>
          </w:tcPr>
          <w:p w:rsidR="00102457" w:rsidRPr="00102457" w:rsidRDefault="00102457" w:rsidP="00102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2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102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Коммуникатив-ные</w:t>
            </w:r>
            <w:proofErr w:type="spellEnd"/>
            <w:proofErr w:type="gramEnd"/>
            <w:r w:rsidRPr="001024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УУД</w:t>
            </w:r>
            <w:r w:rsidRPr="00102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02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Умения ОБЩАТЬСЯ, взаимодействовать с людьми</w:t>
            </w:r>
            <w:r w:rsidRPr="00102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1024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отстаивать свою точку зрения, умело аргументируя</w:t>
            </w:r>
          </w:p>
        </w:tc>
      </w:tr>
    </w:tbl>
    <w:p w:rsidR="00A70E93" w:rsidRPr="00102457" w:rsidRDefault="00A70E93" w:rsidP="00102457">
      <w:pPr>
        <w:spacing w:line="240" w:lineRule="auto"/>
        <w:rPr>
          <w:rFonts w:ascii="Calibri" w:eastAsia="Times New Roman" w:hAnsi="Calibri" w:cs="Times New Roman"/>
          <w:lang w:eastAsia="ru-RU"/>
        </w:rPr>
      </w:pPr>
    </w:p>
    <w:p w:rsidR="00102457" w:rsidRPr="00102457" w:rsidRDefault="00102457" w:rsidP="00102457">
      <w:pPr>
        <w:spacing w:line="240" w:lineRule="auto"/>
        <w:rPr>
          <w:rFonts w:ascii="Calibri" w:eastAsia="Times New Roman" w:hAnsi="Calibri" w:cs="Times New Roman"/>
          <w:lang w:eastAsia="ru-RU"/>
        </w:rPr>
      </w:pPr>
    </w:p>
    <w:p w:rsidR="00102457" w:rsidRDefault="00102457" w:rsidP="00102457">
      <w:pPr>
        <w:spacing w:after="0" w:line="240" w:lineRule="auto"/>
        <w:contextualSpacing/>
        <w:rPr>
          <w:rFonts w:ascii="Calibri" w:eastAsia="Times New Roman" w:hAnsi="Calibri" w:cs="Times New Roman"/>
          <w:lang w:eastAsia="ru-RU"/>
        </w:rPr>
      </w:pPr>
    </w:p>
    <w:p w:rsidR="00102457" w:rsidRDefault="00102457" w:rsidP="001024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4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№3     </w:t>
      </w:r>
      <w:r w:rsidRPr="001024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ТЕМ УЧЕБНОГО КУРСА</w:t>
      </w:r>
    </w:p>
    <w:p w:rsidR="00A70E93" w:rsidRDefault="00A70E93" w:rsidP="001024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E93" w:rsidRPr="00102457" w:rsidRDefault="00A70E93" w:rsidP="0010245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457" w:rsidRPr="00102457" w:rsidRDefault="00102457" w:rsidP="00102457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457" w:rsidRPr="00102457" w:rsidRDefault="00102457" w:rsidP="001024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4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Вводное занятие «Давайте знакомиться» (1ч)</w:t>
      </w:r>
    </w:p>
    <w:p w:rsidR="00102457" w:rsidRDefault="00102457" w:rsidP="0010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45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«Ты и я» (ресурсный круг)</w:t>
      </w:r>
      <w:r w:rsidRPr="001024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Инструктаж по ТБ. Требования к поведению во время занятий.</w:t>
      </w:r>
    </w:p>
    <w:p w:rsidR="00294E8E" w:rsidRDefault="00294E8E" w:rsidP="0010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E93" w:rsidRPr="00A70E93" w:rsidRDefault="00A70E93" w:rsidP="001024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D5FF0" w:rsidRDefault="00A70E93" w:rsidP="00A70E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70E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1: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 умения жить вместе»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E77A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(18</w:t>
      </w:r>
      <w:r w:rsidRPr="00A70E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ч)</w:t>
      </w:r>
      <w:r w:rsidR="000D5FF0" w:rsidRPr="000D5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70E93" w:rsidRPr="00A70E93" w:rsidRDefault="000D5FF0" w:rsidP="00A70E9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богат человек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D5FF0" w:rsidRDefault="000D5FF0" w:rsidP="000D5F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Учимся жить вместе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я</w:t>
      </w:r>
      <w:r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?</w:t>
      </w:r>
      <w:r w:rsidRPr="000D5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я выгляжу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0D5FF0" w:rsidRDefault="000D5FF0" w:rsidP="000D5F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Расскажу о себе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Моё поведение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D5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Мои чувства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0D5FF0" w:rsidRPr="00F01BAB" w:rsidRDefault="000D5FF0" w:rsidP="000D5FF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Моё настроение</w:t>
      </w:r>
    </w:p>
    <w:p w:rsidR="000D5FF0" w:rsidRDefault="000D5FF0" w:rsidP="000D5F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5FF0" w:rsidRPr="00F01BAB" w:rsidRDefault="000D5FF0" w:rsidP="000D5FF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</w:p>
    <w:p w:rsidR="00A70E93" w:rsidRPr="00A70E93" w:rsidRDefault="00A70E93" w:rsidP="00A70E9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0E93" w:rsidRPr="00A70E93" w:rsidRDefault="00A70E93" w:rsidP="00A70E93">
      <w:pPr>
        <w:spacing w:after="0" w:line="240" w:lineRule="auto"/>
        <w:rPr>
          <w:rFonts w:ascii="Calibri" w:eastAsia="Times New Roman" w:hAnsi="Calibri" w:cs="Calibri"/>
          <w:b/>
          <w:color w:val="000000"/>
          <w:sz w:val="20"/>
          <w:szCs w:val="20"/>
          <w:lang w:eastAsia="ru-RU"/>
        </w:rPr>
      </w:pPr>
      <w:r w:rsidRPr="00A70E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РАЗДЕЛ 2: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«Воспитание самостоятельности»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77AF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(11</w:t>
      </w:r>
      <w:r w:rsidRPr="00A70E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Ч)</w:t>
      </w:r>
    </w:p>
    <w:p w:rsidR="00A70E93" w:rsidRDefault="00A70E93" w:rsidP="001024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3D93" w:rsidRPr="00F01BAB" w:rsidRDefault="000D5FF0" w:rsidP="00A33D93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Этика – наука о морали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Школьный этикет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быть вежливым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 о вежливости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D5F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Добро и зло в сказках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Твои поступки и твои родители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33D93"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Обязанности ученика в школе и дома</w:t>
      </w:r>
      <w:r w:rsidR="00A33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33D93"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и твоё здоровье</w:t>
      </w:r>
      <w:r w:rsidR="00A33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33D93"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Праздничный этикет</w:t>
      </w:r>
      <w:r w:rsidR="00A33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День рождение. </w:t>
      </w:r>
      <w:r w:rsidR="00A33D93"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Моя мама – самая лучшая</w:t>
      </w:r>
      <w:r w:rsidR="00A33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  <w:r w:rsidR="00A33D93"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класс</w:t>
      </w:r>
      <w:r w:rsidR="00A33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33D93"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Учимся общаться</w:t>
      </w:r>
      <w:r w:rsidR="00A33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A33D93" w:rsidRPr="00F01B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Сказка о нашей жизни.</w:t>
      </w:r>
    </w:p>
    <w:p w:rsidR="00A70E93" w:rsidRDefault="00A70E93" w:rsidP="001024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E93" w:rsidRDefault="00A70E93" w:rsidP="001024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E93" w:rsidRDefault="00A70E93" w:rsidP="001024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E93" w:rsidRDefault="00A70E93" w:rsidP="001024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E93" w:rsidRDefault="00A70E93" w:rsidP="001024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E93" w:rsidRDefault="00A70E93" w:rsidP="001024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E93" w:rsidRDefault="00A70E93" w:rsidP="001024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E93" w:rsidRDefault="00A70E93" w:rsidP="001024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E93" w:rsidRDefault="00A70E93" w:rsidP="001024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E93" w:rsidRDefault="00A70E93" w:rsidP="001024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E93" w:rsidRDefault="00A70E93" w:rsidP="001024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E93" w:rsidRDefault="00A70E93" w:rsidP="001024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E93" w:rsidRDefault="00A70E93" w:rsidP="001024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E93" w:rsidRDefault="00A70E93" w:rsidP="001024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E93" w:rsidRDefault="00A70E93" w:rsidP="001024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E93" w:rsidRDefault="00A70E93" w:rsidP="001024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E93" w:rsidRDefault="00A70E93" w:rsidP="001024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E93" w:rsidRDefault="00A70E93" w:rsidP="001024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E93" w:rsidRDefault="00A70E93" w:rsidP="001024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E93" w:rsidRDefault="00A70E93" w:rsidP="001024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E93" w:rsidRDefault="00A70E93" w:rsidP="001024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E93" w:rsidRDefault="00A70E93" w:rsidP="001024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E93" w:rsidRDefault="00A70E93" w:rsidP="001024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70E93" w:rsidRDefault="00A70E93" w:rsidP="001024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3D93" w:rsidRDefault="00A33D93" w:rsidP="001024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457" w:rsidRPr="00102457" w:rsidRDefault="00102457" w:rsidP="00102457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024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№4     </w:t>
      </w:r>
      <w:r w:rsidRPr="001024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Учебно-тематический план по внеурочной деятельности </w:t>
      </w:r>
    </w:p>
    <w:p w:rsidR="00102457" w:rsidRPr="00102457" w:rsidRDefault="004C5180" w:rsidP="0010245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«РДШ» 1 класс 2022-2023</w:t>
      </w:r>
      <w:r w:rsidR="00102457" w:rsidRPr="001024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102457" w:rsidRPr="00102457" w:rsidRDefault="00102457" w:rsidP="0010245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6291"/>
        <w:gridCol w:w="1969"/>
        <w:gridCol w:w="1041"/>
      </w:tblGrid>
      <w:tr w:rsidR="00102457" w:rsidRPr="00102457" w:rsidTr="000D5FF0">
        <w:trPr>
          <w:trHeight w:val="296"/>
        </w:trPr>
        <w:tc>
          <w:tcPr>
            <w:tcW w:w="409" w:type="pct"/>
            <w:shd w:val="clear" w:color="auto" w:fill="auto"/>
          </w:tcPr>
          <w:p w:rsidR="00102457" w:rsidRPr="00102457" w:rsidRDefault="00102457" w:rsidP="00102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105" w:type="pct"/>
            <w:shd w:val="clear" w:color="auto" w:fill="auto"/>
          </w:tcPr>
          <w:p w:rsidR="00102457" w:rsidRPr="00102457" w:rsidRDefault="00102457" w:rsidP="00102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Изучаемый материал</w:t>
            </w:r>
          </w:p>
        </w:tc>
        <w:tc>
          <w:tcPr>
            <w:tcW w:w="972" w:type="pct"/>
            <w:shd w:val="clear" w:color="auto" w:fill="auto"/>
          </w:tcPr>
          <w:p w:rsidR="00102457" w:rsidRPr="00102457" w:rsidRDefault="00102457" w:rsidP="00102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прохождения</w:t>
            </w:r>
          </w:p>
        </w:tc>
        <w:tc>
          <w:tcPr>
            <w:tcW w:w="515" w:type="pct"/>
          </w:tcPr>
          <w:p w:rsidR="00102457" w:rsidRPr="00102457" w:rsidRDefault="00102457" w:rsidP="00102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102457" w:rsidRPr="00102457" w:rsidTr="0073565C">
        <w:trPr>
          <w:trHeight w:val="296"/>
        </w:trPr>
        <w:tc>
          <w:tcPr>
            <w:tcW w:w="408" w:type="pct"/>
            <w:shd w:val="clear" w:color="auto" w:fill="auto"/>
          </w:tcPr>
          <w:p w:rsidR="00102457" w:rsidRPr="00102457" w:rsidRDefault="000D5FF0" w:rsidP="00102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5" w:type="pct"/>
            <w:shd w:val="clear" w:color="auto" w:fill="auto"/>
          </w:tcPr>
          <w:p w:rsidR="00102457" w:rsidRPr="00102457" w:rsidRDefault="00102457" w:rsidP="00102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Вводное занятие «Давайте знакомиться»</w:t>
            </w:r>
          </w:p>
          <w:p w:rsidR="00102457" w:rsidRPr="00102457" w:rsidRDefault="00102457" w:rsidP="00102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  <w:shd w:val="clear" w:color="auto" w:fill="auto"/>
          </w:tcPr>
          <w:p w:rsidR="00102457" w:rsidRPr="00102457" w:rsidRDefault="004C5180" w:rsidP="00102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02457" w:rsidRPr="00102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15" w:type="pct"/>
          </w:tcPr>
          <w:p w:rsidR="00102457" w:rsidRPr="00102457" w:rsidRDefault="00102457" w:rsidP="00102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02457" w:rsidRPr="00102457" w:rsidTr="0073565C">
        <w:trPr>
          <w:trHeight w:val="296"/>
        </w:trPr>
        <w:tc>
          <w:tcPr>
            <w:tcW w:w="408" w:type="pct"/>
            <w:shd w:val="clear" w:color="auto" w:fill="auto"/>
          </w:tcPr>
          <w:p w:rsidR="00102457" w:rsidRPr="00102457" w:rsidRDefault="000D5FF0" w:rsidP="00102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5" w:type="pct"/>
            <w:shd w:val="clear" w:color="auto" w:fill="auto"/>
          </w:tcPr>
          <w:p w:rsidR="00102457" w:rsidRPr="00102457" w:rsidRDefault="000D5FF0" w:rsidP="00102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Воспитания умения жить вместе</w:t>
            </w:r>
          </w:p>
          <w:p w:rsidR="00102457" w:rsidRPr="00102457" w:rsidRDefault="00102457" w:rsidP="00102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  <w:shd w:val="clear" w:color="auto" w:fill="auto"/>
          </w:tcPr>
          <w:p w:rsidR="00102457" w:rsidRPr="00102457" w:rsidRDefault="004C5180" w:rsidP="00102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</w:t>
            </w:r>
            <w:r w:rsidR="00102457" w:rsidRPr="0010245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.09 </w:t>
            </w:r>
            <w:r w:rsidR="00E77AF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–</w:t>
            </w:r>
            <w:r w:rsidR="00102457" w:rsidRPr="0010245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7AF9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30.0</w:t>
            </w:r>
            <w:r w:rsidR="00102457" w:rsidRPr="00102457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</w:t>
            </w:r>
          </w:p>
          <w:p w:rsidR="00102457" w:rsidRPr="00102457" w:rsidRDefault="00102457" w:rsidP="00102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</w:tcPr>
          <w:p w:rsidR="00102457" w:rsidRPr="00102457" w:rsidRDefault="00E77AF9" w:rsidP="00102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102457" w:rsidRPr="00102457" w:rsidTr="0073565C">
        <w:trPr>
          <w:trHeight w:val="296"/>
        </w:trPr>
        <w:tc>
          <w:tcPr>
            <w:tcW w:w="408" w:type="pct"/>
            <w:shd w:val="clear" w:color="auto" w:fill="auto"/>
          </w:tcPr>
          <w:p w:rsidR="00102457" w:rsidRPr="00102457" w:rsidRDefault="000D5FF0" w:rsidP="00102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5" w:type="pct"/>
            <w:shd w:val="clear" w:color="auto" w:fill="auto"/>
          </w:tcPr>
          <w:p w:rsidR="00102457" w:rsidRPr="00102457" w:rsidRDefault="000D5FF0" w:rsidP="00102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Воспитание самостоятельности</w:t>
            </w:r>
          </w:p>
          <w:p w:rsidR="00102457" w:rsidRPr="00102457" w:rsidRDefault="00102457" w:rsidP="00102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  <w:shd w:val="clear" w:color="auto" w:fill="auto"/>
          </w:tcPr>
          <w:p w:rsidR="00102457" w:rsidRPr="00102457" w:rsidRDefault="00E77AF9" w:rsidP="001024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6.02 - 22.05</w:t>
            </w:r>
          </w:p>
          <w:p w:rsidR="00102457" w:rsidRPr="00102457" w:rsidRDefault="00102457" w:rsidP="00102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</w:tcPr>
          <w:p w:rsidR="00102457" w:rsidRPr="00102457" w:rsidRDefault="00E77AF9" w:rsidP="00102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02457" w:rsidRPr="00102457" w:rsidTr="0073565C">
        <w:trPr>
          <w:trHeight w:val="296"/>
        </w:trPr>
        <w:tc>
          <w:tcPr>
            <w:tcW w:w="408" w:type="pct"/>
            <w:shd w:val="clear" w:color="auto" w:fill="auto"/>
          </w:tcPr>
          <w:p w:rsidR="00102457" w:rsidRPr="00102457" w:rsidRDefault="00102457" w:rsidP="00102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pct"/>
            <w:shd w:val="clear" w:color="auto" w:fill="auto"/>
          </w:tcPr>
          <w:p w:rsidR="00102457" w:rsidRPr="00102457" w:rsidRDefault="00102457" w:rsidP="001024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24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72" w:type="pct"/>
            <w:shd w:val="clear" w:color="auto" w:fill="auto"/>
          </w:tcPr>
          <w:p w:rsidR="00102457" w:rsidRPr="00102457" w:rsidRDefault="00102457" w:rsidP="00102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</w:tcPr>
          <w:p w:rsidR="00102457" w:rsidRPr="00102457" w:rsidRDefault="00102457" w:rsidP="001024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24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</w:tbl>
    <w:p w:rsidR="00102457" w:rsidRPr="00102457" w:rsidRDefault="00102457" w:rsidP="0010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457" w:rsidRPr="00102457" w:rsidRDefault="00102457" w:rsidP="0010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457" w:rsidRPr="00102457" w:rsidRDefault="00102457" w:rsidP="0010245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24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Тематическое планирование курса </w:t>
      </w:r>
    </w:p>
    <w:tbl>
      <w:tblPr>
        <w:tblW w:w="10247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2631"/>
        <w:gridCol w:w="921"/>
        <w:gridCol w:w="4594"/>
        <w:gridCol w:w="830"/>
        <w:gridCol w:w="735"/>
      </w:tblGrid>
      <w:tr w:rsidR="005347D7" w:rsidRPr="00F01BAB" w:rsidTr="005347D7">
        <w:trPr>
          <w:trHeight w:val="588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занятий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Default="005347D7" w:rsidP="0050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01B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5347D7" w:rsidRPr="00F01BAB" w:rsidRDefault="005347D7" w:rsidP="005003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7D7" w:rsidRDefault="005347D7" w:rsidP="0050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  <w:p w:rsidR="005347D7" w:rsidRPr="00F01BAB" w:rsidRDefault="005347D7" w:rsidP="0050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5347D7" w:rsidRPr="00F01BAB" w:rsidTr="005347D7">
        <w:trPr>
          <w:trHeight w:val="588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D7" w:rsidRPr="00F01BAB" w:rsidRDefault="005347D7" w:rsidP="00F0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D7" w:rsidRPr="00102457" w:rsidRDefault="005347D7" w:rsidP="00A33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24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Вводное занятие «Давайте знакомиться»</w:t>
            </w:r>
          </w:p>
          <w:p w:rsidR="005347D7" w:rsidRPr="00F01BAB" w:rsidRDefault="005347D7" w:rsidP="0050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D7" w:rsidRPr="00F01BAB" w:rsidRDefault="005347D7" w:rsidP="0050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D7" w:rsidRPr="00F01BAB" w:rsidRDefault="005347D7" w:rsidP="0050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D7" w:rsidRPr="00F01BAB" w:rsidRDefault="005347D7" w:rsidP="0050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5.09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7D7" w:rsidRPr="00F01BAB" w:rsidRDefault="005347D7" w:rsidP="0050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347D7" w:rsidRPr="00F01BAB" w:rsidTr="005347D7">
        <w:trPr>
          <w:trHeight w:val="588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D7" w:rsidRPr="00F01BAB" w:rsidRDefault="005347D7" w:rsidP="0050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D7" w:rsidRPr="00102457" w:rsidRDefault="005347D7" w:rsidP="00A33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Жить вместе»</w:t>
            </w:r>
          </w:p>
          <w:p w:rsidR="005347D7" w:rsidRPr="00F01BAB" w:rsidRDefault="005347D7" w:rsidP="0050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D7" w:rsidRPr="00F01BAB" w:rsidRDefault="00E77AF9" w:rsidP="0050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D7" w:rsidRPr="00F01BAB" w:rsidRDefault="005347D7" w:rsidP="0050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D7" w:rsidRPr="00F01BAB" w:rsidRDefault="005347D7" w:rsidP="0050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7D7" w:rsidRPr="00F01BAB" w:rsidRDefault="005347D7" w:rsidP="0050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347D7" w:rsidRPr="00F01BAB" w:rsidTr="005347D7">
        <w:trPr>
          <w:trHeight w:val="398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Учимся жить вместе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Заинтересовать младших школьников внеурочными занятиями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7D7" w:rsidRPr="00F01BAB" w:rsidRDefault="005347D7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5347D7" w:rsidRPr="00F01BAB" w:rsidTr="005347D7">
        <w:trPr>
          <w:trHeight w:val="426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я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ребёнком своих социальных ролей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7D7" w:rsidRPr="00F01BAB" w:rsidRDefault="005347D7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5347D7" w:rsidRPr="00F01BAB" w:rsidTr="005347D7">
        <w:trPr>
          <w:trHeight w:val="912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</w:t>
            </w: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я выгляжу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Дать понятие «внешний вид» (одежда, прическа, поза, жесты, мимика, речь). Значение для человека внешнего вида.  Показать необходимость бережного отношения к своим вещам и умение поддержать порядок на своём рабочем месте в школе и дома. Отличие поведение девочек и мальчиков.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Default="005347D7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26.09</w:t>
            </w:r>
          </w:p>
          <w:p w:rsidR="005347D7" w:rsidRPr="00F01BAB" w:rsidRDefault="005347D7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7D7" w:rsidRPr="00F01BAB" w:rsidRDefault="005347D7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5347D7" w:rsidRPr="00F01BAB" w:rsidTr="005347D7">
        <w:trPr>
          <w:trHeight w:val="558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</w:t>
            </w: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Расскажу о себе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своей индивидуальности, своей непохожести на других людей с первых дней жизни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7D7" w:rsidRPr="00F01BAB" w:rsidRDefault="005347D7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5347D7" w:rsidRPr="00F01BAB" w:rsidTr="005347D7">
        <w:trPr>
          <w:trHeight w:val="692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Моё поведение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Дать понятие  о « комплемент», о его значении для человека, умение делать комплементы друг другу, понять свой характер.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7D7" w:rsidRPr="00F01BAB" w:rsidRDefault="005347D7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5347D7" w:rsidRPr="00F01BAB" w:rsidTr="005347D7">
        <w:trPr>
          <w:trHeight w:val="702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9-10</w:t>
            </w: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 богат человек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Default="005347D7" w:rsidP="005003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Объяснить понятия «богатство», «характер», «сундучок». Богатство человека - в его знаниях, готовности и умении людям, своей стране.</w:t>
            </w:r>
          </w:p>
          <w:p w:rsidR="005347D7" w:rsidRDefault="005347D7" w:rsidP="005003B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347D7" w:rsidRPr="00F01BAB" w:rsidRDefault="005347D7" w:rsidP="005003B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Default="005347D7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lastRenderedPageBreak/>
              <w:t>7.11</w:t>
            </w:r>
          </w:p>
          <w:p w:rsidR="005347D7" w:rsidRPr="00F01BAB" w:rsidRDefault="005347D7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7D7" w:rsidRPr="00F01BAB" w:rsidRDefault="005347D7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5347D7" w:rsidRPr="00F01BAB" w:rsidTr="005347D7">
        <w:trPr>
          <w:trHeight w:val="444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 чувства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различными чувствами человека, органами его чувств, развитие </w:t>
            </w:r>
            <w:proofErr w:type="spellStart"/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эмпатии</w:t>
            </w:r>
            <w:proofErr w:type="spellEnd"/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7D7" w:rsidRPr="00F01BAB" w:rsidRDefault="005347D7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5347D7" w:rsidRPr="00F01BAB" w:rsidTr="005347D7">
        <w:trPr>
          <w:trHeight w:val="396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Моё настроение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ч.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 детей с пониманием относиться к эмоциональному миру человека.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7D7" w:rsidRPr="00F01BAB" w:rsidRDefault="005347D7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5347D7" w:rsidRPr="00F01BAB" w:rsidTr="005347D7">
        <w:trPr>
          <w:trHeight w:val="788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Этика – наука о морали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Дать понятие «этика», соотнести его с понятием «этикетка». «Этикетка» поведения каждого человека. Этика, как </w:t>
            </w:r>
            <w:proofErr w:type="gramStart"/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правило</w:t>
            </w:r>
            <w:proofErr w:type="gramEnd"/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поведения и отношения к другим людям и к себе. Познакомить с правилами этикета и золотыми правилами этики.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7D7" w:rsidRPr="00F01BAB" w:rsidRDefault="005347D7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5347D7" w:rsidRPr="00F01BAB" w:rsidTr="005347D7">
        <w:trPr>
          <w:trHeight w:val="538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Школьный этикет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«этикет» и «правила поведения на уроке». Показать необходимость этих правил для организации урока. Сюжетно ролевая игра « Я на уроке».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7D7" w:rsidRPr="00F01BAB" w:rsidRDefault="005347D7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5347D7" w:rsidRPr="00F01BAB" w:rsidTr="005347D7">
        <w:trPr>
          <w:trHeight w:val="524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быть вежливым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01B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Понятия «вежливость», «привычка», «хорошее поведение» «поступок», «добрый поступок», «плохой поступок», «дракон внутри человека».</w:t>
            </w:r>
            <w:proofErr w:type="gramEnd"/>
            <w:r w:rsidRPr="00F01B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Вежливость - самая нужная и необходимая привычка человека.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7D7" w:rsidRPr="00F01BAB" w:rsidRDefault="005347D7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5347D7" w:rsidRPr="00F01BAB" w:rsidTr="005347D7">
        <w:trPr>
          <w:trHeight w:val="418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о вежливости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01B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Понятия «сказка», «вежливость», «поступок», «добрый поступок», «плохой поступок», «дракон внутри человека».</w:t>
            </w:r>
            <w:proofErr w:type="gramEnd"/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7D7" w:rsidRPr="00F01BAB" w:rsidRDefault="005347D7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5347D7" w:rsidRPr="00F01BAB" w:rsidTr="005347D7">
        <w:trPr>
          <w:trHeight w:val="566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Default="005347D7" w:rsidP="00500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17-18</w:t>
            </w:r>
          </w:p>
          <w:p w:rsidR="00E77AF9" w:rsidRPr="00F01BAB" w:rsidRDefault="00E77AF9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 и зло в сказках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E77AF9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347D7"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Объяснить понятия «добро - хорошо», «зло - плохо», «сказка». Показать, что добро всегда побеждает зло, потому что этой победе помогает природа, звери, люди.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Default="005347D7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9.01</w:t>
            </w:r>
          </w:p>
          <w:p w:rsidR="005347D7" w:rsidRDefault="005347D7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16.01</w:t>
            </w:r>
          </w:p>
          <w:p w:rsidR="00E77AF9" w:rsidRPr="00F01BAB" w:rsidRDefault="00E77AF9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7D7" w:rsidRPr="00F01BAB" w:rsidRDefault="005347D7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5347D7" w:rsidRPr="00F01BAB" w:rsidTr="005347D7">
        <w:trPr>
          <w:trHeight w:val="90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E77AF9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347D7"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Твои поступки и твои родители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Объяснить понятия «родители», «уважение к родителям». Показать, почему людям важно ценить добрые поступки, проявлять заботу и внимание к своим родителям.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E77AF9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7D7" w:rsidRPr="00F01BAB" w:rsidRDefault="005347D7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5347D7" w:rsidRPr="00F01BAB" w:rsidTr="005347D7">
        <w:trPr>
          <w:trHeight w:val="90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D7" w:rsidRPr="00F01BAB" w:rsidRDefault="005347D7" w:rsidP="00500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D7" w:rsidRPr="00102457" w:rsidRDefault="005347D7" w:rsidP="00F0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Раздел: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Самостоятельность»</w:t>
            </w:r>
          </w:p>
          <w:p w:rsidR="005347D7" w:rsidRPr="00F01BAB" w:rsidRDefault="005347D7" w:rsidP="00500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D7" w:rsidRPr="00F01BAB" w:rsidRDefault="00E77AF9" w:rsidP="00500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D7" w:rsidRPr="00F01BAB" w:rsidRDefault="005347D7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7D7" w:rsidRPr="00F01BAB" w:rsidRDefault="005347D7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5347D7" w:rsidRPr="00F01BAB" w:rsidTr="005347D7">
        <w:trPr>
          <w:trHeight w:val="628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E77AF9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21-22</w:t>
            </w:r>
            <w:r w:rsidR="005347D7"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Обязанности ученика в школе и дома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Понятие «обязанность». Обязанности в школе и дома. Показать необходимость выполнения обязанностей. Обязанности по отношению к родителям, учителям, к школе, классу.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Default="00E77AF9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6.02</w:t>
            </w:r>
          </w:p>
          <w:p w:rsidR="00E77AF9" w:rsidRPr="00F01BAB" w:rsidRDefault="00E77AF9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7D7" w:rsidRPr="00F01BAB" w:rsidRDefault="005347D7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5347D7" w:rsidRPr="00F01BAB" w:rsidTr="005347D7">
        <w:trPr>
          <w:trHeight w:val="58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E77AF9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и твоё здоровье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E77AF9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347D7"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Понятия «здоровье», «режим дня», «личная гигиена». Режим дня и укрепление здоровья человека. Советы </w:t>
            </w:r>
            <w:r w:rsidRPr="00F01B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доктора Айболита.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Default="00E77AF9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lastRenderedPageBreak/>
              <w:t>27.02</w:t>
            </w:r>
          </w:p>
          <w:p w:rsidR="00E77AF9" w:rsidRPr="00F01BAB" w:rsidRDefault="00E77AF9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7D7" w:rsidRPr="00F01BAB" w:rsidRDefault="005347D7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5347D7" w:rsidRPr="00F01BAB" w:rsidTr="005347D7">
        <w:trPr>
          <w:trHeight w:val="676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E77AF9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  <w:r w:rsidR="005347D7"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Праздничный этикет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E77AF9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347D7"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Дать понятие «праздник», «праздник в классе», «эмоции», показать, как эти понятия соотносятся с пониманием эмоционального мира человека. Рыцарский турнир вежливости.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E77AF9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6.03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7D7" w:rsidRPr="00F01BAB" w:rsidRDefault="005347D7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5347D7" w:rsidRPr="00F01BAB" w:rsidTr="005347D7">
        <w:trPr>
          <w:trHeight w:val="70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E77AF9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рождение.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E77AF9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347D7"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Дать понятия «день рождения», «гость», «именинник», правила этикета на дне рождения для гостя. Правила этикета на дне рождения для именинника. Дарение подарка. Сюжетно-ролевая игра «мы на дне рождения».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E77AF9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7D7" w:rsidRPr="00F01BAB" w:rsidRDefault="005347D7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5347D7" w:rsidRPr="00F01BAB" w:rsidTr="005347D7">
        <w:trPr>
          <w:trHeight w:val="452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E77AF9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класс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Calibri" w:eastAsia="Times New Roman" w:hAnsi="Calibri" w:cs="Calibri"/>
                <w:color w:val="000000"/>
                <w:lang w:eastAsia="ru-RU"/>
              </w:rPr>
              <w:t>Дать понятия «класс», «коллектив класса». Необходимость вежливого общения и взаимопомощи в классе.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7AF9" w:rsidRDefault="00E77AF9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3.04</w:t>
            </w:r>
          </w:p>
          <w:p w:rsidR="005347D7" w:rsidRPr="00F01BAB" w:rsidRDefault="00E77AF9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7D7" w:rsidRPr="00F01BAB" w:rsidRDefault="005347D7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5347D7" w:rsidRPr="00F01BAB" w:rsidTr="005347D7">
        <w:trPr>
          <w:trHeight w:val="700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E77AF9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5347D7"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мама – самая лучшая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1ч.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Calibri" w:eastAsia="Times New Roman" w:hAnsi="Calibri" w:cs="Calibri"/>
                <w:color w:val="000000"/>
                <w:lang w:eastAsia="ru-RU"/>
              </w:rPr>
              <w:t>Дать понятия «внимание», «забота», «чуткость», «сострадание». Доказать необходимость обращать внимание на настроение и состояние мамы.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E77AF9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7D7" w:rsidRPr="00F01BAB" w:rsidRDefault="005347D7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5347D7" w:rsidRPr="00F01BAB" w:rsidTr="005347D7">
        <w:trPr>
          <w:trHeight w:val="624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E77AF9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5347D7"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34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Учимся общаться 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347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Calibri" w:eastAsia="Times New Roman" w:hAnsi="Calibri" w:cs="Calibri"/>
                <w:color w:val="000000"/>
                <w:lang w:eastAsia="ru-RU"/>
              </w:rPr>
              <w:t>Дать понятия «диалог», «общение», «уважение». Правила этикета в общении со сверстниками. Правила этикета в общении с взрослыми..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E77AF9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7D7" w:rsidRPr="00F01BAB" w:rsidRDefault="005347D7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5347D7" w:rsidRPr="00F01BAB" w:rsidTr="005347D7">
        <w:trPr>
          <w:trHeight w:val="624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D7" w:rsidRPr="00F01BAB" w:rsidRDefault="00E77AF9" w:rsidP="00500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D7" w:rsidRPr="00F01BAB" w:rsidRDefault="005347D7" w:rsidP="00500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 о нашей жизни.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D7" w:rsidRPr="00F01BAB" w:rsidRDefault="005347D7" w:rsidP="00500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1ч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01BAB">
              <w:rPr>
                <w:rFonts w:ascii="Calibri" w:eastAsia="Times New Roman" w:hAnsi="Calibri" w:cs="Calibri"/>
                <w:color w:val="000000"/>
                <w:lang w:eastAsia="ru-RU"/>
              </w:rPr>
              <w:t>Сюжетно-ролевые игры. Правила этикета в сказках. Этикет в сказках и отношения между людьми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D7" w:rsidRPr="00F01BAB" w:rsidRDefault="00E77AF9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7D7" w:rsidRPr="00F01BAB" w:rsidRDefault="005347D7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5347D7" w:rsidRPr="00F01BAB" w:rsidTr="005347D7">
        <w:trPr>
          <w:trHeight w:val="498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E77A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 – обобщающий урок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01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F01BAB">
              <w:rPr>
                <w:rFonts w:ascii="Calibri" w:eastAsia="Times New Roman" w:hAnsi="Calibri" w:cs="Calibri"/>
                <w:color w:val="000000"/>
                <w:lang w:eastAsia="ru-RU"/>
              </w:rPr>
              <w:t>Обобщить знания по курсу «Учимся жить вместе». Ролевая игра.</w:t>
            </w: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7D7" w:rsidRPr="00F01BAB" w:rsidRDefault="00E77AF9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7D7" w:rsidRPr="00F01BAB" w:rsidRDefault="005347D7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5347D7" w:rsidRPr="00F01BAB" w:rsidTr="005347D7">
        <w:trPr>
          <w:trHeight w:val="498"/>
        </w:trPr>
        <w:tc>
          <w:tcPr>
            <w:tcW w:w="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D7" w:rsidRDefault="005347D7" w:rsidP="00500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D7" w:rsidRPr="00F01BAB" w:rsidRDefault="005347D7" w:rsidP="00500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D7" w:rsidRDefault="00E77AF9" w:rsidP="005003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="005347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D7" w:rsidRPr="00F01BAB" w:rsidRDefault="005347D7" w:rsidP="005003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7D7" w:rsidRPr="00F01BAB" w:rsidRDefault="005347D7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47D7" w:rsidRPr="00F01BAB" w:rsidRDefault="005347D7" w:rsidP="005003B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0D5FF0" w:rsidRDefault="000D5FF0" w:rsidP="000D5FF0"/>
    <w:p w:rsidR="00102457" w:rsidRDefault="00102457" w:rsidP="0010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AF9" w:rsidRDefault="00E77AF9" w:rsidP="0010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AF9" w:rsidRDefault="00E77AF9" w:rsidP="0010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AF9" w:rsidRDefault="00E77AF9" w:rsidP="0010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AF9" w:rsidRDefault="00E77AF9" w:rsidP="0010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AF9" w:rsidRDefault="00E77AF9" w:rsidP="0010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AF9" w:rsidRDefault="00E77AF9" w:rsidP="0010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AF9" w:rsidRDefault="00E77AF9" w:rsidP="0010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AF9" w:rsidRDefault="00E77AF9" w:rsidP="0010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AF9" w:rsidRDefault="00E77AF9" w:rsidP="0010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AF9" w:rsidRDefault="00E77AF9" w:rsidP="0010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AF9" w:rsidRDefault="00E77AF9" w:rsidP="0010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AF9" w:rsidRDefault="00E77AF9" w:rsidP="0010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AF9" w:rsidRDefault="00E77AF9" w:rsidP="0010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AF9" w:rsidRDefault="00E77AF9" w:rsidP="0010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AF9" w:rsidRDefault="00E77AF9" w:rsidP="0010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AF9" w:rsidRDefault="00E77AF9" w:rsidP="0010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FF0" w:rsidRPr="00102457" w:rsidRDefault="000D5FF0" w:rsidP="0010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457" w:rsidRPr="00102457" w:rsidRDefault="00102457" w:rsidP="00102457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24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№5   Критерии оценивания курса внеурочной деятельности</w:t>
      </w:r>
    </w:p>
    <w:p w:rsidR="00102457" w:rsidRPr="00102457" w:rsidRDefault="00102457" w:rsidP="0010245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457" w:rsidRPr="00102457" w:rsidRDefault="00102457" w:rsidP="001024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457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Для учета образовательных результатов внеурочной деятельности школа  использует  психолого-педагогический инструментарий, а также такую форму учета как "портфолио" (дневник личных достижений).</w:t>
      </w:r>
    </w:p>
    <w:p w:rsidR="00102457" w:rsidRPr="00102457" w:rsidRDefault="00102457" w:rsidP="001024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45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2. </w:t>
      </w:r>
      <w:proofErr w:type="gramStart"/>
      <w:r w:rsidRPr="0010245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зависимости от направления  формы учета (аттестации) могут быть следующие: собеседование, тестирование, творческие и самостоятельные исследовательские работы, практические работы, зачеты, выставки, отчетные концерты, спортивные соревнования, интеллектуальные состязания, конкурсы, олимпиады, конференции, турниры, спектакли, итоговые занятия, концертное прослушивание, защита творческих работ и проектов, доклад, тематические чтения, собеседование и т.д.</w:t>
      </w:r>
      <w:proofErr w:type="gramEnd"/>
    </w:p>
    <w:p w:rsidR="00102457" w:rsidRPr="00102457" w:rsidRDefault="00102457" w:rsidP="001024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45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024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10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Реализуется </w:t>
      </w:r>
      <w:proofErr w:type="spellStart"/>
      <w:r w:rsidRPr="0010245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безоценочная</w:t>
      </w:r>
      <w:proofErr w:type="spellEnd"/>
      <w:r w:rsidRPr="0010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организации обучения. Для оценки эффективности занятий используются следующие показатели: </w:t>
      </w:r>
    </w:p>
    <w:p w:rsidR="00102457" w:rsidRPr="00102457" w:rsidRDefault="00102457" w:rsidP="00102457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самостоятельности обучающихся при выполнении заданий; </w:t>
      </w:r>
    </w:p>
    <w:p w:rsidR="00102457" w:rsidRPr="00102457" w:rsidRDefault="00102457" w:rsidP="00102457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познавательная активность на занятиях: живость, заинтересованность, </w:t>
      </w:r>
      <w:proofErr w:type="gramStart"/>
      <w:r w:rsidRPr="001024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обеспечивающее</w:t>
      </w:r>
      <w:proofErr w:type="gramEnd"/>
      <w:r w:rsidRPr="0010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положительные результаты; </w:t>
      </w:r>
    </w:p>
    <w:p w:rsidR="00102457" w:rsidRPr="00102457" w:rsidRDefault="00102457" w:rsidP="00102457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выполнения тестовых заданий и олимпиадных заданий, при выполнении которых выявляется, справляются ли ученики с ними самостоятельно (словесная оценка); </w:t>
      </w:r>
    </w:p>
    <w:p w:rsidR="00102457" w:rsidRPr="00102457" w:rsidRDefault="00102457" w:rsidP="00102457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45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планировать ответ и ход решения задач, интерес к теме;</w:t>
      </w:r>
    </w:p>
    <w:p w:rsidR="00102457" w:rsidRPr="00102457" w:rsidRDefault="00102457" w:rsidP="00102457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оригинальность ответа. </w:t>
      </w:r>
    </w:p>
    <w:p w:rsidR="00102457" w:rsidRPr="00102457" w:rsidRDefault="00102457" w:rsidP="0010245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можно использовать качественные итоговые оценки успешности учеников. “Проявил творческую самостоятельность на занятиях ”, “Успешно освоил программу”, “Посещал занятия ”. </w:t>
      </w:r>
    </w:p>
    <w:p w:rsidR="00102457" w:rsidRPr="00102457" w:rsidRDefault="00102457" w:rsidP="001024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457" w:rsidRPr="00102457" w:rsidRDefault="00102457" w:rsidP="00102457">
      <w:pPr>
        <w:tabs>
          <w:tab w:val="left" w:pos="0"/>
          <w:tab w:val="left" w:pos="1080"/>
        </w:tabs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1024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Методическое обеспечение занятий:</w:t>
      </w:r>
      <w:r w:rsidRPr="001024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 xml:space="preserve">магнитофон, компьютер, диски с записями ( ауди и видео), обучающие фильмы и </w:t>
      </w:r>
      <w:proofErr w:type="spellStart"/>
      <w:r w:rsidRPr="001024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видеоуроки</w:t>
      </w:r>
      <w:proofErr w:type="spellEnd"/>
      <w:r w:rsidRPr="001024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презентации., таблицы-памятки, схемы, фотоматериалы, методическая и периодическая литература, художественные материалы для оформления.</w:t>
      </w:r>
      <w:proofErr w:type="gramEnd"/>
    </w:p>
    <w:p w:rsidR="00102457" w:rsidRPr="00102457" w:rsidRDefault="00102457" w:rsidP="001024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2457" w:rsidRPr="00102457" w:rsidRDefault="00102457" w:rsidP="0010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2924" w:rsidRDefault="004F2924" w:rsidP="004F2924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02457" w:rsidRPr="00102457" w:rsidRDefault="00102457" w:rsidP="0010245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024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ЭОР </w:t>
      </w:r>
    </w:p>
    <w:p w:rsidR="00102457" w:rsidRPr="00102457" w:rsidRDefault="00102457" w:rsidP="0010245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02457" w:rsidRPr="00102457" w:rsidRDefault="00102457" w:rsidP="0010245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024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10" w:history="1">
        <w:r w:rsidRPr="00102457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https://edsoo.ru/Vneurochnaya_deyatelnost.htm</w:t>
        </w:r>
      </w:hyperlink>
      <w:r w:rsidRPr="001024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02457">
        <w:rPr>
          <w:rFonts w:ascii="Times New Roman" w:eastAsia="Calibri" w:hAnsi="Times New Roman" w:cs="Times New Roman"/>
          <w:color w:val="231F20"/>
          <w:sz w:val="24"/>
          <w:szCs w:val="24"/>
          <w:shd w:val="clear" w:color="auto" w:fill="FFFFFF"/>
        </w:rPr>
        <w:t>Институт стратегии развития образования </w:t>
      </w:r>
    </w:p>
    <w:p w:rsidR="00102457" w:rsidRPr="00102457" w:rsidRDefault="00102457" w:rsidP="0010245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02457" w:rsidRPr="00102457" w:rsidRDefault="00102457" w:rsidP="0010245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024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11" w:history="1">
        <w:r w:rsidRPr="00102457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https://apkpro.ru/razgovory-o-vazhnom/</w:t>
        </w:r>
      </w:hyperlink>
      <w:r w:rsidRPr="001024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</w:t>
      </w:r>
      <w:proofErr w:type="spellStart"/>
      <w:r w:rsidRPr="00102457">
        <w:rPr>
          <w:rFonts w:ascii="Times New Roman" w:eastAsia="Calibri" w:hAnsi="Times New Roman" w:cs="Times New Roman"/>
          <w:color w:val="000000"/>
          <w:sz w:val="24"/>
          <w:szCs w:val="24"/>
        </w:rPr>
        <w:t>АкадемиЯ</w:t>
      </w:r>
      <w:proofErr w:type="spellEnd"/>
      <w:r w:rsidRPr="001024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2457">
        <w:rPr>
          <w:rFonts w:ascii="Times New Roman" w:eastAsia="Calibri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10245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России</w:t>
      </w:r>
    </w:p>
    <w:p w:rsidR="00102457" w:rsidRPr="00102457" w:rsidRDefault="00102457" w:rsidP="0010245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02457" w:rsidRPr="00102457" w:rsidRDefault="00102457" w:rsidP="00102457">
      <w:pPr>
        <w:spacing w:after="160" w:line="256" w:lineRule="auto"/>
        <w:rPr>
          <w:rFonts w:ascii="Calibri" w:eastAsia="Calibri" w:hAnsi="Calibri" w:cs="Times New Roman"/>
          <w:sz w:val="24"/>
          <w:szCs w:val="24"/>
        </w:rPr>
      </w:pPr>
    </w:p>
    <w:p w:rsidR="004F2924" w:rsidRDefault="004F2924" w:rsidP="004F2924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2924" w:rsidRDefault="004F2924" w:rsidP="004F2924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2924" w:rsidRDefault="004F2924" w:rsidP="004F2924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2924" w:rsidRDefault="004F2924" w:rsidP="004F2924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F2924" w:rsidRPr="004F2924" w:rsidRDefault="004F2924" w:rsidP="004F2924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ind w:left="720"/>
        <w:contextualSpacing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4F2924" w:rsidRPr="004F2924" w:rsidRDefault="004F2924" w:rsidP="004F292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Wingdings-Regular" w:hAnsi="Arial" w:cs="Arial"/>
          <w:b/>
          <w:iCs/>
          <w:sz w:val="24"/>
          <w:szCs w:val="24"/>
        </w:rPr>
      </w:pPr>
    </w:p>
    <w:p w:rsidR="004F2924" w:rsidRPr="004F2924" w:rsidRDefault="004F2924" w:rsidP="004F2924">
      <w:pPr>
        <w:autoSpaceDE w:val="0"/>
        <w:autoSpaceDN w:val="0"/>
        <w:adjustRightInd w:val="0"/>
        <w:spacing w:after="0" w:line="240" w:lineRule="auto"/>
        <w:rPr>
          <w:rFonts w:ascii="Arial" w:eastAsia="Wingdings-Regular" w:hAnsi="Arial" w:cs="Arial"/>
          <w:b/>
          <w:iCs/>
          <w:sz w:val="24"/>
          <w:szCs w:val="24"/>
        </w:rPr>
      </w:pPr>
    </w:p>
    <w:p w:rsidR="004F2924" w:rsidRPr="004F2924" w:rsidRDefault="004F2924" w:rsidP="004F29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2924" w:rsidRPr="004F2924" w:rsidRDefault="004F2924" w:rsidP="004F2924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F2924" w:rsidRPr="004F2924" w:rsidRDefault="004F2924" w:rsidP="004F2924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F2924" w:rsidRPr="004F2924" w:rsidRDefault="004F2924" w:rsidP="004F2924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F2924" w:rsidRPr="004F2924" w:rsidRDefault="004F2924" w:rsidP="004F2924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F2924" w:rsidRPr="004F2924" w:rsidRDefault="004F2924" w:rsidP="004F2924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F0A7D" w:rsidRDefault="008F0A7D"/>
    <w:sectPr w:rsidR="008F0A7D" w:rsidSect="00102457">
      <w:footerReference w:type="default" r:id="rId12"/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091" w:rsidRDefault="005B3091" w:rsidP="00294E8E">
      <w:pPr>
        <w:spacing w:after="0" w:line="240" w:lineRule="auto"/>
      </w:pPr>
      <w:r>
        <w:separator/>
      </w:r>
    </w:p>
  </w:endnote>
  <w:endnote w:type="continuationSeparator" w:id="0">
    <w:p w:rsidR="005B3091" w:rsidRDefault="005B3091" w:rsidP="00294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-Regular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3417275"/>
      <w:docPartObj>
        <w:docPartGallery w:val="Page Numbers (Bottom of Page)"/>
        <w:docPartUnique/>
      </w:docPartObj>
    </w:sdtPr>
    <w:sdtEndPr/>
    <w:sdtContent>
      <w:p w:rsidR="00294E8E" w:rsidRDefault="00294E8E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AE2">
          <w:rPr>
            <w:noProof/>
          </w:rPr>
          <w:t>2</w:t>
        </w:r>
        <w:r>
          <w:fldChar w:fldCharType="end"/>
        </w:r>
      </w:p>
    </w:sdtContent>
  </w:sdt>
  <w:p w:rsidR="00294E8E" w:rsidRDefault="00294E8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091" w:rsidRDefault="005B3091" w:rsidP="00294E8E">
      <w:pPr>
        <w:spacing w:after="0" w:line="240" w:lineRule="auto"/>
      </w:pPr>
      <w:r>
        <w:separator/>
      </w:r>
    </w:p>
  </w:footnote>
  <w:footnote w:type="continuationSeparator" w:id="0">
    <w:p w:rsidR="005B3091" w:rsidRDefault="005B3091" w:rsidP="00294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22F"/>
    <w:multiLevelType w:val="hybridMultilevel"/>
    <w:tmpl w:val="70560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84F9F"/>
    <w:multiLevelType w:val="hybridMultilevel"/>
    <w:tmpl w:val="61545470"/>
    <w:lvl w:ilvl="0" w:tplc="0BFC10FE">
      <w:start w:val="1"/>
      <w:numFmt w:val="decimal"/>
      <w:lvlText w:val="%1."/>
      <w:lvlJc w:val="left"/>
      <w:pPr>
        <w:ind w:left="720" w:hanging="360"/>
      </w:pPr>
      <w:rPr>
        <w:rFonts w:eastAsia="Calibri"/>
        <w:b/>
        <w:color w:val="231F20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57521"/>
    <w:multiLevelType w:val="multilevel"/>
    <w:tmpl w:val="6A76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834433"/>
    <w:multiLevelType w:val="multilevel"/>
    <w:tmpl w:val="24C89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6A69BD"/>
    <w:multiLevelType w:val="multilevel"/>
    <w:tmpl w:val="82BA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916898"/>
    <w:multiLevelType w:val="multilevel"/>
    <w:tmpl w:val="DA2A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E575E3"/>
    <w:multiLevelType w:val="multilevel"/>
    <w:tmpl w:val="B7222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B25863"/>
    <w:multiLevelType w:val="hybridMultilevel"/>
    <w:tmpl w:val="0DDC0BAC"/>
    <w:lvl w:ilvl="0" w:tplc="E80A60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C663F1"/>
    <w:multiLevelType w:val="multilevel"/>
    <w:tmpl w:val="CBD2DAD6"/>
    <w:lvl w:ilvl="0">
      <w:start w:val="202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3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9A4E30"/>
    <w:multiLevelType w:val="hybridMultilevel"/>
    <w:tmpl w:val="BFDAA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E1F1A"/>
    <w:multiLevelType w:val="multilevel"/>
    <w:tmpl w:val="0BDE99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5"/>
  </w:num>
  <w:num w:numId="5">
    <w:abstractNumId w:val="13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2"/>
  </w:num>
  <w:num w:numId="10">
    <w:abstractNumId w:val="2"/>
  </w:num>
  <w:num w:numId="11">
    <w:abstractNumId w:val="3"/>
  </w:num>
  <w:num w:numId="12">
    <w:abstractNumId w:val="8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2B6"/>
    <w:rsid w:val="000D5FF0"/>
    <w:rsid w:val="00102457"/>
    <w:rsid w:val="00251770"/>
    <w:rsid w:val="00294E8E"/>
    <w:rsid w:val="003832F2"/>
    <w:rsid w:val="003C62B6"/>
    <w:rsid w:val="00401AA3"/>
    <w:rsid w:val="00427375"/>
    <w:rsid w:val="004C5180"/>
    <w:rsid w:val="004F2924"/>
    <w:rsid w:val="005347D7"/>
    <w:rsid w:val="005B3091"/>
    <w:rsid w:val="006C1AE2"/>
    <w:rsid w:val="008F0A7D"/>
    <w:rsid w:val="00A33D93"/>
    <w:rsid w:val="00A70E93"/>
    <w:rsid w:val="00DD43E5"/>
    <w:rsid w:val="00E77AF9"/>
    <w:rsid w:val="00F0354D"/>
    <w:rsid w:val="00F8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4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1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1AA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4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4E8E"/>
  </w:style>
  <w:style w:type="paragraph" w:styleId="a8">
    <w:name w:val="footer"/>
    <w:basedOn w:val="a"/>
    <w:link w:val="a9"/>
    <w:uiPriority w:val="99"/>
    <w:unhideWhenUsed/>
    <w:rsid w:val="00294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4E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45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1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1AA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4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4E8E"/>
  </w:style>
  <w:style w:type="paragraph" w:styleId="a8">
    <w:name w:val="footer"/>
    <w:basedOn w:val="a"/>
    <w:link w:val="a9"/>
    <w:uiPriority w:val="99"/>
    <w:unhideWhenUsed/>
    <w:rsid w:val="00294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4E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apkpro.ru/razgovory-o-vazhn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dsoo.ru/Vneurochnaya_deyatelnost.ht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yachkino_sosch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12</Pages>
  <Words>2766</Words>
  <Characters>15768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Рома</cp:lastModifiedBy>
  <cp:revision>6</cp:revision>
  <cp:lastPrinted>2022-09-15T07:56:00Z</cp:lastPrinted>
  <dcterms:created xsi:type="dcterms:W3CDTF">2022-09-13T18:52:00Z</dcterms:created>
  <dcterms:modified xsi:type="dcterms:W3CDTF">2022-09-15T22:07:00Z</dcterms:modified>
</cp:coreProperties>
</file>