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3F" w:rsidRPr="00F265B0" w:rsidRDefault="00B00D3F" w:rsidP="00B00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 программе по биологии в 10 классе </w:t>
      </w:r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(по ФГОС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</w:t>
      </w:r>
      <w:r w:rsidRPr="00F265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Составитель – С.О. Звягинцева</w:t>
      </w:r>
    </w:p>
    <w:p w:rsidR="00B00D3F" w:rsidRPr="00B625D4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00D3F" w:rsidRDefault="00B00D3F" w:rsidP="00B00D3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00D3F" w:rsidRPr="00F265B0" w:rsidRDefault="00B00D3F" w:rsidP="00B00D3F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F265B0">
        <w:rPr>
          <w:rFonts w:ascii="Times New Roman" w:hAnsi="Times New Roman" w:cs="Times New Roman"/>
          <w:sz w:val="24"/>
          <w:szCs w:val="24"/>
        </w:rPr>
        <w:t>Рабочие программы по предметной линии учебников «Линия жизни» 10-11 классы, авторы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65B0">
        <w:rPr>
          <w:rFonts w:ascii="Times New Roman" w:hAnsi="Times New Roman" w:cs="Times New Roman"/>
          <w:sz w:val="24"/>
          <w:szCs w:val="24"/>
        </w:rPr>
        <w:t xml:space="preserve"> Пасечник В.В., Шевцов Г.Г., Ефимова Т.М.-Просвещение, 2021 г.</w:t>
      </w:r>
    </w:p>
    <w:p w:rsidR="00B00D3F" w:rsidRDefault="00B00D3F" w:rsidP="00B00D3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00D3F" w:rsidRDefault="00B00D3F" w:rsidP="00B00D3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Учебники:</w:t>
      </w:r>
    </w:p>
    <w:p w:rsidR="00B00D3F" w:rsidRPr="008D77C9" w:rsidRDefault="00B00D3F" w:rsidP="00B00D3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D77C9">
        <w:rPr>
          <w:rFonts w:ascii="Times New Roman" w:hAnsi="Times New Roman" w:cs="Times New Roman"/>
          <w:sz w:val="24"/>
          <w:szCs w:val="24"/>
        </w:rPr>
        <w:t>.</w:t>
      </w:r>
    </w:p>
    <w:p w:rsidR="00B00D3F" w:rsidRDefault="00B00D3F" w:rsidP="00B00D3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Пасечник, В.В. Биология. </w:t>
      </w:r>
      <w:r w:rsidRPr="00FE092B">
        <w:rPr>
          <w:rFonts w:ascii="Times New Roman" w:hAnsi="Times New Roman" w:cs="Times New Roman"/>
          <w:b/>
          <w:sz w:val="24"/>
          <w:szCs w:val="24"/>
        </w:rPr>
        <w:t>10 класс</w:t>
      </w:r>
      <w:r w:rsidRPr="008D77C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8D77C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D77C9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 xml:space="preserve">. организаций / В.В. Пасечник [и др.]; под </w:t>
      </w:r>
      <w:proofErr w:type="spellStart"/>
      <w:r w:rsidRPr="008D77C9">
        <w:rPr>
          <w:rFonts w:ascii="Times New Roman" w:hAnsi="Times New Roman" w:cs="Times New Roman"/>
          <w:sz w:val="24"/>
          <w:szCs w:val="24"/>
        </w:rPr>
        <w:t>ред.В.В</w:t>
      </w:r>
      <w:proofErr w:type="spellEnd"/>
      <w:r w:rsidRPr="008D77C9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асечника. – М.: Просвещение,2020</w:t>
      </w:r>
      <w:r w:rsidRPr="008D77C9">
        <w:rPr>
          <w:rFonts w:ascii="Times New Roman" w:hAnsi="Times New Roman" w:cs="Times New Roman"/>
          <w:sz w:val="24"/>
          <w:szCs w:val="24"/>
        </w:rPr>
        <w:t>.</w:t>
      </w:r>
    </w:p>
    <w:p w:rsidR="00B00D3F" w:rsidRPr="000F6F41" w:rsidRDefault="00B00D3F" w:rsidP="00B00D3F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00D3F" w:rsidRPr="00B625D4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(количество часов):</w:t>
      </w:r>
    </w:p>
    <w:p w:rsid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D3F" w:rsidRP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 – 2 часа в неделю, 69 часов в год</w:t>
      </w:r>
    </w:p>
    <w:p w:rsid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0D3F" w:rsidRPr="00B625D4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B00D3F" w:rsidRPr="00F804AE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4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Введение. </w:t>
      </w:r>
      <w:r w:rsidRPr="007E74F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в системе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 ч)</w:t>
      </w:r>
    </w:p>
    <w:p w:rsid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Молекулярный уровень (25ч)</w:t>
      </w:r>
    </w:p>
    <w:p w:rsid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Клеточный уровень (33ч)</w:t>
      </w:r>
    </w:p>
    <w:p w:rsidR="00B00D3F" w:rsidRPr="00FE092B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(1ч)</w:t>
      </w:r>
    </w:p>
    <w:p w:rsidR="00B00D3F" w:rsidRDefault="00B00D3F" w:rsidP="00B00D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– 69 часов</w:t>
      </w:r>
    </w:p>
    <w:p w:rsidR="00B00D3F" w:rsidRDefault="00B00D3F" w:rsidP="00B00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3F" w:rsidRPr="00F265B0" w:rsidRDefault="00B00D3F" w:rsidP="00B00D3F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F265B0">
        <w:rPr>
          <w:color w:val="000000"/>
        </w:rPr>
        <w:t xml:space="preserve">Изучение биологии на </w:t>
      </w:r>
      <w:r w:rsidRPr="00F265B0">
        <w:rPr>
          <w:b/>
          <w:color w:val="000000"/>
        </w:rPr>
        <w:t>ступени среднего (полного) общего</w:t>
      </w:r>
      <w:r w:rsidRPr="00F265B0">
        <w:rPr>
          <w:color w:val="000000"/>
        </w:rPr>
        <w:t xml:space="preserve"> </w:t>
      </w:r>
      <w:r w:rsidRPr="00F265B0">
        <w:rPr>
          <w:b/>
          <w:color w:val="000000"/>
        </w:rPr>
        <w:t>(10-11 классы)</w:t>
      </w:r>
      <w:r>
        <w:rPr>
          <w:color w:val="000000"/>
        </w:rPr>
        <w:t xml:space="preserve"> </w:t>
      </w:r>
      <w:r w:rsidRPr="00F265B0">
        <w:rPr>
          <w:color w:val="000000"/>
        </w:rPr>
        <w:t>образования на базовом уровне направлено на решение следующих задач:</w:t>
      </w:r>
    </w:p>
    <w:p w:rsidR="00B00D3F" w:rsidRPr="00F265B0" w:rsidRDefault="00B00D3F" w:rsidP="00B00D3F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proofErr w:type="gramStart"/>
      <w:r w:rsidRPr="00F265B0">
        <w:rPr>
          <w:b/>
          <w:bCs/>
          <w:color w:val="000000"/>
        </w:rPr>
        <w:t>освоение знаний </w:t>
      </w:r>
      <w:r w:rsidRPr="00F265B0">
        <w:rPr>
          <w:color w:val="000000"/>
        </w:rPr>
        <w:t>об</w:t>
      </w:r>
      <w:r>
        <w:rPr>
          <w:color w:val="000000"/>
        </w:rPr>
        <w:t xml:space="preserve"> </w:t>
      </w:r>
      <w:r w:rsidRPr="00F265B0">
        <w:rPr>
          <w:color w:val="000000"/>
        </w:rPr>
        <w:t>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 (цитологии, генетики, селекции, биотехнологии, экологии); строении, многообразии и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</w:r>
      <w:proofErr w:type="gramEnd"/>
    </w:p>
    <w:p w:rsidR="00B00D3F" w:rsidRPr="00F265B0" w:rsidRDefault="00B00D3F" w:rsidP="00B00D3F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F265B0">
        <w:rPr>
          <w:b/>
          <w:bCs/>
          <w:color w:val="000000"/>
        </w:rPr>
        <w:t>овладение умениями </w:t>
      </w:r>
      <w:r w:rsidRPr="00F265B0">
        <w:rPr>
          <w:color w:val="000000"/>
        </w:rPr>
        <w:t>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</w:r>
    </w:p>
    <w:p w:rsidR="00B00D3F" w:rsidRPr="00F265B0" w:rsidRDefault="00B00D3F" w:rsidP="00B00D3F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proofErr w:type="gramStart"/>
      <w:r w:rsidRPr="00F265B0">
        <w:rPr>
          <w:b/>
          <w:bCs/>
          <w:color w:val="000000"/>
        </w:rPr>
        <w:t>развитие </w:t>
      </w:r>
      <w:r w:rsidRPr="00F265B0">
        <w:rPr>
          <w:color w:val="000000"/>
        </w:rPr>
        <w:t xml:space="preserve">познавательных интересов, интеллектуальных и творческих </w:t>
      </w:r>
      <w:proofErr w:type="spellStart"/>
      <w:r w:rsidRPr="00F265B0">
        <w:rPr>
          <w:color w:val="000000"/>
        </w:rPr>
        <w:t>способностейв</w:t>
      </w:r>
      <w:proofErr w:type="spellEnd"/>
      <w:r w:rsidRPr="00F265B0">
        <w:rPr>
          <w:color w:val="000000"/>
        </w:rPr>
        <w:t xml:space="preserve">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</w:r>
      <w:proofErr w:type="gramEnd"/>
    </w:p>
    <w:p w:rsidR="00B00D3F" w:rsidRPr="00F265B0" w:rsidRDefault="00B00D3F" w:rsidP="00B00D3F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F265B0">
        <w:rPr>
          <w:b/>
          <w:bCs/>
          <w:color w:val="000000"/>
        </w:rPr>
        <w:t>воспитание </w:t>
      </w:r>
      <w:r w:rsidRPr="00F265B0">
        <w:rPr>
          <w:color w:val="000000"/>
        </w:rPr>
        <w:t>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B00D3F" w:rsidRPr="00F265B0" w:rsidRDefault="00B00D3F" w:rsidP="00B00D3F">
      <w:pPr>
        <w:pStyle w:val="a6"/>
        <w:shd w:val="clear" w:color="auto" w:fill="F5F5F5"/>
        <w:spacing w:before="0" w:beforeAutospacing="0" w:after="0" w:afterAutospacing="0" w:line="294" w:lineRule="atLeast"/>
        <w:rPr>
          <w:color w:val="000000"/>
        </w:rPr>
      </w:pPr>
      <w:r w:rsidRPr="00F265B0">
        <w:rPr>
          <w:b/>
          <w:bCs/>
          <w:color w:val="000000"/>
        </w:rPr>
        <w:t>использование приобретенных знаний и умений в повседневной жизни </w:t>
      </w:r>
      <w:r w:rsidRPr="00F265B0">
        <w:rPr>
          <w:color w:val="000000"/>
        </w:rPr>
        <w:t>для 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</w:r>
    </w:p>
    <w:p w:rsidR="00B00D3F" w:rsidRDefault="00B00D3F" w:rsidP="00B00D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0D3F" w:rsidRPr="0013280B" w:rsidRDefault="00B00D3F" w:rsidP="00B00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0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B00D3F" w:rsidRDefault="00B00D3F" w:rsidP="00B00D3F"/>
    <w:p w:rsidR="00B00D3F" w:rsidRDefault="00B00D3F" w:rsidP="00B00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F804A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00D3F" w:rsidRPr="00F804AE" w:rsidRDefault="00B00D3F" w:rsidP="00B00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D3F" w:rsidRPr="00CC436A" w:rsidRDefault="00B00D3F" w:rsidP="00B00D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Количество часов в неделю: 2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0"/>
        <w:gridCol w:w="3622"/>
        <w:gridCol w:w="1000"/>
        <w:gridCol w:w="2045"/>
        <w:gridCol w:w="2784"/>
      </w:tblGrid>
      <w:tr w:rsidR="00B00D3F" w:rsidRPr="00CC436A" w:rsidTr="00C9041E">
        <w:tc>
          <w:tcPr>
            <w:tcW w:w="974" w:type="dxa"/>
          </w:tcPr>
          <w:p w:rsidR="00B00D3F" w:rsidRPr="00274F70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40" w:type="dxa"/>
          </w:tcPr>
          <w:p w:rsidR="00B00D3F" w:rsidRPr="00CC436A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002" w:type="dxa"/>
          </w:tcPr>
          <w:p w:rsidR="00B00D3F" w:rsidRPr="00CC436A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21" w:type="dxa"/>
          </w:tcPr>
          <w:p w:rsidR="00B00D3F" w:rsidRPr="00CC436A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36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784" w:type="dxa"/>
          </w:tcPr>
          <w:p w:rsidR="00B00D3F" w:rsidRPr="00CC436A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Экскурсии/лабораторные работы</w:t>
            </w:r>
          </w:p>
        </w:tc>
      </w:tr>
      <w:tr w:rsidR="00B00D3F" w:rsidTr="00C9041E">
        <w:tc>
          <w:tcPr>
            <w:tcW w:w="1097" w:type="dxa"/>
          </w:tcPr>
          <w:p w:rsidR="00B00D3F" w:rsidRPr="00274F70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9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Биология в системе наук</w:t>
            </w:r>
          </w:p>
        </w:tc>
        <w:tc>
          <w:tcPr>
            <w:tcW w:w="105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8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Стартовая </w:t>
            </w: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928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3F" w:rsidTr="00C9041E">
        <w:tc>
          <w:tcPr>
            <w:tcW w:w="1097" w:type="dxa"/>
          </w:tcPr>
          <w:p w:rsidR="00B00D3F" w:rsidRPr="00274F70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9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105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8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</w:p>
        </w:tc>
        <w:tc>
          <w:tcPr>
            <w:tcW w:w="1928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№ 2-6</w:t>
            </w:r>
          </w:p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3F" w:rsidTr="00C9041E">
        <w:tc>
          <w:tcPr>
            <w:tcW w:w="981" w:type="dxa"/>
          </w:tcPr>
          <w:p w:rsidR="00B00D3F" w:rsidRPr="00274F70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F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Клеточный уровень </w:t>
            </w:r>
          </w:p>
        </w:tc>
        <w:tc>
          <w:tcPr>
            <w:tcW w:w="1005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5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B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 работы</w:t>
            </w:r>
          </w:p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4-5</w:t>
            </w:r>
          </w:p>
        </w:tc>
        <w:tc>
          <w:tcPr>
            <w:tcW w:w="278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№ 7-9</w:t>
            </w:r>
          </w:p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3F" w:rsidTr="00C9041E">
        <w:tc>
          <w:tcPr>
            <w:tcW w:w="981" w:type="dxa"/>
          </w:tcPr>
          <w:p w:rsidR="00B00D3F" w:rsidRPr="00274F70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97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005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3F" w:rsidTr="00C9041E">
        <w:trPr>
          <w:trHeight w:val="165"/>
        </w:trPr>
        <w:tc>
          <w:tcPr>
            <w:tcW w:w="981" w:type="dxa"/>
          </w:tcPr>
          <w:p w:rsidR="00B00D3F" w:rsidRPr="00274F70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B00D3F" w:rsidRPr="000E7C17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C17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005" w:type="dxa"/>
          </w:tcPr>
          <w:p w:rsidR="00B00D3F" w:rsidRPr="000E7C17" w:rsidRDefault="00B00D3F" w:rsidP="00C90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95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B00D3F" w:rsidRDefault="00B00D3F" w:rsidP="00C9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D3F" w:rsidRDefault="00B00D3F" w:rsidP="00B00D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AE2" w:rsidRDefault="00011AE2">
      <w:bookmarkStart w:id="0" w:name="_GoBack"/>
      <w:bookmarkEnd w:id="0"/>
    </w:p>
    <w:sectPr w:rsidR="00011AE2" w:rsidSect="007E74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569D"/>
    <w:multiLevelType w:val="hybridMultilevel"/>
    <w:tmpl w:val="1E3AF2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BD07BFD"/>
    <w:multiLevelType w:val="hybridMultilevel"/>
    <w:tmpl w:val="346A4026"/>
    <w:lvl w:ilvl="0" w:tplc="DE980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9C15A6"/>
    <w:multiLevelType w:val="hybridMultilevel"/>
    <w:tmpl w:val="92AC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3F"/>
    <w:rsid w:val="00011AE2"/>
    <w:rsid w:val="00B0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0D3F"/>
    <w:pPr>
      <w:ind w:left="720"/>
      <w:contextualSpacing/>
    </w:pPr>
  </w:style>
  <w:style w:type="paragraph" w:customStyle="1" w:styleId="a4">
    <w:name w:val="Стиль"/>
    <w:rsid w:val="00B00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B0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0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0D3F"/>
    <w:pPr>
      <w:ind w:left="720"/>
      <w:contextualSpacing/>
    </w:pPr>
  </w:style>
  <w:style w:type="paragraph" w:customStyle="1" w:styleId="a4">
    <w:name w:val="Стиль"/>
    <w:rsid w:val="00B00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B0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0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Дячкинская школа</dc:creator>
  <cp:lastModifiedBy>Дячкинская школа</cp:lastModifiedBy>
  <cp:revision>1</cp:revision>
  <dcterms:created xsi:type="dcterms:W3CDTF">2022-09-23T11:14:00Z</dcterms:created>
  <dcterms:modified xsi:type="dcterms:W3CDTF">2022-09-23T11:16:00Z</dcterms:modified>
</cp:coreProperties>
</file>