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3F" w:rsidRPr="005449F7" w:rsidRDefault="006C6F2A" w:rsidP="00873C3F">
      <w:pPr>
        <w:jc w:val="both"/>
        <w:rPr>
          <w:rFonts w:ascii="Times New Roman" w:hAnsi="Times New Roman" w:cs="Times New Roman"/>
          <w:sz w:val="24"/>
          <w:szCs w:val="24"/>
        </w:rPr>
      </w:pPr>
      <w:r w:rsidRPr="006C6F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72400" cy="10687050"/>
            <wp:effectExtent l="0" t="0" r="0" b="0"/>
            <wp:docPr id="1" name="Рисунок 1" descr="d:\WinUsers\Завуч\Desktop\скан план воспитательной работы 10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Desktop\скан план воспитательной работы 10 кл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3C3F" w:rsidRPr="005449F7" w:rsidRDefault="00873C3F" w:rsidP="00873C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C3F" w:rsidRPr="00470959" w:rsidRDefault="00873C3F" w:rsidP="00873C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959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73C3F" w:rsidRPr="00470959" w:rsidRDefault="00873C3F" w:rsidP="00873C3F">
      <w:pPr>
        <w:jc w:val="both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470959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Нормативно-правовое обеспечение деятельности классного руководителя:</w:t>
      </w:r>
    </w:p>
    <w:p w:rsidR="00873C3F" w:rsidRPr="00470959" w:rsidRDefault="00873C3F" w:rsidP="00873C3F">
      <w:pPr>
        <w:jc w:val="both"/>
        <w:rPr>
          <w:rFonts w:ascii="Times New Roman" w:eastAsia="+mj-ea" w:hAnsi="Times New Roman" w:cs="Times New Roman"/>
          <w:bCs/>
          <w:i/>
          <w:kern w:val="24"/>
          <w:sz w:val="24"/>
          <w:szCs w:val="24"/>
        </w:rPr>
      </w:pPr>
      <w:r w:rsidRPr="00470959">
        <w:rPr>
          <w:rFonts w:ascii="Times New Roman" w:eastAsia="+mj-ea" w:hAnsi="Times New Roman" w:cs="Times New Roman"/>
          <w:bCs/>
          <w:i/>
          <w:kern w:val="24"/>
          <w:sz w:val="24"/>
          <w:szCs w:val="24"/>
        </w:rPr>
        <w:t>План воспитательной работы составлен на основе:</w:t>
      </w:r>
    </w:p>
    <w:p w:rsidR="00873C3F" w:rsidRPr="00470959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873C3F" w:rsidRPr="00470959" w:rsidRDefault="00873C3F" w:rsidP="00BD5BDC">
      <w:pPr>
        <w:numPr>
          <w:ilvl w:val="0"/>
          <w:numId w:val="2"/>
        </w:numPr>
        <w:spacing w:before="100" w:after="100" w:line="256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06.10.2009 № 373;</w:t>
      </w:r>
    </w:p>
    <w:p w:rsidR="00873C3F" w:rsidRPr="00470959" w:rsidRDefault="00873C3F" w:rsidP="00BD5BDC">
      <w:pPr>
        <w:numPr>
          <w:ilvl w:val="0"/>
          <w:numId w:val="2"/>
        </w:numPr>
        <w:spacing w:before="100" w:after="100" w:line="256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1897;</w:t>
      </w:r>
    </w:p>
    <w:p w:rsidR="00873C3F" w:rsidRPr="00470959" w:rsidRDefault="00873C3F" w:rsidP="00BD5BDC">
      <w:pPr>
        <w:numPr>
          <w:ilvl w:val="0"/>
          <w:numId w:val="2"/>
        </w:numPr>
        <w:spacing w:before="100" w:after="100" w:line="256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17.05.2012 № 413;</w:t>
      </w:r>
    </w:p>
    <w:p w:rsidR="00873C3F" w:rsidRPr="00470959" w:rsidRDefault="00873C3F" w:rsidP="00BD5BDC">
      <w:pPr>
        <w:numPr>
          <w:ilvl w:val="0"/>
          <w:numId w:val="2"/>
        </w:numPr>
        <w:spacing w:before="100" w:after="100" w:line="256" w:lineRule="auto"/>
        <w:ind w:left="780"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19.12.2014 № </w:t>
      </w:r>
      <w:proofErr w:type="gramStart"/>
      <w:r w:rsidRPr="00470959">
        <w:rPr>
          <w:rFonts w:ascii="Times New Roman" w:eastAsia="Calibri" w:hAnsi="Times New Roman" w:cs="Times New Roman"/>
          <w:color w:val="000000"/>
          <w:sz w:val="24"/>
          <w:szCs w:val="24"/>
        </w:rPr>
        <w:t>1598 ;</w:t>
      </w:r>
      <w:proofErr w:type="gramEnd"/>
    </w:p>
    <w:p w:rsidR="00873C3F" w:rsidRPr="00470959" w:rsidRDefault="00873C3F" w:rsidP="00BD5BDC">
      <w:pPr>
        <w:numPr>
          <w:ilvl w:val="0"/>
          <w:numId w:val="3"/>
        </w:numPr>
        <w:spacing w:before="100" w:beforeAutospacing="1" w:after="100" w:afterAutospacing="1" w:line="25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утвержденного приказом </w:t>
      </w:r>
      <w:proofErr w:type="spell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</w:t>
      </w:r>
      <w:proofErr w:type="gram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286 </w:t>
      </w:r>
      <w:r w:rsidRPr="004709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proofErr w:type="gramEnd"/>
    </w:p>
    <w:p w:rsidR="00873C3F" w:rsidRPr="00470959" w:rsidRDefault="00873C3F" w:rsidP="00BD5BDC">
      <w:pPr>
        <w:numPr>
          <w:ilvl w:val="0"/>
          <w:numId w:val="3"/>
        </w:numPr>
        <w:spacing w:before="100" w:beforeAutospacing="1" w:after="100" w:afterAutospacing="1" w:line="25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 </w:t>
      </w:r>
    </w:p>
    <w:p w:rsidR="00873C3F" w:rsidRPr="00470959" w:rsidRDefault="00873C3F" w:rsidP="00BD5BDC">
      <w:pPr>
        <w:numPr>
          <w:ilvl w:val="0"/>
          <w:numId w:val="3"/>
        </w:numPr>
        <w:spacing w:before="100" w:beforeAutospacing="1" w:after="100" w:afterAutospacing="1" w:line="25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873C3F" w:rsidRPr="00470959" w:rsidRDefault="00873C3F" w:rsidP="00BD5BDC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873C3F" w:rsidRPr="00470959" w:rsidRDefault="00873C3F" w:rsidP="00BD5BDC">
      <w:pPr>
        <w:numPr>
          <w:ilvl w:val="0"/>
          <w:numId w:val="2"/>
        </w:numPr>
        <w:spacing w:before="100" w:beforeAutospacing="1" w:after="100" w:afterAutospacing="1" w:line="25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73C3F" w:rsidRPr="00470959" w:rsidRDefault="00873C3F" w:rsidP="00BD5BDC">
      <w:pPr>
        <w:numPr>
          <w:ilvl w:val="0"/>
          <w:numId w:val="4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73C3F" w:rsidRPr="00470959" w:rsidRDefault="00873C3F" w:rsidP="00BD5BD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959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Письмо Министерства просвещения РФ от 12 мая 2020 г. N ВБ-1011/08 "О методических рекомендациях"</w:t>
      </w:r>
    </w:p>
    <w:p w:rsidR="00873C3F" w:rsidRPr="00470959" w:rsidRDefault="00873C3F" w:rsidP="00BD5BDC">
      <w:pPr>
        <w:numPr>
          <w:ilvl w:val="0"/>
          <w:numId w:val="4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НОО МБОУ </w:t>
      </w:r>
      <w:proofErr w:type="spell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</w:t>
      </w:r>
      <w:r w:rsidRPr="0047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воспитательной работы 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2023-2024 учебный год, утвержденными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30.08.2023 № 155, в том числе с учетом рабочей программы воспитания, п</w:t>
      </w:r>
      <w:r w:rsidRPr="0047095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оложении о классном руководстве МБОУ </w:t>
      </w:r>
      <w:proofErr w:type="spellStart"/>
      <w:r w:rsidRPr="00470959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47095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СОШ </w:t>
      </w:r>
    </w:p>
    <w:p w:rsidR="00873C3F" w:rsidRPr="00470959" w:rsidRDefault="00873C3F" w:rsidP="00BD5BDC">
      <w:pPr>
        <w:numPr>
          <w:ilvl w:val="0"/>
          <w:numId w:val="4"/>
        </w:numPr>
        <w:spacing w:before="100" w:beforeAutospacing="1" w:after="100" w:afterAutospacing="1" w:line="256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873C3F" w:rsidRPr="00470959" w:rsidRDefault="00873C3F" w:rsidP="00873C3F">
      <w:pPr>
        <w:spacing w:before="100" w:beforeAutospacing="1" w:after="100" w:afterAutospacing="1" w:line="256" w:lineRule="auto"/>
        <w:ind w:left="72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873C3F" w:rsidRPr="00470959" w:rsidRDefault="00873C3F" w:rsidP="008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воспит</w:t>
      </w:r>
      <w:r w:rsidR="00761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ательной работы в классе за 2023</w:t>
      </w:r>
      <w:r w:rsidR="004B3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-2024</w:t>
      </w:r>
      <w:r w:rsidRPr="0047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4B3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 воспитательной работы в 2023-2024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– создание условий для формирования и раскрытия творческой </w:t>
      </w:r>
      <w:proofErr w:type="gram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индивидуальности  личности</w:t>
      </w:r>
      <w:proofErr w:type="gram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 ребёнка.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данной цели мною были определены следующие задачи: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1.Воспитывать в детях уважение к себе и другим (взаимоотношения, взаимопомощь);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 как члена общества, умение жить в коллективе, считаться с мнением коллектива.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Создать условия для интеллектуального, коммуникативного, эстетического и физического самовыражения личности школьника.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и укреплять творческие связи педагогов, родителей и обучающихся с социумом.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Создавать условия для продвижения учащихся в интеллектуальном развитии.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Формировать у учащихся культуру сохранения и совершенствования собственного здоровья.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Овладение практическими умениями и навыками в творческой деятельности, развивать интерес внеклассной деятельности.</w:t>
      </w:r>
    </w:p>
    <w:p w:rsidR="00873C3F" w:rsidRPr="00470959" w:rsidRDefault="00873C3F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Развитие классного коллектива.</w:t>
      </w:r>
    </w:p>
    <w:p w:rsidR="00873C3F" w:rsidRPr="00470959" w:rsidRDefault="004B3035" w:rsidP="00873C3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2023 - 2024 учебном году в 9,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873C3F"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классе</w:t>
      </w:r>
      <w:proofErr w:type="gramEnd"/>
      <w:r w:rsidR="00873C3F"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обучалось 11 человек.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>По итогам учебного года на «4» и «5» закончили</w:t>
      </w:r>
      <w:r w:rsidR="004B3035">
        <w:rPr>
          <w:color w:val="000000"/>
          <w:sz w:val="24"/>
          <w:szCs w:val="24"/>
        </w:rPr>
        <w:t xml:space="preserve"> 6</w:t>
      </w:r>
      <w:r w:rsidRPr="00470959">
        <w:rPr>
          <w:color w:val="000000"/>
          <w:sz w:val="24"/>
          <w:szCs w:val="24"/>
        </w:rPr>
        <w:t xml:space="preserve"> обучаю</w:t>
      </w:r>
      <w:r w:rsidR="004B3035">
        <w:rPr>
          <w:color w:val="000000"/>
          <w:sz w:val="24"/>
          <w:szCs w:val="24"/>
        </w:rPr>
        <w:t>щихся</w:t>
      </w:r>
      <w:r w:rsidRPr="00470959">
        <w:rPr>
          <w:color w:val="000000"/>
          <w:sz w:val="24"/>
          <w:szCs w:val="24"/>
        </w:rPr>
        <w:t>: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>1.Волохова В</w:t>
      </w:r>
    </w:p>
    <w:p w:rsidR="00873C3F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2. </w:t>
      </w:r>
      <w:proofErr w:type="spellStart"/>
      <w:r w:rsidRPr="00470959">
        <w:rPr>
          <w:color w:val="000000"/>
          <w:sz w:val="24"/>
          <w:szCs w:val="24"/>
        </w:rPr>
        <w:t>Кривошлыкова</w:t>
      </w:r>
      <w:proofErr w:type="spellEnd"/>
      <w:r w:rsidRPr="00470959">
        <w:rPr>
          <w:color w:val="000000"/>
          <w:sz w:val="24"/>
          <w:szCs w:val="24"/>
        </w:rPr>
        <w:t xml:space="preserve"> К</w:t>
      </w:r>
    </w:p>
    <w:p w:rsidR="004B3035" w:rsidRDefault="004B3035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Молчанов Н</w:t>
      </w:r>
    </w:p>
    <w:p w:rsidR="004B3035" w:rsidRDefault="004B3035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Рожкова Л</w:t>
      </w:r>
    </w:p>
    <w:p w:rsidR="004B3035" w:rsidRPr="00470959" w:rsidRDefault="004B3035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proofErr w:type="spellStart"/>
      <w:r>
        <w:rPr>
          <w:color w:val="000000"/>
          <w:sz w:val="24"/>
          <w:szCs w:val="24"/>
        </w:rPr>
        <w:t>Чувикова</w:t>
      </w:r>
      <w:proofErr w:type="spellEnd"/>
      <w:r>
        <w:rPr>
          <w:color w:val="000000"/>
          <w:sz w:val="24"/>
          <w:szCs w:val="24"/>
        </w:rPr>
        <w:t xml:space="preserve"> П</w:t>
      </w:r>
    </w:p>
    <w:p w:rsidR="00873C3F" w:rsidRPr="00470959" w:rsidRDefault="004B3035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873C3F" w:rsidRPr="00470959">
        <w:rPr>
          <w:color w:val="000000"/>
          <w:sz w:val="24"/>
          <w:szCs w:val="24"/>
        </w:rPr>
        <w:t>. Головин М.</w:t>
      </w:r>
    </w:p>
    <w:p w:rsidR="00873C3F" w:rsidRPr="00470959" w:rsidRDefault="00873C3F" w:rsidP="00873C3F">
      <w:pPr>
        <w:shd w:val="clear" w:color="auto" w:fill="FFFFFF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            По итогам учебного </w:t>
      </w:r>
      <w:proofErr w:type="gramStart"/>
      <w:r w:rsidRPr="00470959">
        <w:rPr>
          <w:color w:val="000000"/>
          <w:sz w:val="24"/>
          <w:szCs w:val="24"/>
        </w:rPr>
        <w:t>года</w:t>
      </w:r>
      <w:r w:rsidR="004D5A1E">
        <w:rPr>
          <w:color w:val="000000"/>
          <w:sz w:val="24"/>
          <w:szCs w:val="24"/>
        </w:rPr>
        <w:t xml:space="preserve">  на</w:t>
      </w:r>
      <w:proofErr w:type="gramEnd"/>
      <w:r w:rsidR="004D5A1E">
        <w:rPr>
          <w:color w:val="000000"/>
          <w:sz w:val="24"/>
          <w:szCs w:val="24"/>
        </w:rPr>
        <w:t xml:space="preserve"> «5» закончил 1 обучающийся: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 </w:t>
      </w:r>
      <w:proofErr w:type="spellStart"/>
      <w:r w:rsidRPr="00470959">
        <w:rPr>
          <w:color w:val="000000"/>
          <w:sz w:val="24"/>
          <w:szCs w:val="24"/>
        </w:rPr>
        <w:t>Штыль</w:t>
      </w:r>
      <w:proofErr w:type="spellEnd"/>
      <w:r w:rsidRPr="00470959">
        <w:rPr>
          <w:color w:val="000000"/>
          <w:sz w:val="24"/>
          <w:szCs w:val="24"/>
        </w:rPr>
        <w:t xml:space="preserve"> О</w:t>
      </w:r>
    </w:p>
    <w:p w:rsidR="00873C3F" w:rsidRPr="00470959" w:rsidRDefault="00873C3F" w:rsidP="00873C3F">
      <w:pPr>
        <w:shd w:val="clear" w:color="auto" w:fill="FFFFFF"/>
        <w:rPr>
          <w:color w:val="000000"/>
          <w:sz w:val="24"/>
          <w:szCs w:val="24"/>
        </w:rPr>
      </w:pPr>
    </w:p>
    <w:p w:rsidR="00873C3F" w:rsidRPr="00470959" w:rsidRDefault="004B3035" w:rsidP="00873C3F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</w:t>
      </w:r>
      <w:r w:rsidR="00873C3F" w:rsidRPr="00470959">
        <w:rPr>
          <w:color w:val="000000"/>
          <w:sz w:val="24"/>
          <w:szCs w:val="24"/>
        </w:rPr>
        <w:t>остоянного контроля со стороны классного руководите</w:t>
      </w:r>
      <w:r>
        <w:rPr>
          <w:color w:val="000000"/>
          <w:sz w:val="24"/>
          <w:szCs w:val="24"/>
        </w:rPr>
        <w:t>ля, учителей и родителей требовал</w:t>
      </w:r>
      <w:r w:rsidR="00873C3F" w:rsidRPr="00470959">
        <w:rPr>
          <w:color w:val="000000"/>
          <w:sz w:val="24"/>
          <w:szCs w:val="24"/>
        </w:rPr>
        <w:t xml:space="preserve"> </w:t>
      </w:r>
      <w:proofErr w:type="gramStart"/>
      <w:r w:rsidR="00873C3F" w:rsidRPr="00470959">
        <w:rPr>
          <w:color w:val="000000"/>
          <w:sz w:val="24"/>
          <w:szCs w:val="24"/>
        </w:rPr>
        <w:t>один  учащийся</w:t>
      </w:r>
      <w:proofErr w:type="gramEnd"/>
      <w:r w:rsidR="00873C3F" w:rsidRPr="00470959">
        <w:rPr>
          <w:color w:val="000000"/>
          <w:sz w:val="24"/>
          <w:szCs w:val="24"/>
        </w:rPr>
        <w:t xml:space="preserve">: Колтунов А. 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lastRenderedPageBreak/>
        <w:t xml:space="preserve">Дисциплина в классе удовлетворительная. Пропусков уроков по неуважительным причинам нет. На уроках ребята активны, на замечания реагируют адекватно. </w:t>
      </w:r>
      <w:proofErr w:type="gramStart"/>
      <w:r w:rsidRPr="00470959">
        <w:rPr>
          <w:color w:val="000000"/>
          <w:sz w:val="24"/>
          <w:szCs w:val="24"/>
        </w:rPr>
        <w:t>Уважительно  относятся</w:t>
      </w:r>
      <w:proofErr w:type="gramEnd"/>
      <w:r w:rsidRPr="00470959">
        <w:rPr>
          <w:color w:val="000000"/>
          <w:sz w:val="24"/>
          <w:szCs w:val="24"/>
        </w:rPr>
        <w:t xml:space="preserve"> к общественно-полезному труду. Эмоциональный фон коллектива очень яркий и неординарный. В целом атмосфера в классе доброжелательная, отношения между одноклассниками хорошие. При возникновении конфликтных ситуаций, их обсуждает весь класс. В классе преобладают дети с холерическим типом нервной системы, что сказывается на их поведении. В классе развито самоуправление, во главе коллектива стоит староста, </w:t>
      </w:r>
      <w:proofErr w:type="gramStart"/>
      <w:r w:rsidRPr="00470959">
        <w:rPr>
          <w:color w:val="000000"/>
          <w:sz w:val="24"/>
          <w:szCs w:val="24"/>
        </w:rPr>
        <w:t>работает  учебный</w:t>
      </w:r>
      <w:proofErr w:type="gramEnd"/>
      <w:r w:rsidRPr="00470959">
        <w:rPr>
          <w:color w:val="000000"/>
          <w:sz w:val="24"/>
          <w:szCs w:val="24"/>
        </w:rPr>
        <w:t xml:space="preserve">, культмассовый, спортивный, трудовой  сектора - каждый сектор возглавляет ответственный. Все вопросы учащиеся обсуждают и решают на классных часах, при этом учитывается мнение каждого ученика и выбирается наиболее подходящее решение, </w:t>
      </w:r>
      <w:proofErr w:type="gramStart"/>
      <w:r w:rsidRPr="00470959">
        <w:rPr>
          <w:color w:val="000000"/>
          <w:sz w:val="24"/>
          <w:szCs w:val="24"/>
        </w:rPr>
        <w:t>с  которым</w:t>
      </w:r>
      <w:proofErr w:type="gramEnd"/>
      <w:r w:rsidRPr="00470959">
        <w:rPr>
          <w:color w:val="000000"/>
          <w:sz w:val="24"/>
          <w:szCs w:val="24"/>
        </w:rPr>
        <w:t xml:space="preserve">  согласно большинство.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Социальный фон класса неоднородный: в многодетных семьях воспитывался </w:t>
      </w:r>
      <w:r w:rsidR="004B3035">
        <w:rPr>
          <w:color w:val="000000"/>
          <w:sz w:val="24"/>
          <w:szCs w:val="24"/>
        </w:rPr>
        <w:t>1 ребенок, в неполных семьях – 5 человек</w:t>
      </w:r>
      <w:r w:rsidRPr="00470959">
        <w:rPr>
          <w:color w:val="000000"/>
          <w:sz w:val="24"/>
          <w:szCs w:val="24"/>
        </w:rPr>
        <w:t>. Менее половины обучающихся класса воспитываются в малообеспеченных семьях. Мною с целью изучения бытовых условий проживания регулярно посещались семьи учащихся, по результатам посещений составлены справки, акты.</w:t>
      </w:r>
      <w:r w:rsidR="004B3035">
        <w:rPr>
          <w:color w:val="000000"/>
          <w:sz w:val="24"/>
          <w:szCs w:val="24"/>
        </w:rPr>
        <w:t xml:space="preserve"> </w:t>
      </w:r>
      <w:r w:rsidRPr="00470959">
        <w:rPr>
          <w:color w:val="000000"/>
          <w:sz w:val="24"/>
          <w:szCs w:val="24"/>
        </w:rPr>
        <w:t xml:space="preserve"> </w:t>
      </w:r>
      <w:r w:rsidR="004B3035">
        <w:rPr>
          <w:color w:val="000000"/>
          <w:sz w:val="24"/>
          <w:szCs w:val="24"/>
        </w:rPr>
        <w:t>За год проведено таким образом 5</w:t>
      </w:r>
      <w:r w:rsidRPr="00470959">
        <w:rPr>
          <w:color w:val="000000"/>
          <w:sz w:val="24"/>
          <w:szCs w:val="24"/>
        </w:rPr>
        <w:t xml:space="preserve"> родительских собраний. В родительском чате до сведения родителей доводились все новости, обсуждались все текущие и срочные вопросы.</w:t>
      </w:r>
    </w:p>
    <w:p w:rsidR="00873C3F" w:rsidRPr="00470959" w:rsidRDefault="004B3035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2023 - 2024</w:t>
      </w:r>
      <w:r w:rsidR="00873C3F" w:rsidRPr="00470959">
        <w:rPr>
          <w:color w:val="000000"/>
          <w:sz w:val="24"/>
          <w:szCs w:val="24"/>
        </w:rPr>
        <w:t xml:space="preserve"> учебном году ученики класса приняли активное участие в классных и общешкольных мероприятиях. Участвовали в спортивных соревнованиях и конкурсах творческих работ.  </w:t>
      </w:r>
    </w:p>
    <w:p w:rsidR="00873C3F" w:rsidRPr="00470959" w:rsidRDefault="004B3035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Учениками 9,</w:t>
      </w:r>
      <w:proofErr w:type="gramStart"/>
      <w:r>
        <w:rPr>
          <w:color w:val="000000"/>
          <w:sz w:val="24"/>
          <w:szCs w:val="24"/>
        </w:rPr>
        <w:t>11  классов</w:t>
      </w:r>
      <w:proofErr w:type="gramEnd"/>
      <w:r>
        <w:rPr>
          <w:color w:val="000000"/>
          <w:sz w:val="24"/>
          <w:szCs w:val="24"/>
        </w:rPr>
        <w:t xml:space="preserve"> </w:t>
      </w:r>
      <w:r w:rsidR="00873C3F" w:rsidRPr="00470959">
        <w:rPr>
          <w:color w:val="000000"/>
          <w:sz w:val="24"/>
          <w:szCs w:val="24"/>
        </w:rPr>
        <w:t xml:space="preserve"> подготовлены поздравительные видеоролики ко  Дню матери, к Новому году, к 23 февраля и 8 Марта. Ребята приняли участие в выставке осенних букетов, в поздравительных открытках к Новому году (открытки Арутюнян Р и </w:t>
      </w:r>
      <w:proofErr w:type="spellStart"/>
      <w:r w:rsidR="00873C3F" w:rsidRPr="00470959">
        <w:rPr>
          <w:color w:val="000000"/>
          <w:sz w:val="24"/>
          <w:szCs w:val="24"/>
        </w:rPr>
        <w:t>Волоховой</w:t>
      </w:r>
      <w:proofErr w:type="spellEnd"/>
      <w:r w:rsidR="00873C3F" w:rsidRPr="00470959">
        <w:rPr>
          <w:color w:val="000000"/>
          <w:sz w:val="24"/>
          <w:szCs w:val="24"/>
        </w:rPr>
        <w:t xml:space="preserve"> В были помещены на поздравительные </w:t>
      </w:r>
      <w:proofErr w:type="spellStart"/>
      <w:r w:rsidR="00873C3F" w:rsidRPr="00470959">
        <w:rPr>
          <w:color w:val="000000"/>
          <w:sz w:val="24"/>
          <w:szCs w:val="24"/>
        </w:rPr>
        <w:t>банеры</w:t>
      </w:r>
      <w:proofErr w:type="spellEnd"/>
      <w:proofErr w:type="gramStart"/>
      <w:r w:rsidR="00873C3F" w:rsidRPr="00470959">
        <w:rPr>
          <w:color w:val="000000"/>
          <w:sz w:val="24"/>
          <w:szCs w:val="24"/>
        </w:rPr>
        <w:t>),  в</w:t>
      </w:r>
      <w:proofErr w:type="gramEnd"/>
      <w:r w:rsidR="00873C3F" w:rsidRPr="00470959">
        <w:rPr>
          <w:color w:val="000000"/>
          <w:sz w:val="24"/>
          <w:szCs w:val="24"/>
        </w:rPr>
        <w:t xml:space="preserve"> акциях «Новогоднее украшение классной комнаты», выпуск видеоролика «Профессия моими глазами»(</w:t>
      </w:r>
      <w:proofErr w:type="spellStart"/>
      <w:r w:rsidR="00873C3F" w:rsidRPr="00470959">
        <w:rPr>
          <w:color w:val="000000"/>
          <w:sz w:val="24"/>
          <w:szCs w:val="24"/>
        </w:rPr>
        <w:t>Волохова</w:t>
      </w:r>
      <w:proofErr w:type="spellEnd"/>
      <w:r w:rsidR="00873C3F" w:rsidRPr="00470959">
        <w:rPr>
          <w:color w:val="000000"/>
          <w:sz w:val="24"/>
          <w:szCs w:val="24"/>
        </w:rPr>
        <w:t xml:space="preserve"> В.) «Окна Победы», в уборке школьного двора в осенний весенний период. 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>Воспитательная работа была спланирована на весь год и велась по пяти основным направлениям: спортивно-оздоровительное, духовно-нравственное, социальное, гражданско-патриотическое, общекультурное. Также в ежемесячный план работы была спланирована экскурсионная работа, работа с родителями и мероприятия по профилактике правонарушений и воспитанию правовой культуры школьников. Большинство</w:t>
      </w:r>
      <w:r w:rsidR="004B3035">
        <w:rPr>
          <w:color w:val="000000"/>
          <w:sz w:val="24"/>
          <w:szCs w:val="24"/>
        </w:rPr>
        <w:t xml:space="preserve"> мероприятий, проведённых в 2023-2024</w:t>
      </w:r>
      <w:r w:rsidRPr="00470959">
        <w:rPr>
          <w:color w:val="000000"/>
          <w:sz w:val="24"/>
          <w:szCs w:val="24"/>
        </w:rPr>
        <w:t xml:space="preserve"> учебном году, отражали мою тему по самообразованию как классного руководителя «Формирование национального самосознания школьников». Национальное самосознание – это осознание людьми своей принадлежности к определенной социально-этнической общности и ее положения в системе общественных отношений. Оно проявляется в идеях, взглядах, мнениях, чувствах, эмоциях и настроениях. Без чувства гордости за свою Родину нельзя стать гражданином своего Отечества. Надо только понимать, что чувство национального самосознания не означает отчуждения, оно не должно стать фактором противостояния с другими народами, оно должно способствовать тому, чтобы чувствовать себя равным среди равных в семье народов </w:t>
      </w:r>
      <w:r w:rsidRPr="00470959">
        <w:rPr>
          <w:color w:val="000000"/>
          <w:sz w:val="24"/>
          <w:szCs w:val="24"/>
        </w:rPr>
        <w:lastRenderedPageBreak/>
        <w:t xml:space="preserve">мира. Формирование гражданина в условиях современных социальных и политических реалий становится объективным требованием. Это объясняется рядом причин. Важнейшей из которых является та, что не возможно существование самостоятельного правового государства </w:t>
      </w:r>
      <w:proofErr w:type="gramStart"/>
      <w:r w:rsidRPr="00470959">
        <w:rPr>
          <w:color w:val="000000"/>
          <w:sz w:val="24"/>
          <w:szCs w:val="24"/>
        </w:rPr>
        <w:t>без  активного</w:t>
      </w:r>
      <w:proofErr w:type="gramEnd"/>
      <w:r w:rsidRPr="00470959">
        <w:rPr>
          <w:color w:val="000000"/>
          <w:sz w:val="24"/>
          <w:szCs w:val="24"/>
        </w:rPr>
        <w:t xml:space="preserve"> участия граждан в государственных делах. Поэтому </w:t>
      </w:r>
      <w:proofErr w:type="gramStart"/>
      <w:r w:rsidRPr="00470959">
        <w:rPr>
          <w:color w:val="000000"/>
          <w:sz w:val="24"/>
          <w:szCs w:val="24"/>
        </w:rPr>
        <w:t>роль  формирования</w:t>
      </w:r>
      <w:proofErr w:type="gramEnd"/>
      <w:r w:rsidRPr="00470959">
        <w:rPr>
          <w:color w:val="000000"/>
          <w:sz w:val="24"/>
          <w:szCs w:val="24"/>
        </w:rPr>
        <w:t xml:space="preserve"> гражданских качеств подростков возрастает. Необходимо </w:t>
      </w:r>
      <w:proofErr w:type="gramStart"/>
      <w:r w:rsidRPr="00470959">
        <w:rPr>
          <w:color w:val="000000"/>
          <w:sz w:val="24"/>
          <w:szCs w:val="24"/>
        </w:rPr>
        <w:t>воспитать  граждан</w:t>
      </w:r>
      <w:proofErr w:type="gramEnd"/>
      <w:r w:rsidRPr="00470959">
        <w:rPr>
          <w:color w:val="000000"/>
          <w:sz w:val="24"/>
          <w:szCs w:val="24"/>
        </w:rPr>
        <w:t>, считающих своим моральным долгом участвовать в формировании и выполнении законов. Следовательно, для национальной системы воспитания, формирование национального самосознания является одной из важнейших задач. На школу, на систему образования в целом ложится тяжелый, но посильный труд в формировании у подрастающего поколения национального самосознания. Но мы должны хорошо понимать о каком образовании идет речь, должны видеть его многогранность, духовность, индивидуальный подход, его качественную составляющую. Традиционную форму работы классного руководителя я постаралась наполнить содержанием, которое способствовало бы формированию у школьников национального самосознания.  Темы классных часов, акций, экскурсий, диспутов по всем пяти направлениям соответствовали теме самообразования «Формирование национального самосознания школьников».  Проведённые мероприятия воспитывают у школьников любовь к родному краю, к истории и культуре своего народа, его героям и известным деятелям, уважение национальных традиций, обрядов и привычек.</w:t>
      </w:r>
    </w:p>
    <w:p w:rsidR="00873C3F" w:rsidRPr="00470959" w:rsidRDefault="00873C3F" w:rsidP="00873C3F">
      <w:pPr>
        <w:shd w:val="clear" w:color="auto" w:fill="FFFFFF"/>
        <w:rPr>
          <w:color w:val="000000"/>
          <w:sz w:val="24"/>
          <w:szCs w:val="24"/>
        </w:rPr>
      </w:pPr>
      <w:r w:rsidRPr="00470959">
        <w:rPr>
          <w:b/>
          <w:bCs/>
          <w:color w:val="000000"/>
          <w:sz w:val="24"/>
          <w:szCs w:val="24"/>
        </w:rPr>
        <w:t>Выводы: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В результате наблюдения за поведением учащихся, индивидуальных бесед с детьми и </w:t>
      </w:r>
      <w:proofErr w:type="gramStart"/>
      <w:r w:rsidRPr="00470959">
        <w:rPr>
          <w:color w:val="000000"/>
          <w:sz w:val="24"/>
          <w:szCs w:val="24"/>
        </w:rPr>
        <w:t>родителями  можно</w:t>
      </w:r>
      <w:proofErr w:type="gramEnd"/>
      <w:r w:rsidRPr="00470959">
        <w:rPr>
          <w:color w:val="000000"/>
          <w:sz w:val="24"/>
          <w:szCs w:val="24"/>
        </w:rPr>
        <w:t xml:space="preserve"> сделать вывод, что у большинства детей высокая мотивация к учению, адекватная самооценка, уровень воспитанности достаточно высок.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Проведённая социометрия показала, что все дети приняты в коллективе класса. Лидерскими качествами обладают: </w:t>
      </w:r>
      <w:proofErr w:type="spellStart"/>
      <w:r w:rsidRPr="00470959">
        <w:rPr>
          <w:color w:val="000000"/>
          <w:sz w:val="24"/>
          <w:szCs w:val="24"/>
        </w:rPr>
        <w:t>Волохова</w:t>
      </w:r>
      <w:proofErr w:type="spellEnd"/>
      <w:r w:rsidRPr="00470959">
        <w:rPr>
          <w:color w:val="000000"/>
          <w:sz w:val="24"/>
          <w:szCs w:val="24"/>
        </w:rPr>
        <w:t xml:space="preserve"> В, Молчанов Н, Головин М. Все ребята участвовали в той или иной мере в общественной жизни класса, школы. Многие ребята дополнительно занимаются </w:t>
      </w:r>
      <w:proofErr w:type="gramStart"/>
      <w:r w:rsidRPr="00470959">
        <w:rPr>
          <w:color w:val="000000"/>
          <w:sz w:val="24"/>
          <w:szCs w:val="24"/>
        </w:rPr>
        <w:t>в  кружках</w:t>
      </w:r>
      <w:proofErr w:type="gramEnd"/>
      <w:r w:rsidRPr="00470959">
        <w:rPr>
          <w:color w:val="000000"/>
          <w:sz w:val="24"/>
          <w:szCs w:val="24"/>
        </w:rPr>
        <w:t xml:space="preserve"> и спортивных секциях. На уроках дети усидчивы и активны. Успешно сотрудничают друг с другом.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proofErr w:type="gramStart"/>
      <w:r w:rsidRPr="00470959">
        <w:rPr>
          <w:color w:val="000000"/>
          <w:sz w:val="24"/>
          <w:szCs w:val="24"/>
        </w:rPr>
        <w:t>Все  родители</w:t>
      </w:r>
      <w:proofErr w:type="gramEnd"/>
      <w:r w:rsidRPr="00470959">
        <w:rPr>
          <w:color w:val="000000"/>
          <w:sz w:val="24"/>
          <w:szCs w:val="24"/>
        </w:rPr>
        <w:t xml:space="preserve"> класса всегда интересуются успехами детей, посещают родительские собрания, созваниваются по телефону с классным руководителем и учителями-предметниками, принимают участие в классных и школьных мероприятиях.</w:t>
      </w:r>
    </w:p>
    <w:p w:rsidR="00873C3F" w:rsidRPr="00470959" w:rsidRDefault="00873C3F" w:rsidP="00873C3F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 xml:space="preserve">Поведение в классе хорошее. Общий эмоциональный фон – ровный и спокойный. Дети в большинстве </w:t>
      </w:r>
      <w:proofErr w:type="gramStart"/>
      <w:r w:rsidRPr="00470959">
        <w:rPr>
          <w:color w:val="000000"/>
          <w:sz w:val="24"/>
          <w:szCs w:val="24"/>
        </w:rPr>
        <w:t>дружны  между</w:t>
      </w:r>
      <w:proofErr w:type="gramEnd"/>
      <w:r w:rsidRPr="00470959">
        <w:rPr>
          <w:color w:val="000000"/>
          <w:sz w:val="24"/>
          <w:szCs w:val="24"/>
        </w:rPr>
        <w:t xml:space="preserve"> собой, терпимы  друг к другу, готовы прийти на помощь. Классному руководителю необходимо продолжить работу по сплочению коллектива, развитию толерантных качеств, формированию и пропаганде ЗОЖ и законопослушного поведения, развивать нравственную самооценку учащихся, готовить их к самовоспитанию и самоанализу, повышению учебной мотивации.</w:t>
      </w:r>
    </w:p>
    <w:p w:rsidR="00873C3F" w:rsidRPr="00470959" w:rsidRDefault="00873C3F" w:rsidP="00873C3F">
      <w:pPr>
        <w:shd w:val="clear" w:color="auto" w:fill="FFFFFF"/>
        <w:rPr>
          <w:color w:val="000000"/>
          <w:sz w:val="24"/>
          <w:szCs w:val="24"/>
        </w:rPr>
      </w:pPr>
      <w:r w:rsidRPr="00470959">
        <w:rPr>
          <w:color w:val="000000"/>
          <w:sz w:val="24"/>
          <w:szCs w:val="24"/>
        </w:rPr>
        <w:t>Цели и задачи, поставленные н</w:t>
      </w:r>
      <w:r w:rsidR="004B3035">
        <w:rPr>
          <w:color w:val="000000"/>
          <w:sz w:val="24"/>
          <w:szCs w:val="24"/>
        </w:rPr>
        <w:t>а 2023-2024</w:t>
      </w:r>
      <w:r w:rsidRPr="00470959">
        <w:rPr>
          <w:color w:val="000000"/>
          <w:sz w:val="24"/>
          <w:szCs w:val="24"/>
        </w:rPr>
        <w:t xml:space="preserve"> учебный год, я считаю, достигнуты.        </w:t>
      </w:r>
    </w:p>
    <w:p w:rsidR="00873C3F" w:rsidRPr="00470959" w:rsidRDefault="00873C3F" w:rsidP="00873C3F">
      <w:pPr>
        <w:shd w:val="clear" w:color="auto" w:fill="FFFFFF"/>
        <w:rPr>
          <w:b/>
          <w:sz w:val="24"/>
          <w:szCs w:val="24"/>
        </w:rPr>
      </w:pPr>
    </w:p>
    <w:p w:rsidR="00873C3F" w:rsidRPr="00470959" w:rsidRDefault="00873C3F" w:rsidP="00873C3F">
      <w:pPr>
        <w:shd w:val="clear" w:color="auto" w:fill="FFFFFF"/>
        <w:rPr>
          <w:b/>
          <w:sz w:val="24"/>
          <w:szCs w:val="24"/>
        </w:rPr>
      </w:pPr>
    </w:p>
    <w:p w:rsidR="00873C3F" w:rsidRPr="00470959" w:rsidRDefault="00873C3F" w:rsidP="00873C3F">
      <w:pPr>
        <w:shd w:val="clear" w:color="auto" w:fill="FFFFFF"/>
        <w:rPr>
          <w:b/>
          <w:sz w:val="24"/>
          <w:szCs w:val="24"/>
        </w:rPr>
      </w:pPr>
    </w:p>
    <w:p w:rsidR="00873C3F" w:rsidRPr="00470959" w:rsidRDefault="00873C3F" w:rsidP="00873C3F">
      <w:pPr>
        <w:shd w:val="clear" w:color="auto" w:fill="FFFFFF"/>
        <w:rPr>
          <w:b/>
          <w:sz w:val="24"/>
          <w:szCs w:val="24"/>
        </w:rPr>
      </w:pPr>
    </w:p>
    <w:p w:rsidR="00873C3F" w:rsidRPr="00470959" w:rsidRDefault="00873C3F" w:rsidP="00873C3F">
      <w:pPr>
        <w:shd w:val="clear" w:color="auto" w:fill="FFFFFF"/>
        <w:rPr>
          <w:b/>
          <w:sz w:val="24"/>
          <w:szCs w:val="24"/>
        </w:rPr>
      </w:pPr>
    </w:p>
    <w:p w:rsidR="00873C3F" w:rsidRPr="00470959" w:rsidRDefault="00873C3F" w:rsidP="00873C3F">
      <w:pPr>
        <w:shd w:val="clear" w:color="auto" w:fill="FFFFFF"/>
        <w:rPr>
          <w:b/>
          <w:sz w:val="24"/>
          <w:szCs w:val="24"/>
        </w:rPr>
      </w:pPr>
    </w:p>
    <w:p w:rsidR="00873C3F" w:rsidRPr="00470959" w:rsidRDefault="00873C3F" w:rsidP="008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470959" w:rsidRDefault="00873C3F" w:rsidP="008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2.Психолого – педагогическая характери</w:t>
      </w:r>
      <w:r w:rsidR="004B3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стика классного коллектива </w:t>
      </w:r>
      <w:proofErr w:type="gramStart"/>
      <w:r w:rsidR="004B3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47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70959">
        <w:rPr>
          <w:rFonts w:ascii="Times New Roman" w:hAnsi="Times New Roman" w:cs="Times New Roman"/>
          <w:b/>
          <w:bCs/>
          <w:color w:val="3F3F3F"/>
          <w:sz w:val="24"/>
          <w:szCs w:val="24"/>
        </w:rPr>
        <w:t xml:space="preserve"> класса</w:t>
      </w:r>
      <w:proofErr w:type="gramEnd"/>
      <w:r w:rsidRPr="00470959">
        <w:rPr>
          <w:rFonts w:ascii="Times New Roman" w:hAnsi="Times New Roman" w:cs="Times New Roman"/>
          <w:b/>
          <w:bCs/>
          <w:color w:val="3F3F3F"/>
          <w:sz w:val="24"/>
          <w:szCs w:val="24"/>
        </w:rPr>
        <w:t>.</w:t>
      </w:r>
    </w:p>
    <w:p w:rsidR="00873C3F" w:rsidRPr="00470959" w:rsidRDefault="00873C3F" w:rsidP="00873C3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73C3F" w:rsidRPr="00470959" w:rsidRDefault="00873C3F" w:rsidP="00873C3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873C3F" w:rsidRPr="00470959" w:rsidRDefault="004B3035" w:rsidP="00873C3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 классе 7 учащихся, 3</w:t>
      </w:r>
      <w:r w:rsidR="00873C3F" w:rsidRPr="00470959">
        <w:rPr>
          <w:sz w:val="24"/>
          <w:szCs w:val="24"/>
        </w:rPr>
        <w:t> </w:t>
      </w:r>
      <w:proofErr w:type="gramStart"/>
      <w:r w:rsidR="00873C3F" w:rsidRPr="00470959">
        <w:rPr>
          <w:sz w:val="24"/>
          <w:szCs w:val="24"/>
        </w:rPr>
        <w:t>мальчиков  и</w:t>
      </w:r>
      <w:proofErr w:type="gramEnd"/>
      <w:r w:rsidR="00873C3F" w:rsidRPr="00470959">
        <w:rPr>
          <w:sz w:val="24"/>
          <w:szCs w:val="24"/>
        </w:rPr>
        <w:t xml:space="preserve"> 4 девочки. Дети в основном 2008 </w:t>
      </w:r>
      <w:proofErr w:type="spellStart"/>
      <w:r w:rsidR="00873C3F" w:rsidRPr="00470959">
        <w:rPr>
          <w:sz w:val="24"/>
          <w:szCs w:val="24"/>
        </w:rPr>
        <w:t>г.р</w:t>
      </w:r>
      <w:proofErr w:type="spellEnd"/>
      <w:r w:rsidR="00873C3F" w:rsidRPr="00470959">
        <w:rPr>
          <w:sz w:val="24"/>
          <w:szCs w:val="24"/>
        </w:rPr>
        <w:t xml:space="preserve">, но есть учащиеся 2009г.р (К.К, М.Н.). Состав класса в своем большинстве не меняется с начальной школы, хотя, начиная с 5 класса, изменения </w:t>
      </w:r>
      <w:proofErr w:type="spellStart"/>
      <w:proofErr w:type="gramStart"/>
      <w:r w:rsidR="00873C3F" w:rsidRPr="00470959">
        <w:rPr>
          <w:sz w:val="24"/>
          <w:szCs w:val="24"/>
        </w:rPr>
        <w:t>были.В</w:t>
      </w:r>
      <w:proofErr w:type="spellEnd"/>
      <w:proofErr w:type="gramEnd"/>
      <w:r w:rsidR="00873C3F" w:rsidRPr="00470959">
        <w:rPr>
          <w:sz w:val="24"/>
          <w:szCs w:val="24"/>
        </w:rPr>
        <w:t xml:space="preserve"> середине 2021-2022 учебного года в класс пришел Дюжев В, который сразу нашёл общий язык со всеми одноклассниками и учителями. По успеваемости класс находится </w:t>
      </w:r>
      <w:proofErr w:type="gramStart"/>
      <w:r w:rsidR="00873C3F" w:rsidRPr="00470959">
        <w:rPr>
          <w:sz w:val="24"/>
          <w:szCs w:val="24"/>
        </w:rPr>
        <w:t>на  хорошем</w:t>
      </w:r>
      <w:proofErr w:type="gramEnd"/>
      <w:r w:rsidR="00873C3F" w:rsidRPr="00470959">
        <w:rPr>
          <w:sz w:val="24"/>
          <w:szCs w:val="24"/>
        </w:rPr>
        <w:t xml:space="preserve"> уровне. Отношения между одноклассниками характеризуются как вполне благополучные. Отдельных группировок со своими правилами и нормами поведения не наблюдается. В классе есть учащиеся, которые претендуют на лидерство. К таким вполне можно </w:t>
      </w:r>
      <w:proofErr w:type="gramStart"/>
      <w:r w:rsidR="00873C3F" w:rsidRPr="00470959">
        <w:rPr>
          <w:sz w:val="24"/>
          <w:szCs w:val="24"/>
        </w:rPr>
        <w:t>отнести .</w:t>
      </w:r>
      <w:proofErr w:type="gramEnd"/>
      <w:r w:rsidR="00873C3F" w:rsidRPr="00470959">
        <w:rPr>
          <w:sz w:val="24"/>
          <w:szCs w:val="24"/>
        </w:rPr>
        <w:t>В.В. и М.Н. Отвергаемых</w:t>
      </w:r>
      <w:r>
        <w:rPr>
          <w:sz w:val="24"/>
          <w:szCs w:val="24"/>
        </w:rPr>
        <w:t xml:space="preserve"> и изолированных учащихся нет.</w:t>
      </w:r>
      <w:r w:rsidR="00873C3F" w:rsidRPr="00470959">
        <w:rPr>
          <w:sz w:val="24"/>
          <w:szCs w:val="24"/>
        </w:rPr>
        <w:t xml:space="preserve"> Учащиеся понимают и принимают статус «ученика» и «учителя». Взаимоотношения с классным руководителем строятся на взаимном доверии и уважении. С учителями-предметниками – доброжелательно-деловые. Учащиеся не всегда самокритичны в отношении своей деятельности и поведения. У некоторых наблюдается завышенная с</w:t>
      </w:r>
      <w:r>
        <w:rPr>
          <w:sz w:val="24"/>
          <w:szCs w:val="24"/>
        </w:rPr>
        <w:t>амооценка (К.К.).  В</w:t>
      </w:r>
      <w:r w:rsidR="00873C3F" w:rsidRPr="00470959">
        <w:rPr>
          <w:sz w:val="24"/>
          <w:szCs w:val="24"/>
        </w:rPr>
        <w:t xml:space="preserve"> классе есть актив, который приходит на помощь всегда: Ш.О, К.К., Р.Л., М.Н., В.В., Ч.П. Отношения между членами коллектива устанавливаются при непосредственном контакте, взаимодействии, общении и не зависят от ценностей групповой деятельности. Имеют место быть проявления взаимовыручки и взаимопомощи между учащимися (конкретных примеров приводить не будем, так как их множество). У учащихся Ш.О, К.К, Ч.П, М.Н, </w:t>
      </w:r>
      <w:proofErr w:type="gramStart"/>
      <w:r w:rsidR="00873C3F" w:rsidRPr="00470959">
        <w:rPr>
          <w:sz w:val="24"/>
          <w:szCs w:val="24"/>
        </w:rPr>
        <w:t>В.В,Д.В.</w:t>
      </w:r>
      <w:proofErr w:type="gramEnd"/>
      <w:r w:rsidR="00873C3F" w:rsidRPr="00470959">
        <w:rPr>
          <w:sz w:val="24"/>
          <w:szCs w:val="24"/>
        </w:rPr>
        <w:t xml:space="preserve"> наблюдается большой познавательный потенциал и высокий уровень самообразовательной активности. На уроках проявляют интерес к учебной деятельности, практически всегда подготовлены, могут высказывать собственное мнение на поставленные вопросы, при подготовке домашних заданий используют дополнительную литературу. Обладают способностью анализировать, обобщать, делать самостоятельные выводы. Сообразительны, могут проявлять творчество в умственной деятельности. Владеют навыками самостоятельного </w:t>
      </w:r>
      <w:proofErr w:type="gramStart"/>
      <w:r w:rsidR="00873C3F" w:rsidRPr="00470959">
        <w:rPr>
          <w:sz w:val="24"/>
          <w:szCs w:val="24"/>
        </w:rPr>
        <w:t>труда..</w:t>
      </w:r>
      <w:proofErr w:type="gramEnd"/>
      <w:r w:rsidR="00873C3F" w:rsidRPr="00470959">
        <w:rPr>
          <w:sz w:val="24"/>
          <w:szCs w:val="24"/>
        </w:rPr>
        <w:t xml:space="preserve"> На уроках и перерывах поведение учащихся удовлетворительное. У 76% учащихся сформирована учебная мотивация. Класс принимает активное участие во внеклассных и школьных мероприятиях. Творчески способные учащиеся К.К, Ч.П, В.В., и </w:t>
      </w:r>
      <w:r w:rsidR="00873C3F" w:rsidRPr="00470959">
        <w:rPr>
          <w:sz w:val="24"/>
          <w:szCs w:val="24"/>
        </w:rPr>
        <w:lastRenderedPageBreak/>
        <w:t>др. активны и инициативны, являются лидерами при организации и проведении праздников, конкурсов, игр, оформлении плакатов и т.п. По мере своих сил каждый ученик старается принять участие в делах класса и внешкольных мероприятиях.</w:t>
      </w:r>
    </w:p>
    <w:p w:rsidR="00873C3F" w:rsidRPr="00470959" w:rsidRDefault="00873C3F" w:rsidP="00873C3F">
      <w:pPr>
        <w:shd w:val="clear" w:color="auto" w:fill="FFFFFF"/>
        <w:rPr>
          <w:sz w:val="24"/>
          <w:szCs w:val="24"/>
        </w:rPr>
      </w:pPr>
      <w:r w:rsidRPr="00470959">
        <w:rPr>
          <w:b/>
          <w:bCs/>
          <w:sz w:val="24"/>
          <w:szCs w:val="24"/>
        </w:rPr>
        <w:t>Выводы, задачи:</w:t>
      </w:r>
    </w:p>
    <w:p w:rsidR="00873C3F" w:rsidRPr="00470959" w:rsidRDefault="00873C3F" w:rsidP="00873C3F">
      <w:pPr>
        <w:shd w:val="clear" w:color="auto" w:fill="FFFFFF"/>
        <w:rPr>
          <w:sz w:val="24"/>
          <w:szCs w:val="24"/>
        </w:rPr>
      </w:pPr>
      <w:r w:rsidRPr="00470959">
        <w:rPr>
          <w:b/>
          <w:bCs/>
          <w:sz w:val="24"/>
          <w:szCs w:val="24"/>
        </w:rPr>
        <w:t>В классе средний уровень сплоченности коллектива;</w:t>
      </w:r>
    </w:p>
    <w:p w:rsidR="00873C3F" w:rsidRPr="00470959" w:rsidRDefault="00873C3F" w:rsidP="00873C3F">
      <w:pPr>
        <w:shd w:val="clear" w:color="auto" w:fill="FFFFFF"/>
        <w:rPr>
          <w:sz w:val="24"/>
          <w:szCs w:val="24"/>
        </w:rPr>
      </w:pPr>
      <w:r w:rsidRPr="00470959">
        <w:rPr>
          <w:b/>
          <w:bCs/>
          <w:sz w:val="24"/>
          <w:szCs w:val="24"/>
        </w:rPr>
        <w:t>Необходимо</w:t>
      </w:r>
      <w:r w:rsidRPr="00470959">
        <w:rPr>
          <w:sz w:val="24"/>
          <w:szCs w:val="24"/>
        </w:rPr>
        <w:t>:</w:t>
      </w:r>
    </w:p>
    <w:p w:rsidR="00873C3F" w:rsidRPr="00470959" w:rsidRDefault="00873C3F" w:rsidP="00873C3F">
      <w:pPr>
        <w:shd w:val="clear" w:color="auto" w:fill="FFFFFF"/>
        <w:rPr>
          <w:sz w:val="24"/>
          <w:szCs w:val="24"/>
        </w:rPr>
      </w:pPr>
      <w:r w:rsidRPr="00470959">
        <w:rPr>
          <w:sz w:val="24"/>
          <w:szCs w:val="24"/>
        </w:rPr>
        <w:t>1.Продолжить работу по формированию и сплочению коллектива, выработке единых ценностных норм и правил, которые бы принимали и осуществляли все члены коллектива;</w:t>
      </w:r>
    </w:p>
    <w:p w:rsidR="00873C3F" w:rsidRPr="00470959" w:rsidRDefault="00873C3F" w:rsidP="00873C3F">
      <w:pPr>
        <w:shd w:val="clear" w:color="auto" w:fill="FFFFFF"/>
        <w:rPr>
          <w:sz w:val="24"/>
          <w:szCs w:val="24"/>
        </w:rPr>
      </w:pPr>
      <w:r w:rsidRPr="00470959">
        <w:rPr>
          <w:b/>
          <w:bCs/>
          <w:sz w:val="24"/>
          <w:szCs w:val="24"/>
        </w:rPr>
        <w:t>2.</w:t>
      </w:r>
      <w:r w:rsidRPr="00470959">
        <w:rPr>
          <w:sz w:val="24"/>
          <w:szCs w:val="24"/>
        </w:rPr>
        <w:t> Способствовать повышению уровня познавательной активности у учащихся с замедленным темпом деятельности, формировать у них познавательную активность, учебную мотивацию;</w:t>
      </w:r>
    </w:p>
    <w:p w:rsidR="00873C3F" w:rsidRPr="00470959" w:rsidRDefault="00873C3F" w:rsidP="00873C3F">
      <w:pPr>
        <w:shd w:val="clear" w:color="auto" w:fill="FFFFFF"/>
        <w:rPr>
          <w:sz w:val="24"/>
          <w:szCs w:val="24"/>
        </w:rPr>
      </w:pPr>
      <w:r w:rsidRPr="00470959">
        <w:rPr>
          <w:b/>
          <w:bCs/>
          <w:sz w:val="24"/>
          <w:szCs w:val="24"/>
        </w:rPr>
        <w:t>3.</w:t>
      </w:r>
      <w:r w:rsidRPr="00470959">
        <w:rPr>
          <w:sz w:val="24"/>
          <w:szCs w:val="24"/>
        </w:rPr>
        <w:t> Формировать у учащихся адекватную самооценку;</w:t>
      </w:r>
    </w:p>
    <w:p w:rsidR="00873C3F" w:rsidRPr="00470959" w:rsidRDefault="00873C3F" w:rsidP="00873C3F">
      <w:pPr>
        <w:shd w:val="clear" w:color="auto" w:fill="FFFFFF"/>
        <w:rPr>
          <w:b/>
          <w:sz w:val="24"/>
          <w:szCs w:val="24"/>
        </w:rPr>
      </w:pPr>
      <w:r w:rsidRPr="00470959">
        <w:rPr>
          <w:b/>
          <w:bCs/>
          <w:sz w:val="24"/>
          <w:szCs w:val="24"/>
        </w:rPr>
        <w:t>4</w:t>
      </w:r>
      <w:r w:rsidRPr="00470959">
        <w:rPr>
          <w:sz w:val="24"/>
          <w:szCs w:val="24"/>
        </w:rPr>
        <w:t>. Воспитывать культуру общения между мальчиками и девочками.</w:t>
      </w:r>
      <w:r w:rsidRPr="00470959">
        <w:rPr>
          <w:b/>
          <w:sz w:val="24"/>
          <w:szCs w:val="24"/>
        </w:rPr>
        <w:t xml:space="preserve"> </w:t>
      </w:r>
    </w:p>
    <w:p w:rsidR="00873C3F" w:rsidRPr="00470959" w:rsidRDefault="00873C3F" w:rsidP="0087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470959" w:rsidRDefault="00873C3F" w:rsidP="00873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470959" w:rsidRDefault="00873C3F" w:rsidP="008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Цели и задачи воспитательной работы классного руководителя на </w:t>
      </w:r>
      <w:r w:rsidR="00C702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2024-2025</w:t>
      </w:r>
      <w:r w:rsidRPr="00470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873C3F" w:rsidRPr="00470959" w:rsidRDefault="00873C3F" w:rsidP="00873C3F">
      <w:pPr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hAnsi="Times New Roman" w:cs="Times New Roman"/>
          <w:b/>
          <w:sz w:val="24"/>
          <w:szCs w:val="24"/>
        </w:rPr>
        <w:t>Цели воспитания:</w:t>
      </w:r>
      <w:r w:rsidRPr="00470959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 xml:space="preserve"> </w:t>
      </w:r>
      <w:proofErr w:type="gramStart"/>
      <w:r w:rsidRPr="00470959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>В</w:t>
      </w:r>
      <w:proofErr w:type="gramEnd"/>
      <w:r w:rsidRPr="00470959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 xml:space="preserve"> воспитании детей подросткового возраста (</w:t>
      </w:r>
      <w:r w:rsidRPr="00470959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4"/>
          <w:lang w:eastAsia="ko-KR"/>
        </w:rPr>
        <w:t>уровень основного общего образования</w:t>
      </w:r>
      <w:r w:rsidRPr="00470959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 xml:space="preserve">) таким приоритетом является </w:t>
      </w: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семье как главной опоре в жизни человека и источнику его счастья;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</w:t>
      </w: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lastRenderedPageBreak/>
        <w:t xml:space="preserve">труда;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взаимо</w:t>
      </w:r>
      <w:proofErr w:type="spellEnd"/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поддерживающие отношения, дающие человеку радость общения и позволяющие избегать чувства одиночества;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 к самим себе как хозяевам своей судьбы, самоопределяющимся и </w:t>
      </w:r>
      <w:proofErr w:type="spellStart"/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самореализующимся</w:t>
      </w:r>
      <w:proofErr w:type="spellEnd"/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личностям, отвечающим за свое собственное будущее.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873C3F" w:rsidRPr="00470959" w:rsidRDefault="00873C3F" w:rsidP="00873C3F">
      <w:pPr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proofErr w:type="gramStart"/>
      <w:r w:rsidRPr="00470959">
        <w:rPr>
          <w:rFonts w:ascii="Times New Roman" w:hAnsi="Times New Roman" w:cs="Times New Roman"/>
          <w:b/>
          <w:sz w:val="24"/>
          <w:szCs w:val="24"/>
        </w:rPr>
        <w:t>воспитания:-</w:t>
      </w:r>
      <w:proofErr w:type="gramEnd"/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 реализовывать воспитательные возможности</w:t>
      </w: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 xml:space="preserve">бщешкольных ключевых </w:t>
      </w: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дел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,</w:t>
      </w: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поддерживать традиции их 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коллективного планирования, организации, проведения и анализа в школьном сообществе;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-вовлекать школьников в </w:t>
      </w: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кружки, </w:t>
      </w:r>
      <w:proofErr w:type="gramStart"/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секции  и</w:t>
      </w:r>
      <w:proofErr w:type="gramEnd"/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иные объединения, работающие по школьным программам внеурочной деятельности, </w:t>
      </w: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реализовывать их воспитательные возможности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-инициировать и поддерживать ученическое самоуправление – как на уровне школы, так и на уровне классных сообществ;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-поддерживать деятельность функционирующих на базе школы д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етских общественных объединений и организаций;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-организовывать для школьников 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экскурсии, экспедиции, походы и реализовывать их воспитательный потенциал;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-организовывать </w:t>
      </w:r>
      <w:proofErr w:type="spellStart"/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профориентационную</w:t>
      </w:r>
      <w:proofErr w:type="spellEnd"/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работу со школьниками;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-организовать работу школьных медиа, реализовывать их воспитательный потенциал; 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-развивать </w:t>
      </w:r>
      <w:r w:rsidRPr="0047095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eastAsia="ko-KR"/>
        </w:rPr>
        <w:t>предметно-эстетическую среду школы</w:t>
      </w: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и реализовывать ее воспитательные возможности;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-организовать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873C3F" w:rsidRPr="00470959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470959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Цели и зад</w:t>
      </w:r>
      <w:r w:rsidR="00C702D9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ачи классного коллектива на 2024-2025</w:t>
      </w:r>
      <w:r w:rsidRPr="00470959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 xml:space="preserve"> учебный год:</w:t>
      </w:r>
    </w:p>
    <w:p w:rsidR="00873C3F" w:rsidRPr="00470959" w:rsidRDefault="00873C3F" w:rsidP="00873C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воспитательной деятельности, способствующей развитию нравственной, физически здоровой личности, способной к </w:t>
      </w:r>
      <w:proofErr w:type="gram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творчеству,  самоопределению</w:t>
      </w:r>
      <w:proofErr w:type="gram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ориентированию в современных социокультурных условиях.</w:t>
      </w:r>
    </w:p>
    <w:p w:rsidR="00873C3F" w:rsidRPr="00470959" w:rsidRDefault="00873C3F" w:rsidP="00873C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09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</w:p>
    <w:p w:rsidR="00873C3F" w:rsidRPr="00470959" w:rsidRDefault="00873C3F" w:rsidP="00BD5B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создавать условий для успешного перехода на новые ФГОС;</w:t>
      </w:r>
    </w:p>
    <w:p w:rsidR="00873C3F" w:rsidRPr="00470959" w:rsidRDefault="00873C3F" w:rsidP="00BD5B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совершенствовать   воспитательную работу </w:t>
      </w:r>
      <w:proofErr w:type="gramStart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классного коллектива</w:t>
      </w:r>
      <w:proofErr w:type="gramEnd"/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73C3F" w:rsidRPr="00470959" w:rsidRDefault="00873C3F" w:rsidP="00BD5B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школьников к ведущим духовным ценностям своего народа, к его национальной культуре, языку, традициям и обычаям;</w:t>
      </w:r>
    </w:p>
    <w:p w:rsidR="00873C3F" w:rsidRPr="00470959" w:rsidRDefault="00873C3F" w:rsidP="00BD5B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873C3F" w:rsidRPr="00470959" w:rsidRDefault="00873C3F" w:rsidP="00BD5B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самоуправления;</w:t>
      </w:r>
    </w:p>
    <w:p w:rsidR="00873C3F" w:rsidRPr="00470959" w:rsidRDefault="00873C3F" w:rsidP="00BD5BD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70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умения педагогов, работать в системе «учитель – ученик - родитель».</w:t>
      </w:r>
    </w:p>
    <w:p w:rsidR="00873C3F" w:rsidRPr="00470959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5449F7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873C3F" w:rsidRPr="005449F7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873C3F" w:rsidRPr="005449F7" w:rsidRDefault="00873C3F" w:rsidP="00873C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873C3F" w:rsidRPr="005449F7" w:rsidRDefault="00873C3F" w:rsidP="008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F3F3F"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3C3F" w:rsidRPr="005449F7" w:rsidRDefault="00873C3F" w:rsidP="00873C3F">
      <w:pPr>
        <w:shd w:val="clear" w:color="auto" w:fill="FFFFFF"/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2D9" w:rsidRDefault="00C702D9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2D9" w:rsidRDefault="00C702D9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2D9" w:rsidRDefault="00C702D9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2D9" w:rsidRDefault="00C702D9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Список органов самоуправления класса и поручений учащихся.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3686"/>
      </w:tblGrid>
      <w:tr w:rsidR="004D5A1E" w:rsidTr="004D5A1E">
        <w:tc>
          <w:tcPr>
            <w:tcW w:w="410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Поручение</w:t>
            </w:r>
          </w:p>
        </w:tc>
        <w:tc>
          <w:tcPr>
            <w:tcW w:w="368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D5A1E" w:rsidTr="004D5A1E">
        <w:tc>
          <w:tcPr>
            <w:tcW w:w="4106" w:type="dxa"/>
          </w:tcPr>
          <w:p w:rsidR="004D5A1E" w:rsidRP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Староста</w:t>
            </w:r>
          </w:p>
        </w:tc>
        <w:tc>
          <w:tcPr>
            <w:tcW w:w="3686" w:type="dxa"/>
          </w:tcPr>
          <w:p w:rsidR="004D5A1E" w:rsidRPr="004D5A1E" w:rsidRDefault="00C702D9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Молчанов Никита</w:t>
            </w:r>
          </w:p>
        </w:tc>
      </w:tr>
      <w:tr w:rsidR="004D5A1E" w:rsidTr="004D5A1E">
        <w:tc>
          <w:tcPr>
            <w:tcW w:w="4106" w:type="dxa"/>
          </w:tcPr>
          <w:p w:rsidR="004D5A1E" w:rsidRP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Заместитель старосты</w:t>
            </w:r>
          </w:p>
        </w:tc>
        <w:tc>
          <w:tcPr>
            <w:tcW w:w="3686" w:type="dxa"/>
          </w:tcPr>
          <w:p w:rsidR="004D5A1E" w:rsidRP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Волохова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Валентина</w:t>
            </w:r>
          </w:p>
        </w:tc>
      </w:tr>
      <w:tr w:rsidR="004D5A1E" w:rsidTr="004D5A1E">
        <w:tc>
          <w:tcPr>
            <w:tcW w:w="4106" w:type="dxa"/>
          </w:tcPr>
          <w:p w:rsidR="004D5A1E" w:rsidRP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Учебный сектор</w:t>
            </w:r>
          </w:p>
        </w:tc>
        <w:tc>
          <w:tcPr>
            <w:tcW w:w="3686" w:type="dxa"/>
          </w:tcPr>
          <w:p w:rsidR="004D5A1E" w:rsidRP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Штыль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Олег</w:t>
            </w:r>
          </w:p>
        </w:tc>
      </w:tr>
      <w:tr w:rsidR="004D5A1E" w:rsidTr="004D5A1E">
        <w:tc>
          <w:tcPr>
            <w:tcW w:w="4106" w:type="dxa"/>
          </w:tcPr>
          <w:p w:rsidR="004D5A1E" w:rsidRP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Культурно-массовый сектор</w:t>
            </w:r>
          </w:p>
        </w:tc>
        <w:tc>
          <w:tcPr>
            <w:tcW w:w="368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Чувикова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Полина</w:t>
            </w:r>
          </w:p>
          <w:p w:rsidR="004D5A1E" w:rsidRP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Кривошлыкова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Ксения</w:t>
            </w:r>
          </w:p>
        </w:tc>
      </w:tr>
      <w:tr w:rsidR="004D5A1E" w:rsidTr="004D5A1E">
        <w:tc>
          <w:tcPr>
            <w:tcW w:w="410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Редакционная коллегия</w:t>
            </w:r>
          </w:p>
        </w:tc>
        <w:tc>
          <w:tcPr>
            <w:tcW w:w="368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Дюжев Владислав</w:t>
            </w:r>
          </w:p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Рожкова Лада</w:t>
            </w:r>
          </w:p>
        </w:tc>
      </w:tr>
      <w:tr w:rsidR="004D5A1E" w:rsidTr="004D5A1E">
        <w:tc>
          <w:tcPr>
            <w:tcW w:w="410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Спортивный сектор</w:t>
            </w:r>
          </w:p>
        </w:tc>
        <w:tc>
          <w:tcPr>
            <w:tcW w:w="3686" w:type="dxa"/>
          </w:tcPr>
          <w:p w:rsidR="004D5A1E" w:rsidRDefault="003B66E9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Дюжев Влад</w:t>
            </w:r>
          </w:p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Молчанов Никита</w:t>
            </w:r>
          </w:p>
        </w:tc>
      </w:tr>
      <w:tr w:rsidR="004D5A1E" w:rsidTr="004D5A1E">
        <w:tc>
          <w:tcPr>
            <w:tcW w:w="4106" w:type="dxa"/>
          </w:tcPr>
          <w:p w:rsidR="004D5A1E" w:rsidRDefault="004D5A1E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Трудовой сектор</w:t>
            </w:r>
          </w:p>
        </w:tc>
        <w:tc>
          <w:tcPr>
            <w:tcW w:w="3686" w:type="dxa"/>
          </w:tcPr>
          <w:p w:rsidR="004D5A1E" w:rsidRDefault="003B66E9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Штыль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Олег</w:t>
            </w:r>
          </w:p>
          <w:p w:rsidR="003B66E9" w:rsidRDefault="003B66E9" w:rsidP="00873C3F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Волохова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Валентина</w:t>
            </w:r>
          </w:p>
        </w:tc>
      </w:tr>
    </w:tbl>
    <w:p w:rsidR="00873C3F" w:rsidRPr="005449F7" w:rsidRDefault="00873C3F" w:rsidP="00873C3F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D28" w:rsidRDefault="00923D28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D28" w:rsidRDefault="00923D28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D28" w:rsidRDefault="00923D28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D28" w:rsidRDefault="00923D28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D28" w:rsidRDefault="00923D28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D28" w:rsidRDefault="00923D28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D28" w:rsidRDefault="00923D28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D28" w:rsidRDefault="00923D28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D28" w:rsidRDefault="00923D28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2D9" w:rsidRDefault="00C702D9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2D9" w:rsidRDefault="00C702D9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2D9" w:rsidRDefault="00C702D9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2D9" w:rsidRDefault="00C702D9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6E9" w:rsidRPr="003B66E9" w:rsidRDefault="003B66E9" w:rsidP="003B66E9">
      <w:pPr>
        <w:spacing w:after="19"/>
        <w:ind w:right="-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B66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</w:t>
      </w:r>
    </w:p>
    <w:p w:rsidR="003B66E9" w:rsidRPr="003B66E9" w:rsidRDefault="003B66E9" w:rsidP="003B66E9">
      <w:pPr>
        <w:spacing w:after="7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B66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B66E9" w:rsidRPr="003B66E9" w:rsidRDefault="003B66E9" w:rsidP="003B66E9">
      <w:pPr>
        <w:keepNext/>
        <w:keepLines/>
        <w:spacing w:after="14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B66E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2024 год – год Семьи 2024 год </w:t>
      </w:r>
    </w:p>
    <w:tbl>
      <w:tblPr>
        <w:tblStyle w:val="TableGrid"/>
        <w:tblW w:w="15515" w:type="dxa"/>
        <w:tblInd w:w="-211" w:type="dxa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8455"/>
      </w:tblGrid>
      <w:tr w:rsidR="003B66E9" w:rsidRPr="003B66E9" w:rsidTr="003B66E9">
        <w:trPr>
          <w:trHeight w:val="962"/>
        </w:trPr>
        <w:tc>
          <w:tcPr>
            <w:tcW w:w="15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9"/>
              <w:ind w:right="95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 xml:space="preserve">КАЛЕНДАРНЫЙ ПЛАН ВОСПИТАТЕЛЬНОЙ РАБОТЫ  </w:t>
            </w:r>
          </w:p>
          <w:p w:rsidR="003B66E9" w:rsidRPr="003B66E9" w:rsidRDefault="003B66E9" w:rsidP="003B66E9">
            <w:pPr>
              <w:ind w:right="2927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>МБОУ ДЯЧКИНСКОЙ СОШ НА 2024-2025 УЧЕБНЫЙ ГОД</w:t>
            </w:r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962"/>
        </w:trPr>
        <w:tc>
          <w:tcPr>
            <w:tcW w:w="15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ind w:right="88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>Модуль «Школьный урок»</w:t>
            </w:r>
            <w:r w:rsidRPr="003B66E9">
              <w:rPr>
                <w:color w:val="000000"/>
                <w:sz w:val="24"/>
              </w:rPr>
              <w:t xml:space="preserve"> </w:t>
            </w:r>
          </w:p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(реализуется согласно рабочим программам по предметам, индивидуальным планам работы учителей-предметников) </w:t>
            </w:r>
          </w:p>
        </w:tc>
      </w:tr>
      <w:tr w:rsidR="003B66E9" w:rsidRPr="003B66E9" w:rsidTr="003B66E9">
        <w:trPr>
          <w:trHeight w:val="3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B66E9" w:rsidRPr="003B66E9" w:rsidTr="003B66E9">
        <w:trPr>
          <w:trHeight w:val="286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9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Подготовка уроков по всем учебным предметам с учетом воспитательного потенциала темы урока, содержательных компонентов, мотивации обучающихся, психолого-педагогической поддержки (формирующая оценка, комфортная атмосфера взаимоотношений, </w:t>
            </w:r>
            <w:proofErr w:type="spellStart"/>
            <w:r w:rsidRPr="003B66E9">
              <w:rPr>
                <w:color w:val="000000"/>
                <w:sz w:val="24"/>
              </w:rPr>
              <w:t>разноуровневый</w:t>
            </w:r>
            <w:proofErr w:type="spellEnd"/>
            <w:r w:rsidRPr="003B66E9">
              <w:rPr>
                <w:color w:val="000000"/>
                <w:sz w:val="24"/>
              </w:rPr>
              <w:t xml:space="preserve"> подход, адресная помощь).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3B66E9" w:rsidRPr="003B66E9" w:rsidTr="003B66E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3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Организация сотрудничества на уроке «ученик – ученик», «учитель – ученик», </w:t>
            </w:r>
          </w:p>
          <w:p w:rsidR="003B66E9" w:rsidRPr="003B66E9" w:rsidRDefault="003B66E9" w:rsidP="003B66E9">
            <w:pPr>
              <w:spacing w:after="24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«групповая работа». </w:t>
            </w:r>
          </w:p>
          <w:p w:rsidR="003B66E9" w:rsidRPr="003B66E9" w:rsidRDefault="003B66E9" w:rsidP="003B66E9">
            <w:pPr>
              <w:ind w:right="29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3B66E9" w:rsidRPr="003B66E9" w:rsidTr="003B66E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01" w:lineRule="auto"/>
              <w:ind w:right="88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Отбор учебных текстов проблемно-нравственного характера, гражданско-патриотического направления, эмоционально-чувственного восприятия.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3B66E9" w:rsidRPr="003B66E9" w:rsidTr="003B66E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4" w:lineRule="auto"/>
              <w:ind w:right="86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Применение технологий проблемно-дискуссионного обучения, поисково-исследовательского и информационно-познавательного метода.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3B66E9" w:rsidRPr="003B66E9" w:rsidTr="003B66E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2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</w:t>
            </w:r>
            <w:r w:rsidRPr="003B66E9">
              <w:rPr>
                <w:color w:val="000000"/>
                <w:sz w:val="24"/>
              </w:rPr>
              <w:tab/>
              <w:t xml:space="preserve">уроков </w:t>
            </w:r>
            <w:r w:rsidRPr="003B66E9">
              <w:rPr>
                <w:color w:val="000000"/>
                <w:sz w:val="24"/>
              </w:rPr>
              <w:tab/>
              <w:t xml:space="preserve">на открытых площадках </w:t>
            </w:r>
            <w:r w:rsidRPr="003B66E9">
              <w:rPr>
                <w:color w:val="000000"/>
                <w:sz w:val="24"/>
              </w:rPr>
              <w:tab/>
              <w:t xml:space="preserve">библиотек, </w:t>
            </w:r>
            <w:r w:rsidRPr="003B66E9">
              <w:rPr>
                <w:color w:val="000000"/>
                <w:sz w:val="24"/>
              </w:rPr>
              <w:tab/>
              <w:t xml:space="preserve">музеев, выставочных залов.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4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Организация на уроке </w:t>
            </w:r>
            <w:proofErr w:type="spellStart"/>
            <w:r w:rsidRPr="003B66E9">
              <w:rPr>
                <w:color w:val="000000"/>
                <w:sz w:val="24"/>
              </w:rPr>
              <w:t>взаимооценки</w:t>
            </w:r>
            <w:proofErr w:type="spellEnd"/>
            <w:r w:rsidRPr="003B66E9">
              <w:rPr>
                <w:color w:val="000000"/>
                <w:sz w:val="24"/>
              </w:rPr>
              <w:t xml:space="preserve">, взаимопомощи, наставничества.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3B66E9" w:rsidRPr="003B66E9" w:rsidTr="003B66E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0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Применение интерактивных форм учебной работы: дискуссий, дебатов, групповых проектов, викторин, настольных и ролевых игр, игровых ситуаций.</w:t>
            </w:r>
            <w:r w:rsidRPr="003B66E9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515" w:type="dxa"/>
        <w:tblInd w:w="-211" w:type="dxa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8455"/>
      </w:tblGrid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9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Инициирование и поддержка исследовательской деятельности обучающихся.</w:t>
            </w:r>
            <w:r w:rsidRPr="003B66E9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>Создание позитивных и конструктивных отношений между учителем и учениками</w:t>
            </w:r>
            <w:r w:rsidRPr="003B66E9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3B66E9" w:rsidRPr="003B66E9" w:rsidTr="003B66E9">
        <w:trPr>
          <w:trHeight w:val="1598"/>
        </w:trPr>
        <w:tc>
          <w:tcPr>
            <w:tcW w:w="15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ind w:right="94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 xml:space="preserve">Модуль «Курсы внеурочной деятельности» </w:t>
            </w:r>
            <w:r w:rsidRPr="003B66E9">
              <w:rPr>
                <w:color w:val="000000"/>
                <w:sz w:val="24"/>
              </w:rPr>
              <w:t xml:space="preserve"> </w:t>
            </w:r>
          </w:p>
          <w:p w:rsidR="003B66E9" w:rsidRPr="003B66E9" w:rsidRDefault="003B66E9" w:rsidP="003B66E9">
            <w:pPr>
              <w:spacing w:line="314" w:lineRule="auto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(реализуется согласно рабочим программам кружков внеурочной деятельности, информационно-просветительских занятий патриотической, нравственной и экологической </w:t>
            </w:r>
          </w:p>
          <w:p w:rsidR="003B66E9" w:rsidRPr="003B66E9" w:rsidRDefault="003B66E9" w:rsidP="003B66E9">
            <w:pPr>
              <w:spacing w:after="63"/>
              <w:ind w:right="92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направленности «Разговоры о важном», рабочим программам кружков дополнительного </w:t>
            </w:r>
          </w:p>
          <w:p w:rsidR="003B66E9" w:rsidRPr="003B66E9" w:rsidRDefault="003B66E9" w:rsidP="003B66E9">
            <w:pPr>
              <w:ind w:right="9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образования руководителей кружков) </w:t>
            </w:r>
          </w:p>
        </w:tc>
      </w:tr>
      <w:tr w:rsidR="003B66E9" w:rsidRPr="003B66E9" w:rsidTr="003B66E9">
        <w:trPr>
          <w:trHeight w:val="32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5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Наименование внеурочной деятельности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«Разговоры о важном»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7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Движение- жизнь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9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5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Кибалов</w:t>
            </w:r>
            <w:proofErr w:type="spellEnd"/>
            <w:r w:rsidRPr="003B66E9">
              <w:rPr>
                <w:color w:val="000000"/>
                <w:sz w:val="24"/>
              </w:rPr>
              <w:t xml:space="preserve"> Е.С.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Шахматы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2,3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7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Шамраева</w:t>
            </w:r>
            <w:proofErr w:type="spellEnd"/>
            <w:r w:rsidRPr="003B66E9">
              <w:rPr>
                <w:color w:val="000000"/>
                <w:sz w:val="24"/>
              </w:rPr>
              <w:t xml:space="preserve"> Н.В. 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Функциональная грамотность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3"/>
              <w:ind w:right="2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  <w:p w:rsidR="003B66E9" w:rsidRPr="003B66E9" w:rsidRDefault="003B66E9" w:rsidP="003B66E9">
            <w:pPr>
              <w:ind w:right="85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3B66E9" w:rsidRPr="003B66E9" w:rsidTr="003B66E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Орлята России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7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Афанасьева Н.Н.</w:t>
            </w:r>
          </w:p>
          <w:p w:rsidR="003B66E9" w:rsidRPr="003B66E9" w:rsidRDefault="003B66E9" w:rsidP="003B66E9">
            <w:pPr>
              <w:ind w:right="73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Телицына</w:t>
            </w:r>
            <w:proofErr w:type="spellEnd"/>
            <w:r w:rsidRPr="003B66E9">
              <w:rPr>
                <w:color w:val="000000"/>
                <w:sz w:val="24"/>
              </w:rPr>
              <w:t xml:space="preserve"> И.З.</w:t>
            </w:r>
          </w:p>
          <w:p w:rsidR="003B66E9" w:rsidRPr="003B66E9" w:rsidRDefault="003B66E9" w:rsidP="003B66E9">
            <w:pPr>
              <w:ind w:right="73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Славгородская</w:t>
            </w:r>
            <w:proofErr w:type="spellEnd"/>
            <w:r w:rsidRPr="003B66E9">
              <w:rPr>
                <w:color w:val="000000"/>
                <w:sz w:val="24"/>
              </w:rPr>
              <w:t xml:space="preserve"> Е.И.</w:t>
            </w:r>
          </w:p>
          <w:p w:rsidR="003B66E9" w:rsidRPr="003B66E9" w:rsidRDefault="003B66E9" w:rsidP="003B66E9">
            <w:pPr>
              <w:ind w:right="73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Пруцакова</w:t>
            </w:r>
            <w:proofErr w:type="spellEnd"/>
            <w:r w:rsidRPr="003B66E9">
              <w:rPr>
                <w:color w:val="000000"/>
                <w:sz w:val="24"/>
              </w:rPr>
              <w:t xml:space="preserve"> М.Е.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1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                         Умелые ручки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8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           Ершова Л.Н.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9"/>
              <w:ind w:right="9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Функциональная грамотность</w:t>
            </w:r>
          </w:p>
          <w:p w:rsidR="003B66E9" w:rsidRPr="003B66E9" w:rsidRDefault="003B66E9" w:rsidP="003B66E9">
            <w:pPr>
              <w:ind w:right="29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Калашникова Т.И.</w:t>
            </w:r>
          </w:p>
          <w:p w:rsidR="003B66E9" w:rsidRPr="003B66E9" w:rsidRDefault="003B66E9" w:rsidP="003B66E9">
            <w:pPr>
              <w:ind w:right="8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Калашникова Л.Н.</w:t>
            </w:r>
          </w:p>
          <w:p w:rsidR="003B66E9" w:rsidRPr="003B66E9" w:rsidRDefault="003B66E9" w:rsidP="003B66E9">
            <w:pPr>
              <w:ind w:right="8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Шишкова Д.Д.</w:t>
            </w:r>
          </w:p>
          <w:p w:rsidR="003B66E9" w:rsidRPr="003B66E9" w:rsidRDefault="003B66E9" w:rsidP="003B66E9">
            <w:pPr>
              <w:ind w:right="84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Дюжева</w:t>
            </w:r>
            <w:proofErr w:type="spellEnd"/>
            <w:r w:rsidRPr="003B66E9">
              <w:rPr>
                <w:color w:val="000000"/>
                <w:sz w:val="24"/>
              </w:rPr>
              <w:t xml:space="preserve"> Т.М.</w:t>
            </w:r>
          </w:p>
          <w:p w:rsidR="003B66E9" w:rsidRPr="003B66E9" w:rsidRDefault="003B66E9" w:rsidP="003B66E9">
            <w:pPr>
              <w:ind w:right="84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Красноносеньких</w:t>
            </w:r>
            <w:proofErr w:type="spellEnd"/>
            <w:r w:rsidRPr="003B66E9">
              <w:rPr>
                <w:color w:val="000000"/>
                <w:sz w:val="24"/>
              </w:rPr>
              <w:t xml:space="preserve"> С.А.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2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Билет в будущее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6-9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7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Шишкова Д.Д. </w:t>
            </w:r>
          </w:p>
          <w:p w:rsidR="003B66E9" w:rsidRPr="003B66E9" w:rsidRDefault="003B66E9" w:rsidP="003B66E9">
            <w:pPr>
              <w:ind w:right="73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Дюжева</w:t>
            </w:r>
            <w:proofErr w:type="spellEnd"/>
            <w:r w:rsidRPr="003B66E9">
              <w:rPr>
                <w:color w:val="000000"/>
                <w:sz w:val="24"/>
              </w:rPr>
              <w:t xml:space="preserve"> Т.М.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2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Медиаграмотность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7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        Шишкова </w:t>
            </w:r>
            <w:proofErr w:type="gramStart"/>
            <w:r w:rsidRPr="003B66E9">
              <w:rPr>
                <w:color w:val="000000"/>
                <w:sz w:val="24"/>
              </w:rPr>
              <w:t>Д.Д..</w:t>
            </w:r>
            <w:proofErr w:type="gramEnd"/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9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В мире естественных наук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6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7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Звягинцева С.О.</w:t>
            </w:r>
          </w:p>
          <w:p w:rsidR="003B66E9" w:rsidRPr="003B66E9" w:rsidRDefault="003B66E9" w:rsidP="003B66E9">
            <w:pPr>
              <w:ind w:right="87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Калашникова Т.И.</w:t>
            </w:r>
          </w:p>
          <w:p w:rsidR="003B66E9" w:rsidRPr="003B66E9" w:rsidRDefault="003B66E9" w:rsidP="003B66E9">
            <w:pPr>
              <w:ind w:right="87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Куликова И.Е.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515" w:type="dxa"/>
        <w:tblInd w:w="-211" w:type="dxa"/>
        <w:tblCellMar>
          <w:top w:w="9" w:type="dxa"/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8455"/>
      </w:tblGrid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Точка роста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        Звягинцева С.О.</w:t>
            </w:r>
          </w:p>
          <w:p w:rsidR="003B66E9" w:rsidRPr="003B66E9" w:rsidRDefault="003B66E9" w:rsidP="003B66E9">
            <w:pPr>
              <w:ind w:right="60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    Калашникова Т.И.</w:t>
            </w:r>
          </w:p>
          <w:p w:rsidR="003B66E9" w:rsidRPr="003B66E9" w:rsidRDefault="003B66E9" w:rsidP="003B66E9">
            <w:pPr>
              <w:ind w:right="60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        Куликова И.Е.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8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ШСК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  5-9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5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Кибалов</w:t>
            </w:r>
            <w:proofErr w:type="spellEnd"/>
            <w:r w:rsidRPr="003B66E9">
              <w:rPr>
                <w:color w:val="000000"/>
                <w:sz w:val="24"/>
              </w:rPr>
              <w:t xml:space="preserve"> Е.С.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5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Точка роста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   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Куликова И.Е.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5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>Разговоры о важном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2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Классный руководитель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9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Начальная военная подготовка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2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Большакова Е.Ю.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Билет в будущее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2" w:lineRule="auto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</w:t>
            </w:r>
          </w:p>
          <w:p w:rsidR="003B66E9" w:rsidRPr="003B66E9" w:rsidRDefault="003B66E9" w:rsidP="003B66E9">
            <w:pPr>
              <w:ind w:right="6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Шишкова Д.Д.</w:t>
            </w:r>
          </w:p>
          <w:p w:rsidR="003B66E9" w:rsidRPr="003B66E9" w:rsidRDefault="003B66E9" w:rsidP="003B66E9">
            <w:pPr>
              <w:ind w:right="61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Дюжева</w:t>
            </w:r>
            <w:proofErr w:type="spellEnd"/>
            <w:r w:rsidRPr="003B66E9">
              <w:rPr>
                <w:color w:val="000000"/>
                <w:sz w:val="24"/>
              </w:rPr>
              <w:t xml:space="preserve"> Т.М.</w:t>
            </w:r>
          </w:p>
        </w:tc>
      </w:tr>
      <w:tr w:rsidR="003B66E9" w:rsidRPr="003B66E9" w:rsidTr="003B66E9">
        <w:trPr>
          <w:trHeight w:val="329"/>
        </w:trPr>
        <w:tc>
          <w:tcPr>
            <w:tcW w:w="15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7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Кружки   и секции дополнительного образования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ОФП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5-10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58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Кибалов</w:t>
            </w:r>
            <w:proofErr w:type="spellEnd"/>
            <w:r w:rsidRPr="003B66E9">
              <w:rPr>
                <w:color w:val="000000"/>
                <w:sz w:val="24"/>
              </w:rPr>
              <w:t xml:space="preserve"> Е.С.</w:t>
            </w:r>
          </w:p>
        </w:tc>
      </w:tr>
      <w:tr w:rsidR="003B66E9" w:rsidRPr="003B66E9" w:rsidTr="003B66E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7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Военно-спортивный клуб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        Большакова Е.Ю.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7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Тег-регби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Кибалов</w:t>
            </w:r>
            <w:proofErr w:type="spellEnd"/>
            <w:r w:rsidRPr="003B66E9">
              <w:rPr>
                <w:color w:val="000000"/>
                <w:sz w:val="24"/>
              </w:rPr>
              <w:t xml:space="preserve"> Е.С. </w:t>
            </w:r>
          </w:p>
        </w:tc>
      </w:tr>
      <w:tr w:rsidR="003B66E9" w:rsidRPr="003B66E9" w:rsidTr="003B66E9">
        <w:trPr>
          <w:trHeight w:val="32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2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Шахматы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Шамраева</w:t>
            </w:r>
            <w:proofErr w:type="spellEnd"/>
            <w:r w:rsidRPr="003B66E9">
              <w:rPr>
                <w:color w:val="000000"/>
                <w:sz w:val="24"/>
              </w:rPr>
              <w:t xml:space="preserve"> Н.В.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515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8455"/>
      </w:tblGrid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Хоровое пение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       Кузнецова Н.А.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Фантазёры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08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5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Телицына</w:t>
            </w:r>
            <w:proofErr w:type="spellEnd"/>
            <w:r w:rsidRPr="003B66E9">
              <w:rPr>
                <w:color w:val="000000"/>
                <w:sz w:val="24"/>
              </w:rPr>
              <w:t xml:space="preserve"> И.З.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1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                           Музейное дело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08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5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Зарудняя</w:t>
            </w:r>
            <w:proofErr w:type="spellEnd"/>
            <w:r w:rsidRPr="003B66E9">
              <w:rPr>
                <w:color w:val="000000"/>
                <w:sz w:val="24"/>
              </w:rPr>
              <w:t xml:space="preserve"> Г.В.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Я-волонтёр!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08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8-10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5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Дюжева</w:t>
            </w:r>
            <w:proofErr w:type="spellEnd"/>
            <w:r w:rsidRPr="003B66E9">
              <w:rPr>
                <w:color w:val="000000"/>
                <w:sz w:val="24"/>
              </w:rPr>
              <w:t xml:space="preserve"> Т.М.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1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Эколюдики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08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5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Куликова И.Е.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Информатика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08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5"/>
              <w:jc w:val="center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Шамраева</w:t>
            </w:r>
            <w:proofErr w:type="spellEnd"/>
            <w:r w:rsidRPr="003B66E9">
              <w:rPr>
                <w:color w:val="000000"/>
                <w:sz w:val="24"/>
              </w:rPr>
              <w:t xml:space="preserve"> Н.В.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ИЗО творчество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08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5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Ершова Л.Н.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Юный мастер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08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5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Ершова Л.Н.</w:t>
            </w:r>
          </w:p>
        </w:tc>
      </w:tr>
      <w:tr w:rsidR="003B66E9" w:rsidRPr="003B66E9" w:rsidTr="003B66E9">
        <w:trPr>
          <w:trHeight w:val="646"/>
        </w:trPr>
        <w:tc>
          <w:tcPr>
            <w:tcW w:w="15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59"/>
              <w:ind w:right="111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>Модуль «Классное руководство»</w:t>
            </w:r>
            <w:r w:rsidRPr="003B66E9">
              <w:rPr>
                <w:color w:val="000000"/>
                <w:sz w:val="24"/>
              </w:rPr>
              <w:t xml:space="preserve">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(реализуется согласно планам воспитательной работы классных руководителей) 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Планирование работы классного руководителя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B66E9" w:rsidRPr="003B66E9" w:rsidTr="003B66E9">
        <w:trPr>
          <w:trHeight w:val="21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297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Изучение учащихся и их семей. </w:t>
            </w:r>
          </w:p>
          <w:p w:rsidR="003B66E9" w:rsidRPr="003B66E9" w:rsidRDefault="003B66E9" w:rsidP="003B66E9">
            <w:pPr>
              <w:spacing w:after="45" w:line="275" w:lineRule="auto"/>
              <w:ind w:right="112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Сведения о классе: о здоровье </w:t>
            </w:r>
            <w:proofErr w:type="gramStart"/>
            <w:r w:rsidRPr="003B66E9">
              <w:rPr>
                <w:color w:val="000000"/>
                <w:sz w:val="24"/>
              </w:rPr>
              <w:t>ребенка,  успеваемости</w:t>
            </w:r>
            <w:proofErr w:type="gramEnd"/>
            <w:r w:rsidRPr="003B66E9">
              <w:rPr>
                <w:color w:val="000000"/>
                <w:sz w:val="24"/>
              </w:rPr>
              <w:t xml:space="preserve">, сведения о семье; «соц. паспорт» семей обучающихся. </w:t>
            </w:r>
          </w:p>
          <w:p w:rsidR="003B66E9" w:rsidRPr="003B66E9" w:rsidRDefault="003B66E9" w:rsidP="003B66E9">
            <w:pPr>
              <w:spacing w:after="1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Характеристика классного коллектива. </w:t>
            </w:r>
          </w:p>
          <w:p w:rsidR="003B66E9" w:rsidRPr="003B66E9" w:rsidRDefault="003B66E9" w:rsidP="003B66E9">
            <w:pPr>
              <w:ind w:right="5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08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Сентябрь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9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B66E9" w:rsidRPr="003B66E9" w:rsidTr="003B66E9">
        <w:trPr>
          <w:trHeight w:val="31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22" w:line="312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Цель и задачи учебно-воспитательной работы: </w:t>
            </w:r>
          </w:p>
          <w:p w:rsidR="003B66E9" w:rsidRPr="003B66E9" w:rsidRDefault="003B66E9" w:rsidP="00BD5BDC">
            <w:pPr>
              <w:numPr>
                <w:ilvl w:val="0"/>
                <w:numId w:val="8"/>
              </w:numPr>
              <w:spacing w:line="315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анализ работы за прошедший учебный год </w:t>
            </w:r>
          </w:p>
          <w:p w:rsidR="003B66E9" w:rsidRPr="003B66E9" w:rsidRDefault="003B66E9" w:rsidP="00BD5BDC">
            <w:pPr>
              <w:numPr>
                <w:ilvl w:val="0"/>
                <w:numId w:val="8"/>
              </w:numPr>
              <w:spacing w:line="314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определяются цели и задачи работы с учащимися </w:t>
            </w:r>
          </w:p>
          <w:p w:rsidR="003B66E9" w:rsidRPr="003B66E9" w:rsidRDefault="003B66E9" w:rsidP="00BD5BDC">
            <w:pPr>
              <w:numPr>
                <w:ilvl w:val="0"/>
                <w:numId w:val="8"/>
              </w:numPr>
              <w:spacing w:after="232" w:line="316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намечаются пути и способы достижения этих целей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08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Сентябрь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9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B66E9" w:rsidRPr="003B66E9" w:rsidTr="003B66E9">
        <w:trPr>
          <w:trHeight w:val="406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344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Учебно-воспитательная работа </w:t>
            </w:r>
          </w:p>
          <w:p w:rsidR="003B66E9" w:rsidRPr="003B66E9" w:rsidRDefault="003B66E9" w:rsidP="00BD5BDC">
            <w:pPr>
              <w:numPr>
                <w:ilvl w:val="0"/>
                <w:numId w:val="9"/>
              </w:numPr>
              <w:spacing w:line="314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работа с учителями-предметниками класса </w:t>
            </w:r>
          </w:p>
          <w:p w:rsidR="003B66E9" w:rsidRPr="003B66E9" w:rsidRDefault="003B66E9" w:rsidP="00BD5BDC">
            <w:pPr>
              <w:numPr>
                <w:ilvl w:val="0"/>
                <w:numId w:val="9"/>
              </w:numPr>
              <w:spacing w:line="316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организация дополнительных занятий с отстающими учениками </w:t>
            </w:r>
          </w:p>
          <w:p w:rsidR="003B66E9" w:rsidRPr="003B66E9" w:rsidRDefault="003B66E9" w:rsidP="00BD5BDC">
            <w:pPr>
              <w:numPr>
                <w:ilvl w:val="0"/>
                <w:numId w:val="9"/>
              </w:numPr>
              <w:spacing w:line="294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внеурочных </w:t>
            </w:r>
            <w:proofErr w:type="gramStart"/>
            <w:r w:rsidRPr="003B66E9">
              <w:rPr>
                <w:color w:val="000000"/>
                <w:sz w:val="24"/>
              </w:rPr>
              <w:t>мероприятий  (</w:t>
            </w:r>
            <w:proofErr w:type="gramEnd"/>
            <w:r w:rsidRPr="003B66E9">
              <w:rPr>
                <w:color w:val="000000"/>
                <w:sz w:val="24"/>
              </w:rPr>
              <w:t xml:space="preserve">в классе) согласно календарному плану ВР </w:t>
            </w:r>
          </w:p>
          <w:p w:rsidR="003B66E9" w:rsidRPr="003B66E9" w:rsidRDefault="003B66E9" w:rsidP="00BD5BDC">
            <w:pPr>
              <w:numPr>
                <w:ilvl w:val="0"/>
                <w:numId w:val="9"/>
              </w:numPr>
              <w:spacing w:line="315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профилактическая работа с учащимися </w:t>
            </w:r>
          </w:p>
          <w:p w:rsidR="003B66E9" w:rsidRPr="003B66E9" w:rsidRDefault="003B66E9" w:rsidP="00BD5BDC">
            <w:pPr>
              <w:numPr>
                <w:ilvl w:val="0"/>
                <w:numId w:val="9"/>
              </w:num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классных часов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08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89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B66E9" w:rsidRPr="003B66E9" w:rsidTr="003B66E9">
        <w:trPr>
          <w:trHeight w:val="187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312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Внеклассная работа </w:t>
            </w:r>
          </w:p>
          <w:p w:rsidR="003B66E9" w:rsidRPr="003B66E9" w:rsidRDefault="003B66E9" w:rsidP="00BD5BDC">
            <w:pPr>
              <w:numPr>
                <w:ilvl w:val="0"/>
                <w:numId w:val="10"/>
              </w:numPr>
              <w:spacing w:line="294" w:lineRule="auto"/>
              <w:ind w:right="67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общешкольные </w:t>
            </w:r>
            <w:proofErr w:type="gramStart"/>
            <w:r w:rsidRPr="003B66E9">
              <w:rPr>
                <w:color w:val="000000"/>
                <w:sz w:val="24"/>
              </w:rPr>
              <w:t>и  муниципальные</w:t>
            </w:r>
            <w:proofErr w:type="gramEnd"/>
            <w:r w:rsidRPr="003B66E9">
              <w:rPr>
                <w:color w:val="000000"/>
                <w:sz w:val="24"/>
              </w:rPr>
              <w:t xml:space="preserve"> мероприятия, участие  в конкурсах, акциях и т.д. различного уровня </w:t>
            </w:r>
          </w:p>
          <w:p w:rsidR="003B66E9" w:rsidRPr="003B66E9" w:rsidRDefault="003B66E9" w:rsidP="00BD5BDC">
            <w:pPr>
              <w:numPr>
                <w:ilvl w:val="0"/>
                <w:numId w:val="10"/>
              </w:numPr>
              <w:ind w:right="67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экскурсии в города Донского края,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08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5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515" w:type="dxa"/>
        <w:tblInd w:w="-211" w:type="dxa"/>
        <w:tblCellMar>
          <w:top w:w="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8455"/>
      </w:tblGrid>
      <w:tr w:rsidR="003B66E9" w:rsidRPr="003B66E9" w:rsidTr="003B66E9">
        <w:trPr>
          <w:trHeight w:val="12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4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России </w:t>
            </w:r>
          </w:p>
          <w:p w:rsidR="003B66E9" w:rsidRPr="003B66E9" w:rsidRDefault="003B66E9" w:rsidP="00BD5BDC">
            <w:pPr>
              <w:numPr>
                <w:ilvl w:val="0"/>
                <w:numId w:val="11"/>
              </w:numPr>
              <w:spacing w:after="64"/>
              <w:ind w:right="49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встречи с интересными людьми </w:t>
            </w:r>
          </w:p>
          <w:p w:rsidR="003B66E9" w:rsidRPr="003B66E9" w:rsidRDefault="003B66E9" w:rsidP="00BD5BDC">
            <w:pPr>
              <w:numPr>
                <w:ilvl w:val="0"/>
                <w:numId w:val="11"/>
              </w:numPr>
              <w:ind w:right="49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организация досуга обучающихся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596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312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Работа с родителями </w:t>
            </w:r>
          </w:p>
          <w:p w:rsidR="003B66E9" w:rsidRPr="003B66E9" w:rsidRDefault="003B66E9" w:rsidP="00BD5BDC">
            <w:pPr>
              <w:numPr>
                <w:ilvl w:val="0"/>
                <w:numId w:val="12"/>
              </w:numPr>
              <w:spacing w:after="3" w:line="313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информирование родителей (чаты в мессенджерах) </w:t>
            </w:r>
          </w:p>
          <w:p w:rsidR="003B66E9" w:rsidRPr="003B66E9" w:rsidRDefault="003B66E9" w:rsidP="00BD5BDC">
            <w:pPr>
              <w:numPr>
                <w:ilvl w:val="0"/>
                <w:numId w:val="12"/>
              </w:numPr>
              <w:spacing w:after="64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работа с активом родителей </w:t>
            </w:r>
          </w:p>
          <w:p w:rsidR="003B66E9" w:rsidRPr="003B66E9" w:rsidRDefault="003B66E9" w:rsidP="00BD5BDC">
            <w:pPr>
              <w:numPr>
                <w:ilvl w:val="0"/>
                <w:numId w:val="12"/>
              </w:numPr>
              <w:spacing w:after="31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родительских собраний </w:t>
            </w:r>
          </w:p>
          <w:p w:rsidR="003B66E9" w:rsidRPr="003B66E9" w:rsidRDefault="003B66E9" w:rsidP="00BD5BDC">
            <w:pPr>
              <w:numPr>
                <w:ilvl w:val="0"/>
                <w:numId w:val="12"/>
              </w:numPr>
              <w:spacing w:after="2" w:line="314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собеседование с родителями и консультации для них </w:t>
            </w:r>
          </w:p>
          <w:p w:rsidR="003B66E9" w:rsidRPr="003B66E9" w:rsidRDefault="003B66E9" w:rsidP="003B66E9">
            <w:pPr>
              <w:spacing w:after="31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(индивидуально) </w:t>
            </w:r>
          </w:p>
          <w:p w:rsidR="003B66E9" w:rsidRPr="003B66E9" w:rsidRDefault="003B66E9" w:rsidP="00BD5BDC">
            <w:pPr>
              <w:numPr>
                <w:ilvl w:val="0"/>
                <w:numId w:val="12"/>
              </w:numPr>
              <w:spacing w:after="1" w:line="313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посещение семей учащихся (по согласованию) </w:t>
            </w:r>
          </w:p>
          <w:p w:rsidR="003B66E9" w:rsidRPr="003B66E9" w:rsidRDefault="003B66E9" w:rsidP="00BD5BDC">
            <w:pPr>
              <w:numPr>
                <w:ilvl w:val="0"/>
                <w:numId w:val="12"/>
              </w:numPr>
              <w:spacing w:line="288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психолого-педагогическое просвещение родителей (лекторий для родителей в рамках родительского всеобуча) </w:t>
            </w:r>
          </w:p>
          <w:p w:rsidR="003B66E9" w:rsidRPr="003B66E9" w:rsidRDefault="003B66E9" w:rsidP="00BD5BDC">
            <w:pPr>
              <w:numPr>
                <w:ilvl w:val="0"/>
                <w:numId w:val="12"/>
              </w:num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привлечение родителей к организации и проведению внеклассных мероприятий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5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3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B66E9" w:rsidRPr="003B66E9" w:rsidTr="003B66E9">
        <w:trPr>
          <w:trHeight w:val="374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312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Повышение квалификации </w:t>
            </w:r>
          </w:p>
          <w:p w:rsidR="003B66E9" w:rsidRPr="003B66E9" w:rsidRDefault="003B66E9" w:rsidP="00BD5BDC">
            <w:pPr>
              <w:numPr>
                <w:ilvl w:val="0"/>
                <w:numId w:val="13"/>
              </w:numPr>
              <w:spacing w:line="313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участие в работе МО классных руководителей  </w:t>
            </w:r>
          </w:p>
          <w:p w:rsidR="003B66E9" w:rsidRPr="003B66E9" w:rsidRDefault="003B66E9" w:rsidP="00BD5BDC">
            <w:pPr>
              <w:numPr>
                <w:ilvl w:val="0"/>
                <w:numId w:val="13"/>
              </w:numPr>
              <w:spacing w:line="313" w:lineRule="auto"/>
              <w:rPr>
                <w:color w:val="000000"/>
                <w:sz w:val="24"/>
              </w:rPr>
            </w:pPr>
            <w:proofErr w:type="gramStart"/>
            <w:r w:rsidRPr="003B66E9">
              <w:rPr>
                <w:color w:val="000000"/>
                <w:sz w:val="24"/>
              </w:rPr>
              <w:t>подготовка  и</w:t>
            </w:r>
            <w:proofErr w:type="gramEnd"/>
            <w:r w:rsidRPr="003B66E9">
              <w:rPr>
                <w:color w:val="000000"/>
                <w:sz w:val="24"/>
              </w:rPr>
              <w:t xml:space="preserve"> размещение публикаций </w:t>
            </w:r>
          </w:p>
          <w:p w:rsidR="003B66E9" w:rsidRPr="003B66E9" w:rsidRDefault="003B66E9" w:rsidP="00BD5BDC">
            <w:pPr>
              <w:numPr>
                <w:ilvl w:val="0"/>
                <w:numId w:val="13"/>
              </w:numPr>
              <w:spacing w:line="314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участие в различных профессиональных конкурсах </w:t>
            </w:r>
          </w:p>
          <w:p w:rsidR="003B66E9" w:rsidRPr="003B66E9" w:rsidRDefault="003B66E9" w:rsidP="00BD5BDC">
            <w:pPr>
              <w:numPr>
                <w:ilvl w:val="0"/>
                <w:numId w:val="13"/>
              </w:numPr>
              <w:spacing w:after="235" w:line="314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прохождение актуальных курсов повышения квалификации </w:t>
            </w:r>
          </w:p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5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3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B66E9" w:rsidRPr="003B66E9" w:rsidTr="003B66E9">
        <w:trPr>
          <w:trHeight w:val="34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312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Организационно воспитательная работа  </w:t>
            </w:r>
          </w:p>
          <w:p w:rsidR="003B66E9" w:rsidRPr="003B66E9" w:rsidRDefault="003B66E9" w:rsidP="00BD5BDC">
            <w:pPr>
              <w:numPr>
                <w:ilvl w:val="0"/>
                <w:numId w:val="14"/>
              </w:numPr>
              <w:spacing w:after="34" w:line="287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поддержка детского самоуправления (выборы и работа актива класса, распределение поручений) </w:t>
            </w:r>
          </w:p>
          <w:p w:rsidR="003B66E9" w:rsidRPr="003B66E9" w:rsidRDefault="003B66E9" w:rsidP="00BD5BDC">
            <w:pPr>
              <w:numPr>
                <w:ilvl w:val="0"/>
                <w:numId w:val="14"/>
              </w:numPr>
              <w:spacing w:after="31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индивидуальная работа с детьми  </w:t>
            </w:r>
          </w:p>
          <w:p w:rsidR="003B66E9" w:rsidRPr="003B66E9" w:rsidRDefault="003B66E9" w:rsidP="00BD5BDC">
            <w:pPr>
              <w:numPr>
                <w:ilvl w:val="0"/>
                <w:numId w:val="14"/>
              </w:numPr>
              <w:spacing w:after="2" w:line="313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организация </w:t>
            </w:r>
            <w:proofErr w:type="gramStart"/>
            <w:r w:rsidRPr="003B66E9">
              <w:rPr>
                <w:color w:val="000000"/>
                <w:sz w:val="24"/>
              </w:rPr>
              <w:t>работы  с</w:t>
            </w:r>
            <w:proofErr w:type="gramEnd"/>
            <w:r w:rsidRPr="003B66E9">
              <w:rPr>
                <w:color w:val="000000"/>
                <w:sz w:val="24"/>
              </w:rPr>
              <w:t xml:space="preserve"> классным коллективом  </w:t>
            </w:r>
          </w:p>
          <w:p w:rsidR="003B66E9" w:rsidRPr="003B66E9" w:rsidRDefault="003B66E9" w:rsidP="00BD5BDC">
            <w:pPr>
              <w:numPr>
                <w:ilvl w:val="0"/>
                <w:numId w:val="14"/>
              </w:numPr>
              <w:spacing w:after="64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работа с документами </w:t>
            </w:r>
          </w:p>
          <w:p w:rsidR="003B66E9" w:rsidRPr="003B66E9" w:rsidRDefault="003B66E9" w:rsidP="00BD5BDC">
            <w:pPr>
              <w:numPr>
                <w:ilvl w:val="0"/>
                <w:numId w:val="14"/>
              </w:num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организация питания учащихся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5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3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4609"/>
        <w:gridCol w:w="1048"/>
        <w:gridCol w:w="1149"/>
        <w:gridCol w:w="254"/>
        <w:gridCol w:w="8314"/>
      </w:tblGrid>
      <w:tr w:rsidR="003B66E9" w:rsidRPr="003B66E9" w:rsidTr="003B66E9">
        <w:trPr>
          <w:trHeight w:val="18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BD5BDC">
            <w:pPr>
              <w:numPr>
                <w:ilvl w:val="0"/>
                <w:numId w:val="15"/>
              </w:numPr>
              <w:spacing w:after="32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организация дежурства учащихся </w:t>
            </w:r>
          </w:p>
          <w:p w:rsidR="003B66E9" w:rsidRPr="003B66E9" w:rsidRDefault="003B66E9" w:rsidP="00BD5BDC">
            <w:pPr>
              <w:numPr>
                <w:ilvl w:val="0"/>
                <w:numId w:val="15"/>
              </w:numPr>
              <w:spacing w:after="1" w:line="313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организация общественно полезного труда </w:t>
            </w:r>
          </w:p>
          <w:p w:rsidR="003B66E9" w:rsidRPr="003B66E9" w:rsidRDefault="003B66E9" w:rsidP="00BD5BDC">
            <w:pPr>
              <w:numPr>
                <w:ilvl w:val="0"/>
                <w:numId w:val="15"/>
              </w:numPr>
              <w:spacing w:after="6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ведение портфолио класса </w:t>
            </w:r>
          </w:p>
          <w:p w:rsidR="003B66E9" w:rsidRPr="003B66E9" w:rsidRDefault="003B66E9" w:rsidP="00BD5BDC">
            <w:pPr>
              <w:numPr>
                <w:ilvl w:val="0"/>
                <w:numId w:val="15"/>
              </w:num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учет посещаемости занятий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643"/>
        </w:trPr>
        <w:tc>
          <w:tcPr>
            <w:tcW w:w="15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7"/>
              <w:ind w:right="16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 xml:space="preserve"> </w:t>
            </w:r>
          </w:p>
          <w:p w:rsidR="003B66E9" w:rsidRPr="003B66E9" w:rsidRDefault="003B66E9" w:rsidP="003B66E9">
            <w:pPr>
              <w:ind w:right="75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 xml:space="preserve">Модуль «Основные школьные дела» </w:t>
            </w:r>
          </w:p>
        </w:tc>
      </w:tr>
      <w:tr w:rsidR="003B66E9" w:rsidRPr="003B66E9" w:rsidTr="003B66E9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B66E9" w:rsidRPr="003B66E9" w:rsidTr="003B66E9">
        <w:trPr>
          <w:trHeight w:val="223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Праздник Первого Звонка.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2.09 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 </w:t>
            </w:r>
          </w:p>
          <w:p w:rsidR="003B66E9" w:rsidRPr="003B66E9" w:rsidRDefault="003B66E9" w:rsidP="003B66E9">
            <w:pPr>
              <w:spacing w:after="44" w:line="275" w:lineRule="auto"/>
              <w:ind w:right="70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 директора по воспитанию и взаимодействию с ДОО </w:t>
            </w:r>
          </w:p>
          <w:p w:rsidR="003B66E9" w:rsidRPr="003B66E9" w:rsidRDefault="003B66E9" w:rsidP="003B66E9">
            <w:pPr>
              <w:ind w:right="29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(далее Советник) Классные  руководители 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Урок мира.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3.09 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29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73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линейка, посвященная Дню солидарности в борьбе с терроризмом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3.09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 Советник, классные  руководители </w:t>
            </w:r>
          </w:p>
        </w:tc>
      </w:tr>
      <w:tr w:rsidR="003B66E9" w:rsidRPr="003B66E9" w:rsidTr="003B66E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3" w:line="275" w:lineRule="auto"/>
              <w:ind w:right="73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Всероссийская акция «Голубь мира» в День солидарности в борьбе с терроризмом в формате дня единых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действий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3.09 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2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День добрых дел. Классный час «Добро это</w:t>
            </w:r>
            <w:r w:rsidRPr="003B66E9">
              <w:rPr>
                <w:i/>
                <w:color w:val="000000"/>
                <w:sz w:val="24"/>
              </w:rPr>
              <w:t>…»</w:t>
            </w:r>
            <w:r w:rsidRPr="003B66E9">
              <w:rPr>
                <w:color w:val="000000"/>
                <w:sz w:val="24"/>
              </w:rPr>
              <w:t>в формате дня единых действий</w:t>
            </w:r>
            <w:r w:rsidRPr="003B66E9">
              <w:rPr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6.09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29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Выборы Ученического совета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8.09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Тематические уроки (мероприятия) приуроченные Международному дню распространения грамотности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5-10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8.09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rFonts w:ascii="Calibri" w:hAnsi="Calibri" w:cs="Calibri"/>
                <w:color w:val="000000"/>
              </w:rPr>
            </w:pPr>
            <w:r w:rsidRPr="003B66E9">
              <w:rPr>
                <w:color w:val="000000"/>
                <w:sz w:val="24"/>
              </w:rPr>
              <w:t>Классные  руководители, Советник, учителя русского языка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линейка, посвященная Дню образования Ростовской области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9.09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 Советник,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4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Конкурс рисунков, посвященный Дню образования Ростовской области в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формате дня единых действий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13.09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классные  руководители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Волонтерская акция, посвященная Дню трезвости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8-10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13.09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Тематические уроки (мероприятия) приуроченные Неделе безопасности дорожного движения</w:t>
            </w:r>
          </w:p>
          <w:p w:rsidR="003B66E9" w:rsidRPr="003B66E9" w:rsidRDefault="003B66E9" w:rsidP="003B66E9">
            <w:pPr>
              <w:spacing w:after="63"/>
              <w:jc w:val="both"/>
              <w:rPr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13-19.09 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Преподаватель –организатор ОБЖ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Международный день жестовых языков</w:t>
            </w:r>
          </w:p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23.09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День работника дошкольного образования</w:t>
            </w:r>
          </w:p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8-10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27.09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1"/>
              <w:rPr>
                <w:rFonts w:ascii="Calibri" w:hAnsi="Calibri" w:cs="Calibri"/>
                <w:color w:val="000000"/>
              </w:rPr>
            </w:pPr>
            <w:r w:rsidRPr="003B66E9">
              <w:rPr>
                <w:color w:val="000000"/>
                <w:sz w:val="24"/>
              </w:rPr>
              <w:t>Руководитель волонтерского отряда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Тематические уроки (мероприятия) приуроченные Международному дню глухих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 w:themeColor="text1"/>
                <w:sz w:val="24"/>
                <w:szCs w:val="24"/>
              </w:rPr>
              <w:t>Сентябрь 2024-май 2025 г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1"/>
              <w:rPr>
                <w:rFonts w:ascii="Calibri" w:hAnsi="Calibri" w:cs="Calibri"/>
                <w:color w:val="000000"/>
              </w:rPr>
            </w:pPr>
            <w:r w:rsidRPr="003B66E9">
              <w:rPr>
                <w:color w:val="000000"/>
                <w:sz w:val="24"/>
              </w:rPr>
              <w:t>вожатая, классные  руководители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3B66E9">
              <w:rPr>
                <w:color w:val="000000" w:themeColor="text1"/>
                <w:sz w:val="24"/>
                <w:szCs w:val="24"/>
              </w:rPr>
              <w:lastRenderedPageBreak/>
              <w:t>Открытые уроки «</w:t>
            </w:r>
            <w:proofErr w:type="spellStart"/>
            <w:r w:rsidRPr="003B66E9">
              <w:rPr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3B66E9">
              <w:rPr>
                <w:color w:val="000000" w:themeColor="text1"/>
                <w:sz w:val="24"/>
                <w:szCs w:val="24"/>
              </w:rPr>
              <w:t xml:space="preserve">», в рамках федерального проекта «Шоу профессий» </w:t>
            </w:r>
          </w:p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6-10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 w:themeColor="text1"/>
                <w:sz w:val="24"/>
                <w:szCs w:val="24"/>
              </w:rPr>
              <w:t>Сентябрь 2024-май 2025 г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</w:rPr>
            </w:pPr>
            <w:r w:rsidRPr="003B66E9">
              <w:rPr>
                <w:color w:val="000000"/>
              </w:rPr>
              <w:t xml:space="preserve">Ответственный за </w:t>
            </w:r>
            <w:proofErr w:type="spellStart"/>
            <w:r w:rsidRPr="003B66E9">
              <w:rPr>
                <w:color w:val="000000"/>
              </w:rPr>
              <w:t>профориентационную</w:t>
            </w:r>
            <w:proofErr w:type="spellEnd"/>
            <w:r w:rsidRPr="003B66E9">
              <w:rPr>
                <w:color w:val="000000"/>
              </w:rPr>
              <w:t xml:space="preserve"> деятельность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3B66E9">
              <w:rPr>
                <w:color w:val="000000" w:themeColor="text1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 w:rsidRPr="003B66E9">
              <w:rPr>
                <w:color w:val="000000" w:themeColor="text1"/>
                <w:sz w:val="24"/>
                <w:szCs w:val="24"/>
              </w:rPr>
              <w:t>Профминутка</w:t>
            </w:r>
            <w:proofErr w:type="spellEnd"/>
            <w:r w:rsidRPr="003B66E9">
              <w:rPr>
                <w:color w:val="000000" w:themeColor="text1"/>
                <w:sz w:val="24"/>
                <w:szCs w:val="24"/>
              </w:rPr>
              <w:t>»</w:t>
            </w:r>
          </w:p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 w:themeColor="text1"/>
                <w:sz w:val="24"/>
                <w:szCs w:val="24"/>
              </w:rPr>
              <w:t>Сентябрь 2024-май 2025 г</w:t>
            </w:r>
          </w:p>
        </w:tc>
        <w:tc>
          <w:tcPr>
            <w:tcW w:w="8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</w:rPr>
            </w:pPr>
            <w:r w:rsidRPr="003B66E9">
              <w:rPr>
                <w:color w:val="000000"/>
              </w:rPr>
              <w:t>Классные руководители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8568"/>
      </w:tblGrid>
      <w:tr w:rsidR="003B66E9" w:rsidRPr="003B66E9" w:rsidTr="003B66E9">
        <w:trPr>
          <w:trHeight w:val="6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63"/>
                <w:tab w:val="center" w:pos="1982"/>
                <w:tab w:val="center" w:pos="3613"/>
              </w:tabs>
              <w:spacing w:after="70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Школьный </w:t>
            </w:r>
            <w:r w:rsidRPr="003B66E9">
              <w:rPr>
                <w:color w:val="000000"/>
                <w:sz w:val="24"/>
              </w:rPr>
              <w:tab/>
              <w:t xml:space="preserve">этап </w:t>
            </w:r>
            <w:r w:rsidRPr="003B66E9">
              <w:rPr>
                <w:color w:val="000000"/>
                <w:sz w:val="24"/>
              </w:rPr>
              <w:tab/>
              <w:t xml:space="preserve">Всероссийской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олимпиады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4-10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1-27.10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3B66E9" w:rsidRPr="003B66E9" w:rsidTr="003B66E9">
        <w:trPr>
          <w:trHeight w:val="6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 xml:space="preserve"> Участие в онлайн-конкурсе интерактивных фотоальбомов «Без срока давности» им. Е.А. Халдея (в период с 19 апреля по 1 октября)</w:t>
            </w:r>
          </w:p>
          <w:p w:rsidR="003B66E9" w:rsidRPr="003B66E9" w:rsidRDefault="003B66E9" w:rsidP="003B66E9">
            <w:pPr>
              <w:tabs>
                <w:tab w:val="center" w:pos="563"/>
                <w:tab w:val="center" w:pos="1982"/>
                <w:tab w:val="center" w:pos="3613"/>
              </w:tabs>
              <w:spacing w:after="7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1-19.10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Классные руководители, учитель музыки</w:t>
            </w:r>
          </w:p>
        </w:tc>
      </w:tr>
      <w:tr w:rsidR="003B66E9" w:rsidRPr="003B66E9" w:rsidTr="003B66E9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76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«Удели внимание ветерану» в Международный День пожилых людей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1.10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275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отряда, Советник, старшая вожатая </w:t>
            </w:r>
          </w:p>
        </w:tc>
      </w:tr>
      <w:tr w:rsidR="003B66E9" w:rsidRPr="003B66E9" w:rsidTr="003B66E9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Тематические уроки (мероприятия) приуроченные Международному дню музыки</w:t>
            </w:r>
          </w:p>
          <w:p w:rsidR="003B66E9" w:rsidRPr="003B66E9" w:rsidRDefault="003B66E9" w:rsidP="003B66E9">
            <w:pPr>
              <w:ind w:right="76"/>
              <w:jc w:val="both"/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1.10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Советник, учитель музыки, классные  руководители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73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линейка, посвящённая профилактике ДДТТ с привлечением сотрудника ГИБДД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  <w:r w:rsidRPr="003B66E9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2.10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  <w:p w:rsidR="003B66E9" w:rsidRPr="003B66E9" w:rsidRDefault="003B66E9" w:rsidP="003B66E9">
            <w:pPr>
              <w:ind w:right="73"/>
              <w:jc w:val="both"/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4.10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1"/>
              <w:rPr>
                <w:rFonts w:ascii="Calibri" w:hAnsi="Calibri" w:cs="Calibri"/>
                <w:color w:val="000000"/>
              </w:rPr>
            </w:pPr>
            <w:r w:rsidRPr="003B66E9">
              <w:rPr>
                <w:color w:val="000000"/>
                <w:sz w:val="24"/>
              </w:rPr>
              <w:t>Преподаватель –организатор ОБЖ</w:t>
            </w:r>
          </w:p>
        </w:tc>
      </w:tr>
      <w:tr w:rsidR="003B66E9" w:rsidRPr="003B66E9" w:rsidTr="003B66E9">
        <w:trPr>
          <w:trHeight w:val="159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78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Волонтерская акция, посвящённая Дню защиты животных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4.10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5" w:line="274" w:lineRule="auto"/>
              <w:ind w:right="73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отряда, Советник, 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День самоуправления, посвященный Дню Учителя. Праздничный концерт.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4.10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6" w:line="273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Советник, 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77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 «Посвящение обучающихся в РДДМ «Движение первых»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 w:line="304" w:lineRule="auto"/>
              <w:jc w:val="both"/>
              <w:rPr>
                <w:color w:val="000000" w:themeColor="text1"/>
                <w:sz w:val="24"/>
              </w:rPr>
            </w:pPr>
            <w:r w:rsidRPr="003B66E9">
              <w:rPr>
                <w:color w:val="000000"/>
                <w:sz w:val="24"/>
              </w:rPr>
              <w:t>1-</w:t>
            </w:r>
            <w:r w:rsidRPr="003B66E9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7.10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sz w:val="24"/>
                <w:szCs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  <w:r w:rsidRPr="003B66E9">
              <w:rPr>
                <w:sz w:val="24"/>
                <w:szCs w:val="24"/>
              </w:rPr>
              <w:t>Муниципальный этап областного конкурса музеев образовательных организаций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8-10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10.10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6" w:line="274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Учитель истории, руководитель музейного уголка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Тематические уроки (мероприятия) приуроченные Всемирному дню математики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15.10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 математики, классные руководители </w:t>
            </w:r>
          </w:p>
        </w:tc>
      </w:tr>
      <w:tr w:rsidR="003B66E9" w:rsidRPr="003B66E9" w:rsidTr="003B66E9">
        <w:trPr>
          <w:trHeight w:val="96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«С папой можно всё!» в День Отца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15.10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96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sz w:val="24"/>
                <w:szCs w:val="24"/>
              </w:rPr>
            </w:pPr>
            <w:r w:rsidRPr="003B66E9">
              <w:rPr>
                <w:sz w:val="24"/>
                <w:szCs w:val="24"/>
              </w:rPr>
              <w:t>Муниципальный этап Всероссийского конкурса «Моя малая Родина: природа, культура, этнос»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19.10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Учителя русского языка, учитель ИЗО, классные руководители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Общешкольная </w:t>
            </w:r>
            <w:r w:rsidRPr="003B66E9">
              <w:rPr>
                <w:color w:val="000000"/>
                <w:sz w:val="24"/>
              </w:rPr>
              <w:tab/>
              <w:t xml:space="preserve">линейка, посвящённая Дню спецназа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23.10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sz w:val="24"/>
                <w:szCs w:val="24"/>
              </w:rPr>
            </w:pPr>
            <w:r w:rsidRPr="003B66E9">
              <w:rPr>
                <w:sz w:val="24"/>
                <w:szCs w:val="24"/>
              </w:rPr>
              <w:t>Муниципальный этап областной Олимпиады по профориентации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25-10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rFonts w:ascii="Calibri" w:hAnsi="Calibri" w:cs="Calibri"/>
                <w:color w:val="000000"/>
              </w:rPr>
            </w:pPr>
            <w:r w:rsidRPr="003B66E9">
              <w:rPr>
                <w:color w:val="000000"/>
              </w:rPr>
              <w:t xml:space="preserve">Ответственный за </w:t>
            </w:r>
            <w:proofErr w:type="spellStart"/>
            <w:r w:rsidRPr="003B66E9">
              <w:rPr>
                <w:color w:val="000000"/>
              </w:rPr>
              <w:t>профориентационную</w:t>
            </w:r>
            <w:proofErr w:type="spellEnd"/>
            <w:r w:rsidRPr="003B66E9">
              <w:rPr>
                <w:color w:val="000000"/>
              </w:rPr>
              <w:t xml:space="preserve"> деятельность, классные руководители</w:t>
            </w:r>
          </w:p>
        </w:tc>
      </w:tr>
      <w:tr w:rsidR="003B66E9" w:rsidRPr="003B66E9" w:rsidTr="003B66E9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6" w:line="273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Библиотечный урок «Книга – лучший друг» посвящённый Международному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дню школьных библиотек 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25.10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4" w:line="273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Зав. библиотекой, Советник, старшая </w:t>
            </w:r>
          </w:p>
          <w:p w:rsidR="003B66E9" w:rsidRPr="003B66E9" w:rsidRDefault="003B66E9" w:rsidP="003B66E9">
            <w:pPr>
              <w:spacing w:after="1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4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Кл. час, посвященный Дню символов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Ростовской области: герба, флага и гимна.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28.10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Муниципальный конкурс «Дорожная наука»</w:t>
            </w:r>
          </w:p>
          <w:p w:rsidR="003B66E9" w:rsidRPr="003B66E9" w:rsidRDefault="003B66E9" w:rsidP="003B66E9">
            <w:pPr>
              <w:spacing w:after="64"/>
              <w:jc w:val="both"/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29.10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Учитель ИЗО, классные руководители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3B66E9">
              <w:rPr>
                <w:color w:val="000000" w:themeColor="text1"/>
                <w:sz w:val="24"/>
                <w:szCs w:val="24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3B66E9">
              <w:rPr>
                <w:color w:val="000000" w:themeColor="text1"/>
                <w:sz w:val="24"/>
                <w:szCs w:val="24"/>
              </w:rPr>
              <w:t>г.Ростов</w:t>
            </w:r>
            <w:proofErr w:type="spellEnd"/>
            <w:r w:rsidRPr="003B66E9">
              <w:rPr>
                <w:color w:val="000000" w:themeColor="text1"/>
                <w:sz w:val="24"/>
                <w:szCs w:val="24"/>
              </w:rPr>
              <w:t>-на-Дону</w:t>
            </w:r>
          </w:p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6-10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Октябрь-ноябрь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</w:rPr>
              <w:t xml:space="preserve">Ответственный за </w:t>
            </w:r>
            <w:proofErr w:type="spellStart"/>
            <w:r w:rsidRPr="003B66E9">
              <w:rPr>
                <w:color w:val="000000"/>
              </w:rPr>
              <w:t>профориентационную</w:t>
            </w:r>
            <w:proofErr w:type="spellEnd"/>
            <w:r w:rsidRPr="003B66E9">
              <w:rPr>
                <w:color w:val="000000"/>
              </w:rPr>
              <w:t xml:space="preserve"> деятельность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sz w:val="24"/>
                <w:szCs w:val="24"/>
              </w:rPr>
            </w:pPr>
            <w:r w:rsidRPr="003B66E9">
              <w:rPr>
                <w:sz w:val="24"/>
                <w:szCs w:val="24"/>
              </w:rPr>
              <w:t>Муниципальный этап Российского открытого молодежного водного конкурса-2024</w:t>
            </w:r>
          </w:p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8-10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Октябрь-ноябрь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Учителя биологии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sz w:val="24"/>
                <w:szCs w:val="24"/>
              </w:rPr>
            </w:pPr>
            <w:r w:rsidRPr="003B66E9">
              <w:rPr>
                <w:sz w:val="24"/>
                <w:szCs w:val="24"/>
              </w:rPr>
              <w:t xml:space="preserve">Участие в региональном отборочном этапе XIX Международного конкурса детского творчества «Красота Божьего мира» </w:t>
            </w:r>
          </w:p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Октябрь-ноябрь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Учитель ИЗО, классные руководители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8568"/>
      </w:tblGrid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2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Участие в мероприятиях в День межнационального мира и согласия в формате дня единых действий</w:t>
            </w:r>
            <w:r w:rsidRPr="003B66E9">
              <w:rPr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4.11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День народного единства. Онлайн- акция в </w:t>
            </w:r>
            <w:proofErr w:type="spellStart"/>
            <w:r w:rsidRPr="003B66E9">
              <w:rPr>
                <w:color w:val="000000"/>
                <w:sz w:val="24"/>
              </w:rPr>
              <w:t>соцсетях</w:t>
            </w:r>
            <w:proofErr w:type="spellEnd"/>
            <w:r w:rsidRPr="003B66E9">
              <w:rPr>
                <w:color w:val="000000"/>
                <w:sz w:val="24"/>
              </w:rPr>
              <w:t xml:space="preserve"> «Вместе мы сила!»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4.11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159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1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Участие в мероприятиях в</w:t>
            </w:r>
            <w:r w:rsidRPr="003B66E9">
              <w:rPr>
                <w:i/>
                <w:color w:val="000000"/>
                <w:sz w:val="24"/>
              </w:rPr>
              <w:t xml:space="preserve"> </w:t>
            </w:r>
            <w:r w:rsidRPr="003B66E9">
              <w:rPr>
                <w:color w:val="000000"/>
                <w:sz w:val="24"/>
              </w:rPr>
              <w:t xml:space="preserve">День памяти погибших при исполнении служебных обязанностей сотрудников органов внутренних дел России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8.11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линейка, посвящённая Дню народного единства.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11.11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0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32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Неделя психологии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11-15.11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Педагог-психолог  </w:t>
            </w:r>
          </w:p>
        </w:tc>
      </w:tr>
      <w:tr w:rsidR="003B66E9" w:rsidRPr="003B66E9" w:rsidTr="003B66E9">
        <w:trPr>
          <w:trHeight w:val="7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0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Участие в мероприятиях, приуроченных ко Всемирному дню толерантности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15.11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Тематические уроки (мероприятия) приуроченные Дню начала Нюрнбергского процесса</w:t>
            </w:r>
          </w:p>
          <w:p w:rsidR="003B66E9" w:rsidRPr="003B66E9" w:rsidRDefault="003B66E9" w:rsidP="003B66E9">
            <w:pPr>
              <w:ind w:right="110"/>
              <w:jc w:val="both"/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5-10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20.11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</w:rPr>
            </w:pPr>
            <w:r w:rsidRPr="003B66E9">
              <w:rPr>
                <w:color w:val="000000"/>
              </w:rPr>
              <w:t>Учитель истории, Советник, классные руководители</w:t>
            </w:r>
          </w:p>
        </w:tc>
      </w:tr>
      <w:tr w:rsidR="003B66E9" w:rsidRPr="003B66E9" w:rsidTr="003B66E9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249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Концертная </w:t>
            </w:r>
            <w:proofErr w:type="gramStart"/>
            <w:r w:rsidRPr="003B66E9">
              <w:rPr>
                <w:color w:val="000000"/>
                <w:sz w:val="24"/>
              </w:rPr>
              <w:t>программа  «</w:t>
            </w:r>
            <w:proofErr w:type="gramEnd"/>
            <w:r w:rsidRPr="003B66E9">
              <w:rPr>
                <w:color w:val="000000"/>
                <w:sz w:val="24"/>
              </w:rPr>
              <w:t xml:space="preserve">Маме, с любовью!»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29.11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6" w:line="274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Советник, 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5" w:line="273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Проведение мероприятий, посвящённых Дню матери в формате дня единых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25.11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</w:t>
            </w:r>
            <w:r w:rsidRPr="003B66E9">
              <w:rPr>
                <w:color w:val="000000"/>
                <w:sz w:val="24"/>
              </w:rPr>
              <w:tab/>
              <w:t xml:space="preserve">линейка, посвящённая  Дню матери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  <w:r w:rsidRPr="003B66E9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25.11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3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Дню Государственного герба Российской Федерации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29.11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3B66E9">
              <w:rPr>
                <w:color w:val="000000" w:themeColor="text1"/>
                <w:sz w:val="24"/>
                <w:szCs w:val="24"/>
              </w:rPr>
              <w:t>Муниципальный этап областного творческого конкурса видеороликов по итогам участия в проекте «Билет в будущее»</w:t>
            </w:r>
          </w:p>
          <w:p w:rsidR="003B66E9" w:rsidRPr="003B66E9" w:rsidRDefault="003B66E9" w:rsidP="003B66E9">
            <w:pPr>
              <w:ind w:right="113"/>
              <w:jc w:val="both"/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6-10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ноябрь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</w:rPr>
              <w:t xml:space="preserve">Ответственный за </w:t>
            </w:r>
            <w:proofErr w:type="spellStart"/>
            <w:r w:rsidRPr="003B66E9">
              <w:rPr>
                <w:color w:val="000000"/>
              </w:rPr>
              <w:t>профориентационную</w:t>
            </w:r>
            <w:proofErr w:type="spellEnd"/>
            <w:r w:rsidRPr="003B66E9">
              <w:rPr>
                <w:color w:val="000000"/>
              </w:rPr>
              <w:t xml:space="preserve"> деятельность</w:t>
            </w:r>
          </w:p>
        </w:tc>
      </w:tr>
      <w:tr w:rsidR="003B66E9" w:rsidRPr="003B66E9" w:rsidTr="003B66E9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B66E9">
              <w:rPr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3B66E9">
              <w:rPr>
                <w:color w:val="000000" w:themeColor="text1"/>
                <w:sz w:val="24"/>
                <w:szCs w:val="24"/>
              </w:rPr>
              <w:t xml:space="preserve"> декада </w:t>
            </w:r>
          </w:p>
          <w:p w:rsidR="003B66E9" w:rsidRPr="003B66E9" w:rsidRDefault="003B66E9" w:rsidP="003B66E9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6-10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ноябрь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</w:rPr>
            </w:pPr>
            <w:r w:rsidRPr="003B66E9">
              <w:rPr>
                <w:color w:val="000000"/>
              </w:rPr>
              <w:t xml:space="preserve">Ответственный за </w:t>
            </w:r>
            <w:proofErr w:type="spellStart"/>
            <w:r w:rsidRPr="003B66E9">
              <w:rPr>
                <w:color w:val="000000"/>
              </w:rPr>
              <w:t>профориентационную</w:t>
            </w:r>
            <w:proofErr w:type="spellEnd"/>
            <w:r w:rsidRPr="003B66E9">
              <w:rPr>
                <w:color w:val="000000"/>
              </w:rPr>
              <w:t xml:space="preserve"> деятельность</w:t>
            </w:r>
          </w:p>
        </w:tc>
      </w:tr>
      <w:tr w:rsidR="003B66E9" w:rsidRPr="003B66E9" w:rsidTr="003B66E9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Тематические уроки (мероприятия) приуроченные Всемирному дню борьбы со СПИДом</w:t>
            </w:r>
          </w:p>
          <w:p w:rsidR="003B66E9" w:rsidRPr="003B66E9" w:rsidRDefault="003B66E9" w:rsidP="003B66E9">
            <w:pPr>
              <w:spacing w:after="14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6-10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1.12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>старшая вожатая, классные  руководители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2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Дню неизвестного солдата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3.12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159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Волонтерская акция, посвящённая Дню инвалида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3.12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5" w:line="273" w:lineRule="auto"/>
              <w:ind w:right="108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руководитель волонтерского отряда старшая вожатая, </w:t>
            </w:r>
          </w:p>
          <w:p w:rsidR="003B66E9" w:rsidRPr="003B66E9" w:rsidRDefault="003B66E9" w:rsidP="003B66E9">
            <w:pPr>
              <w:ind w:right="377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B66E9" w:rsidRPr="003B66E9" w:rsidTr="003B66E9">
        <w:trPr>
          <w:trHeight w:val="6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линейка, посвящённая  Международному дню добровольцев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5.12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руководитель волонтерского отряда,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8568"/>
      </w:tblGrid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421"/>
                <w:tab w:val="center" w:pos="2318"/>
              </w:tabs>
              <w:spacing w:after="68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старшая </w:t>
            </w:r>
            <w:r w:rsidRPr="003B66E9">
              <w:rPr>
                <w:color w:val="000000"/>
                <w:sz w:val="24"/>
              </w:rPr>
              <w:tab/>
              <w:t xml:space="preserve">вожатая, </w:t>
            </w:r>
          </w:p>
          <w:p w:rsidR="003B66E9" w:rsidRPr="003B66E9" w:rsidRDefault="003B66E9" w:rsidP="003B66E9">
            <w:pPr>
              <w:ind w:right="329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B66E9" w:rsidRPr="003B66E9" w:rsidTr="003B66E9">
        <w:trPr>
          <w:trHeight w:val="159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5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Проведение мероприятий, посвящённых Дню добровольца (волонтера) в России в формате дня единых действий.</w:t>
            </w:r>
            <w:r w:rsidRPr="003B66E9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5.12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5" w:line="273" w:lineRule="auto"/>
              <w:ind w:right="61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руководитель волонтерского отряда, старшая вожатая, </w:t>
            </w:r>
          </w:p>
          <w:p w:rsidR="003B66E9" w:rsidRPr="003B66E9" w:rsidRDefault="003B66E9" w:rsidP="003B66E9">
            <w:pPr>
              <w:ind w:right="329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B66E9" w:rsidRPr="003B66E9" w:rsidTr="003B66E9">
        <w:trPr>
          <w:trHeight w:val="64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263"/>
                <w:tab w:val="center" w:pos="1367"/>
                <w:tab w:val="center" w:pos="2916"/>
                <w:tab w:val="center" w:pos="4155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Урок </w:t>
            </w:r>
            <w:r w:rsidRPr="003B66E9">
              <w:rPr>
                <w:color w:val="000000"/>
                <w:sz w:val="24"/>
              </w:rPr>
              <w:tab/>
              <w:t xml:space="preserve">Мужества, </w:t>
            </w:r>
            <w:r w:rsidRPr="003B66E9">
              <w:rPr>
                <w:color w:val="000000"/>
                <w:sz w:val="24"/>
              </w:rPr>
              <w:tab/>
              <w:t xml:space="preserve">посвященный </w:t>
            </w:r>
            <w:r w:rsidRPr="003B66E9">
              <w:rPr>
                <w:color w:val="000000"/>
                <w:sz w:val="24"/>
              </w:rPr>
              <w:tab/>
              <w:t xml:space="preserve">Дню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Героев Отечества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9.12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28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B66E9" w:rsidRPr="003B66E9" w:rsidTr="003B66E9">
        <w:trPr>
          <w:trHeight w:val="64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B66E9">
              <w:rPr>
                <w:color w:val="000000" w:themeColor="text1"/>
                <w:sz w:val="24"/>
                <w:szCs w:val="24"/>
              </w:rPr>
              <w:t>Единый урок «Права человека»</w:t>
            </w:r>
          </w:p>
          <w:p w:rsidR="003B66E9" w:rsidRPr="003B66E9" w:rsidRDefault="003B66E9" w:rsidP="003B66E9">
            <w:pPr>
              <w:tabs>
                <w:tab w:val="center" w:pos="263"/>
                <w:tab w:val="center" w:pos="1367"/>
                <w:tab w:val="center" w:pos="2916"/>
                <w:tab w:val="center" w:pos="4155"/>
              </w:tabs>
              <w:spacing w:after="69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10.12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28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Учитель истории, классные руководители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линейка, посвящённая Дню Конституции РФ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9.12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0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Мероприятия в рамках Всероссийской </w:t>
            </w:r>
            <w:proofErr w:type="gramStart"/>
            <w:r w:rsidRPr="003B66E9">
              <w:rPr>
                <w:color w:val="000000"/>
                <w:sz w:val="24"/>
              </w:rPr>
              <w:t>акции  «</w:t>
            </w:r>
            <w:proofErr w:type="gramEnd"/>
            <w:r w:rsidRPr="003B66E9">
              <w:rPr>
                <w:color w:val="000000"/>
                <w:sz w:val="24"/>
              </w:rPr>
              <w:t xml:space="preserve">Мы – граждане России!»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12.12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5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 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Общешкольная линейка «Герои нашего времени»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18.12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128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3" w:line="273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линейка, посвященная Дню спасателя с участием сотрудников </w:t>
            </w:r>
          </w:p>
          <w:p w:rsidR="003B66E9" w:rsidRPr="003B66E9" w:rsidRDefault="003B66E9" w:rsidP="003B66E9">
            <w:pPr>
              <w:spacing w:after="1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МЧС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25.12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акции «Российский Детский Дед Мороз» совместно с РДДМ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16.12-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7.01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Новогодний марафон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18-27.12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5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 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3B66E9">
              <w:rPr>
                <w:color w:val="000000" w:themeColor="text1"/>
                <w:sz w:val="24"/>
                <w:szCs w:val="24"/>
              </w:rPr>
              <w:t>муниципальный этап областного конкурса «Тепло твоих рук» по изготовлению кормушек и скворечников в рамках общероссийской культурно – экологической акции «Покормите птиц!»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Декабрь-февраль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53"/>
                <w:tab w:val="center" w:pos="2342"/>
              </w:tabs>
              <w:spacing w:after="69"/>
              <w:rPr>
                <w:rFonts w:ascii="Calibri" w:hAnsi="Calibri" w:cs="Calibri"/>
                <w:color w:val="000000"/>
              </w:rPr>
            </w:pPr>
            <w:r w:rsidRPr="003B66E9">
              <w:rPr>
                <w:color w:val="000000"/>
                <w:sz w:val="24"/>
              </w:rPr>
              <w:t>Классные  руководители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Митинг, посвящённый освобождению </w:t>
            </w:r>
            <w:proofErr w:type="spellStart"/>
            <w:r w:rsidRPr="003B66E9">
              <w:rPr>
                <w:color w:val="000000"/>
                <w:sz w:val="24"/>
              </w:rPr>
              <w:t>с.Дячкино</w:t>
            </w:r>
            <w:proofErr w:type="spellEnd"/>
            <w:r w:rsidRPr="003B66E9">
              <w:rPr>
                <w:color w:val="000000"/>
                <w:sz w:val="24"/>
              </w:rPr>
              <w:t xml:space="preserve"> от немецко-фашистских захватчиков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13.01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Зам. директора по ВР, 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Тематические уроки (мероприятия) приуроченные Дню Российского студенчества</w:t>
            </w:r>
          </w:p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25.10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>старшая вожатая, классные  руководители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3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линейка, посвященная Дню полного освобождения Ленинграда от фашистской блокады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27.01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214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Месячник Мужества.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13.01-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23.02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руководители, учителя ФК, ОБЖ 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акции «Блокадный хлеб»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27.01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старшая вожатая, рук. юнармейского отряда, рук. волонтёрского отряда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608"/>
        <w:gridCol w:w="1063"/>
        <w:gridCol w:w="1133"/>
        <w:gridCol w:w="2029"/>
        <w:gridCol w:w="6541"/>
      </w:tblGrid>
      <w:tr w:rsidR="003B66E9" w:rsidRPr="003B66E9" w:rsidTr="003B66E9">
        <w:trPr>
          <w:trHeight w:val="64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328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B66E9" w:rsidRPr="003B66E9" w:rsidTr="003B66E9">
        <w:trPr>
          <w:trHeight w:val="191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Дню освобождения Красной армией крупнейшего "лагеря смерти" </w:t>
            </w:r>
            <w:proofErr w:type="spellStart"/>
            <w:r w:rsidRPr="003B66E9">
              <w:rPr>
                <w:color w:val="000000"/>
                <w:sz w:val="24"/>
              </w:rPr>
              <w:t>АушвицБиркенау</w:t>
            </w:r>
            <w:proofErr w:type="spellEnd"/>
            <w:r w:rsidRPr="003B66E9">
              <w:rPr>
                <w:color w:val="000000"/>
                <w:sz w:val="24"/>
              </w:rPr>
              <w:t xml:space="preserve"> (Освенцима) Дня памяти жертв Холокоста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27.01  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28"/>
                <w:tab w:val="center" w:pos="2448"/>
              </w:tabs>
              <w:spacing w:after="71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159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293" w:lineRule="auto"/>
              <w:ind w:right="65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Дню разгрома советскими войсками немецко-фашистской армии в </w:t>
            </w:r>
          </w:p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Сталинградской битве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2.02 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старшая вожатая, руководитель юнармейского отряда, классные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2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 «Посвящение обучающихся в РДДМ «Движение первых»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5.02 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8.02 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97"/>
                <w:tab w:val="center" w:pos="2421"/>
                <w:tab w:val="center" w:pos="3826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lastRenderedPageBreak/>
              <w:tab/>
            </w:r>
            <w:r w:rsidRPr="003B66E9">
              <w:rPr>
                <w:color w:val="000000"/>
                <w:sz w:val="24"/>
              </w:rPr>
              <w:t xml:space="preserve">Общешкольная </w:t>
            </w:r>
            <w:r w:rsidRPr="003B66E9">
              <w:rPr>
                <w:color w:val="000000"/>
                <w:sz w:val="24"/>
              </w:rPr>
              <w:tab/>
              <w:t xml:space="preserve">линейка, </w:t>
            </w:r>
            <w:r w:rsidRPr="003B66E9">
              <w:rPr>
                <w:color w:val="000000"/>
                <w:sz w:val="24"/>
              </w:rPr>
              <w:tab/>
              <w:t xml:space="preserve">посвященная </w:t>
            </w:r>
          </w:p>
          <w:p w:rsidR="003B66E9" w:rsidRPr="003B66E9" w:rsidRDefault="003B66E9" w:rsidP="003B66E9">
            <w:pPr>
              <w:spacing w:after="62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Дню российской науки, 190-летию Д.И.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Менделеева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12.02 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159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3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Урок Мужества, посвященный Дню освобождения г. Ростова-на-Дону от немецко-фашистских захватчиков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14.02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вожатая, юнармейского классные  руководители 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jc w:val="right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старшая рук. отряда </w:t>
            </w:r>
          </w:p>
        </w:tc>
      </w:tr>
      <w:tr w:rsidR="003B66E9" w:rsidRPr="003B66E9" w:rsidTr="003B66E9">
        <w:trPr>
          <w:trHeight w:val="159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5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Дню памяти о россиянах, исполнявших служебный долг за пределами Отечеств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15.02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вожатая, юнармейского классные  руководители 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jc w:val="right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старшая рук. отряда </w:t>
            </w:r>
          </w:p>
        </w:tc>
      </w:tr>
      <w:tr w:rsidR="003B66E9" w:rsidRPr="003B66E9" w:rsidTr="003B66E9">
        <w:trPr>
          <w:trHeight w:val="32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21.02 </w:t>
            </w:r>
          </w:p>
        </w:tc>
        <w:tc>
          <w:tcPr>
            <w:tcW w:w="8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28"/>
                <w:tab w:val="center" w:pos="2448"/>
              </w:tabs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281"/>
        <w:gridCol w:w="953"/>
        <w:gridCol w:w="1114"/>
        <w:gridCol w:w="2148"/>
        <w:gridCol w:w="6878"/>
      </w:tblGrid>
      <w:tr w:rsidR="003B66E9" w:rsidRPr="003B66E9" w:rsidTr="003B66E9">
        <w:trPr>
          <w:trHeight w:val="646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Международному Дню родного языка в формате дня единых действий.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5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Праздничный концерт, посвященный Дню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Защитника Отечества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21.02 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4" w:line="275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учителя ФК, ОБЖ,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3B66E9" w:rsidRPr="003B66E9" w:rsidTr="003B66E9">
        <w:trPr>
          <w:trHeight w:val="1596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5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Дню защитников Отечества в формате дня единых действий.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23.02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вожатая, юнармейского классные  руководители </w:t>
            </w:r>
          </w:p>
        </w:tc>
        <w:tc>
          <w:tcPr>
            <w:tcW w:w="6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right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старшая рук. отряда </w:t>
            </w:r>
          </w:p>
        </w:tc>
      </w:tr>
      <w:tr w:rsidR="003B66E9" w:rsidRPr="003B66E9" w:rsidTr="003B66E9">
        <w:trPr>
          <w:trHeight w:val="1599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3B66E9">
              <w:rPr>
                <w:color w:val="000000" w:themeColor="text1"/>
                <w:sz w:val="24"/>
                <w:szCs w:val="24"/>
              </w:rPr>
              <w:lastRenderedPageBreak/>
              <w:t xml:space="preserve">Муниципальный конкурс </w:t>
            </w:r>
            <w:proofErr w:type="spellStart"/>
            <w:r w:rsidRPr="003B66E9">
              <w:rPr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Pr="003B66E9">
              <w:rPr>
                <w:color w:val="000000" w:themeColor="text1"/>
                <w:sz w:val="24"/>
                <w:szCs w:val="24"/>
              </w:rPr>
              <w:t xml:space="preserve"> направленности «</w:t>
            </w:r>
            <w:proofErr w:type="spellStart"/>
            <w:r w:rsidRPr="003B66E9">
              <w:rPr>
                <w:color w:val="000000" w:themeColor="text1"/>
                <w:sz w:val="24"/>
                <w:szCs w:val="24"/>
              </w:rPr>
              <w:t>Профкомп@c</w:t>
            </w:r>
            <w:proofErr w:type="spellEnd"/>
            <w:r w:rsidRPr="003B66E9">
              <w:rPr>
                <w:color w:val="000000" w:themeColor="text1"/>
                <w:sz w:val="24"/>
                <w:szCs w:val="24"/>
              </w:rPr>
              <w:t>»</w:t>
            </w:r>
          </w:p>
          <w:p w:rsidR="003B66E9" w:rsidRPr="003B66E9" w:rsidRDefault="003B66E9" w:rsidP="003B66E9">
            <w:pPr>
              <w:spacing w:after="14" w:line="360" w:lineRule="auto"/>
              <w:jc w:val="both"/>
              <w:rPr>
                <w:color w:val="FF0000"/>
                <w:sz w:val="24"/>
                <w:szCs w:val="24"/>
              </w:rPr>
            </w:pP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Февраль-март 2025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</w:rPr>
              <w:t xml:space="preserve">Ответственный за </w:t>
            </w:r>
            <w:proofErr w:type="spellStart"/>
            <w:r w:rsidRPr="003B66E9">
              <w:rPr>
                <w:color w:val="000000"/>
              </w:rPr>
              <w:t>профориентационную</w:t>
            </w:r>
            <w:proofErr w:type="spellEnd"/>
            <w:r w:rsidRPr="003B66E9">
              <w:rPr>
                <w:color w:val="000000"/>
              </w:rPr>
              <w:t xml:space="preserve"> деятельность, классные руководители</w:t>
            </w:r>
          </w:p>
        </w:tc>
        <w:tc>
          <w:tcPr>
            <w:tcW w:w="6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right"/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1599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  <w:r w:rsidRPr="003B66E9">
              <w:rPr>
                <w:color w:val="000000" w:themeColor="text1"/>
                <w:sz w:val="24"/>
                <w:szCs w:val="24"/>
              </w:rPr>
              <w:t>Муниципальный этап регионального конкурса плакатов «Я в рабочие пойду» (профориентация)</w:t>
            </w:r>
          </w:p>
          <w:p w:rsidR="003B66E9" w:rsidRPr="003B66E9" w:rsidRDefault="003B66E9" w:rsidP="003B66E9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Февраль-март 2025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E9" w:rsidRPr="003B66E9" w:rsidRDefault="003B66E9" w:rsidP="003B66E9">
            <w:pPr>
              <w:rPr>
                <w:color w:val="000000"/>
              </w:rPr>
            </w:pPr>
            <w:r w:rsidRPr="003B66E9">
              <w:rPr>
                <w:color w:val="000000"/>
              </w:rPr>
              <w:t xml:space="preserve">Ответственный за </w:t>
            </w:r>
            <w:proofErr w:type="spellStart"/>
            <w:r w:rsidRPr="003B66E9">
              <w:rPr>
                <w:color w:val="000000"/>
              </w:rPr>
              <w:t>профориентационную</w:t>
            </w:r>
            <w:proofErr w:type="spellEnd"/>
            <w:r w:rsidRPr="003B66E9">
              <w:rPr>
                <w:color w:val="000000"/>
              </w:rPr>
              <w:t xml:space="preserve"> деятельность, классные руководители</w:t>
            </w:r>
          </w:p>
        </w:tc>
        <w:tc>
          <w:tcPr>
            <w:tcW w:w="6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right"/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1599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Тематические уроки (мероприятия) приуроченные Всемирному дню иммунитета</w:t>
            </w:r>
          </w:p>
          <w:p w:rsidR="003B66E9" w:rsidRPr="003B66E9" w:rsidRDefault="003B66E9" w:rsidP="003B66E9">
            <w:pPr>
              <w:spacing w:after="1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01.03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E9" w:rsidRPr="003B66E9" w:rsidRDefault="003B66E9" w:rsidP="003B66E9">
            <w:pPr>
              <w:rPr>
                <w:color w:val="000000"/>
              </w:rPr>
            </w:pPr>
            <w:r w:rsidRPr="003B66E9">
              <w:rPr>
                <w:color w:val="000000"/>
              </w:rPr>
              <w:t>Советник, классные руководители</w:t>
            </w:r>
          </w:p>
        </w:tc>
        <w:tc>
          <w:tcPr>
            <w:tcW w:w="6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right"/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1599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b/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</w:t>
            </w:r>
            <w:r w:rsidRPr="003B66E9">
              <w:rPr>
                <w:b/>
                <w:color w:val="000000"/>
                <w:sz w:val="24"/>
                <w:szCs w:val="24"/>
              </w:rPr>
              <w:t>)</w:t>
            </w:r>
          </w:p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01.03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E9" w:rsidRPr="003B66E9" w:rsidRDefault="003B66E9" w:rsidP="003B66E9">
            <w:pPr>
              <w:rPr>
                <w:color w:val="000000"/>
              </w:rPr>
            </w:pPr>
            <w:r w:rsidRPr="003B66E9">
              <w:rPr>
                <w:color w:val="000000"/>
              </w:rPr>
              <w:t>Учитель ОБЖ, классные руководители</w:t>
            </w:r>
          </w:p>
        </w:tc>
        <w:tc>
          <w:tcPr>
            <w:tcW w:w="6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right"/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962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Праздничные мероприятия, посвященные Международному женскому Дню.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6.03 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0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5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Международному женскому дню в формате дня единых действий.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8.03 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5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Общешкольная линейка «Посвящение обучающихся в РДДМ «Движение первых»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10.03 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линейка, посвященная Дню воссоединения Крыма с Россией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18.03 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 w:line="360" w:lineRule="auto"/>
              <w:jc w:val="both"/>
              <w:rPr>
                <w:sz w:val="24"/>
                <w:szCs w:val="24"/>
              </w:rPr>
            </w:pPr>
            <w:r w:rsidRPr="003B66E9">
              <w:rPr>
                <w:sz w:val="24"/>
                <w:szCs w:val="24"/>
              </w:rPr>
              <w:t>Муниципальный конкурс «Крым. Россия. Навсегда»</w:t>
            </w:r>
          </w:p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18.03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</w:rPr>
            </w:pPr>
            <w:r w:rsidRPr="003B66E9">
              <w:rPr>
                <w:color w:val="000000"/>
              </w:rPr>
              <w:t xml:space="preserve"> Учитель ИЗО, классные руководители</w:t>
            </w:r>
          </w:p>
        </w:tc>
      </w:tr>
      <w:tr w:rsidR="003B66E9" w:rsidRPr="003B66E9" w:rsidTr="003B66E9">
        <w:trPr>
          <w:trHeight w:val="1280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294" w:lineRule="auto"/>
              <w:ind w:right="65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Всемирному дню поэзии в формате дня единых действий. 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21.03 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1279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9" w:line="273" w:lineRule="auto"/>
              <w:ind w:right="64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Экологический десант.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22.03 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646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Работа пришкольного оздоровительного лагеря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24-28.03 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63"/>
                <w:tab w:val="center" w:pos="2507"/>
              </w:tabs>
              <w:spacing w:after="68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Начальник </w:t>
            </w:r>
            <w:r w:rsidRPr="003B66E9">
              <w:rPr>
                <w:color w:val="000000"/>
                <w:sz w:val="24"/>
              </w:rPr>
              <w:tab/>
              <w:t xml:space="preserve">лагеря,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воспитатели </w:t>
            </w:r>
          </w:p>
        </w:tc>
      </w:tr>
      <w:tr w:rsidR="003B66E9" w:rsidRPr="003B66E9" w:rsidTr="003B66E9">
        <w:trPr>
          <w:trHeight w:val="646"/>
        </w:trPr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9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</w:t>
            </w:r>
          </w:p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Всемирному Дню театра в формате дня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27.03 </w:t>
            </w:r>
          </w:p>
        </w:tc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28"/>
                <w:tab w:val="center" w:pos="2448"/>
              </w:tabs>
              <w:spacing w:after="71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8568"/>
      </w:tblGrid>
      <w:tr w:rsidR="003B66E9" w:rsidRPr="003B66E9" w:rsidTr="003B66E9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руководители </w:t>
            </w:r>
          </w:p>
        </w:tc>
      </w:tr>
      <w:tr w:rsidR="003B66E9" w:rsidRPr="003B66E9" w:rsidTr="003B66E9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sz w:val="24"/>
                <w:szCs w:val="24"/>
              </w:rPr>
            </w:pPr>
            <w:r w:rsidRPr="003B66E9">
              <w:rPr>
                <w:sz w:val="24"/>
                <w:szCs w:val="24"/>
              </w:rPr>
              <w:t>Муниципальный этап Всероссийского конкурса юных чтецов «Живая классика» 2025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Март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Учителя литературы, классные руководители</w:t>
            </w:r>
          </w:p>
        </w:tc>
      </w:tr>
      <w:tr w:rsidR="003B66E9" w:rsidRPr="003B66E9" w:rsidTr="003B66E9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sz w:val="24"/>
                <w:szCs w:val="24"/>
              </w:rPr>
            </w:pPr>
            <w:r w:rsidRPr="003B66E9">
              <w:rPr>
                <w:sz w:val="24"/>
                <w:szCs w:val="24"/>
              </w:rPr>
              <w:lastRenderedPageBreak/>
              <w:t>Муниципальный конкурс технического творчества «Юный конструктор Дона»</w:t>
            </w:r>
          </w:p>
          <w:p w:rsidR="003B66E9" w:rsidRPr="003B66E9" w:rsidRDefault="003B66E9" w:rsidP="003B66E9">
            <w:pPr>
              <w:spacing w:after="14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29.03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Учитель технологии, классные руководители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Всемирному дню здоровья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7.04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линейка, посвященная Всемирному Дню здоровья. </w:t>
            </w:r>
            <w:proofErr w:type="spellStart"/>
            <w:r w:rsidRPr="003B66E9">
              <w:rPr>
                <w:color w:val="000000"/>
                <w:sz w:val="24"/>
              </w:rPr>
              <w:t>Флешмоб</w:t>
            </w:r>
            <w:proofErr w:type="spellEnd"/>
            <w:r w:rsidRPr="003B66E9">
              <w:rPr>
                <w:color w:val="000000"/>
                <w:sz w:val="24"/>
              </w:rPr>
              <w:t xml:space="preserve"> «На зарядку становись!»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8.04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Проведение мероприятий, посвящённых Дню космонавтики в формате дня единых действий.</w:t>
            </w:r>
            <w:r w:rsidRPr="003B66E9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11.04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Дню древонасаждения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14.04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159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294" w:lineRule="auto"/>
              <w:ind w:right="64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Дню памяти о геноциде советского народа нацистами  </w:t>
            </w:r>
          </w:p>
          <w:p w:rsidR="003B66E9" w:rsidRPr="003B66E9" w:rsidRDefault="003B66E9" w:rsidP="003B66E9">
            <w:pPr>
              <w:spacing w:after="63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и их пособниками в годы Великой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Отечественной войны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19.04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Национальному дню донора в России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20.04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</w:t>
            </w:r>
            <w:r w:rsidRPr="003B66E9">
              <w:rPr>
                <w:color w:val="000000"/>
                <w:sz w:val="24"/>
              </w:rPr>
              <w:tab/>
              <w:t xml:space="preserve">линейка, посвященная Дню Земли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22.04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Проведение мероприятий, посвящённых дню Земли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22.04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71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Дню российского парламентаризма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27.04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1.05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4"/>
              <w:jc w:val="both"/>
              <w:rPr>
                <w:color w:val="000000"/>
                <w:sz w:val="24"/>
                <w:szCs w:val="24"/>
              </w:rPr>
            </w:pPr>
            <w:r w:rsidRPr="003B66E9">
              <w:rPr>
                <w:color w:val="000000"/>
                <w:sz w:val="24"/>
                <w:szCs w:val="24"/>
              </w:rPr>
              <w:t>Тематические уроки (мероприятия) приуроченные Международному дню борьбы за права инвалидов</w:t>
            </w:r>
          </w:p>
          <w:p w:rsidR="003B66E9" w:rsidRPr="003B66E9" w:rsidRDefault="003B66E9" w:rsidP="003B66E9">
            <w:pPr>
              <w:ind w:right="64"/>
              <w:jc w:val="both"/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5.05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tabs>
                <w:tab w:val="center" w:pos="523"/>
                <w:tab w:val="center" w:pos="2342"/>
              </w:tabs>
              <w:spacing w:after="69"/>
              <w:rPr>
                <w:rFonts w:ascii="Calibri" w:hAnsi="Calibri" w:cs="Calibri"/>
                <w:color w:val="000000"/>
              </w:rPr>
            </w:pPr>
            <w:r w:rsidRPr="003B66E9">
              <w:rPr>
                <w:color w:val="000000"/>
                <w:sz w:val="24"/>
              </w:rPr>
              <w:t>вожатая, классные  руководители</w:t>
            </w:r>
          </w:p>
        </w:tc>
      </w:tr>
      <w:tr w:rsidR="003B66E9" w:rsidRPr="003B66E9" w:rsidTr="003B66E9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792"/>
                <w:tab w:val="center" w:pos="2316"/>
                <w:tab w:val="center" w:pos="3720"/>
              </w:tabs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Общешкольная </w:t>
            </w:r>
            <w:r w:rsidRPr="003B66E9">
              <w:rPr>
                <w:color w:val="000000"/>
                <w:sz w:val="24"/>
              </w:rPr>
              <w:tab/>
              <w:t xml:space="preserve">линейка, </w:t>
            </w:r>
            <w:r w:rsidRPr="003B66E9">
              <w:rPr>
                <w:color w:val="000000"/>
                <w:sz w:val="24"/>
              </w:rPr>
              <w:tab/>
              <w:t xml:space="preserve">посвященная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8.05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8568"/>
      </w:tblGrid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началу «Вахты Памяти»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1915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9" w:line="273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Дню Победы в формате дня единых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действий. Акция «Поздравь ветерана»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8.05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3B66E9">
              <w:rPr>
                <w:color w:val="000000"/>
                <w:sz w:val="24"/>
              </w:rPr>
              <w:tab/>
              <w:t xml:space="preserve">рук. юнармейского </w:t>
            </w:r>
            <w:r w:rsidRPr="003B66E9">
              <w:rPr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3B66E9" w:rsidRPr="003B66E9" w:rsidTr="003B66E9">
        <w:trPr>
          <w:trHeight w:val="1915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9" w:line="273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>«Вахта Памяти», Парад Победы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02.05-09.05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3B66E9">
              <w:rPr>
                <w:color w:val="000000"/>
                <w:sz w:val="24"/>
              </w:rPr>
              <w:tab/>
              <w:t xml:space="preserve">рук. юнармейского </w:t>
            </w:r>
            <w:r w:rsidRPr="003B66E9">
              <w:rPr>
                <w:color w:val="000000"/>
                <w:sz w:val="24"/>
              </w:rPr>
              <w:tab/>
              <w:t>отряда руководитель волонтерского отряда</w:t>
            </w:r>
          </w:p>
        </w:tc>
      </w:tr>
      <w:tr w:rsidR="003B66E9" w:rsidRPr="003B66E9" w:rsidTr="003B66E9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Международный День семьи.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15.05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4" w:line="275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Советник, 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линейка, посвященная Дню детских общественных организаций России Проведение мероприятий, посвящённых Дню детских общественных организаций России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19.05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0" w:line="310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</w:t>
            </w: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, </w:t>
            </w:r>
            <w:r w:rsidRPr="003B66E9">
              <w:rPr>
                <w:color w:val="000000"/>
                <w:sz w:val="24"/>
              </w:rPr>
              <w:tab/>
              <w:t xml:space="preserve">рук.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юнармейского отряда 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2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Общешкольная линейка, посвященная Дню славянской письменности и культуры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19.05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9" w:line="273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мероприятий, посвящённых Дню славянской письменности и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культуры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23.05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2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64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Участие в Фестивале, посвященном Дню славянской письменности и культуры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23.05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старшая вожатая </w:t>
            </w:r>
          </w:p>
        </w:tc>
      </w:tr>
      <w:tr w:rsidR="003B66E9" w:rsidRPr="003B66E9" w:rsidTr="003B66E9">
        <w:trPr>
          <w:trHeight w:val="128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Праздник Последнего Звонка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26.05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Праздник прощания с Детством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26.05  </w:t>
            </w:r>
          </w:p>
        </w:tc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6" w:line="274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Советник, 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133"/>
        <w:gridCol w:w="8569"/>
      </w:tblGrid>
      <w:tr w:rsidR="003B66E9" w:rsidRPr="003B66E9" w:rsidTr="003B66E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руководители 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Торжественная </w:t>
            </w:r>
            <w:r w:rsidRPr="003B66E9">
              <w:rPr>
                <w:color w:val="000000"/>
                <w:sz w:val="24"/>
              </w:rPr>
              <w:tab/>
              <w:t xml:space="preserve">церемония </w:t>
            </w:r>
            <w:r w:rsidRPr="003B66E9">
              <w:rPr>
                <w:color w:val="000000"/>
                <w:sz w:val="24"/>
              </w:rPr>
              <w:tab/>
              <w:t xml:space="preserve">вручения аттестатов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9, 11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1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</w:t>
            </w:r>
          </w:p>
          <w:p w:rsidR="003B66E9" w:rsidRPr="003B66E9" w:rsidRDefault="003B66E9" w:rsidP="003B66E9">
            <w:pPr>
              <w:ind w:right="328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B66E9" w:rsidRPr="003B66E9" w:rsidTr="003B66E9">
        <w:trPr>
          <w:trHeight w:val="396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 xml:space="preserve">Модуль  «Внешкольные мероприятия»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6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Посещение концерта в РДК оркестра «Дон», «Атаман Платов» по Пушкинской карте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7-9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13.10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0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Старшая </w:t>
            </w:r>
            <w:r w:rsidRPr="003B66E9">
              <w:rPr>
                <w:color w:val="000000"/>
                <w:sz w:val="24"/>
              </w:rPr>
              <w:tab/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Муниципальный этап Всероссийской олимпиады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4-10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1-30.11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Учителя-предметники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Спортивные соревнования в рамках Спартакиады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 ФК 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968"/>
                <w:tab w:val="center" w:pos="3881"/>
              </w:tabs>
              <w:spacing w:after="70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 «Президентские </w:t>
            </w:r>
            <w:r w:rsidRPr="003B66E9">
              <w:rPr>
                <w:color w:val="000000"/>
                <w:sz w:val="24"/>
              </w:rPr>
              <w:tab/>
              <w:t xml:space="preserve">состязания»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«Президентские спортивные игры»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учителя ФК </w:t>
            </w:r>
          </w:p>
        </w:tc>
      </w:tr>
      <w:tr w:rsidR="003B66E9" w:rsidRPr="003B66E9" w:rsidTr="003B66E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Митинг,  посвященный освобождению села от немецко-фашистских захватчиков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13.01 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58"/>
                <w:tab w:val="center" w:pos="2448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 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A"/>
                <w:sz w:val="24"/>
              </w:rPr>
              <w:t>Фестиваль, посвященный Дню славянской письменности и культуры</w:t>
            </w: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23.05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31" w:line="287" w:lineRule="auto"/>
              <w:ind w:right="62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Проведение мероприятий, посвящённых дню рождения Михаила Александровича Шолохова в формате дня единых действий. 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Экскурсионная поездка в ст. Вешенскую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25.05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«Праздничный </w:t>
            </w:r>
            <w:r w:rsidRPr="003B66E9">
              <w:rPr>
                <w:color w:val="000000"/>
                <w:sz w:val="24"/>
              </w:rPr>
              <w:tab/>
              <w:t xml:space="preserve">калейдоскоп» </w:t>
            </w:r>
            <w:r w:rsidRPr="003B66E9">
              <w:rPr>
                <w:color w:val="000000"/>
                <w:sz w:val="24"/>
              </w:rPr>
              <w:tab/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день защиты детей.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1.06  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9" w:line="273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Советник, старшая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вожатая, классные 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133"/>
        <w:gridCol w:w="396"/>
        <w:gridCol w:w="8173"/>
      </w:tblGrid>
      <w:tr w:rsidR="003B66E9" w:rsidRPr="003B66E9" w:rsidTr="003B66E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руководители  </w:t>
            </w:r>
          </w:p>
        </w:tc>
      </w:tr>
      <w:tr w:rsidR="003B66E9" w:rsidRPr="003B66E9" w:rsidTr="003B66E9">
        <w:trPr>
          <w:trHeight w:val="191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422"/>
                <w:tab w:val="center" w:pos="1415"/>
                <w:tab w:val="center" w:pos="2376"/>
                <w:tab w:val="center" w:pos="3833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Участие </w:t>
            </w:r>
            <w:r w:rsidRPr="003B66E9">
              <w:rPr>
                <w:color w:val="000000"/>
                <w:sz w:val="24"/>
              </w:rPr>
              <w:tab/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акциях, </w:t>
            </w:r>
            <w:r w:rsidRPr="003B66E9">
              <w:rPr>
                <w:color w:val="000000"/>
                <w:sz w:val="24"/>
              </w:rPr>
              <w:tab/>
              <w:t xml:space="preserve">конкурсах,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приуроченных ко Дню России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12.06  </w:t>
            </w: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3B66E9">
              <w:rPr>
                <w:color w:val="000000"/>
                <w:sz w:val="24"/>
              </w:rPr>
              <w:tab/>
              <w:t xml:space="preserve">рук. юнармейского </w:t>
            </w:r>
            <w:r w:rsidRPr="003B66E9">
              <w:rPr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3B66E9" w:rsidRPr="003B66E9" w:rsidTr="003B66E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Волонтерская акция в День медицинского работника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18.06 </w:t>
            </w: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руководители, руководитель волонтерского отряда </w:t>
            </w:r>
          </w:p>
        </w:tc>
      </w:tr>
      <w:tr w:rsidR="003B66E9" w:rsidRPr="003B66E9" w:rsidTr="003B66E9">
        <w:trPr>
          <w:trHeight w:val="191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Участие в мероприятиях в День Памяти и скорби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22.06  </w:t>
            </w: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3B66E9">
              <w:rPr>
                <w:color w:val="000000"/>
                <w:sz w:val="24"/>
              </w:rPr>
              <w:tab/>
              <w:t xml:space="preserve">рук. юнармейского </w:t>
            </w:r>
            <w:r w:rsidRPr="003B66E9">
              <w:rPr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3B66E9" w:rsidRPr="003B66E9" w:rsidTr="003B66E9">
        <w:trPr>
          <w:trHeight w:val="191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Участие в акциях, приуроченных ко Дню Российского флага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22.08  </w:t>
            </w: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3B66E9">
              <w:rPr>
                <w:color w:val="000000"/>
                <w:sz w:val="24"/>
              </w:rPr>
              <w:tab/>
              <w:t xml:space="preserve">рук. юнармейского </w:t>
            </w:r>
            <w:r w:rsidRPr="003B66E9">
              <w:rPr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3B66E9" w:rsidRPr="003B66E9" w:rsidTr="003B66E9">
        <w:trPr>
          <w:trHeight w:val="191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День освобождения Ростовской области от немецко-фашистских захватчиков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30.08 </w:t>
            </w: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3B66E9">
              <w:rPr>
                <w:color w:val="000000"/>
                <w:sz w:val="24"/>
              </w:rPr>
              <w:tab/>
              <w:t xml:space="preserve">рук. юнармейского </w:t>
            </w:r>
            <w:r w:rsidRPr="003B66E9">
              <w:rPr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3B66E9" w:rsidRPr="003B66E9" w:rsidTr="003B66E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Участие </w:t>
            </w:r>
            <w:r w:rsidRPr="003B66E9">
              <w:rPr>
                <w:color w:val="000000"/>
                <w:sz w:val="24"/>
              </w:rPr>
              <w:tab/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конкурсах, </w:t>
            </w:r>
            <w:r w:rsidRPr="003B66E9">
              <w:rPr>
                <w:color w:val="000000"/>
                <w:sz w:val="24"/>
              </w:rPr>
              <w:tab/>
              <w:t xml:space="preserve">акциях муниципального, </w:t>
            </w:r>
            <w:r w:rsidRPr="003B66E9">
              <w:rPr>
                <w:color w:val="000000"/>
                <w:sz w:val="24"/>
              </w:rPr>
              <w:tab/>
              <w:t xml:space="preserve">регионального, всероссийского уровня.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r w:rsidRPr="003B66E9">
              <w:rPr>
                <w:color w:val="000000"/>
                <w:sz w:val="24"/>
              </w:rPr>
              <w:tab/>
              <w:t xml:space="preserve">старшая вожатая, классные  руководители, руководитель волонтерского отряда </w:t>
            </w:r>
          </w:p>
        </w:tc>
      </w:tr>
      <w:tr w:rsidR="003B66E9" w:rsidRPr="003B66E9" w:rsidTr="003B66E9">
        <w:trPr>
          <w:trHeight w:val="329"/>
        </w:trPr>
        <w:tc>
          <w:tcPr>
            <w:tcW w:w="15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>Модуль «Организация предметно-эстетической среды»</w:t>
            </w:r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Оформление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сентябрь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.  </w:t>
            </w:r>
          </w:p>
        </w:tc>
      </w:tr>
      <w:tr w:rsidR="003B66E9" w:rsidRPr="003B66E9" w:rsidTr="003B66E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3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Оформление тематических выставок рисунков, фотографий, творческих работ, посвященных событиям и памятным датам.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8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. 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Оформление школы к традиционным общешкольным мероприятиям.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6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классные 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8173"/>
      </w:tblGrid>
      <w:tr w:rsidR="003B66E9" w:rsidRPr="003B66E9" w:rsidTr="003B66E9">
        <w:trPr>
          <w:trHeight w:val="4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руководители. 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Озеленение классных комнат. Уход за комнатными растениями.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.  </w:t>
            </w:r>
            <w:proofErr w:type="spellStart"/>
            <w:r w:rsidRPr="003B66E9">
              <w:rPr>
                <w:color w:val="000000"/>
                <w:sz w:val="24"/>
              </w:rPr>
              <w:t>Рук.кружка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Экологические </w:t>
            </w:r>
            <w:r w:rsidRPr="003B66E9">
              <w:rPr>
                <w:color w:val="000000"/>
                <w:sz w:val="24"/>
              </w:rPr>
              <w:tab/>
              <w:t xml:space="preserve">десанты </w:t>
            </w:r>
            <w:r w:rsidRPr="003B66E9">
              <w:rPr>
                <w:color w:val="000000"/>
                <w:sz w:val="24"/>
              </w:rPr>
              <w:tab/>
              <w:t xml:space="preserve">по </w:t>
            </w:r>
            <w:r w:rsidRPr="003B66E9">
              <w:rPr>
                <w:color w:val="000000"/>
                <w:sz w:val="24"/>
              </w:rPr>
              <w:tab/>
              <w:t xml:space="preserve">уборке территории.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</w:t>
            </w: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.  </w:t>
            </w:r>
          </w:p>
        </w:tc>
      </w:tr>
      <w:tr w:rsidR="003B66E9" w:rsidRPr="003B66E9" w:rsidTr="003B66E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Обновление </w:t>
            </w:r>
            <w:r w:rsidRPr="003B66E9">
              <w:rPr>
                <w:color w:val="000000"/>
                <w:sz w:val="24"/>
              </w:rPr>
              <w:tab/>
              <w:t xml:space="preserve">стендов, </w:t>
            </w:r>
            <w:r w:rsidRPr="003B66E9">
              <w:rPr>
                <w:color w:val="000000"/>
                <w:sz w:val="24"/>
              </w:rPr>
              <w:tab/>
              <w:t xml:space="preserve">выставок </w:t>
            </w:r>
            <w:r w:rsidRPr="003B66E9">
              <w:rPr>
                <w:color w:val="000000"/>
                <w:sz w:val="24"/>
              </w:rPr>
              <w:tab/>
              <w:t xml:space="preserve">работ учащихся.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</w:t>
            </w: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.  </w:t>
            </w:r>
          </w:p>
        </w:tc>
      </w:tr>
      <w:tr w:rsidR="003B66E9" w:rsidRPr="003B66E9" w:rsidTr="003B66E9">
        <w:trPr>
          <w:trHeight w:val="396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8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>Модуль «Взаимодействие с родителями (законными представителями)»</w:t>
            </w:r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63"/>
                <w:tab w:val="center" w:pos="1979"/>
                <w:tab w:val="center" w:pos="2984"/>
                <w:tab w:val="center" w:pos="4009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Организация </w:t>
            </w:r>
            <w:r w:rsidRPr="003B66E9">
              <w:rPr>
                <w:color w:val="000000"/>
                <w:sz w:val="24"/>
              </w:rPr>
              <w:tab/>
              <w:t xml:space="preserve">работы </w:t>
            </w:r>
            <w:r w:rsidRPr="003B66E9">
              <w:rPr>
                <w:color w:val="000000"/>
                <w:sz w:val="24"/>
              </w:rPr>
              <w:tab/>
              <w:t xml:space="preserve">Совета </w:t>
            </w:r>
            <w:r w:rsidRPr="003B66E9">
              <w:rPr>
                <w:color w:val="000000"/>
                <w:sz w:val="24"/>
              </w:rPr>
              <w:tab/>
              <w:t xml:space="preserve">школы,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родительского контроля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3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Директор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Общешкольные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октябрь, май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Директор  </w:t>
            </w:r>
          </w:p>
        </w:tc>
      </w:tr>
      <w:tr w:rsidR="003B66E9" w:rsidRPr="003B66E9" w:rsidTr="003B66E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38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сентябрь, декабрь, март, май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Заседания родительского комитета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22" w:line="299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Не менее 1 раза </w:t>
            </w:r>
            <w:r w:rsidRPr="003B66E9">
              <w:rPr>
                <w:color w:val="000000"/>
                <w:sz w:val="24"/>
              </w:rPr>
              <w:tab/>
              <w:t xml:space="preserve">в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четверть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B66E9" w:rsidRPr="003B66E9" w:rsidTr="003B66E9">
        <w:trPr>
          <w:trHeight w:val="350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26" w:line="279" w:lineRule="auto"/>
              <w:ind w:right="57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>Мероприятия родительского всеобуча согласно Программе всеобуча для родителей (иных законных представителей) несовершеннолетних, посвященного вопросам профилактики насилия и жестокого обращения в семье, суицидального поведения несовершеннолетних и др., разработанной специалистами ГБУ РО центра психолого-</w:t>
            </w:r>
          </w:p>
          <w:p w:rsidR="003B66E9" w:rsidRPr="003B66E9" w:rsidRDefault="003B66E9" w:rsidP="003B66E9">
            <w:pPr>
              <w:tabs>
                <w:tab w:val="center" w:pos="834"/>
                <w:tab w:val="center" w:pos="2964"/>
                <w:tab w:val="center" w:pos="4326"/>
              </w:tabs>
              <w:spacing w:after="70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педагогической, </w:t>
            </w:r>
            <w:r w:rsidRPr="003B66E9">
              <w:rPr>
                <w:color w:val="000000"/>
                <w:sz w:val="24"/>
              </w:rPr>
              <w:tab/>
              <w:t xml:space="preserve">медицинской </w:t>
            </w:r>
            <w:r w:rsidRPr="003B66E9">
              <w:rPr>
                <w:color w:val="000000"/>
                <w:sz w:val="24"/>
              </w:rPr>
              <w:tab/>
              <w:t xml:space="preserve">и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социальной помощи Ростовской области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октябрь, декабрь, февраль, апрель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1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 </w:t>
            </w:r>
          </w:p>
          <w:p w:rsidR="003B66E9" w:rsidRPr="003B66E9" w:rsidRDefault="003B66E9" w:rsidP="003B66E9">
            <w:pPr>
              <w:spacing w:after="62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</w:t>
            </w:r>
          </w:p>
          <w:p w:rsidR="003B66E9" w:rsidRPr="003B66E9" w:rsidRDefault="003B66E9" w:rsidP="003B66E9">
            <w:pPr>
              <w:spacing w:after="60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Руководители 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Педагог-психолог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Индивидуальная работа с родителями, </w:t>
            </w:r>
            <w:proofErr w:type="spellStart"/>
            <w:r w:rsidRPr="003B66E9">
              <w:rPr>
                <w:color w:val="000000"/>
                <w:sz w:val="24"/>
              </w:rPr>
              <w:t>т.ч</w:t>
            </w:r>
            <w:proofErr w:type="spellEnd"/>
            <w:r w:rsidRPr="003B66E9">
              <w:rPr>
                <w:color w:val="000000"/>
                <w:sz w:val="24"/>
              </w:rPr>
              <w:t xml:space="preserve">. в родительских форумах в чатах мессенджеров.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регулярно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908"/>
                <w:tab w:val="center" w:pos="2829"/>
                <w:tab w:val="center" w:pos="4113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Информационное </w:t>
            </w:r>
            <w:r w:rsidRPr="003B66E9">
              <w:rPr>
                <w:color w:val="000000"/>
                <w:sz w:val="24"/>
              </w:rPr>
              <w:tab/>
              <w:t xml:space="preserve">оповещение </w:t>
            </w:r>
            <w:r w:rsidRPr="003B66E9">
              <w:rPr>
                <w:color w:val="000000"/>
                <w:sz w:val="24"/>
              </w:rPr>
              <w:tab/>
              <w:t xml:space="preserve">через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школьный сайт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регулярно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Ответственный специалист за работу с сайтом  </w:t>
            </w:r>
          </w:p>
        </w:tc>
      </w:tr>
      <w:tr w:rsidR="003B66E9" w:rsidRPr="003B66E9" w:rsidTr="003B66E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5" w:line="274" w:lineRule="auto"/>
              <w:ind w:right="62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Привлечение родителей к подготовке и проведению общешкольных и </w:t>
            </w:r>
            <w:proofErr w:type="spellStart"/>
            <w:r w:rsidRPr="003B66E9">
              <w:rPr>
                <w:color w:val="000000"/>
                <w:sz w:val="24"/>
              </w:rPr>
              <w:t>внутриклассных</w:t>
            </w:r>
            <w:proofErr w:type="spellEnd"/>
            <w:r w:rsidRPr="003B66E9">
              <w:rPr>
                <w:color w:val="000000"/>
                <w:sz w:val="24"/>
              </w:rPr>
              <w:t xml:space="preserve"> мероприятий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воспитательной направленности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B66E9" w:rsidRPr="003B66E9" w:rsidTr="003B66E9">
        <w:trPr>
          <w:trHeight w:val="396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2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>Модуль «Самоуправление»</w:t>
            </w:r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8173"/>
      </w:tblGrid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988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Организация дежурства в классе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6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Организация дежурства в школе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7-10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8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Выборы членов Ученического Совета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9.09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Ст.вожатая</w:t>
            </w:r>
            <w:proofErr w:type="spellEnd"/>
            <w:r w:rsidRPr="003B66E9">
              <w:rPr>
                <w:color w:val="000000"/>
                <w:sz w:val="24"/>
              </w:rPr>
              <w:t xml:space="preserve">, классные  руководители 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12"/>
                <w:tab w:val="center" w:pos="2087"/>
                <w:tab w:val="center" w:pos="3672"/>
              </w:tabs>
              <w:spacing w:after="67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Проведение </w:t>
            </w:r>
            <w:r w:rsidRPr="003B66E9">
              <w:rPr>
                <w:color w:val="000000"/>
                <w:sz w:val="24"/>
              </w:rPr>
              <w:tab/>
              <w:t xml:space="preserve">заседаний </w:t>
            </w:r>
            <w:r w:rsidRPr="003B66E9">
              <w:rPr>
                <w:color w:val="000000"/>
                <w:sz w:val="24"/>
              </w:rPr>
              <w:tab/>
              <w:t xml:space="preserve">Ученического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Советник, </w:t>
            </w:r>
            <w:proofErr w:type="spellStart"/>
            <w:r w:rsidRPr="003B66E9">
              <w:rPr>
                <w:color w:val="000000"/>
                <w:sz w:val="24"/>
              </w:rPr>
              <w:t>Ст.вожатая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Распределение поручений в классе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Смотр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30.09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683"/>
                <w:tab w:val="center" w:pos="2060"/>
              </w:tabs>
              <w:spacing w:after="68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Ученический </w:t>
            </w:r>
            <w:r w:rsidRPr="003B66E9">
              <w:rPr>
                <w:color w:val="000000"/>
                <w:sz w:val="24"/>
              </w:rPr>
              <w:tab/>
              <w:t xml:space="preserve">совет,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3B66E9" w:rsidRPr="003B66E9" w:rsidTr="003B66E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Участие в проведении Дней единых действий РДДМ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proofErr w:type="gramStart"/>
            <w:r w:rsidRPr="003B66E9">
              <w:rPr>
                <w:color w:val="000000"/>
                <w:sz w:val="24"/>
              </w:rPr>
              <w:t>Ст.вожатая</w:t>
            </w:r>
            <w:proofErr w:type="spellEnd"/>
            <w:proofErr w:type="gramEnd"/>
            <w:r w:rsidRPr="003B66E9">
              <w:rPr>
                <w:color w:val="000000"/>
                <w:sz w:val="24"/>
              </w:rPr>
              <w:t xml:space="preserve">, Советник, классные  руководители. 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Участие в проведении и оценивание конкурсов Новогоднего марафона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</w:t>
            </w: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. 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98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День самоуправления  в школе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4.10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 Ученический совет  </w:t>
            </w:r>
          </w:p>
        </w:tc>
      </w:tr>
      <w:tr w:rsidR="003B66E9" w:rsidRPr="003B66E9" w:rsidTr="003B66E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Участие в мероприятиях в соответствии с Календарем событий РДДМ на 2024-2025 учебный год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7" w:line="273" w:lineRule="auto"/>
              <w:jc w:val="both"/>
              <w:rPr>
                <w:color w:val="000000"/>
                <w:sz w:val="24"/>
              </w:rPr>
            </w:pPr>
            <w:proofErr w:type="spellStart"/>
            <w:proofErr w:type="gramStart"/>
            <w:r w:rsidRPr="003B66E9">
              <w:rPr>
                <w:color w:val="000000"/>
                <w:sz w:val="24"/>
              </w:rPr>
              <w:t>Ст.вожатая</w:t>
            </w:r>
            <w:proofErr w:type="spellEnd"/>
            <w:proofErr w:type="gramEnd"/>
            <w:r w:rsidRPr="003B66E9">
              <w:rPr>
                <w:color w:val="000000"/>
                <w:sz w:val="24"/>
              </w:rPr>
              <w:t xml:space="preserve">, Советник Ученический совет,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.  </w:t>
            </w:r>
          </w:p>
        </w:tc>
      </w:tr>
      <w:tr w:rsidR="003B66E9" w:rsidRPr="003B66E9" w:rsidTr="003B66E9">
        <w:trPr>
          <w:trHeight w:val="396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>Модуль «Профилактика и безопасность»</w:t>
            </w:r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4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Единые Дни профилактики в школе с участием представителей КДН и ЗП, ПДН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3B66E9" w:rsidRPr="003B66E9" w:rsidTr="003B66E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7" w:line="273" w:lineRule="auto"/>
              <w:ind w:right="63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Межведомственная профилактическая акция «Подросток», направленная на профилактику безнадзорности и </w:t>
            </w:r>
          </w:p>
          <w:p w:rsidR="003B66E9" w:rsidRPr="003B66E9" w:rsidRDefault="003B66E9" w:rsidP="003B66E9">
            <w:pPr>
              <w:spacing w:after="19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правонарушений несовершеннолетних, 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3B66E9" w:rsidRPr="003B66E9" w:rsidTr="003B66E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58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Участие в комплексном оперативно-профилактическом мероприятии «Твой выбор» с целью предупреждения групповой преступности несовершеннолетних, предотвращения вовлечения в деструктивную деятельность, проникновения 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529"/>
        <w:gridCol w:w="8172"/>
      </w:tblGrid>
      <w:tr w:rsidR="003B66E9" w:rsidRPr="003B66E9" w:rsidTr="003B66E9">
        <w:trPr>
          <w:trHeight w:val="6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подростковую </w:t>
            </w:r>
            <w:r w:rsidRPr="003B66E9">
              <w:rPr>
                <w:color w:val="000000"/>
                <w:sz w:val="24"/>
              </w:rPr>
              <w:tab/>
              <w:t xml:space="preserve">среду </w:t>
            </w:r>
            <w:r w:rsidRPr="003B66E9">
              <w:rPr>
                <w:color w:val="000000"/>
                <w:sz w:val="24"/>
              </w:rPr>
              <w:tab/>
              <w:t xml:space="preserve">экстремистской идеологии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159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9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Организация отдыха и занятости </w:t>
            </w:r>
          </w:p>
          <w:p w:rsidR="003B66E9" w:rsidRPr="003B66E9" w:rsidRDefault="003B66E9" w:rsidP="003B66E9">
            <w:pPr>
              <w:spacing w:after="24" w:line="293" w:lineRule="auto"/>
              <w:ind w:right="110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каникулярный период детей и подростков, в </w:t>
            </w:r>
            <w:proofErr w:type="spellStart"/>
            <w:r w:rsidRPr="003B66E9">
              <w:rPr>
                <w:color w:val="000000"/>
                <w:sz w:val="24"/>
              </w:rPr>
              <w:t>т.ч</w:t>
            </w:r>
            <w:proofErr w:type="spellEnd"/>
            <w:r w:rsidRPr="003B66E9">
              <w:rPr>
                <w:color w:val="000000"/>
                <w:sz w:val="24"/>
              </w:rPr>
              <w:t xml:space="preserve">. находящихся в социально-опасном положении,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состоящих на профилактическом учете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7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3B66E9" w:rsidRPr="003B66E9" w:rsidTr="003B66E9">
        <w:trPr>
          <w:trHeight w:val="1597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1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Проведение профилактических встреч учащихся с представителями ПДН ОГИБДД, МЧС, ПЧ по профилактике правонарушений, употребления ПАВ, ПБ, ПДД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3B66E9" w:rsidRPr="003B66E9" w:rsidTr="003B66E9">
        <w:trPr>
          <w:trHeight w:val="191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583"/>
                <w:tab w:val="center" w:pos="2169"/>
                <w:tab w:val="center" w:pos="3781"/>
              </w:tabs>
              <w:spacing w:after="70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lastRenderedPageBreak/>
              <w:tab/>
            </w:r>
            <w:r w:rsidRPr="003B66E9">
              <w:rPr>
                <w:color w:val="000000"/>
                <w:sz w:val="24"/>
              </w:rPr>
              <w:t xml:space="preserve">Реализация </w:t>
            </w:r>
            <w:r w:rsidRPr="003B66E9">
              <w:rPr>
                <w:color w:val="000000"/>
                <w:sz w:val="24"/>
              </w:rPr>
              <w:tab/>
              <w:t xml:space="preserve">Плана </w:t>
            </w:r>
            <w:r w:rsidRPr="003B66E9">
              <w:rPr>
                <w:color w:val="000000"/>
                <w:sz w:val="24"/>
              </w:rPr>
              <w:tab/>
              <w:t xml:space="preserve">совместных </w:t>
            </w:r>
          </w:p>
          <w:p w:rsidR="003B66E9" w:rsidRPr="003B66E9" w:rsidRDefault="003B66E9" w:rsidP="003B66E9">
            <w:pPr>
              <w:spacing w:line="314" w:lineRule="auto"/>
              <w:ind w:right="131"/>
              <w:rPr>
                <w:color w:val="000000"/>
                <w:sz w:val="24"/>
              </w:rPr>
            </w:pPr>
            <w:proofErr w:type="gramStart"/>
            <w:r w:rsidRPr="003B66E9">
              <w:rPr>
                <w:color w:val="000000"/>
                <w:sz w:val="24"/>
              </w:rPr>
              <w:t>мероприятий  МБОУ</w:t>
            </w:r>
            <w:proofErr w:type="gramEnd"/>
            <w:r w:rsidRPr="003B66E9">
              <w:rPr>
                <w:color w:val="000000"/>
                <w:sz w:val="24"/>
              </w:rPr>
              <w:t xml:space="preserve"> </w:t>
            </w:r>
            <w:proofErr w:type="spellStart"/>
            <w:r w:rsidRPr="003B66E9">
              <w:rPr>
                <w:color w:val="000000"/>
                <w:sz w:val="24"/>
              </w:rPr>
              <w:t>Дячкинской</w:t>
            </w:r>
            <w:proofErr w:type="spellEnd"/>
            <w:r w:rsidRPr="003B66E9">
              <w:rPr>
                <w:color w:val="000000"/>
                <w:sz w:val="24"/>
              </w:rPr>
              <w:t xml:space="preserve"> СОШ и  ОМВД РФ по Тарасовскому району на 2024-2025 учебный год 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по </w:t>
            </w:r>
            <w:r w:rsidRPr="003B66E9">
              <w:rPr>
                <w:color w:val="000000"/>
                <w:sz w:val="24"/>
              </w:rPr>
              <w:tab/>
              <w:t xml:space="preserve">профилактике </w:t>
            </w:r>
            <w:r w:rsidRPr="003B66E9">
              <w:rPr>
                <w:color w:val="000000"/>
                <w:sz w:val="24"/>
              </w:rPr>
              <w:tab/>
              <w:t xml:space="preserve">правонарушений несовершеннолетних.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3B66E9" w:rsidRPr="003B66E9" w:rsidTr="003B66E9">
        <w:trPr>
          <w:trHeight w:val="159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3" w:lineRule="auto"/>
              <w:ind w:right="110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Реализация </w:t>
            </w:r>
            <w:proofErr w:type="gramStart"/>
            <w:r w:rsidRPr="003B66E9">
              <w:rPr>
                <w:color w:val="000000"/>
                <w:sz w:val="24"/>
              </w:rPr>
              <w:t>Плана  мероприятий</w:t>
            </w:r>
            <w:proofErr w:type="gramEnd"/>
            <w:r w:rsidRPr="003B66E9">
              <w:rPr>
                <w:color w:val="000000"/>
                <w:sz w:val="24"/>
              </w:rPr>
              <w:t xml:space="preserve"> на 2024-2025 учебный год  по профилактике  дорожно-транспортных происшествий с участием несовершеннолетних учащихся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0"/>
                <w:tab w:val="center" w:pos="912"/>
              </w:tabs>
              <w:spacing w:after="65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В течение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23" w:line="293" w:lineRule="auto"/>
              <w:ind w:right="108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</w:t>
            </w: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, рук.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отрядов  ЮИД </w:t>
            </w:r>
          </w:p>
        </w:tc>
      </w:tr>
      <w:tr w:rsidR="003B66E9" w:rsidRPr="003B66E9" w:rsidTr="003B66E9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Всероссийский Урок безопасности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1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Преподаватель ОБЖ,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B66E9" w:rsidRPr="003B66E9" w:rsidTr="003B66E9">
        <w:trPr>
          <w:trHeight w:val="254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273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часы профилактической тематики, направленные на  </w:t>
            </w:r>
          </w:p>
          <w:p w:rsidR="003B66E9" w:rsidRPr="003B66E9" w:rsidRDefault="003B66E9" w:rsidP="003B66E9">
            <w:pPr>
              <w:spacing w:after="49" w:line="274" w:lineRule="auto"/>
              <w:ind w:right="110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формирование у обучающихся культуры здорового и безопасного образа жизни, формированию личных убеждений, качеств и привычек, способствующих снижению риска здоровью в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повседневной жизни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B66E9" w:rsidRPr="003B66E9" w:rsidTr="003B66E9">
        <w:trPr>
          <w:trHeight w:val="223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209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Цикл бесед на правовые темы на классных часах: «Я отвечаю за свои поступки» «История прав человека» «Что такое экстремизм» «Опасности, подстерегающие детей в сети Интернет» «Конфликты и способы их разрешения» «Твои безопасные каникулы» и др.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B66E9" w:rsidRPr="003B66E9" w:rsidTr="003B66E9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Инструктажи по ТБ, с соответствующей записью в         журнале инструктажа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8173"/>
      </w:tblGrid>
      <w:tr w:rsidR="003B66E9" w:rsidRPr="003B66E9" w:rsidTr="003B66E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212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Распространение памяток профилактической направленности: «Правонарушения в сети Интернет», по профилактике вредных </w:t>
            </w:r>
            <w:proofErr w:type="gramStart"/>
            <w:r w:rsidRPr="003B66E9">
              <w:rPr>
                <w:color w:val="000000"/>
                <w:sz w:val="24"/>
              </w:rPr>
              <w:t>привычек,  по</w:t>
            </w:r>
            <w:proofErr w:type="gramEnd"/>
            <w:r w:rsidRPr="003B66E9">
              <w:rPr>
                <w:color w:val="000000"/>
                <w:sz w:val="24"/>
              </w:rPr>
              <w:t xml:space="preserve"> соблюдению ПДД, по профилактике безнадзорности подростков в вечернее время (ОЗ №346-ЗС).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B66E9" w:rsidRPr="003B66E9" w:rsidTr="003B66E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6" w:line="273" w:lineRule="auto"/>
              <w:ind w:right="112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Индивидуальная работа с обучающимися «группы риска» по профилактике правонарушений, алкоголизма,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наркомании, токсикомании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1-10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Педагог-психолог, классные  руководители </w:t>
            </w: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3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Уроки цифровой грамотности и </w:t>
            </w:r>
          </w:p>
          <w:p w:rsidR="003B66E9" w:rsidRPr="003B66E9" w:rsidRDefault="003B66E9" w:rsidP="003B66E9">
            <w:pPr>
              <w:spacing w:after="1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Интернет безопасности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7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руководители, учитель информатики </w:t>
            </w:r>
          </w:p>
        </w:tc>
      </w:tr>
      <w:tr w:rsidR="003B66E9" w:rsidRPr="003B66E9" w:rsidTr="003B66E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3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Социально-психологические мониторинги с целью раннего выявления зон риска, организация индивидуальной </w:t>
            </w:r>
            <w:proofErr w:type="spellStart"/>
            <w:r w:rsidRPr="003B66E9">
              <w:rPr>
                <w:color w:val="000000"/>
                <w:sz w:val="24"/>
              </w:rPr>
              <w:t>психо</w:t>
            </w:r>
            <w:proofErr w:type="spellEnd"/>
            <w:r w:rsidRPr="003B66E9">
              <w:rPr>
                <w:color w:val="000000"/>
                <w:sz w:val="24"/>
              </w:rPr>
              <w:t xml:space="preserve">-коррекционной работы.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Педагог-психолог, классные  руководители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7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Индивидуальная работа с обучающимися и семьями, находящимися в социально- опасном положении, опекаемыми.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Педагог-психолог, классные  руководители </w:t>
            </w:r>
          </w:p>
        </w:tc>
      </w:tr>
      <w:tr w:rsidR="003B66E9" w:rsidRPr="003B66E9" w:rsidTr="003B66E9">
        <w:trPr>
          <w:trHeight w:val="396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3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 xml:space="preserve">Модуль «Социальное партнёрство» </w:t>
            </w:r>
          </w:p>
        </w:tc>
      </w:tr>
      <w:tr w:rsidR="003B66E9" w:rsidRPr="003B66E9" w:rsidTr="003B66E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B66E9" w:rsidRPr="003B66E9" w:rsidTr="003B66E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9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Сотрудничество </w:t>
            </w:r>
            <w:r w:rsidRPr="003B66E9">
              <w:rPr>
                <w:color w:val="000000"/>
                <w:sz w:val="24"/>
              </w:rPr>
              <w:tab/>
              <w:t xml:space="preserve">с </w:t>
            </w:r>
            <w:r w:rsidRPr="003B66E9">
              <w:rPr>
                <w:color w:val="000000"/>
                <w:sz w:val="24"/>
              </w:rPr>
              <w:tab/>
              <w:t xml:space="preserve">организациями дополнительного образования:   </w:t>
            </w:r>
          </w:p>
          <w:p w:rsidR="003B66E9" w:rsidRPr="003B66E9" w:rsidRDefault="003B66E9" w:rsidP="003B66E9">
            <w:pPr>
              <w:spacing w:after="49" w:line="273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- участие в конкурсах, акциях, соревнованиях, проводимых ОТЦ, ДДТ,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ДШИ, ДЮСШ «Спарта»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8" w:line="293" w:lineRule="auto"/>
              <w:ind w:right="108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</w:t>
            </w: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, учитель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ФК </w:t>
            </w:r>
          </w:p>
        </w:tc>
      </w:tr>
      <w:tr w:rsidR="003B66E9" w:rsidRPr="003B66E9" w:rsidTr="003B66E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8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Сотрудничество </w:t>
            </w:r>
            <w:r w:rsidRPr="003B66E9">
              <w:rPr>
                <w:color w:val="000000"/>
                <w:sz w:val="24"/>
              </w:rPr>
              <w:tab/>
              <w:t xml:space="preserve">с </w:t>
            </w:r>
            <w:r w:rsidRPr="003B66E9">
              <w:rPr>
                <w:color w:val="000000"/>
                <w:sz w:val="24"/>
              </w:rPr>
              <w:tab/>
              <w:t xml:space="preserve">детским садом №31 «Орлёнок»: </w:t>
            </w:r>
          </w:p>
          <w:p w:rsidR="003B66E9" w:rsidRPr="003B66E9" w:rsidRDefault="003B66E9" w:rsidP="00BD5BDC">
            <w:pPr>
              <w:numPr>
                <w:ilvl w:val="0"/>
                <w:numId w:val="16"/>
              </w:numPr>
              <w:spacing w:after="60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выступление агитбригады ЮИД,  </w:t>
            </w:r>
          </w:p>
          <w:p w:rsidR="003B66E9" w:rsidRPr="003B66E9" w:rsidRDefault="003B66E9" w:rsidP="00BD5BDC">
            <w:pPr>
              <w:numPr>
                <w:ilvl w:val="0"/>
                <w:numId w:val="16"/>
              </w:num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театральные постановки</w:t>
            </w:r>
            <w:r w:rsidRPr="003B66E9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07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классные  руководители, рук. отрядов  ЮИД, рук. волонтерского отряда </w:t>
            </w:r>
          </w:p>
        </w:tc>
      </w:tr>
      <w:tr w:rsidR="003B66E9" w:rsidRPr="003B66E9" w:rsidTr="003B66E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836"/>
                <w:tab w:val="center" w:pos="2058"/>
                <w:tab w:val="center" w:pos="2800"/>
                <w:tab w:val="center" w:pos="3647"/>
                <w:tab w:val="center" w:pos="4264"/>
              </w:tabs>
              <w:spacing w:after="71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Сотрудничество </w:t>
            </w:r>
            <w:r w:rsidRPr="003B66E9">
              <w:rPr>
                <w:color w:val="000000"/>
                <w:sz w:val="24"/>
              </w:rPr>
              <w:tab/>
              <w:t xml:space="preserve">с </w:t>
            </w:r>
            <w:r w:rsidRPr="003B66E9">
              <w:rPr>
                <w:color w:val="000000"/>
                <w:sz w:val="24"/>
              </w:rPr>
              <w:tab/>
              <w:t xml:space="preserve">ОМВД </w:t>
            </w:r>
            <w:r w:rsidRPr="003B66E9">
              <w:rPr>
                <w:color w:val="000000"/>
                <w:sz w:val="24"/>
              </w:rPr>
              <w:tab/>
              <w:t xml:space="preserve">РФ </w:t>
            </w:r>
            <w:r w:rsidRPr="003B66E9">
              <w:rPr>
                <w:color w:val="000000"/>
                <w:sz w:val="24"/>
              </w:rPr>
              <w:tab/>
              <w:t xml:space="preserve">по </w:t>
            </w:r>
          </w:p>
          <w:p w:rsidR="003B66E9" w:rsidRPr="003B66E9" w:rsidRDefault="003B66E9" w:rsidP="003B66E9">
            <w:pPr>
              <w:spacing w:line="314" w:lineRule="auto"/>
              <w:ind w:right="1265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Тарасовскому району согласно утвержденному плану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совместных </w:t>
            </w:r>
            <w:r w:rsidRPr="003B66E9">
              <w:rPr>
                <w:color w:val="000000"/>
                <w:sz w:val="24"/>
              </w:rPr>
              <w:tab/>
              <w:t xml:space="preserve">мероприятий </w:t>
            </w:r>
            <w:r w:rsidRPr="003B66E9">
              <w:rPr>
                <w:color w:val="000000"/>
                <w:sz w:val="24"/>
              </w:rPr>
              <w:tab/>
              <w:t xml:space="preserve"> </w:t>
            </w:r>
            <w:r w:rsidRPr="003B66E9">
              <w:rPr>
                <w:color w:val="000000"/>
                <w:sz w:val="24"/>
              </w:rPr>
              <w:tab/>
              <w:t xml:space="preserve">по профилактике </w:t>
            </w:r>
            <w:r w:rsidRPr="003B66E9">
              <w:rPr>
                <w:color w:val="000000"/>
                <w:sz w:val="24"/>
              </w:rPr>
              <w:tab/>
              <w:t xml:space="preserve">правонарушений несовершеннолетних </w:t>
            </w:r>
            <w:r w:rsidRPr="003B66E9">
              <w:rPr>
                <w:color w:val="000000"/>
                <w:sz w:val="24"/>
              </w:rPr>
              <w:tab/>
              <w:t xml:space="preserve">на </w:t>
            </w:r>
            <w:r w:rsidRPr="003B66E9">
              <w:rPr>
                <w:color w:val="000000"/>
                <w:sz w:val="24"/>
              </w:rPr>
              <w:tab/>
              <w:t xml:space="preserve">2024-2025 учебный год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4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классные  </w:t>
            </w:r>
          </w:p>
          <w:p w:rsidR="003B66E9" w:rsidRPr="003B66E9" w:rsidRDefault="003B66E9" w:rsidP="003B66E9">
            <w:pPr>
              <w:spacing w:after="59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Руководители, учитель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ОБЖ </w:t>
            </w:r>
          </w:p>
        </w:tc>
      </w:tr>
      <w:tr w:rsidR="003B66E9" w:rsidRPr="003B66E9" w:rsidTr="003B66E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20" w:line="294" w:lineRule="auto"/>
              <w:ind w:right="116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Сотрудничество с МБУК </w:t>
            </w:r>
            <w:proofErr w:type="spellStart"/>
            <w:r w:rsidRPr="003B66E9">
              <w:rPr>
                <w:color w:val="000000"/>
                <w:sz w:val="24"/>
              </w:rPr>
              <w:t>Дячкинским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  <w:proofErr w:type="gramStart"/>
            <w:r w:rsidRPr="003B66E9">
              <w:rPr>
                <w:color w:val="000000"/>
                <w:sz w:val="24"/>
              </w:rPr>
              <w:t>СДК,  РДК</w:t>
            </w:r>
            <w:proofErr w:type="gramEnd"/>
            <w:r w:rsidRPr="003B66E9">
              <w:rPr>
                <w:color w:val="000000"/>
                <w:sz w:val="24"/>
              </w:rPr>
              <w:t>, библиотеки.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- концерты, выставки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классные  руководители, рук. волонтерского отряда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224"/>
        <w:gridCol w:w="5949"/>
      </w:tblGrid>
      <w:tr w:rsidR="003B66E9" w:rsidRPr="003B66E9" w:rsidTr="003B66E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BD5BDC">
            <w:pPr>
              <w:numPr>
                <w:ilvl w:val="0"/>
                <w:numId w:val="17"/>
              </w:numPr>
              <w:spacing w:after="55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игровые программы </w:t>
            </w:r>
          </w:p>
          <w:p w:rsidR="003B66E9" w:rsidRPr="003B66E9" w:rsidRDefault="003B66E9" w:rsidP="00BD5BDC">
            <w:pPr>
              <w:numPr>
                <w:ilvl w:val="0"/>
                <w:numId w:val="17"/>
              </w:numPr>
              <w:spacing w:after="5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митинги </w:t>
            </w:r>
          </w:p>
          <w:p w:rsidR="003B66E9" w:rsidRPr="003B66E9" w:rsidRDefault="003B66E9" w:rsidP="00BD5BDC">
            <w:pPr>
              <w:numPr>
                <w:ilvl w:val="0"/>
                <w:numId w:val="17"/>
              </w:numPr>
              <w:spacing w:after="61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экскурсии </w:t>
            </w:r>
          </w:p>
          <w:p w:rsidR="003B66E9" w:rsidRPr="003B66E9" w:rsidRDefault="003B66E9" w:rsidP="00BD5BDC">
            <w:pPr>
              <w:numPr>
                <w:ilvl w:val="0"/>
                <w:numId w:val="17"/>
              </w:numPr>
              <w:spacing w:after="62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конкурсы, акции, </w:t>
            </w:r>
            <w:proofErr w:type="spellStart"/>
            <w:r w:rsidRPr="003B66E9">
              <w:rPr>
                <w:color w:val="000000"/>
                <w:sz w:val="24"/>
              </w:rPr>
              <w:t>флешмобы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  <w:p w:rsidR="003B66E9" w:rsidRPr="003B66E9" w:rsidRDefault="003B66E9" w:rsidP="00BD5BDC">
            <w:pPr>
              <w:numPr>
                <w:ilvl w:val="0"/>
                <w:numId w:val="17"/>
              </w:num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библиотечные уроки</w:t>
            </w:r>
            <w:r w:rsidRPr="003B66E9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28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3" w:lineRule="auto"/>
              <w:ind w:right="113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Сотрудничество </w:t>
            </w:r>
            <w:r w:rsidRPr="003B66E9">
              <w:rPr>
                <w:color w:val="000000"/>
                <w:sz w:val="24"/>
              </w:rPr>
              <w:tab/>
              <w:t xml:space="preserve">с </w:t>
            </w:r>
            <w:r w:rsidRPr="003B66E9">
              <w:rPr>
                <w:color w:val="000000"/>
                <w:sz w:val="24"/>
              </w:rPr>
              <w:tab/>
              <w:t xml:space="preserve">МБУЗ </w:t>
            </w:r>
            <w:r w:rsidRPr="003B66E9">
              <w:rPr>
                <w:color w:val="000000"/>
                <w:sz w:val="24"/>
              </w:rPr>
              <w:tab/>
              <w:t xml:space="preserve">ЦРБ Тарасовского </w:t>
            </w:r>
            <w:r w:rsidRPr="003B66E9">
              <w:rPr>
                <w:color w:val="000000"/>
                <w:sz w:val="24"/>
              </w:rPr>
              <w:tab/>
            </w:r>
            <w:proofErr w:type="gramStart"/>
            <w:r w:rsidRPr="003B66E9">
              <w:rPr>
                <w:color w:val="000000"/>
                <w:sz w:val="24"/>
              </w:rPr>
              <w:t xml:space="preserve">района,  </w:t>
            </w:r>
            <w:proofErr w:type="spellStart"/>
            <w:r w:rsidRPr="003B66E9">
              <w:rPr>
                <w:color w:val="000000"/>
                <w:sz w:val="24"/>
              </w:rPr>
              <w:t>Дячкинским</w:t>
            </w:r>
            <w:proofErr w:type="spellEnd"/>
            <w:proofErr w:type="gramEnd"/>
            <w:r w:rsidRPr="003B66E9">
              <w:rPr>
                <w:color w:val="000000"/>
                <w:sz w:val="24"/>
              </w:rPr>
              <w:t xml:space="preserve"> ФАП: - организация </w:t>
            </w:r>
            <w:proofErr w:type="spellStart"/>
            <w:r w:rsidRPr="003B66E9">
              <w:rPr>
                <w:color w:val="000000"/>
                <w:sz w:val="24"/>
              </w:rPr>
              <w:t>профосмотров</w:t>
            </w:r>
            <w:proofErr w:type="spellEnd"/>
            <w:r w:rsidRPr="003B66E9">
              <w:rPr>
                <w:color w:val="000000"/>
                <w:sz w:val="24"/>
              </w:rPr>
              <w:t xml:space="preserve">, диспансеризации учащихся </w:t>
            </w:r>
          </w:p>
          <w:p w:rsidR="003B66E9" w:rsidRPr="003B66E9" w:rsidRDefault="003B66E9" w:rsidP="003B66E9">
            <w:pPr>
              <w:spacing w:after="62"/>
              <w:ind w:right="360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-организация вакцинации </w:t>
            </w:r>
          </w:p>
          <w:p w:rsidR="003B66E9" w:rsidRPr="003B66E9" w:rsidRDefault="003B66E9" w:rsidP="003B66E9">
            <w:pPr>
              <w:ind w:right="360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-лекции о здоровом образе жизни, культуре половых взаимоотношений подростков</w:t>
            </w:r>
            <w:r w:rsidRPr="003B66E9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3B66E9" w:rsidRPr="003B66E9" w:rsidTr="003B66E9">
        <w:trPr>
          <w:trHeight w:val="318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5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Сотрудничество с ПЧ-246 </w:t>
            </w:r>
            <w:proofErr w:type="spellStart"/>
            <w:r w:rsidRPr="003B66E9">
              <w:rPr>
                <w:color w:val="000000"/>
                <w:sz w:val="24"/>
              </w:rPr>
              <w:t>п.Тарасовский</w:t>
            </w:r>
            <w:proofErr w:type="spellEnd"/>
            <w:r w:rsidRPr="003B66E9">
              <w:rPr>
                <w:color w:val="000000"/>
                <w:sz w:val="24"/>
              </w:rPr>
              <w:t xml:space="preserve"> уроки безопасности на базе ОО</w:t>
            </w:r>
          </w:p>
          <w:p w:rsidR="003B66E9" w:rsidRPr="003B66E9" w:rsidRDefault="003B66E9" w:rsidP="003B66E9">
            <w:pPr>
              <w:spacing w:after="46" w:line="274" w:lineRule="auto"/>
              <w:ind w:right="54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-</w:t>
            </w:r>
            <w:proofErr w:type="gramStart"/>
            <w:r w:rsidRPr="003B66E9">
              <w:rPr>
                <w:color w:val="000000"/>
                <w:sz w:val="24"/>
              </w:rPr>
              <w:t>экскурсии  школьников</w:t>
            </w:r>
            <w:proofErr w:type="gramEnd"/>
            <w:r w:rsidRPr="003B66E9">
              <w:rPr>
                <w:color w:val="000000"/>
                <w:sz w:val="24"/>
              </w:rPr>
              <w:t xml:space="preserve"> в ПЧ-246, совместное проведение акций, мероприятий противопожарной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направленности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" w:line="294" w:lineRule="auto"/>
              <w:ind w:right="108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директора по ВР, </w:t>
            </w: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, учитель </w:t>
            </w:r>
          </w:p>
          <w:p w:rsidR="003B66E9" w:rsidRPr="003B66E9" w:rsidRDefault="003B66E9" w:rsidP="003B66E9">
            <w:pPr>
              <w:tabs>
                <w:tab w:val="center" w:pos="401"/>
                <w:tab w:val="center" w:pos="1375"/>
                <w:tab w:val="center" w:pos="2262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ОБЖ, </w:t>
            </w:r>
            <w:r w:rsidRPr="003B66E9">
              <w:rPr>
                <w:color w:val="000000"/>
                <w:sz w:val="24"/>
              </w:rPr>
              <w:tab/>
              <w:t xml:space="preserve"> </w:t>
            </w:r>
            <w:r w:rsidRPr="003B66E9">
              <w:rPr>
                <w:color w:val="000000"/>
                <w:sz w:val="24"/>
              </w:rPr>
              <w:tab/>
              <w:t xml:space="preserve">рук.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волонтерского отряда </w:t>
            </w:r>
          </w:p>
        </w:tc>
      </w:tr>
      <w:tr w:rsidR="003B66E9" w:rsidRPr="003B66E9" w:rsidTr="003B66E9">
        <w:trPr>
          <w:trHeight w:val="28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34" w:line="284" w:lineRule="auto"/>
              <w:ind w:right="111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Сотрудничество с предприятиями и организациями различных форм собственности: ТОО «Правда»</w:t>
            </w:r>
          </w:p>
          <w:p w:rsidR="003B66E9" w:rsidRPr="003B66E9" w:rsidRDefault="003B66E9" w:rsidP="00BD5BDC">
            <w:pPr>
              <w:numPr>
                <w:ilvl w:val="0"/>
                <w:numId w:val="18"/>
              </w:numPr>
              <w:spacing w:after="4" w:line="311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участие в проведении общешкольных линеек </w:t>
            </w:r>
          </w:p>
          <w:p w:rsidR="003B66E9" w:rsidRPr="003B66E9" w:rsidRDefault="003B66E9" w:rsidP="00BD5BDC">
            <w:pPr>
              <w:numPr>
                <w:ilvl w:val="0"/>
                <w:numId w:val="18"/>
              </w:num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профориентационные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  <w:r w:rsidRPr="003B66E9">
              <w:rPr>
                <w:color w:val="000000"/>
                <w:sz w:val="24"/>
              </w:rPr>
              <w:tab/>
              <w:t xml:space="preserve">экскурсии </w:t>
            </w:r>
            <w:r w:rsidRPr="003B66E9">
              <w:rPr>
                <w:color w:val="000000"/>
                <w:sz w:val="24"/>
              </w:rPr>
              <w:tab/>
              <w:t xml:space="preserve">на предприятия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E9" w:rsidRPr="003B66E9" w:rsidRDefault="003B66E9" w:rsidP="003B66E9">
            <w:pPr>
              <w:tabs>
                <w:tab w:val="center" w:pos="326"/>
                <w:tab w:val="center" w:pos="1384"/>
              </w:tabs>
              <w:spacing w:after="52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Зам. </w:t>
            </w:r>
            <w:r w:rsidRPr="003B66E9">
              <w:rPr>
                <w:color w:val="000000"/>
                <w:sz w:val="24"/>
              </w:rPr>
              <w:tab/>
              <w:t xml:space="preserve">директора </w:t>
            </w:r>
          </w:p>
          <w:p w:rsidR="003B66E9" w:rsidRPr="003B66E9" w:rsidRDefault="003B66E9" w:rsidP="003B66E9">
            <w:pPr>
              <w:tabs>
                <w:tab w:val="center" w:pos="369"/>
                <w:tab w:val="right" w:pos="2470"/>
              </w:tabs>
              <w:spacing w:after="68"/>
              <w:ind w:right="-246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УВР, </w:t>
            </w:r>
            <w:r w:rsidRPr="003B66E9">
              <w:rPr>
                <w:color w:val="000000"/>
                <w:sz w:val="24"/>
              </w:rPr>
              <w:tab/>
              <w:t xml:space="preserve">классные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руководители </w:t>
            </w: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по </w:t>
            </w:r>
          </w:p>
        </w:tc>
      </w:tr>
      <w:tr w:rsidR="003B66E9" w:rsidRPr="003B66E9" w:rsidTr="003B66E9">
        <w:trPr>
          <w:trHeight w:val="397"/>
        </w:trPr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>Модуль «Профориентация»</w:t>
            </w: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Организация и проведение классных часов </w:t>
            </w:r>
            <w:proofErr w:type="spellStart"/>
            <w:r w:rsidRPr="003B66E9">
              <w:rPr>
                <w:color w:val="000000"/>
                <w:sz w:val="24"/>
              </w:rPr>
              <w:t>профориентационной</w:t>
            </w:r>
            <w:proofErr w:type="spellEnd"/>
            <w:r w:rsidRPr="003B66E9">
              <w:rPr>
                <w:color w:val="000000"/>
                <w:sz w:val="24"/>
              </w:rPr>
              <w:t xml:space="preserve"> тематики.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.  </w:t>
            </w: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2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Профессиональные пробы при организации экскурсий на предприятия поселения, района, области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.  </w:t>
            </w: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Декады профориентации.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 раза в год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Зам. </w:t>
            </w:r>
            <w:r w:rsidRPr="003B66E9">
              <w:rPr>
                <w:color w:val="000000"/>
                <w:sz w:val="24"/>
              </w:rPr>
              <w:tab/>
              <w:t xml:space="preserve">директора УВР, </w:t>
            </w: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.  </w:t>
            </w:r>
          </w:p>
        </w:tc>
        <w:tc>
          <w:tcPr>
            <w:tcW w:w="5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по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8173"/>
      </w:tblGrid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Посещение тематических </w:t>
            </w:r>
            <w:proofErr w:type="spellStart"/>
            <w:r w:rsidRPr="003B66E9">
              <w:rPr>
                <w:color w:val="000000"/>
                <w:sz w:val="24"/>
              </w:rPr>
              <w:t>профориентационных</w:t>
            </w:r>
            <w:proofErr w:type="spellEnd"/>
            <w:r w:rsidRPr="003B66E9">
              <w:rPr>
                <w:color w:val="000000"/>
                <w:sz w:val="24"/>
              </w:rPr>
              <w:t xml:space="preserve"> парков, </w:t>
            </w:r>
            <w:proofErr w:type="spellStart"/>
            <w:r w:rsidRPr="003B66E9">
              <w:rPr>
                <w:color w:val="000000"/>
                <w:sz w:val="24"/>
              </w:rPr>
              <w:t>Кидбурга</w:t>
            </w:r>
            <w:proofErr w:type="spellEnd"/>
            <w:r w:rsidRPr="003B66E9">
              <w:rPr>
                <w:color w:val="000000"/>
                <w:sz w:val="24"/>
              </w:rPr>
              <w:t xml:space="preserve">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. 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Выполнение проектных работ "Кем я хочу быть" и т.д.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6-10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. 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Встречи обучающихся с представителями </w:t>
            </w:r>
            <w:proofErr w:type="spellStart"/>
            <w:r w:rsidRPr="003B66E9">
              <w:rPr>
                <w:color w:val="000000"/>
                <w:sz w:val="24"/>
              </w:rPr>
              <w:t>СУЗов</w:t>
            </w:r>
            <w:proofErr w:type="spellEnd"/>
            <w:r w:rsidRPr="003B66E9">
              <w:rPr>
                <w:color w:val="000000"/>
                <w:sz w:val="24"/>
              </w:rPr>
              <w:t xml:space="preserve">, ВУЗов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8-10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221"/>
                <w:tab w:val="center" w:pos="1279"/>
                <w:tab w:val="center" w:pos="2243"/>
              </w:tabs>
              <w:spacing w:after="71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Зам. </w:t>
            </w:r>
            <w:r w:rsidRPr="003B66E9">
              <w:rPr>
                <w:color w:val="000000"/>
                <w:sz w:val="24"/>
              </w:rPr>
              <w:tab/>
              <w:t xml:space="preserve">директора </w:t>
            </w:r>
            <w:r w:rsidRPr="003B66E9">
              <w:rPr>
                <w:color w:val="000000"/>
                <w:sz w:val="24"/>
              </w:rPr>
              <w:tab/>
              <w:t xml:space="preserve">по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УВР, </w:t>
            </w:r>
            <w:proofErr w:type="gramStart"/>
            <w:r w:rsidRPr="003B66E9">
              <w:rPr>
                <w:color w:val="000000"/>
                <w:sz w:val="24"/>
              </w:rPr>
              <w:t>классные  руководители</w:t>
            </w:r>
            <w:proofErr w:type="gramEnd"/>
            <w:r w:rsidRPr="003B66E9">
              <w:rPr>
                <w:color w:val="000000"/>
                <w:sz w:val="24"/>
              </w:rPr>
              <w:t xml:space="preserve">. 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Диагностика </w:t>
            </w:r>
            <w:r w:rsidRPr="003B66E9">
              <w:rPr>
                <w:color w:val="000000"/>
                <w:sz w:val="24"/>
              </w:rPr>
              <w:tab/>
              <w:t xml:space="preserve">профессиональных предпочтений выпускников.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9-10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 раза в год 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Педагог-психолог  </w:t>
            </w:r>
          </w:p>
        </w:tc>
      </w:tr>
      <w:tr w:rsidR="003B66E9" w:rsidRPr="003B66E9" w:rsidTr="003B66E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Родительские собрания по профориентации «Склонности, способности, интересы детей и пути их формирования в семье» и т.п.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 раз в год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3B66E9" w:rsidRPr="003B66E9" w:rsidTr="003B66E9">
        <w:trPr>
          <w:trHeight w:val="394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1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>Модуль  «Школьный спортивный клуб»</w:t>
            </w:r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B66E9" w:rsidRPr="003B66E9" w:rsidTr="003B66E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3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День здоровья.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Легкоатлетические командные эстафеты. Игровые состязания на открытой площадке.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сентябрь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2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Учитель ФК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Кл.руководители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Футбольные </w:t>
            </w:r>
            <w:proofErr w:type="gramStart"/>
            <w:r w:rsidRPr="003B66E9">
              <w:rPr>
                <w:color w:val="000000"/>
                <w:sz w:val="24"/>
              </w:rPr>
              <w:t>матчи  муниципального</w:t>
            </w:r>
            <w:proofErr w:type="gramEnd"/>
            <w:r w:rsidRPr="003B66E9">
              <w:rPr>
                <w:color w:val="000000"/>
                <w:sz w:val="24"/>
              </w:rPr>
              <w:t xml:space="preserve"> уровня.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октябрь, май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5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Учитель ФК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Кл.руководители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Веселые старты. </w:t>
            </w:r>
          </w:p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Эстафетные командные состязания в спортивном зале.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декабрь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2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Учитель ФК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Кл.руководители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3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Пионербол.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Встречи команд классов.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4-6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декабрь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2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Учитель ФК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Кл.руководители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3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Волейбол.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Встречи команд классов.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январь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2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Учитель ФК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Кл.руководители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6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3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Месячник мужества.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Игровые состязания команд классов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февраль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2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Учитель ФК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Кл.руководители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6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Баскетбол. </w:t>
            </w:r>
          </w:p>
          <w:p w:rsidR="003B66E9" w:rsidRPr="003B66E9" w:rsidRDefault="003B66E9" w:rsidP="003B66E9">
            <w:pPr>
              <w:spacing w:line="311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Соревнования   среди </w:t>
            </w:r>
            <w:proofErr w:type="gramStart"/>
            <w:r w:rsidRPr="003B66E9">
              <w:rPr>
                <w:color w:val="000000"/>
                <w:sz w:val="24"/>
              </w:rPr>
              <w:t>команд  классов</w:t>
            </w:r>
            <w:proofErr w:type="gramEnd"/>
            <w:r w:rsidRPr="003B66E9">
              <w:rPr>
                <w:color w:val="000000"/>
                <w:sz w:val="24"/>
              </w:rPr>
              <w:t xml:space="preserve"> школы.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2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февраль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5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Учитель ФК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Кл.руководители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128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3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Футбол. </w:t>
            </w:r>
          </w:p>
          <w:p w:rsidR="003B66E9" w:rsidRPr="003B66E9" w:rsidRDefault="003B66E9" w:rsidP="003B66E9">
            <w:pPr>
              <w:spacing w:line="312" w:lineRule="auto"/>
              <w:ind w:right="279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Соревнования команд юношей   классов.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апрель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2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Учитель ФК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Кл.руководители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6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7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День здоровья.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Легкоатлетические состязания на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5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май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3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Учитель ФК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Кл.руководители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</w:tbl>
    <w:p w:rsidR="003B66E9" w:rsidRPr="003B66E9" w:rsidRDefault="003B66E9" w:rsidP="003B66E9">
      <w:pPr>
        <w:spacing w:after="0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5374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8173"/>
      </w:tblGrid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7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открытой площадке </w:t>
            </w:r>
            <w:proofErr w:type="gramStart"/>
            <w:r w:rsidRPr="003B66E9">
              <w:rPr>
                <w:color w:val="000000"/>
                <w:sz w:val="24"/>
              </w:rPr>
              <w:t>команд  1</w:t>
            </w:r>
            <w:proofErr w:type="gramEnd"/>
            <w:r w:rsidRPr="003B66E9">
              <w:rPr>
                <w:color w:val="000000"/>
                <w:sz w:val="24"/>
              </w:rPr>
              <w:t xml:space="preserve">-4 классов.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9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Легкоатлетические состязания с </w:t>
            </w:r>
          </w:p>
          <w:p w:rsidR="003B66E9" w:rsidRPr="003B66E9" w:rsidRDefault="003B66E9" w:rsidP="003B66E9">
            <w:pPr>
              <w:spacing w:after="55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элементами ориентирования среди команд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5-7 и 8-11 классов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2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май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5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Учитель ФК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Кл.руководители</w:t>
            </w:r>
            <w:proofErr w:type="spellEnd"/>
            <w:r w:rsidRPr="003B66E9">
              <w:rPr>
                <w:color w:val="000000"/>
                <w:sz w:val="24"/>
              </w:rPr>
              <w:t xml:space="preserve"> </w:t>
            </w:r>
          </w:p>
        </w:tc>
      </w:tr>
      <w:tr w:rsidR="003B66E9" w:rsidRPr="003B66E9" w:rsidTr="003B66E9">
        <w:trPr>
          <w:trHeight w:val="396"/>
        </w:trPr>
        <w:tc>
          <w:tcPr>
            <w:tcW w:w="15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1"/>
              <w:jc w:val="center"/>
              <w:rPr>
                <w:color w:val="000000"/>
                <w:sz w:val="24"/>
              </w:rPr>
            </w:pPr>
            <w:r w:rsidRPr="003B66E9">
              <w:rPr>
                <w:b/>
                <w:color w:val="000000"/>
                <w:sz w:val="24"/>
              </w:rPr>
              <w:t xml:space="preserve">Модуль  «Добровольческая деятельность» </w:t>
            </w:r>
          </w:p>
        </w:tc>
      </w:tr>
      <w:tr w:rsidR="003B66E9" w:rsidRPr="003B66E9" w:rsidTr="003B66E9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3B66E9" w:rsidRPr="003B66E9" w:rsidTr="003B66E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7" w:lineRule="auto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Организация </w:t>
            </w:r>
            <w:r w:rsidRPr="003B66E9">
              <w:rPr>
                <w:color w:val="000000"/>
                <w:sz w:val="24"/>
              </w:rPr>
              <w:tab/>
              <w:t xml:space="preserve">совместной </w:t>
            </w:r>
            <w:r w:rsidRPr="003B66E9">
              <w:rPr>
                <w:color w:val="000000"/>
                <w:sz w:val="24"/>
              </w:rPr>
              <w:tab/>
              <w:t xml:space="preserve">деятельности учителей и учащихся согласно Дорожной карте волонтерского отряда  </w:t>
            </w:r>
          </w:p>
          <w:p w:rsidR="003B66E9" w:rsidRPr="003B66E9" w:rsidRDefault="003B66E9" w:rsidP="003B66E9">
            <w:pPr>
              <w:ind w:right="2150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«Я-волонтёр!» на 2025год: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44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отряда,  классные руководители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«Помоги пойти учиться» (вручение канцелярских принадлежностей детям)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02.09.2024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Организация работы по регистрации актива добровольческих отрядов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сентябрь 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«Свеча мира»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6"/>
              <w:ind w:right="110"/>
              <w:jc w:val="both"/>
              <w:rPr>
                <w:color w:val="000000"/>
                <w:sz w:val="24"/>
              </w:rPr>
            </w:pPr>
          </w:p>
          <w:p w:rsidR="003B66E9" w:rsidRPr="003B66E9" w:rsidRDefault="003B66E9" w:rsidP="003B66E9">
            <w:pPr>
              <w:ind w:right="11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03.09.2024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«День трезвости»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68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11.09. 2024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«Береги любимый парк»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10.</w:t>
            </w:r>
            <w:proofErr w:type="gramStart"/>
            <w:r w:rsidRPr="003B66E9">
              <w:rPr>
                <w:color w:val="000000"/>
                <w:sz w:val="24"/>
              </w:rPr>
              <w:t>09.-</w:t>
            </w:r>
            <w:proofErr w:type="gramEnd"/>
            <w:r w:rsidRPr="003B66E9">
              <w:rPr>
                <w:color w:val="000000"/>
                <w:sz w:val="24"/>
              </w:rPr>
              <w:t xml:space="preserve">13.09. 2024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Эко-пикник «Чистое село»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6"/>
              <w:ind w:right="11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16.09 </w:t>
            </w:r>
          </w:p>
          <w:p w:rsidR="003B66E9" w:rsidRPr="003B66E9" w:rsidRDefault="003B66E9" w:rsidP="003B66E9">
            <w:pPr>
              <w:ind w:right="111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Челлендж</w:t>
            </w:r>
            <w:proofErr w:type="spellEnd"/>
            <w:r w:rsidRPr="003B66E9">
              <w:rPr>
                <w:color w:val="000000"/>
                <w:sz w:val="24"/>
              </w:rPr>
              <w:t xml:space="preserve"> «</w:t>
            </w:r>
            <w:proofErr w:type="spellStart"/>
            <w:r w:rsidRPr="003B66E9">
              <w:rPr>
                <w:color w:val="000000"/>
                <w:sz w:val="24"/>
              </w:rPr>
              <w:t>НеделяНаСпорте</w:t>
            </w:r>
            <w:proofErr w:type="spellEnd"/>
            <w:r w:rsidRPr="003B66E9">
              <w:rPr>
                <w:color w:val="000000"/>
                <w:sz w:val="24"/>
              </w:rPr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17.</w:t>
            </w:r>
            <w:proofErr w:type="gramStart"/>
            <w:r w:rsidRPr="003B66E9">
              <w:rPr>
                <w:color w:val="000000"/>
                <w:sz w:val="24"/>
              </w:rPr>
              <w:t>09.-</w:t>
            </w:r>
            <w:proofErr w:type="gramEnd"/>
            <w:r w:rsidRPr="003B66E9">
              <w:rPr>
                <w:color w:val="000000"/>
                <w:sz w:val="24"/>
              </w:rPr>
              <w:t xml:space="preserve">20.09. 2024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Акция «</w:t>
            </w:r>
            <w:proofErr w:type="spellStart"/>
            <w:r w:rsidRPr="003B66E9">
              <w:rPr>
                <w:color w:val="000000"/>
                <w:sz w:val="24"/>
              </w:rPr>
              <w:t>Бумбатл</w:t>
            </w:r>
            <w:proofErr w:type="spellEnd"/>
            <w:r w:rsidRPr="003B66E9">
              <w:rPr>
                <w:color w:val="000000"/>
                <w:sz w:val="24"/>
              </w:rPr>
              <w:t xml:space="preserve">» по сбору макулатуры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23.09-27.09. 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435"/>
                <w:tab w:val="center" w:pos="2036"/>
                <w:tab w:val="center" w:pos="3795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Конкурс </w:t>
            </w:r>
            <w:r w:rsidRPr="003B66E9">
              <w:rPr>
                <w:color w:val="000000"/>
                <w:sz w:val="24"/>
              </w:rPr>
              <w:tab/>
              <w:t xml:space="preserve">«Лучший </w:t>
            </w:r>
            <w:r w:rsidRPr="003B66E9">
              <w:rPr>
                <w:color w:val="000000"/>
                <w:sz w:val="24"/>
              </w:rPr>
              <w:tab/>
              <w:t xml:space="preserve">доброволец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Тарасовского района»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6"/>
              <w:ind w:right="112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01.10. - </w:t>
            </w:r>
          </w:p>
          <w:p w:rsidR="003B66E9" w:rsidRPr="003B66E9" w:rsidRDefault="003B66E9" w:rsidP="003B66E9">
            <w:pPr>
              <w:ind w:right="11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01.12.2024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Челлендж</w:t>
            </w:r>
            <w:proofErr w:type="spellEnd"/>
            <w:r w:rsidRPr="003B66E9">
              <w:rPr>
                <w:color w:val="000000"/>
                <w:sz w:val="24"/>
              </w:rPr>
              <w:t xml:space="preserve"> «Скажи учителю спасибо» к празднованию Дня учителя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05.10.2023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330"/>
                <w:tab w:val="center" w:pos="1501"/>
                <w:tab w:val="center" w:pos="2803"/>
                <w:tab w:val="center" w:pos="3646"/>
                <w:tab w:val="center" w:pos="4211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rFonts w:ascii="Calibri" w:hAnsi="Calibri" w:cs="Calibri"/>
                <w:color w:val="000000"/>
              </w:rPr>
              <w:tab/>
            </w:r>
            <w:r w:rsidRPr="003B66E9">
              <w:rPr>
                <w:color w:val="000000"/>
                <w:sz w:val="24"/>
              </w:rPr>
              <w:t xml:space="preserve">Акция </w:t>
            </w:r>
            <w:r w:rsidRPr="003B66E9">
              <w:rPr>
                <w:color w:val="000000"/>
                <w:sz w:val="24"/>
              </w:rPr>
              <w:tab/>
              <w:t xml:space="preserve">«Письмо </w:t>
            </w:r>
            <w:r w:rsidRPr="003B66E9">
              <w:rPr>
                <w:color w:val="000000"/>
                <w:sz w:val="24"/>
              </w:rPr>
              <w:tab/>
              <w:t xml:space="preserve">солдату» </w:t>
            </w:r>
            <w:r w:rsidRPr="003B66E9">
              <w:rPr>
                <w:color w:val="000000"/>
                <w:sz w:val="24"/>
              </w:rPr>
              <w:tab/>
              <w:t xml:space="preserve"> </w:t>
            </w:r>
            <w:r w:rsidRPr="003B66E9">
              <w:rPr>
                <w:color w:val="000000"/>
                <w:sz w:val="24"/>
              </w:rPr>
              <w:tab/>
              <w:t xml:space="preserve">для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6"/>
              <w:ind w:right="11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7.10-</w:t>
            </w:r>
          </w:p>
          <w:p w:rsidR="003B66E9" w:rsidRPr="003B66E9" w:rsidRDefault="003B66E9" w:rsidP="003B66E9">
            <w:pPr>
              <w:ind w:right="11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25.10.2024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Участие во Всероссийской акции «Вода России»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13.10.2024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«Посади дерево», приуроченная ко Всемирному Дню древонасаждений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6"/>
              <w:ind w:right="112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14.10-</w:t>
            </w:r>
          </w:p>
          <w:p w:rsidR="003B66E9" w:rsidRPr="003B66E9" w:rsidRDefault="003B66E9" w:rsidP="003B66E9">
            <w:pPr>
              <w:ind w:right="11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16.10.2024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Челлендж</w:t>
            </w:r>
            <w:proofErr w:type="spellEnd"/>
            <w:r w:rsidRPr="003B66E9">
              <w:rPr>
                <w:color w:val="000000"/>
                <w:sz w:val="24"/>
              </w:rPr>
              <w:t xml:space="preserve"> «Дедушка, бабушка и я»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5-10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1.10. 2024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Акция «</w:t>
            </w:r>
            <w:proofErr w:type="spellStart"/>
            <w:r w:rsidRPr="003B66E9">
              <w:rPr>
                <w:color w:val="000000"/>
                <w:sz w:val="24"/>
              </w:rPr>
              <w:t>МыВместе</w:t>
            </w:r>
            <w:proofErr w:type="spellEnd"/>
            <w:r w:rsidRPr="003B66E9">
              <w:rPr>
                <w:color w:val="000000"/>
                <w:sz w:val="24"/>
              </w:rPr>
              <w:t xml:space="preserve">»  по сбору гуманитарной помощи военнослужащим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11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04.11.2024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</w:p>
        </w:tc>
      </w:tr>
      <w:tr w:rsidR="003B66E9" w:rsidRPr="003B66E9" w:rsidTr="003B66E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5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«Четыре лапы и хвост» (сбор корма для бездомных животных приюта г. Каменск-Шахтинский)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6"/>
              <w:ind w:right="6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04.</w:t>
            </w:r>
            <w:proofErr w:type="gramStart"/>
            <w:r w:rsidRPr="003B66E9">
              <w:rPr>
                <w:color w:val="000000"/>
                <w:sz w:val="24"/>
              </w:rPr>
              <w:t>10.-</w:t>
            </w:r>
            <w:proofErr w:type="gramEnd"/>
          </w:p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24.11.2024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Акция «</w:t>
            </w:r>
            <w:proofErr w:type="spellStart"/>
            <w:r w:rsidRPr="003B66E9">
              <w:rPr>
                <w:color w:val="000000"/>
                <w:sz w:val="24"/>
              </w:rPr>
              <w:t>МыВместе</w:t>
            </w:r>
            <w:proofErr w:type="spellEnd"/>
            <w:r w:rsidRPr="003B66E9">
              <w:rPr>
                <w:color w:val="000000"/>
                <w:sz w:val="24"/>
              </w:rPr>
              <w:t xml:space="preserve">» ко Дню народного единства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04.11.2024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1501"/>
                <w:tab w:val="center" w:pos="2803"/>
                <w:tab w:val="center" w:pos="3646"/>
                <w:tab w:val="right" w:pos="4503"/>
              </w:tabs>
              <w:spacing w:after="69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</w:t>
            </w:r>
            <w:r w:rsidRPr="003B66E9">
              <w:rPr>
                <w:color w:val="000000"/>
                <w:sz w:val="24"/>
              </w:rPr>
              <w:tab/>
              <w:t xml:space="preserve">«Письмо </w:t>
            </w:r>
            <w:r w:rsidRPr="003B66E9">
              <w:rPr>
                <w:color w:val="000000"/>
                <w:sz w:val="24"/>
              </w:rPr>
              <w:tab/>
              <w:t xml:space="preserve">солдату» </w:t>
            </w:r>
            <w:r w:rsidRPr="003B66E9">
              <w:rPr>
                <w:color w:val="000000"/>
                <w:sz w:val="24"/>
              </w:rPr>
              <w:tab/>
              <w:t xml:space="preserve"> </w:t>
            </w:r>
            <w:r w:rsidRPr="003B66E9">
              <w:rPr>
                <w:color w:val="000000"/>
                <w:sz w:val="24"/>
              </w:rPr>
              <w:tab/>
              <w:t xml:space="preserve">для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6"/>
              <w:ind w:right="6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6.11-</w:t>
            </w:r>
          </w:p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22.11.2024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64"/>
              <w:jc w:val="both"/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Челлендж</w:t>
            </w:r>
            <w:proofErr w:type="spellEnd"/>
            <w:r w:rsidRPr="003B66E9">
              <w:rPr>
                <w:color w:val="000000"/>
                <w:sz w:val="24"/>
              </w:rPr>
              <w:t xml:space="preserve"> «Мой педагог и наставник!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Спасибо!»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9"/>
              <w:ind w:right="6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4.10.2024</w:t>
            </w:r>
          </w:p>
          <w:p w:rsidR="003B66E9" w:rsidRPr="003B66E9" w:rsidRDefault="003B66E9" w:rsidP="003B66E9">
            <w:pPr>
              <w:ind w:right="64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proofErr w:type="spellStart"/>
            <w:r w:rsidRPr="003B66E9">
              <w:rPr>
                <w:color w:val="000000"/>
                <w:sz w:val="24"/>
              </w:rPr>
              <w:t>Челлендж</w:t>
            </w:r>
            <w:proofErr w:type="spellEnd"/>
            <w:r w:rsidRPr="003B66E9">
              <w:rPr>
                <w:color w:val="000000"/>
                <w:sz w:val="24"/>
              </w:rPr>
              <w:t xml:space="preserve"> «Моя любимая мамочка»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7"/>
              <w:ind w:right="6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20.</w:t>
            </w:r>
            <w:proofErr w:type="gramStart"/>
            <w:r w:rsidRPr="003B66E9">
              <w:rPr>
                <w:color w:val="000000"/>
                <w:sz w:val="24"/>
              </w:rPr>
              <w:t>11.-</w:t>
            </w:r>
            <w:proofErr w:type="gramEnd"/>
          </w:p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26.11.2024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«Цветы для мам» (вручение цветов и открыток)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26.11.2024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44" w:line="275" w:lineRule="auto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«Творчество без границ» по сбору развивающих игр для детей ОВЗ и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инвалидов ко Дню инвалидов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9"/>
              <w:ind w:right="6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27.</w:t>
            </w:r>
            <w:proofErr w:type="gramStart"/>
            <w:r w:rsidRPr="003B66E9">
              <w:rPr>
                <w:color w:val="000000"/>
                <w:sz w:val="24"/>
              </w:rPr>
              <w:t>11.-</w:t>
            </w:r>
            <w:proofErr w:type="gramEnd"/>
          </w:p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03.12.2024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tabs>
                <w:tab w:val="center" w:pos="1451"/>
                <w:tab w:val="center" w:pos="2586"/>
                <w:tab w:val="center" w:pos="3296"/>
                <w:tab w:val="right" w:pos="4503"/>
              </w:tabs>
              <w:spacing w:after="70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lastRenderedPageBreak/>
              <w:t xml:space="preserve">Акция </w:t>
            </w:r>
            <w:r w:rsidRPr="003B66E9">
              <w:rPr>
                <w:color w:val="000000"/>
                <w:sz w:val="24"/>
              </w:rPr>
              <w:tab/>
              <w:t xml:space="preserve">«Красная </w:t>
            </w:r>
            <w:r w:rsidRPr="003B66E9">
              <w:rPr>
                <w:color w:val="000000"/>
                <w:sz w:val="24"/>
              </w:rPr>
              <w:tab/>
              <w:t xml:space="preserve">лента» </w:t>
            </w:r>
            <w:r w:rsidRPr="003B66E9">
              <w:rPr>
                <w:color w:val="000000"/>
                <w:sz w:val="24"/>
              </w:rPr>
              <w:tab/>
              <w:t xml:space="preserve">в </w:t>
            </w:r>
            <w:r w:rsidRPr="003B66E9">
              <w:rPr>
                <w:color w:val="000000"/>
                <w:sz w:val="24"/>
              </w:rPr>
              <w:tab/>
              <w:t xml:space="preserve">рамках </w:t>
            </w:r>
          </w:p>
          <w:p w:rsidR="003B66E9" w:rsidRPr="003B66E9" w:rsidRDefault="003B66E9" w:rsidP="003B66E9">
            <w:pPr>
              <w:spacing w:after="19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Всемирного дня борьбы со СПИДом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01.12.2024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«НовогодниеОкна2025»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6"/>
              <w:ind w:right="6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01.</w:t>
            </w:r>
            <w:proofErr w:type="gramStart"/>
            <w:r w:rsidRPr="003B66E9">
              <w:rPr>
                <w:color w:val="000000"/>
                <w:sz w:val="24"/>
              </w:rPr>
              <w:t>12.-</w:t>
            </w:r>
            <w:proofErr w:type="gramEnd"/>
          </w:p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27.12.2024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«Мы помним-мы гордимся» ко Дню Неизвестного Солдата (возложение цветов в местах захоронения)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03.12.2024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Акция «Открытка солдату»  для 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6"/>
              <w:ind w:right="63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4.12-</w:t>
            </w:r>
          </w:p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25.12.2024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Уроки о главном ко дню добровольца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5.12.2024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Всероссийская акция «Мы - граждане России» ко Дню Конституции РФ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12.12.2024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Акция «</w:t>
            </w:r>
            <w:proofErr w:type="spellStart"/>
            <w:r w:rsidRPr="003B66E9">
              <w:rPr>
                <w:color w:val="000000"/>
                <w:sz w:val="24"/>
              </w:rPr>
              <w:t>СпасибоЗаГод</w:t>
            </w:r>
            <w:proofErr w:type="spellEnd"/>
            <w:r w:rsidRPr="003B66E9">
              <w:rPr>
                <w:color w:val="000000"/>
                <w:sz w:val="24"/>
              </w:rPr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after="17"/>
              <w:ind w:right="60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>18.</w:t>
            </w:r>
            <w:proofErr w:type="gramStart"/>
            <w:r w:rsidRPr="003B66E9">
              <w:rPr>
                <w:color w:val="000000"/>
                <w:sz w:val="24"/>
              </w:rPr>
              <w:t>12.-</w:t>
            </w:r>
            <w:proofErr w:type="gramEnd"/>
          </w:p>
          <w:p w:rsidR="003B66E9" w:rsidRPr="003B66E9" w:rsidRDefault="003B66E9" w:rsidP="003B66E9">
            <w:pPr>
              <w:ind w:right="64"/>
              <w:jc w:val="center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27.12.2024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 </w:t>
            </w:r>
          </w:p>
        </w:tc>
      </w:tr>
      <w:tr w:rsidR="003B66E9" w:rsidRPr="003B66E9" w:rsidTr="003B66E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spacing w:line="314" w:lineRule="auto"/>
              <w:ind w:right="63"/>
              <w:jc w:val="both"/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Организация совместной деятельности учителей и учащихся согласно Дорожной карте волонтерского отряда  </w:t>
            </w:r>
          </w:p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 «Я-волонтёр!» на 2025год.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E9" w:rsidRPr="003B66E9" w:rsidRDefault="003B66E9" w:rsidP="003B66E9">
            <w:pPr>
              <w:rPr>
                <w:color w:val="000000"/>
                <w:sz w:val="24"/>
              </w:rPr>
            </w:pPr>
            <w:r w:rsidRPr="003B66E9">
              <w:rPr>
                <w:color w:val="000000"/>
                <w:sz w:val="24"/>
              </w:rPr>
              <w:t xml:space="preserve">Руководитель волонтерского отряда, классные руководители </w:t>
            </w:r>
          </w:p>
        </w:tc>
      </w:tr>
    </w:tbl>
    <w:p w:rsidR="003B66E9" w:rsidRPr="003B66E9" w:rsidRDefault="003B66E9" w:rsidP="003B66E9">
      <w:pPr>
        <w:spacing w:after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B66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B66E9" w:rsidRPr="003B66E9" w:rsidRDefault="003B66E9" w:rsidP="003B66E9">
      <w:pPr>
        <w:spacing w:after="0"/>
        <w:ind w:right="8589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B66E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3B66E9" w:rsidRPr="003B66E9" w:rsidRDefault="003B66E9" w:rsidP="003B66E9"/>
    <w:p w:rsidR="00873C3F" w:rsidRPr="00F67624" w:rsidRDefault="00F67624" w:rsidP="00873C3F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7624">
        <w:rPr>
          <w:sz w:val="32"/>
          <w:szCs w:val="32"/>
        </w:rPr>
        <w:t xml:space="preserve">Модуль 6. Тематический план и программа по курсу «Профилактическая программа полового воспитания современных школьников» 10-11 класс Подросток и Закон Содержание учебного (тематического) плана направлено на достижение цели и задач Программы и планируемых результатов её освоения. </w:t>
      </w:r>
      <w:r w:rsidRPr="00F67624">
        <w:rPr>
          <w:sz w:val="32"/>
          <w:szCs w:val="32"/>
        </w:rPr>
        <w:lastRenderedPageBreak/>
        <w:t xml:space="preserve">Проведение занятия 1 раз в неделю, в год 34 занятия. № п/п Наименование учебных тем занятия 1 Введение. Отчет по здоровому летнему отдыху, работа с паспортом здоровья 1 2 Разбой, нападение в целях хищения чужого имущества ст. 162 УК РФ 2 3 Жесткое обращение с животными ст.245 УК РФ 4 4 Терроризм и </w:t>
      </w:r>
      <w:proofErr w:type="spellStart"/>
      <w:r w:rsidRPr="00F67624">
        <w:rPr>
          <w:sz w:val="32"/>
          <w:szCs w:val="32"/>
        </w:rPr>
        <w:t>тд</w:t>
      </w:r>
      <w:proofErr w:type="spellEnd"/>
      <w:r w:rsidRPr="00F67624">
        <w:rPr>
          <w:sz w:val="32"/>
          <w:szCs w:val="32"/>
        </w:rPr>
        <w:t xml:space="preserve">. ст. 207 УК РФ 4 5 Умышленное причинение тяжелого вреда здоровью: электрические самокаты, мотоциклы, скейтборды и </w:t>
      </w:r>
      <w:proofErr w:type="spellStart"/>
      <w:r w:rsidRPr="00F67624">
        <w:rPr>
          <w:sz w:val="32"/>
          <w:szCs w:val="32"/>
        </w:rPr>
        <w:t>тд</w:t>
      </w:r>
      <w:proofErr w:type="spellEnd"/>
      <w:r w:rsidRPr="00F67624">
        <w:rPr>
          <w:sz w:val="32"/>
          <w:szCs w:val="32"/>
        </w:rPr>
        <w:t>. ст. 118 УК РФ 1 6 Незаконное приобретение, хранение и изготовление наркотических средств ст. 228 УК РФ 6 7 Умышленное уничтожение или повреждение имущества 4 8 Участие в митингах, сборах публичных и организации. Соблюдение правил. Свод правил Законодательства РФ 4 9 Уничтожение (создание пожарной ситуации) или повреждение лесов/лесополос или насаждений. ст. 261 УК РФ 4 10 Вымогательство ст. 163 УК РФ 2 Типы и виды вымогательства 11 Итоговое занятие Ознакомление с техникой безопасности в прилегающей окрестности 2 Итого 34</w:t>
      </w:r>
    </w:p>
    <w:p w:rsidR="00873C3F" w:rsidRPr="00F67624" w:rsidRDefault="00873C3F" w:rsidP="00873C3F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73C3F" w:rsidRDefault="00873C3F" w:rsidP="00873C3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C3F" w:rsidRDefault="00873C3F" w:rsidP="00873C3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C3F" w:rsidRPr="005449F7" w:rsidRDefault="001267E5" w:rsidP="00873C3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7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C3F" w:rsidRPr="00544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дела и направления классного коллектива</w:t>
      </w:r>
      <w:r w:rsidR="00E80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 класса на 2024-2025</w:t>
      </w:r>
      <w:r w:rsidR="0087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</w:t>
      </w:r>
      <w:r w:rsidR="00873C3F" w:rsidRPr="00544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2313"/>
        <w:gridCol w:w="3622"/>
        <w:gridCol w:w="2747"/>
        <w:gridCol w:w="2723"/>
      </w:tblGrid>
      <w:tr w:rsidR="00873C3F" w:rsidRPr="005449F7" w:rsidTr="004D5A1E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2- 6 СЕНТЯБРЯ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9 – 13 СЕНТЯБРЯ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16 – 20 СЕНТЯБРЯ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23 – 27 СЕНТЯБРЯ</w:t>
            </w:r>
          </w:p>
        </w:tc>
      </w:tr>
      <w:tr w:rsidR="00873C3F" w:rsidRPr="005449F7" w:rsidTr="004D5A1E">
        <w:trPr>
          <w:trHeight w:val="40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E80532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«Исконные традиции семейного уклада»</w:t>
            </w:r>
          </w:p>
        </w:tc>
      </w:tr>
      <w:tr w:rsidR="00873C3F" w:rsidRPr="005449F7" w:rsidTr="004D5A1E">
        <w:trPr>
          <w:trHeight w:val="411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E80532" w:rsidRDefault="00E80532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532">
              <w:rPr>
                <w:rStyle w:val="c0"/>
                <w:color w:val="000000"/>
                <w:sz w:val="24"/>
                <w:szCs w:val="24"/>
              </w:rPr>
              <w:t>Кл час «Мои  права»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32" w:rsidRPr="00E80532" w:rsidRDefault="00E80532" w:rsidP="00BD5BDC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proofErr w:type="spellStart"/>
            <w:r w:rsidRPr="00E80532">
              <w:rPr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 w:rsidRPr="00E80532">
              <w:rPr>
                <w:color w:val="000000"/>
                <w:sz w:val="24"/>
                <w:szCs w:val="24"/>
                <w:shd w:val="clear" w:color="auto" w:fill="FFFFFF"/>
              </w:rPr>
              <w:t>. «Что ты знаешь о своих пра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вах и обязанностях»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8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«Дорога в школу. ПДД»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здоровом питании.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83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7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43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«Единые требования к оформлению тетрадей, дневников, сохранность учебников»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E80532" w:rsidRDefault="00E80532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0532">
              <w:rPr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 w:rsidRPr="00E80532">
              <w:rPr>
                <w:color w:val="000000"/>
                <w:sz w:val="24"/>
                <w:szCs w:val="24"/>
                <w:shd w:val="clear" w:color="auto" w:fill="FFFFFF"/>
              </w:rPr>
              <w:t xml:space="preserve"> «Как много  нам открытий чудных  готовит  просвещенья дух»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 в кружковую работу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успеваемостью учащихся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внешним видом учащихся</w:t>
            </w:r>
          </w:p>
        </w:tc>
      </w:tr>
      <w:tr w:rsidR="00873C3F" w:rsidRPr="005449F7" w:rsidTr="004D5A1E">
        <w:trPr>
          <w:trHeight w:val="5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работа с обучающимися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Наделение общественным поручением в классе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0918C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3C3F" w:rsidRPr="005449F7" w:rsidTr="004D5A1E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30 - 4 ОКТЯБРЯ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11 ОКТЯБРЯ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– 18 ОКТЯБРЯ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– 25 ОКТЯБРЯ</w:t>
            </w:r>
          </w:p>
        </w:tc>
      </w:tr>
      <w:tr w:rsidR="00873C3F" w:rsidRPr="005449F7" w:rsidTr="004D5A1E">
        <w:trPr>
          <w:trHeight w:val="6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 Дню Учителя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 «Я имею право!»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2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6666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. «Умеем ли мы дружить».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«Символы России»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. час с элементами викторины</w:t>
            </w:r>
          </w:p>
        </w:tc>
      </w:tr>
      <w:tr w:rsidR="00873C3F" w:rsidRPr="005449F7" w:rsidTr="004D5A1E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8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«Профилактика ОРВИ»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ЗОЖ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83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осенних каникул».</w:t>
            </w:r>
          </w:p>
        </w:tc>
      </w:tr>
      <w:tr w:rsidR="00873C3F" w:rsidRPr="005449F7" w:rsidTr="004D5A1E">
        <w:trPr>
          <w:trHeight w:val="56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урожая на пришкольном участке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32" w:rsidRPr="00E80532" w:rsidRDefault="00E80532" w:rsidP="00E80532">
            <w:pPr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E80532">
              <w:rPr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proofErr w:type="gramEnd"/>
            <w:r w:rsidRPr="00E80532">
              <w:rPr>
                <w:color w:val="000000"/>
                <w:sz w:val="24"/>
                <w:szCs w:val="24"/>
                <w:shd w:val="clear" w:color="auto" w:fill="FFFFFF"/>
              </w:rPr>
              <w:t xml:space="preserve"> «Что такое профессиональная этика и профессион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альная непригодность» 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29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«Моя любимая книга»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итогам 1-ой четверти</w:t>
            </w:r>
          </w:p>
        </w:tc>
      </w:tr>
      <w:tr w:rsidR="00873C3F" w:rsidRPr="005449F7" w:rsidTr="004D5A1E">
        <w:trPr>
          <w:trHeight w:val="5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учащимеся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успеваемостью учащихся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внешним видом учащихся</w:t>
            </w:r>
          </w:p>
        </w:tc>
      </w:tr>
      <w:tr w:rsidR="00873C3F" w:rsidRPr="005449F7" w:rsidTr="004D5A1E">
        <w:trPr>
          <w:trHeight w:val="5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28 - 1 ОКТЯБРЯ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11 -15 НОЯБРЯ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– 22 НОЯБРЯ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– 29 НОЯБРЯ</w:t>
            </w:r>
          </w:p>
        </w:tc>
      </w:tr>
      <w:tr w:rsidR="00873C3F" w:rsidRPr="005449F7" w:rsidTr="004D5A1E">
        <w:trPr>
          <w:trHeight w:val="6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6666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Кл.ч</w:t>
            </w:r>
            <w:proofErr w:type="spellEnd"/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. «Как избежать  конфликтов в семье»</w:t>
            </w:r>
          </w:p>
        </w:tc>
      </w:tr>
      <w:tr w:rsidR="00873C3F" w:rsidRPr="005449F7" w:rsidTr="004D5A1E">
        <w:trPr>
          <w:trHeight w:val="69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6666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Классный час «Женщина-мать.  Высокое предназначение»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этикет?» - беседа-практикум</w:t>
            </w:r>
          </w:p>
        </w:tc>
      </w:tr>
      <w:tr w:rsidR="00873C3F" w:rsidRPr="005449F7" w:rsidTr="004D5A1E">
        <w:trPr>
          <w:trHeight w:val="68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«Мы выбираем жизнь!»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83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«Наши пернатые друзья»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«Покормите птиц»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7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70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 любви к чтению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«Чтение – путь к успеху»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6666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Беседа «Развитие интеллектуальных  способностей через  дистанционное обучение, эвристические олимпиады»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2- 6 декабря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13ДЕКАБРЯ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– 20 ДЕКАБРЯ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– 27 ДЕКАБРЯ</w:t>
            </w:r>
          </w:p>
        </w:tc>
      </w:tr>
      <w:tr w:rsidR="00873C3F" w:rsidRPr="005449F7" w:rsidTr="004D5A1E">
        <w:trPr>
          <w:trHeight w:val="40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6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6666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«Я- гражданин России» Урок конституции.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«Поспешай делать добро» этическая беседа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карнавал</w:t>
            </w:r>
            <w:r w:rsidR="00566667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Подготовка к новогоднему выступлению</w:t>
            </w:r>
          </w:p>
        </w:tc>
      </w:tr>
      <w:tr w:rsidR="00873C3F" w:rsidRPr="005449F7" w:rsidTr="004D5A1E">
        <w:trPr>
          <w:trHeight w:val="58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566667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Кл.ч.«</w:t>
            </w:r>
            <w:proofErr w:type="spellStart"/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>Насвай</w:t>
            </w:r>
            <w:proofErr w:type="spellEnd"/>
            <w:r w:rsidRPr="00566667">
              <w:rPr>
                <w:color w:val="000000"/>
                <w:sz w:val="24"/>
                <w:szCs w:val="24"/>
                <w:shd w:val="clear" w:color="auto" w:fill="FFFFFF"/>
              </w:rPr>
              <w:t xml:space="preserve"> – обман для курильщика».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6666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411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Деда Мороза (изготовление поделок к Новому Году)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70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Учебно-познавательная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итогам второй учебной четверти</w:t>
            </w:r>
          </w:p>
        </w:tc>
      </w:tr>
      <w:tr w:rsidR="00873C3F" w:rsidRPr="005449F7" w:rsidTr="004D5A1E">
        <w:trPr>
          <w:trHeight w:val="5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0918C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уберечь детей от вредных привычек. Итоги первого полугодия.»</w:t>
            </w:r>
          </w:p>
        </w:tc>
      </w:tr>
      <w:tr w:rsidR="00873C3F" w:rsidRPr="005449F7" w:rsidTr="004D5A1E">
        <w:trPr>
          <w:trHeight w:val="842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зимних каникул».</w:t>
            </w:r>
          </w:p>
        </w:tc>
      </w:tr>
      <w:tr w:rsidR="00873C3F" w:rsidRPr="005449F7" w:rsidTr="004D5A1E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13 - 17 ЯНВАРЯ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– 24 ЯНВАРЯ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– 31 ЯНВАРЯ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7 ФЕВРАЛЯ</w:t>
            </w:r>
          </w:p>
        </w:tc>
      </w:tr>
      <w:tr w:rsidR="00873C3F" w:rsidRPr="005449F7" w:rsidTr="004D5A1E">
        <w:trPr>
          <w:trHeight w:val="6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Рождественская елка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«Внешний облик и внутренний мир»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761281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Годовщина снятия блокады Ленинграда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«Что такое красота?»</w:t>
            </w:r>
          </w:p>
        </w:tc>
      </w:tr>
      <w:tr w:rsidR="00873C3F" w:rsidRPr="005449F7" w:rsidTr="004D5A1E">
        <w:trPr>
          <w:trHeight w:val="68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761281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«Гармония тела и души»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83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дежурства в классе.</w:t>
            </w:r>
          </w:p>
          <w:p w:rsidR="00873C3F" w:rsidRPr="005449F7" w:rsidRDefault="00873C3F" w:rsidP="004D5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класса.</w:t>
            </w:r>
          </w:p>
          <w:p w:rsidR="00873C3F" w:rsidRPr="005449F7" w:rsidRDefault="00873C3F" w:rsidP="004D5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класса.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7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761281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такое призвание и как его найти»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70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 любви к чтению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Учись учиться. Как работать с книгой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</w:tr>
      <w:tr w:rsidR="00873C3F" w:rsidRPr="005449F7" w:rsidTr="004D5A1E">
        <w:trPr>
          <w:trHeight w:val="5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неудовлетворительных оценок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10- 14ФЕВРАЛЯ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– 21 ФЕВРАЛЯ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– 28 ФЕВРАЛЯ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 Дню защитника Отечества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 Дню защитника Отечества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42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r w:rsidR="00761281">
              <w:rPr>
                <w:rFonts w:ascii="Times New Roman" w:eastAsia="Times New Roman" w:hAnsi="Times New Roman" w:cs="Times New Roman"/>
                <w:sz w:val="24"/>
                <w:szCs w:val="24"/>
              </w:rPr>
              <w:t>час «Моя семья – моя крепость»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Ус</w:t>
            </w:r>
            <w:r w:rsidR="00761281">
              <w:rPr>
                <w:rFonts w:ascii="Times New Roman" w:eastAsia="Times New Roman" w:hAnsi="Times New Roman" w:cs="Times New Roman"/>
                <w:sz w:val="24"/>
                <w:szCs w:val="24"/>
              </w:rPr>
              <w:t>тный журнал «Есть такая профессия – Родину защищать»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«Рыцарский турнир» конкурсная программа ко Дню защитника Отечества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8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«У здоровья есть враг!»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83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70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родителей слабоуспевающих детей и обучающихся, испытывающих трудности по отд. предметам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отметок.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внешним видом и дисциплиной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84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2- 6 МАРТА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13 МАРТА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– 20 МАРТА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– 27 МАРТА</w:t>
            </w:r>
          </w:p>
        </w:tc>
      </w:tr>
      <w:tr w:rsidR="00873C3F" w:rsidRPr="005449F7" w:rsidTr="004D5A1E">
        <w:trPr>
          <w:trHeight w:val="688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жестоким»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толерантности «В этом мире все равны»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719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BF375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празднику 8 Марта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87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«Употребление алкоголя»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весенних каникул».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461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4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BF375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развивать ум и память»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итогам 3-ей четверти</w:t>
            </w:r>
          </w:p>
        </w:tc>
      </w:tr>
      <w:tr w:rsidR="00873C3F" w:rsidRPr="005449F7" w:rsidTr="004D5A1E">
        <w:trPr>
          <w:trHeight w:val="143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родителей слабоуспевающих детей и обучающихся, испытывающих трудности по отд. предметам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C3F" w:rsidRPr="005449F7" w:rsidRDefault="000918C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</w:t>
            </w:r>
          </w:p>
          <w:p w:rsidR="00873C3F" w:rsidRPr="005449F7" w:rsidRDefault="000918C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758">
              <w:rPr>
                <w:color w:val="000000"/>
                <w:sz w:val="24"/>
                <w:szCs w:val="24"/>
                <w:shd w:val="clear" w:color="auto" w:fill="FFFFFF"/>
              </w:rPr>
              <w:t>Конфликты с собственным  ребенком и пути  их  разрешения.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73C3F" w:rsidRPr="005449F7" w:rsidTr="004D5A1E">
        <w:trPr>
          <w:trHeight w:val="5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8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отметок.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внешним видом и дисциплиной</w:t>
            </w:r>
          </w:p>
        </w:tc>
      </w:tr>
    </w:tbl>
    <w:p w:rsidR="00873C3F" w:rsidRPr="005449F7" w:rsidRDefault="00873C3F" w:rsidP="00873C3F">
      <w:pPr>
        <w:spacing w:after="0" w:line="276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pPr w:leftFromText="180" w:rightFromText="180" w:bottomFromText="160" w:vertAnchor="text" w:tblpY="-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3544"/>
        <w:gridCol w:w="2551"/>
        <w:gridCol w:w="2771"/>
      </w:tblGrid>
      <w:tr w:rsidR="00873C3F" w:rsidRPr="005449F7" w:rsidTr="004D5A1E">
        <w:trPr>
          <w:trHeight w:val="84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30 - 3 АПРЕЛЯ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6 – 10 АПРЕЛЯ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13 –17 АПРЕЛЯ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20 – 24 АПРЕЛЯ</w:t>
            </w:r>
          </w:p>
        </w:tc>
      </w:tr>
      <w:tr w:rsidR="00873C3F" w:rsidRPr="005449F7" w:rsidTr="004D5A1E">
        <w:trPr>
          <w:trHeight w:val="6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«Талант дружить»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0918C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hd w:val="clear" w:color="auto" w:fill="FFFFFF"/>
              </w:rPr>
              <w:t>Кл.час</w:t>
            </w:r>
            <w:proofErr w:type="spellEnd"/>
            <w:proofErr w:type="gramEnd"/>
            <w:r>
              <w:rPr>
                <w:color w:val="000000"/>
                <w:shd w:val="clear" w:color="auto" w:fill="FFFFFF"/>
              </w:rPr>
              <w:t xml:space="preserve"> «Неформалы. Кто они такие? Взаимоотношения с законом».</w:t>
            </w:r>
          </w:p>
        </w:tc>
      </w:tr>
      <w:tr w:rsidR="00873C3F" w:rsidRPr="005449F7" w:rsidTr="004D5A1E">
        <w:trPr>
          <w:trHeight w:val="71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8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беседа о вреде наркотиков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8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7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пришкольном участке и облагораживание территории школы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клумбе</w:t>
            </w:r>
          </w:p>
        </w:tc>
      </w:tr>
      <w:tr w:rsidR="00873C3F" w:rsidRPr="005449F7" w:rsidTr="004D5A1E">
        <w:trPr>
          <w:trHeight w:val="7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«Книга-лучший друг»</w:t>
            </w:r>
          </w:p>
        </w:tc>
      </w:tr>
      <w:tr w:rsidR="00873C3F" w:rsidRPr="005449F7" w:rsidTr="004D5A1E">
        <w:trPr>
          <w:trHeight w:val="54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BF3758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«Свободен ли ты в свободное время»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«Космическое путешествие»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7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54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устранении неудовлетворительных отметок</w:t>
            </w:r>
          </w:p>
        </w:tc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</w:tc>
      </w:tr>
      <w:tr w:rsidR="00873C3F" w:rsidRPr="005449F7" w:rsidTr="004D5A1E">
        <w:trPr>
          <w:trHeight w:val="84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  <w:p w:rsidR="00873C3F" w:rsidRPr="005449F7" w:rsidRDefault="00873C3F" w:rsidP="004D5A1E">
            <w:pPr>
              <w:tabs>
                <w:tab w:val="left" w:pos="19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27 - 1 АПРЕЛЯ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– 8 МАЯ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15 МАЯ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– 22 МАЯ</w:t>
            </w:r>
          </w:p>
        </w:tc>
      </w:tr>
      <w:tr w:rsidR="00873C3F" w:rsidRPr="005449F7" w:rsidTr="004D5A1E">
        <w:trPr>
          <w:trHeight w:val="68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Торжественный митинг к 9 Мая – День Победы</w:t>
            </w:r>
          </w:p>
        </w:tc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линейка, посвященная празднику Последнего звонка</w:t>
            </w:r>
          </w:p>
        </w:tc>
      </w:tr>
      <w:tr w:rsidR="00873C3F" w:rsidRPr="005449F7" w:rsidTr="004D5A1E">
        <w:trPr>
          <w:trHeight w:val="69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«На кого я хочу быть похожим»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6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«Они сражались за Родину!»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-ринг «Азбука вежливости, или этикет на каждый день»</w:t>
            </w:r>
          </w:p>
        </w:tc>
      </w:tr>
      <w:tr w:rsidR="00873C3F" w:rsidRPr="005449F7" w:rsidTr="004D5A1E">
        <w:trPr>
          <w:trHeight w:val="42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81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«Формула здоровья»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«Техника безопасности учащихся – инструктаж на период летних каникул».</w:t>
            </w:r>
          </w:p>
        </w:tc>
      </w:tr>
      <w:tr w:rsidR="00873C3F" w:rsidRPr="005449F7" w:rsidTr="004D5A1E">
        <w:trPr>
          <w:trHeight w:val="8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работа и экскурсионно-туристическая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7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 воспитание и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8C8" w:rsidRDefault="000918C8" w:rsidP="000918C8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«Что такое профессиональная этика и профессиональная непригодность»</w:t>
            </w:r>
            <w:r>
              <w:rPr>
                <w:color w:val="000000"/>
              </w:rPr>
              <w:br/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клумбе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32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 к чтению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C3F" w:rsidRPr="005449F7" w:rsidTr="004D5A1E">
        <w:trPr>
          <w:trHeight w:val="39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итогам 4-ой четверти</w:t>
            </w:r>
          </w:p>
        </w:tc>
      </w:tr>
      <w:tr w:rsidR="00873C3F" w:rsidRPr="005449F7" w:rsidTr="004D5A1E">
        <w:trPr>
          <w:trHeight w:val="57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4-ой учебной четверти. Анализ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успеваемости и посещаемости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0918C8" w:rsidP="004D5A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«Итоги учебного года.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ТБ в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 летних каникул. Занятость учащихся на летних каникулах.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73C3F" w:rsidRPr="005449F7" w:rsidTr="004D5A1E">
        <w:trPr>
          <w:trHeight w:val="1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 работа с обучающимися</w:t>
            </w: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C3F" w:rsidRPr="005449F7" w:rsidRDefault="00873C3F" w:rsidP="004D5A1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в устранении неудовлетворительных отметок </w:t>
            </w:r>
          </w:p>
        </w:tc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дисциплиной</w:t>
            </w:r>
          </w:p>
        </w:tc>
      </w:tr>
    </w:tbl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BB370F" w:rsidRDefault="00873C3F" w:rsidP="00873C3F">
      <w:pPr>
        <w:shd w:val="clear" w:color="auto" w:fill="FFFFFF"/>
        <w:spacing w:after="0" w:line="270" w:lineRule="atLeast"/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</w:pPr>
      <w:r w:rsidRPr="00BB370F">
        <w:rPr>
          <w:rFonts w:ascii="Helvetica" w:hAnsi="Helvetica" w:cs="Helvetica"/>
          <w:b/>
          <w:color w:val="000000"/>
          <w:sz w:val="26"/>
          <w:szCs w:val="26"/>
          <w:shd w:val="clear" w:color="auto" w:fill="FFFFFF"/>
        </w:rPr>
        <w:t>6. Тематика бесед по ПДД</w:t>
      </w:r>
    </w:p>
    <w:p w:rsidR="00873C3F" w:rsidRDefault="00873C3F" w:rsidP="00873C3F">
      <w:pPr>
        <w:shd w:val="clear" w:color="auto" w:fill="FFFFFF"/>
        <w:spacing w:after="0" w:line="270" w:lineRule="atLeast"/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</w:p>
    <w:p w:rsidR="00873C3F" w:rsidRDefault="00873C3F" w:rsidP="00873C3F">
      <w:pPr>
        <w:shd w:val="clear" w:color="auto" w:fill="FFFFFF"/>
        <w:spacing w:after="0" w:line="270" w:lineRule="atLeast"/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</w:p>
    <w:p w:rsidR="00873C3F" w:rsidRDefault="00873C3F" w:rsidP="00873C3F">
      <w:pPr>
        <w:shd w:val="clear" w:color="auto" w:fill="FFFFFF"/>
        <w:spacing w:after="0" w:line="270" w:lineRule="atLeast"/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1. История дорожных знаков.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2. История автомототранспорта и принимаемые меры по обеспечению безопасности дорожного движения.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3. Ответственность за нарушение ПДД.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4. Назначение опознавательных знаков и надписей на транспортных средствах.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5. Оборудование автомобилей и мотоциклов специальными сигналами.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6. Правила поведения участников дорожного движения. Дорожная этика. Предупредительные знаки водителей.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7. Правила перевозки пассажиров на автотранспорте, мотоцикле и мотороллере. Правила перевозки грузов. Движение в темное время суток и в сложных погодных условиях.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8. Поведение участников и очевидцев ДТП. Оказание первой медицинской помощи при ДТП.</w:t>
      </w:r>
      <w:r>
        <w:rPr>
          <w:rFonts w:ascii="Helvetica" w:hAnsi="Helvetica" w:cs="Helvetica"/>
          <w:color w:val="000000"/>
          <w:sz w:val="26"/>
          <w:szCs w:val="26"/>
        </w:rPr>
        <w:br/>
      </w:r>
      <w:r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>9. Практическое занятие с сотрудниками ДПС.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302" w:right="14" w:hanging="26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1.   Урок – тест «Дорожные знаки и 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2.   Беседа «Мотоциклист на дороге»,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3.   Элементы дорог. Перекрестки и их виды. Дорога с односторонним и двусторонним движением, особенности их перехода.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4.   Конкурс листовок «Молодежь за безопасность на дороге».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5.   КВН «О ПДД: и в шутку, всерьез».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6.   Беседа «Дорожная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7.  Выпуск фотогазеты «Это - опасно!»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8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8.  Ответственность за нарушение ПДД. Административная, гражданская и уголовная ответственность.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1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9.   Конкурс «Эрудит по ПДД».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 xml:space="preserve">10. Беседа «Водители и пешеходы. Будьте </w:t>
      </w:r>
      <w:proofErr w:type="spellStart"/>
      <w:r>
        <w:rPr>
          <w:rStyle w:val="c1"/>
          <w:rFonts w:ascii="Arial" w:hAnsi="Arial" w:cs="Arial"/>
          <w:color w:val="666666"/>
          <w:sz w:val="28"/>
          <w:szCs w:val="28"/>
        </w:rPr>
        <w:t>взаимовежливы</w:t>
      </w:r>
      <w:proofErr w:type="spellEnd"/>
      <w:r>
        <w:rPr>
          <w:rStyle w:val="c1"/>
          <w:rFonts w:ascii="Arial" w:hAnsi="Arial" w:cs="Arial"/>
          <w:color w:val="666666"/>
          <w:sz w:val="28"/>
          <w:szCs w:val="28"/>
        </w:rPr>
        <w:t>».</w:t>
      </w:r>
    </w:p>
    <w:p w:rsidR="00873C3F" w:rsidRPr="005449F7" w:rsidRDefault="00873C3F" w:rsidP="00873C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302" w:right="14" w:hanging="26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1.   Урок – тест «Дорожные знаки и 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2.   Беседа «Мотоциклист на дороге»,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3.   Элементы дорог. Перекрестки и их виды. Дорога с односторонним и двусторонним движением, особенности их перехода.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4.   Конкурс листовок «Молодежь за безопасность на дороге».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5.   КВН «О ПДД: и в шутку, всерьез».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6.   Беседа «Дорожная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7.  Выпуск фотогазеты «Это - опасно!»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8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8.  Ответственность за нарушение ПДД. Административная, гражданская и уголовная ответственность.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1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9.   Конкурс «Эрудит по ПДД».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 xml:space="preserve">10. Беседа «Водители и пешеходы. Будьте </w:t>
      </w:r>
      <w:proofErr w:type="spellStart"/>
      <w:r>
        <w:rPr>
          <w:rStyle w:val="c1"/>
          <w:rFonts w:ascii="Arial" w:hAnsi="Arial" w:cs="Arial"/>
          <w:color w:val="666666"/>
          <w:sz w:val="28"/>
          <w:szCs w:val="28"/>
        </w:rPr>
        <w:t>взаимовежливы</w:t>
      </w:r>
      <w:proofErr w:type="spellEnd"/>
      <w:r>
        <w:rPr>
          <w:rStyle w:val="c1"/>
          <w:rFonts w:ascii="Arial" w:hAnsi="Arial" w:cs="Arial"/>
          <w:color w:val="666666"/>
          <w:sz w:val="28"/>
          <w:szCs w:val="28"/>
        </w:rPr>
        <w:t>».</w:t>
      </w:r>
    </w:p>
    <w:p w:rsidR="00873C3F" w:rsidRPr="005449F7" w:rsidRDefault="00873C3F" w:rsidP="00873C3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302" w:right="14" w:hanging="264"/>
        <w:jc w:val="both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1.   Урок – тест «Дорожные знаки и 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2.   Беседа «Мотоциклист на дороге»,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3.   Элементы дорог. Перекрестки и их виды. Дорога с односторонним и двусторонним движением, особенности их перехода.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4.   Конкурс листовок «Молодежь за безопасность на дороге».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5.   КВН «О ПДД: и в шутку, всерьез».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6.   Беседа «Дорожная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7.  Выпуск фотогазеты «Это - опасно!»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8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8.  Ответственность за нарушение ПДД. Административная, гражданская и уголовная ответственность.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1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9.   Конкурс «Эрудит по ПДД».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 xml:space="preserve">10. Беседа «Водители и пешеходы. Будьте </w:t>
      </w:r>
      <w:proofErr w:type="spellStart"/>
      <w:r>
        <w:rPr>
          <w:rStyle w:val="c1"/>
          <w:rFonts w:ascii="Arial" w:hAnsi="Arial" w:cs="Arial"/>
          <w:color w:val="666666"/>
          <w:sz w:val="28"/>
          <w:szCs w:val="28"/>
        </w:rPr>
        <w:t>взаимовежливы</w:t>
      </w:r>
      <w:proofErr w:type="spellEnd"/>
      <w:r>
        <w:rPr>
          <w:rStyle w:val="c1"/>
          <w:rFonts w:ascii="Arial" w:hAnsi="Arial" w:cs="Arial"/>
          <w:color w:val="666666"/>
          <w:sz w:val="28"/>
          <w:szCs w:val="28"/>
        </w:rPr>
        <w:t>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302" w:right="14" w:hanging="264"/>
        <w:jc w:val="both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1.   Урок – тест «Дорожные знаки и 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2.   Беседа «Мотоциклист на дороге»,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3.   Элементы дорог. Перекрестки и их виды. Дорога с односторонним и двусторонним движением, особенности их перехода.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4.   Конкурс листовок «Молодежь за безопасность на дороге».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5.   КВН «О ПДД: и в шутку, всерьез».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0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6.   Беседа «Дорожная разметка».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7.  Выпуск фотогазеты «Это - опасно!»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28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8.  Ответственность за нарушение ПДД. Административная, гражданская и уголовная ответственность.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ind w:left="14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9.   Конкурс «Эрудит по ПДД».</w:t>
      </w:r>
    </w:p>
    <w:p w:rsidR="00873C3F" w:rsidRDefault="00873C3F" w:rsidP="00873C3F">
      <w:pPr>
        <w:pStyle w:val="c3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666666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 xml:space="preserve">10. Беседа «Водители и пешеходы. Будьте </w:t>
      </w:r>
      <w:proofErr w:type="spellStart"/>
      <w:r>
        <w:rPr>
          <w:rStyle w:val="c1"/>
          <w:rFonts w:ascii="Arial" w:hAnsi="Arial" w:cs="Arial"/>
          <w:color w:val="666666"/>
          <w:sz w:val="28"/>
          <w:szCs w:val="28"/>
        </w:rPr>
        <w:t>взаимовежливы</w:t>
      </w:r>
      <w:proofErr w:type="spellEnd"/>
      <w:r>
        <w:rPr>
          <w:rStyle w:val="c1"/>
          <w:rFonts w:ascii="Arial" w:hAnsi="Arial" w:cs="Arial"/>
          <w:color w:val="666666"/>
          <w:sz w:val="28"/>
          <w:szCs w:val="28"/>
        </w:rPr>
        <w:t>».</w:t>
      </w: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873C3F"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7.Индивидуальная работа с учащимися.</w:t>
      </w:r>
      <w:r w:rsidR="00873C3F" w:rsidRPr="00544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1473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829"/>
        <w:gridCol w:w="4961"/>
        <w:gridCol w:w="4820"/>
      </w:tblGrid>
      <w:tr w:rsidR="00873C3F" w:rsidRPr="005449F7" w:rsidTr="004D5A1E">
        <w:tc>
          <w:tcPr>
            <w:tcW w:w="1123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829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4961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4820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873C3F" w:rsidRPr="005449F7" w:rsidTr="004D5A1E">
        <w:tc>
          <w:tcPr>
            <w:tcW w:w="1123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961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20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73C3F" w:rsidRPr="005449F7" w:rsidRDefault="00873C3F" w:rsidP="00873C3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индивидуальная"/>
    </w:p>
    <w:p w:rsidR="00873C3F" w:rsidRPr="005449F7" w:rsidRDefault="00873C3F" w:rsidP="00873C3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Индивидуальная работа с родителями</w:t>
      </w:r>
    </w:p>
    <w:p w:rsidR="00873C3F" w:rsidRPr="005449F7" w:rsidRDefault="00873C3F" w:rsidP="00873C3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1"/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2770"/>
        <w:gridCol w:w="719"/>
        <w:gridCol w:w="4820"/>
        <w:gridCol w:w="4536"/>
      </w:tblGrid>
      <w:tr w:rsidR="00873C3F" w:rsidRPr="005449F7" w:rsidTr="004D5A1E">
        <w:tc>
          <w:tcPr>
            <w:tcW w:w="1463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770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5539" w:type="dxa"/>
            <w:gridSpan w:val="2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4536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873C3F" w:rsidRPr="005449F7" w:rsidTr="004D5A1E">
        <w:trPr>
          <w:trHeight w:val="69"/>
        </w:trPr>
        <w:tc>
          <w:tcPr>
            <w:tcW w:w="1463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89" w:type="dxa"/>
            <w:gridSpan w:val="2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20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873C3F" w:rsidRPr="005449F7" w:rsidRDefault="00873C3F" w:rsidP="004D5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9.Работа с учителями класса.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</w:pPr>
      <w:r w:rsidRPr="005449F7">
        <w:rPr>
          <w:rFonts w:ascii="Times New Roman" w:eastAsia="Times New Roman" w:hAnsi="Times New Roman" w:cs="Times New Roman"/>
          <w:b/>
          <w:bCs/>
          <w:sz w:val="24"/>
          <w:szCs w:val="24"/>
          <w:lang w:val="zh-CN" w:eastAsia="zh-CN"/>
        </w:rPr>
        <w:t>Список учителей, работающих в классе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zh-CN" w:eastAsia="zh-CN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5261"/>
      </w:tblGrid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Тарасова Наталья Алексеевна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Тарасова Наталья Алексеевна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Дюжева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Миннехаевна</w:t>
            </w:r>
            <w:proofErr w:type="spellEnd"/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Калашникова Людмила Николаевна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  Калашникова Людмила Николаевна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Куликова Инна Евгеньевна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Дюжева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Миннехаевна</w:t>
            </w:r>
            <w:proofErr w:type="spellEnd"/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Зарудняя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Зарудняя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Ершова Людмила Николаевна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Кибалов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Шамраева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873C3F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Большакова Елена Юрьевна</w:t>
            </w:r>
          </w:p>
        </w:tc>
      </w:tr>
      <w:tr w:rsidR="00873C3F" w:rsidRPr="005449F7" w:rsidTr="004D5A1E">
        <w:tc>
          <w:tcPr>
            <w:tcW w:w="3211" w:type="dxa"/>
            <w:shd w:val="clear" w:color="auto" w:fill="auto"/>
          </w:tcPr>
          <w:p w:rsidR="00873C3F" w:rsidRPr="005449F7" w:rsidRDefault="00BD5BDC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261" w:type="dxa"/>
            <w:shd w:val="clear" w:color="auto" w:fill="auto"/>
          </w:tcPr>
          <w:p w:rsidR="00873C3F" w:rsidRPr="005449F7" w:rsidRDefault="00BD5BDC" w:rsidP="004D5A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Куликова Инна Евгеньевна</w:t>
            </w:r>
          </w:p>
        </w:tc>
      </w:tr>
    </w:tbl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6F1985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Социальный паспорт </w:t>
      </w:r>
      <w:r w:rsidR="00126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1267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="001267E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класса </w:t>
      </w:r>
      <w:r w:rsidR="00BD5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</w:t>
      </w:r>
      <w:proofErr w:type="gramEnd"/>
      <w:r w:rsidR="00BD5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D5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Дячкинской</w:t>
      </w:r>
      <w:proofErr w:type="spellEnd"/>
      <w:r w:rsidR="00BD5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на 2024  - 2025</w:t>
      </w:r>
      <w:r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год.</w:t>
      </w:r>
    </w:p>
    <w:p w:rsidR="00873C3F" w:rsidRPr="005449F7" w:rsidRDefault="00873C3F" w:rsidP="00873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802"/>
        <w:gridCol w:w="1081"/>
        <w:gridCol w:w="900"/>
        <w:gridCol w:w="720"/>
        <w:gridCol w:w="455"/>
        <w:gridCol w:w="805"/>
        <w:gridCol w:w="471"/>
        <w:gridCol w:w="992"/>
        <w:gridCol w:w="850"/>
        <w:gridCol w:w="387"/>
        <w:gridCol w:w="464"/>
        <w:gridCol w:w="425"/>
        <w:gridCol w:w="567"/>
        <w:gridCol w:w="567"/>
        <w:gridCol w:w="425"/>
        <w:gridCol w:w="567"/>
        <w:gridCol w:w="567"/>
        <w:gridCol w:w="567"/>
        <w:gridCol w:w="851"/>
      </w:tblGrid>
      <w:tr w:rsidR="00873C3F" w:rsidRPr="005449F7" w:rsidTr="004D5A1E">
        <w:trPr>
          <w:trHeight w:val="10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-лучных семей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Неблаго-получных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Многодетных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роди-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</w:t>
            </w:r>
            <w:proofErr w:type="spellEnd"/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портрет родителей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 (прожиточный минимум)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родителей,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</w:tr>
      <w:tr w:rsidR="00873C3F" w:rsidRPr="005449F7" w:rsidTr="004D5A1E">
        <w:trPr>
          <w:cantSplit/>
          <w:trHeight w:val="22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Полных</w:t>
            </w: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Неполных</w:t>
            </w: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Полных</w:t>
            </w: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Опекунских 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С- </w:t>
            </w: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среднее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</w:t>
            </w:r>
            <w:proofErr w:type="spellEnd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Нижесред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чертой бедности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3C3F" w:rsidRPr="005449F7" w:rsidRDefault="00873C3F" w:rsidP="004D5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Неработающие</w:t>
            </w:r>
          </w:p>
        </w:tc>
      </w:tr>
      <w:tr w:rsidR="00873C3F" w:rsidRPr="005449F7" w:rsidTr="004D5A1E">
        <w:trPr>
          <w:cantSplit/>
          <w:trHeight w:val="5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Наталья Алексеевна</w:t>
            </w: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537FEE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4D5A1E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4D5A1E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5449F7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Pr="001267E5" w:rsidRDefault="001267E5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11.</w:t>
      </w:r>
      <w:r w:rsidR="00873C3F" w:rsidRPr="006F1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детей из неполных семей</w:t>
      </w: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668"/>
        <w:gridCol w:w="2669"/>
        <w:gridCol w:w="2981"/>
        <w:gridCol w:w="2358"/>
        <w:gridCol w:w="2672"/>
      </w:tblGrid>
      <w:tr w:rsidR="00873C3F" w:rsidRPr="005449F7" w:rsidTr="004D5A1E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(должность)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</w:t>
            </w:r>
          </w:p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873C3F" w:rsidRPr="005449F7" w:rsidTr="004D5A1E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Волохова</w:t>
            </w:r>
            <w:proofErr w:type="spellEnd"/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Волохова</w:t>
            </w:r>
            <w:proofErr w:type="spellEnd"/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Миннехаевна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СОШ, завуч по ВР, учитель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Заречная,18</w:t>
            </w:r>
          </w:p>
        </w:tc>
      </w:tr>
      <w:tr w:rsidR="00873C3F" w:rsidRPr="005449F7" w:rsidTr="004D5A1E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Дюжев Владислав Евгеньевич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Дюжев Евгений Александрович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sz w:val="24"/>
                <w:szCs w:val="24"/>
              </w:rPr>
              <w:t>ИП Миненко Н.А., менеджер по продажам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873C3F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Заречная,18</w:t>
            </w:r>
          </w:p>
        </w:tc>
      </w:tr>
      <w:tr w:rsidR="00873C3F" w:rsidRPr="005449F7" w:rsidTr="00BD5BDC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Нико</w:t>
            </w:r>
            <w:r w:rsidR="001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аевна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1267E5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1267E5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ЦСО Тарасовского района, соцработник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3F" w:rsidRPr="002A0B38" w:rsidRDefault="001267E5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Мира,93</w:t>
            </w:r>
          </w:p>
        </w:tc>
      </w:tr>
      <w:tr w:rsidR="00BD5BDC" w:rsidRPr="005449F7" w:rsidTr="00BD5BDC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 Никита Артур</w:t>
            </w:r>
            <w:r w:rsidR="00126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Алена Анатольевна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1267E5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«Новочеркасск», кассир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B38">
              <w:rPr>
                <w:sz w:val="24"/>
                <w:szCs w:val="24"/>
              </w:rPr>
              <w:t>ул.Заречная</w:t>
            </w:r>
            <w:proofErr w:type="spellEnd"/>
            <w:r w:rsidRPr="002A0B38">
              <w:rPr>
                <w:sz w:val="24"/>
                <w:szCs w:val="24"/>
              </w:rPr>
              <w:t xml:space="preserve"> 27</w:t>
            </w:r>
          </w:p>
        </w:tc>
      </w:tr>
      <w:tr w:rsidR="00BD5BDC" w:rsidRPr="005449F7" w:rsidTr="00BD5BDC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BDC" w:rsidRPr="005449F7" w:rsidTr="00761281">
        <w:trPr>
          <w:trHeight w:val="3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DC" w:rsidRPr="002A0B38" w:rsidRDefault="00BD5BDC" w:rsidP="004D5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873C3F" w:rsidRPr="005449F7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C3F" w:rsidRDefault="00873C3F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873C3F" w:rsidRPr="0052433B" w:rsidRDefault="001267E5" w:rsidP="00873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 </w:t>
      </w:r>
      <w:r w:rsidR="00873C3F"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родительских собраний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958"/>
        <w:gridCol w:w="1689"/>
        <w:gridCol w:w="12090"/>
      </w:tblGrid>
      <w:tr w:rsidR="00873C3F" w:rsidRPr="005449F7" w:rsidTr="004D5A1E">
        <w:trPr>
          <w:trHeight w:val="91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Месяц </w:t>
            </w:r>
          </w:p>
          <w:p w:rsidR="00873C3F" w:rsidRPr="005449F7" w:rsidRDefault="00873C3F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873C3F" w:rsidRPr="005449F7" w:rsidTr="004D5A1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форма. Горячие питание. Техника безопасности. Правовая ответственность детей и родителей</w:t>
            </w:r>
          </w:p>
        </w:tc>
      </w:tr>
      <w:tr w:rsidR="00873C3F" w:rsidRPr="005449F7" w:rsidTr="004D5A1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C3F" w:rsidRPr="005449F7" w:rsidRDefault="00873C3F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5449F7" w:rsidRDefault="00873C3F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C3F" w:rsidRPr="00BF3758" w:rsidRDefault="00BF3758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3758">
              <w:rPr>
                <w:color w:val="000000"/>
                <w:sz w:val="24"/>
                <w:szCs w:val="24"/>
                <w:shd w:val="clear" w:color="auto" w:fill="FFFFFF"/>
              </w:rPr>
              <w:t>Пути  самоутверждения</w:t>
            </w:r>
            <w:proofErr w:type="gramEnd"/>
            <w:r w:rsidRPr="00BF3758">
              <w:rPr>
                <w:color w:val="000000"/>
                <w:sz w:val="24"/>
                <w:szCs w:val="24"/>
                <w:shd w:val="clear" w:color="auto" w:fill="FFFFFF"/>
              </w:rPr>
              <w:t xml:space="preserve">  подростка- десятиклассника. Семья сегодня ( в восприятии старшеклассников)</w:t>
            </w:r>
          </w:p>
        </w:tc>
      </w:tr>
      <w:tr w:rsidR="00BF3758" w:rsidRPr="005449F7" w:rsidTr="004D5A1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58" w:rsidRPr="005449F7" w:rsidRDefault="00BF3758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58" w:rsidRPr="005449F7" w:rsidRDefault="00BF3758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уберечь детей от вредных привычек. Итоги первого полугодия.</w:t>
            </w:r>
          </w:p>
        </w:tc>
      </w:tr>
      <w:tr w:rsidR="00BF3758" w:rsidRPr="005449F7" w:rsidTr="00BF3758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58" w:rsidRPr="005449F7" w:rsidRDefault="00BF3758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BF3758" w:rsidRDefault="00BF3758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758">
              <w:rPr>
                <w:color w:val="000000"/>
                <w:sz w:val="24"/>
                <w:szCs w:val="24"/>
                <w:shd w:val="clear" w:color="auto" w:fill="FFFFFF"/>
              </w:rPr>
              <w:t>Конфликты с собственным  ребенком и пути  их  разрешения.</w:t>
            </w:r>
          </w:p>
        </w:tc>
      </w:tr>
      <w:tr w:rsidR="00BF3758" w:rsidRPr="005449F7" w:rsidTr="004D5A1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58" w:rsidRPr="005449F7" w:rsidRDefault="00BF3758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58" w:rsidRPr="005449F7" w:rsidRDefault="00BF3758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учебного года. </w:t>
            </w:r>
            <w:r w:rsidRPr="00544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ТБ в период летних каникул. Занятость учащихся на летних каникулах.</w:t>
            </w:r>
          </w:p>
        </w:tc>
      </w:tr>
      <w:tr w:rsidR="00BF3758" w:rsidRPr="005449F7" w:rsidTr="004D5A1E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58" w:rsidRPr="005449F7" w:rsidRDefault="00BF3758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758" w:rsidRPr="005449F7" w:rsidRDefault="00BF3758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758" w:rsidRPr="005449F7" w:rsidTr="009D436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BD5BDC">
            <w:pPr>
              <w:numPr>
                <w:ilvl w:val="0"/>
                <w:numId w:val="5"/>
              </w:num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4D5A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58" w:rsidRPr="005449F7" w:rsidRDefault="00BF3758" w:rsidP="004D5A1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3C3F" w:rsidRPr="005449F7" w:rsidRDefault="00873C3F" w:rsidP="00873C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Классный родительский комитет: </w:t>
      </w:r>
    </w:p>
    <w:p w:rsidR="00873C3F" w:rsidRDefault="00873C3F" w:rsidP="00BD5BDC">
      <w:pPr>
        <w:pStyle w:val="a8"/>
        <w:numPr>
          <w:ilvl w:val="0"/>
          <w:numId w:val="6"/>
        </w:numPr>
        <w:spacing w:line="360" w:lineRule="auto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Штыль</w:t>
      </w:r>
      <w:proofErr w:type="spellEnd"/>
      <w:r>
        <w:rPr>
          <w:sz w:val="24"/>
          <w:szCs w:val="24"/>
          <w:lang w:eastAsia="ru-RU"/>
        </w:rPr>
        <w:t xml:space="preserve"> Александра Владимировна</w:t>
      </w:r>
    </w:p>
    <w:p w:rsidR="00873C3F" w:rsidRDefault="00873C3F" w:rsidP="00BD5BDC">
      <w:pPr>
        <w:pStyle w:val="a8"/>
        <w:numPr>
          <w:ilvl w:val="0"/>
          <w:numId w:val="6"/>
        </w:numPr>
        <w:spacing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Дюжев Евгений Александрович</w:t>
      </w:r>
    </w:p>
    <w:p w:rsidR="00873C3F" w:rsidRPr="005B0555" w:rsidRDefault="00873C3F" w:rsidP="00BD5BDC">
      <w:pPr>
        <w:pStyle w:val="a8"/>
        <w:numPr>
          <w:ilvl w:val="0"/>
          <w:numId w:val="6"/>
        </w:numPr>
        <w:spacing w:line="360" w:lineRule="auto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Чувикова</w:t>
      </w:r>
      <w:proofErr w:type="spellEnd"/>
      <w:r>
        <w:rPr>
          <w:sz w:val="24"/>
          <w:szCs w:val="24"/>
          <w:lang w:eastAsia="ru-RU"/>
        </w:rPr>
        <w:t xml:space="preserve"> Елена Анатольевна</w:t>
      </w: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7E5" w:rsidRDefault="001267E5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C3F" w:rsidRPr="005449F7" w:rsidRDefault="00873C3F" w:rsidP="00873C3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Протоколы родительских собраний.</w:t>
      </w:r>
    </w:p>
    <w:p w:rsidR="00873C3F" w:rsidRPr="005449F7" w:rsidRDefault="00873C3F" w:rsidP="00873C3F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протокол"/>
      <w:r w:rsidRPr="005449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Протокол родительского собрания</w:t>
      </w:r>
    </w:p>
    <w:bookmarkEnd w:id="2"/>
    <w:p w:rsidR="00873C3F" w:rsidRPr="005449F7" w:rsidRDefault="00873C3F" w:rsidP="00873C3F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73C3F" w:rsidRPr="005449F7" w:rsidRDefault="00873C3F" w:rsidP="00873C3F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Протокол № </w:t>
      </w:r>
    </w:p>
    <w:p w:rsidR="00873C3F" w:rsidRPr="005449F7" w:rsidRDefault="00873C3F" w:rsidP="00873C3F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Присутствовало ________ человек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Отсутствовало   ________ человек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Повестка дня: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родительского собрания: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Были заданы вопросы: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3C3F" w:rsidRPr="005449F7" w:rsidRDefault="00873C3F" w:rsidP="00873C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5449F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Решение родительского собрания:</w:t>
      </w:r>
    </w:p>
    <w:p w:rsidR="000F35F5" w:rsidRDefault="00873C3F" w:rsidP="00873C3F">
      <w:r w:rsidRPr="005449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F35F5" w:rsidSect="00873C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j-ea">
    <w:altName w:val="Segoe Print"/>
    <w:charset w:val="00"/>
    <w:family w:val="roman"/>
    <w:pitch w:val="default"/>
  </w:font>
  <w:font w:name="+mn-ea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DC4"/>
    <w:multiLevelType w:val="hybridMultilevel"/>
    <w:tmpl w:val="900EFDE0"/>
    <w:lvl w:ilvl="0" w:tplc="37DA16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0A1EB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264A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70F4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A88DC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D0A9A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6B88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075A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9C706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34926"/>
    <w:multiLevelType w:val="hybridMultilevel"/>
    <w:tmpl w:val="FB44F214"/>
    <w:lvl w:ilvl="0" w:tplc="B39E4E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3C42C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4507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0C8E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E5C2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B0241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A24B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30C2A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20DEA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5C4786"/>
    <w:multiLevelType w:val="hybridMultilevel"/>
    <w:tmpl w:val="4F3C33E6"/>
    <w:lvl w:ilvl="0" w:tplc="755CE0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E2F5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E6D1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47D2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A2495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2952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8422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0FFB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88BED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97F2D"/>
    <w:multiLevelType w:val="hybridMultilevel"/>
    <w:tmpl w:val="66065D22"/>
    <w:lvl w:ilvl="0" w:tplc="5BD449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3E348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A9EF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28039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B205F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6895F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C641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52238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CAB6C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64165"/>
    <w:multiLevelType w:val="hybridMultilevel"/>
    <w:tmpl w:val="1ED8A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D55A6"/>
    <w:multiLevelType w:val="hybridMultilevel"/>
    <w:tmpl w:val="F7147EAC"/>
    <w:lvl w:ilvl="0" w:tplc="08DC2B5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8669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41C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0F8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AA1F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AC3D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2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F24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35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114256"/>
    <w:multiLevelType w:val="multilevel"/>
    <w:tmpl w:val="4A1142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2213C"/>
    <w:multiLevelType w:val="hybridMultilevel"/>
    <w:tmpl w:val="5EBE29AC"/>
    <w:lvl w:ilvl="0" w:tplc="02C480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F063B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78548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76C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496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B2098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F6292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8E64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68C4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CB4D01"/>
    <w:multiLevelType w:val="hybridMultilevel"/>
    <w:tmpl w:val="DD1ABB3E"/>
    <w:lvl w:ilvl="0" w:tplc="B6D210C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A946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001E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BECD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649BC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20F1F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C82A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C6575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EE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244534"/>
    <w:multiLevelType w:val="hybridMultilevel"/>
    <w:tmpl w:val="7610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B58D0"/>
    <w:multiLevelType w:val="hybridMultilevel"/>
    <w:tmpl w:val="DDB056AA"/>
    <w:lvl w:ilvl="0" w:tplc="3568381A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68AD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5EE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EFBE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A4D9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C32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8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2229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6F4D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425AF0"/>
    <w:multiLevelType w:val="multilevel"/>
    <w:tmpl w:val="315A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ascii="Times New Roman" w:eastAsia="Calibri" w:hAnsi="Times New Roman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40805"/>
    <w:multiLevelType w:val="hybridMultilevel"/>
    <w:tmpl w:val="A74A3D6C"/>
    <w:lvl w:ilvl="0" w:tplc="AD16C67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C4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EEA4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AED8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CF1F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2617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E21A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A1C9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A7B0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2C387E"/>
    <w:multiLevelType w:val="hybridMultilevel"/>
    <w:tmpl w:val="9CE0BC34"/>
    <w:lvl w:ilvl="0" w:tplc="91CE0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93183A"/>
    <w:multiLevelType w:val="hybridMultilevel"/>
    <w:tmpl w:val="1B6ED4EA"/>
    <w:lvl w:ilvl="0" w:tplc="929CDB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C47F8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F60EB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C701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E4F2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C2829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2B24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F0AC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2027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AF57BE"/>
    <w:multiLevelType w:val="hybridMultilevel"/>
    <w:tmpl w:val="94FCF1C2"/>
    <w:lvl w:ilvl="0" w:tplc="301023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6D9E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EBC8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C21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2AD5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0195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C08A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2F00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F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13"/>
    <w:lvlOverride w:ilvl="0"/>
    <w:lvlOverride w:ilvl="1"/>
    <w:lvlOverride w:ilvl="2">
      <w:startOverride w:val="9"/>
    </w:lvlOverride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1"/>
  </w:num>
  <w:num w:numId="8">
    <w:abstractNumId w:val="17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  <w:num w:numId="13">
    <w:abstractNumId w:val="2"/>
  </w:num>
  <w:num w:numId="14">
    <w:abstractNumId w:val="16"/>
  </w:num>
  <w:num w:numId="15">
    <w:abstractNumId w:val="3"/>
  </w:num>
  <w:num w:numId="16">
    <w:abstractNumId w:val="7"/>
  </w:num>
  <w:num w:numId="17">
    <w:abstractNumId w:val="12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3F"/>
    <w:rsid w:val="000918C8"/>
    <w:rsid w:val="00091B3C"/>
    <w:rsid w:val="000F35F5"/>
    <w:rsid w:val="001267E5"/>
    <w:rsid w:val="003B66E9"/>
    <w:rsid w:val="004B3035"/>
    <w:rsid w:val="004D5A1E"/>
    <w:rsid w:val="00537FEE"/>
    <w:rsid w:val="00566667"/>
    <w:rsid w:val="006C6F2A"/>
    <w:rsid w:val="00761281"/>
    <w:rsid w:val="007D2F63"/>
    <w:rsid w:val="00873C3F"/>
    <w:rsid w:val="00923D28"/>
    <w:rsid w:val="00BD5BDC"/>
    <w:rsid w:val="00BF3758"/>
    <w:rsid w:val="00C702D9"/>
    <w:rsid w:val="00DE7B61"/>
    <w:rsid w:val="00E80532"/>
    <w:rsid w:val="00F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0F8C0-B0FB-476B-9E9E-5ECF0805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C3F"/>
  </w:style>
  <w:style w:type="paragraph" w:styleId="1">
    <w:name w:val="heading 1"/>
    <w:basedOn w:val="a"/>
    <w:link w:val="10"/>
    <w:uiPriority w:val="9"/>
    <w:qFormat/>
    <w:rsid w:val="00873C3F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73C3F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3B66E9"/>
    <w:pPr>
      <w:keepNext/>
      <w:keepLines/>
      <w:spacing w:after="14"/>
      <w:ind w:left="10" w:right="5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C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73C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nhideWhenUsed/>
    <w:rsid w:val="00873C3F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7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873C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73C3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73C3F"/>
  </w:style>
  <w:style w:type="table" w:customStyle="1" w:styleId="TableNormal">
    <w:name w:val="Table Normal"/>
    <w:uiPriority w:val="2"/>
    <w:semiHidden/>
    <w:unhideWhenUsed/>
    <w:qFormat/>
    <w:rsid w:val="00873C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73C3F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873C3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873C3F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873C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73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3C3F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873C3F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873C3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873C3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873C3F"/>
    <w:rPr>
      <w:rFonts w:ascii="Times New Roman" w:eastAsia="Times New Roman"/>
      <w:i/>
      <w:sz w:val="22"/>
    </w:rPr>
  </w:style>
  <w:style w:type="character" w:customStyle="1" w:styleId="a9">
    <w:name w:val="Абзац списка Знак"/>
    <w:link w:val="a8"/>
    <w:uiPriority w:val="34"/>
    <w:qFormat/>
    <w:locked/>
    <w:rsid w:val="00873C3F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873C3F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ParaAttribute7">
    <w:name w:val="ParaAttribute7"/>
    <w:rsid w:val="00873C3F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873C3F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3">
    <w:name w:val="c3"/>
    <w:basedOn w:val="a"/>
    <w:rsid w:val="0087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3C3F"/>
  </w:style>
  <w:style w:type="character" w:customStyle="1" w:styleId="c0">
    <w:name w:val="c0"/>
    <w:basedOn w:val="a0"/>
    <w:rsid w:val="00E80532"/>
  </w:style>
  <w:style w:type="character" w:customStyle="1" w:styleId="30">
    <w:name w:val="Заголовок 3 Знак"/>
    <w:basedOn w:val="a0"/>
    <w:link w:val="3"/>
    <w:uiPriority w:val="9"/>
    <w:rsid w:val="003B66E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12">
    <w:name w:val="toc 1"/>
    <w:hidden/>
    <w:rsid w:val="003B66E9"/>
    <w:pPr>
      <w:spacing w:after="14" w:line="304" w:lineRule="auto"/>
      <w:ind w:left="30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3B66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6">
    <w:name w:val="c6"/>
    <w:basedOn w:val="a"/>
    <w:rsid w:val="0009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11387</Words>
  <Characters>64910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DELL</dc:creator>
  <cp:keywords/>
  <dc:description/>
  <cp:lastModifiedBy>Завуч</cp:lastModifiedBy>
  <cp:revision>15</cp:revision>
  <dcterms:created xsi:type="dcterms:W3CDTF">2023-10-01T16:29:00Z</dcterms:created>
  <dcterms:modified xsi:type="dcterms:W3CDTF">2024-10-21T06:21:00Z</dcterms:modified>
</cp:coreProperties>
</file>