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47F1" w:rsidRDefault="00D245EC">
      <w:r w:rsidRPr="00D245EC">
        <w:t xml:space="preserve">Сегодня день в лагере был посвящён треку "Орленок Доброволец". После прослушивания и обсуждения легенды об </w:t>
      </w:r>
      <w:proofErr w:type="spellStart"/>
      <w:r w:rsidRPr="00D245EC">
        <w:t>Орлятском</w:t>
      </w:r>
      <w:proofErr w:type="spellEnd"/>
      <w:r w:rsidRPr="00D245EC">
        <w:t xml:space="preserve"> круге дети </w:t>
      </w:r>
      <w:proofErr w:type="gramStart"/>
      <w:r w:rsidRPr="00D245EC">
        <w:t>сами  сделали</w:t>
      </w:r>
      <w:proofErr w:type="gramEnd"/>
      <w:r w:rsidRPr="00D245EC">
        <w:t xml:space="preserve"> свой круг орлят. Затем прошла игра "Радужное слово" </w:t>
      </w:r>
      <w:proofErr w:type="gramStart"/>
      <w:r w:rsidRPr="00D245EC">
        <w:t>- это</w:t>
      </w:r>
      <w:proofErr w:type="gramEnd"/>
      <w:r w:rsidRPr="00D245EC">
        <w:t xml:space="preserve"> доброта. Просмотрели и обсудили м/</w:t>
      </w:r>
      <w:proofErr w:type="gramStart"/>
      <w:r w:rsidRPr="00D245EC">
        <w:t>ф  "</w:t>
      </w:r>
      <w:proofErr w:type="gramEnd"/>
      <w:r w:rsidRPr="00D245EC">
        <w:t>Руки помощи", презентацию "Кто такой  волонтёр", оформили "Круг Добра", в котором будем записывать добрые дела. Изготовили сюрприз для друга, рисовали портрет волонтёра, пели песни о доброте.</w:t>
      </w:r>
      <w:bookmarkStart w:id="0" w:name="_GoBack"/>
      <w:bookmarkEnd w:id="0"/>
    </w:p>
    <w:sectPr w:rsidR="00114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EC"/>
    <w:rsid w:val="001147F1"/>
    <w:rsid w:val="00D2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CEE33-B0B6-44A9-9D69-886F0E29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2024-06-19T19:15:00Z</dcterms:created>
  <dcterms:modified xsi:type="dcterms:W3CDTF">2024-06-19T19:16:00Z</dcterms:modified>
</cp:coreProperties>
</file>