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9A" w:rsidRPr="00B13AFE" w:rsidRDefault="0071399A">
      <w:pPr>
        <w:spacing w:after="0"/>
        <w:ind w:left="120"/>
        <w:rPr>
          <w:lang w:val="ru-RU"/>
        </w:rPr>
      </w:pPr>
    </w:p>
    <w:p w:rsidR="0071399A" w:rsidRDefault="0071399A">
      <w:pPr>
        <w:rPr>
          <w:lang w:val="ru-RU"/>
        </w:rPr>
      </w:pPr>
      <w:bookmarkStart w:id="0" w:name="block-68216335"/>
    </w:p>
    <w:p w:rsidR="00E85480" w:rsidRPr="00B13AFE" w:rsidRDefault="00E85480">
      <w:pPr>
        <w:rPr>
          <w:lang w:val="ru-RU"/>
        </w:rPr>
        <w:sectPr w:rsidR="00E85480" w:rsidRPr="00B13AFE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r>
        <w:rPr>
          <w:noProof/>
          <w:lang w:val="ru-RU" w:eastAsia="ru-RU"/>
        </w:rPr>
        <w:drawing>
          <wp:inline distT="0" distB="0" distL="0" distR="0" wp14:anchorId="5987A898" wp14:editId="2A31B8E4">
            <wp:extent cx="5535847" cy="815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2580" cy="8163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bookmarkStart w:id="2" w:name="block-68216340"/>
      <w:bookmarkEnd w:id="0"/>
      <w:r w:rsidRPr="00B13A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B13AFE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B13AF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B13AFE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71399A" w:rsidRPr="00B13AFE" w:rsidRDefault="0071399A">
      <w:pPr>
        <w:rPr>
          <w:lang w:val="ru-RU"/>
        </w:rPr>
        <w:sectPr w:rsidR="0071399A" w:rsidRPr="00B13AFE">
          <w:pgSz w:w="11906" w:h="16383"/>
          <w:pgMar w:top="1134" w:right="850" w:bottom="1134" w:left="1701" w:header="720" w:footer="720" w:gutter="0"/>
          <w:cols w:space="720"/>
        </w:sectPr>
      </w:pPr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bookmarkStart w:id="4" w:name="block-68216337"/>
      <w:bookmarkEnd w:id="2"/>
      <w:r w:rsidRPr="00B13A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13AFE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13AFE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554315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B13AFE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554315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B13AFE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1399A" w:rsidRPr="00554315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554315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554315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B13AFE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71399A" w:rsidRPr="00554315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 w:rsidRPr="00554315">
        <w:rPr>
          <w:rFonts w:ascii="Times New Roman" w:hAnsi="Times New Roman"/>
          <w:color w:val="000000"/>
          <w:sz w:val="28"/>
          <w:lang w:val="ru-RU"/>
        </w:rPr>
        <w:t>Графическое представление данных (схемы, таблицы, графики).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554315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554315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554315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условия. </w:t>
      </w:r>
      <w:r w:rsidRPr="00B13AFE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71399A" w:rsidRPr="00B13AFE" w:rsidRDefault="0071399A">
      <w:pPr>
        <w:rPr>
          <w:lang w:val="ru-RU"/>
        </w:rPr>
        <w:sectPr w:rsidR="0071399A" w:rsidRPr="00B13AFE">
          <w:pgSz w:w="11906" w:h="16383"/>
          <w:pgMar w:top="1134" w:right="850" w:bottom="1134" w:left="1701" w:header="720" w:footer="720" w:gutter="0"/>
          <w:cols w:space="720"/>
        </w:sectPr>
      </w:pPr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bookmarkStart w:id="6" w:name="block-68216339"/>
      <w:bookmarkEnd w:id="4"/>
      <w:r w:rsidRPr="00B13A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B13AFE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B13AFE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left="120"/>
        <w:jc w:val="both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399A" w:rsidRPr="00B13AFE" w:rsidRDefault="0071399A">
      <w:pPr>
        <w:spacing w:after="0" w:line="264" w:lineRule="auto"/>
        <w:ind w:left="120"/>
        <w:jc w:val="both"/>
        <w:rPr>
          <w:lang w:val="ru-RU"/>
        </w:rPr>
      </w:pP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13AFE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13AFE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13AFE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13AFE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13AFE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71399A" w:rsidRPr="00B13AFE" w:rsidRDefault="00B13AFE">
      <w:pPr>
        <w:spacing w:after="0" w:line="264" w:lineRule="auto"/>
        <w:ind w:firstLine="600"/>
        <w:jc w:val="both"/>
        <w:rPr>
          <w:lang w:val="ru-RU"/>
        </w:rPr>
      </w:pPr>
      <w:r w:rsidRPr="00B13AFE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71399A" w:rsidRPr="00B13AFE" w:rsidRDefault="0071399A">
      <w:pPr>
        <w:rPr>
          <w:lang w:val="ru-RU"/>
        </w:rPr>
        <w:sectPr w:rsidR="0071399A" w:rsidRPr="00B13AFE">
          <w:pgSz w:w="11906" w:h="16383"/>
          <w:pgMar w:top="1134" w:right="850" w:bottom="1134" w:left="1701" w:header="720" w:footer="720" w:gutter="0"/>
          <w:cols w:space="720"/>
        </w:sectPr>
      </w:pPr>
    </w:p>
    <w:p w:rsidR="00B13AFE" w:rsidRDefault="00B13AFE" w:rsidP="00B13AFE">
      <w:pPr>
        <w:spacing w:after="0"/>
        <w:ind w:left="120"/>
      </w:pPr>
      <w:bookmarkStart w:id="7" w:name="block-41565470"/>
      <w:bookmarkStart w:id="8" w:name="block-6821633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13AFE" w:rsidRDefault="00B13AFE" w:rsidP="00B13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788"/>
      </w:tblGrid>
      <w:tr w:rsidR="00B13AFE" w:rsidTr="00B13AF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AFE" w:rsidRDefault="00B13AFE" w:rsidP="00B13A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AFE" w:rsidRDefault="00B13AFE" w:rsidP="00B13AF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AFE" w:rsidRDefault="00B13AFE" w:rsidP="00B13AFE"/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/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/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/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 элементы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6659D6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34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3445E3" w:rsidRDefault="00B13AFE" w:rsidP="00B13AF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Презентации</w:t>
            </w:r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3AFE" w:rsidRDefault="006659D6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/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59D6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/>
        </w:tc>
      </w:tr>
    </w:tbl>
    <w:p w:rsidR="00B13AFE" w:rsidRDefault="00B13AFE" w:rsidP="00B13AFE">
      <w:pPr>
        <w:sectPr w:rsidR="00B13AF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B13AFE" w:rsidRDefault="00B13AFE" w:rsidP="00B13AFE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B13AFE" w:rsidTr="00B13AF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AFE" w:rsidRDefault="00B13AFE" w:rsidP="00B13A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AFE" w:rsidRDefault="00B13AFE" w:rsidP="00B13AF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AFE" w:rsidRDefault="00B13AFE" w:rsidP="00B13AFE"/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 w:rsidP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 w:rsidP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B5A" w:rsidRPr="00B13AFE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6B5A" w:rsidRPr="00D66B5A" w:rsidRDefault="00D66B5A" w:rsidP="00B13A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6B5A" w:rsidRPr="00D66B5A" w:rsidRDefault="00D66B5A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6B5A" w:rsidRPr="00D66B5A" w:rsidRDefault="00D66B5A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6B5A" w:rsidRPr="00B13AFE" w:rsidRDefault="00D66B5A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3AFE" w:rsidRDefault="00D66B5A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/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 w:rsidP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6B5A" w:rsidRPr="00B13AFE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6B5A" w:rsidRPr="00D66B5A" w:rsidRDefault="00D66B5A" w:rsidP="00B13A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6B5A" w:rsidRPr="00D66B5A" w:rsidRDefault="00D66B5A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6B5A" w:rsidRPr="00D66B5A" w:rsidRDefault="00D66B5A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6B5A" w:rsidRPr="00B13AFE" w:rsidRDefault="00D66B5A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66B5A" w:rsidRPr="00B13AFE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информации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6B5A" w:rsidRPr="00D66B5A" w:rsidRDefault="00D66B5A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6B5A" w:rsidRPr="00B13AFE" w:rsidRDefault="00D66B5A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66B5A" w:rsidRPr="00B13AFE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Математика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66B5A" w:rsidRPr="00D66B5A" w:rsidRDefault="00D66B5A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66B5A" w:rsidRDefault="00D66B5A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66B5A" w:rsidRPr="00B13AFE" w:rsidRDefault="00D66B5A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3AFE" w:rsidRDefault="00D66B5A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/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D66B5A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 w:rsidP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3AFE" w:rsidRDefault="00D66B5A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/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D66B5A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 w:rsidP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D66B5A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 w:rsidP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AFE" w:rsidRPr="00E85480" w:rsidTr="00B13AF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13AFE" w:rsidRDefault="00D66B5A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 w:rsidP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3AFE" w:rsidRDefault="00D66B5A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/>
        </w:tc>
      </w:tr>
      <w:tr w:rsidR="00920EB1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EB1" w:rsidRPr="00920EB1" w:rsidRDefault="00920EB1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20EB1" w:rsidRPr="00920EB1" w:rsidRDefault="00920EB1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EB1" w:rsidRDefault="00920EB1" w:rsidP="00B13AFE"/>
        </w:tc>
      </w:tr>
      <w:tr w:rsidR="00B13AFE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 w:rsidP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/>
        </w:tc>
      </w:tr>
      <w:tr w:rsidR="009C26B4" w:rsidTr="00B13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26B4" w:rsidRPr="00B13AFE" w:rsidRDefault="009C26B4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C26B4" w:rsidRPr="00B13AFE" w:rsidRDefault="009C26B4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C26B4" w:rsidRDefault="009C26B4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C26B4" w:rsidRDefault="009C26B4" w:rsidP="00B13AF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C26B4" w:rsidRDefault="009C26B4" w:rsidP="00B13AFE"/>
        </w:tc>
      </w:tr>
    </w:tbl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B13AFE" w:rsidRDefault="00B13AFE" w:rsidP="00B13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B13AFE" w:rsidRDefault="00B13AFE" w:rsidP="00B13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925"/>
        <w:gridCol w:w="948"/>
        <w:gridCol w:w="1841"/>
        <w:gridCol w:w="1910"/>
        <w:gridCol w:w="1423"/>
        <w:gridCol w:w="2861"/>
      </w:tblGrid>
      <w:tr w:rsidR="00920EB1" w:rsidTr="00920EB1">
        <w:trPr>
          <w:trHeight w:val="144"/>
          <w:tblCellSpacing w:w="20" w:type="nil"/>
        </w:trPr>
        <w:tc>
          <w:tcPr>
            <w:tcW w:w="1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3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</w:tr>
      <w:tr w:rsidR="00B13AFE" w:rsidTr="00920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AFE" w:rsidRDefault="00B13AFE" w:rsidP="00B13A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AFE" w:rsidRDefault="00B13AFE" w:rsidP="00B13AF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3AFE" w:rsidRDefault="00B13AFE" w:rsidP="00B13A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AFE" w:rsidRDefault="00B13AFE" w:rsidP="00B13A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3AFE" w:rsidRDefault="00B13AFE" w:rsidP="00B13AFE"/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в области </w:t>
            </w: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программного обеспечения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083506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  <w:p w:rsidR="00920EB1" w:rsidRDefault="00920EB1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920EB1" w:rsidRDefault="00920EB1" w:rsidP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920EB1" w:rsidRDefault="00920EB1" w:rsidP="00B13AFE">
            <w:pPr>
              <w:spacing w:after="0"/>
              <w:ind w:left="135"/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AFE" w:rsidRDefault="00B13AFE" w:rsidP="00B13AF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3AFE" w:rsidRDefault="00920EB1" w:rsidP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</w:t>
            </w:r>
            <w:r w:rsidR="00083506">
              <w:rPr>
                <w:rFonts w:ascii="Times New Roman" w:hAnsi="Times New Roman"/>
                <w:color w:val="000000"/>
                <w:sz w:val="24"/>
              </w:rPr>
              <w:t>.11.2025</w:t>
            </w:r>
            <w:r w:rsidR="00B13AF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13AFE" w:rsidRPr="009F6665" w:rsidRDefault="00B13AFE" w:rsidP="00B13AFE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Pr="00083506" w:rsidRDefault="00083506" w:rsidP="00920E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Pr="00920EB1" w:rsidRDefault="00920EB1" w:rsidP="00920E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</w:t>
            </w:r>
            <w:r w:rsidR="00083506">
              <w:rPr>
                <w:rFonts w:ascii="Times New Roman" w:hAnsi="Times New Roman"/>
                <w:color w:val="000000"/>
                <w:sz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55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554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20E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20EB1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 w:rsidRPr="00920EB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презентации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20E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20E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0EB1" w:rsidRPr="00E85480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</w:t>
            </w:r>
            <w:r w:rsidR="00083506">
              <w:rPr>
                <w:rFonts w:ascii="Times New Roman" w:hAnsi="Times New Roman"/>
                <w:color w:val="000000"/>
                <w:sz w:val="24"/>
              </w:rPr>
              <w:t>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F66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20EB1" w:rsidRPr="003F3528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языков программирования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Презентация 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язык программирования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20E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и переменные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 и арифметические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строками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Логический тип данных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Логический тип данных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Условный оператор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While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While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Pr="009F6665" w:rsidRDefault="00920EB1" w:rsidP="00920EB1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Подсчет суммы и оператор </w:t>
            </w:r>
            <w:r>
              <w:rPr>
                <w:rFonts w:ascii="Times New Roman" w:hAnsi="Times New Roman"/>
                <w:color w:val="000000"/>
                <w:sz w:val="24"/>
              </w:rPr>
              <w:t>CONTINUE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20E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920EB1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Вещественные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20EB1" w:rsidRDefault="00083506" w:rsidP="00920E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</w:t>
            </w:r>
            <w:r w:rsidR="00920E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20EB1" w:rsidRDefault="00920EB1" w:rsidP="00920EB1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"Калькулятор"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Pr="00C40995" w:rsidRDefault="00083506" w:rsidP="000835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"Калькулятор"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Pr="00C40995" w:rsidRDefault="00083506" w:rsidP="000835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Срезы строк. Использование срезов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Pr="00C40995" w:rsidRDefault="00083506" w:rsidP="0008350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Срезы строк. Использование срезов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FIND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FIND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Pr="00083506" w:rsidRDefault="00083506" w:rsidP="0008350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Pr="00920EB1" w:rsidRDefault="00083506" w:rsidP="000835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P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RFIND, REPLACE и COUNT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Pr="00083506" w:rsidRDefault="00083506" w:rsidP="0008350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Pr="00920EB1" w:rsidRDefault="00083506" w:rsidP="000835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RFIND, REPLACE и COUNT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Pr="009F6665" w:rsidRDefault="00083506" w:rsidP="00083506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задач. </w:t>
            </w:r>
            <w:r>
              <w:rPr>
                <w:rFonts w:ascii="Times New Roman" w:hAnsi="Times New Roman"/>
                <w:color w:val="000000"/>
                <w:sz w:val="24"/>
              </w:rPr>
              <w:t>RFIND</w:t>
            </w: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REPLACE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55431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Локальные и глобальные переменные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Рекурсия. Использование рекурсии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Pr="009F6665" w:rsidRDefault="00083506" w:rsidP="00083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Рекурсия. Свой мини-проект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083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 w:rsidRPr="009F66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Pr="009F6665" w:rsidRDefault="00083506" w:rsidP="000835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Функция RANGE, цикл FOR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083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Pr="009F6665" w:rsidRDefault="00083506" w:rsidP="00083506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задач с циклом </w:t>
            </w:r>
            <w:r>
              <w:rPr>
                <w:rFonts w:ascii="Times New Roman" w:hAnsi="Times New Roman"/>
                <w:color w:val="000000"/>
                <w:sz w:val="24"/>
              </w:rPr>
              <w:t>FOR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920E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Pr="009F6665" w:rsidRDefault="00083506" w:rsidP="00083506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задач с циклом </w:t>
            </w:r>
            <w:r>
              <w:rPr>
                <w:rFonts w:ascii="Times New Roman" w:hAnsi="Times New Roman"/>
                <w:color w:val="000000"/>
                <w:sz w:val="24"/>
              </w:rPr>
              <w:t>FOR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Split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Split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0835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Pr="009F6665" w:rsidRDefault="00083506" w:rsidP="00083506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Мини-проект с циклом </w:t>
            </w:r>
            <w:r>
              <w:rPr>
                <w:rFonts w:ascii="Times New Roman" w:hAnsi="Times New Roman"/>
                <w:color w:val="000000"/>
                <w:sz w:val="24"/>
              </w:rPr>
              <w:t>FOR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920E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Pr="00083506" w:rsidRDefault="00083506" w:rsidP="0008350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Pr="009F6665" w:rsidRDefault="00083506" w:rsidP="00083506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Мини-проект с циклом </w:t>
            </w:r>
            <w:r>
              <w:rPr>
                <w:rFonts w:ascii="Times New Roman" w:hAnsi="Times New Roman"/>
                <w:color w:val="000000"/>
                <w:sz w:val="24"/>
              </w:rPr>
              <w:t>FOR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Pr="00C40995" w:rsidRDefault="00083506" w:rsidP="000835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:rsidR="00083506" w:rsidRPr="00083506" w:rsidRDefault="00083506" w:rsidP="0008350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3925" w:type="dxa"/>
            <w:tcMar>
              <w:top w:w="50" w:type="dxa"/>
              <w:left w:w="100" w:type="dxa"/>
            </w:tcMar>
            <w:vAlign w:val="center"/>
          </w:tcPr>
          <w:p w:rsidR="00083506" w:rsidRPr="009F6665" w:rsidRDefault="00083506" w:rsidP="00083506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Мини-проект с циклом </w:t>
            </w:r>
            <w:r>
              <w:rPr>
                <w:rFonts w:ascii="Times New Roman" w:hAnsi="Times New Roman"/>
                <w:color w:val="000000"/>
                <w:sz w:val="24"/>
              </w:rPr>
              <w:t>FOR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Pr="00C40995" w:rsidRDefault="00083506" w:rsidP="000835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</w:pPr>
          </w:p>
        </w:tc>
      </w:tr>
      <w:tr w:rsidR="00083506" w:rsidTr="00920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506" w:rsidRPr="009F6665" w:rsidRDefault="00083506" w:rsidP="00083506">
            <w:pPr>
              <w:spacing w:after="0"/>
              <w:ind w:left="135"/>
              <w:rPr>
                <w:lang w:val="ru-RU"/>
              </w:rPr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 w:rsidRPr="009F66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3506" w:rsidRDefault="00083506" w:rsidP="000835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3506" w:rsidRDefault="00083506" w:rsidP="00083506"/>
        </w:tc>
      </w:tr>
    </w:tbl>
    <w:p w:rsidR="0071399A" w:rsidRDefault="0071399A">
      <w:pPr>
        <w:sectPr w:rsidR="00713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9A" w:rsidRDefault="00B13AFE">
      <w:pPr>
        <w:spacing w:after="0"/>
        <w:ind w:left="120"/>
      </w:pPr>
      <w:bookmarkStart w:id="9" w:name="block-68216336"/>
      <w:bookmarkEnd w:id="8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132"/>
        <w:gridCol w:w="1117"/>
        <w:gridCol w:w="1841"/>
        <w:gridCol w:w="1910"/>
        <w:gridCol w:w="1347"/>
        <w:gridCol w:w="2873"/>
      </w:tblGrid>
      <w:tr w:rsidR="0071399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99A" w:rsidRDefault="0071399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99A" w:rsidRDefault="0071399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99A" w:rsidRDefault="0071399A">
            <w:pPr>
              <w:spacing w:after="0"/>
              <w:ind w:left="135"/>
            </w:pPr>
          </w:p>
        </w:tc>
      </w:tr>
      <w:tr w:rsidR="007139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9A" w:rsidRDefault="00713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9A" w:rsidRDefault="0071399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71399A" w:rsidRPr="00320E66" w:rsidRDefault="007139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99A" w:rsidRPr="00320E66" w:rsidRDefault="007139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99A" w:rsidRPr="00320E66" w:rsidRDefault="0071399A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9A" w:rsidRDefault="007139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99A" w:rsidRDefault="0071399A"/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20E66">
              <w:rPr>
                <w:rFonts w:ascii="Times New Roman" w:hAnsi="Times New Roman" w:cs="Times New Roman"/>
                <w:lang w:val="ru-RU"/>
              </w:rPr>
              <w:t>2.09</w:t>
            </w:r>
            <w:r>
              <w:rPr>
                <w:rFonts w:ascii="Times New Roman" w:hAnsi="Times New Roman" w:cs="Times New Roman"/>
                <w:lang w:val="ru-RU"/>
              </w:rPr>
              <w:t>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2.09.25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9.09.25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9.09.25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 w:rsidR="00320E66">
              <w:rPr>
                <w:rFonts w:ascii="Times New Roman" w:hAnsi="Times New Roman"/>
                <w:color w:val="000000"/>
                <w:sz w:val="24"/>
              </w:rPr>
              <w:t>информации и информационная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16.09.25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23.09.25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30.09.25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7.10.25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7.10.25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2.12.25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2.12.25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9.12.25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9.12.25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30.12.25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1399A" w:rsidRPr="00E8548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71399A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99A" w:rsidRDefault="0071399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13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B13AFE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3AFE" w:rsidRP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Default="00555F2C" w:rsidP="00555F2C">
            <w:r>
              <w:rPr>
                <w:rStyle w:val="fontstyle01"/>
              </w:rPr>
              <w:t>Цифровая грамотность</w:t>
            </w:r>
          </w:p>
          <w:p w:rsidR="00B13AFE" w:rsidRPr="00555F2C" w:rsidRDefault="00555F2C" w:rsidP="00555F2C">
            <w:pPr>
              <w:rPr>
                <w:lang w:val="ru-RU"/>
              </w:rPr>
            </w:pPr>
            <w:r>
              <w:rPr>
                <w:rStyle w:val="fontstyle01"/>
              </w:rPr>
              <w:t>Маска подсети</w:t>
            </w:r>
            <w:r>
              <w:rPr>
                <w:lang w:val="ru-RU"/>
              </w:rPr>
              <w:t xml:space="preserve"> №13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3AFE" w:rsidRDefault="00B13AF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AFE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3AFE" w:rsidRP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555F2C" w:rsidRDefault="00555F2C" w:rsidP="00555F2C">
            <w:pPr>
              <w:rPr>
                <w:lang w:val="ru-RU"/>
              </w:rPr>
            </w:pPr>
            <w:r w:rsidRPr="00AE2D61">
              <w:rPr>
                <w:rStyle w:val="fontstyle01"/>
                <w:lang w:val="ru-RU"/>
              </w:rPr>
              <w:t>Цифровая грамотность</w:t>
            </w:r>
            <w:r>
              <w:rPr>
                <w:lang w:val="ru-RU"/>
              </w:rPr>
              <w:t xml:space="preserve">. </w:t>
            </w:r>
          </w:p>
          <w:p w:rsidR="00B13AFE" w:rsidRPr="00555F2C" w:rsidRDefault="00555F2C" w:rsidP="00555F2C">
            <w:pPr>
              <w:rPr>
                <w:lang w:val="ru-RU"/>
              </w:rPr>
            </w:pPr>
            <w:r>
              <w:rPr>
                <w:rStyle w:val="fontstyle01"/>
                <w:lang w:val="ru-RU"/>
              </w:rPr>
              <w:t>М</w:t>
            </w:r>
            <w:r w:rsidRPr="00555F2C">
              <w:rPr>
                <w:rStyle w:val="fontstyle01"/>
                <w:lang w:val="ru-RU"/>
              </w:rPr>
              <w:t>атематические модели для решения практических задач.</w:t>
            </w:r>
            <w:r>
              <w:rPr>
                <w:rStyle w:val="fontstyle01"/>
                <w:lang w:val="ru-RU"/>
              </w:rPr>
              <w:t xml:space="preserve"> №22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3AFE" w:rsidRPr="00555F2C" w:rsidRDefault="00B13A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AFE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3AFE" w:rsidRP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информатики. Представление и считывание данных в разных типах информационных моделей. </w:t>
            </w:r>
            <w:r w:rsidR="00141972"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3AFE" w:rsidRPr="00555F2C" w:rsidRDefault="00B13A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AFE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3AFE" w:rsidRP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1419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Таблицы истинности и логические схемы. №2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3AFE" w:rsidRPr="00555F2C" w:rsidRDefault="00B13A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AFE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3AFE" w:rsidRP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1419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 декодирование информации. № 4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3.02.26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3AFE" w:rsidRPr="00555F2C" w:rsidRDefault="00B13A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AFE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13AFE" w:rsidRP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1419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 памяти, необходимый для хранения графической и звуковой информации. №7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13AFE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3.02.26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13AFE" w:rsidRPr="00141972" w:rsidRDefault="00B13AF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13AFE" w:rsidRPr="00B13AFE" w:rsidRDefault="00B13AF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141972" w:rsidP="0014197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информации. №8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1419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объем сообщения. №11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10.02.26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1419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Позиционная система счисления. №14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14197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Математика логики. №15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17.02.26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логической игры. №19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Выигрышная стратегия игры. №20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24.02.26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Дерево игры. Выигрышная стратегия. №21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3.03.26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 программирование.</w:t>
            </w:r>
          </w:p>
          <w:p w:rsidR="00411183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Формальное исполнение простого алгоритма. Линейный алгоритм для формального исполнителя. №5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3.03.26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411183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возможного результата работы простейшего алгоритма по результатам его работы. №6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411183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для конкретного исполнителя с фиксированным набором команд. №12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10.03.26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411183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Рекуррентные выражения. №16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411183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обработки числовой последовательности. Запись на языке программирования. №17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17.03.26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411183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хода исполнения алгоритма. №23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24.03.26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411183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программ для обработки символьной информации. №24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24.03.26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411183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4111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программ для обработки целочисленной информации. №25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7.04.26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411183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программ для обработки целочисленной информации. №25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7.04.26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411183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технологии.</w:t>
            </w:r>
          </w:p>
          <w:p w:rsidR="00B17257" w:rsidRPr="00B13AFE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реляционных базах данных. №3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B17257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17257" w:rsidRDefault="00B17257" w:rsidP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технологии.</w:t>
            </w:r>
          </w:p>
          <w:p w:rsidR="00555F2C" w:rsidRPr="00B13AFE" w:rsidRDefault="00B17257" w:rsidP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реляционных базах данных. №3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14.04.26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B17257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поиск средствами текстового процессора. №10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B17257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поиск средствами текстового процессора. №10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21.04.26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B17257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электронных таблиц для обработки целочисленной информации. №18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B17257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электронных таблиц для обработки целочисленной информации. №18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28.04.26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B17257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числовой информации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таблицах. №9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5.05.26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B17257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числовой информации в электронных таблицах. №9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5.05.26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B17257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целочисленной информации с использованием сортировки. №26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B17257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B1725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целочисленной информации с использованием сортировки. №26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12.05.26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B17257" w:rsidP="009C26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первичной информации, очистка и оценка качества данных, выбор </w:t>
            </w:r>
            <w:r w:rsidR="009C26B4">
              <w:rPr>
                <w:rFonts w:ascii="Times New Roman" w:hAnsi="Times New Roman"/>
                <w:color w:val="000000"/>
                <w:sz w:val="24"/>
                <w:lang w:val="ru-RU"/>
              </w:rPr>
              <w:t>и построение модели. №27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19.05.26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B17257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55F2C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5F2C" w:rsidRDefault="00555F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9C26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данных, визуализация, интерпретация результатов. №27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D66B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555F2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5F2C" w:rsidRPr="00320E66" w:rsidRDefault="00920E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320E66">
              <w:rPr>
                <w:rFonts w:ascii="Times New Roman" w:hAnsi="Times New Roman" w:cs="Times New Roman"/>
                <w:lang w:val="ru-RU"/>
              </w:rPr>
              <w:t>.05.26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5F2C" w:rsidRPr="009C26B4" w:rsidRDefault="00555F2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5F2C" w:rsidRPr="00B13AFE" w:rsidRDefault="00555F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20EB1" w:rsidRPr="00B13AF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20EB1" w:rsidRDefault="00920E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69, 70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20EB1" w:rsidRDefault="00920E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20EB1" w:rsidRPr="00320E66" w:rsidRDefault="00920E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20EB1" w:rsidRPr="00320E66" w:rsidRDefault="00920E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20EB1" w:rsidRDefault="00920EB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26.05.26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20EB1" w:rsidRPr="009C26B4" w:rsidRDefault="00920E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20EB1" w:rsidRPr="00B13AFE" w:rsidRDefault="00920E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39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920EB1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B13AF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320E66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99A" w:rsidRPr="00320E66" w:rsidRDefault="00320E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99A" w:rsidRDefault="0071399A"/>
        </w:tc>
      </w:tr>
    </w:tbl>
    <w:p w:rsidR="0071399A" w:rsidRDefault="0071399A">
      <w:pPr>
        <w:sectPr w:rsidR="00713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9A" w:rsidRDefault="0071399A">
      <w:pPr>
        <w:sectPr w:rsidR="007139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99A" w:rsidRPr="00B13AFE" w:rsidRDefault="00B13AFE">
      <w:pPr>
        <w:spacing w:before="199" w:after="199"/>
        <w:ind w:left="120"/>
        <w:rPr>
          <w:lang w:val="ru-RU"/>
        </w:rPr>
      </w:pPr>
      <w:bookmarkStart w:id="10" w:name="block-68216341"/>
      <w:bookmarkEnd w:id="9"/>
      <w:r w:rsidRPr="00B13AF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1399A" w:rsidRDefault="00B13AF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71399A" w:rsidRDefault="0071399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135"/>
              <w:rPr>
                <w:lang w:val="ru-RU"/>
              </w:rPr>
            </w:pPr>
            <w:r w:rsidRPr="00B13A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36" w:lineRule="auto"/>
              <w:ind w:left="228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71399A" w:rsidRPr="00B13AFE" w:rsidRDefault="0071399A">
      <w:pPr>
        <w:spacing w:after="0"/>
        <w:ind w:left="120"/>
        <w:rPr>
          <w:lang w:val="ru-RU"/>
        </w:rPr>
      </w:pPr>
    </w:p>
    <w:p w:rsidR="0071399A" w:rsidRDefault="00B13AF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333333"/>
          <w:sz w:val="28"/>
        </w:rPr>
        <w:t>11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КЛАСС</w:t>
      </w:r>
    </w:p>
    <w:p w:rsidR="0071399A" w:rsidRDefault="0071399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/>
              <w:ind w:left="243"/>
              <w:rPr>
                <w:lang w:val="ru-RU"/>
              </w:rPr>
            </w:pPr>
            <w:r w:rsidRPr="00B13A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71399A" w:rsidRPr="00E8548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71399A" w:rsidRPr="00B13AFE" w:rsidRDefault="0071399A">
      <w:pPr>
        <w:spacing w:after="0"/>
        <w:ind w:left="120"/>
        <w:rPr>
          <w:lang w:val="ru-RU"/>
        </w:rPr>
      </w:pPr>
    </w:p>
    <w:p w:rsidR="0071399A" w:rsidRPr="00B13AFE" w:rsidRDefault="0071399A">
      <w:pPr>
        <w:rPr>
          <w:lang w:val="ru-RU"/>
        </w:rPr>
        <w:sectPr w:rsidR="0071399A" w:rsidRPr="00B13AFE">
          <w:pgSz w:w="11906" w:h="16383"/>
          <w:pgMar w:top="1134" w:right="850" w:bottom="1134" w:left="1701" w:header="720" w:footer="720" w:gutter="0"/>
          <w:cols w:space="720"/>
        </w:sectPr>
      </w:pPr>
    </w:p>
    <w:p w:rsidR="0071399A" w:rsidRDefault="00B13AFE">
      <w:pPr>
        <w:spacing w:before="199" w:after="199"/>
        <w:ind w:left="120"/>
      </w:pPr>
      <w:bookmarkStart w:id="11" w:name="block-682163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1399A" w:rsidRDefault="0071399A">
      <w:pPr>
        <w:spacing w:before="199" w:after="199"/>
        <w:ind w:left="120"/>
      </w:pPr>
    </w:p>
    <w:p w:rsidR="0071399A" w:rsidRDefault="00B13AF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1399A" w:rsidRDefault="0071399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7139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39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71399A" w:rsidRPr="00E854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7139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both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71399A" w:rsidRPr="00E854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7139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71399A" w:rsidRPr="00E854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7139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both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71399A" w:rsidRPr="00E854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7139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both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7139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both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7139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both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71399A" w:rsidRPr="00E854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7139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both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71399A" w:rsidRPr="00E854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71399A" w:rsidRPr="00E8548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71399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71399A" w:rsidRPr="00B13A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71399A" w:rsidRPr="00B13AFE" w:rsidRDefault="0071399A">
      <w:pPr>
        <w:spacing w:after="0"/>
        <w:ind w:left="120"/>
        <w:rPr>
          <w:lang w:val="ru-RU"/>
        </w:rPr>
      </w:pPr>
    </w:p>
    <w:p w:rsidR="0071399A" w:rsidRDefault="00B13AFE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1399A" w:rsidRDefault="0071399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71399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399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13AF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71399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71399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228"/>
              <w:jc w:val="both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E2D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E2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E2D6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E2D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###Деревья. Бинарное дерево. 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71399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71399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228"/>
              <w:jc w:val="both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71399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71399A" w:rsidRPr="00E8548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Pr="00B13AFE" w:rsidRDefault="00B13AFE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71399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399A" w:rsidRDefault="00B13AFE">
            <w:pPr>
              <w:spacing w:after="0" w:line="312" w:lineRule="auto"/>
              <w:ind w:left="228"/>
              <w:jc w:val="both"/>
            </w:pP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3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71399A" w:rsidRDefault="0071399A">
      <w:pPr>
        <w:sectPr w:rsidR="0071399A">
          <w:pgSz w:w="11906" w:h="16383"/>
          <w:pgMar w:top="1134" w:right="850" w:bottom="1134" w:left="1701" w:header="720" w:footer="720" w:gutter="0"/>
          <w:cols w:space="720"/>
        </w:sectPr>
      </w:pPr>
    </w:p>
    <w:p w:rsidR="0071399A" w:rsidRDefault="00B13AFE">
      <w:pPr>
        <w:spacing w:after="0"/>
        <w:ind w:left="120"/>
      </w:pPr>
      <w:bookmarkStart w:id="12" w:name="block-6821634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1399A" w:rsidRDefault="00B13A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1399A" w:rsidRDefault="0071399A">
      <w:pPr>
        <w:spacing w:after="0" w:line="480" w:lineRule="auto"/>
        <w:ind w:left="120"/>
      </w:pPr>
    </w:p>
    <w:p w:rsidR="0071399A" w:rsidRDefault="0071399A">
      <w:pPr>
        <w:spacing w:after="0" w:line="480" w:lineRule="auto"/>
        <w:ind w:left="120"/>
      </w:pPr>
    </w:p>
    <w:p w:rsidR="0071399A" w:rsidRDefault="0071399A">
      <w:pPr>
        <w:spacing w:after="0"/>
        <w:ind w:left="120"/>
      </w:pPr>
    </w:p>
    <w:p w:rsidR="0071399A" w:rsidRDefault="00B13A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1399A" w:rsidRDefault="0071399A">
      <w:pPr>
        <w:spacing w:after="0" w:line="480" w:lineRule="auto"/>
        <w:ind w:left="120"/>
      </w:pPr>
    </w:p>
    <w:p w:rsidR="0071399A" w:rsidRDefault="0071399A">
      <w:pPr>
        <w:spacing w:after="0"/>
        <w:ind w:left="120"/>
      </w:pPr>
    </w:p>
    <w:p w:rsidR="0071399A" w:rsidRPr="00B13AFE" w:rsidRDefault="00B13AFE">
      <w:pPr>
        <w:spacing w:after="0" w:line="480" w:lineRule="auto"/>
        <w:ind w:left="120"/>
        <w:rPr>
          <w:lang w:val="ru-RU"/>
        </w:rPr>
      </w:pPr>
      <w:r w:rsidRPr="00B13A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1399A" w:rsidRPr="00B13AFE" w:rsidRDefault="0071399A">
      <w:pPr>
        <w:spacing w:after="0" w:line="480" w:lineRule="auto"/>
        <w:ind w:left="120"/>
        <w:rPr>
          <w:lang w:val="ru-RU"/>
        </w:rPr>
      </w:pPr>
    </w:p>
    <w:p w:rsidR="0071399A" w:rsidRPr="00B13AFE" w:rsidRDefault="0071399A">
      <w:pPr>
        <w:rPr>
          <w:lang w:val="ru-RU"/>
        </w:rPr>
        <w:sectPr w:rsidR="0071399A" w:rsidRPr="00B13AF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B13AFE" w:rsidRPr="00B13AFE" w:rsidRDefault="00B13AFE">
      <w:pPr>
        <w:rPr>
          <w:lang w:val="ru-RU"/>
        </w:rPr>
      </w:pPr>
    </w:p>
    <w:sectPr w:rsidR="00B13AFE" w:rsidRPr="00B13A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399A"/>
    <w:rsid w:val="00083506"/>
    <w:rsid w:val="00141972"/>
    <w:rsid w:val="00320E66"/>
    <w:rsid w:val="00411183"/>
    <w:rsid w:val="00554315"/>
    <w:rsid w:val="00555F2C"/>
    <w:rsid w:val="006659D6"/>
    <w:rsid w:val="0071399A"/>
    <w:rsid w:val="00920EB1"/>
    <w:rsid w:val="009C26B4"/>
    <w:rsid w:val="00AE2D61"/>
    <w:rsid w:val="00B13AFE"/>
    <w:rsid w:val="00B17257"/>
    <w:rsid w:val="00C334C7"/>
    <w:rsid w:val="00D66B5A"/>
    <w:rsid w:val="00E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2F7A"/>
  <w15:docId w15:val="{D4E7F7A5-6916-40F7-9BE0-0BD4E7F31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2C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fontstyle01">
    <w:name w:val="fontstyle01"/>
    <w:basedOn w:val="a0"/>
    <w:rsid w:val="00555F2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0f2394f" TargetMode="External"/><Relationship Id="rId21" Type="http://schemas.openxmlformats.org/officeDocument/2006/relationships/hyperlink" Target="https://m.edsoo.ru/cdfae35e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5" Type="http://schemas.openxmlformats.org/officeDocument/2006/relationships/hyperlink" Target="https://m.edsoo.ru/af8b25f4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39" Type="http://schemas.openxmlformats.org/officeDocument/2006/relationships/hyperlink" Target="https://m.edsoo.ru/4fad160e" TargetMode="External"/><Relationship Id="rId34" Type="http://schemas.openxmlformats.org/officeDocument/2006/relationships/hyperlink" Target="https://m.edsoo.ru/5dd23ae4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76" Type="http://schemas.openxmlformats.org/officeDocument/2006/relationships/hyperlink" Target="https://m.edsoo.ru/2ff5fd90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06c384e6" TargetMode="External"/><Relationship Id="rId24" Type="http://schemas.openxmlformats.org/officeDocument/2006/relationships/hyperlink" Target="https://m.edsoo.ru/9deef96b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66" Type="http://schemas.openxmlformats.org/officeDocument/2006/relationships/hyperlink" Target="https://m.edsoo.ru/c1535090" TargetMode="External"/><Relationship Id="rId87" Type="http://schemas.openxmlformats.org/officeDocument/2006/relationships/hyperlink" Target="https://m.edsoo.ru/9c62b830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19" Type="http://schemas.openxmlformats.org/officeDocument/2006/relationships/hyperlink" Target="https://m.edsoo.ru/dc08b2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44</Pages>
  <Words>9608</Words>
  <Characters>54769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7</cp:revision>
  <dcterms:created xsi:type="dcterms:W3CDTF">2025-09-06T14:29:00Z</dcterms:created>
  <dcterms:modified xsi:type="dcterms:W3CDTF">2025-10-17T04:46:00Z</dcterms:modified>
</cp:coreProperties>
</file>