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87" w:rsidRDefault="00DD6087" w:rsidP="00DD6087">
      <w:pPr>
        <w:tabs>
          <w:tab w:val="left" w:pos="910"/>
        </w:tabs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597629"/>
      <w:r>
        <w:rPr>
          <w:rFonts w:ascii="Times New Roman" w:hAnsi="Times New Roman"/>
          <w:b/>
          <w:color w:val="000000"/>
          <w:sz w:val="28"/>
          <w:lang w:val="ru-RU"/>
        </w:rPr>
        <w:tab/>
      </w:r>
      <w:bookmarkStart w:id="1" w:name="_GoBack"/>
      <w:r w:rsidRPr="00DD6087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1DC6E628" wp14:editId="7278428D">
            <wp:extent cx="5940425" cy="8177791"/>
            <wp:effectExtent l="0" t="0" r="3175" b="0"/>
            <wp:docPr id="1" name="Рисунок 1" descr="C:\Users\15\Desktop\титульные 2024\история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\Desktop\титульные 2024\история 5-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346BA7" w:rsidRDefault="00346BA7">
      <w:pPr>
        <w:spacing w:after="0"/>
        <w:ind w:left="120"/>
        <w:jc w:val="center"/>
        <w:rPr>
          <w:lang w:val="ru-RU"/>
        </w:rPr>
      </w:pPr>
    </w:p>
    <w:p w:rsidR="00346BA7" w:rsidRDefault="00346BA7">
      <w:pPr>
        <w:spacing w:after="0"/>
        <w:ind w:left="120"/>
        <w:jc w:val="center"/>
        <w:rPr>
          <w:lang w:val="ru-RU"/>
        </w:rPr>
      </w:pPr>
    </w:p>
    <w:p w:rsidR="00346BA7" w:rsidRDefault="00346BA7">
      <w:pPr>
        <w:spacing w:after="0"/>
        <w:ind w:left="120"/>
        <w:jc w:val="center"/>
        <w:rPr>
          <w:lang w:val="ru-RU"/>
        </w:rPr>
      </w:pPr>
    </w:p>
    <w:p w:rsidR="00346BA7" w:rsidRPr="00DD6087" w:rsidRDefault="00346BA7" w:rsidP="00DD6087">
      <w:pPr>
        <w:spacing w:after="0"/>
        <w:rPr>
          <w:rFonts w:ascii="Times New Roman" w:hAnsi="Times New Roman"/>
          <w:color w:val="000000"/>
          <w:sz w:val="28"/>
          <w:lang w:val="ru-RU"/>
        </w:rPr>
        <w:sectPr w:rsidR="00346BA7" w:rsidRPr="00DD6087">
          <w:pgSz w:w="11906" w:h="16383"/>
          <w:pgMar w:top="1134" w:right="850" w:bottom="1134" w:left="1701" w:header="720" w:footer="720" w:gutter="0"/>
          <w:cols w:space="720"/>
        </w:sectPr>
      </w:pPr>
    </w:p>
    <w:p w:rsidR="00346BA7" w:rsidRDefault="000B638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" w:name="block-3597635"/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:rsidR="00346BA7" w:rsidRDefault="000B638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346BA7" w:rsidRDefault="000B638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346BA7" w:rsidRDefault="000B638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346BA7" w:rsidRDefault="000B638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346BA7" w:rsidRDefault="000B638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346BA7" w:rsidRDefault="00346BA7">
      <w:pPr>
        <w:spacing w:line="240" w:lineRule="auto"/>
        <w:jc w:val="both"/>
        <w:rPr>
          <w:sz w:val="24"/>
          <w:szCs w:val="24"/>
          <w:lang w:val="ru-RU"/>
        </w:rPr>
        <w:sectPr w:rsidR="00346BA7">
          <w:pgSz w:w="11906" w:h="16383"/>
          <w:pgMar w:top="1134" w:right="850" w:bottom="1134" w:left="1701" w:header="720" w:footer="720" w:gutter="0"/>
          <w:cols w:space="720"/>
        </w:sect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3" w:name="block-3597633"/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ИСТОРИЯ ДРЕВНЕГО МИРА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ПЕРВОБЫТНОСТЬ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МИР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Восток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Египет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4"/>
          <w:szCs w:val="24"/>
        </w:rPr>
        <w:t>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Персидская держава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Древняя Индия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Китай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Греция. Эллинизм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Древнейшая Греция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Греческие полисы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Культура Древней Греции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Рим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Расцвет и падение Римской империи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Древнего Рима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Историческое и культурное наследие цивилизаций Древнего мира. 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Европы в раннее Средневековье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4"/>
          <w:szCs w:val="24"/>
        </w:rPr>
        <w:t>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4"/>
          <w:szCs w:val="24"/>
        </w:rPr>
        <w:t>VI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4"/>
          <w:szCs w:val="24"/>
        </w:rPr>
        <w:t>VI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4"/>
          <w:szCs w:val="24"/>
        </w:rPr>
        <w:t>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>
        <w:rPr>
          <w:rFonts w:ascii="Times New Roman" w:hAnsi="Times New Roman"/>
          <w:b/>
          <w:color w:val="000000"/>
          <w:sz w:val="24"/>
          <w:szCs w:val="24"/>
        </w:rPr>
        <w:t>V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4"/>
          <w:szCs w:val="24"/>
        </w:rPr>
        <w:t>XIV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XV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4"/>
          <w:szCs w:val="24"/>
        </w:rPr>
        <w:t>XII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XV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средневековой Европы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Востока в Средние века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доколумбовой Америки в Средние века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тыс. н. э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4"/>
          <w:szCs w:val="24"/>
        </w:rPr>
        <w:t>IX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4"/>
          <w:szCs w:val="24"/>
        </w:rPr>
        <w:t>XII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4"/>
          <w:szCs w:val="24"/>
        </w:rPr>
        <w:t>X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4"/>
          <w:szCs w:val="24"/>
        </w:rPr>
        <w:t>XII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Культурное пространство.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4"/>
          <w:szCs w:val="24"/>
        </w:rPr>
        <w:t>XII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4"/>
          <w:szCs w:val="24"/>
        </w:rPr>
        <w:t>XIII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4"/>
          <w:szCs w:val="24"/>
        </w:rPr>
        <w:t>XIII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</w:rPr>
        <w:t>XIV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4"/>
          <w:szCs w:val="24"/>
        </w:rPr>
        <w:t>XIII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XV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4"/>
          <w:szCs w:val="24"/>
        </w:rPr>
        <w:t>XIV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нашествие Тимура.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4"/>
          <w:szCs w:val="24"/>
        </w:rPr>
        <w:t>XV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4"/>
          <w:szCs w:val="24"/>
        </w:rPr>
        <w:t>XV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4"/>
          <w:szCs w:val="24"/>
        </w:rPr>
        <w:t>XV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4"/>
          <w:szCs w:val="24"/>
        </w:rPr>
        <w:t>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Присоединение Новгорода и Твери. Ликвидация зависимости от Орды. Расширение международных связей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4"/>
          <w:szCs w:val="24"/>
        </w:rPr>
        <w:t>XV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4"/>
          <w:szCs w:val="24"/>
        </w:rPr>
        <w:t>XV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</w:rPr>
        <w:t>XVII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Великие географические открытия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4"/>
          <w:szCs w:val="24"/>
        </w:rPr>
        <w:t>XV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4"/>
          <w:szCs w:val="24"/>
        </w:rPr>
        <w:t>XVI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</w:rPr>
        <w:t>XVII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Реформация и контрреформация в Европе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4"/>
          <w:szCs w:val="24"/>
        </w:rPr>
        <w:t>XVI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</w:rPr>
        <w:t>XVII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Испания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4"/>
          <w:szCs w:val="24"/>
        </w:rPr>
        <w:t>XIII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4"/>
          <w:szCs w:val="24"/>
        </w:rPr>
        <w:t>XIV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Англия.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4"/>
          <w:szCs w:val="24"/>
        </w:rPr>
        <w:t>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4"/>
          <w:szCs w:val="24"/>
        </w:rPr>
        <w:t>XVII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Центральной, Южной и Юго-Восточной Европы.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4"/>
          <w:szCs w:val="24"/>
        </w:rPr>
        <w:t>XVI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</w:rPr>
        <w:t>XVII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Европейская культура в раннее Новое время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4"/>
          <w:szCs w:val="24"/>
        </w:rPr>
        <w:t>XVI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</w:rPr>
        <w:t>XVII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Османская империя: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Индия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Великих Моголах. Начало проникновения европейцев. Ост-Индские компании.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Китай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Япония: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Обобщение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времени.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4"/>
          <w:szCs w:val="24"/>
        </w:rPr>
        <w:t>XVI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</w:rPr>
        <w:t>XVII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вв.: ОТ ВЕЛИКОГО КНЯЖЕСТВА К ЦАРСТВУ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4"/>
          <w:szCs w:val="24"/>
        </w:rPr>
        <w:t>XVI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Завершение объединения русских земель.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4"/>
          <w:szCs w:val="24"/>
        </w:rPr>
        <w:t>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4"/>
          <w:szCs w:val="24"/>
        </w:rPr>
        <w:t>IV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Принятие Иваном 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4"/>
          <w:szCs w:val="24"/>
        </w:rPr>
        <w:t>XVI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Смута в России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Накануне Смуты.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4"/>
          <w:szCs w:val="24"/>
        </w:rPr>
        <w:t>XVII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Окончание Смуты.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принца Владислава на Москву. Заключение Деулинского перемирия с Речью Посполитой. Итоги и последствия Смутного времени.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4"/>
          <w:szCs w:val="24"/>
        </w:rPr>
        <w:t>XVII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при первых Романовых.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4"/>
          <w:szCs w:val="24"/>
        </w:rPr>
        <w:t>XVII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Социальная структура российского общества.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4"/>
          <w:szCs w:val="24"/>
        </w:rPr>
        <w:t>XVII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Освоение новых территорий.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4"/>
          <w:szCs w:val="24"/>
        </w:rPr>
        <w:t>XVI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</w:rPr>
        <w:t>XVII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Век Просвещения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Пиренейского полуострова.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4"/>
          <w:szCs w:val="24"/>
        </w:rPr>
        <w:t>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Британские колонии в Северной Америке: борьба за независимость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4"/>
          <w:szCs w:val="24"/>
        </w:rPr>
        <w:t>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4"/>
          <w:szCs w:val="24"/>
        </w:rPr>
        <w:t>XVII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ОТ ЦАРСТВА К ИМПЕРИИ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Причины и предпосылки преобразований.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Экономическая политика.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труда. Принципы меркантилизма и протекционизма. Таможенный тариф 1724 г. Введение подушной подати.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Социальная политика.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Реформы управления.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Церковная реформа.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Внешняя политика.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 области культуры.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русской культуре.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при Елизавете Петровне.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4"/>
          <w:szCs w:val="24"/>
        </w:rPr>
        <w:t>III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1760–1790-х гг.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Правление Екатерины </w:t>
      </w:r>
      <w:r>
        <w:rPr>
          <w:rFonts w:ascii="Times New Roman" w:hAnsi="Times New Roman"/>
          <w:b/>
          <w:color w:val="000000"/>
          <w:sz w:val="24"/>
          <w:szCs w:val="24"/>
        </w:rPr>
        <w:t>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4"/>
          <w:szCs w:val="24"/>
        </w:rPr>
        <w:t>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Обострение социальных противоречий.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в., ее основные задачи.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юг в 1787 г.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4"/>
          <w:szCs w:val="24"/>
        </w:rPr>
        <w:t>XVIII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НАЧАЛО ХХ 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экономика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Великобритания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4"/>
          <w:szCs w:val="24"/>
        </w:rPr>
        <w:t>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Италия.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Германия.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Центральной и Юго-Восточной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4"/>
          <w:szCs w:val="24"/>
        </w:rPr>
        <w:t>XX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Соединенные Штаты Америки.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ХХ в.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Япония.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Китай.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Османская империя.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Революция 1905–1911 г. в Иране.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Индия.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ХХ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4"/>
          <w:szCs w:val="24"/>
        </w:rPr>
        <w:t>XX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 (1 ч).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4"/>
          <w:szCs w:val="24"/>
        </w:rPr>
        <w:t>XX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Европе. Восточный вопрос. Распад Венской системы. Крымская война. Героическая оборона Севастополя. Парижский мир 1856 г.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4"/>
          <w:szCs w:val="24"/>
        </w:rPr>
        <w:t>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4"/>
          <w:szCs w:val="24"/>
        </w:rPr>
        <w:t>XIX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съезд РСДРП.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на пороге ХХ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4"/>
          <w:szCs w:val="24"/>
        </w:rPr>
        <w:t>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Обобщение.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НОВЕЙШУЮ ИСТОРИЮ РОССИИ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4"/>
          <w:szCs w:val="24"/>
        </w:rPr>
        <w:t>XXI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революция 1917-1922 гг.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Российская империя накануне Февральской революции 1917 г.: общенациональный кризис.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Переход страны к мирной жизни. Образование СССР.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Революционные события в России глазами соотечественников и мира. Русское зарубежье.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историю народов России.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Великая Отечественная война (1941—1945 гг.)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Блокада Ленинграда. Дорога жизни. Значение героического сопротивления Ленинграда.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Разгром милитаристской Японии. 3 сентября — окончание Второй мировой войны.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Распад СССР. Становление новой России (1992—1999 гг.)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Добровольная отставка Б. Н. Ельцина.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Возрождение страны с 2000-х гг. 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4"/>
          <w:szCs w:val="24"/>
        </w:rPr>
        <w:t>XXI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Воссоединение Крыма с Россией.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последствия.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Российская Федерация на современном этапе.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Общероссийское голосование по поправкам к Конституции России (2020 г.).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Признание Россией ДНР и ЛНР (2022 г.)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Советскому Солдату. Всероссийский проект «Без срока давности». Новые информационные ресурсы о Великой Победе.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Итоговое повторение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Наши земляки — герои Великой Отечественной войны (1941—1945 гг.).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4"/>
          <w:szCs w:val="24"/>
        </w:rPr>
        <w:t>XXI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Трудовые достижения родного края.</w:t>
      </w:r>
    </w:p>
    <w:p w:rsidR="00346BA7" w:rsidRDefault="00346BA7">
      <w:pPr>
        <w:spacing w:line="240" w:lineRule="auto"/>
        <w:jc w:val="both"/>
        <w:rPr>
          <w:sz w:val="24"/>
          <w:szCs w:val="24"/>
          <w:lang w:val="ru-RU"/>
        </w:rPr>
        <w:sectPr w:rsidR="00346BA7">
          <w:pgSz w:w="11906" w:h="16383"/>
          <w:pgMar w:top="1134" w:right="850" w:bottom="1134" w:left="1701" w:header="720" w:footer="720" w:gutter="0"/>
          <w:cols w:space="720"/>
        </w:sect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4" w:name="block-3597634"/>
      <w:bookmarkEnd w:id="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важнейшим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личностным результатам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346BA7" w:rsidRDefault="000B638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346BA7" w:rsidRDefault="000B638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346BA7" w:rsidRDefault="000B638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346BA7" w:rsidRDefault="000B638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346BA7" w:rsidRDefault="000B6386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346BA7" w:rsidRDefault="000B6386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346BA7" w:rsidRDefault="000B638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346BA7" w:rsidRDefault="000B638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346BA7" w:rsidRDefault="000B638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346BA7" w:rsidRDefault="000B638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346BA7" w:rsidRDefault="000B638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346BA7" w:rsidRDefault="000B6386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условия жизни людей в древности;</w:t>
      </w:r>
    </w:p>
    <w:p w:rsidR="00346BA7" w:rsidRDefault="000B6386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346BA7" w:rsidRDefault="000B6386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346BA7" w:rsidRDefault="000B6386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346BA7" w:rsidRDefault="000B638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346BA7" w:rsidRDefault="000B638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346BA7" w:rsidRDefault="000B638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346BA7" w:rsidRDefault="000B638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причины и следствия важнейших событий древней истории.</w:t>
      </w:r>
    </w:p>
    <w:p w:rsidR="00346BA7" w:rsidRDefault="000B638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46BA7" w:rsidRDefault="000B638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346BA7" w:rsidRDefault="000B638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346BA7" w:rsidRDefault="000B638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346BA7" w:rsidRDefault="000B638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346BA7" w:rsidRDefault="000B638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346BA7" w:rsidRDefault="000B638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346BA7" w:rsidRDefault="000B638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346BA7" w:rsidRDefault="000B638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346BA7" w:rsidRDefault="000B638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346BA7" w:rsidRDefault="000B638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346BA7" w:rsidRDefault="000B638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346BA7" w:rsidRDefault="000B638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346BA7" w:rsidRDefault="000B638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346BA7" w:rsidRDefault="000B638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346BA7" w:rsidRDefault="000B638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346BA7" w:rsidRDefault="000B638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346BA7" w:rsidRDefault="000B6386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рассказывать о ключевых событиях отечественной и всеобщей истории в эпоху Средневековья, их участниках;</w:t>
      </w:r>
    </w:p>
    <w:p w:rsidR="00346BA7" w:rsidRDefault="000B6386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346BA7" w:rsidRDefault="000B6386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346BA7" w:rsidRDefault="000B6386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346BA7" w:rsidRDefault="000B638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346BA7" w:rsidRDefault="000B638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46BA7" w:rsidRDefault="000B638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346BA7" w:rsidRDefault="000B638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46BA7" w:rsidRDefault="000B638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346BA7" w:rsidRDefault="000B638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346BA7" w:rsidRDefault="000B6386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346BA7" w:rsidRDefault="000B6386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346BA7" w:rsidRDefault="000B6386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346BA7" w:rsidRDefault="000B6386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 определять их принадлежность к части века (половина, треть, четверть);</w:t>
      </w:r>
    </w:p>
    <w:p w:rsidR="00346BA7" w:rsidRDefault="000B6386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346BA7" w:rsidRDefault="000B638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</w:t>
      </w:r>
    </w:p>
    <w:p w:rsidR="00346BA7" w:rsidRDefault="000B638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346BA7" w:rsidRDefault="000B638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</w:t>
      </w:r>
    </w:p>
    <w:p w:rsidR="00346BA7" w:rsidRDefault="000B638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346BA7" w:rsidRDefault="000B638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346BA7" w:rsidRDefault="000B638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346BA7" w:rsidRDefault="000B638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346BA7" w:rsidRDefault="000B638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346BA7" w:rsidRDefault="000B638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вв., их участниках;</w:t>
      </w:r>
    </w:p>
    <w:p w:rsidR="00346BA7" w:rsidRDefault="000B638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>
        <w:rPr>
          <w:rFonts w:ascii="Times New Roman" w:hAnsi="Times New Roman"/>
          <w:color w:val="000000"/>
          <w:sz w:val="24"/>
          <w:szCs w:val="24"/>
        </w:rPr>
        <w:t>(ключевые факты биографии, личные качества, деятельность);</w:t>
      </w:r>
    </w:p>
    <w:p w:rsidR="00346BA7" w:rsidRDefault="000B638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346BA7" w:rsidRDefault="000B638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346BA7" w:rsidRDefault="000B6386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в европейских странах;</w:t>
      </w:r>
    </w:p>
    <w:p w:rsidR="00346BA7" w:rsidRDefault="000B6386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46BA7" w:rsidRDefault="000B6386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346BA7" w:rsidRDefault="000B6386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346BA7" w:rsidRDefault="000B6386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46BA7" w:rsidRDefault="000B6386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346BA7" w:rsidRDefault="000B6386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с учетом обстоятельств изучаемой эпохи и в современной шкале ценностей.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 Применение исторических знаний:</w:t>
      </w:r>
    </w:p>
    <w:p w:rsidR="00346BA7" w:rsidRDefault="000B6386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346BA7" w:rsidRDefault="000B6386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:rsidR="00346BA7" w:rsidRDefault="000B6386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XVII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>
        <w:rPr>
          <w:rFonts w:ascii="Times New Roman" w:hAnsi="Times New Roman"/>
          <w:color w:val="000000"/>
          <w:sz w:val="24"/>
          <w:szCs w:val="24"/>
        </w:rPr>
        <w:t>(в том числе на региональном материале).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346BA7" w:rsidRDefault="000B6386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346BA7" w:rsidRDefault="000B6386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346BA7" w:rsidRDefault="000B6386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346BA7" w:rsidRDefault="000B6386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346BA7" w:rsidRDefault="000B6386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346BA7" w:rsidRDefault="000B6386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346BA7" w:rsidRDefault="000B6386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346BA7" w:rsidRDefault="000B6386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346BA7" w:rsidRDefault="000B6386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их участниках;</w:t>
      </w:r>
    </w:p>
    <w:p w:rsidR="00346BA7" w:rsidRDefault="000B6386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:rsidR="00346BA7" w:rsidRDefault="000B6386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346BA7" w:rsidRDefault="000B6386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346BA7" w:rsidRDefault="000B6386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ж) внешней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политики Российской империи в системе международных отношений рассматриваемого периода;</w:t>
      </w:r>
    </w:p>
    <w:p w:rsidR="00346BA7" w:rsidRDefault="000B6386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46BA7" w:rsidRDefault="000B6386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346BA7" w:rsidRDefault="000B6386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346BA7" w:rsidRDefault="000B6386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46BA7" w:rsidRDefault="000B6386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346BA7" w:rsidRDefault="000B6386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346BA7" w:rsidRDefault="000B6386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346BA7" w:rsidRDefault="000B6386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(в том числе на региональном материале).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346BA7" w:rsidRDefault="00346BA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346BA7" w:rsidRDefault="000B6386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346BA7" w:rsidRDefault="000B6386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346BA7" w:rsidRDefault="000B6386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346BA7" w:rsidRDefault="000B6386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346BA7" w:rsidRDefault="000B6386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346BA7" w:rsidRDefault="000B6386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составлять систематические таблицы;</w:t>
      </w:r>
    </w:p>
    <w:p w:rsidR="00346BA7" w:rsidRDefault="000B6386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распад СССР, сложные 1990-е гг., возрождение страны с 2000-х гг., воссоединение Крыма с Россией в 2014 г. 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346BA7" w:rsidRDefault="000B6386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346BA7" w:rsidRDefault="000B6386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346BA7" w:rsidRDefault="000B6386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346BA7" w:rsidRDefault="000B6386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346BA7" w:rsidRDefault="000B6386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:rsidR="00346BA7" w:rsidRDefault="000B6386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346BA7" w:rsidRDefault="000B6386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346BA7" w:rsidRDefault="000B6386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:rsidR="00346BA7" w:rsidRDefault="000B6386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:rsidR="00346BA7" w:rsidRDefault="000B6386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346BA7" w:rsidRDefault="000B6386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346BA7" w:rsidRDefault="000B6386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346BA7" w:rsidRDefault="000B6386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346BA7" w:rsidRDefault="000B6386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346BA7" w:rsidRDefault="000B6386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4"/>
          <w:szCs w:val="24"/>
        </w:rPr>
        <w:t>XXI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46BA7" w:rsidRDefault="000B6386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</w:p>
    <w:p w:rsidR="00346BA7" w:rsidRDefault="000B6386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346BA7" w:rsidRDefault="000B6386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346BA7" w:rsidRDefault="000B6386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346BA7" w:rsidRDefault="000B6386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346BA7" w:rsidRDefault="000B6386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(в том числе на региональном материале);</w:t>
      </w:r>
    </w:p>
    <w:p w:rsidR="00346BA7" w:rsidRDefault="000B6386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346BA7" w:rsidRDefault="000B6386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346BA7" w:rsidRDefault="00346BA7">
      <w:pPr>
        <w:rPr>
          <w:lang w:val="ru-RU"/>
        </w:rPr>
        <w:sectPr w:rsidR="00346BA7">
          <w:pgSz w:w="11906" w:h="16383"/>
          <w:pgMar w:top="1134" w:right="850" w:bottom="1134" w:left="1701" w:header="720" w:footer="720" w:gutter="0"/>
          <w:cols w:space="720"/>
        </w:sectPr>
      </w:pPr>
    </w:p>
    <w:p w:rsidR="00346BA7" w:rsidRDefault="000B6386">
      <w:pPr>
        <w:spacing w:after="0"/>
        <w:ind w:left="120"/>
      </w:pPr>
      <w:bookmarkStart w:id="5" w:name="block-3597630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46BA7" w:rsidRDefault="000B63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4583"/>
        <w:gridCol w:w="1541"/>
        <w:gridCol w:w="1824"/>
        <w:gridCol w:w="12"/>
        <w:gridCol w:w="7"/>
        <w:gridCol w:w="1889"/>
        <w:gridCol w:w="24"/>
        <w:gridCol w:w="2826"/>
      </w:tblGrid>
      <w:tr w:rsidR="00346BA7">
        <w:trPr>
          <w:trHeight w:val="144"/>
          <w:tblCellSpacing w:w="0" w:type="dxa"/>
        </w:trPr>
        <w:tc>
          <w:tcPr>
            <w:tcW w:w="1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4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6BA7" w:rsidRDefault="00346BA7">
            <w:pPr>
              <w:spacing w:after="0"/>
              <w:ind w:left="135"/>
            </w:pPr>
          </w:p>
        </w:tc>
      </w:tr>
      <w:tr w:rsidR="00346BA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</w:tr>
      <w:tr w:rsidR="00346BA7">
        <w:trPr>
          <w:trHeight w:val="144"/>
          <w:tblCellSpacing w:w="0" w:type="dxa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6BA7" w:rsidRDefault="00346BA7"/>
        </w:tc>
      </w:tr>
      <w:tr w:rsidR="00346BA7" w:rsidRPr="00DD6087">
        <w:trPr>
          <w:trHeight w:val="144"/>
          <w:tblCellSpacing w:w="0" w:type="dxa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</w:t>
            </w:r>
          </w:p>
        </w:tc>
        <w:tc>
          <w:tcPr>
            <w:tcW w:w="1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A7" w:rsidRDefault="000B638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</w:tcBorders>
            <w:vAlign w:val="center"/>
          </w:tcPr>
          <w:p w:rsidR="00346BA7" w:rsidRDefault="00346BA7"/>
        </w:tc>
      </w:tr>
      <w:tr w:rsidR="00346BA7">
        <w:trPr>
          <w:trHeight w:val="144"/>
          <w:tblCellSpacing w:w="0" w:type="dxa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346BA7">
        <w:trPr>
          <w:trHeight w:val="60"/>
          <w:tblCellSpacing w:w="0" w:type="dxa"/>
        </w:trPr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8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346BA7" w:rsidRPr="00DD6087">
        <w:trPr>
          <w:trHeight w:val="564"/>
          <w:tblCellSpacing w:w="0" w:type="dxa"/>
        </w:trPr>
        <w:tc>
          <w:tcPr>
            <w:tcW w:w="112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9E6E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6">
              <w:r w:rsidR="000B63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6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63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6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63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B6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63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6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B63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6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="000B63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8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8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>
        <w:trPr>
          <w:trHeight w:val="144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2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rPr>
                <w:lang w:val="ru-RU"/>
              </w:rPr>
            </w:pP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A7" w:rsidRDefault="000B6386">
            <w:pPr>
              <w:ind w:left="708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BA7" w:rsidRDefault="00346BA7">
            <w:pPr>
              <w:rPr>
                <w:lang w:val="ru-RU"/>
              </w:rPr>
            </w:pPr>
          </w:p>
        </w:tc>
      </w:tr>
      <w:tr w:rsidR="00346BA7">
        <w:trPr>
          <w:trHeight w:val="144"/>
          <w:tblCellSpacing w:w="0" w:type="dxa"/>
        </w:trPr>
        <w:tc>
          <w:tcPr>
            <w:tcW w:w="11006" w:type="dxa"/>
            <w:gridSpan w:val="8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BA7" w:rsidRDefault="00346BA7">
            <w:pPr>
              <w:spacing w:after="0"/>
            </w:pPr>
          </w:p>
        </w:tc>
      </w:tr>
      <w:tr w:rsidR="00346BA7">
        <w:trPr>
          <w:trHeight w:val="96"/>
          <w:tblCellSpacing w:w="0" w:type="dxa"/>
        </w:trPr>
        <w:tc>
          <w:tcPr>
            <w:tcW w:w="112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8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3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346BA7" w:rsidRPr="00DD6087">
        <w:trPr>
          <w:trHeight w:val="540"/>
          <w:tblCellSpacing w:w="0" w:type="dxa"/>
        </w:trPr>
        <w:tc>
          <w:tcPr>
            <w:tcW w:w="112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9E6E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20">
              <w:r w:rsidR="000B63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6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63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B6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63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B6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63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6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B63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B6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="000B63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8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8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8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58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9E1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B6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>
        <w:trPr>
          <w:trHeight w:val="144"/>
          <w:tblCellSpacing w:w="0" w:type="dxa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1</w:t>
            </w:r>
          </w:p>
        </w:tc>
        <w:tc>
          <w:tcPr>
            <w:tcW w:w="18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A7" w:rsidRDefault="000B6386">
            <w:pPr>
              <w:ind w:left="1104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6BA7" w:rsidRDefault="00346BA7">
            <w:pPr>
              <w:rPr>
                <w:lang w:val="ru-RU"/>
              </w:rPr>
            </w:pPr>
          </w:p>
        </w:tc>
      </w:tr>
      <w:tr w:rsidR="00346BA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95B6B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4+1(ВПР)</w:t>
            </w: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46BA7" w:rsidRDefault="00346BA7"/>
        </w:tc>
      </w:tr>
    </w:tbl>
    <w:p w:rsidR="00346BA7" w:rsidRDefault="00346BA7">
      <w:pPr>
        <w:sectPr w:rsidR="00346B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6BA7" w:rsidRDefault="000B63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4"/>
        <w:gridCol w:w="4446"/>
        <w:gridCol w:w="1542"/>
        <w:gridCol w:w="1848"/>
        <w:gridCol w:w="1912"/>
        <w:gridCol w:w="2830"/>
      </w:tblGrid>
      <w:tr w:rsidR="00346BA7">
        <w:trPr>
          <w:trHeight w:val="144"/>
          <w:tblCellSpacing w:w="0" w:type="dxa"/>
        </w:trPr>
        <w:tc>
          <w:tcPr>
            <w:tcW w:w="12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44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6BA7" w:rsidRDefault="00346BA7">
            <w:pPr>
              <w:spacing w:after="0"/>
              <w:ind w:left="135"/>
            </w:pPr>
          </w:p>
        </w:tc>
      </w:tr>
      <w:tr w:rsidR="00346BA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</w:tr>
      <w:tr w:rsidR="00346BA7" w:rsidRPr="00DD608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4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4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4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46BA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BA7" w:rsidRDefault="00346BA7"/>
        </w:tc>
      </w:tr>
      <w:tr w:rsidR="00346BA7" w:rsidRPr="00DD608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2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4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>0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>0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2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4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>0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>0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2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4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>1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>0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>0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>0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</w:tcPr>
          <w:p w:rsidR="00346BA7" w:rsidRDefault="000B6386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t>0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2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44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>0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>0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>
        <w:trPr>
          <w:trHeight w:val="504"/>
          <w:tblCellSpacing w:w="0" w:type="dxa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Pr="00FB6523" w:rsidRDefault="000B6386" w:rsidP="00FB652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652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>0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>0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</w:pPr>
          </w:p>
        </w:tc>
      </w:tr>
      <w:tr w:rsidR="00346BA7" w:rsidRPr="00DD6087">
        <w:trPr>
          <w:trHeight w:val="132"/>
          <w:tblCellSpacing w:w="0" w:type="dxa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4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46BA7" w:rsidRDefault="00FB6523" w:rsidP="00B62A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B6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</w:tcPr>
          <w:p w:rsidR="00346BA7" w:rsidRDefault="000B6386">
            <w:r>
              <w:t>1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>0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>
        <w:trPr>
          <w:trHeight w:val="468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</w:t>
            </w:r>
            <w:r w:rsidR="000B6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4+1(ВПР)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A7" w:rsidRDefault="000B638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BA7" w:rsidRDefault="00346BA7">
            <w:pPr>
              <w:rPr>
                <w:sz w:val="24"/>
                <w:szCs w:val="24"/>
                <w:lang w:val="ru-RU"/>
              </w:rPr>
            </w:pPr>
          </w:p>
        </w:tc>
      </w:tr>
      <w:tr w:rsidR="00346BA7">
        <w:trPr>
          <w:trHeight w:val="26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6523">
              <w:rPr>
                <w:rFonts w:ascii="Times New Roman" w:hAnsi="Times New Roman"/>
                <w:color w:val="000000"/>
                <w:sz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346BA7" w:rsidRDefault="00346BA7"/>
        </w:tc>
      </w:tr>
    </w:tbl>
    <w:p w:rsidR="00346BA7" w:rsidRDefault="00346BA7">
      <w:pPr>
        <w:sectPr w:rsidR="00346B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6BA7" w:rsidRDefault="000B63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583"/>
        <w:gridCol w:w="1557"/>
        <w:gridCol w:w="1843"/>
        <w:gridCol w:w="1912"/>
        <w:gridCol w:w="2814"/>
      </w:tblGrid>
      <w:tr w:rsidR="00346BA7">
        <w:trPr>
          <w:trHeight w:val="144"/>
          <w:tblCellSpacing w:w="0" w:type="dxa"/>
        </w:trPr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45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6BA7" w:rsidRDefault="00346BA7">
            <w:pPr>
              <w:spacing w:after="0"/>
              <w:ind w:left="135"/>
            </w:pPr>
          </w:p>
        </w:tc>
      </w:tr>
      <w:tr w:rsidR="00346BA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</w:tr>
      <w:tr w:rsidR="00346BA7" w:rsidRPr="00E63E7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BA7" w:rsidRDefault="00346BA7"/>
          <w:p w:rsidR="00346BA7" w:rsidRDefault="00346BA7"/>
        </w:tc>
      </w:tr>
      <w:tr w:rsidR="00346BA7" w:rsidRPr="00DD608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8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 xml:space="preserve"> 1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 xml:space="preserve"> 0 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8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 xml:space="preserve"> 0 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 xml:space="preserve"> 0 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8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 xml:space="preserve"> 0 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 xml:space="preserve"> 0 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8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16BCE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 xml:space="preserve"> 0 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 xml:space="preserve"> 0 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46BA7">
        <w:trPr>
          <w:trHeight w:val="144"/>
          <w:tblCellSpacing w:w="0" w:type="dxa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16BCE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r>
              <w:t xml:space="preserve"> 0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r>
              <w:t xml:space="preserve"> 0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</w:pPr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112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8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 xml:space="preserve"> 1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r>
              <w:t xml:space="preserve"> 0 </w:t>
            </w:r>
          </w:p>
        </w:tc>
        <w:tc>
          <w:tcPr>
            <w:tcW w:w="281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46BA7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r>
              <w:rPr>
                <w:sz w:val="24"/>
                <w:szCs w:val="24"/>
                <w:lang w:val="ru-RU"/>
              </w:rPr>
              <w:t>4+1(ВПР)</w:t>
            </w:r>
          </w:p>
        </w:tc>
      </w:tr>
      <w:tr w:rsidR="00346BA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46BA7" w:rsidRDefault="000B6386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16BCE">
              <w:rPr>
                <w:rFonts w:ascii="Times New Roman" w:hAnsi="Times New Roman"/>
                <w:color w:val="000000"/>
                <w:sz w:val="24"/>
              </w:rPr>
              <w:t>64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346BA7" w:rsidRDefault="00346BA7"/>
        </w:tc>
      </w:tr>
    </w:tbl>
    <w:p w:rsidR="00346BA7" w:rsidRDefault="00346BA7">
      <w:pPr>
        <w:sectPr w:rsidR="00346B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6BA7" w:rsidRDefault="000B63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496"/>
        <w:gridCol w:w="1580"/>
        <w:gridCol w:w="1843"/>
        <w:gridCol w:w="1912"/>
        <w:gridCol w:w="2826"/>
      </w:tblGrid>
      <w:tr w:rsidR="00346BA7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6BA7" w:rsidRDefault="00346BA7">
            <w:pPr>
              <w:spacing w:after="0"/>
              <w:ind w:left="135"/>
            </w:pPr>
          </w:p>
        </w:tc>
      </w:tr>
      <w:tr w:rsidR="00346BA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</w:tr>
      <w:tr w:rsidR="00346BA7" w:rsidRPr="00E63E7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46BA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BA7" w:rsidRDefault="00346BA7"/>
        </w:tc>
      </w:tr>
      <w:tr w:rsidR="00346BA7" w:rsidRPr="00DD608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52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E2462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46BA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</w:pPr>
          </w:p>
        </w:tc>
      </w:tr>
      <w:tr w:rsidR="00346BA7" w:rsidRPr="00DD608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6BA7" w:rsidRDefault="00346B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46BA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6BA7" w:rsidRDefault="002E24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</w:t>
            </w:r>
            <w:r w:rsidR="000B6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BA7" w:rsidRDefault="00346BA7"/>
        </w:tc>
      </w:tr>
      <w:tr w:rsidR="00346BA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E2462">
              <w:rPr>
                <w:rFonts w:ascii="Times New Roman" w:hAnsi="Times New Roman"/>
                <w:color w:val="000000"/>
                <w:sz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46BA7" w:rsidRDefault="002E24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46BA7" w:rsidRDefault="00346BA7"/>
        </w:tc>
      </w:tr>
    </w:tbl>
    <w:p w:rsidR="00346BA7" w:rsidRDefault="00346BA7">
      <w:pPr>
        <w:sectPr w:rsidR="00346B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6BA7" w:rsidRDefault="000B63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590"/>
        <w:gridCol w:w="1542"/>
        <w:gridCol w:w="1843"/>
        <w:gridCol w:w="1912"/>
        <w:gridCol w:w="2814"/>
      </w:tblGrid>
      <w:tr w:rsidR="00346BA7" w:rsidTr="00706D74">
        <w:trPr>
          <w:trHeight w:val="144"/>
          <w:tblCellSpacing w:w="0" w:type="dxa"/>
        </w:trPr>
        <w:tc>
          <w:tcPr>
            <w:tcW w:w="1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4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6BA7" w:rsidRDefault="00346BA7">
            <w:pPr>
              <w:spacing w:after="0"/>
              <w:ind w:left="135"/>
            </w:pPr>
          </w:p>
        </w:tc>
      </w:tr>
      <w:tr w:rsidR="00346BA7" w:rsidTr="00706D7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</w:tr>
      <w:tr w:rsidR="00346BA7" w:rsidRPr="00E63E7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6D7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D74" w:rsidRDefault="00706D74" w:rsidP="00706D74"/>
        </w:tc>
      </w:tr>
      <w:tr w:rsidR="00706D74" w:rsidRPr="00DD608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6D74" w:rsidRPr="00DD6087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3674D5" w:rsidP="00706D74"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6D74" w:rsidRPr="00DD6087" w:rsidTr="003674D5">
        <w:trPr>
          <w:trHeight w:val="528"/>
          <w:tblCellSpacing w:w="0" w:type="dxa"/>
        </w:trPr>
        <w:tc>
          <w:tcPr>
            <w:tcW w:w="11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44ED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74D5" w:rsidRPr="00DD6087" w:rsidTr="003674D5">
        <w:trPr>
          <w:trHeight w:val="84"/>
          <w:tblCellSpacing w:w="0" w:type="dxa"/>
        </w:trPr>
        <w:tc>
          <w:tcPr>
            <w:tcW w:w="11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674D5" w:rsidRPr="00A62105" w:rsidRDefault="003674D5" w:rsidP="00706D7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674D5" w:rsidRDefault="003674D5" w:rsidP="003674D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674D5" w:rsidRDefault="003674D5" w:rsidP="00706D7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3674D5" w:rsidRPr="00020288" w:rsidRDefault="003674D5" w:rsidP="00706D74">
            <w:pPr>
              <w:rPr>
                <w:lang w:val="ru-RU"/>
              </w:rPr>
            </w:pP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3674D5" w:rsidRPr="00020288" w:rsidRDefault="003674D5" w:rsidP="00706D74">
            <w:pPr>
              <w:rPr>
                <w:lang w:val="ru-RU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674D5" w:rsidRDefault="003674D5" w:rsidP="00706D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06D74" w:rsidRPr="00DD6087" w:rsidTr="003674D5">
        <w:trPr>
          <w:trHeight w:val="144"/>
          <w:tblCellSpacing w:w="0" w:type="dxa"/>
        </w:trPr>
        <w:tc>
          <w:tcPr>
            <w:tcW w:w="11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3674D5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06D74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06D74" w:rsidRDefault="003674D5" w:rsidP="00706D74"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6D7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644ED9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06D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D74" w:rsidRPr="00706D74" w:rsidRDefault="00706D74" w:rsidP="00706D7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706D7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706D74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06D74" w:rsidTr="003674D5">
        <w:trPr>
          <w:trHeight w:val="144"/>
          <w:tblCellSpacing w:w="0" w:type="dxa"/>
        </w:trPr>
        <w:tc>
          <w:tcPr>
            <w:tcW w:w="11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06D74" w:rsidTr="003674D5">
        <w:trPr>
          <w:trHeight w:val="144"/>
          <w:tblCellSpacing w:w="0" w:type="dxa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06D74" w:rsidRDefault="003674D5" w:rsidP="00706D74"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06D74" w:rsidTr="00706D74">
        <w:trPr>
          <w:trHeight w:val="144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06D74" w:rsidTr="003674D5">
        <w:trPr>
          <w:trHeight w:val="144"/>
          <w:tblCellSpacing w:w="0" w:type="dxa"/>
        </w:trPr>
        <w:tc>
          <w:tcPr>
            <w:tcW w:w="11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644ED9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06D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06D74" w:rsidTr="003674D5">
        <w:trPr>
          <w:trHeight w:val="144"/>
          <w:tblCellSpacing w:w="0" w:type="dxa"/>
        </w:trPr>
        <w:tc>
          <w:tcPr>
            <w:tcW w:w="11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644ED9" w:rsidP="0070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06D74" w:rsidRDefault="003674D5" w:rsidP="00706D74"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06D74" w:rsidRDefault="00706D74" w:rsidP="00706D74">
            <w:r w:rsidRPr="00020288">
              <w:rPr>
                <w:lang w:val="ru-RU"/>
              </w:rPr>
              <w:t>0</w:t>
            </w:r>
          </w:p>
        </w:tc>
        <w:tc>
          <w:tcPr>
            <w:tcW w:w="281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D74" w:rsidRDefault="00706D74" w:rsidP="0070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46BA7" w:rsidTr="003674D5">
        <w:trPr>
          <w:trHeight w:val="144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644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B6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Pr="00706D74" w:rsidRDefault="00706D74">
            <w:pPr>
              <w:rPr>
                <w:lang w:val="ru-RU"/>
              </w:rPr>
            </w:pPr>
            <w:r>
              <w:rPr>
                <w:lang w:val="ru-RU"/>
              </w:rPr>
              <w:t xml:space="preserve">      2</w:t>
            </w:r>
          </w:p>
        </w:tc>
      </w:tr>
      <w:tr w:rsidR="00346BA7" w:rsidTr="003674D5">
        <w:trPr>
          <w:trHeight w:val="144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44ED9">
              <w:rPr>
                <w:rFonts w:ascii="Times New Roman" w:hAnsi="Times New Roman"/>
                <w:color w:val="000000"/>
                <w:sz w:val="24"/>
              </w:rPr>
              <w:t>8</w:t>
            </w:r>
            <w:r w:rsidR="00644ED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367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 w:rsidR="000B63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346BA7"/>
        </w:tc>
      </w:tr>
    </w:tbl>
    <w:p w:rsidR="00346BA7" w:rsidRDefault="00346BA7">
      <w:pPr>
        <w:sectPr w:rsidR="00346B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6BA7" w:rsidRDefault="00346BA7">
      <w:pPr>
        <w:sectPr w:rsidR="00346B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6BA7" w:rsidRDefault="000B6386">
      <w:pPr>
        <w:spacing w:after="0"/>
      </w:pPr>
      <w:bookmarkStart w:id="6" w:name="block-359763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346BA7" w:rsidRDefault="000B63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3400"/>
        <w:gridCol w:w="962"/>
        <w:gridCol w:w="1843"/>
        <w:gridCol w:w="1912"/>
        <w:gridCol w:w="1349"/>
        <w:gridCol w:w="3358"/>
      </w:tblGrid>
      <w:tr w:rsidR="00346BA7" w:rsidTr="00095B6B">
        <w:trPr>
          <w:trHeight w:val="144"/>
          <w:tblCellSpacing w:w="0" w:type="dxa"/>
        </w:trPr>
        <w:tc>
          <w:tcPr>
            <w:tcW w:w="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3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6BA7" w:rsidRDefault="00346BA7">
            <w:pPr>
              <w:spacing w:after="0"/>
              <w:ind w:left="135"/>
            </w:pPr>
          </w:p>
        </w:tc>
      </w:tr>
      <w:tr w:rsidR="00346BA7" w:rsidTr="00095B6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  <w:r w:rsidR="000B6386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="000B6386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0B6386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0B6386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0B6386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="000B6386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90399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="000B6386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90399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="000B6386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90399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 w:rsidR="00506D23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90399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  <w:r w:rsidR="000B6386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90399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 w:rsidR="000B6386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90399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0B6386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Познания древних египтян</w:t>
            </w:r>
          </w:p>
          <w:p w:rsidR="00346BA7" w:rsidRDefault="000B6386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«Древний Египет»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346BA7">
            <w:pPr>
              <w:jc w:val="center"/>
              <w:rPr>
                <w:lang w:val="ru-RU"/>
              </w:rPr>
            </w:pPr>
          </w:p>
          <w:p w:rsidR="00346BA7" w:rsidRDefault="000B6386">
            <w:pPr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90399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0B6386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90399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0B6386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90399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0B6386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90399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="000B6386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90399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</w:t>
            </w:r>
            <w:r w:rsidR="000B6386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90399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0B6386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90399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="000B6386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90399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="000B6386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90399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0B6386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90399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="000B6386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90399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  <w:r w:rsidR="000B6386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 Правление династии Хань.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  <w:r w:rsidR="000B6386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="000B6386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«Древний Восток»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0B6386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095B6B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0B6386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="000B6386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="000B6386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="000B6386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="000B6386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="000B6386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="000B6386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0B6386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="000B6386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  <w:r w:rsidR="000B6386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="000B6386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="000B6386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="000B6386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="000B6386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="000B6386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="000B6386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«Древняя Греция»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="000B6386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 Александр Македонский и его завоевания на Востоке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="000B6386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="00506D23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="000B6386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="000B6386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="000B6386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="000B6386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="000B6386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  <w:r w:rsidR="00506D23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 w:rsidR="000B6386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0B6386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0B6386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0B6386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0B6386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="000B6386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="000B6386">
              <w:rPr>
                <w:rFonts w:ascii="Times New Roman" w:hAnsi="Times New Roman" w:cs="Times New Roman"/>
                <w:lang w:val="ru-RU"/>
              </w:rPr>
              <w:t>.04</w:t>
            </w:r>
          </w:p>
          <w:p w:rsidR="00346BA7" w:rsidRDefault="00346BA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346BA7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46BA7" w:rsidRPr="00095B6B" w:rsidRDefault="000B6386">
            <w:pPr>
              <w:spacing w:after="0"/>
              <w:ind w:left="135"/>
              <w:rPr>
                <w:lang w:val="ru-RU"/>
              </w:rPr>
            </w:pPr>
            <w:r w:rsidRPr="00095B6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 распространение христианства</w:t>
            </w:r>
            <w:r w:rsidR="00095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Император Константин </w:t>
            </w:r>
            <w:r w:rsidR="00095B6B">
              <w:rPr>
                <w:rFonts w:ascii="Times New Roman" w:hAnsi="Times New Roman"/>
                <w:color w:val="000000"/>
                <w:sz w:val="24"/>
              </w:rPr>
              <w:t>I</w:t>
            </w:r>
            <w:r w:rsidR="00095B6B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jc w:val="center"/>
            </w:pPr>
            <w:r w:rsidRPr="00095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346BA7" w:rsidRDefault="000B6386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346BA7" w:rsidRDefault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="000B6386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095B6B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5B6B" w:rsidRDefault="00095B6B" w:rsidP="00095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95B6B" w:rsidRDefault="00095B6B" w:rsidP="00095B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Контрольная работа по теме «Древний Рим»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95B6B" w:rsidRDefault="00095B6B" w:rsidP="00095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095B6B" w:rsidRDefault="00095B6B" w:rsidP="00095B6B">
            <w:pPr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095B6B" w:rsidRDefault="00095B6B" w:rsidP="00095B6B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95B6B" w:rsidRDefault="00095B6B" w:rsidP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095B6B" w:rsidRDefault="00095B6B" w:rsidP="00095B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095B6B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5B6B" w:rsidRDefault="00095B6B" w:rsidP="00095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95B6B" w:rsidRDefault="00095B6B" w:rsidP="00095B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Римская искусство и литература, золотой век поэзии Развитие наук в Древнем Риме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95B6B" w:rsidRDefault="00095B6B" w:rsidP="00095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095B6B" w:rsidRDefault="00095B6B" w:rsidP="00095B6B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095B6B" w:rsidRDefault="00095B6B" w:rsidP="00095B6B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95B6B" w:rsidRDefault="00095B6B" w:rsidP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095B6B" w:rsidRDefault="00095B6B" w:rsidP="00095B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5B6B" w:rsidRPr="00DD6087" w:rsidTr="00095B6B">
        <w:trPr>
          <w:trHeight w:val="144"/>
          <w:tblCellSpacing w:w="0" w:type="dxa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5B6B" w:rsidRDefault="00095B6B" w:rsidP="00095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95B6B" w:rsidRDefault="00095B6B" w:rsidP="00095B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95B6B" w:rsidRDefault="00095B6B" w:rsidP="00095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095B6B" w:rsidRDefault="00095B6B" w:rsidP="00095B6B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095B6B" w:rsidRDefault="00095B6B" w:rsidP="00095B6B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95B6B" w:rsidRDefault="00095B6B" w:rsidP="00095B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095B6B" w:rsidRDefault="00095B6B" w:rsidP="00095B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95B6B" w:rsidTr="00095B6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5B6B" w:rsidRDefault="00095B6B" w:rsidP="00095B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95B6B" w:rsidRDefault="00095B6B" w:rsidP="00095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95B6B" w:rsidRDefault="00095B6B" w:rsidP="00095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4=1(ВПР)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95B6B" w:rsidRDefault="00095B6B" w:rsidP="00095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5B6B" w:rsidRDefault="00095B6B" w:rsidP="00095B6B"/>
        </w:tc>
      </w:tr>
    </w:tbl>
    <w:p w:rsidR="00346BA7" w:rsidRDefault="00346BA7">
      <w:pPr>
        <w:sectPr w:rsidR="00346B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6BA7" w:rsidRDefault="000B63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5181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094"/>
        <w:gridCol w:w="963"/>
        <w:gridCol w:w="1843"/>
        <w:gridCol w:w="1912"/>
        <w:gridCol w:w="1349"/>
        <w:gridCol w:w="2875"/>
        <w:gridCol w:w="966"/>
      </w:tblGrid>
      <w:tr w:rsidR="00346BA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3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2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6BA7" w:rsidRDefault="00346BA7">
            <w:pPr>
              <w:spacing w:after="0"/>
              <w:ind w:left="135"/>
            </w:pPr>
          </w:p>
        </w:tc>
      </w:tr>
      <w:tr w:rsidR="00346BA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века.</w:t>
            </w:r>
          </w:p>
          <w:p w:rsidR="00FB6523" w:rsidRDefault="00FB6523" w:rsidP="00FB652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теме: «Раннее средневековье»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Контрольная работа по теме: «История средневековья»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пространство: повседневная жизнь, сельский и городской быт. 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Руси.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теме: «Киевская Русь»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FB6523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</w:pPr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B6523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</w:pPr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28.04</w:t>
            </w:r>
          </w:p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Новгорода и Твери. Ликвидация зависимости от Орды. 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934"/>
          <w:tblCellSpacing w:w="0" w:type="dxa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литература. Искусство и повседневная жизнь населения Руси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B6523" w:rsidRDefault="00FB6523" w:rsidP="00FB6523"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FB6523" w:rsidRPr="00DD6087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"От Руси к Российскому государству"</w:t>
            </w:r>
          </w:p>
        </w:tc>
        <w:tc>
          <w:tcPr>
            <w:tcW w:w="96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FB6523" w:rsidRDefault="00FB6523" w:rsidP="00FB652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FB6523" w:rsidRDefault="00FB6523" w:rsidP="00FB652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14.05</w:t>
            </w:r>
          </w:p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6523" w:rsidRPr="00FB6523" w:rsidTr="00FB6523">
        <w:trPr>
          <w:gridAfter w:val="1"/>
          <w:wAfter w:w="1108" w:type="dxa"/>
          <w:trHeight w:val="144"/>
          <w:tblCellSpacing w:w="0" w:type="dxa"/>
        </w:trPr>
        <w:tc>
          <w:tcPr>
            <w:tcW w:w="11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6523" w:rsidRPr="001213AA" w:rsidRDefault="00FB6523" w:rsidP="00FB652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65</w:t>
            </w:r>
          </w:p>
        </w:tc>
        <w:tc>
          <w:tcPr>
            <w:tcW w:w="39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 теме "От Руси к Российскому государству</w:t>
            </w:r>
          </w:p>
        </w:tc>
        <w:tc>
          <w:tcPr>
            <w:tcW w:w="96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FB6523" w:rsidRDefault="00FB6523" w:rsidP="00FB652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FB6523" w:rsidRDefault="00FB6523" w:rsidP="00FB652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21.05</w:t>
            </w:r>
          </w:p>
          <w:p w:rsidR="00FB6523" w:rsidRDefault="00FB6523" w:rsidP="00FB65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26.05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B6523" w:rsidRPr="00FB6523" w:rsidTr="00FB6523">
        <w:trPr>
          <w:trHeight w:val="144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6523" w:rsidRDefault="00FB6523" w:rsidP="00FB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6523" w:rsidRPr="00FB6523" w:rsidRDefault="00FB6523" w:rsidP="00FB652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67</w:t>
            </w:r>
            <w:r w:rsidRPr="00FB6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6523" w:rsidRPr="00FB6523" w:rsidRDefault="00FB6523" w:rsidP="00FB6523">
            <w:pPr>
              <w:spacing w:after="0"/>
              <w:ind w:left="135"/>
              <w:jc w:val="center"/>
              <w:rPr>
                <w:lang w:val="ru-RU"/>
              </w:rPr>
            </w:pPr>
            <w:r w:rsidRPr="00FB6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4+1(ВПР) 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6523" w:rsidRPr="00FB6523" w:rsidRDefault="00FB6523" w:rsidP="00FB6523">
            <w:pPr>
              <w:spacing w:after="0"/>
              <w:ind w:left="135"/>
              <w:jc w:val="center"/>
              <w:rPr>
                <w:lang w:val="ru-RU"/>
              </w:rPr>
            </w:pPr>
            <w:r w:rsidRPr="00FB6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6523" w:rsidRPr="00FB6523" w:rsidRDefault="00FB6523" w:rsidP="00FB6523">
            <w:pPr>
              <w:rPr>
                <w:lang w:val="ru-RU"/>
              </w:rPr>
            </w:pPr>
          </w:p>
        </w:tc>
        <w:tc>
          <w:tcPr>
            <w:tcW w:w="1108" w:type="dxa"/>
            <w:vAlign w:val="center"/>
          </w:tcPr>
          <w:p w:rsidR="00FB6523" w:rsidRDefault="00FB6523" w:rsidP="00FB652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346BA7" w:rsidRPr="00FB6523" w:rsidRDefault="00346BA7">
      <w:pPr>
        <w:rPr>
          <w:lang w:val="ru-RU"/>
        </w:rPr>
        <w:sectPr w:rsidR="00346BA7" w:rsidRPr="00FB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6BA7" w:rsidRPr="00FB6523" w:rsidRDefault="000B6386">
      <w:pPr>
        <w:spacing w:after="0"/>
        <w:ind w:left="120"/>
        <w:rPr>
          <w:lang w:val="ru-RU"/>
        </w:rPr>
      </w:pPr>
      <w:r w:rsidRPr="00FB65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4373"/>
        <w:gridCol w:w="992"/>
        <w:gridCol w:w="1418"/>
        <w:gridCol w:w="1811"/>
        <w:gridCol w:w="1349"/>
        <w:gridCol w:w="2875"/>
      </w:tblGrid>
      <w:tr w:rsidR="00346BA7" w:rsidTr="00EF3796">
        <w:trPr>
          <w:trHeight w:val="144"/>
          <w:tblCellSpacing w:w="0" w:type="dxa"/>
        </w:trPr>
        <w:tc>
          <w:tcPr>
            <w:tcW w:w="1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Pr="00FB6523" w:rsidRDefault="000B6386">
            <w:pPr>
              <w:spacing w:after="0"/>
              <w:ind w:left="135"/>
              <w:rPr>
                <w:lang w:val="ru-RU"/>
              </w:rPr>
            </w:pPr>
            <w:r w:rsidRPr="00FB65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346BA7" w:rsidRPr="00FB6523" w:rsidRDefault="00346B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Pr="00FB6523" w:rsidRDefault="000B6386">
            <w:pPr>
              <w:spacing w:after="0"/>
              <w:ind w:left="135"/>
              <w:rPr>
                <w:lang w:val="ru-RU"/>
              </w:rPr>
            </w:pPr>
            <w:r w:rsidRPr="00FB65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346BA7" w:rsidRPr="00FB6523" w:rsidRDefault="00346B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221" w:type="dxa"/>
            <w:gridSpan w:val="3"/>
            <w:tcMar>
              <w:top w:w="50" w:type="dxa"/>
              <w:left w:w="100" w:type="dxa"/>
            </w:tcMar>
            <w:vAlign w:val="center"/>
          </w:tcPr>
          <w:p w:rsidR="00346BA7" w:rsidRPr="00FB6523" w:rsidRDefault="000B6386">
            <w:pPr>
              <w:spacing w:after="0"/>
              <w:rPr>
                <w:lang w:val="ru-RU"/>
              </w:rPr>
            </w:pPr>
            <w:r w:rsidRPr="00FB65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 w:rsidRPr="00FB65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зучения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2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6BA7" w:rsidRDefault="00346BA7">
            <w:pPr>
              <w:spacing w:after="0"/>
              <w:ind w:left="135"/>
            </w:pPr>
          </w:p>
        </w:tc>
      </w:tr>
      <w:tr w:rsidR="00346BA7" w:rsidTr="00EF3796">
        <w:trPr>
          <w:trHeight w:val="144"/>
          <w:tblCellSpacing w:w="0" w:type="dxa"/>
        </w:trPr>
        <w:tc>
          <w:tcPr>
            <w:tcW w:w="10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43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3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28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  <w:p w:rsidR="00D16BCE" w:rsidRDefault="00D16BCE" w:rsidP="00D16BCE">
            <w:pPr>
              <w:spacing w:after="0"/>
              <w:ind w:left="135"/>
              <w:rPr>
                <w:i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времени.</w:t>
            </w:r>
          </w:p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Контрольная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1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Chars="61" w:left="254" w:hangingChars="50" w:hanging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     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Контрольная работа.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1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29.04</w:t>
            </w:r>
          </w:p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России со странами Западной Европы и Востока Освоение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1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D16BCE" w:rsidRPr="00DD6087" w:rsidTr="00EF3796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царству". </w:t>
            </w:r>
          </w:p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</w:tcPr>
          <w:p w:rsidR="00D16BCE" w:rsidRDefault="00D16BCE" w:rsidP="00D16BCE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6BCE" w:rsidTr="00EF3796">
        <w:trPr>
          <w:trHeight w:val="144"/>
          <w:tblCellSpacing w:w="0" w:type="dxa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4+1(ВПР)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6BCE" w:rsidRDefault="00D16BCE" w:rsidP="00D1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24" w:type="dxa"/>
            <w:gridSpan w:val="2"/>
            <w:tcMar>
              <w:top w:w="50" w:type="dxa"/>
              <w:left w:w="100" w:type="dxa"/>
            </w:tcMar>
            <w:vAlign w:val="center"/>
          </w:tcPr>
          <w:p w:rsidR="00D16BCE" w:rsidRDefault="00D16BCE" w:rsidP="00D16BCE"/>
        </w:tc>
      </w:tr>
    </w:tbl>
    <w:p w:rsidR="00346BA7" w:rsidRDefault="00346BA7">
      <w:pPr>
        <w:sectPr w:rsidR="00346B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6BA7" w:rsidRDefault="000B63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5181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3964"/>
        <w:gridCol w:w="1004"/>
        <w:gridCol w:w="1843"/>
        <w:gridCol w:w="1912"/>
        <w:gridCol w:w="1349"/>
        <w:gridCol w:w="2875"/>
        <w:gridCol w:w="1118"/>
      </w:tblGrid>
      <w:tr w:rsidR="00346BA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37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2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6BA7" w:rsidRDefault="00346BA7">
            <w:pPr>
              <w:spacing w:after="0"/>
              <w:ind w:left="135"/>
            </w:pPr>
          </w:p>
        </w:tc>
      </w:tr>
      <w:tr w:rsidR="00346BA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Доминирование светского начала в культурной политике.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Повседневная жизнь и быт правящей элиты и основной массы населения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Причерноморья. Участие России в разделах Речи Посполитой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28.04</w:t>
            </w:r>
          </w:p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Культура и быт российских сословий Русская архитектура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Pr="002E2462" w:rsidRDefault="00EC649C" w:rsidP="002E24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649C" w:rsidRPr="00EC649C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Pr="00EC649C" w:rsidRDefault="00EC649C" w:rsidP="00EC649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2E2462" w:rsidP="00EC64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2E2462" w:rsidP="00EC64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Pr="002E2462" w:rsidRDefault="002E2462" w:rsidP="00EC649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Pr="002E2462" w:rsidRDefault="002E2462" w:rsidP="00EC649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2E2462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C649C" w:rsidRPr="00EC649C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Pr="00EC649C" w:rsidRDefault="00EC649C" w:rsidP="00EC649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2E2462" w:rsidP="00EC64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Pr="002E2462" w:rsidRDefault="002E2462" w:rsidP="00EC649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Pr="002E2462" w:rsidRDefault="002E2462" w:rsidP="00EC649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2E2462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C649C" w:rsidRPr="00DD6087" w:rsidTr="00EC649C">
        <w:trPr>
          <w:gridAfter w:val="1"/>
          <w:wAfter w:w="1349" w:type="dxa"/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C649C" w:rsidRDefault="002E2462" w:rsidP="00EC649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  <w:p w:rsidR="002E2462" w:rsidRPr="002E2462" w:rsidRDefault="002E2462" w:rsidP="00EC64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E246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EC649C" w:rsidRDefault="002E2462" w:rsidP="00EC649C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EC649C" w:rsidRDefault="00EC649C" w:rsidP="00EC649C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C649C" w:rsidRDefault="002E2462" w:rsidP="002E246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21.05</w:t>
            </w:r>
          </w:p>
          <w:p w:rsidR="002E2462" w:rsidRDefault="002E2462" w:rsidP="002E246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EC649C" w:rsidTr="00EC649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E2462">
              <w:rPr>
                <w:rFonts w:ascii="Times New Roman" w:hAnsi="Times New Roman"/>
                <w:color w:val="000000"/>
                <w:sz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C649C" w:rsidRDefault="00EC649C" w:rsidP="00EC6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49C" w:rsidRDefault="00EC649C" w:rsidP="00EC649C"/>
        </w:tc>
        <w:tc>
          <w:tcPr>
            <w:tcW w:w="1349" w:type="dxa"/>
            <w:vAlign w:val="center"/>
          </w:tcPr>
          <w:p w:rsidR="00EC649C" w:rsidRDefault="00EC649C" w:rsidP="00EC649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:rsidR="002E2462" w:rsidRDefault="002E2462" w:rsidP="002E246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346BA7" w:rsidRDefault="00346BA7">
      <w:pPr>
        <w:sectPr w:rsidR="00346B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6BA7" w:rsidRDefault="000B63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517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583"/>
        <w:gridCol w:w="1559"/>
        <w:gridCol w:w="1303"/>
        <w:gridCol w:w="759"/>
        <w:gridCol w:w="539"/>
        <w:gridCol w:w="439"/>
        <w:gridCol w:w="855"/>
        <w:gridCol w:w="988"/>
        <w:gridCol w:w="1912"/>
        <w:gridCol w:w="1349"/>
        <w:gridCol w:w="2863"/>
        <w:gridCol w:w="951"/>
      </w:tblGrid>
      <w:tr w:rsidR="00346BA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4167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28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6BA7" w:rsidRDefault="00346BA7">
            <w:pPr>
              <w:spacing w:after="0"/>
              <w:ind w:left="135"/>
            </w:pPr>
          </w:p>
        </w:tc>
      </w:tr>
      <w:tr w:rsidR="00346BA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0" w:type="auto"/>
            <w:gridSpan w:val="4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346BA7" w:rsidRDefault="000B63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6BA7" w:rsidRDefault="00346B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A7" w:rsidRDefault="00346BA7"/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3E70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63E70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владениях. Влияние США на страны Латинской Америки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</w:p>
        </w:tc>
      </w:tr>
      <w:tr w:rsidR="00E63E70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Pr="00DD3FE7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D3FE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63E70" w:rsidRDefault="00E63E70" w:rsidP="00E63E70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Pr="00DD3FE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Контрольная работа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Pr="00E63E70" w:rsidRDefault="00E63E70" w:rsidP="00E63E70">
            <w:pPr>
              <w:spacing w:after="0"/>
              <w:rPr>
                <w:lang w:val="ru-RU"/>
              </w:rPr>
            </w:pPr>
            <w:r w:rsidRPr="00E63E70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сознания.</w:t>
            </w:r>
            <w:r w:rsidRPr="00DD3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Pr="00DD3FE7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D3FE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02.04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03.04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09.04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пороге нового века: динамика и противоречия развития Демография,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социальная стратификация на рубеже веков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="00E63E70">
              <w:rPr>
                <w:rFonts w:ascii="Times New Roman" w:hAnsi="Times New Roman" w:cs="Times New Roman"/>
                <w:lang w:val="ru-RU"/>
              </w:rPr>
              <w:t>.04</w:t>
            </w:r>
          </w:p>
          <w:p w:rsidR="00E63E70" w:rsidRDefault="00E63E70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 w:rsidRPr="00DD3FE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</w:t>
            </w:r>
            <w:r w:rsidR="00E63E70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="00E63E70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Pr="00EA02F9" w:rsidRDefault="00E63E70" w:rsidP="00E63E70">
            <w:pPr>
              <w:spacing w:after="0"/>
              <w:ind w:left="135"/>
              <w:rPr>
                <w:lang w:val="ru-RU"/>
              </w:rPr>
            </w:pPr>
            <w:r w:rsidRPr="00EA02F9">
              <w:rPr>
                <w:rFonts w:ascii="Times New Roman" w:hAnsi="Times New Roman"/>
                <w:color w:val="000000"/>
                <w:sz w:val="24"/>
                <w:lang w:val="ru-RU"/>
              </w:rPr>
              <w:t>Избирательный закон 11 декабря 1905 г.</w:t>
            </w:r>
            <w:r w:rsidR="00EA0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Общество и власть после революции.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 w:rsidRPr="00EA0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E63E70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63E70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spacing w:after="0"/>
              <w:ind w:left="135"/>
              <w:rPr>
                <w:lang w:val="ru-RU"/>
              </w:rPr>
            </w:pPr>
            <w:r w:rsidRPr="00DD3FE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рольная работа.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E63E70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</w:p>
        </w:tc>
      </w:tr>
      <w:tr w:rsidR="00E63E70" w:rsidRPr="00DD6087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Pr="00042B81" w:rsidRDefault="00E63E70" w:rsidP="00E63E70">
            <w:pPr>
              <w:spacing w:after="0"/>
              <w:ind w:left="135"/>
              <w:rPr>
                <w:lang w:val="ru-RU"/>
              </w:rPr>
            </w:pPr>
            <w:r w:rsidRPr="00042B81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 w:rsidRPr="00042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E63E70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E70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DD6047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t>06</w:t>
            </w:r>
            <w:r w:rsidR="00E63E70">
              <w:t>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</w:p>
        </w:tc>
      </w:tr>
      <w:tr w:rsidR="00E63E70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DD6047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jc w:val="both"/>
            </w:pPr>
            <w:r>
              <w:t>13</w:t>
            </w:r>
            <w:r w:rsidR="00E63E70">
              <w:t>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</w:p>
        </w:tc>
      </w:tr>
      <w:tr w:rsidR="00E63E70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DD6047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jc w:val="both"/>
            </w:pPr>
            <w:r>
              <w:t>20</w:t>
            </w:r>
            <w:r w:rsidR="00E63E70">
              <w:t>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</w:p>
        </w:tc>
      </w:tr>
      <w:tr w:rsidR="00E63E70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DD6047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jc w:val="both"/>
            </w:pPr>
            <w:r>
              <w:t>27</w:t>
            </w:r>
            <w:r w:rsidR="00E63E70">
              <w:t>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</w:p>
        </w:tc>
      </w:tr>
      <w:tr w:rsidR="00E63E70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DD6047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jc w:val="both"/>
            </w:pPr>
            <w:r>
              <w:t>04.10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</w:p>
        </w:tc>
      </w:tr>
      <w:tr w:rsidR="00E63E70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DD6047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jc w:val="both"/>
            </w:pPr>
            <w:r>
              <w:t>11</w:t>
            </w:r>
            <w:r w:rsidR="00E63E70">
              <w:t>.10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</w:p>
        </w:tc>
      </w:tr>
      <w:tr w:rsidR="00E63E70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DD6047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jc w:val="both"/>
            </w:pPr>
            <w:r>
              <w:t>18</w:t>
            </w:r>
            <w:r w:rsidR="00E63E70">
              <w:t>.10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</w:p>
        </w:tc>
      </w:tr>
      <w:tr w:rsidR="00E63E70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DD6047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jc w:val="both"/>
            </w:pPr>
            <w:r>
              <w:t>25</w:t>
            </w:r>
            <w:r w:rsidR="00E63E70">
              <w:t>.10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</w:p>
        </w:tc>
      </w:tr>
      <w:tr w:rsidR="00E63E70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DD6047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jc w:val="both"/>
            </w:pPr>
            <w:r>
              <w:rPr>
                <w:lang w:val="ru-RU"/>
              </w:rPr>
              <w:t>0</w:t>
            </w:r>
            <w:r>
              <w:t>8</w:t>
            </w:r>
            <w:r w:rsidR="00E63E70">
              <w:t>.11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</w:p>
        </w:tc>
      </w:tr>
      <w:tr w:rsidR="00E63E70" w:rsidRPr="00706D74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DD6047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Всемирно-историческое значение Победы СССР в Великой Отечественной войне. </w:t>
            </w:r>
            <w:r w:rsidRPr="00706D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Pr="00706D74" w:rsidRDefault="00E63E70" w:rsidP="00E63E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Pr="00706D74" w:rsidRDefault="00E63E70" w:rsidP="00E63E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Pr="00706D74" w:rsidRDefault="00E63E70" w:rsidP="00E63E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Pr="00706D74" w:rsidRDefault="00EA02F9" w:rsidP="00E63E7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E63E70" w:rsidRPr="00706D74">
              <w:rPr>
                <w:lang w:val="ru-RU"/>
              </w:rPr>
              <w:t>.11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Pr="00706D74" w:rsidRDefault="00E63E70" w:rsidP="00E63E70">
            <w:pPr>
              <w:spacing w:after="0"/>
              <w:ind w:left="135"/>
              <w:rPr>
                <w:lang w:val="ru-RU"/>
              </w:rPr>
            </w:pPr>
          </w:p>
        </w:tc>
      </w:tr>
      <w:tr w:rsidR="00E63E70" w:rsidRPr="00706D74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Pr="00706D74" w:rsidRDefault="00DD6047" w:rsidP="00E63E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Pr="00706D74" w:rsidRDefault="00E63E70" w:rsidP="00E63E70">
            <w:pPr>
              <w:spacing w:after="0"/>
              <w:ind w:left="135"/>
              <w:rPr>
                <w:lang w:val="ru-RU"/>
              </w:rPr>
            </w:pPr>
            <w:r w:rsidRPr="00706D74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Pr="00706D74" w:rsidRDefault="00E63E70" w:rsidP="00E63E70">
            <w:pPr>
              <w:spacing w:after="0"/>
              <w:ind w:left="135"/>
              <w:jc w:val="center"/>
              <w:rPr>
                <w:lang w:val="ru-RU"/>
              </w:rPr>
            </w:pPr>
            <w:r w:rsidRPr="00706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Pr="00706D74" w:rsidRDefault="00E63E70" w:rsidP="00E63E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Pr="00706D74" w:rsidRDefault="00E63E70" w:rsidP="00E63E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Pr="00706D74" w:rsidRDefault="00EA02F9" w:rsidP="00E63E7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E63E70" w:rsidRPr="00706D74">
              <w:rPr>
                <w:lang w:val="ru-RU"/>
              </w:rPr>
              <w:t>.11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Pr="00706D74" w:rsidRDefault="00E63E70" w:rsidP="00E63E70">
            <w:pPr>
              <w:spacing w:after="0"/>
              <w:ind w:left="135"/>
              <w:rPr>
                <w:lang w:val="ru-RU"/>
              </w:rPr>
            </w:pPr>
          </w:p>
        </w:tc>
      </w:tr>
      <w:tr w:rsidR="00E63E70" w:rsidRPr="00706D74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Pr="00706D74" w:rsidRDefault="00DD6047" w:rsidP="00E63E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Pr="00706D74" w:rsidRDefault="00E63E70" w:rsidP="00E63E70">
            <w:pPr>
              <w:spacing w:after="0"/>
              <w:ind w:left="135"/>
              <w:rPr>
                <w:lang w:val="ru-RU"/>
              </w:rPr>
            </w:pPr>
            <w:r w:rsidRPr="00706D74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демократической России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Pr="00706D74" w:rsidRDefault="00E63E70" w:rsidP="00E63E70">
            <w:pPr>
              <w:spacing w:after="0"/>
              <w:ind w:left="135"/>
              <w:jc w:val="center"/>
              <w:rPr>
                <w:lang w:val="ru-RU"/>
              </w:rPr>
            </w:pPr>
            <w:r w:rsidRPr="00706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Pr="00706D74" w:rsidRDefault="00E63E70" w:rsidP="00E63E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Pr="00706D74" w:rsidRDefault="00E63E70" w:rsidP="00E63E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Pr="00706D74" w:rsidRDefault="00EA02F9" w:rsidP="00E63E7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Pr="00706D74" w:rsidRDefault="00E63E70" w:rsidP="00E63E70">
            <w:pPr>
              <w:spacing w:after="0"/>
              <w:ind w:left="135"/>
              <w:rPr>
                <w:lang w:val="ru-RU"/>
              </w:rPr>
            </w:pPr>
          </w:p>
        </w:tc>
      </w:tr>
      <w:tr w:rsidR="00E63E70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Pr="00706D74" w:rsidRDefault="00DD6047" w:rsidP="00E63E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jc w:val="both"/>
            </w:pPr>
            <w:r>
              <w:t>06</w:t>
            </w:r>
            <w:r w:rsidR="00E63E70">
              <w:t>.12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</w:p>
        </w:tc>
      </w:tr>
      <w:tr w:rsidR="00E63E70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DD6047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jc w:val="both"/>
            </w:pPr>
            <w:r>
              <w:t>13</w:t>
            </w:r>
            <w:r w:rsidR="00E63E70">
              <w:t>.12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</w:p>
        </w:tc>
      </w:tr>
      <w:tr w:rsidR="00E63E70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DD6047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jc w:val="both"/>
            </w:pPr>
            <w:r>
              <w:t>20</w:t>
            </w:r>
            <w:r w:rsidR="00E63E70">
              <w:t>.12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</w:p>
        </w:tc>
      </w:tr>
      <w:tr w:rsidR="00E63E70" w:rsidTr="00DD6047">
        <w:trPr>
          <w:gridAfter w:val="1"/>
          <w:wAfter w:w="1000" w:type="dxa"/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E63E70" w:rsidRDefault="00DD6047" w:rsidP="00E63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67" w:type="dxa"/>
            <w:gridSpan w:val="4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 w:rsidRPr="00706D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</w:t>
            </w:r>
          </w:p>
        </w:tc>
        <w:tc>
          <w:tcPr>
            <w:tcW w:w="984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Default="00EA02F9" w:rsidP="00E63E70">
            <w:pPr>
              <w:jc w:val="both"/>
            </w:pPr>
            <w:r>
              <w:t>27</w:t>
            </w:r>
            <w:r w:rsidR="00E63E70">
              <w:t>.12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</w:pPr>
          </w:p>
        </w:tc>
      </w:tr>
      <w:tr w:rsidR="00E63E70" w:rsidTr="00DD6047">
        <w:trPr>
          <w:trHeight w:val="144"/>
          <w:tblCellSpacing w:w="0" w:type="dxa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D6047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Default="00E63E70" w:rsidP="00E63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63E70" w:rsidRDefault="00E63E70" w:rsidP="00E63E70"/>
        </w:tc>
        <w:tc>
          <w:tcPr>
            <w:tcW w:w="1000" w:type="dxa"/>
            <w:tcBorders>
              <w:top w:val="nil"/>
            </w:tcBorders>
            <w:vAlign w:val="center"/>
          </w:tcPr>
          <w:p w:rsidR="00E63E70" w:rsidRDefault="00E63E70" w:rsidP="00E63E70">
            <w:pPr>
              <w:jc w:val="both"/>
            </w:pPr>
            <w:r>
              <w:t>19.01</w:t>
            </w:r>
          </w:p>
        </w:tc>
      </w:tr>
      <w:tr w:rsidR="00E63E70" w:rsidTr="00DD60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8112" w:type="dxa"/>
        </w:trPr>
        <w:tc>
          <w:tcPr>
            <w:tcW w:w="1599" w:type="dxa"/>
            <w:gridSpan w:val="2"/>
            <w:tcBorders>
              <w:top w:val="nil"/>
            </w:tcBorders>
            <w:vAlign w:val="center"/>
          </w:tcPr>
          <w:p w:rsidR="00E63E70" w:rsidRDefault="00E63E70" w:rsidP="00E63E7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1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63E70" w:rsidTr="00DD60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8112" w:type="dxa"/>
        </w:trPr>
        <w:tc>
          <w:tcPr>
            <w:tcW w:w="1599" w:type="dxa"/>
            <w:gridSpan w:val="2"/>
            <w:tcBorders>
              <w:top w:val="nil"/>
            </w:tcBorders>
            <w:vAlign w:val="center"/>
          </w:tcPr>
          <w:p w:rsidR="00E63E70" w:rsidRDefault="00E63E70" w:rsidP="00E63E7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1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63E70" w:rsidTr="00DD60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8112" w:type="dxa"/>
        </w:trPr>
        <w:tc>
          <w:tcPr>
            <w:tcW w:w="1599" w:type="dxa"/>
            <w:gridSpan w:val="2"/>
            <w:tcBorders>
              <w:top w:val="nil"/>
            </w:tcBorders>
            <w:vAlign w:val="center"/>
          </w:tcPr>
          <w:p w:rsidR="00E63E70" w:rsidRDefault="00E63E70" w:rsidP="00E63E7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1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63E70" w:rsidTr="00DD60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8112" w:type="dxa"/>
        </w:trPr>
        <w:tc>
          <w:tcPr>
            <w:tcW w:w="1599" w:type="dxa"/>
            <w:gridSpan w:val="2"/>
            <w:tcBorders>
              <w:top w:val="nil"/>
            </w:tcBorders>
            <w:vAlign w:val="center"/>
          </w:tcPr>
          <w:p w:rsidR="00E63E70" w:rsidRDefault="00E63E70" w:rsidP="00E63E7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1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63E70" w:rsidTr="00DD60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8112" w:type="dxa"/>
        </w:trPr>
        <w:tc>
          <w:tcPr>
            <w:tcW w:w="1599" w:type="dxa"/>
            <w:gridSpan w:val="2"/>
            <w:tcBorders>
              <w:top w:val="nil"/>
            </w:tcBorders>
            <w:vAlign w:val="center"/>
          </w:tcPr>
          <w:p w:rsidR="00E63E70" w:rsidRDefault="00E63E70" w:rsidP="00E63E7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1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63E70" w:rsidTr="00DD60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8112" w:type="dxa"/>
        </w:trPr>
        <w:tc>
          <w:tcPr>
            <w:tcW w:w="1599" w:type="dxa"/>
            <w:gridSpan w:val="2"/>
            <w:tcBorders>
              <w:top w:val="nil"/>
            </w:tcBorders>
            <w:vAlign w:val="center"/>
          </w:tcPr>
          <w:p w:rsidR="00E63E70" w:rsidRDefault="00E63E70" w:rsidP="00E63E7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1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63E70" w:rsidTr="00DD60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8112" w:type="dxa"/>
        </w:trPr>
        <w:tc>
          <w:tcPr>
            <w:tcW w:w="1599" w:type="dxa"/>
            <w:gridSpan w:val="2"/>
            <w:tcBorders>
              <w:top w:val="nil"/>
            </w:tcBorders>
            <w:vAlign w:val="center"/>
          </w:tcPr>
          <w:p w:rsidR="00E63E70" w:rsidRDefault="00E63E70" w:rsidP="00E63E7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1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63E70" w:rsidTr="00DD60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8112" w:type="dxa"/>
        </w:trPr>
        <w:tc>
          <w:tcPr>
            <w:tcW w:w="1599" w:type="dxa"/>
            <w:gridSpan w:val="2"/>
            <w:tcBorders>
              <w:top w:val="nil"/>
            </w:tcBorders>
            <w:vAlign w:val="center"/>
          </w:tcPr>
          <w:p w:rsidR="00E63E70" w:rsidRDefault="00E63E70" w:rsidP="00E63E7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1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63E70" w:rsidTr="00DD60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8112" w:type="dxa"/>
        </w:trPr>
        <w:tc>
          <w:tcPr>
            <w:tcW w:w="1599" w:type="dxa"/>
            <w:gridSpan w:val="2"/>
            <w:vAlign w:val="center"/>
          </w:tcPr>
          <w:p w:rsidR="00E63E70" w:rsidRDefault="00E63E70" w:rsidP="00E63E7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1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63E70" w:rsidTr="00DD60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8112" w:type="dxa"/>
        </w:trPr>
        <w:tc>
          <w:tcPr>
            <w:tcW w:w="1599" w:type="dxa"/>
            <w:gridSpan w:val="2"/>
            <w:vAlign w:val="center"/>
          </w:tcPr>
          <w:p w:rsidR="00E63E70" w:rsidRDefault="00E63E70" w:rsidP="00E63E7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1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63E70" w:rsidTr="00DD60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8112" w:type="dxa"/>
        </w:trPr>
        <w:tc>
          <w:tcPr>
            <w:tcW w:w="1599" w:type="dxa"/>
            <w:gridSpan w:val="2"/>
            <w:vAlign w:val="center"/>
          </w:tcPr>
          <w:p w:rsidR="00E63E70" w:rsidRDefault="00E63E70" w:rsidP="00E63E7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1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63E70" w:rsidTr="00DD60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8112" w:type="dxa"/>
        </w:trPr>
        <w:tc>
          <w:tcPr>
            <w:tcW w:w="1599" w:type="dxa"/>
            <w:gridSpan w:val="2"/>
            <w:vAlign w:val="center"/>
          </w:tcPr>
          <w:p w:rsidR="00E63E70" w:rsidRDefault="00E63E70" w:rsidP="00E63E7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1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63E70" w:rsidTr="00DD60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8112" w:type="dxa"/>
        </w:trPr>
        <w:tc>
          <w:tcPr>
            <w:tcW w:w="1599" w:type="dxa"/>
            <w:gridSpan w:val="2"/>
            <w:vAlign w:val="center"/>
          </w:tcPr>
          <w:p w:rsidR="00E63E70" w:rsidRDefault="00E63E70" w:rsidP="00E63E7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1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63E70" w:rsidTr="00DD60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8112" w:type="dxa"/>
        </w:trPr>
        <w:tc>
          <w:tcPr>
            <w:tcW w:w="1599" w:type="dxa"/>
            <w:gridSpan w:val="2"/>
            <w:vAlign w:val="center"/>
          </w:tcPr>
          <w:p w:rsidR="00E63E70" w:rsidRDefault="00E63E70" w:rsidP="00E63E7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1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63E70" w:rsidTr="00DD60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8112" w:type="dxa"/>
        </w:trPr>
        <w:tc>
          <w:tcPr>
            <w:tcW w:w="1599" w:type="dxa"/>
            <w:gridSpan w:val="2"/>
            <w:tcBorders>
              <w:top w:val="nil"/>
            </w:tcBorders>
            <w:vAlign w:val="center"/>
          </w:tcPr>
          <w:p w:rsidR="00E63E70" w:rsidRDefault="00E63E70" w:rsidP="00E63E7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2" w:type="dxa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1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gridSpan w:val="2"/>
          </w:tcPr>
          <w:p w:rsidR="00E63E70" w:rsidRDefault="00E63E70" w:rsidP="00E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346BA7" w:rsidRDefault="00346BA7">
      <w:pPr>
        <w:sectPr w:rsidR="00346B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6BA7" w:rsidRDefault="00346BA7">
      <w:pPr>
        <w:sectPr w:rsidR="00346B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6BA7" w:rsidRDefault="000B6386">
      <w:pPr>
        <w:spacing w:after="0"/>
        <w:ind w:left="120"/>
      </w:pPr>
      <w:bookmarkStart w:id="7" w:name="block-359763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46BA7" w:rsidRDefault="000B63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46BA7" w:rsidRDefault="000B63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46BA7" w:rsidRDefault="000B63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46BA7" w:rsidRDefault="000B638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46BA7" w:rsidRDefault="000B63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46BA7" w:rsidRDefault="000B63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46BA7" w:rsidRDefault="00346BA7">
      <w:pPr>
        <w:spacing w:after="0"/>
        <w:ind w:left="120"/>
      </w:pPr>
    </w:p>
    <w:p w:rsidR="00346BA7" w:rsidRDefault="000B638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46BA7" w:rsidRDefault="000B63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46BA7" w:rsidRDefault="00346BA7">
      <w:pPr>
        <w:sectPr w:rsidR="00346BA7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346BA7" w:rsidRDefault="00346BA7"/>
    <w:sectPr w:rsidR="00346BA7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E57" w:rsidRDefault="009E6E57">
      <w:pPr>
        <w:spacing w:line="240" w:lineRule="auto"/>
      </w:pPr>
      <w:r>
        <w:separator/>
      </w:r>
    </w:p>
  </w:endnote>
  <w:endnote w:type="continuationSeparator" w:id="0">
    <w:p w:rsidR="009E6E57" w:rsidRDefault="009E6E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E57" w:rsidRDefault="009E6E57">
      <w:pPr>
        <w:spacing w:after="0"/>
      </w:pPr>
      <w:r>
        <w:separator/>
      </w:r>
    </w:p>
  </w:footnote>
  <w:footnote w:type="continuationSeparator" w:id="0">
    <w:p w:rsidR="009E6E57" w:rsidRDefault="009E6E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69E5"/>
    <w:multiLevelType w:val="multilevel"/>
    <w:tmpl w:val="001669E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622A4"/>
    <w:multiLevelType w:val="multilevel"/>
    <w:tmpl w:val="03062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8A7109"/>
    <w:multiLevelType w:val="multilevel"/>
    <w:tmpl w:val="078A710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1074FC"/>
    <w:multiLevelType w:val="multilevel"/>
    <w:tmpl w:val="08107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354845"/>
    <w:multiLevelType w:val="multilevel"/>
    <w:tmpl w:val="1135484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EB0344"/>
    <w:multiLevelType w:val="multilevel"/>
    <w:tmpl w:val="12EB0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71565D"/>
    <w:multiLevelType w:val="multilevel"/>
    <w:tmpl w:val="1871565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D70D86"/>
    <w:multiLevelType w:val="multilevel"/>
    <w:tmpl w:val="19D70D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4152BC"/>
    <w:multiLevelType w:val="multilevel"/>
    <w:tmpl w:val="1A415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6B7AFE"/>
    <w:multiLevelType w:val="multilevel"/>
    <w:tmpl w:val="1C6B7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A86C4F"/>
    <w:multiLevelType w:val="multilevel"/>
    <w:tmpl w:val="21A86C4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5D69CF"/>
    <w:multiLevelType w:val="multilevel"/>
    <w:tmpl w:val="265D69C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5D4FC4"/>
    <w:multiLevelType w:val="multilevel"/>
    <w:tmpl w:val="2F5D4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0A0550"/>
    <w:multiLevelType w:val="multilevel"/>
    <w:tmpl w:val="310A05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11DB6"/>
    <w:multiLevelType w:val="multilevel"/>
    <w:tmpl w:val="3CB11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E67A40"/>
    <w:multiLevelType w:val="multilevel"/>
    <w:tmpl w:val="3CE67A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615351"/>
    <w:multiLevelType w:val="multilevel"/>
    <w:tmpl w:val="3E61535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897765"/>
    <w:multiLevelType w:val="multilevel"/>
    <w:tmpl w:val="4089776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D76159"/>
    <w:multiLevelType w:val="multilevel"/>
    <w:tmpl w:val="43D7615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1171DC"/>
    <w:multiLevelType w:val="multilevel"/>
    <w:tmpl w:val="44117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6B3C37"/>
    <w:multiLevelType w:val="multilevel"/>
    <w:tmpl w:val="466B3C3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905B09"/>
    <w:multiLevelType w:val="multilevel"/>
    <w:tmpl w:val="49905B0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701DB6"/>
    <w:multiLevelType w:val="multilevel"/>
    <w:tmpl w:val="50701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EE65DE"/>
    <w:multiLevelType w:val="multilevel"/>
    <w:tmpl w:val="51EE65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E62D63"/>
    <w:multiLevelType w:val="multilevel"/>
    <w:tmpl w:val="58E62D6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44525"/>
    <w:multiLevelType w:val="multilevel"/>
    <w:tmpl w:val="599445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B74262"/>
    <w:multiLevelType w:val="multilevel"/>
    <w:tmpl w:val="5BB742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F57018"/>
    <w:multiLevelType w:val="multilevel"/>
    <w:tmpl w:val="60F57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C71A73"/>
    <w:multiLevelType w:val="multilevel"/>
    <w:tmpl w:val="63C71A7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D8657C"/>
    <w:multiLevelType w:val="multilevel"/>
    <w:tmpl w:val="65D86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4B49A1"/>
    <w:multiLevelType w:val="multilevel"/>
    <w:tmpl w:val="684B49A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C05957"/>
    <w:multiLevelType w:val="multilevel"/>
    <w:tmpl w:val="6CC0595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D095428"/>
    <w:multiLevelType w:val="multilevel"/>
    <w:tmpl w:val="6D0954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E21F2E"/>
    <w:multiLevelType w:val="multilevel"/>
    <w:tmpl w:val="6EE21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FC2A1A"/>
    <w:multiLevelType w:val="multilevel"/>
    <w:tmpl w:val="71FC2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C94CD9"/>
    <w:multiLevelType w:val="multilevel"/>
    <w:tmpl w:val="7AC94CD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D12C7F"/>
    <w:multiLevelType w:val="multilevel"/>
    <w:tmpl w:val="7CD12C7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072503"/>
    <w:multiLevelType w:val="multilevel"/>
    <w:tmpl w:val="7E07250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7"/>
  </w:num>
  <w:num w:numId="3">
    <w:abstractNumId w:val="11"/>
  </w:num>
  <w:num w:numId="4">
    <w:abstractNumId w:val="28"/>
  </w:num>
  <w:num w:numId="5">
    <w:abstractNumId w:val="6"/>
  </w:num>
  <w:num w:numId="6">
    <w:abstractNumId w:val="17"/>
  </w:num>
  <w:num w:numId="7">
    <w:abstractNumId w:val="32"/>
  </w:num>
  <w:num w:numId="8">
    <w:abstractNumId w:val="31"/>
  </w:num>
  <w:num w:numId="9">
    <w:abstractNumId w:val="29"/>
  </w:num>
  <w:num w:numId="10">
    <w:abstractNumId w:val="34"/>
  </w:num>
  <w:num w:numId="11">
    <w:abstractNumId w:val="0"/>
  </w:num>
  <w:num w:numId="12">
    <w:abstractNumId w:val="7"/>
  </w:num>
  <w:num w:numId="13">
    <w:abstractNumId w:val="4"/>
  </w:num>
  <w:num w:numId="14">
    <w:abstractNumId w:val="15"/>
  </w:num>
  <w:num w:numId="15">
    <w:abstractNumId w:val="1"/>
  </w:num>
  <w:num w:numId="16">
    <w:abstractNumId w:val="5"/>
  </w:num>
  <w:num w:numId="17">
    <w:abstractNumId w:val="25"/>
  </w:num>
  <w:num w:numId="18">
    <w:abstractNumId w:val="19"/>
  </w:num>
  <w:num w:numId="19">
    <w:abstractNumId w:val="10"/>
  </w:num>
  <w:num w:numId="20">
    <w:abstractNumId w:val="21"/>
  </w:num>
  <w:num w:numId="21">
    <w:abstractNumId w:val="3"/>
  </w:num>
  <w:num w:numId="22">
    <w:abstractNumId w:val="8"/>
  </w:num>
  <w:num w:numId="23">
    <w:abstractNumId w:val="12"/>
  </w:num>
  <w:num w:numId="24">
    <w:abstractNumId w:val="18"/>
  </w:num>
  <w:num w:numId="25">
    <w:abstractNumId w:val="20"/>
  </w:num>
  <w:num w:numId="26">
    <w:abstractNumId w:val="9"/>
  </w:num>
  <w:num w:numId="27">
    <w:abstractNumId w:val="36"/>
  </w:num>
  <w:num w:numId="28">
    <w:abstractNumId w:val="23"/>
  </w:num>
  <w:num w:numId="29">
    <w:abstractNumId w:val="35"/>
  </w:num>
  <w:num w:numId="30">
    <w:abstractNumId w:val="13"/>
  </w:num>
  <w:num w:numId="31">
    <w:abstractNumId w:val="33"/>
  </w:num>
  <w:num w:numId="32">
    <w:abstractNumId w:val="26"/>
  </w:num>
  <w:num w:numId="33">
    <w:abstractNumId w:val="16"/>
  </w:num>
  <w:num w:numId="34">
    <w:abstractNumId w:val="37"/>
  </w:num>
  <w:num w:numId="35">
    <w:abstractNumId w:val="14"/>
  </w:num>
  <w:num w:numId="36">
    <w:abstractNumId w:val="2"/>
  </w:num>
  <w:num w:numId="37">
    <w:abstractNumId w:val="3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0E"/>
    <w:rsid w:val="000364B3"/>
    <w:rsid w:val="00042B81"/>
    <w:rsid w:val="000744B4"/>
    <w:rsid w:val="00076A41"/>
    <w:rsid w:val="00091435"/>
    <w:rsid w:val="00095B6B"/>
    <w:rsid w:val="000B6386"/>
    <w:rsid w:val="001213AA"/>
    <w:rsid w:val="00152649"/>
    <w:rsid w:val="00155671"/>
    <w:rsid w:val="001670B4"/>
    <w:rsid w:val="001D036F"/>
    <w:rsid w:val="0025240E"/>
    <w:rsid w:val="002E2462"/>
    <w:rsid w:val="002E2C17"/>
    <w:rsid w:val="002E6E34"/>
    <w:rsid w:val="003175DA"/>
    <w:rsid w:val="00327E3A"/>
    <w:rsid w:val="00346BA7"/>
    <w:rsid w:val="003541C5"/>
    <w:rsid w:val="003674D5"/>
    <w:rsid w:val="003C03C9"/>
    <w:rsid w:val="003F7E01"/>
    <w:rsid w:val="00425253"/>
    <w:rsid w:val="00443DFF"/>
    <w:rsid w:val="004558CB"/>
    <w:rsid w:val="004C7AAF"/>
    <w:rsid w:val="00506D23"/>
    <w:rsid w:val="00517FED"/>
    <w:rsid w:val="0053723D"/>
    <w:rsid w:val="00557917"/>
    <w:rsid w:val="00583D3A"/>
    <w:rsid w:val="005906BF"/>
    <w:rsid w:val="005A2E3A"/>
    <w:rsid w:val="005B5776"/>
    <w:rsid w:val="00600EB4"/>
    <w:rsid w:val="00637B40"/>
    <w:rsid w:val="00644ED9"/>
    <w:rsid w:val="006B1402"/>
    <w:rsid w:val="006E2545"/>
    <w:rsid w:val="006F5F02"/>
    <w:rsid w:val="00706D74"/>
    <w:rsid w:val="007A1048"/>
    <w:rsid w:val="0085704F"/>
    <w:rsid w:val="00903996"/>
    <w:rsid w:val="00946776"/>
    <w:rsid w:val="009478DD"/>
    <w:rsid w:val="009C45C5"/>
    <w:rsid w:val="009D4E54"/>
    <w:rsid w:val="009E11AF"/>
    <w:rsid w:val="009E6E57"/>
    <w:rsid w:val="009F03CA"/>
    <w:rsid w:val="00A62105"/>
    <w:rsid w:val="00AA58B6"/>
    <w:rsid w:val="00B62A38"/>
    <w:rsid w:val="00B92295"/>
    <w:rsid w:val="00C23C5A"/>
    <w:rsid w:val="00C36E7A"/>
    <w:rsid w:val="00CC7A8A"/>
    <w:rsid w:val="00D16BCE"/>
    <w:rsid w:val="00D45B25"/>
    <w:rsid w:val="00D52AEB"/>
    <w:rsid w:val="00D669B4"/>
    <w:rsid w:val="00DD3FE7"/>
    <w:rsid w:val="00DD6047"/>
    <w:rsid w:val="00DD6087"/>
    <w:rsid w:val="00DD692A"/>
    <w:rsid w:val="00E63E70"/>
    <w:rsid w:val="00E80BFD"/>
    <w:rsid w:val="00EA02F9"/>
    <w:rsid w:val="00EC649C"/>
    <w:rsid w:val="00ED7137"/>
    <w:rsid w:val="00EF3796"/>
    <w:rsid w:val="00EF5AE3"/>
    <w:rsid w:val="00F36DD3"/>
    <w:rsid w:val="00F37C3B"/>
    <w:rsid w:val="00F610BA"/>
    <w:rsid w:val="00F84968"/>
    <w:rsid w:val="00FA2249"/>
    <w:rsid w:val="00FB6523"/>
    <w:rsid w:val="00FC7889"/>
    <w:rsid w:val="00FF4A32"/>
    <w:rsid w:val="05192088"/>
    <w:rsid w:val="1E784E96"/>
    <w:rsid w:val="44311B28"/>
    <w:rsid w:val="6EB9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17D83-A9BC-4678-AE3B-EEA24927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ce2c" TargetMode="External"/><Relationship Id="rId299" Type="http://schemas.openxmlformats.org/officeDocument/2006/relationships/hyperlink" Target="https://m.edsoo.ru/8864d562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d6a6" TargetMode="External"/><Relationship Id="rId366" Type="http://schemas.openxmlformats.org/officeDocument/2006/relationships/hyperlink" Target="https://m.edsoo.ru/8864fe16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8da" TargetMode="External"/><Relationship Id="rId268" Type="http://schemas.openxmlformats.org/officeDocument/2006/relationships/hyperlink" Target="https://m.edsoo.ru/8a1885b6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afcc" TargetMode="External"/><Relationship Id="rId335" Type="http://schemas.openxmlformats.org/officeDocument/2006/relationships/hyperlink" Target="https://m.edsoo.ru/8a18ebc8" TargetMode="External"/><Relationship Id="rId377" Type="http://schemas.openxmlformats.org/officeDocument/2006/relationships/hyperlink" Target="https://m.edsoo.ru/8a19223c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863f8f2a" TargetMode="External"/><Relationship Id="rId160" Type="http://schemas.openxmlformats.org/officeDocument/2006/relationships/hyperlink" Target="https://m.edsoo.ru/886481d4" TargetMode="External"/><Relationship Id="rId181" Type="http://schemas.openxmlformats.org/officeDocument/2006/relationships/hyperlink" Target="https://m.edsoo.ru/8a17efa2" TargetMode="External"/><Relationship Id="rId216" Type="http://schemas.openxmlformats.org/officeDocument/2006/relationships/hyperlink" Target="https://m.edsoo.ru/8a18402e" TargetMode="External"/><Relationship Id="rId237" Type="http://schemas.openxmlformats.org/officeDocument/2006/relationships/hyperlink" Target="https://m.edsoo.ru/8864b802" TargetMode="External"/><Relationship Id="rId402" Type="http://schemas.openxmlformats.org/officeDocument/2006/relationships/hyperlink" Target="https://m.edsoo.ru/8a1946ae" TargetMode="External"/><Relationship Id="rId258" Type="http://schemas.openxmlformats.org/officeDocument/2006/relationships/hyperlink" Target="https://m.edsoo.ru/8a186eb4" TargetMode="External"/><Relationship Id="rId279" Type="http://schemas.openxmlformats.org/officeDocument/2006/relationships/hyperlink" Target="https://m.edsoo.ru/8a189c2c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bce" TargetMode="External"/><Relationship Id="rId118" Type="http://schemas.openxmlformats.org/officeDocument/2006/relationships/hyperlink" Target="https://m.edsoo.ru/863fd07a" TargetMode="External"/><Relationship Id="rId139" Type="http://schemas.openxmlformats.org/officeDocument/2006/relationships/hyperlink" Target="https://m.edsoo.ru/8640c1c4" TargetMode="External"/><Relationship Id="rId290" Type="http://schemas.openxmlformats.org/officeDocument/2006/relationships/hyperlink" Target="https://m.edsoo.ru/8864c892" TargetMode="External"/><Relationship Id="rId304" Type="http://schemas.openxmlformats.org/officeDocument/2006/relationships/hyperlink" Target="https://m.edsoo.ru/8864db0c" TargetMode="External"/><Relationship Id="rId325" Type="http://schemas.openxmlformats.org/officeDocument/2006/relationships/hyperlink" Target="https://m.edsoo.ru/8a18d840" TargetMode="External"/><Relationship Id="rId346" Type="http://schemas.openxmlformats.org/officeDocument/2006/relationships/hyperlink" Target="https://m.edsoo.ru/8a18fe6a" TargetMode="External"/><Relationship Id="rId367" Type="http://schemas.openxmlformats.org/officeDocument/2006/relationships/hyperlink" Target="https://m.edsoo.ru/8864ff2e" TargetMode="External"/><Relationship Id="rId388" Type="http://schemas.openxmlformats.org/officeDocument/2006/relationships/hyperlink" Target="https://m.edsoo.ru/8a1933da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2a2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a24" TargetMode="External"/><Relationship Id="rId248" Type="http://schemas.openxmlformats.org/officeDocument/2006/relationships/hyperlink" Target="https://m.edsoo.ru/8a185d34" TargetMode="External"/><Relationship Id="rId269" Type="http://schemas.openxmlformats.org/officeDocument/2006/relationships/hyperlink" Target="https://m.edsoo.ru/8a188a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b748" TargetMode="External"/><Relationship Id="rId129" Type="http://schemas.openxmlformats.org/officeDocument/2006/relationships/hyperlink" Target="https://m.edsoo.ru/8640b1ca" TargetMode="External"/><Relationship Id="rId280" Type="http://schemas.openxmlformats.org/officeDocument/2006/relationships/hyperlink" Target="https://m.edsoo.ru/8a189f92" TargetMode="External"/><Relationship Id="rId315" Type="http://schemas.openxmlformats.org/officeDocument/2006/relationships/hyperlink" Target="https://m.edsoo.ru/8a18c7ec" TargetMode="External"/><Relationship Id="rId336" Type="http://schemas.openxmlformats.org/officeDocument/2006/relationships/hyperlink" Target="https://m.edsoo.ru/8a18ed6c" TargetMode="External"/><Relationship Id="rId357" Type="http://schemas.openxmlformats.org/officeDocument/2006/relationships/hyperlink" Target="https://m.edsoo.ru/8864f0a6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380" TargetMode="External"/><Relationship Id="rId140" Type="http://schemas.openxmlformats.org/officeDocument/2006/relationships/hyperlink" Target="https://m.edsoo.ru/886460aa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23b8" TargetMode="External"/><Relationship Id="rId399" Type="http://schemas.openxmlformats.org/officeDocument/2006/relationships/hyperlink" Target="https://m.edsoo.ru/8a1942e4" TargetMode="External"/><Relationship Id="rId403" Type="http://schemas.openxmlformats.org/officeDocument/2006/relationships/hyperlink" Target="https://m.edsoo.ru/8a1947d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8864b924" TargetMode="External"/><Relationship Id="rId259" Type="http://schemas.openxmlformats.org/officeDocument/2006/relationships/hyperlink" Target="https://m.edsoo.ru/8a187076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336" TargetMode="External"/><Relationship Id="rId270" Type="http://schemas.openxmlformats.org/officeDocument/2006/relationships/hyperlink" Target="https://m.edsoo.ru/8a188c50" TargetMode="External"/><Relationship Id="rId291" Type="http://schemas.openxmlformats.org/officeDocument/2006/relationships/hyperlink" Target="https://m.edsoo.ru/8864c9c8" TargetMode="External"/><Relationship Id="rId305" Type="http://schemas.openxmlformats.org/officeDocument/2006/relationships/hyperlink" Target="https://m.edsoo.ru/8864dc56" TargetMode="External"/><Relationship Id="rId326" Type="http://schemas.openxmlformats.org/officeDocument/2006/relationships/hyperlink" Target="https://m.edsoo.ru/8a18d9e4" TargetMode="External"/><Relationship Id="rId347" Type="http://schemas.openxmlformats.org/officeDocument/2006/relationships/hyperlink" Target="https://m.edsoo.ru/8a190022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382" TargetMode="External"/><Relationship Id="rId151" Type="http://schemas.openxmlformats.org/officeDocument/2006/relationships/hyperlink" Target="https://m.edsoo.ru/886473ba" TargetMode="External"/><Relationship Id="rId368" Type="http://schemas.openxmlformats.org/officeDocument/2006/relationships/hyperlink" Target="https://m.edsoo.ru/8a190996" TargetMode="External"/><Relationship Id="rId389" Type="http://schemas.openxmlformats.org/officeDocument/2006/relationships/hyperlink" Target="https://m.edsoo.ru/8a193542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b78" TargetMode="External"/><Relationship Id="rId249" Type="http://schemas.openxmlformats.org/officeDocument/2006/relationships/hyperlink" Target="https://m.edsoo.ru/8a185eba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ac2" TargetMode="External"/><Relationship Id="rId260" Type="http://schemas.openxmlformats.org/officeDocument/2006/relationships/hyperlink" Target="https://m.edsoo.ru/8a187242" TargetMode="External"/><Relationship Id="rId281" Type="http://schemas.openxmlformats.org/officeDocument/2006/relationships/hyperlink" Target="https://m.edsoo.ru/8a18a41a" TargetMode="External"/><Relationship Id="rId316" Type="http://schemas.openxmlformats.org/officeDocument/2006/relationships/hyperlink" Target="https://m.edsoo.ru/8a18c97c" TargetMode="External"/><Relationship Id="rId337" Type="http://schemas.openxmlformats.org/officeDocument/2006/relationships/hyperlink" Target="https://m.edsoo.ru/8a18ef42" TargetMode="External"/><Relationship Id="rId34" Type="http://schemas.openxmlformats.org/officeDocument/2006/relationships/hyperlink" Target="https://m.edsoo.ru/7f414c04" TargetMode="External"/><Relationship Id="rId55" Type="http://schemas.openxmlformats.org/officeDocument/2006/relationships/hyperlink" Target="https://m.edsoo.ru/7f4168ec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9740" TargetMode="External"/><Relationship Id="rId120" Type="http://schemas.openxmlformats.org/officeDocument/2006/relationships/hyperlink" Target="https://m.edsoo.ru/863fd5c0" TargetMode="External"/><Relationship Id="rId141" Type="http://schemas.openxmlformats.org/officeDocument/2006/relationships/hyperlink" Target="https://m.edsoo.ru/886465e6" TargetMode="External"/><Relationship Id="rId358" Type="http://schemas.openxmlformats.org/officeDocument/2006/relationships/hyperlink" Target="https://m.edsoo.ru/8864f1e6" TargetMode="External"/><Relationship Id="rId379" Type="http://schemas.openxmlformats.org/officeDocument/2006/relationships/hyperlink" Target="https://m.edsoo.ru/8a191f12" TargetMode="External"/><Relationship Id="rId7" Type="http://schemas.openxmlformats.org/officeDocument/2006/relationships/image" Target="media/image1.jpeg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a46" TargetMode="External"/><Relationship Id="rId390" Type="http://schemas.openxmlformats.org/officeDocument/2006/relationships/hyperlink" Target="https://m.edsoo.ru/8a1936a0" TargetMode="External"/><Relationship Id="rId404" Type="http://schemas.openxmlformats.org/officeDocument/2006/relationships/hyperlink" Target="https://m.edsoo.ru/8a1948de" TargetMode="External"/><Relationship Id="rId250" Type="http://schemas.openxmlformats.org/officeDocument/2006/relationships/hyperlink" Target="https://m.edsoo.ru/8a18602c" TargetMode="External"/><Relationship Id="rId271" Type="http://schemas.openxmlformats.org/officeDocument/2006/relationships/hyperlink" Target="https://m.edsoo.ru/8a188e08" TargetMode="External"/><Relationship Id="rId292" Type="http://schemas.openxmlformats.org/officeDocument/2006/relationships/hyperlink" Target="https://m.edsoo.ru/8864cae0" TargetMode="External"/><Relationship Id="rId306" Type="http://schemas.openxmlformats.org/officeDocument/2006/relationships/hyperlink" Target="https://m.edsoo.ru/8864dea4" TargetMode="External"/><Relationship Id="rId24" Type="http://schemas.openxmlformats.org/officeDocument/2006/relationships/hyperlink" Target="https://m.edsoo.ru/7f41393a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dd8" TargetMode="External"/><Relationship Id="rId131" Type="http://schemas.openxmlformats.org/officeDocument/2006/relationships/hyperlink" Target="https://m.edsoo.ru/8640b508" TargetMode="External"/><Relationship Id="rId327" Type="http://schemas.openxmlformats.org/officeDocument/2006/relationships/hyperlink" Target="https://m.edsoo.ru/8a18dc14" TargetMode="External"/><Relationship Id="rId348" Type="http://schemas.openxmlformats.org/officeDocument/2006/relationships/hyperlink" Target="https://m.edsoo.ru/8864dff8" TargetMode="External"/><Relationship Id="rId369" Type="http://schemas.openxmlformats.org/officeDocument/2006/relationships/hyperlink" Target="https://m.edsoo.ru/8a190b80" TargetMode="External"/><Relationship Id="rId152" Type="http://schemas.openxmlformats.org/officeDocument/2006/relationships/hyperlink" Target="https://m.edsoo.ru/886474dc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cea" TargetMode="External"/><Relationship Id="rId380" Type="http://schemas.openxmlformats.org/officeDocument/2006/relationships/hyperlink" Target="https://m.edsoo.ru/8a1920c0" TargetMode="External"/><Relationship Id="rId240" Type="http://schemas.openxmlformats.org/officeDocument/2006/relationships/hyperlink" Target="https://m.edsoo.ru/8864bb86" TargetMode="External"/><Relationship Id="rId261" Type="http://schemas.openxmlformats.org/officeDocument/2006/relationships/hyperlink" Target="https://m.edsoo.ru/8a1873f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244" TargetMode="External"/><Relationship Id="rId282" Type="http://schemas.openxmlformats.org/officeDocument/2006/relationships/hyperlink" Target="https://m.edsoo.ru/8a18a604" TargetMode="External"/><Relationship Id="rId317" Type="http://schemas.openxmlformats.org/officeDocument/2006/relationships/hyperlink" Target="https://m.edsoo.ru/8a18cb0c" TargetMode="External"/><Relationship Id="rId338" Type="http://schemas.openxmlformats.org/officeDocument/2006/relationships/hyperlink" Target="https://m.edsoo.ru/8a18f118" TargetMode="External"/><Relationship Id="rId359" Type="http://schemas.openxmlformats.org/officeDocument/2006/relationships/hyperlink" Target="https://m.edsoo.ru/8864f2f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9c68" TargetMode="External"/><Relationship Id="rId121" Type="http://schemas.openxmlformats.org/officeDocument/2006/relationships/hyperlink" Target="https://m.edsoo.ru/863fd836" TargetMode="External"/><Relationship Id="rId142" Type="http://schemas.openxmlformats.org/officeDocument/2006/relationships/hyperlink" Target="https://m.edsoo.ru/886469b0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66e" TargetMode="External"/><Relationship Id="rId370" Type="http://schemas.openxmlformats.org/officeDocument/2006/relationships/hyperlink" Target="https://m.edsoo.ru/8a190d10" TargetMode="External"/><Relationship Id="rId391" Type="http://schemas.openxmlformats.org/officeDocument/2006/relationships/hyperlink" Target="https://m.edsoo.ru/8a193862" TargetMode="External"/><Relationship Id="rId405" Type="http://schemas.openxmlformats.org/officeDocument/2006/relationships/hyperlink" Target="https://m.edsoo.ru/8a194a00" TargetMode="External"/><Relationship Id="rId230" Type="http://schemas.openxmlformats.org/officeDocument/2006/relationships/hyperlink" Target="https://m.edsoo.ru/8864ae16" TargetMode="External"/><Relationship Id="rId251" Type="http://schemas.openxmlformats.org/officeDocument/2006/relationships/hyperlink" Target="https://m.edsoo.ru/8a1861b2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f7a" TargetMode="External"/><Relationship Id="rId293" Type="http://schemas.openxmlformats.org/officeDocument/2006/relationships/hyperlink" Target="https://m.edsoo.ru/8864cc0c" TargetMode="External"/><Relationship Id="rId307" Type="http://schemas.openxmlformats.org/officeDocument/2006/relationships/hyperlink" Target="https://m.edsoo.ru/8a18b356" TargetMode="External"/><Relationship Id="rId328" Type="http://schemas.openxmlformats.org/officeDocument/2006/relationships/hyperlink" Target="https://m.edsoo.ru/8a18ddc2" TargetMode="External"/><Relationship Id="rId349" Type="http://schemas.openxmlformats.org/officeDocument/2006/relationships/hyperlink" Target="https://m.edsoo.ru/8864e17e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bfcc" TargetMode="External"/><Relationship Id="rId132" Type="http://schemas.openxmlformats.org/officeDocument/2006/relationships/hyperlink" Target="https://m.edsoo.ru/8640b67a" TargetMode="External"/><Relationship Id="rId153" Type="http://schemas.openxmlformats.org/officeDocument/2006/relationships/hyperlink" Target="https://m.edsoo.ru/88647608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f5d8" TargetMode="External"/><Relationship Id="rId381" Type="http://schemas.openxmlformats.org/officeDocument/2006/relationships/hyperlink" Target="https://m.edsoo.ru/8a19261a" TargetMode="External"/><Relationship Id="rId220" Type="http://schemas.openxmlformats.org/officeDocument/2006/relationships/hyperlink" Target="https://m.edsoo.ru/88649f52" TargetMode="External"/><Relationship Id="rId241" Type="http://schemas.openxmlformats.org/officeDocument/2006/relationships/hyperlink" Target="https://m.edsoo.ru/8864bd8e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878" TargetMode="External"/><Relationship Id="rId283" Type="http://schemas.openxmlformats.org/officeDocument/2006/relationships/hyperlink" Target="https://m.edsoo.ru/8a18a7b2" TargetMode="External"/><Relationship Id="rId318" Type="http://schemas.openxmlformats.org/officeDocument/2006/relationships/hyperlink" Target="https://m.edsoo.ru/8a18cc88" TargetMode="External"/><Relationship Id="rId339" Type="http://schemas.openxmlformats.org/officeDocument/2006/relationships/hyperlink" Target="https://m.edsoo.ru/8a18f30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050" TargetMode="External"/><Relationship Id="rId101" Type="http://schemas.openxmlformats.org/officeDocument/2006/relationships/hyperlink" Target="https://m.edsoo.ru/863fa6ea" TargetMode="External"/><Relationship Id="rId122" Type="http://schemas.openxmlformats.org/officeDocument/2006/relationships/hyperlink" Target="https://m.edsoo.ru/8640a31a" TargetMode="External"/><Relationship Id="rId143" Type="http://schemas.openxmlformats.org/officeDocument/2006/relationships/hyperlink" Target="https://m.edsoo.ru/88646848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864e2dc" TargetMode="External"/><Relationship Id="rId371" Type="http://schemas.openxmlformats.org/officeDocument/2006/relationships/hyperlink" Target="https://m.edsoo.ru/8a190ebe" TargetMode="External"/><Relationship Id="rId406" Type="http://schemas.openxmlformats.org/officeDocument/2006/relationships/hyperlink" Target="https://m.edsoo.ru/8a194b0e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3a06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f38" TargetMode="External"/><Relationship Id="rId252" Type="http://schemas.openxmlformats.org/officeDocument/2006/relationships/hyperlink" Target="https://m.edsoo.ru/8a186356" TargetMode="External"/><Relationship Id="rId273" Type="http://schemas.openxmlformats.org/officeDocument/2006/relationships/hyperlink" Target="https://m.edsoo.ru/8a189132" TargetMode="External"/><Relationship Id="rId294" Type="http://schemas.openxmlformats.org/officeDocument/2006/relationships/hyperlink" Target="https://m.edsoo.ru/8864cd24" TargetMode="External"/><Relationship Id="rId308" Type="http://schemas.openxmlformats.org/officeDocument/2006/relationships/hyperlink" Target="https://m.edsoo.ru/8a18b720" TargetMode="External"/><Relationship Id="rId329" Type="http://schemas.openxmlformats.org/officeDocument/2006/relationships/hyperlink" Target="https://m.edsoo.ru/8a18dfb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26a" TargetMode="External"/><Relationship Id="rId133" Type="http://schemas.openxmlformats.org/officeDocument/2006/relationships/hyperlink" Target="https://m.edsoo.ru/8640b7f6" TargetMode="External"/><Relationship Id="rId154" Type="http://schemas.openxmlformats.org/officeDocument/2006/relationships/hyperlink" Target="https://m.edsoo.ru/8864771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f4b0" TargetMode="External"/><Relationship Id="rId361" Type="http://schemas.openxmlformats.org/officeDocument/2006/relationships/hyperlink" Target="https://m.edsoo.ru/8864f6f0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2912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864a1a0" TargetMode="External"/><Relationship Id="rId242" Type="http://schemas.openxmlformats.org/officeDocument/2006/relationships/hyperlink" Target="https://m.edsoo.ru/8864bf32" TargetMode="External"/><Relationship Id="rId263" Type="http://schemas.openxmlformats.org/officeDocument/2006/relationships/hyperlink" Target="https://m.edsoo.ru/8a187a6c" TargetMode="External"/><Relationship Id="rId284" Type="http://schemas.openxmlformats.org/officeDocument/2006/relationships/hyperlink" Target="https://m.edsoo.ru/8864c086" TargetMode="External"/><Relationship Id="rId319" Type="http://schemas.openxmlformats.org/officeDocument/2006/relationships/hyperlink" Target="https://m.edsoo.ru/8a18ce0e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a50" TargetMode="External"/><Relationship Id="rId123" Type="http://schemas.openxmlformats.org/officeDocument/2006/relationships/hyperlink" Target="https://m.edsoo.ru/8640a770" TargetMode="External"/><Relationship Id="rId144" Type="http://schemas.openxmlformats.org/officeDocument/2006/relationships/hyperlink" Target="https://m.edsoo.ru/88646adc" TargetMode="External"/><Relationship Id="rId330" Type="http://schemas.openxmlformats.org/officeDocument/2006/relationships/hyperlink" Target="https://m.edsoo.ru/8a18e16e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864e44e" TargetMode="External"/><Relationship Id="rId372" Type="http://schemas.openxmlformats.org/officeDocument/2006/relationships/hyperlink" Target="https://m.edsoo.ru/8a19109e" TargetMode="External"/><Relationship Id="rId393" Type="http://schemas.openxmlformats.org/officeDocument/2006/relationships/hyperlink" Target="https://m.edsoo.ru/8a193b82" TargetMode="External"/><Relationship Id="rId407" Type="http://schemas.openxmlformats.org/officeDocument/2006/relationships/hyperlink" Target="https://m.edsoo.ru/8a194c1c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b050" TargetMode="External"/><Relationship Id="rId253" Type="http://schemas.openxmlformats.org/officeDocument/2006/relationships/hyperlink" Target="https://m.edsoo.ru/8a1864dc" TargetMode="External"/><Relationship Id="rId274" Type="http://schemas.openxmlformats.org/officeDocument/2006/relationships/hyperlink" Target="https://m.edsoo.ru/8a189308" TargetMode="External"/><Relationship Id="rId295" Type="http://schemas.openxmlformats.org/officeDocument/2006/relationships/hyperlink" Target="https://m.edsoo.ru/8864ce3c" TargetMode="External"/><Relationship Id="rId309" Type="http://schemas.openxmlformats.org/officeDocument/2006/relationships/hyperlink" Target="https://m.edsoo.ru/8a18ba40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c4c2" TargetMode="External"/><Relationship Id="rId134" Type="http://schemas.openxmlformats.org/officeDocument/2006/relationships/hyperlink" Target="https://m.edsoo.ru/8640b990" TargetMode="External"/><Relationship Id="rId320" Type="http://schemas.openxmlformats.org/officeDocument/2006/relationships/hyperlink" Target="https://m.edsoo.ru/8a18cfa8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838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f668" TargetMode="External"/><Relationship Id="rId362" Type="http://schemas.openxmlformats.org/officeDocument/2006/relationships/hyperlink" Target="https://m.edsoo.ru/8864f83a" TargetMode="External"/><Relationship Id="rId383" Type="http://schemas.openxmlformats.org/officeDocument/2006/relationships/hyperlink" Target="https://m.edsoo.ru/8a19278c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864a36c" TargetMode="External"/><Relationship Id="rId243" Type="http://schemas.openxmlformats.org/officeDocument/2006/relationships/hyperlink" Target="https://m.edsoo.ru/8a1852e4" TargetMode="External"/><Relationship Id="rId264" Type="http://schemas.openxmlformats.org/officeDocument/2006/relationships/hyperlink" Target="https://m.edsoo.ru/8a187e90" TargetMode="External"/><Relationship Id="rId285" Type="http://schemas.openxmlformats.org/officeDocument/2006/relationships/hyperlink" Target="https://m.edsoo.ru/8864c1a8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bea" TargetMode="External"/><Relationship Id="rId124" Type="http://schemas.openxmlformats.org/officeDocument/2006/relationships/hyperlink" Target="https://m.edsoo.ru/8640a91e" TargetMode="External"/><Relationship Id="rId310" Type="http://schemas.openxmlformats.org/officeDocument/2006/relationships/hyperlink" Target="https://m.edsoo.ru/8a18bbee" TargetMode="External"/><Relationship Id="rId70" Type="http://schemas.openxmlformats.org/officeDocument/2006/relationships/hyperlink" Target="https://m.edsoo.ru/7f418a34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c1c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e59c" TargetMode="External"/><Relationship Id="rId352" Type="http://schemas.openxmlformats.org/officeDocument/2006/relationships/hyperlink" Target="https://m.edsoo.ru/8864e584" TargetMode="External"/><Relationship Id="rId373" Type="http://schemas.openxmlformats.org/officeDocument/2006/relationships/hyperlink" Target="https://m.edsoo.ru/8a1912ce" TargetMode="External"/><Relationship Id="rId394" Type="http://schemas.openxmlformats.org/officeDocument/2006/relationships/hyperlink" Target="https://m.edsoo.ru/8a193cae" TargetMode="External"/><Relationship Id="rId408" Type="http://schemas.openxmlformats.org/officeDocument/2006/relationships/hyperlink" Target="https://m.edsoo.ru/8a194d3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b37a" TargetMode="External"/><Relationship Id="rId254" Type="http://schemas.openxmlformats.org/officeDocument/2006/relationships/hyperlink" Target="https://m.edsoo.ru/8a18685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6ca" TargetMode="External"/><Relationship Id="rId275" Type="http://schemas.openxmlformats.org/officeDocument/2006/relationships/hyperlink" Target="https://m.edsoo.ru/8a1896f0" TargetMode="External"/><Relationship Id="rId296" Type="http://schemas.openxmlformats.org/officeDocument/2006/relationships/hyperlink" Target="https://m.edsoo.ru/8864cf5e" TargetMode="External"/><Relationship Id="rId300" Type="http://schemas.openxmlformats.org/officeDocument/2006/relationships/hyperlink" Target="https://m.edsoo.ru/8864d6a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dc0" TargetMode="External"/><Relationship Id="rId135" Type="http://schemas.openxmlformats.org/officeDocument/2006/relationships/hyperlink" Target="https://m.edsoo.ru/8640bb16" TargetMode="External"/><Relationship Id="rId156" Type="http://schemas.openxmlformats.org/officeDocument/2006/relationships/hyperlink" Target="https://m.edsoo.ru/8864795a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d1d8" TargetMode="External"/><Relationship Id="rId342" Type="http://schemas.openxmlformats.org/officeDocument/2006/relationships/hyperlink" Target="https://m.edsoo.ru/8a18f8ca" TargetMode="External"/><Relationship Id="rId363" Type="http://schemas.openxmlformats.org/officeDocument/2006/relationships/hyperlink" Target="https://m.edsoo.ru/8864f9b6" TargetMode="External"/><Relationship Id="rId384" Type="http://schemas.openxmlformats.org/officeDocument/2006/relationships/hyperlink" Target="https://m.edsoo.ru/8a192ad4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a4ca" TargetMode="External"/><Relationship Id="rId244" Type="http://schemas.openxmlformats.org/officeDocument/2006/relationships/hyperlink" Target="https://m.edsoo.ru/8a18546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8070" TargetMode="External"/><Relationship Id="rId286" Type="http://schemas.openxmlformats.org/officeDocument/2006/relationships/hyperlink" Target="https://m.edsoo.ru/8864c2c0" TargetMode="External"/><Relationship Id="rId50" Type="http://schemas.openxmlformats.org/officeDocument/2006/relationships/hyperlink" Target="https://m.edsoo.ru/7f416a9a" TargetMode="External"/><Relationship Id="rId104" Type="http://schemas.openxmlformats.org/officeDocument/2006/relationships/hyperlink" Target="https://m.edsoo.ru/863fadfc" TargetMode="External"/><Relationship Id="rId125" Type="http://schemas.openxmlformats.org/officeDocument/2006/relationships/hyperlink" Target="https://m.edsoo.ru/8640aae0" TargetMode="External"/><Relationship Id="rId146" Type="http://schemas.openxmlformats.org/officeDocument/2006/relationships/hyperlink" Target="https://m.edsoo.ru/88646d5c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a18bd74" TargetMode="External"/><Relationship Id="rId332" Type="http://schemas.openxmlformats.org/officeDocument/2006/relationships/hyperlink" Target="https://m.edsoo.ru/8a18e722" TargetMode="External"/><Relationship Id="rId353" Type="http://schemas.openxmlformats.org/officeDocument/2006/relationships/hyperlink" Target="https://m.edsoo.ru/8864e6b0" TargetMode="External"/><Relationship Id="rId374" Type="http://schemas.openxmlformats.org/officeDocument/2006/relationships/hyperlink" Target="https://m.edsoo.ru/8a191490" TargetMode="External"/><Relationship Id="rId395" Type="http://schemas.openxmlformats.org/officeDocument/2006/relationships/hyperlink" Target="https://m.edsoo.ru/8a193e5c" TargetMode="External"/><Relationship Id="rId409" Type="http://schemas.openxmlformats.org/officeDocument/2006/relationships/hyperlink" Target="https://m.edsoo.ru/8a194f5a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b4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9dc" TargetMode="External"/><Relationship Id="rId276" Type="http://schemas.openxmlformats.org/officeDocument/2006/relationships/hyperlink" Target="https://m.edsoo.ru/8a1898d0" TargetMode="External"/><Relationship Id="rId297" Type="http://schemas.openxmlformats.org/officeDocument/2006/relationships/hyperlink" Target="https://m.edsoo.ru/8864d080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8dc" TargetMode="External"/><Relationship Id="rId136" Type="http://schemas.openxmlformats.org/officeDocument/2006/relationships/hyperlink" Target="https://m.edsoo.ru/8640bcf6" TargetMode="External"/><Relationship Id="rId157" Type="http://schemas.openxmlformats.org/officeDocument/2006/relationships/hyperlink" Target="https://m.edsoo.ru/88647a86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d7c4" TargetMode="External"/><Relationship Id="rId322" Type="http://schemas.openxmlformats.org/officeDocument/2006/relationships/hyperlink" Target="https://m.edsoo.ru/8a18d368" TargetMode="External"/><Relationship Id="rId343" Type="http://schemas.openxmlformats.org/officeDocument/2006/relationships/hyperlink" Target="https://m.edsoo.ru/8a18fa6e" TargetMode="External"/><Relationship Id="rId364" Type="http://schemas.openxmlformats.org/officeDocument/2006/relationships/hyperlink" Target="https://m.edsoo.ru/8864fb6e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2c5a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5e2" TargetMode="External"/><Relationship Id="rId245" Type="http://schemas.openxmlformats.org/officeDocument/2006/relationships/hyperlink" Target="https://m.edsoo.ru/8a1855e6" TargetMode="External"/><Relationship Id="rId266" Type="http://schemas.openxmlformats.org/officeDocument/2006/relationships/hyperlink" Target="https://m.edsoo.ru/8a18821e" TargetMode="External"/><Relationship Id="rId287" Type="http://schemas.openxmlformats.org/officeDocument/2006/relationships/hyperlink" Target="https://m.edsoo.ru/8864c3f6" TargetMode="External"/><Relationship Id="rId410" Type="http://schemas.openxmlformats.org/officeDocument/2006/relationships/fontTable" Target="fontTable.xm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130" TargetMode="External"/><Relationship Id="rId126" Type="http://schemas.openxmlformats.org/officeDocument/2006/relationships/hyperlink" Target="https://m.edsoo.ru/8640ac84" TargetMode="External"/><Relationship Id="rId147" Type="http://schemas.openxmlformats.org/officeDocument/2006/relationships/hyperlink" Target="https://m.edsoo.ru/88646e7e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a18bef0" TargetMode="External"/><Relationship Id="rId333" Type="http://schemas.openxmlformats.org/officeDocument/2006/relationships/hyperlink" Target="https://m.edsoo.ru/8a18e858" TargetMode="External"/><Relationship Id="rId354" Type="http://schemas.openxmlformats.org/officeDocument/2006/relationships/hyperlink" Target="https://m.edsoo.ru/8864e91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7f41ac44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a191648" TargetMode="External"/><Relationship Id="rId396" Type="http://schemas.openxmlformats.org/officeDocument/2006/relationships/hyperlink" Target="https://m.edsoo.ru/8a193f8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5e6" TargetMode="External"/><Relationship Id="rId256" Type="http://schemas.openxmlformats.org/officeDocument/2006/relationships/hyperlink" Target="https://m.edsoo.ru/8a186b6c" TargetMode="External"/><Relationship Id="rId277" Type="http://schemas.openxmlformats.org/officeDocument/2006/relationships/hyperlink" Target="https://m.edsoo.ru/8a189a88" TargetMode="External"/><Relationship Id="rId298" Type="http://schemas.openxmlformats.org/officeDocument/2006/relationships/hyperlink" Target="https://m.edsoo.ru/8864d418" TargetMode="External"/><Relationship Id="rId400" Type="http://schemas.openxmlformats.org/officeDocument/2006/relationships/hyperlink" Target="https://m.edsoo.ru/8a1943f2" TargetMode="External"/><Relationship Id="rId116" Type="http://schemas.openxmlformats.org/officeDocument/2006/relationships/hyperlink" Target="https://m.edsoo.ru/863fcaf8" TargetMode="External"/><Relationship Id="rId137" Type="http://schemas.openxmlformats.org/officeDocument/2006/relationships/hyperlink" Target="https://m.edsoo.ru/8640be72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d8dc" TargetMode="External"/><Relationship Id="rId323" Type="http://schemas.openxmlformats.org/officeDocument/2006/relationships/hyperlink" Target="https://m.edsoo.ru/8a18d516" TargetMode="External"/><Relationship Id="rId344" Type="http://schemas.openxmlformats.org/officeDocument/2006/relationships/hyperlink" Target="https://m.edsoo.ru/8a18fbb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4a6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fcea" TargetMode="External"/><Relationship Id="rId386" Type="http://schemas.openxmlformats.org/officeDocument/2006/relationships/hyperlink" Target="https://m.edsoo.ru/8a192da4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786" TargetMode="External"/><Relationship Id="rId246" Type="http://schemas.openxmlformats.org/officeDocument/2006/relationships/hyperlink" Target="https://m.edsoo.ru/8a185780" TargetMode="External"/><Relationship Id="rId267" Type="http://schemas.openxmlformats.org/officeDocument/2006/relationships/hyperlink" Target="https://m.edsoo.ru/8a1883ea" TargetMode="External"/><Relationship Id="rId288" Type="http://schemas.openxmlformats.org/officeDocument/2006/relationships/hyperlink" Target="https://m.edsoo.ru/8864c536" TargetMode="External"/><Relationship Id="rId411" Type="http://schemas.openxmlformats.org/officeDocument/2006/relationships/theme" Target="theme/theme1.xml"/><Relationship Id="rId106" Type="http://schemas.openxmlformats.org/officeDocument/2006/relationships/hyperlink" Target="https://m.edsoo.ru/863fb324" TargetMode="External"/><Relationship Id="rId127" Type="http://schemas.openxmlformats.org/officeDocument/2006/relationships/hyperlink" Target="https://m.edsoo.ru/8640ae32" TargetMode="External"/><Relationship Id="rId313" Type="http://schemas.openxmlformats.org/officeDocument/2006/relationships/hyperlink" Target="https://m.edsoo.ru/8a18c09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d54" TargetMode="External"/><Relationship Id="rId148" Type="http://schemas.openxmlformats.org/officeDocument/2006/relationships/hyperlink" Target="https://m.edsoo.ru/88646fa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e9d4" TargetMode="External"/><Relationship Id="rId355" Type="http://schemas.openxmlformats.org/officeDocument/2006/relationships/hyperlink" Target="https://m.edsoo.ru/8864eb56" TargetMode="External"/><Relationship Id="rId376" Type="http://schemas.openxmlformats.org/officeDocument/2006/relationships/hyperlink" Target="https://m.edsoo.ru/8a191cec" TargetMode="External"/><Relationship Id="rId397" Type="http://schemas.openxmlformats.org/officeDocument/2006/relationships/hyperlink" Target="https://m.edsoo.ru/8a1940b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6f4" TargetMode="External"/><Relationship Id="rId257" Type="http://schemas.openxmlformats.org/officeDocument/2006/relationships/hyperlink" Target="https://m.edsoo.ru/8a186d1a" TargetMode="External"/><Relationship Id="rId278" Type="http://schemas.openxmlformats.org/officeDocument/2006/relationships/hyperlink" Target="https://m.edsoo.ru/8a189dda" TargetMode="External"/><Relationship Id="rId401" Type="http://schemas.openxmlformats.org/officeDocument/2006/relationships/hyperlink" Target="https://m.edsoo.ru/8a194500" TargetMode="External"/><Relationship Id="rId303" Type="http://schemas.openxmlformats.org/officeDocument/2006/relationships/hyperlink" Target="https://m.edsoo.ru/8864d9f4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002" TargetMode="External"/><Relationship Id="rId345" Type="http://schemas.openxmlformats.org/officeDocument/2006/relationships/hyperlink" Target="https://m.edsoo.ru/8a18fcf8" TargetMode="External"/><Relationship Id="rId387" Type="http://schemas.openxmlformats.org/officeDocument/2006/relationships/hyperlink" Target="https://m.edsoo.ru/8a19316e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a185906" TargetMode="External"/><Relationship Id="rId107" Type="http://schemas.openxmlformats.org/officeDocument/2006/relationships/hyperlink" Target="https://m.edsoo.ru/863fb540" TargetMode="External"/><Relationship Id="rId289" Type="http://schemas.openxmlformats.org/officeDocument/2006/relationships/hyperlink" Target="https://m.edsoo.ru/8864c6d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0f4" TargetMode="External"/><Relationship Id="rId314" Type="http://schemas.openxmlformats.org/officeDocument/2006/relationships/hyperlink" Target="https://m.edsoo.ru/8a18c620" TargetMode="External"/><Relationship Id="rId356" Type="http://schemas.openxmlformats.org/officeDocument/2006/relationships/hyperlink" Target="https://m.edsoo.ru/8864ece6" TargetMode="External"/><Relationship Id="rId398" Type="http://schemas.openxmlformats.org/officeDocument/2006/relationships/hyperlink" Target="https://m.edsoo.ru/8a1941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25363</Words>
  <Characters>144572</Characters>
  <Application>Microsoft Office Word</Application>
  <DocSecurity>0</DocSecurity>
  <Lines>1204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15</cp:lastModifiedBy>
  <cp:revision>53</cp:revision>
  <dcterms:created xsi:type="dcterms:W3CDTF">2023-09-08T08:21:00Z</dcterms:created>
  <dcterms:modified xsi:type="dcterms:W3CDTF">2024-09-27T07:03:00Z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0FB524910A074E16A1B576747D569CD9_12</vt:lpwstr>
  </property>
</Properties>
</file>