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694" w:rsidRDefault="000C0694" w:rsidP="00712DBC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CD132F" w:rsidRDefault="00E70F96" w:rsidP="00712DBC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70F96">
        <w:rPr>
          <w:rFonts w:ascii="Times New Roman" w:hAnsi="Times New Roman" w:cs="Times New Roman"/>
          <w:b/>
          <w:noProof/>
          <w:sz w:val="18"/>
          <w:szCs w:val="18"/>
          <w:lang w:eastAsia="ru-RU"/>
        </w:rPr>
        <w:drawing>
          <wp:inline distT="0" distB="0" distL="0" distR="0" wp14:anchorId="3246D0B5" wp14:editId="61C16BD8">
            <wp:extent cx="6386830" cy="9365876"/>
            <wp:effectExtent l="0" t="0" r="0" b="6985"/>
            <wp:docPr id="1" name="Рисунок 1" descr="C:\Users\Пользователь\Downloads\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1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7101" cy="9380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7E4F" w:rsidRDefault="00867E4F" w:rsidP="009F393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712DBC" w:rsidRDefault="00712DBC" w:rsidP="009F393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6CDE" w:rsidRDefault="00946CDE" w:rsidP="009F393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5C74" w:rsidRDefault="009520CD" w:rsidP="009520CD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 w:rsidR="005E76AE" w:rsidRPr="00946CDE">
        <w:rPr>
          <w:rFonts w:ascii="Times New Roman" w:hAnsi="Times New Roman" w:cs="Times New Roman"/>
          <w:b/>
          <w:sz w:val="24"/>
          <w:szCs w:val="24"/>
        </w:rPr>
        <w:t xml:space="preserve">Раздел 1. </w:t>
      </w:r>
      <w:r w:rsidR="001C5C74" w:rsidRPr="00946CDE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6E4DB7" w:rsidRPr="006E4DB7" w:rsidRDefault="006E4DB7" w:rsidP="006E4D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разработана на основании следующих нормативно-правовых документов:</w:t>
      </w:r>
    </w:p>
    <w:p w:rsidR="006E4DB7" w:rsidRPr="006E4DB7" w:rsidRDefault="006E4DB7" w:rsidP="006E4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E4DB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Законы:</w:t>
      </w:r>
    </w:p>
    <w:p w:rsidR="006E4DB7" w:rsidRPr="006E4DB7" w:rsidRDefault="006E4DB7" w:rsidP="006E4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DB7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6E4DB7" w:rsidRPr="006E4DB7" w:rsidRDefault="006E4DB7" w:rsidP="006E4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DB7">
        <w:rPr>
          <w:rFonts w:ascii="Times New Roman" w:eastAsia="Times New Roman" w:hAnsi="Times New Roman" w:cs="Times New Roman"/>
          <w:lang w:eastAsia="ru-RU"/>
        </w:rPr>
        <w:t xml:space="preserve">-Федеральный государственный образовательный стандарт начального общего образования (приказ Минобрнауки РФ </w:t>
      </w:r>
      <w:r w:rsidRPr="006E4DB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06.10.2009 N 373 (ред. от 31.12.2015)</w:t>
      </w:r>
      <w:r w:rsidRPr="006E4DB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E4DB7" w:rsidRPr="006E4DB7" w:rsidRDefault="006E4DB7" w:rsidP="006E4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E4DB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Постановление:</w:t>
      </w:r>
    </w:p>
    <w:p w:rsidR="006E4DB7" w:rsidRPr="006E4DB7" w:rsidRDefault="004B70CA" w:rsidP="006E4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</w:t>
      </w:r>
      <w:r w:rsidR="006E4DB7" w:rsidRPr="006E4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остановление Главного государственного санитарного врача РФ от 28.09.2020 № 28 Санитарные правила СП 2.4. 2.4.3648-20 «Санитарно-эпидемиологические требования к организациям воспитания и обучения, отдыха и оздоровления детей и молодежи» </w:t>
      </w:r>
    </w:p>
    <w:p w:rsidR="006E4DB7" w:rsidRPr="006E4DB7" w:rsidRDefault="004B70CA" w:rsidP="006E4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-- П</w:t>
      </w:r>
      <w:r w:rsidR="006E4DB7" w:rsidRPr="006E4DB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остановление Главного государственного санитарного врача РФ от 28.01.2021 №2 «Об утверждении санитарных правил и нормСанПиН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 Санитарные правила и нормы…»)</w:t>
      </w:r>
    </w:p>
    <w:p w:rsidR="006E4DB7" w:rsidRPr="006E4DB7" w:rsidRDefault="006E4DB7" w:rsidP="006E4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E4DB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Приказы:</w:t>
      </w:r>
    </w:p>
    <w:p w:rsidR="006E4DB7" w:rsidRDefault="006E4DB7" w:rsidP="006E4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Pr="006E4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риказ Министерства просвещения РФ от 20.05.2020г. № 254«О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 </w:t>
      </w:r>
    </w:p>
    <w:p w:rsidR="004B70CA" w:rsidRPr="004B70CA" w:rsidRDefault="004B70CA" w:rsidP="004B70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6E4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аспоряжение Правительства Российской Федерации от 24 декабря 2013 г. N 2506-р </w:t>
      </w:r>
      <w:r w:rsidRPr="00307D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Концепция преподавания учебно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 предмета «Окружающий мир</w:t>
      </w:r>
      <w:r w:rsidRPr="00307D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начальной школе в </w:t>
      </w:r>
      <w:r w:rsidRPr="000C1FF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</w:t>
      </w:r>
    </w:p>
    <w:p w:rsidR="006E4DB7" w:rsidRPr="006E4DB7" w:rsidRDefault="006E4DB7" w:rsidP="006E4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E4DB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Программы:</w:t>
      </w:r>
    </w:p>
    <w:p w:rsidR="006E4DB7" w:rsidRPr="006E4DB7" w:rsidRDefault="006E4DB7" w:rsidP="006E4DB7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 w:rsidRPr="006E4DB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- Примерная</w:t>
      </w:r>
      <w:r w:rsidRPr="006E4DB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основная образовательная программа началь</w:t>
      </w:r>
      <w:r w:rsidRPr="006E4DB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ного общего образования (одобрена федеральным учебно-методическим объединением по общему образованию, протокол заседания от 08.04.2015 № 1/15); </w:t>
      </w:r>
    </w:p>
    <w:p w:rsidR="006E4DB7" w:rsidRPr="006E4DB7" w:rsidRDefault="006E4DB7" w:rsidP="006E4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DB7">
        <w:rPr>
          <w:rFonts w:ascii="Times New Roman" w:eastAsia="Times New Roman" w:hAnsi="Times New Roman" w:cs="Times New Roman"/>
          <w:sz w:val="24"/>
          <w:szCs w:val="24"/>
          <w:lang w:eastAsia="ru-RU"/>
        </w:rPr>
        <w:t>-Основная общеобразовательная программа начального общего образования МБОУ Дячкинской СОШ;</w:t>
      </w:r>
    </w:p>
    <w:p w:rsidR="006E4DB7" w:rsidRPr="006E4DB7" w:rsidRDefault="006E4DB7" w:rsidP="006E4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DB7">
        <w:rPr>
          <w:rFonts w:ascii="Times New Roman" w:eastAsia="Times New Roman" w:hAnsi="Times New Roman" w:cs="Times New Roman"/>
          <w:sz w:val="24"/>
          <w:szCs w:val="24"/>
          <w:lang w:eastAsia="ru-RU"/>
        </w:rPr>
        <w:t>-УМК «Школа России»</w:t>
      </w:r>
    </w:p>
    <w:p w:rsidR="00624457" w:rsidRPr="000C1FF8" w:rsidRDefault="00624457" w:rsidP="006244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-Учебный </w:t>
      </w:r>
      <w:r w:rsidR="006474B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МБОУ Дячкинской СОШ на 2022-2023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</w:p>
    <w:p w:rsidR="009520CD" w:rsidRPr="00512F14" w:rsidRDefault="009520CD" w:rsidP="009520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Авторская программа</w:t>
      </w:r>
      <w:r w:rsidRPr="00D164EA">
        <w:rPr>
          <w:rFonts w:ascii="Times New Roman" w:hAnsi="Times New Roman" w:cs="Times New Roman"/>
          <w:sz w:val="24"/>
          <w:szCs w:val="24"/>
        </w:rPr>
        <w:t xml:space="preserve"> «Окружающий м</w:t>
      </w:r>
      <w:r>
        <w:rPr>
          <w:rFonts w:ascii="Times New Roman" w:hAnsi="Times New Roman" w:cs="Times New Roman"/>
          <w:sz w:val="24"/>
          <w:szCs w:val="24"/>
        </w:rPr>
        <w:t>ир» А.А. Плешаков</w:t>
      </w:r>
      <w:r w:rsidRPr="00D164EA">
        <w:rPr>
          <w:rFonts w:ascii="Times New Roman" w:hAnsi="Times New Roman" w:cs="Times New Roman"/>
          <w:sz w:val="24"/>
          <w:szCs w:val="24"/>
        </w:rPr>
        <w:t>, утвержденной МО РФ в соответствии с требованиями Федерального компонента государственного стандарта начального образования;</w:t>
      </w:r>
    </w:p>
    <w:p w:rsidR="001C5C74" w:rsidRPr="00712DBC" w:rsidRDefault="004B70CA" w:rsidP="004B70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5C74" w:rsidRPr="00712DBC">
        <w:rPr>
          <w:rFonts w:ascii="Times New Roman" w:hAnsi="Times New Roman" w:cs="Times New Roman"/>
          <w:sz w:val="24"/>
          <w:szCs w:val="24"/>
        </w:rPr>
        <w:t>Рабочая программа опирается на:</w:t>
      </w:r>
    </w:p>
    <w:p w:rsidR="00871996" w:rsidRPr="00D164EA" w:rsidRDefault="006474B2" w:rsidP="000339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Учебник “Окружающий мир для 4</w:t>
      </w:r>
      <w:r w:rsidR="001B4889" w:rsidRPr="001B4889">
        <w:rPr>
          <w:rFonts w:ascii="Times New Roman" w:hAnsi="Times New Roman" w:cs="Times New Roman"/>
          <w:sz w:val="24"/>
          <w:szCs w:val="24"/>
        </w:rPr>
        <w:t xml:space="preserve"> класса начальной школы” в 2-х частях, автор А. </w:t>
      </w:r>
      <w:r w:rsidR="00626E30">
        <w:rPr>
          <w:rFonts w:ascii="Times New Roman" w:hAnsi="Times New Roman" w:cs="Times New Roman"/>
          <w:sz w:val="24"/>
          <w:szCs w:val="24"/>
        </w:rPr>
        <w:t>А. Плешаков М.: Просвещение 2019</w:t>
      </w:r>
      <w:r w:rsidR="001B4889" w:rsidRPr="001B4889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9F393F" w:rsidRDefault="00A66C8B" w:rsidP="004C4852">
      <w:pPr>
        <w:pStyle w:val="default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D164EA">
        <w:rPr>
          <w:b/>
          <w:bCs/>
          <w:color w:val="000000"/>
        </w:rPr>
        <w:t>Цели и задачи образования с учётом специфики учебного предмета</w:t>
      </w:r>
    </w:p>
    <w:p w:rsidR="001B4889" w:rsidRPr="001B4889" w:rsidRDefault="001B4889" w:rsidP="001B4889">
      <w:pPr>
        <w:spacing w:after="0" w:line="240" w:lineRule="auto"/>
        <w:ind w:left="142" w:firstLine="578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8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Целями </w:t>
      </w:r>
      <w:r w:rsidRPr="001B4889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изучения данного предмета в начальной школе являются:</w:t>
      </w:r>
    </w:p>
    <w:p w:rsidR="001B4889" w:rsidRPr="001B4889" w:rsidRDefault="001B4889" w:rsidP="001B4889">
      <w:p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left="142" w:firstLine="57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4889">
        <w:rPr>
          <w:rFonts w:ascii="Times New Roman" w:eastAsia="Times New Roman" w:hAnsi="Times New Roman" w:cs="Times New Roman"/>
          <w:sz w:val="24"/>
          <w:szCs w:val="24"/>
        </w:rPr>
        <w:t>– формирование целостной картины мира и осознание ме</w:t>
      </w:r>
      <w:r w:rsidRPr="001B4889">
        <w:rPr>
          <w:rFonts w:ascii="Times New Roman" w:eastAsia="Times New Roman" w:hAnsi="Times New Roman" w:cs="Times New Roman"/>
          <w:sz w:val="24"/>
          <w:szCs w:val="24"/>
        </w:rPr>
        <w:softHyphen/>
        <w:t>ста в нём человека на основе единства рационально-научного познания и эмоционально-ценностного осмысления ребёнком личного опыта общения с людьми и природой;</w:t>
      </w:r>
    </w:p>
    <w:p w:rsidR="001B4889" w:rsidRPr="001B4889" w:rsidRDefault="001B4889" w:rsidP="001B4889">
      <w:p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left="142" w:firstLine="57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4889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1B4889">
        <w:rPr>
          <w:rFonts w:ascii="Times New Roman" w:eastAsia="Calibri" w:hAnsi="Times New Roman" w:cs="Times New Roman"/>
          <w:sz w:val="24"/>
          <w:szCs w:val="24"/>
        </w:rPr>
        <w:t>формирование бережного отношения к богатствам природы и общества, навыков экологически и нравственно обоснованного поведения в природной и социальной среде</w:t>
      </w:r>
    </w:p>
    <w:p w:rsidR="001B4889" w:rsidRPr="001B4889" w:rsidRDefault="001B4889" w:rsidP="001B4889">
      <w:p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left="142" w:firstLine="57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4889">
        <w:rPr>
          <w:rFonts w:ascii="Times New Roman" w:eastAsia="Times New Roman" w:hAnsi="Times New Roman" w:cs="Times New Roman"/>
          <w:sz w:val="24"/>
          <w:szCs w:val="24"/>
        </w:rPr>
        <w:t>– духовно-нравственное развитие и воспитание личности гражданина России в условиях культурного и конфессиональ</w:t>
      </w:r>
      <w:r w:rsidRPr="001B4889">
        <w:rPr>
          <w:rFonts w:ascii="Times New Roman" w:eastAsia="Times New Roman" w:hAnsi="Times New Roman" w:cs="Times New Roman"/>
          <w:sz w:val="24"/>
          <w:szCs w:val="24"/>
        </w:rPr>
        <w:softHyphen/>
        <w:t>ного многообразия российского общества.</w:t>
      </w:r>
    </w:p>
    <w:p w:rsidR="001B4889" w:rsidRPr="001B4889" w:rsidRDefault="001B4889" w:rsidP="001B4889">
      <w:p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left="142" w:firstLine="57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4889">
        <w:rPr>
          <w:rFonts w:ascii="Times New Roman" w:eastAsia="Times New Roman" w:hAnsi="Times New Roman" w:cs="Times New Roman"/>
          <w:b/>
          <w:sz w:val="24"/>
          <w:szCs w:val="24"/>
        </w:rPr>
        <w:t xml:space="preserve">Основными </w:t>
      </w:r>
      <w:r w:rsidRPr="001B488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задачами </w:t>
      </w:r>
      <w:r w:rsidRPr="001B4889">
        <w:rPr>
          <w:rFonts w:ascii="Times New Roman" w:eastAsia="Times New Roman" w:hAnsi="Times New Roman" w:cs="Times New Roman"/>
          <w:sz w:val="24"/>
          <w:szCs w:val="24"/>
        </w:rPr>
        <w:t>реализации содержания курса явля</w:t>
      </w:r>
      <w:r w:rsidRPr="001B4889">
        <w:rPr>
          <w:rFonts w:ascii="Times New Roman" w:eastAsia="Times New Roman" w:hAnsi="Times New Roman" w:cs="Times New Roman"/>
          <w:sz w:val="24"/>
          <w:szCs w:val="24"/>
        </w:rPr>
        <w:softHyphen/>
        <w:t>ются:</w:t>
      </w:r>
    </w:p>
    <w:p w:rsidR="001B4889" w:rsidRPr="001B4889" w:rsidRDefault="001B4889" w:rsidP="001B4889">
      <w:p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left="142" w:firstLine="57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4889">
        <w:rPr>
          <w:rFonts w:ascii="Times New Roman" w:eastAsia="Calibri" w:hAnsi="Times New Roman" w:cs="Times New Roman"/>
          <w:sz w:val="24"/>
          <w:szCs w:val="24"/>
        </w:rPr>
        <w:t xml:space="preserve">1) </w:t>
      </w:r>
      <w:r w:rsidRPr="001B4889">
        <w:rPr>
          <w:rFonts w:ascii="Times New Roman" w:eastAsia="Times New Roman" w:hAnsi="Times New Roman" w:cs="Times New Roman"/>
          <w:sz w:val="24"/>
          <w:szCs w:val="24"/>
        </w:rPr>
        <w:t>формирование уважительного отношения к семье, насе</w:t>
      </w:r>
      <w:r w:rsidRPr="001B4889">
        <w:rPr>
          <w:rFonts w:ascii="Times New Roman" w:eastAsia="Times New Roman" w:hAnsi="Times New Roman" w:cs="Times New Roman"/>
          <w:sz w:val="24"/>
          <w:szCs w:val="24"/>
        </w:rPr>
        <w:softHyphen/>
        <w:t>лённому пункту, региону, в котором проживают дети, к России, её природе и культуре, истории и современной жизни;</w:t>
      </w:r>
    </w:p>
    <w:p w:rsidR="001B4889" w:rsidRPr="001B4889" w:rsidRDefault="001B4889" w:rsidP="001B4889">
      <w:p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left="142" w:firstLine="57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4889">
        <w:rPr>
          <w:rFonts w:ascii="Times New Roman" w:eastAsia="Calibri" w:hAnsi="Times New Roman" w:cs="Times New Roman"/>
          <w:sz w:val="24"/>
          <w:szCs w:val="24"/>
        </w:rPr>
        <w:t xml:space="preserve">2) </w:t>
      </w:r>
      <w:r w:rsidRPr="001B4889">
        <w:rPr>
          <w:rFonts w:ascii="Times New Roman" w:eastAsia="Times New Roman" w:hAnsi="Times New Roman" w:cs="Times New Roman"/>
          <w:sz w:val="24"/>
          <w:szCs w:val="24"/>
        </w:rPr>
        <w:t>осознание ребёнком ценности, целостности и многообразия окружающего мира, своего места в нём;</w:t>
      </w:r>
    </w:p>
    <w:p w:rsidR="001B4889" w:rsidRPr="001B4889" w:rsidRDefault="001B4889" w:rsidP="001B4889">
      <w:p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left="142" w:firstLine="57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4889">
        <w:rPr>
          <w:rFonts w:ascii="Times New Roman" w:eastAsia="Calibri" w:hAnsi="Times New Roman" w:cs="Times New Roman"/>
          <w:sz w:val="24"/>
          <w:szCs w:val="24"/>
        </w:rPr>
        <w:t xml:space="preserve">3) </w:t>
      </w:r>
      <w:r w:rsidRPr="001B4889">
        <w:rPr>
          <w:rFonts w:ascii="Times New Roman" w:eastAsia="Times New Roman" w:hAnsi="Times New Roman" w:cs="Times New Roman"/>
          <w:sz w:val="24"/>
          <w:szCs w:val="24"/>
        </w:rPr>
        <w:t>формирование модели безопасного поведения в условиях повседневной жизни и в различных опасных и чрезвычайных ситуациях;</w:t>
      </w:r>
    </w:p>
    <w:p w:rsidR="001B4889" w:rsidRDefault="001B4889" w:rsidP="001B4889">
      <w:p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left="142" w:firstLine="57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4889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4) </w:t>
      </w:r>
      <w:r w:rsidRPr="001B4889">
        <w:rPr>
          <w:rFonts w:ascii="Times New Roman" w:eastAsia="Times New Roman" w:hAnsi="Times New Roman" w:cs="Times New Roman"/>
          <w:sz w:val="24"/>
          <w:szCs w:val="24"/>
        </w:rPr>
        <w:t>формирование психологической культуры и компетенции для обеспечения эффективного и безоп</w:t>
      </w:r>
      <w:r w:rsidR="00E2563D">
        <w:rPr>
          <w:rFonts w:ascii="Times New Roman" w:eastAsia="Times New Roman" w:hAnsi="Times New Roman" w:cs="Times New Roman"/>
          <w:sz w:val="24"/>
          <w:szCs w:val="24"/>
        </w:rPr>
        <w:t>асного взаимодействия в социуме;</w:t>
      </w:r>
    </w:p>
    <w:p w:rsidR="00E2563D" w:rsidRPr="00E2563D" w:rsidRDefault="00E2563D" w:rsidP="00E2563D">
      <w:p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left="142" w:firstLine="57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5) </w:t>
      </w:r>
      <w:r w:rsidRPr="00E2563D">
        <w:rPr>
          <w:rFonts w:ascii="Times New Roman" w:eastAsia="Times New Roman" w:hAnsi="Times New Roman" w:cs="Times New Roman"/>
          <w:sz w:val="24"/>
          <w:szCs w:val="24"/>
        </w:rPr>
        <w:t>формирования основ финансовой грамотности учащегося, без которой нельзя говорить о его полноценной социализации в обществе и о потенциальной безопасности его жизнедеятельности в нем.</w:t>
      </w:r>
    </w:p>
    <w:p w:rsidR="001B4889" w:rsidRDefault="001B4889" w:rsidP="001B4889">
      <w:p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left="142" w:firstLine="57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889">
        <w:rPr>
          <w:rFonts w:ascii="Times New Roman" w:eastAsia="Times New Roman" w:hAnsi="Times New Roman" w:cs="Times New Roman"/>
          <w:sz w:val="24"/>
          <w:szCs w:val="24"/>
        </w:rPr>
        <w:t>Специфика курса «Окружающий мир» состоит в том, что он, имея ярко выраженный интегративный характер, соеди</w:t>
      </w:r>
      <w:r w:rsidRPr="001B4889">
        <w:rPr>
          <w:rFonts w:ascii="Times New Roman" w:eastAsia="Times New Roman" w:hAnsi="Times New Roman" w:cs="Times New Roman"/>
          <w:sz w:val="24"/>
          <w:szCs w:val="24"/>
        </w:rPr>
        <w:softHyphen/>
        <w:t>няет в равной мере природоведческие, обществоведческие, исторические знания и даёт обучающемуся материал есте</w:t>
      </w:r>
      <w:r w:rsidRPr="001B488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ственных и социально-гуманитарных наук, необходимый для целостного и системного видения мира в/его важнейших взаимосвязях.</w:t>
      </w:r>
    </w:p>
    <w:p w:rsidR="00A66B05" w:rsidRDefault="006A6B07" w:rsidP="00A66B0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  <w:sectPr w:rsidR="00A66B05" w:rsidSect="00BA03AE">
          <w:footerReference w:type="default" r:id="rId9"/>
          <w:pgSz w:w="11906" w:h="16838"/>
          <w:pgMar w:top="567" w:right="567" w:bottom="567" w:left="1134" w:header="709" w:footer="709" w:gutter="0"/>
          <w:cols w:space="708"/>
          <w:titlePg/>
          <w:docGrid w:linePitch="360"/>
        </w:sectPr>
      </w:pPr>
      <w:r>
        <w:t xml:space="preserve">     </w:t>
      </w:r>
      <w:r w:rsidR="00A66B05" w:rsidRPr="00A66B05">
        <w:rPr>
          <w:rFonts w:ascii="Times New Roman" w:hAnsi="Times New Roman" w:cs="Times New Roman"/>
          <w:b/>
          <w:bCs/>
          <w:sz w:val="24"/>
          <w:szCs w:val="24"/>
        </w:rPr>
        <w:t xml:space="preserve">           Педагогические технологии, используемые при реализации системно-деятельностного подхода в обучении             </w:t>
      </w:r>
    </w:p>
    <w:p w:rsidR="00A66B05" w:rsidRPr="00A66B05" w:rsidRDefault="00A66B05" w:rsidP="00A66B0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66B05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Развивающие технологии:</w:t>
      </w:r>
    </w:p>
    <w:p w:rsidR="00A66B05" w:rsidRPr="00A66B05" w:rsidRDefault="00A66B05" w:rsidP="00A66B05">
      <w:pPr>
        <w:numPr>
          <w:ilvl w:val="0"/>
          <w:numId w:val="16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66B0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Коммуникационо-диалоговые</w:t>
      </w:r>
    </w:p>
    <w:p w:rsidR="00A66B05" w:rsidRPr="00A66B05" w:rsidRDefault="00A66B05" w:rsidP="00A66B05">
      <w:pPr>
        <w:numPr>
          <w:ilvl w:val="0"/>
          <w:numId w:val="16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66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Информационно - коммуникационные</w:t>
      </w:r>
    </w:p>
    <w:p w:rsidR="00A66B05" w:rsidRPr="00A66B05" w:rsidRDefault="00291048" w:rsidP="00A66B05">
      <w:pPr>
        <w:numPr>
          <w:ilvl w:val="0"/>
          <w:numId w:val="16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Игровые </w:t>
      </w:r>
      <w:r w:rsidR="00A66B05" w:rsidRPr="00A66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технологии.</w:t>
      </w:r>
    </w:p>
    <w:p w:rsidR="00A66B05" w:rsidRPr="00A66B05" w:rsidRDefault="00A66B05" w:rsidP="00A66B05">
      <w:pPr>
        <w:numPr>
          <w:ilvl w:val="0"/>
          <w:numId w:val="16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66B0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 интенсификации обучения на основе схемных моделей</w:t>
      </w:r>
    </w:p>
    <w:p w:rsidR="00A66B05" w:rsidRPr="00A66B05" w:rsidRDefault="00A66B05" w:rsidP="00A66B05">
      <w:pPr>
        <w:numPr>
          <w:ilvl w:val="0"/>
          <w:numId w:val="16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66B0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 развития критического мышления</w:t>
      </w:r>
    </w:p>
    <w:p w:rsidR="00A66B05" w:rsidRPr="00A66B05" w:rsidRDefault="00A66B05" w:rsidP="00A66B05">
      <w:pPr>
        <w:numPr>
          <w:ilvl w:val="0"/>
          <w:numId w:val="16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66B0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 проблемного обучения</w:t>
      </w:r>
    </w:p>
    <w:p w:rsidR="00A66B05" w:rsidRPr="00A66B05" w:rsidRDefault="00A66B05" w:rsidP="00A66B05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B0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 уровневой дифференциации;</w:t>
      </w:r>
    </w:p>
    <w:p w:rsidR="00A66B05" w:rsidRDefault="00A66B05" w:rsidP="00A66B05">
      <w:pPr>
        <w:pStyle w:val="a4"/>
        <w:shd w:val="clear" w:color="auto" w:fill="FFFFFF"/>
        <w:rPr>
          <w:b/>
          <w:bCs/>
        </w:rPr>
      </w:pPr>
      <w:r>
        <w:rPr>
          <w:b/>
          <w:color w:val="000000"/>
        </w:rPr>
        <w:lastRenderedPageBreak/>
        <w:t xml:space="preserve">Личностно- ориентированные </w:t>
      </w:r>
      <w:r>
        <w:rPr>
          <w:b/>
          <w:bCs/>
        </w:rPr>
        <w:t>технологии:</w:t>
      </w:r>
    </w:p>
    <w:p w:rsidR="00A66B05" w:rsidRPr="00700D05" w:rsidRDefault="00A66B05" w:rsidP="00A66B05">
      <w:pPr>
        <w:pStyle w:val="a4"/>
        <w:numPr>
          <w:ilvl w:val="0"/>
          <w:numId w:val="16"/>
        </w:numPr>
        <w:shd w:val="clear" w:color="auto" w:fill="FFFFFF"/>
        <w:rPr>
          <w:color w:val="000000"/>
        </w:rPr>
      </w:pPr>
      <w:r w:rsidRPr="00700D05">
        <w:t>Проектно-исследовательская деятельность.</w:t>
      </w:r>
    </w:p>
    <w:p w:rsidR="00A66B05" w:rsidRPr="00700D05" w:rsidRDefault="00A66B05" w:rsidP="00A66B05">
      <w:pPr>
        <w:pStyle w:val="a4"/>
        <w:numPr>
          <w:ilvl w:val="0"/>
          <w:numId w:val="16"/>
        </w:numPr>
        <w:shd w:val="clear" w:color="auto" w:fill="FFFFFF"/>
        <w:rPr>
          <w:color w:val="000000"/>
        </w:rPr>
      </w:pPr>
      <w:r w:rsidRPr="00700D05">
        <w:t>Проблемно-диалогическая технология;</w:t>
      </w:r>
      <w:r w:rsidRPr="00700D05">
        <w:rPr>
          <w:color w:val="000000"/>
        </w:rPr>
        <w:t xml:space="preserve"> </w:t>
      </w:r>
    </w:p>
    <w:p w:rsidR="00A66B05" w:rsidRPr="00700D05" w:rsidRDefault="00A66B05" w:rsidP="00A66B05">
      <w:pPr>
        <w:pStyle w:val="a4"/>
        <w:numPr>
          <w:ilvl w:val="0"/>
          <w:numId w:val="16"/>
        </w:numPr>
        <w:rPr>
          <w:color w:val="000000"/>
        </w:rPr>
      </w:pPr>
      <w:r w:rsidRPr="00700D05">
        <w:rPr>
          <w:color w:val="000000"/>
        </w:rPr>
        <w:t xml:space="preserve">Организации учебного сотрудничества; </w:t>
      </w:r>
    </w:p>
    <w:p w:rsidR="00A66B05" w:rsidRPr="00700D05" w:rsidRDefault="00A66B05" w:rsidP="00A66B05">
      <w:pPr>
        <w:pStyle w:val="a4"/>
        <w:numPr>
          <w:ilvl w:val="0"/>
          <w:numId w:val="16"/>
        </w:numPr>
        <w:shd w:val="clear" w:color="auto" w:fill="FFFFFF"/>
        <w:rPr>
          <w:color w:val="000000"/>
        </w:rPr>
      </w:pPr>
      <w:r w:rsidRPr="00700D05">
        <w:rPr>
          <w:color w:val="000000"/>
        </w:rPr>
        <w:t xml:space="preserve"> </w:t>
      </w:r>
      <w:r w:rsidRPr="00700D05">
        <w:t>Технология</w:t>
      </w:r>
      <w:r w:rsidRPr="00700D05">
        <w:rPr>
          <w:color w:val="000000"/>
        </w:rPr>
        <w:t xml:space="preserve">    разноуровневого обучения</w:t>
      </w:r>
    </w:p>
    <w:p w:rsidR="00A66B05" w:rsidRPr="00700D05" w:rsidRDefault="00A66B05" w:rsidP="00A66B05">
      <w:pPr>
        <w:pStyle w:val="a4"/>
        <w:numPr>
          <w:ilvl w:val="0"/>
          <w:numId w:val="16"/>
        </w:numPr>
        <w:shd w:val="clear" w:color="auto" w:fill="FFFFFF"/>
        <w:rPr>
          <w:color w:val="000000"/>
        </w:rPr>
      </w:pPr>
      <w:r w:rsidRPr="00700D05">
        <w:rPr>
          <w:color w:val="000000"/>
        </w:rPr>
        <w:t xml:space="preserve"> </w:t>
      </w:r>
      <w:r w:rsidRPr="00700D05">
        <w:t>Технология</w:t>
      </w:r>
      <w:r w:rsidRPr="00700D05">
        <w:rPr>
          <w:color w:val="000000"/>
        </w:rPr>
        <w:t xml:space="preserve">    творческих мастерских</w:t>
      </w:r>
    </w:p>
    <w:p w:rsidR="00A66B05" w:rsidRDefault="00A66B05" w:rsidP="00A66B05">
      <w:pPr>
        <w:pStyle w:val="a4"/>
        <w:numPr>
          <w:ilvl w:val="0"/>
          <w:numId w:val="16"/>
        </w:numPr>
        <w:shd w:val="clear" w:color="auto" w:fill="FFFFFF"/>
        <w:rPr>
          <w:color w:val="000000"/>
        </w:rPr>
        <w:sectPr w:rsidR="00A66B05" w:rsidSect="00A66B05">
          <w:type w:val="continuous"/>
          <w:pgSz w:w="11906" w:h="16838"/>
          <w:pgMar w:top="567" w:right="567" w:bottom="567" w:left="1134" w:header="709" w:footer="709" w:gutter="0"/>
          <w:cols w:num="2" w:space="708"/>
          <w:titlePg/>
          <w:docGrid w:linePitch="360"/>
        </w:sectPr>
      </w:pPr>
      <w:r w:rsidRPr="00700D05">
        <w:rPr>
          <w:color w:val="000000"/>
        </w:rPr>
        <w:t>Здоровьесберегающих технологий</w:t>
      </w:r>
    </w:p>
    <w:p w:rsidR="00A66B05" w:rsidRPr="005E4726" w:rsidRDefault="00A66B05" w:rsidP="00A66B05">
      <w:pPr>
        <w:spacing w:after="0" w:line="240" w:lineRule="auto"/>
        <w:ind w:left="1440" w:firstLine="709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E47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     Методы организации учебного процесса</w:t>
      </w:r>
    </w:p>
    <w:p w:rsidR="00A66B05" w:rsidRPr="005E4726" w:rsidRDefault="00A66B05" w:rsidP="00A66B0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7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методы организации учебно-познавательной деятельности:</w:t>
      </w:r>
      <w:r w:rsidRPr="005E4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66B05" w:rsidRPr="005E4726" w:rsidRDefault="00A66B05" w:rsidP="00A66B05">
      <w:pPr>
        <w:autoSpaceDE w:val="0"/>
        <w:autoSpaceDN w:val="0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словесные, наглядные, практические; </w:t>
      </w:r>
    </w:p>
    <w:p w:rsidR="00A66B05" w:rsidRPr="005E4726" w:rsidRDefault="00A66B05" w:rsidP="00A66B05">
      <w:pPr>
        <w:autoSpaceDE w:val="0"/>
        <w:autoSpaceDN w:val="0"/>
        <w:spacing w:after="0" w:line="240" w:lineRule="auto"/>
        <w:ind w:left="567" w:hanging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726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проблемно-поисковый, обеспечивающий «открытие» детьми нового знания и активн</w:t>
      </w:r>
      <w:r w:rsidR="00291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ое освоение различных способов </w:t>
      </w:r>
      <w:r w:rsidRPr="005E4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познания окружающего: </w:t>
      </w:r>
    </w:p>
    <w:p w:rsidR="00A66B05" w:rsidRPr="005E4726" w:rsidRDefault="00A66B05" w:rsidP="00A66B05">
      <w:pPr>
        <w:autoSpaceDE w:val="0"/>
        <w:autoSpaceDN w:val="0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методы самостоятельной работы и работы под руководством; </w:t>
      </w:r>
    </w:p>
    <w:p w:rsidR="00A66B05" w:rsidRPr="005E4726" w:rsidRDefault="00A66B05" w:rsidP="00A66B0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7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методы стимулирования и мотивации:</w:t>
      </w:r>
      <w:r w:rsidRPr="005E4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66B05" w:rsidRPr="005E4726" w:rsidRDefault="00A66B05" w:rsidP="00A66B05">
      <w:pPr>
        <w:autoSpaceDE w:val="0"/>
        <w:autoSpaceDN w:val="0"/>
        <w:spacing w:after="0" w:line="240" w:lineRule="auto"/>
        <w:ind w:left="567"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методы стимулирования интереса к учению (познавательные игры, учебные дискуссии, создание эмоционально-нравственных ситуаций); </w:t>
      </w:r>
    </w:p>
    <w:p w:rsidR="00A66B05" w:rsidRPr="005E4726" w:rsidRDefault="00A66B05" w:rsidP="00A66B05">
      <w:pPr>
        <w:autoSpaceDE w:val="0"/>
        <w:autoSpaceDN w:val="0"/>
        <w:spacing w:after="0" w:line="240" w:lineRule="auto"/>
        <w:ind w:left="567"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методы стимулирования долга и ответственности (убеждения, предъявление требований, «упражнения» в выполнении требований, поощрения, порицания); </w:t>
      </w:r>
    </w:p>
    <w:p w:rsidR="00A66B05" w:rsidRPr="005E4726" w:rsidRDefault="00A66B05" w:rsidP="00A66B0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7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методы контроля и самоконтроля</w:t>
      </w:r>
      <w:r w:rsidRPr="005E4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66B05" w:rsidRPr="005E4726" w:rsidRDefault="00A66B05" w:rsidP="00A66B0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7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интерактивные методы обучения</w:t>
      </w:r>
      <w:r w:rsidRPr="005E4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</w:p>
    <w:p w:rsidR="00D377DA" w:rsidRDefault="00D3477A" w:rsidP="00D377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BE43F8" w:rsidRPr="009A56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BE43F8" w:rsidRPr="009A56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Контроль знаний, умений и навыков </w:t>
      </w:r>
      <w:r w:rsidR="00BE43F8" w:rsidRPr="009A56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по предмету проводится в форме фронтального и индивидуального опроса, ра</w:t>
      </w:r>
      <w:r w:rsidR="00291048">
        <w:rPr>
          <w:rFonts w:ascii="Times New Roman" w:eastAsia="Times New Roman" w:hAnsi="Times New Roman" w:cs="Times New Roman"/>
          <w:sz w:val="24"/>
          <w:szCs w:val="24"/>
          <w:lang w:eastAsia="ru-RU"/>
        </w:rPr>
        <w:t>боты по карточкам, подготовки и</w:t>
      </w:r>
      <w:r w:rsidR="00BE43F8" w:rsidRPr="009A56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защиты проектов, тестирования, проверочных и контрольных  работ.</w:t>
      </w:r>
    </w:p>
    <w:p w:rsidR="00D377DA" w:rsidRDefault="00D3477A" w:rsidP="00BE43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="00A66B05" w:rsidRPr="005E47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организации учебного процесса</w:t>
      </w:r>
      <w:r w:rsidR="00D377DA" w:rsidRPr="00D377DA">
        <w:rPr>
          <w:rFonts w:ascii="Times New Roman" w:hAnsi="Times New Roman" w:cs="Times New Roman"/>
          <w:sz w:val="24"/>
          <w:szCs w:val="24"/>
        </w:rPr>
        <w:t xml:space="preserve"> </w:t>
      </w:r>
      <w:r w:rsidR="00D377DA" w:rsidRPr="00D164EA">
        <w:rPr>
          <w:rFonts w:ascii="Times New Roman" w:hAnsi="Times New Roman" w:cs="Times New Roman"/>
          <w:sz w:val="24"/>
          <w:szCs w:val="24"/>
        </w:rPr>
        <w:t>Урок, экскурс</w:t>
      </w:r>
      <w:r w:rsidR="00D377DA">
        <w:rPr>
          <w:rFonts w:ascii="Times New Roman" w:hAnsi="Times New Roman" w:cs="Times New Roman"/>
          <w:sz w:val="24"/>
          <w:szCs w:val="24"/>
        </w:rPr>
        <w:t>ия, практическая работа, проект</w:t>
      </w:r>
      <w:r w:rsidR="0029104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6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6B05" w:rsidRPr="005E47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предусматривает проведение традиционных и нетрадиционных (уроки-путе</w:t>
      </w:r>
      <w:r w:rsidR="00A66B05">
        <w:rPr>
          <w:rFonts w:ascii="Times New Roman" w:eastAsia="Times New Roman" w:hAnsi="Times New Roman" w:cs="Times New Roman"/>
          <w:sz w:val="24"/>
          <w:szCs w:val="24"/>
          <w:lang w:eastAsia="ru-RU"/>
        </w:rPr>
        <w:t>шествия,</w:t>
      </w:r>
      <w:r w:rsidR="00A66B05" w:rsidRPr="005E4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защита проектов) уроков, обобщающих уроков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66B05" w:rsidRPr="005E4726" w:rsidRDefault="00A66B05" w:rsidP="00BE43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5E472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Используется коллективная, групповая, индивидуальная работа, работа в парах.</w:t>
      </w:r>
      <w:r w:rsidRPr="005E47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</w:t>
      </w:r>
    </w:p>
    <w:p w:rsidR="004C4852" w:rsidRDefault="00A66B05" w:rsidP="004C4852">
      <w:pPr>
        <w:pStyle w:val="a3"/>
        <w:shd w:val="clear" w:color="auto" w:fill="FFFFFF"/>
        <w:spacing w:before="0" w:beforeAutospacing="0" w:after="0" w:afterAutospacing="0"/>
        <w:textAlignment w:val="baseline"/>
        <w:rPr>
          <w:bCs/>
          <w:color w:val="000000"/>
          <w:bdr w:val="none" w:sz="0" w:space="0" w:color="auto" w:frame="1"/>
        </w:rPr>
      </w:pPr>
      <w:r w:rsidRPr="00AD0E32">
        <w:rPr>
          <w:b/>
        </w:rPr>
        <w:t>Место учебного предмета</w:t>
      </w:r>
    </w:p>
    <w:p w:rsidR="00291048" w:rsidRDefault="004C4852" w:rsidP="00297F5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bCs/>
          <w:color w:val="000000"/>
          <w:bdr w:val="none" w:sz="0" w:space="0" w:color="auto" w:frame="1"/>
        </w:rPr>
        <w:t xml:space="preserve">   </w:t>
      </w:r>
      <w:r w:rsidR="00A66B05" w:rsidRPr="00DB012D">
        <w:t>Для обязательного изучен</w:t>
      </w:r>
      <w:r w:rsidR="00725218" w:rsidRPr="00DB012D">
        <w:t xml:space="preserve">ия предмета «Окружающий </w:t>
      </w:r>
      <w:r w:rsidR="00626E30" w:rsidRPr="00DB012D">
        <w:t>мир» в 4</w:t>
      </w:r>
      <w:r w:rsidR="00D3477A" w:rsidRPr="00DB012D">
        <w:t xml:space="preserve"> классе отводится </w:t>
      </w:r>
      <w:r w:rsidR="00A66B05" w:rsidRPr="00DB012D">
        <w:t>6</w:t>
      </w:r>
      <w:r w:rsidR="00D3477A" w:rsidRPr="00DB012D">
        <w:t>8 часов из расчета 2</w:t>
      </w:r>
      <w:r w:rsidR="00A66B05" w:rsidRPr="00DB012D">
        <w:t xml:space="preserve"> часа в неделю. Часы, отведенные на </w:t>
      </w:r>
      <w:r w:rsidR="00725218" w:rsidRPr="00DB012D">
        <w:t>предмет</w:t>
      </w:r>
      <w:r w:rsidR="00A66B05" w:rsidRPr="00DB012D">
        <w:t>, относятся к инвариантн</w:t>
      </w:r>
      <w:r w:rsidR="00725218" w:rsidRPr="00DB012D">
        <w:t>ой части учебного плана</w:t>
      </w:r>
      <w:r w:rsidR="00A66B05" w:rsidRPr="00DB012D">
        <w:t xml:space="preserve">, предмет изучается на базовом уровне. </w:t>
      </w:r>
      <w:r w:rsidR="00725218" w:rsidRPr="00DB012D">
        <w:rPr>
          <w:color w:val="000000"/>
        </w:rPr>
        <w:t>В соответствии с учебным планом и календарным учебным граф</w:t>
      </w:r>
      <w:r w:rsidR="00DB012D" w:rsidRPr="00DB012D">
        <w:rPr>
          <w:color w:val="000000"/>
        </w:rPr>
        <w:t>иком МБОУ Дячкинской СОШ на 2022-2023</w:t>
      </w:r>
      <w:r w:rsidR="00725218" w:rsidRPr="00DB012D">
        <w:rPr>
          <w:color w:val="000000"/>
        </w:rPr>
        <w:t>г на изучение предмета</w:t>
      </w:r>
      <w:r w:rsidRPr="00DB012D">
        <w:rPr>
          <w:color w:val="000000"/>
        </w:rPr>
        <w:t xml:space="preserve"> </w:t>
      </w:r>
      <w:r w:rsidRPr="00DB012D">
        <w:t>«Окружающий мир»</w:t>
      </w:r>
      <w:r w:rsidR="00725218" w:rsidRPr="00DB012D">
        <w:rPr>
          <w:color w:val="000000"/>
        </w:rPr>
        <w:t xml:space="preserve"> </w:t>
      </w:r>
      <w:r w:rsidR="00626E30" w:rsidRPr="00DB012D">
        <w:rPr>
          <w:color w:val="000000"/>
        </w:rPr>
        <w:t>в 4</w:t>
      </w:r>
      <w:r w:rsidR="00DB012D" w:rsidRPr="00DB012D">
        <w:rPr>
          <w:color w:val="000000"/>
        </w:rPr>
        <w:t xml:space="preserve"> классе отводится 66 </w:t>
      </w:r>
      <w:r w:rsidR="00725218" w:rsidRPr="00DB012D">
        <w:rPr>
          <w:color w:val="000000"/>
        </w:rPr>
        <w:t>час</w:t>
      </w:r>
      <w:r w:rsidR="00DB012D" w:rsidRPr="00DB012D">
        <w:rPr>
          <w:color w:val="000000"/>
        </w:rPr>
        <w:t>ов, так как 2</w:t>
      </w:r>
      <w:r w:rsidR="00DB012D">
        <w:rPr>
          <w:color w:val="000000"/>
        </w:rPr>
        <w:t xml:space="preserve"> </w:t>
      </w:r>
      <w:r w:rsidR="00725218" w:rsidRPr="00DB012D">
        <w:rPr>
          <w:color w:val="000000"/>
        </w:rPr>
        <w:t>час</w:t>
      </w:r>
      <w:r w:rsidR="00DB012D">
        <w:rPr>
          <w:color w:val="000000"/>
        </w:rPr>
        <w:t>а</w:t>
      </w:r>
      <w:r w:rsidR="00DB012D" w:rsidRPr="00DB012D">
        <w:rPr>
          <w:color w:val="000000"/>
        </w:rPr>
        <w:t xml:space="preserve"> приходится на праздничные</w:t>
      </w:r>
      <w:r w:rsidR="00725218" w:rsidRPr="00DB012D">
        <w:rPr>
          <w:color w:val="000000"/>
        </w:rPr>
        <w:t xml:space="preserve"> д</w:t>
      </w:r>
      <w:r w:rsidR="00DB012D" w:rsidRPr="00DB012D">
        <w:rPr>
          <w:color w:val="000000"/>
        </w:rPr>
        <w:t>ни (24</w:t>
      </w:r>
      <w:r w:rsidR="00725218" w:rsidRPr="00DB012D">
        <w:rPr>
          <w:color w:val="000000"/>
        </w:rPr>
        <w:t>.02</w:t>
      </w:r>
      <w:r w:rsidR="00DB012D" w:rsidRPr="00DB012D">
        <w:rPr>
          <w:color w:val="000000"/>
        </w:rPr>
        <w:t>, 9.05.</w:t>
      </w:r>
      <w:r w:rsidR="00725218" w:rsidRPr="00DB012D">
        <w:rPr>
          <w:color w:val="000000"/>
        </w:rPr>
        <w:t>). Программный материал будет реализован полностью за счет уплотнения уроков повторения. Срок реализации программы с</w:t>
      </w:r>
      <w:r w:rsidR="00DB012D" w:rsidRPr="00DB012D">
        <w:rPr>
          <w:color w:val="000000"/>
        </w:rPr>
        <w:t>о 2.09.22г по 23.05.23</w:t>
      </w:r>
      <w:r w:rsidR="00725218" w:rsidRPr="00DB012D">
        <w:rPr>
          <w:color w:val="000000"/>
        </w:rPr>
        <w:t>г</w:t>
      </w:r>
    </w:p>
    <w:p w:rsidR="00006692" w:rsidRDefault="00006692" w:rsidP="00297F5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006692" w:rsidRPr="00006692" w:rsidRDefault="00006692" w:rsidP="00297F54">
      <w:pPr>
        <w:pStyle w:val="a3"/>
        <w:shd w:val="clear" w:color="auto" w:fill="FFFFFF"/>
        <w:spacing w:before="0" w:beforeAutospacing="0" w:after="0" w:afterAutospacing="0"/>
        <w:textAlignment w:val="baseline"/>
        <w:rPr>
          <w:bCs/>
          <w:color w:val="000000"/>
          <w:bdr w:val="none" w:sz="0" w:space="0" w:color="auto" w:frame="1"/>
        </w:rPr>
      </w:pPr>
    </w:p>
    <w:p w:rsidR="004C4852" w:rsidRDefault="004C4852" w:rsidP="00297F54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D3477A" w:rsidRPr="004B70CA" w:rsidRDefault="00D3477A" w:rsidP="00D3477A">
      <w:pPr>
        <w:spacing w:after="0"/>
        <w:ind w:right="-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B70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Раздел 2. Планируемые результаты освоения предмета       </w:t>
      </w:r>
    </w:p>
    <w:p w:rsidR="009520CD" w:rsidRDefault="00D3477A" w:rsidP="00386CA3">
      <w:pPr>
        <w:spacing w:after="0"/>
        <w:ind w:right="-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B70C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«Окружающий мир» </w:t>
      </w:r>
      <w:r w:rsidR="00626E30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Pr="004B70C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класс</w:t>
      </w:r>
    </w:p>
    <w:p w:rsidR="00006692" w:rsidRPr="00291048" w:rsidRDefault="00006692" w:rsidP="00006692">
      <w:p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0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Программа реализуется в единстве учебной и воспитательной деятельности школы</w:t>
      </w:r>
      <w:r w:rsidRPr="00291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</w:p>
    <w:p w:rsidR="00006692" w:rsidRDefault="00006692" w:rsidP="00006692">
      <w:p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 с ФГОС.</w:t>
      </w:r>
    </w:p>
    <w:p w:rsidR="00006692" w:rsidRPr="00291048" w:rsidRDefault="00006692" w:rsidP="00006692">
      <w:p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910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</w:t>
      </w:r>
      <w:r w:rsidRPr="0029104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Гражданско-патриотическое воспитание</w:t>
      </w:r>
      <w:r w:rsidRPr="002910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006692" w:rsidRPr="00006692" w:rsidRDefault="00006692" w:rsidP="00006692">
      <w:pPr>
        <w:pStyle w:val="a4"/>
        <w:numPr>
          <w:ilvl w:val="0"/>
          <w:numId w:val="29"/>
        </w:numPr>
        <w:shd w:val="clear" w:color="auto" w:fill="FFFFFF"/>
        <w:tabs>
          <w:tab w:val="left" w:pos="1276"/>
        </w:tabs>
        <w:autoSpaceDE w:val="0"/>
        <w:autoSpaceDN w:val="0"/>
        <w:adjustRightInd w:val="0"/>
      </w:pPr>
      <w:r w:rsidRPr="00006692">
        <w:t>становление ценностного отношения к своей Родине — России; понимание особой роли многонациональной России в современном мире;</w:t>
      </w:r>
    </w:p>
    <w:p w:rsidR="00006692" w:rsidRPr="00006692" w:rsidRDefault="00006692" w:rsidP="00006692">
      <w:pPr>
        <w:pStyle w:val="a4"/>
        <w:numPr>
          <w:ilvl w:val="0"/>
          <w:numId w:val="29"/>
        </w:numPr>
        <w:shd w:val="clear" w:color="auto" w:fill="FFFFFF"/>
        <w:tabs>
          <w:tab w:val="left" w:pos="1276"/>
        </w:tabs>
        <w:autoSpaceDE w:val="0"/>
        <w:autoSpaceDN w:val="0"/>
        <w:adjustRightInd w:val="0"/>
      </w:pPr>
      <w:r w:rsidRPr="00006692">
        <w:t>осознание своей этнокультурной и российской гражданской идентичности, принадлежности к российскому народу, к своей национальной общности;</w:t>
      </w:r>
    </w:p>
    <w:p w:rsidR="00006692" w:rsidRPr="00006692" w:rsidRDefault="00006692" w:rsidP="00006692">
      <w:pPr>
        <w:pStyle w:val="a4"/>
        <w:numPr>
          <w:ilvl w:val="0"/>
          <w:numId w:val="29"/>
        </w:numPr>
        <w:shd w:val="clear" w:color="auto" w:fill="FFFFFF"/>
        <w:tabs>
          <w:tab w:val="left" w:pos="1276"/>
        </w:tabs>
        <w:autoSpaceDE w:val="0"/>
        <w:autoSpaceDN w:val="0"/>
        <w:adjustRightInd w:val="0"/>
      </w:pPr>
      <w:r w:rsidRPr="00006692">
        <w:t>сопричастность к прошлому, настоящему и будущему своей страны и родного края; проявление интереса к истории и многонациональной культуре своей страны, уважения к своему и другим народам;</w:t>
      </w:r>
    </w:p>
    <w:p w:rsidR="00006692" w:rsidRPr="00006692" w:rsidRDefault="00006692" w:rsidP="00006692">
      <w:pPr>
        <w:pStyle w:val="a4"/>
        <w:numPr>
          <w:ilvl w:val="0"/>
          <w:numId w:val="29"/>
        </w:numPr>
        <w:shd w:val="clear" w:color="auto" w:fill="FFFFFF"/>
        <w:tabs>
          <w:tab w:val="left" w:pos="1276"/>
        </w:tabs>
        <w:autoSpaceDE w:val="0"/>
        <w:autoSpaceDN w:val="0"/>
        <w:adjustRightInd w:val="0"/>
      </w:pPr>
      <w:r w:rsidRPr="00006692"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626E30" w:rsidRPr="00430CB5" w:rsidRDefault="00626E30" w:rsidP="00626E30">
      <w:pPr>
        <w:shd w:val="clear" w:color="auto" w:fill="FFFFFF"/>
        <w:spacing w:after="0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C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</w:t>
      </w:r>
      <w:r w:rsidRPr="00430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30C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У обучающегося будут сформированы:</w:t>
      </w:r>
      <w:r w:rsidRPr="00430C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626E30" w:rsidRPr="00430CB5" w:rsidRDefault="00626E30" w:rsidP="00626E30">
      <w:pPr>
        <w:numPr>
          <w:ilvl w:val="0"/>
          <w:numId w:val="18"/>
        </w:numPr>
        <w:shd w:val="clear" w:color="auto" w:fill="FFFFFF"/>
        <w:spacing w:after="0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основы гражданской идентичности личности в форме осознания «Я» как гражданина России, ответственного за сохранение её природного и культурного наследия;</w:t>
      </w:r>
    </w:p>
    <w:p w:rsidR="00626E30" w:rsidRPr="00430CB5" w:rsidRDefault="00626E30" w:rsidP="00626E30">
      <w:pPr>
        <w:numPr>
          <w:ilvl w:val="0"/>
          <w:numId w:val="18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осознанно использовать обществоведческую лексику для выражения своих представлений о правах и обязанностях гражданина России, о правах ребёнка, о государственном устройстве Российской Федерации;</w:t>
      </w:r>
    </w:p>
    <w:p w:rsidR="00626E30" w:rsidRPr="00430CB5" w:rsidRDefault="00626E30" w:rsidP="00626E30">
      <w:pPr>
        <w:numPr>
          <w:ilvl w:val="0"/>
          <w:numId w:val="18"/>
        </w:numPr>
        <w:shd w:val="clear" w:color="auto" w:fill="FFFFFF"/>
        <w:spacing w:after="0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чувства сопричастности к отечественной истории через историю своей семьи и гордости за свою Родину, российский народ, историю России посредством знакомства с достижениями страны, вкладом соотечественников в её развитие;</w:t>
      </w:r>
    </w:p>
    <w:p w:rsidR="00626E30" w:rsidRPr="00430CB5" w:rsidRDefault="00626E30" w:rsidP="00626E30">
      <w:pPr>
        <w:numPr>
          <w:ilvl w:val="0"/>
          <w:numId w:val="18"/>
        </w:numPr>
        <w:shd w:val="clear" w:color="auto" w:fill="FFFFFF"/>
        <w:spacing w:after="0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своей этнической принадлежности в контексте принципа российской гражданственности «Единство в многообразии»;</w:t>
      </w:r>
    </w:p>
    <w:p w:rsidR="00626E30" w:rsidRPr="00430CB5" w:rsidRDefault="00626E30" w:rsidP="00626E30">
      <w:pPr>
        <w:numPr>
          <w:ilvl w:val="0"/>
          <w:numId w:val="18"/>
        </w:numPr>
        <w:shd w:val="clear" w:color="auto" w:fill="FFFFFF"/>
        <w:spacing w:after="0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себя наследником ценностей многонационального российского общества и всего человечества, в том числе на основе формирования понятий «Всемирное природное наследие» и «Всемирное культурное наследие»*;</w:t>
      </w:r>
    </w:p>
    <w:p w:rsidR="00626E30" w:rsidRPr="00430CB5" w:rsidRDefault="00626E30" w:rsidP="00626E30">
      <w:pPr>
        <w:numPr>
          <w:ilvl w:val="0"/>
          <w:numId w:val="18"/>
        </w:numPr>
        <w:shd w:val="clear" w:color="auto" w:fill="FFFFFF"/>
        <w:spacing w:after="0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целостный, социально ориентированный взгляд на мир в его органичном единстве и разнообразии природы, народов, культур и религий, в том числе на основе построения и сопоставления картины мира с точки зрения астронома, географа, историка, эколога;</w:t>
      </w:r>
    </w:p>
    <w:p w:rsidR="00626E30" w:rsidRPr="00430CB5" w:rsidRDefault="00626E30" w:rsidP="00626E30">
      <w:pPr>
        <w:numPr>
          <w:ilvl w:val="0"/>
          <w:numId w:val="18"/>
        </w:numPr>
        <w:shd w:val="clear" w:color="auto" w:fill="FFFFFF"/>
        <w:spacing w:after="0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уважительное отношение к истории и культуре народов России и мира через понимание их взаимной связи и представление о необходимости исторической преемственности в жизни общества;</w:t>
      </w:r>
    </w:p>
    <w:p w:rsidR="00626E30" w:rsidRPr="00430CB5" w:rsidRDefault="00626E30" w:rsidP="00626E30">
      <w:pPr>
        <w:numPr>
          <w:ilvl w:val="0"/>
          <w:numId w:val="18"/>
        </w:numPr>
        <w:shd w:val="clear" w:color="auto" w:fill="FFFFFF"/>
        <w:spacing w:after="0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начальные навыки адаптации в динамично изменяющемся и развивающемся мире, в том числе на основе представлений об историческом развитии родной страны, изменениях в её современной жизни и возможностях собственного участия в построении её будущего*;</w:t>
      </w:r>
    </w:p>
    <w:p w:rsidR="00626E30" w:rsidRPr="00430CB5" w:rsidRDefault="00626E30" w:rsidP="00626E30">
      <w:pPr>
        <w:numPr>
          <w:ilvl w:val="0"/>
          <w:numId w:val="18"/>
        </w:numPr>
        <w:shd w:val="clear" w:color="auto" w:fill="FFFFFF"/>
        <w:spacing w:after="0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осознанная готовность к выполнению социальной роли ученика (действовать в соответствии с нормами и правилами школьной жизни), мотивационная основа учебной деятельности и личностный смысл учения;</w:t>
      </w:r>
    </w:p>
    <w:p w:rsidR="00626E30" w:rsidRPr="00430CB5" w:rsidRDefault="00626E30" w:rsidP="00626E30">
      <w:pPr>
        <w:numPr>
          <w:ilvl w:val="0"/>
          <w:numId w:val="18"/>
        </w:numPr>
        <w:shd w:val="clear" w:color="auto" w:fill="FFFFFF"/>
        <w:spacing w:after="0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самостоятельность и личностная ответственность за свои поступки, сохранность объектов природы, будущ</w:t>
      </w:r>
      <w:r w:rsidR="002910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ее России</w:t>
      </w:r>
      <w:r w:rsidRPr="00430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26E30" w:rsidRPr="00430CB5" w:rsidRDefault="00626E30" w:rsidP="00626E30">
      <w:pPr>
        <w:numPr>
          <w:ilvl w:val="0"/>
          <w:numId w:val="18"/>
        </w:numPr>
        <w:shd w:val="clear" w:color="auto" w:fill="FFFFFF"/>
        <w:spacing w:after="0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эстетические потребности, ценности и чувства через восприятие природы России и родного края, знакомство с культурой регионов России, развитием культуры страны и родного края в различные периоды истории;</w:t>
      </w:r>
    </w:p>
    <w:p w:rsidR="00626E30" w:rsidRPr="00430CB5" w:rsidRDefault="00626E30" w:rsidP="00626E30">
      <w:pPr>
        <w:numPr>
          <w:ilvl w:val="0"/>
          <w:numId w:val="18"/>
        </w:numPr>
        <w:shd w:val="clear" w:color="auto" w:fill="FFFFFF"/>
        <w:spacing w:after="0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этические чувства, доброжелательность и эмоционально-нравственная отзывчивость, понимание и сопереживание чувствам других людей в ходе знакомства с историей Отечества, образами великих соотечественников, картинами жизни людей в разные исторические периоды;</w:t>
      </w:r>
    </w:p>
    <w:p w:rsidR="00626E30" w:rsidRPr="00430CB5" w:rsidRDefault="00626E30" w:rsidP="00626E30">
      <w:pPr>
        <w:numPr>
          <w:ilvl w:val="0"/>
          <w:numId w:val="18"/>
        </w:numPr>
        <w:shd w:val="clear" w:color="auto" w:fill="FFFFFF"/>
        <w:spacing w:after="0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навыки сотрудничества со взрослыми и сверстниками в разных социальных ситуациях, умение не создавать конфликтов и находить выходы из спорных ситуаций, в том числе при выполнении учебных проектов и в других видах внеурочной деятельности*;</w:t>
      </w:r>
    </w:p>
    <w:p w:rsidR="00626E30" w:rsidRPr="00430CB5" w:rsidRDefault="00626E30" w:rsidP="00626E30">
      <w:pPr>
        <w:numPr>
          <w:ilvl w:val="0"/>
          <w:numId w:val="18"/>
        </w:numPr>
        <w:shd w:val="clear" w:color="auto" w:fill="FFFFFF"/>
        <w:spacing w:after="0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установка на безопасный, здоровый образ жизни на основе знаний о природном разнообразии России и зависимости труда и быта людей от природных условий;</w:t>
      </w:r>
    </w:p>
    <w:p w:rsidR="00626E30" w:rsidRPr="00291048" w:rsidRDefault="00626E30" w:rsidP="00291048">
      <w:pPr>
        <w:numPr>
          <w:ilvl w:val="0"/>
          <w:numId w:val="18"/>
        </w:numPr>
        <w:shd w:val="clear" w:color="auto" w:fill="FFFFFF"/>
        <w:spacing w:after="0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мотивация к творческому труду, работе на результат, бережное отношение к материальным и духовным ценностям на основе знакомства с природным и культурным достоянием России, вкладом людей многих поколений в создание материальных и духовых ценностей родной страны и родного края.</w:t>
      </w:r>
    </w:p>
    <w:p w:rsidR="00626E30" w:rsidRPr="00430CB5" w:rsidRDefault="00626E30" w:rsidP="00626E30">
      <w:pPr>
        <w:shd w:val="clear" w:color="auto" w:fill="FFFFFF"/>
        <w:spacing w:after="0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C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 результаты</w:t>
      </w:r>
      <w:r w:rsidRPr="00430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30C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Регулятивные</w:t>
      </w:r>
      <w:r w:rsidRPr="00430C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430CB5">
        <w:rPr>
          <w:rFonts w:ascii="Times New Roman" w:eastAsia="Calibri" w:hAnsi="Times New Roman" w:cs="Times New Roman"/>
          <w:b/>
          <w:sz w:val="24"/>
          <w:szCs w:val="24"/>
        </w:rPr>
        <w:t>УУД</w:t>
      </w:r>
      <w:r w:rsidRPr="00430C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Обучающийся научится:</w:t>
      </w:r>
      <w:r w:rsidRPr="00430C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626E30" w:rsidRPr="00430CB5" w:rsidRDefault="00626E30" w:rsidP="00626E30">
      <w:pPr>
        <w:numPr>
          <w:ilvl w:val="0"/>
          <w:numId w:val="19"/>
        </w:numPr>
        <w:shd w:val="clear" w:color="auto" w:fill="FFFFFF"/>
        <w:spacing w:after="0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и самостоятельно формулировать учебную задачу;</w:t>
      </w:r>
    </w:p>
    <w:p w:rsidR="00626E30" w:rsidRPr="00430CB5" w:rsidRDefault="00626E30" w:rsidP="00626E30">
      <w:pPr>
        <w:numPr>
          <w:ilvl w:val="0"/>
          <w:numId w:val="19"/>
        </w:numPr>
        <w:shd w:val="clear" w:color="auto" w:fill="FFFFFF"/>
        <w:spacing w:after="0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сохранять учебную задачу в течение всего урока;</w:t>
      </w:r>
    </w:p>
    <w:p w:rsidR="00626E30" w:rsidRPr="00430CB5" w:rsidRDefault="00626E30" w:rsidP="00626E30">
      <w:pPr>
        <w:numPr>
          <w:ilvl w:val="0"/>
          <w:numId w:val="19"/>
        </w:numPr>
        <w:shd w:val="clear" w:color="auto" w:fill="FFFFFF"/>
        <w:spacing w:after="0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ставить цели изучения темы, толковать их в соответствии с изучаемым материалом урока;</w:t>
      </w:r>
    </w:p>
    <w:p w:rsidR="00626E30" w:rsidRPr="00430CB5" w:rsidRDefault="00626E30" w:rsidP="00626E30">
      <w:pPr>
        <w:numPr>
          <w:ilvl w:val="0"/>
          <w:numId w:val="19"/>
        </w:numPr>
        <w:shd w:val="clear" w:color="auto" w:fill="FFFFFF"/>
        <w:spacing w:after="0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выделять из темы урока известные знания и умения, определять круг неизвестного по изучаемой теме;</w:t>
      </w:r>
    </w:p>
    <w:p w:rsidR="00626E30" w:rsidRPr="00430CB5" w:rsidRDefault="00626E30" w:rsidP="00626E30">
      <w:pPr>
        <w:numPr>
          <w:ilvl w:val="0"/>
          <w:numId w:val="19"/>
        </w:numPr>
        <w:shd w:val="clear" w:color="auto" w:fill="FFFFFF"/>
        <w:spacing w:after="0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планировать своё высказывание (выстраивать последовательность предложений для раскрытия темы, приводить примеры, делать обобщение);</w:t>
      </w:r>
    </w:p>
    <w:p w:rsidR="00626E30" w:rsidRPr="00430CB5" w:rsidRDefault="00626E30" w:rsidP="00626E30">
      <w:pPr>
        <w:numPr>
          <w:ilvl w:val="0"/>
          <w:numId w:val="19"/>
        </w:numPr>
        <w:shd w:val="clear" w:color="auto" w:fill="FFFFFF"/>
        <w:spacing w:after="0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планировать свои действия;</w:t>
      </w:r>
    </w:p>
    <w:p w:rsidR="00626E30" w:rsidRPr="00430CB5" w:rsidRDefault="00626E30" w:rsidP="00626E30">
      <w:pPr>
        <w:numPr>
          <w:ilvl w:val="0"/>
          <w:numId w:val="19"/>
        </w:numPr>
        <w:shd w:val="clear" w:color="auto" w:fill="FFFFFF"/>
        <w:spacing w:after="0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фиксировать по ходу урока и в конце его удовлетворённость/ неудовлетворённость своей работой на уроке, объективно относиться к своим успехам и неуспехам;</w:t>
      </w:r>
    </w:p>
    <w:p w:rsidR="00626E30" w:rsidRPr="00430CB5" w:rsidRDefault="00626E30" w:rsidP="00626E30">
      <w:pPr>
        <w:numPr>
          <w:ilvl w:val="0"/>
          <w:numId w:val="19"/>
        </w:numPr>
        <w:shd w:val="clear" w:color="auto" w:fill="FFFFFF"/>
        <w:spacing w:after="0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оценивать правильность выполнения действия и вносить необходимые коррективы в исполнение как в конце действия, так и по ходу его реализации;</w:t>
      </w:r>
    </w:p>
    <w:p w:rsidR="00626E30" w:rsidRPr="00430CB5" w:rsidRDefault="00626E30" w:rsidP="00626E30">
      <w:pPr>
        <w:numPr>
          <w:ilvl w:val="0"/>
          <w:numId w:val="19"/>
        </w:numPr>
        <w:shd w:val="clear" w:color="auto" w:fill="FFFFFF"/>
        <w:spacing w:after="0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итоговый и пошаговый контроль по результату;</w:t>
      </w:r>
    </w:p>
    <w:p w:rsidR="00626E30" w:rsidRPr="00430CB5" w:rsidRDefault="00626E30" w:rsidP="00626E30">
      <w:pPr>
        <w:numPr>
          <w:ilvl w:val="0"/>
          <w:numId w:val="19"/>
        </w:numPr>
        <w:shd w:val="clear" w:color="auto" w:fill="FFFFFF"/>
        <w:spacing w:after="0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контролировать и корректировать свои действия в учебном сотрудничестве;</w:t>
      </w:r>
    </w:p>
    <w:p w:rsidR="00626E30" w:rsidRPr="00430CB5" w:rsidRDefault="00626E30" w:rsidP="00626E30">
      <w:pPr>
        <w:numPr>
          <w:ilvl w:val="0"/>
          <w:numId w:val="19"/>
        </w:numPr>
        <w:shd w:val="clear" w:color="auto" w:fill="FFFFFF"/>
        <w:spacing w:after="0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сотрудничестве с учителем ставить новые учебные задачи;</w:t>
      </w:r>
    </w:p>
    <w:p w:rsidR="00626E30" w:rsidRPr="00430CB5" w:rsidRDefault="00626E30" w:rsidP="00626E30">
      <w:pPr>
        <w:numPr>
          <w:ilvl w:val="0"/>
          <w:numId w:val="19"/>
        </w:numPr>
        <w:shd w:val="clear" w:color="auto" w:fill="FFFFFF"/>
        <w:spacing w:after="0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внешнюю и внутреннюю речь для целеполагания, планирования и регуляции своей деятельности.</w:t>
      </w:r>
    </w:p>
    <w:p w:rsidR="00626E30" w:rsidRPr="00430CB5" w:rsidRDefault="00626E30" w:rsidP="00626E30">
      <w:pPr>
        <w:shd w:val="clear" w:color="auto" w:fill="FFFFFF"/>
        <w:spacing w:after="0" w:line="240" w:lineRule="auto"/>
        <w:ind w:left="426" w:hanging="14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26E30" w:rsidRPr="00430CB5" w:rsidRDefault="00626E30" w:rsidP="00626E30">
      <w:pPr>
        <w:shd w:val="clear" w:color="auto" w:fill="FFFFFF"/>
        <w:spacing w:after="0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C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Познавательные</w:t>
      </w:r>
    </w:p>
    <w:p w:rsidR="00626E30" w:rsidRPr="00430CB5" w:rsidRDefault="00626E30" w:rsidP="00626E30">
      <w:pPr>
        <w:shd w:val="clear" w:color="auto" w:fill="FFFFFF"/>
        <w:spacing w:after="0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C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Обучающийся научится:</w:t>
      </w:r>
    </w:p>
    <w:p w:rsidR="00626E30" w:rsidRPr="00430CB5" w:rsidRDefault="00626E30" w:rsidP="00626E30">
      <w:pPr>
        <w:numPr>
          <w:ilvl w:val="0"/>
          <w:numId w:val="20"/>
        </w:numPr>
        <w:shd w:val="clear" w:color="auto" w:fill="FFFFFF"/>
        <w:spacing w:after="0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понимать, толковать и организовывать свою деятельность в соответствии с условными знаками и символами, используемыми в учебнике и других образовательных ресурсах для передачи информации;</w:t>
      </w:r>
    </w:p>
    <w:p w:rsidR="00626E30" w:rsidRPr="00430CB5" w:rsidRDefault="00626E30" w:rsidP="00626E30">
      <w:pPr>
        <w:numPr>
          <w:ilvl w:val="0"/>
          <w:numId w:val="20"/>
        </w:numPr>
        <w:shd w:val="clear" w:color="auto" w:fill="FFFFFF"/>
        <w:spacing w:after="0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поиск необходимой информации из различных источников (библиотека, Интернет и пр.) для выполнения учебных заданий;</w:t>
      </w:r>
    </w:p>
    <w:p w:rsidR="00626E30" w:rsidRPr="00430CB5" w:rsidRDefault="00626E30" w:rsidP="00626E30">
      <w:pPr>
        <w:numPr>
          <w:ilvl w:val="0"/>
          <w:numId w:val="20"/>
        </w:numPr>
        <w:shd w:val="clear" w:color="auto" w:fill="FFFFFF"/>
        <w:spacing w:after="0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выделять существенную информацию из текстов и литературы разных типов и видов (художественных и познавательных);</w:t>
      </w:r>
    </w:p>
    <w:p w:rsidR="00626E30" w:rsidRPr="00430CB5" w:rsidRDefault="00626E30" w:rsidP="00626E30">
      <w:pPr>
        <w:numPr>
          <w:ilvl w:val="0"/>
          <w:numId w:val="20"/>
        </w:numPr>
        <w:shd w:val="clear" w:color="auto" w:fill="FFFFFF"/>
        <w:spacing w:after="0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знаково-символические средства, в том числе модели и схемы для решения учебных задач;</w:t>
      </w:r>
    </w:p>
    <w:p w:rsidR="00626E30" w:rsidRPr="00430CB5" w:rsidRDefault="00626E30" w:rsidP="00626E30">
      <w:pPr>
        <w:numPr>
          <w:ilvl w:val="0"/>
          <w:numId w:val="20"/>
        </w:numPr>
        <w:shd w:val="clear" w:color="auto" w:fill="FFFFFF"/>
        <w:spacing w:after="0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содержание текста, интерпретировать смысл, фиксировать прочитанную информацию в виде таблиц, схем, рисунков, моделей и пр.;</w:t>
      </w:r>
    </w:p>
    <w:p w:rsidR="00626E30" w:rsidRPr="00430CB5" w:rsidRDefault="00626E30" w:rsidP="00626E30">
      <w:pPr>
        <w:numPr>
          <w:ilvl w:val="0"/>
          <w:numId w:val="20"/>
        </w:numPr>
        <w:shd w:val="clear" w:color="auto" w:fill="FFFFFF"/>
        <w:spacing w:after="0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анализ объектов с выделением существенных и несущественных признаков;</w:t>
      </w:r>
    </w:p>
    <w:p w:rsidR="00626E30" w:rsidRPr="00430CB5" w:rsidRDefault="00626E30" w:rsidP="00626E30">
      <w:pPr>
        <w:numPr>
          <w:ilvl w:val="0"/>
          <w:numId w:val="20"/>
        </w:numPr>
        <w:shd w:val="clear" w:color="auto" w:fill="FFFFFF"/>
        <w:spacing w:after="0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сравнение и классификацию по заданным критериям;</w:t>
      </w:r>
    </w:p>
    <w:p w:rsidR="00626E30" w:rsidRPr="00430CB5" w:rsidRDefault="00626E30" w:rsidP="00626E30">
      <w:pPr>
        <w:numPr>
          <w:ilvl w:val="0"/>
          <w:numId w:val="20"/>
        </w:numPr>
        <w:shd w:val="clear" w:color="auto" w:fill="FFFFFF"/>
        <w:spacing w:after="0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 причинно-следственные связи;</w:t>
      </w:r>
    </w:p>
    <w:p w:rsidR="00626E30" w:rsidRPr="00430CB5" w:rsidRDefault="00626E30" w:rsidP="00626E30">
      <w:pPr>
        <w:numPr>
          <w:ilvl w:val="0"/>
          <w:numId w:val="20"/>
        </w:numPr>
        <w:shd w:val="clear" w:color="auto" w:fill="FFFFFF"/>
        <w:spacing w:after="0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 рассуждения об объекте, его строении, свойствах и связях;</w:t>
      </w:r>
    </w:p>
    <w:p w:rsidR="00626E30" w:rsidRPr="00430CB5" w:rsidRDefault="00626E30" w:rsidP="00626E30">
      <w:pPr>
        <w:numPr>
          <w:ilvl w:val="0"/>
          <w:numId w:val="20"/>
        </w:numPr>
        <w:shd w:val="clear" w:color="auto" w:fill="FFFFFF"/>
        <w:spacing w:after="0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 доказательство своей точки зрения по теме урока в соответствии с возрастными нормами;</w:t>
      </w:r>
    </w:p>
    <w:p w:rsidR="00626E30" w:rsidRPr="00430CB5" w:rsidRDefault="00626E30" w:rsidP="00626E30">
      <w:pPr>
        <w:numPr>
          <w:ilvl w:val="0"/>
          <w:numId w:val="20"/>
        </w:numPr>
        <w:shd w:val="clear" w:color="auto" w:fill="FFFFFF"/>
        <w:spacing w:after="0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проявлять творческие способности при выполнении рисунков, схем, составлении рассказов, оформлении итогов проектных работ и пр.;</w:t>
      </w:r>
    </w:p>
    <w:p w:rsidR="00626E30" w:rsidRPr="00430CB5" w:rsidRDefault="00626E30" w:rsidP="00626E30">
      <w:pPr>
        <w:numPr>
          <w:ilvl w:val="0"/>
          <w:numId w:val="20"/>
        </w:numPr>
        <w:shd w:val="clear" w:color="auto" w:fill="FFFFFF"/>
        <w:spacing w:after="0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ориентироваться на разнообразие способов решения познавательных и практических задач, владеть общими приёмами решения учебных задач;</w:t>
      </w:r>
    </w:p>
    <w:p w:rsidR="00626E30" w:rsidRPr="00430CB5" w:rsidRDefault="00626E30" w:rsidP="00626E30">
      <w:pPr>
        <w:numPr>
          <w:ilvl w:val="0"/>
          <w:numId w:val="20"/>
        </w:numPr>
        <w:shd w:val="clear" w:color="auto" w:fill="FFFFFF"/>
        <w:spacing w:after="0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моделировать экологические связи в природных сообществах.</w:t>
      </w:r>
    </w:p>
    <w:p w:rsidR="00626E30" w:rsidRDefault="00626E30" w:rsidP="00626E30">
      <w:pPr>
        <w:shd w:val="clear" w:color="auto" w:fill="FFFFFF"/>
        <w:spacing w:after="0" w:line="240" w:lineRule="auto"/>
        <w:ind w:left="426" w:hanging="14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06692" w:rsidRPr="00430CB5" w:rsidRDefault="00006692" w:rsidP="00626E30">
      <w:pPr>
        <w:shd w:val="clear" w:color="auto" w:fill="FFFFFF"/>
        <w:spacing w:after="0" w:line="240" w:lineRule="auto"/>
        <w:ind w:left="426" w:hanging="14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26E30" w:rsidRPr="00430CB5" w:rsidRDefault="00626E30" w:rsidP="00626E30">
      <w:pPr>
        <w:shd w:val="clear" w:color="auto" w:fill="FFFFFF"/>
        <w:spacing w:after="0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C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Коммуникативные</w:t>
      </w:r>
    </w:p>
    <w:p w:rsidR="00626E30" w:rsidRPr="00430CB5" w:rsidRDefault="00626E30" w:rsidP="00626E30">
      <w:pPr>
        <w:shd w:val="clear" w:color="auto" w:fill="FFFFFF"/>
        <w:spacing w:after="0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C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Обучающийся научится:</w:t>
      </w:r>
    </w:p>
    <w:p w:rsidR="00626E30" w:rsidRPr="00430CB5" w:rsidRDefault="00626E30" w:rsidP="00626E30">
      <w:pPr>
        <w:numPr>
          <w:ilvl w:val="0"/>
          <w:numId w:val="21"/>
        </w:numPr>
        <w:shd w:val="clear" w:color="auto" w:fill="FFFFFF"/>
        <w:spacing w:after="0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включаться в диалог с учителем и сверстниками, в коллективное обсуждение проблем и вопросов, проявлять инициативу и активность в стремлении высказываться, задавать вопросы;</w:t>
      </w:r>
    </w:p>
    <w:p w:rsidR="00626E30" w:rsidRPr="00430CB5" w:rsidRDefault="00626E30" w:rsidP="00626E30">
      <w:pPr>
        <w:numPr>
          <w:ilvl w:val="0"/>
          <w:numId w:val="21"/>
        </w:numPr>
        <w:shd w:val="clear" w:color="auto" w:fill="FFFFFF"/>
        <w:spacing w:after="0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формулировать ответы на вопросы;</w:t>
      </w:r>
    </w:p>
    <w:p w:rsidR="00626E30" w:rsidRPr="00430CB5" w:rsidRDefault="00626E30" w:rsidP="00626E30">
      <w:pPr>
        <w:numPr>
          <w:ilvl w:val="0"/>
          <w:numId w:val="21"/>
        </w:numPr>
        <w:shd w:val="clear" w:color="auto" w:fill="FFFFFF"/>
        <w:spacing w:after="0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слушать партнёра по общению (деятельности), не перебивать, не обрывать на полуслове, вникать в смысл того, о чём говорит собеседник;</w:t>
      </w:r>
    </w:p>
    <w:p w:rsidR="00626E30" w:rsidRPr="00430CB5" w:rsidRDefault="00626E30" w:rsidP="00626E30">
      <w:pPr>
        <w:numPr>
          <w:ilvl w:val="0"/>
          <w:numId w:val="21"/>
        </w:numPr>
        <w:shd w:val="clear" w:color="auto" w:fill="FFFFFF"/>
        <w:spacing w:after="0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договариваться и приходить к общему решению в совместной деятельности, в том числе в ситуации столкновения интересов;</w:t>
      </w:r>
    </w:p>
    <w:p w:rsidR="00626E30" w:rsidRPr="00430CB5" w:rsidRDefault="00626E30" w:rsidP="00626E30">
      <w:pPr>
        <w:numPr>
          <w:ilvl w:val="0"/>
          <w:numId w:val="21"/>
        </w:numPr>
        <w:shd w:val="clear" w:color="auto" w:fill="FFFFFF"/>
        <w:spacing w:after="0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формулировать собственное мнение и позицию в устной и письменной форме;</w:t>
      </w:r>
    </w:p>
    <w:p w:rsidR="00626E30" w:rsidRPr="00430CB5" w:rsidRDefault="00626E30" w:rsidP="00626E30">
      <w:pPr>
        <w:numPr>
          <w:ilvl w:val="0"/>
          <w:numId w:val="21"/>
        </w:numPr>
        <w:shd w:val="clear" w:color="auto" w:fill="FFFFFF"/>
        <w:spacing w:after="0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аргументировать свою позицию;</w:t>
      </w:r>
    </w:p>
    <w:p w:rsidR="00626E30" w:rsidRPr="00430CB5" w:rsidRDefault="00626E30" w:rsidP="00626E30">
      <w:pPr>
        <w:numPr>
          <w:ilvl w:val="0"/>
          <w:numId w:val="21"/>
        </w:numPr>
        <w:shd w:val="clear" w:color="auto" w:fill="FFFFFF"/>
        <w:spacing w:after="0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различные позиции других людей, отличные от собственной и ориентироваться на позицию партнера в общении;</w:t>
      </w:r>
    </w:p>
    <w:p w:rsidR="00626E30" w:rsidRPr="00430CB5" w:rsidRDefault="00626E30" w:rsidP="00626E30">
      <w:pPr>
        <w:numPr>
          <w:ilvl w:val="0"/>
          <w:numId w:val="21"/>
        </w:numPr>
        <w:shd w:val="clear" w:color="auto" w:fill="FFFFFF"/>
        <w:spacing w:after="0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признавать свои ошибки, озвучивать их;</w:t>
      </w:r>
    </w:p>
    <w:p w:rsidR="00626E30" w:rsidRPr="00430CB5" w:rsidRDefault="00626E30" w:rsidP="00626E30">
      <w:pPr>
        <w:numPr>
          <w:ilvl w:val="0"/>
          <w:numId w:val="21"/>
        </w:numPr>
        <w:shd w:val="clear" w:color="auto" w:fill="FFFFFF"/>
        <w:spacing w:after="0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употреблять вежливые слова в случае неправоты «Извини, пожалуйста», «Прости, я не хотел тебя обидеть», «Спасибо за замечание, я его обязательно учту» и др.;</w:t>
      </w:r>
    </w:p>
    <w:p w:rsidR="00626E30" w:rsidRPr="00430CB5" w:rsidRDefault="00626E30" w:rsidP="00626E30">
      <w:pPr>
        <w:numPr>
          <w:ilvl w:val="0"/>
          <w:numId w:val="21"/>
        </w:numPr>
        <w:shd w:val="clear" w:color="auto" w:fill="FFFFFF"/>
        <w:spacing w:after="0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и принимать задачу совместной работы, распределять роли при выполнении заданий;</w:t>
      </w:r>
    </w:p>
    <w:p w:rsidR="00626E30" w:rsidRPr="00430CB5" w:rsidRDefault="00626E30" w:rsidP="00626E30">
      <w:pPr>
        <w:numPr>
          <w:ilvl w:val="0"/>
          <w:numId w:val="21"/>
        </w:numPr>
        <w:shd w:val="clear" w:color="auto" w:fill="FFFFFF"/>
        <w:spacing w:after="0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 монологическое высказывание, владеть диалогической формой речи (с учётом возрастных особенностей, норм);</w:t>
      </w:r>
    </w:p>
    <w:p w:rsidR="00626E30" w:rsidRPr="00430CB5" w:rsidRDefault="00626E30" w:rsidP="00626E30">
      <w:pPr>
        <w:numPr>
          <w:ilvl w:val="0"/>
          <w:numId w:val="21"/>
        </w:numPr>
        <w:shd w:val="clear" w:color="auto" w:fill="FFFFFF"/>
        <w:spacing w:after="0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готовить сообщения, выполнять проекты по теме;</w:t>
      </w:r>
    </w:p>
    <w:p w:rsidR="00626E30" w:rsidRPr="00430CB5" w:rsidRDefault="00626E30" w:rsidP="00626E30">
      <w:pPr>
        <w:numPr>
          <w:ilvl w:val="0"/>
          <w:numId w:val="21"/>
        </w:numPr>
        <w:shd w:val="clear" w:color="auto" w:fill="FFFFFF"/>
        <w:spacing w:after="0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рассказ на заданную тему;</w:t>
      </w:r>
    </w:p>
    <w:p w:rsidR="00626E30" w:rsidRPr="00430CB5" w:rsidRDefault="00626E30" w:rsidP="00626E30">
      <w:pPr>
        <w:numPr>
          <w:ilvl w:val="0"/>
          <w:numId w:val="21"/>
        </w:numPr>
        <w:shd w:val="clear" w:color="auto" w:fill="FFFFFF"/>
        <w:spacing w:after="0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взаимный контроль и оказывать в сотрудничестве необходимую взаимопомощь;</w:t>
      </w:r>
    </w:p>
    <w:p w:rsidR="00626E30" w:rsidRPr="00430CB5" w:rsidRDefault="00626E30" w:rsidP="00626E30">
      <w:pPr>
        <w:numPr>
          <w:ilvl w:val="0"/>
          <w:numId w:val="21"/>
        </w:numPr>
        <w:shd w:val="clear" w:color="auto" w:fill="FFFFFF"/>
        <w:spacing w:after="0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продуктивно разрешать конфликты на основе учета интересов и позиций всех его участников;</w:t>
      </w:r>
    </w:p>
    <w:p w:rsidR="00626E30" w:rsidRPr="00430CB5" w:rsidRDefault="00626E30" w:rsidP="00626E30">
      <w:pPr>
        <w:numPr>
          <w:ilvl w:val="0"/>
          <w:numId w:val="21"/>
        </w:numPr>
        <w:shd w:val="clear" w:color="auto" w:fill="FFFFFF"/>
        <w:spacing w:after="0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 понятные для партнёра высказывания, учитывающие, что он знает и видит, а что нет;</w:t>
      </w:r>
    </w:p>
    <w:p w:rsidR="00626E30" w:rsidRPr="00430CB5" w:rsidRDefault="00626E30" w:rsidP="00626E30">
      <w:pPr>
        <w:numPr>
          <w:ilvl w:val="0"/>
          <w:numId w:val="21"/>
        </w:numPr>
        <w:shd w:val="clear" w:color="auto" w:fill="FFFFFF"/>
        <w:spacing w:after="0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речь для регуляции своего действия;</w:t>
      </w:r>
    </w:p>
    <w:p w:rsidR="00626E30" w:rsidRPr="00430CB5" w:rsidRDefault="00626E30" w:rsidP="00626E30">
      <w:pPr>
        <w:numPr>
          <w:ilvl w:val="0"/>
          <w:numId w:val="21"/>
        </w:numPr>
        <w:shd w:val="clear" w:color="auto" w:fill="FFFFFF"/>
        <w:spacing w:after="0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адекватно использовать речевые средства для решения различных коммуникативных задач;</w:t>
      </w:r>
    </w:p>
    <w:p w:rsidR="00626E30" w:rsidRPr="00430CB5" w:rsidRDefault="00626E30" w:rsidP="00626E30">
      <w:pPr>
        <w:numPr>
          <w:ilvl w:val="0"/>
          <w:numId w:val="21"/>
        </w:numPr>
        <w:shd w:val="clear" w:color="auto" w:fill="FFFFFF"/>
        <w:spacing w:after="0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достаточно точно, последовательно и полно передавать информацию, необходимую партнёру.</w:t>
      </w:r>
    </w:p>
    <w:p w:rsidR="00626E30" w:rsidRPr="00430CB5" w:rsidRDefault="00626E30" w:rsidP="000066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26E30" w:rsidRPr="00430CB5" w:rsidRDefault="00626E30" w:rsidP="00626E30">
      <w:pPr>
        <w:shd w:val="clear" w:color="auto" w:fill="FFFFFF"/>
        <w:spacing w:after="0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C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Предметные результаты </w:t>
      </w:r>
    </w:p>
    <w:p w:rsidR="00626E30" w:rsidRPr="00430CB5" w:rsidRDefault="00626E30" w:rsidP="00626E30">
      <w:pPr>
        <w:shd w:val="clear" w:color="auto" w:fill="FFFFFF"/>
        <w:spacing w:after="0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C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Обучающийся научится:</w:t>
      </w:r>
    </w:p>
    <w:p w:rsidR="00626E30" w:rsidRPr="00430CB5" w:rsidRDefault="00626E30" w:rsidP="00626E30">
      <w:pPr>
        <w:numPr>
          <w:ilvl w:val="0"/>
          <w:numId w:val="22"/>
        </w:numPr>
        <w:shd w:val="clear" w:color="auto" w:fill="FFFFFF"/>
        <w:spacing w:after="0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особую роль России в мировой истории; рассказывать о национальных свершениях, открытиях, победах, вызывающих чувство гордости за свою страну;</w:t>
      </w:r>
    </w:p>
    <w:p w:rsidR="00626E30" w:rsidRPr="00430CB5" w:rsidRDefault="00626E30" w:rsidP="00626E30">
      <w:pPr>
        <w:numPr>
          <w:ilvl w:val="0"/>
          <w:numId w:val="22"/>
        </w:numPr>
        <w:shd w:val="clear" w:color="auto" w:fill="FFFFFF"/>
        <w:spacing w:after="0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и показывать на карте России государственную границу, субъекты Российской Федерации, свой регион, его главный город, другие города современной России, узнавать по фотографиям и описывать достопримечательности регионов и городов России;</w:t>
      </w:r>
    </w:p>
    <w:p w:rsidR="00626E30" w:rsidRPr="00430CB5" w:rsidRDefault="00626E30" w:rsidP="00626E30">
      <w:pPr>
        <w:numPr>
          <w:ilvl w:val="0"/>
          <w:numId w:val="22"/>
        </w:numPr>
        <w:shd w:val="clear" w:color="auto" w:fill="FFFFFF"/>
        <w:spacing w:after="0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называть элементы государственного устройства России, объяснять их роль в жизни страны;</w:t>
      </w:r>
    </w:p>
    <w:p w:rsidR="00626E30" w:rsidRPr="00430CB5" w:rsidRDefault="00626E30" w:rsidP="00626E30">
      <w:pPr>
        <w:numPr>
          <w:ilvl w:val="0"/>
          <w:numId w:val="22"/>
        </w:numPr>
        <w:shd w:val="clear" w:color="auto" w:fill="FFFFFF"/>
        <w:spacing w:after="0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называть имя действующего Президента Российской Федерации и его полномочия как главы государства;</w:t>
      </w:r>
    </w:p>
    <w:p w:rsidR="00626E30" w:rsidRPr="00430CB5" w:rsidRDefault="00626E30" w:rsidP="00626E30">
      <w:pPr>
        <w:numPr>
          <w:ilvl w:val="0"/>
          <w:numId w:val="22"/>
        </w:numPr>
        <w:shd w:val="clear" w:color="auto" w:fill="FFFFFF"/>
        <w:spacing w:after="0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объяснять, что такое права человека, как законы страны и самый главный из них — Конституция Российской Федерации — защищают наши права, приводить конкретные примеры прав ребёнка;</w:t>
      </w:r>
    </w:p>
    <w:p w:rsidR="00626E30" w:rsidRPr="00430CB5" w:rsidRDefault="00626E30" w:rsidP="00626E30">
      <w:pPr>
        <w:numPr>
          <w:ilvl w:val="0"/>
          <w:numId w:val="22"/>
        </w:numPr>
        <w:shd w:val="clear" w:color="auto" w:fill="FFFFFF"/>
        <w:spacing w:after="0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раскрывать значение государственных символов России, находить их среди государственных символов других стран;</w:t>
      </w:r>
    </w:p>
    <w:p w:rsidR="00626E30" w:rsidRPr="00430CB5" w:rsidRDefault="00626E30" w:rsidP="00626E30">
      <w:pPr>
        <w:numPr>
          <w:ilvl w:val="0"/>
          <w:numId w:val="22"/>
        </w:numPr>
        <w:shd w:val="clear" w:color="auto" w:fill="FFFFFF"/>
        <w:spacing w:after="0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называть главные праздники России, объяснять их значение в жизни страны, рассказывать о традициях и праздниках народов России;</w:t>
      </w:r>
    </w:p>
    <w:p w:rsidR="00626E30" w:rsidRPr="00430CB5" w:rsidRDefault="00626E30" w:rsidP="00626E30">
      <w:pPr>
        <w:numPr>
          <w:ilvl w:val="0"/>
          <w:numId w:val="22"/>
        </w:numPr>
        <w:shd w:val="clear" w:color="auto" w:fill="FFFFFF"/>
        <w:spacing w:after="0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рассказывать о мире с точки зрения астронома, географа, историка, эколога;</w:t>
      </w:r>
    </w:p>
    <w:p w:rsidR="00626E30" w:rsidRPr="00430CB5" w:rsidRDefault="00626E30" w:rsidP="00626E30">
      <w:pPr>
        <w:numPr>
          <w:ilvl w:val="0"/>
          <w:numId w:val="22"/>
        </w:numPr>
        <w:shd w:val="clear" w:color="auto" w:fill="FFFFFF"/>
        <w:spacing w:after="0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несложные астрономические наблюдения;</w:t>
      </w:r>
    </w:p>
    <w:p w:rsidR="00626E30" w:rsidRPr="00430CB5" w:rsidRDefault="00626E30" w:rsidP="00626E30">
      <w:pPr>
        <w:numPr>
          <w:ilvl w:val="0"/>
          <w:numId w:val="22"/>
        </w:numPr>
        <w:shd w:val="clear" w:color="auto" w:fill="FFFFFF"/>
        <w:spacing w:after="0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изготавливать модели планет и созвездий;</w:t>
      </w:r>
    </w:p>
    <w:p w:rsidR="00626E30" w:rsidRPr="00430CB5" w:rsidRDefault="00626E30" w:rsidP="00626E30">
      <w:pPr>
        <w:numPr>
          <w:ilvl w:val="0"/>
          <w:numId w:val="22"/>
        </w:numPr>
        <w:shd w:val="clear" w:color="auto" w:fill="FFFFFF"/>
        <w:spacing w:after="0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использовать глобус и карту мира для получения информации о Земле;</w:t>
      </w:r>
    </w:p>
    <w:p w:rsidR="00626E30" w:rsidRPr="00430CB5" w:rsidRDefault="00626E30" w:rsidP="00626E30">
      <w:pPr>
        <w:numPr>
          <w:ilvl w:val="0"/>
          <w:numId w:val="22"/>
        </w:numPr>
        <w:shd w:val="clear" w:color="auto" w:fill="FFFFFF"/>
        <w:spacing w:after="0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экологические проблемы планеты и предлагать способы их решения;</w:t>
      </w:r>
    </w:p>
    <w:p w:rsidR="00626E30" w:rsidRPr="00430CB5" w:rsidRDefault="00626E30" w:rsidP="00626E30">
      <w:pPr>
        <w:numPr>
          <w:ilvl w:val="0"/>
          <w:numId w:val="22"/>
        </w:numPr>
        <w:shd w:val="clear" w:color="auto" w:fill="FFFFFF"/>
        <w:spacing w:after="0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приводить примеры объектов Всемирного наследия и животных из Международной Красной книги;</w:t>
      </w:r>
    </w:p>
    <w:p w:rsidR="00626E30" w:rsidRPr="00430CB5" w:rsidRDefault="00626E30" w:rsidP="00626E30">
      <w:pPr>
        <w:numPr>
          <w:ilvl w:val="0"/>
          <w:numId w:val="22"/>
        </w:numPr>
        <w:shd w:val="clear" w:color="auto" w:fill="FFFFFF"/>
        <w:spacing w:after="0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и показывать на физической карте России различные географические объекты, на карте природных зон России — основные природные зоны;</w:t>
      </w:r>
    </w:p>
    <w:p w:rsidR="00626E30" w:rsidRPr="00430CB5" w:rsidRDefault="00626E30" w:rsidP="00626E30">
      <w:pPr>
        <w:numPr>
          <w:ilvl w:val="0"/>
          <w:numId w:val="22"/>
        </w:numPr>
        <w:shd w:val="clear" w:color="auto" w:fill="FFFFFF"/>
        <w:spacing w:after="0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объяснять, почему происходит смена природных зон в нашей стране, давать характеристику природной зоны по плану, сравнивать различные природные зоны;</w:t>
      </w:r>
    </w:p>
    <w:p w:rsidR="00626E30" w:rsidRPr="00430CB5" w:rsidRDefault="00626E30" w:rsidP="00626E30">
      <w:pPr>
        <w:numPr>
          <w:ilvl w:val="0"/>
          <w:numId w:val="22"/>
        </w:numPr>
        <w:shd w:val="clear" w:color="auto" w:fill="FFFFFF"/>
        <w:spacing w:after="0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приводить примеры растений и животных разных природных зон, в том числе внесённых в Красную книгу России;</w:t>
      </w:r>
    </w:p>
    <w:p w:rsidR="00626E30" w:rsidRPr="00430CB5" w:rsidRDefault="00626E30" w:rsidP="00626E30">
      <w:pPr>
        <w:numPr>
          <w:ilvl w:val="0"/>
          <w:numId w:val="22"/>
        </w:numPr>
        <w:shd w:val="clear" w:color="auto" w:fill="FFFFFF"/>
        <w:spacing w:after="0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выявлять экологические связи в разных природных зонах, изображать эти связи с помощью моделей;</w:t>
      </w:r>
    </w:p>
    <w:p w:rsidR="00626E30" w:rsidRPr="00430CB5" w:rsidRDefault="00626E30" w:rsidP="00626E30">
      <w:pPr>
        <w:numPr>
          <w:ilvl w:val="0"/>
          <w:numId w:val="22"/>
        </w:numPr>
        <w:shd w:val="clear" w:color="auto" w:fill="FFFFFF"/>
        <w:spacing w:after="0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деятельность людей в разных природных зонах, раскрывать возникающие экологические проблемы и способы их решения, приводить примеры заповедников и национальных парков России;</w:t>
      </w:r>
    </w:p>
    <w:p w:rsidR="00626E30" w:rsidRPr="00430CB5" w:rsidRDefault="00626E30" w:rsidP="00626E30">
      <w:pPr>
        <w:numPr>
          <w:ilvl w:val="0"/>
          <w:numId w:val="22"/>
        </w:numPr>
        <w:shd w:val="clear" w:color="auto" w:fill="FFFFFF"/>
        <w:spacing w:after="0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давать краткую характеристику своего края;</w:t>
      </w:r>
    </w:p>
    <w:p w:rsidR="00626E30" w:rsidRPr="00430CB5" w:rsidRDefault="00626E30" w:rsidP="00626E30">
      <w:pPr>
        <w:numPr>
          <w:ilvl w:val="0"/>
          <w:numId w:val="22"/>
        </w:numPr>
        <w:shd w:val="clear" w:color="auto" w:fill="FFFFFF"/>
        <w:spacing w:after="0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и описывать изученные природные объекты своего края, пользоваться атласом-определителем для распознавания (определения) объектов неживой и живой природы;</w:t>
      </w:r>
    </w:p>
    <w:p w:rsidR="00626E30" w:rsidRPr="00430CB5" w:rsidRDefault="00626E30" w:rsidP="00626E30">
      <w:pPr>
        <w:numPr>
          <w:ilvl w:val="0"/>
          <w:numId w:val="22"/>
        </w:numPr>
        <w:shd w:val="clear" w:color="auto" w:fill="FFFFFF"/>
        <w:spacing w:after="0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давать краткую характеристику природных сообществ своего края;</w:t>
      </w:r>
    </w:p>
    <w:p w:rsidR="00626E30" w:rsidRPr="00430CB5" w:rsidRDefault="00626E30" w:rsidP="00626E30">
      <w:pPr>
        <w:numPr>
          <w:ilvl w:val="0"/>
          <w:numId w:val="22"/>
        </w:numPr>
        <w:shd w:val="clear" w:color="auto" w:fill="FFFFFF"/>
        <w:spacing w:after="0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выявлять экологические связи в природных сообществах, изображать эти связи с помощью моделей;</w:t>
      </w:r>
    </w:p>
    <w:p w:rsidR="00626E30" w:rsidRPr="00430CB5" w:rsidRDefault="00626E30" w:rsidP="00626E30">
      <w:pPr>
        <w:numPr>
          <w:ilvl w:val="0"/>
          <w:numId w:val="22"/>
        </w:numPr>
        <w:shd w:val="clear" w:color="auto" w:fill="FFFFFF"/>
        <w:spacing w:after="0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своё поведение в природе, правильно вести себя в разных природных сообществах;</w:t>
      </w:r>
    </w:p>
    <w:p w:rsidR="00626E30" w:rsidRPr="00430CB5" w:rsidRDefault="00626E30" w:rsidP="00626E30">
      <w:pPr>
        <w:numPr>
          <w:ilvl w:val="0"/>
          <w:numId w:val="22"/>
        </w:numPr>
        <w:shd w:val="clear" w:color="auto" w:fill="FFFFFF"/>
        <w:spacing w:after="0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рассказывать об охране природы в своём крае;</w:t>
      </w:r>
    </w:p>
    <w:p w:rsidR="00626E30" w:rsidRPr="00430CB5" w:rsidRDefault="00626E30" w:rsidP="00626E30">
      <w:pPr>
        <w:numPr>
          <w:ilvl w:val="0"/>
          <w:numId w:val="22"/>
        </w:numPr>
        <w:shd w:val="clear" w:color="auto" w:fill="FFFFFF"/>
        <w:spacing w:after="0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отрасли растениеводства и животноводства, представленные в экономике своего края;</w:t>
      </w:r>
    </w:p>
    <w:p w:rsidR="00626E30" w:rsidRPr="00430CB5" w:rsidRDefault="00626E30" w:rsidP="00626E30">
      <w:pPr>
        <w:numPr>
          <w:ilvl w:val="0"/>
          <w:numId w:val="22"/>
        </w:numPr>
        <w:shd w:val="clear" w:color="auto" w:fill="FFFFFF"/>
        <w:spacing w:after="0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соотносить дату исторического события с веком, находить место события на «ленте времени»;</w:t>
      </w:r>
    </w:p>
    <w:p w:rsidR="00626E30" w:rsidRPr="00430CB5" w:rsidRDefault="00626E30" w:rsidP="00626E30">
      <w:pPr>
        <w:numPr>
          <w:ilvl w:val="0"/>
          <w:numId w:val="22"/>
        </w:numPr>
        <w:shd w:val="clear" w:color="auto" w:fill="FFFFFF"/>
        <w:spacing w:after="0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перечислять эпохи истории человечества в правильной последовательности, кратко характеризовать каждую эпоху, узнавать историческую эпоху по знаменитым сооружениям прошлого, сохранившимся до наших дней;</w:t>
      </w:r>
    </w:p>
    <w:p w:rsidR="00626E30" w:rsidRPr="00430CB5" w:rsidRDefault="00626E30" w:rsidP="00626E30">
      <w:pPr>
        <w:numPr>
          <w:ilvl w:val="0"/>
          <w:numId w:val="22"/>
        </w:numPr>
        <w:shd w:val="clear" w:color="auto" w:fill="FFFFFF"/>
        <w:spacing w:after="0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помощью глобуса рассказывать, как человек открывал планету Земля;</w:t>
      </w:r>
    </w:p>
    <w:p w:rsidR="00626E30" w:rsidRPr="00430CB5" w:rsidRDefault="00626E30" w:rsidP="00626E30">
      <w:pPr>
        <w:numPr>
          <w:ilvl w:val="0"/>
          <w:numId w:val="22"/>
        </w:numPr>
        <w:shd w:val="clear" w:color="auto" w:fill="FFFFFF"/>
        <w:spacing w:after="0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описывать некоторые выдающиеся достижения и изобретения людей прошлого по иллюстрациям, высказывать суждения об их значении в истории человечества;</w:t>
      </w:r>
    </w:p>
    <w:p w:rsidR="00626E30" w:rsidRPr="00430CB5" w:rsidRDefault="00626E30" w:rsidP="00626E30">
      <w:pPr>
        <w:numPr>
          <w:ilvl w:val="0"/>
          <w:numId w:val="22"/>
        </w:numPr>
        <w:shd w:val="clear" w:color="auto" w:fill="FFFFFF"/>
        <w:spacing w:after="0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показывать на карте границы, территорию, столицу, другие города России в разные периоды истории, места некоторых важных исторических событий;</w:t>
      </w:r>
    </w:p>
    <w:p w:rsidR="00626E30" w:rsidRPr="00430CB5" w:rsidRDefault="00626E30" w:rsidP="00626E30">
      <w:pPr>
        <w:numPr>
          <w:ilvl w:val="0"/>
          <w:numId w:val="22"/>
        </w:numPr>
        <w:shd w:val="clear" w:color="auto" w:fill="FFFFFF"/>
        <w:spacing w:after="0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рассказывать по исторической карте, иллюстрациям учебника об изученных событиях истории России;</w:t>
      </w:r>
    </w:p>
    <w:p w:rsidR="00626E30" w:rsidRPr="00430CB5" w:rsidRDefault="00626E30" w:rsidP="00626E30">
      <w:pPr>
        <w:numPr>
          <w:ilvl w:val="0"/>
          <w:numId w:val="22"/>
        </w:numPr>
        <w:shd w:val="clear" w:color="auto" w:fill="FFFFFF"/>
        <w:spacing w:after="0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соотносить даты и события, определять последовательность и значение некоторых важных событий в истории России;</w:t>
      </w:r>
    </w:p>
    <w:p w:rsidR="00626E30" w:rsidRPr="00430CB5" w:rsidRDefault="00626E30" w:rsidP="00626E30">
      <w:pPr>
        <w:numPr>
          <w:ilvl w:val="0"/>
          <w:numId w:val="22"/>
        </w:numPr>
        <w:shd w:val="clear" w:color="auto" w:fill="FFFFFF"/>
        <w:spacing w:after="0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исторические портреты выдающихся людей прошлого, высказывать суждения о них;</w:t>
      </w:r>
    </w:p>
    <w:p w:rsidR="00626E30" w:rsidRPr="00430CB5" w:rsidRDefault="00626E30" w:rsidP="00626E30">
      <w:pPr>
        <w:numPr>
          <w:ilvl w:val="0"/>
          <w:numId w:val="22"/>
        </w:numPr>
        <w:shd w:val="clear" w:color="auto" w:fill="FFFFFF"/>
        <w:spacing w:after="0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описывать облик Москвы и Санкт-Петербурга в разные века, узнавать их достопримечательности;</w:t>
      </w:r>
    </w:p>
    <w:p w:rsidR="00626E30" w:rsidRPr="00430CB5" w:rsidRDefault="00626E30" w:rsidP="00626E30">
      <w:pPr>
        <w:numPr>
          <w:ilvl w:val="0"/>
          <w:numId w:val="22"/>
        </w:numPr>
        <w:shd w:val="clear" w:color="auto" w:fill="FFFFFF"/>
        <w:spacing w:after="0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называть и описывать некоторые выдающиеся памятники истории и культуры России;</w:t>
      </w:r>
    </w:p>
    <w:p w:rsidR="00626E30" w:rsidRPr="00430CB5" w:rsidRDefault="00626E30" w:rsidP="00626E30">
      <w:pPr>
        <w:numPr>
          <w:ilvl w:val="0"/>
          <w:numId w:val="22"/>
        </w:numPr>
        <w:shd w:val="clear" w:color="auto" w:fill="FFFFFF"/>
        <w:spacing w:after="0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раскрывать связь современной России с её историей;</w:t>
      </w:r>
    </w:p>
    <w:p w:rsidR="00626E30" w:rsidRPr="00430CB5" w:rsidRDefault="00626E30" w:rsidP="00626E30">
      <w:pPr>
        <w:numPr>
          <w:ilvl w:val="0"/>
          <w:numId w:val="22"/>
        </w:numPr>
        <w:shd w:val="clear" w:color="auto" w:fill="FFFFFF"/>
        <w:spacing w:after="0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дополнительную литературу, Интернет для получения информации и подготовки собственных сообщений о природе Земли, России и родного края, о жизни общества в прошлом и настоящем.</w:t>
      </w:r>
    </w:p>
    <w:p w:rsidR="00626E30" w:rsidRDefault="00626E30" w:rsidP="00626E30">
      <w:pPr>
        <w:spacing w:after="0"/>
        <w:ind w:left="426" w:hanging="142"/>
        <w:rPr>
          <w:sz w:val="24"/>
          <w:szCs w:val="24"/>
        </w:rPr>
      </w:pPr>
    </w:p>
    <w:p w:rsidR="00006692" w:rsidRDefault="00006692" w:rsidP="00626E30">
      <w:pPr>
        <w:spacing w:after="0"/>
        <w:ind w:left="426" w:hanging="142"/>
        <w:rPr>
          <w:sz w:val="24"/>
          <w:szCs w:val="24"/>
        </w:rPr>
      </w:pPr>
    </w:p>
    <w:p w:rsidR="00006692" w:rsidRDefault="00006692" w:rsidP="00626E30">
      <w:pPr>
        <w:spacing w:after="0"/>
        <w:ind w:left="426" w:hanging="142"/>
        <w:rPr>
          <w:sz w:val="24"/>
          <w:szCs w:val="24"/>
        </w:rPr>
      </w:pPr>
    </w:p>
    <w:p w:rsidR="003458B4" w:rsidRPr="003458B4" w:rsidRDefault="003458B4" w:rsidP="003458B4">
      <w:pPr>
        <w:shd w:val="clear" w:color="auto" w:fill="FFFFFF"/>
        <w:tabs>
          <w:tab w:val="num" w:pos="284"/>
        </w:tabs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pacing w:val="7"/>
          <w:sz w:val="24"/>
          <w:szCs w:val="24"/>
          <w:lang w:eastAsia="ru-RU"/>
        </w:rPr>
      </w:pPr>
      <w:r w:rsidRPr="003458B4">
        <w:rPr>
          <w:rFonts w:ascii="Times New Roman" w:eastAsia="Times New Roman" w:hAnsi="Times New Roman" w:cs="Times New Roman"/>
          <w:b/>
          <w:iCs/>
          <w:color w:val="000000"/>
          <w:spacing w:val="7"/>
          <w:sz w:val="24"/>
          <w:szCs w:val="24"/>
          <w:lang w:eastAsia="ru-RU"/>
        </w:rPr>
        <w:lastRenderedPageBreak/>
        <w:t>Человек и природа</w:t>
      </w:r>
    </w:p>
    <w:p w:rsidR="003458B4" w:rsidRPr="003458B4" w:rsidRDefault="003458B4" w:rsidP="003458B4">
      <w:pPr>
        <w:shd w:val="clear" w:color="auto" w:fill="FFFFFF"/>
        <w:tabs>
          <w:tab w:val="num" w:pos="284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</w:pPr>
      <w:r w:rsidRPr="003458B4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>Выпускник научится:</w:t>
      </w:r>
    </w:p>
    <w:p w:rsidR="003458B4" w:rsidRPr="003458B4" w:rsidRDefault="003458B4" w:rsidP="003458B4">
      <w:pPr>
        <w:widowControl w:val="0"/>
        <w:numPr>
          <w:ilvl w:val="0"/>
          <w:numId w:val="23"/>
        </w:numPr>
        <w:shd w:val="clear" w:color="auto" w:fill="FFFFFF"/>
        <w:tabs>
          <w:tab w:val="num" w:pos="284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58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узнавать изученные объекты и явления живой и нежи</w:t>
      </w:r>
      <w:r w:rsidRPr="00345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 природы;</w:t>
      </w:r>
    </w:p>
    <w:p w:rsidR="003458B4" w:rsidRPr="003458B4" w:rsidRDefault="003458B4" w:rsidP="003458B4">
      <w:pPr>
        <w:widowControl w:val="0"/>
        <w:numPr>
          <w:ilvl w:val="0"/>
          <w:numId w:val="23"/>
        </w:numPr>
        <w:shd w:val="clear" w:color="auto" w:fill="FFFFFF"/>
        <w:tabs>
          <w:tab w:val="num" w:pos="284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3458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описывать на основе предложенного плана изученные </w:t>
      </w:r>
      <w:r w:rsidRPr="003458B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объекты и явления живой и неживой природы, выделять их </w:t>
      </w:r>
      <w:r w:rsidRPr="003458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существенные признаки;</w:t>
      </w:r>
    </w:p>
    <w:p w:rsidR="003458B4" w:rsidRPr="003458B4" w:rsidRDefault="003458B4" w:rsidP="003458B4">
      <w:pPr>
        <w:widowControl w:val="0"/>
        <w:numPr>
          <w:ilvl w:val="0"/>
          <w:numId w:val="23"/>
        </w:numPr>
        <w:shd w:val="clear" w:color="auto" w:fill="FFFFFF"/>
        <w:tabs>
          <w:tab w:val="num" w:pos="284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</w:pPr>
      <w:r w:rsidRPr="003458B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сравнивать объекты живой и неживой природы на ос</w:t>
      </w:r>
      <w:r w:rsidRPr="00345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нове внешних признаков или известных характерных свойств </w:t>
      </w:r>
      <w:r w:rsidRPr="003458B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и проводить простейшую классификацию изученных объектов </w:t>
      </w:r>
      <w:r w:rsidRPr="003458B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природы;</w:t>
      </w:r>
    </w:p>
    <w:p w:rsidR="003458B4" w:rsidRPr="003458B4" w:rsidRDefault="003458B4" w:rsidP="003458B4">
      <w:pPr>
        <w:widowControl w:val="0"/>
        <w:numPr>
          <w:ilvl w:val="0"/>
          <w:numId w:val="23"/>
        </w:numPr>
        <w:shd w:val="clear" w:color="auto" w:fill="FFFFFF"/>
        <w:tabs>
          <w:tab w:val="num" w:pos="284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345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проводить несложные наблюдения в окружающей среде и ставить опыты, используя простейшее лабораторное оборудование и измерительные приборы; следовать инструкциям и правилам техники безопасности при проведении наблюдений </w:t>
      </w:r>
      <w:r w:rsidRPr="003458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 опытов;</w:t>
      </w:r>
    </w:p>
    <w:p w:rsidR="003458B4" w:rsidRPr="003458B4" w:rsidRDefault="003458B4" w:rsidP="003458B4">
      <w:pPr>
        <w:widowControl w:val="0"/>
        <w:numPr>
          <w:ilvl w:val="0"/>
          <w:numId w:val="23"/>
        </w:numPr>
        <w:shd w:val="clear" w:color="auto" w:fill="FFFFFF"/>
        <w:tabs>
          <w:tab w:val="num" w:pos="284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 w:rsidRPr="003458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использовать естественно-научные тексты (на бумажных </w:t>
      </w:r>
      <w:r w:rsidRPr="00345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электронных носителях, в том числе в контролируемом Ин</w:t>
      </w:r>
      <w:r w:rsidRPr="003458B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тернете) с целью поиска информации, ответов на вопросы, </w:t>
      </w:r>
      <w:r w:rsidRPr="003458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объяснений, создания собственных устных или письменных </w:t>
      </w:r>
      <w:r w:rsidRPr="003458B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высказываний;</w:t>
      </w:r>
    </w:p>
    <w:p w:rsidR="003458B4" w:rsidRPr="003458B4" w:rsidRDefault="003458B4" w:rsidP="003458B4">
      <w:pPr>
        <w:widowControl w:val="0"/>
        <w:numPr>
          <w:ilvl w:val="0"/>
          <w:numId w:val="23"/>
        </w:numPr>
        <w:shd w:val="clear" w:color="auto" w:fill="FFFFFF"/>
        <w:tabs>
          <w:tab w:val="num" w:pos="284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458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использовать различные справочные издания (словарь </w:t>
      </w:r>
      <w:r w:rsidRPr="003458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по естествознанию, определитель растений и животных на ос</w:t>
      </w:r>
      <w:r w:rsidRPr="003458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softHyphen/>
      </w:r>
      <w:r w:rsidRPr="003458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нове иллюстраций, атлас карт, в том числе и компьютерные </w:t>
      </w:r>
      <w:r w:rsidRPr="003458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издания) для поиска необходимой информации;</w:t>
      </w:r>
    </w:p>
    <w:p w:rsidR="003458B4" w:rsidRPr="003458B4" w:rsidRDefault="003458B4" w:rsidP="003458B4">
      <w:pPr>
        <w:widowControl w:val="0"/>
        <w:numPr>
          <w:ilvl w:val="0"/>
          <w:numId w:val="23"/>
        </w:numPr>
        <w:shd w:val="clear" w:color="auto" w:fill="FFFFFF"/>
        <w:tabs>
          <w:tab w:val="num" w:pos="284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3458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использовать готовые модели (глобус, карта, план) для </w:t>
      </w:r>
      <w:r w:rsidRPr="003458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объяснения явлений или описания свойств объектов;</w:t>
      </w:r>
    </w:p>
    <w:p w:rsidR="003458B4" w:rsidRPr="003458B4" w:rsidRDefault="003458B4" w:rsidP="003458B4">
      <w:pPr>
        <w:widowControl w:val="0"/>
        <w:numPr>
          <w:ilvl w:val="0"/>
          <w:numId w:val="23"/>
        </w:numPr>
        <w:shd w:val="clear" w:color="auto" w:fill="FFFFFF"/>
        <w:tabs>
          <w:tab w:val="num" w:pos="284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3458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обнаруживать простейшие взаимосвязи между живой и неживой природой, взаимосвязи в живой природе; использо</w:t>
      </w:r>
      <w:r w:rsidRPr="003458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softHyphen/>
      </w:r>
      <w:r w:rsidRPr="003458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вать их для объяснения необходимости бережного отношения </w:t>
      </w:r>
      <w:r w:rsidRPr="003458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 природе;</w:t>
      </w:r>
    </w:p>
    <w:p w:rsidR="003458B4" w:rsidRPr="003458B4" w:rsidRDefault="003458B4" w:rsidP="003458B4">
      <w:pPr>
        <w:widowControl w:val="0"/>
        <w:numPr>
          <w:ilvl w:val="0"/>
          <w:numId w:val="23"/>
        </w:numPr>
        <w:shd w:val="clear" w:color="auto" w:fill="FFFFFF"/>
        <w:tabs>
          <w:tab w:val="num" w:pos="284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45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характер взаимоотношений человека и при</w:t>
      </w:r>
      <w:r w:rsidRPr="00345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роды, находить примеры влияния этих отношений на природ</w:t>
      </w:r>
      <w:r w:rsidRPr="00345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3458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ные объекты, здоровье и безопасность человека;</w:t>
      </w:r>
    </w:p>
    <w:p w:rsidR="003458B4" w:rsidRPr="003458B4" w:rsidRDefault="003458B4" w:rsidP="003458B4">
      <w:pPr>
        <w:widowControl w:val="0"/>
        <w:numPr>
          <w:ilvl w:val="0"/>
          <w:numId w:val="23"/>
        </w:numPr>
        <w:shd w:val="clear" w:color="auto" w:fill="FFFFFF"/>
        <w:tabs>
          <w:tab w:val="num" w:pos="284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458B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понимать необходимость здорового образа жизни, со</w:t>
      </w:r>
      <w:r w:rsidRPr="003458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блюдения правил безопасного поведения; использовать зна</w:t>
      </w:r>
      <w:r w:rsidRPr="003458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softHyphen/>
      </w:r>
      <w:r w:rsidRPr="003458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ния о строении и функционировании организма человека для </w:t>
      </w:r>
      <w:r w:rsidRPr="003458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сохранения и укрепления своего здоровья.</w:t>
      </w:r>
    </w:p>
    <w:p w:rsidR="003458B4" w:rsidRPr="003458B4" w:rsidRDefault="003458B4" w:rsidP="003458B4">
      <w:pPr>
        <w:widowControl w:val="0"/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3458B4" w:rsidRPr="003458B4" w:rsidRDefault="003458B4" w:rsidP="003458B4">
      <w:pPr>
        <w:shd w:val="clear" w:color="auto" w:fill="FFFFFF"/>
        <w:tabs>
          <w:tab w:val="num" w:pos="284"/>
        </w:tabs>
        <w:spacing w:after="0" w:line="240" w:lineRule="auto"/>
        <w:rPr>
          <w:rFonts w:ascii="Times New Roman" w:eastAsia="Times New Roman" w:hAnsi="Times New Roman" w:cs="Times New Roman"/>
          <w:iCs/>
          <w:color w:val="000000"/>
          <w:spacing w:val="5"/>
          <w:sz w:val="24"/>
          <w:szCs w:val="24"/>
          <w:lang w:eastAsia="ru-RU"/>
        </w:rPr>
      </w:pPr>
      <w:r w:rsidRPr="003458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3458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Выпускник получит возможность научиться:</w:t>
      </w:r>
    </w:p>
    <w:p w:rsidR="003458B4" w:rsidRPr="003458B4" w:rsidRDefault="003458B4" w:rsidP="003458B4">
      <w:pPr>
        <w:widowControl w:val="0"/>
        <w:numPr>
          <w:ilvl w:val="0"/>
          <w:numId w:val="24"/>
        </w:numPr>
        <w:shd w:val="clear" w:color="auto" w:fill="FFFFFF"/>
        <w:tabs>
          <w:tab w:val="num" w:pos="284"/>
          <w:tab w:val="left" w:pos="709"/>
        </w:tabs>
        <w:suppressAutoHyphens/>
        <w:autoSpaceDE w:val="0"/>
        <w:spacing w:after="0" w:line="240" w:lineRule="auto"/>
        <w:contextualSpacing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3458B4">
        <w:rPr>
          <w:rFonts w:ascii="Times New Roman" w:eastAsia="Times New Roman" w:hAnsi="Times New Roman" w:cs="Times New Roman"/>
          <w:iCs/>
          <w:color w:val="000000"/>
          <w:spacing w:val="6"/>
          <w:sz w:val="24"/>
          <w:szCs w:val="24"/>
          <w:lang w:eastAsia="ru-RU"/>
        </w:rPr>
        <w:t xml:space="preserve">использовать при проведении практических работ </w:t>
      </w:r>
      <w:r w:rsidRPr="003458B4">
        <w:rPr>
          <w:rFonts w:ascii="Times New Roman" w:eastAsia="Times New Roman" w:hAnsi="Times New Roman" w:cs="Times New Roman"/>
          <w:iCs/>
          <w:color w:val="000000"/>
          <w:spacing w:val="2"/>
          <w:sz w:val="24"/>
          <w:szCs w:val="24"/>
          <w:lang w:eastAsia="ru-RU"/>
        </w:rPr>
        <w:t xml:space="preserve">инструменты   ИКТ (фото-и видеокамеру, микрофон </w:t>
      </w:r>
      <w:r w:rsidRPr="003458B4">
        <w:rPr>
          <w:rFonts w:ascii="Times New Roman" w:eastAsia="Times New Roman" w:hAnsi="Times New Roman" w:cs="Times New Roman"/>
          <w:iCs/>
          <w:color w:val="000000"/>
          <w:spacing w:val="8"/>
          <w:sz w:val="24"/>
          <w:szCs w:val="24"/>
          <w:lang w:eastAsia="ru-RU"/>
        </w:rPr>
        <w:t>и др.) для записи и обработки информации, готовить не</w:t>
      </w:r>
      <w:r w:rsidRPr="003458B4">
        <w:rPr>
          <w:rFonts w:ascii="Times New Roman" w:eastAsia="Times New Roman" w:hAnsi="Times New Roman" w:cs="Times New Roman"/>
          <w:iCs/>
          <w:color w:val="000000"/>
          <w:spacing w:val="8"/>
          <w:sz w:val="24"/>
          <w:szCs w:val="24"/>
          <w:lang w:eastAsia="ru-RU"/>
        </w:rPr>
        <w:softHyphen/>
      </w:r>
      <w:r w:rsidRPr="003458B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большие презентации по результатам наблюдений и опытов;</w:t>
      </w:r>
    </w:p>
    <w:p w:rsidR="003458B4" w:rsidRPr="003458B4" w:rsidRDefault="003458B4" w:rsidP="003458B4">
      <w:pPr>
        <w:widowControl w:val="0"/>
        <w:numPr>
          <w:ilvl w:val="0"/>
          <w:numId w:val="24"/>
        </w:numPr>
        <w:shd w:val="clear" w:color="auto" w:fill="FFFFFF"/>
        <w:tabs>
          <w:tab w:val="num" w:pos="284"/>
          <w:tab w:val="left" w:pos="709"/>
        </w:tabs>
        <w:suppressAutoHyphens/>
        <w:autoSpaceDE w:val="0"/>
        <w:spacing w:after="0" w:line="240" w:lineRule="auto"/>
        <w:contextualSpacing/>
        <w:rPr>
          <w:rFonts w:ascii="Times New Roman" w:eastAsia="Times New Roman" w:hAnsi="Times New Roman" w:cs="Times New Roman"/>
          <w:iCs/>
          <w:color w:val="000000"/>
          <w:spacing w:val="6"/>
          <w:sz w:val="24"/>
          <w:szCs w:val="24"/>
          <w:lang w:eastAsia="ru-RU"/>
        </w:rPr>
      </w:pPr>
      <w:r w:rsidRPr="003458B4">
        <w:rPr>
          <w:rFonts w:ascii="Times New Roman" w:eastAsia="Times New Roman" w:hAnsi="Times New Roman" w:cs="Times New Roman"/>
          <w:iCs/>
          <w:color w:val="000000"/>
          <w:spacing w:val="4"/>
          <w:sz w:val="24"/>
          <w:szCs w:val="24"/>
          <w:lang w:eastAsia="ru-RU"/>
        </w:rPr>
        <w:t>моделировать объекты и отдельные процессы реаль</w:t>
      </w:r>
      <w:r w:rsidRPr="003458B4">
        <w:rPr>
          <w:rFonts w:ascii="Times New Roman" w:eastAsia="Times New Roman" w:hAnsi="Times New Roman" w:cs="Times New Roman"/>
          <w:iCs/>
          <w:color w:val="000000"/>
          <w:spacing w:val="4"/>
          <w:sz w:val="24"/>
          <w:szCs w:val="24"/>
          <w:lang w:eastAsia="ru-RU"/>
        </w:rPr>
        <w:softHyphen/>
      </w:r>
      <w:r w:rsidRPr="003458B4">
        <w:rPr>
          <w:rFonts w:ascii="Times New Roman" w:eastAsia="Times New Roman" w:hAnsi="Times New Roman" w:cs="Times New Roman"/>
          <w:iCs/>
          <w:color w:val="000000"/>
          <w:spacing w:val="8"/>
          <w:sz w:val="24"/>
          <w:szCs w:val="24"/>
          <w:lang w:eastAsia="ru-RU"/>
        </w:rPr>
        <w:t xml:space="preserve">ного мира с использованием виртуальных лабораторий и </w:t>
      </w:r>
      <w:r w:rsidRPr="003458B4">
        <w:rPr>
          <w:rFonts w:ascii="Times New Roman" w:eastAsia="Times New Roman" w:hAnsi="Times New Roman" w:cs="Times New Roman"/>
          <w:iCs/>
          <w:color w:val="000000"/>
          <w:spacing w:val="6"/>
          <w:sz w:val="24"/>
          <w:szCs w:val="24"/>
          <w:lang w:eastAsia="ru-RU"/>
        </w:rPr>
        <w:t>механизмов, собранных из конструктора;</w:t>
      </w:r>
    </w:p>
    <w:p w:rsidR="003458B4" w:rsidRPr="003458B4" w:rsidRDefault="003458B4" w:rsidP="003458B4">
      <w:pPr>
        <w:widowControl w:val="0"/>
        <w:numPr>
          <w:ilvl w:val="0"/>
          <w:numId w:val="24"/>
        </w:numPr>
        <w:shd w:val="clear" w:color="auto" w:fill="FFFFFF"/>
        <w:tabs>
          <w:tab w:val="num" w:pos="284"/>
          <w:tab w:val="left" w:pos="709"/>
        </w:tabs>
        <w:suppressAutoHyphens/>
        <w:autoSpaceDE w:val="0"/>
        <w:spacing w:after="0" w:line="240" w:lineRule="auto"/>
        <w:contextualSpacing/>
        <w:rPr>
          <w:rFonts w:ascii="Times New Roman" w:eastAsia="Times New Roman" w:hAnsi="Times New Roman" w:cs="Times New Roman"/>
          <w:iCs/>
          <w:color w:val="000000"/>
          <w:spacing w:val="2"/>
          <w:sz w:val="24"/>
          <w:szCs w:val="24"/>
          <w:lang w:eastAsia="ru-RU"/>
        </w:rPr>
      </w:pPr>
      <w:r w:rsidRPr="003458B4">
        <w:rPr>
          <w:rFonts w:ascii="Times New Roman" w:eastAsia="Times New Roman" w:hAnsi="Times New Roman" w:cs="Times New Roman"/>
          <w:iCs/>
          <w:color w:val="000000"/>
          <w:spacing w:val="5"/>
          <w:sz w:val="24"/>
          <w:szCs w:val="24"/>
          <w:lang w:eastAsia="ru-RU"/>
        </w:rPr>
        <w:t>осознавать ценность природы и необходимость нес</w:t>
      </w:r>
      <w:r w:rsidRPr="003458B4">
        <w:rPr>
          <w:rFonts w:ascii="Times New Roman" w:eastAsia="Times New Roman" w:hAnsi="Times New Roman" w:cs="Times New Roman"/>
          <w:iCs/>
          <w:color w:val="000000"/>
          <w:spacing w:val="6"/>
          <w:sz w:val="24"/>
          <w:szCs w:val="24"/>
          <w:lang w:eastAsia="ru-RU"/>
        </w:rPr>
        <w:t>ти ответственность за её сохранение, соблюдать прави</w:t>
      </w:r>
      <w:r w:rsidRPr="003458B4">
        <w:rPr>
          <w:rFonts w:ascii="Times New Roman" w:eastAsia="Times New Roman" w:hAnsi="Times New Roman" w:cs="Times New Roman"/>
          <w:iCs/>
          <w:color w:val="000000"/>
          <w:spacing w:val="6"/>
          <w:sz w:val="24"/>
          <w:szCs w:val="24"/>
          <w:lang w:eastAsia="ru-RU"/>
        </w:rPr>
        <w:softHyphen/>
      </w:r>
      <w:r w:rsidRPr="003458B4">
        <w:rPr>
          <w:rFonts w:ascii="Times New Roman" w:eastAsia="Times New Roman" w:hAnsi="Times New Roman" w:cs="Times New Roman"/>
          <w:iCs/>
          <w:color w:val="000000"/>
          <w:spacing w:val="10"/>
          <w:sz w:val="24"/>
          <w:szCs w:val="24"/>
          <w:lang w:eastAsia="ru-RU"/>
        </w:rPr>
        <w:t xml:space="preserve">ла экологического поведения в школе и в быту (раздельный </w:t>
      </w:r>
      <w:r w:rsidRPr="003458B4">
        <w:rPr>
          <w:rFonts w:ascii="Times New Roman" w:eastAsia="Times New Roman" w:hAnsi="Times New Roman" w:cs="Times New Roman"/>
          <w:iCs/>
          <w:color w:val="000000"/>
          <w:spacing w:val="8"/>
          <w:sz w:val="24"/>
          <w:szCs w:val="24"/>
          <w:lang w:eastAsia="ru-RU"/>
        </w:rPr>
        <w:t>сбор мусора, экономия воды и электроэнергии) и природ</w:t>
      </w:r>
      <w:r w:rsidRPr="003458B4">
        <w:rPr>
          <w:rFonts w:ascii="Times New Roman" w:eastAsia="Times New Roman" w:hAnsi="Times New Roman" w:cs="Times New Roman"/>
          <w:iCs/>
          <w:color w:val="000000"/>
          <w:spacing w:val="2"/>
          <w:sz w:val="24"/>
          <w:szCs w:val="24"/>
          <w:lang w:eastAsia="ru-RU"/>
        </w:rPr>
        <w:t>ной среде;</w:t>
      </w:r>
    </w:p>
    <w:p w:rsidR="003458B4" w:rsidRPr="003458B4" w:rsidRDefault="003458B4" w:rsidP="003458B4">
      <w:pPr>
        <w:widowControl w:val="0"/>
        <w:numPr>
          <w:ilvl w:val="0"/>
          <w:numId w:val="24"/>
        </w:numPr>
        <w:shd w:val="clear" w:color="auto" w:fill="FFFFFF"/>
        <w:tabs>
          <w:tab w:val="num" w:pos="284"/>
          <w:tab w:val="left" w:pos="709"/>
        </w:tabs>
        <w:suppressAutoHyphens/>
        <w:autoSpaceDE w:val="0"/>
        <w:spacing w:after="0" w:line="240" w:lineRule="auto"/>
        <w:contextualSpacing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ru-RU"/>
        </w:rPr>
      </w:pPr>
      <w:r w:rsidRPr="003458B4">
        <w:rPr>
          <w:rFonts w:ascii="Times New Roman" w:eastAsia="Times New Roman" w:hAnsi="Times New Roman" w:cs="Times New Roman"/>
          <w:iCs/>
          <w:color w:val="000000"/>
          <w:spacing w:val="5"/>
          <w:sz w:val="24"/>
          <w:szCs w:val="24"/>
          <w:lang w:eastAsia="ru-RU"/>
        </w:rPr>
        <w:t>пользоваться простыми навыками самоконтроля са</w:t>
      </w:r>
      <w:r w:rsidRPr="003458B4">
        <w:rPr>
          <w:rFonts w:ascii="Times New Roman" w:eastAsia="Times New Roman" w:hAnsi="Times New Roman" w:cs="Times New Roman"/>
          <w:iCs/>
          <w:color w:val="000000"/>
          <w:spacing w:val="5"/>
          <w:sz w:val="24"/>
          <w:szCs w:val="24"/>
          <w:lang w:eastAsia="ru-RU"/>
        </w:rPr>
        <w:softHyphen/>
      </w:r>
      <w:r w:rsidRPr="003458B4">
        <w:rPr>
          <w:rFonts w:ascii="Times New Roman" w:eastAsia="Times New Roman" w:hAnsi="Times New Roman" w:cs="Times New Roman"/>
          <w:iCs/>
          <w:color w:val="000000"/>
          <w:spacing w:val="4"/>
          <w:sz w:val="24"/>
          <w:szCs w:val="24"/>
          <w:lang w:eastAsia="ru-RU"/>
        </w:rPr>
        <w:t xml:space="preserve">мочувствия для сохранения здоровья, осознанно выполнять </w:t>
      </w:r>
      <w:r w:rsidRPr="003458B4">
        <w:rPr>
          <w:rFonts w:ascii="Times New Roman" w:eastAsia="Times New Roman" w:hAnsi="Times New Roman" w:cs="Times New Roman"/>
          <w:iCs/>
          <w:color w:val="000000"/>
          <w:spacing w:val="10"/>
          <w:sz w:val="24"/>
          <w:szCs w:val="24"/>
          <w:lang w:eastAsia="ru-RU"/>
        </w:rPr>
        <w:t>режим дня, правила рационального питания и личной ги</w:t>
      </w:r>
      <w:r w:rsidRPr="003458B4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ru-RU"/>
        </w:rPr>
        <w:t>гиены;</w:t>
      </w:r>
    </w:p>
    <w:p w:rsidR="003458B4" w:rsidRPr="003458B4" w:rsidRDefault="003458B4" w:rsidP="003458B4">
      <w:pPr>
        <w:widowControl w:val="0"/>
        <w:numPr>
          <w:ilvl w:val="0"/>
          <w:numId w:val="24"/>
        </w:numPr>
        <w:shd w:val="clear" w:color="auto" w:fill="FFFFFF"/>
        <w:tabs>
          <w:tab w:val="num" w:pos="284"/>
          <w:tab w:val="left" w:pos="709"/>
        </w:tabs>
        <w:suppressAutoHyphens/>
        <w:autoSpaceDE w:val="0"/>
        <w:spacing w:after="0" w:line="240" w:lineRule="auto"/>
        <w:contextualSpacing/>
        <w:rPr>
          <w:rFonts w:ascii="Times New Roman" w:eastAsia="Times New Roman" w:hAnsi="Times New Roman" w:cs="Times New Roman"/>
          <w:iCs/>
          <w:color w:val="000000"/>
          <w:spacing w:val="4"/>
          <w:sz w:val="24"/>
          <w:szCs w:val="24"/>
          <w:lang w:eastAsia="ru-RU"/>
        </w:rPr>
      </w:pPr>
      <w:r w:rsidRPr="003458B4">
        <w:rPr>
          <w:rFonts w:ascii="Times New Roman" w:eastAsia="Times New Roman" w:hAnsi="Times New Roman" w:cs="Times New Roman"/>
          <w:iCs/>
          <w:color w:val="000000"/>
          <w:spacing w:val="5"/>
          <w:sz w:val="24"/>
          <w:szCs w:val="24"/>
          <w:lang w:eastAsia="ru-RU"/>
        </w:rPr>
        <w:t xml:space="preserve">выполнять правила безопасного поведения в доме, на </w:t>
      </w:r>
      <w:r w:rsidRPr="003458B4">
        <w:rPr>
          <w:rFonts w:ascii="Times New Roman" w:eastAsia="Times New Roman" w:hAnsi="Times New Roman" w:cs="Times New Roman"/>
          <w:iCs/>
          <w:color w:val="000000"/>
          <w:spacing w:val="6"/>
          <w:sz w:val="24"/>
          <w:szCs w:val="24"/>
          <w:lang w:eastAsia="ru-RU"/>
        </w:rPr>
        <w:t>улице, природной среде, оказывать первую помощь при не</w:t>
      </w:r>
      <w:r w:rsidRPr="003458B4">
        <w:rPr>
          <w:rFonts w:ascii="Times New Roman" w:eastAsia="Times New Roman" w:hAnsi="Times New Roman" w:cs="Times New Roman"/>
          <w:iCs/>
          <w:color w:val="000000"/>
          <w:spacing w:val="6"/>
          <w:sz w:val="24"/>
          <w:szCs w:val="24"/>
          <w:lang w:eastAsia="ru-RU"/>
        </w:rPr>
        <w:softHyphen/>
        <w:t xml:space="preserve"> </w:t>
      </w:r>
      <w:r w:rsidRPr="003458B4">
        <w:rPr>
          <w:rFonts w:ascii="Times New Roman" w:eastAsia="Times New Roman" w:hAnsi="Times New Roman" w:cs="Times New Roman"/>
          <w:iCs/>
          <w:color w:val="000000"/>
          <w:spacing w:val="4"/>
          <w:sz w:val="24"/>
          <w:szCs w:val="24"/>
          <w:lang w:eastAsia="ru-RU"/>
        </w:rPr>
        <w:t>сложных несчастных случаях;</w:t>
      </w:r>
    </w:p>
    <w:p w:rsidR="00006692" w:rsidRPr="00006692" w:rsidRDefault="003458B4" w:rsidP="003458B4">
      <w:pPr>
        <w:widowControl w:val="0"/>
        <w:numPr>
          <w:ilvl w:val="0"/>
          <w:numId w:val="24"/>
        </w:numPr>
        <w:shd w:val="clear" w:color="auto" w:fill="FFFFFF"/>
        <w:tabs>
          <w:tab w:val="num" w:pos="284"/>
          <w:tab w:val="left" w:pos="709"/>
        </w:tabs>
        <w:suppressAutoHyphens/>
        <w:autoSpaceDE w:val="0"/>
        <w:spacing w:after="0" w:line="240" w:lineRule="auto"/>
        <w:contextualSpacing/>
        <w:rPr>
          <w:rFonts w:ascii="Times New Roman" w:eastAsia="Times New Roman" w:hAnsi="Times New Roman" w:cs="Times New Roman"/>
          <w:iCs/>
          <w:color w:val="000000"/>
          <w:spacing w:val="-5"/>
          <w:sz w:val="24"/>
          <w:szCs w:val="24"/>
          <w:lang w:eastAsia="ru-RU"/>
        </w:rPr>
      </w:pPr>
      <w:r w:rsidRPr="003458B4">
        <w:rPr>
          <w:rFonts w:ascii="Times New Roman" w:eastAsia="Times New Roman" w:hAnsi="Times New Roman" w:cs="Times New Roman"/>
          <w:iCs/>
          <w:color w:val="000000"/>
          <w:spacing w:val="4"/>
          <w:sz w:val="24"/>
          <w:szCs w:val="24"/>
          <w:lang w:eastAsia="ru-RU"/>
        </w:rPr>
        <w:t xml:space="preserve">планировать, контролировать и оценивать учебные </w:t>
      </w:r>
      <w:r w:rsidRPr="003458B4">
        <w:rPr>
          <w:rFonts w:ascii="Times New Roman" w:eastAsia="Times New Roman" w:hAnsi="Times New Roman" w:cs="Times New Roman"/>
          <w:iCs/>
          <w:color w:val="000000"/>
          <w:spacing w:val="6"/>
          <w:sz w:val="24"/>
          <w:szCs w:val="24"/>
          <w:lang w:eastAsia="ru-RU"/>
        </w:rPr>
        <w:t xml:space="preserve">действия в процессе познания окружающего мира в соответствии с поставленной задачей и </w:t>
      </w:r>
    </w:p>
    <w:p w:rsidR="003458B4" w:rsidRPr="003458B4" w:rsidRDefault="003458B4" w:rsidP="00006692">
      <w:pPr>
        <w:widowControl w:val="0"/>
        <w:shd w:val="clear" w:color="auto" w:fill="FFFFFF"/>
        <w:tabs>
          <w:tab w:val="left" w:pos="709"/>
        </w:tabs>
        <w:suppressAutoHyphens/>
        <w:autoSpaceDE w:val="0"/>
        <w:spacing w:after="0" w:line="240" w:lineRule="auto"/>
        <w:ind w:left="1429"/>
        <w:contextualSpacing/>
        <w:rPr>
          <w:rFonts w:ascii="Times New Roman" w:eastAsia="Times New Roman" w:hAnsi="Times New Roman" w:cs="Times New Roman"/>
          <w:iCs/>
          <w:color w:val="000000"/>
          <w:spacing w:val="-5"/>
          <w:sz w:val="24"/>
          <w:szCs w:val="24"/>
          <w:lang w:eastAsia="ru-RU"/>
        </w:rPr>
      </w:pPr>
      <w:r w:rsidRPr="003458B4">
        <w:rPr>
          <w:rFonts w:ascii="Times New Roman" w:eastAsia="Times New Roman" w:hAnsi="Times New Roman" w:cs="Times New Roman"/>
          <w:iCs/>
          <w:color w:val="000000"/>
          <w:spacing w:val="6"/>
          <w:sz w:val="24"/>
          <w:szCs w:val="24"/>
          <w:lang w:eastAsia="ru-RU"/>
        </w:rPr>
        <w:t>условиями её реализа</w:t>
      </w:r>
      <w:r w:rsidRPr="003458B4">
        <w:rPr>
          <w:rFonts w:ascii="Times New Roman" w:eastAsia="Times New Roman" w:hAnsi="Times New Roman" w:cs="Times New Roman"/>
          <w:iCs/>
          <w:color w:val="000000"/>
          <w:spacing w:val="6"/>
          <w:sz w:val="24"/>
          <w:szCs w:val="24"/>
          <w:lang w:eastAsia="ru-RU"/>
        </w:rPr>
        <w:softHyphen/>
      </w:r>
      <w:r w:rsidRPr="003458B4">
        <w:rPr>
          <w:rFonts w:ascii="Times New Roman" w:eastAsia="Times New Roman" w:hAnsi="Times New Roman" w:cs="Times New Roman"/>
          <w:iCs/>
          <w:color w:val="000000"/>
          <w:spacing w:val="-5"/>
          <w:sz w:val="24"/>
          <w:szCs w:val="24"/>
          <w:lang w:eastAsia="ru-RU"/>
        </w:rPr>
        <w:t>ции.</w:t>
      </w:r>
    </w:p>
    <w:p w:rsidR="003458B4" w:rsidRDefault="003458B4" w:rsidP="003458B4">
      <w:pPr>
        <w:shd w:val="clear" w:color="auto" w:fill="FFFFFF"/>
        <w:tabs>
          <w:tab w:val="num" w:pos="284"/>
        </w:tabs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pacing w:val="3"/>
          <w:sz w:val="24"/>
          <w:szCs w:val="24"/>
          <w:lang w:eastAsia="ru-RU"/>
        </w:rPr>
      </w:pPr>
    </w:p>
    <w:p w:rsidR="00006692" w:rsidRPr="003458B4" w:rsidRDefault="00006692" w:rsidP="003458B4">
      <w:pPr>
        <w:shd w:val="clear" w:color="auto" w:fill="FFFFFF"/>
        <w:tabs>
          <w:tab w:val="num" w:pos="284"/>
        </w:tabs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pacing w:val="3"/>
          <w:sz w:val="24"/>
          <w:szCs w:val="24"/>
          <w:lang w:eastAsia="ru-RU"/>
        </w:rPr>
      </w:pPr>
    </w:p>
    <w:p w:rsidR="003458B4" w:rsidRPr="003458B4" w:rsidRDefault="003458B4" w:rsidP="003458B4">
      <w:pPr>
        <w:shd w:val="clear" w:color="auto" w:fill="FFFFFF"/>
        <w:tabs>
          <w:tab w:val="num" w:pos="284"/>
        </w:tabs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pacing w:val="3"/>
          <w:sz w:val="24"/>
          <w:szCs w:val="24"/>
          <w:lang w:eastAsia="ru-RU"/>
        </w:rPr>
      </w:pPr>
      <w:r w:rsidRPr="003458B4">
        <w:rPr>
          <w:rFonts w:ascii="Times New Roman" w:eastAsia="Times New Roman" w:hAnsi="Times New Roman" w:cs="Times New Roman"/>
          <w:b/>
          <w:iCs/>
          <w:color w:val="000000"/>
          <w:spacing w:val="3"/>
          <w:sz w:val="24"/>
          <w:szCs w:val="24"/>
          <w:lang w:eastAsia="ru-RU"/>
        </w:rPr>
        <w:lastRenderedPageBreak/>
        <w:t>Человек и общество</w:t>
      </w:r>
    </w:p>
    <w:p w:rsidR="003458B4" w:rsidRPr="003458B4" w:rsidRDefault="003458B4" w:rsidP="003458B4">
      <w:pPr>
        <w:shd w:val="clear" w:color="auto" w:fill="FFFFFF"/>
        <w:tabs>
          <w:tab w:val="num" w:pos="284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</w:pPr>
      <w:r w:rsidRPr="003458B4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>Выпускник научится:</w:t>
      </w:r>
    </w:p>
    <w:p w:rsidR="003458B4" w:rsidRPr="003458B4" w:rsidRDefault="003458B4" w:rsidP="003458B4">
      <w:pPr>
        <w:widowControl w:val="0"/>
        <w:numPr>
          <w:ilvl w:val="0"/>
          <w:numId w:val="25"/>
        </w:numPr>
        <w:shd w:val="clear" w:color="auto" w:fill="FFFFFF"/>
        <w:tabs>
          <w:tab w:val="num" w:pos="284"/>
        </w:tabs>
        <w:suppressAutoHyphens/>
        <w:autoSpaceDE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3458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узнавать государственную символику Российской Феде</w:t>
      </w:r>
      <w:r w:rsidRPr="003458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рации и своего региона; описывать достопримечательности </w:t>
      </w:r>
      <w:r w:rsidRPr="00345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столицы и родного края; находить на карте мира Российскую </w:t>
      </w:r>
      <w:r w:rsidRPr="003458B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Федерацию, на карте России — Москву, свой регион и его</w:t>
      </w:r>
      <w:r w:rsidRPr="003458B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br/>
      </w:r>
      <w:r w:rsidRPr="003458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главный город;</w:t>
      </w:r>
    </w:p>
    <w:p w:rsidR="003458B4" w:rsidRPr="003458B4" w:rsidRDefault="003458B4" w:rsidP="003458B4">
      <w:pPr>
        <w:widowControl w:val="0"/>
        <w:numPr>
          <w:ilvl w:val="0"/>
          <w:numId w:val="25"/>
        </w:numPr>
        <w:shd w:val="clear" w:color="auto" w:fill="FFFFFF"/>
        <w:tabs>
          <w:tab w:val="num" w:pos="284"/>
        </w:tabs>
        <w:suppressAutoHyphens/>
        <w:autoSpaceDE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58B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различать прошлое, настоящее, будущее; соотносить изу</w:t>
      </w:r>
      <w:r w:rsidRPr="003458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ченные исторические события с датами, конкретную дату с ве</w:t>
      </w:r>
      <w:r w:rsidRPr="003458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softHyphen/>
      </w:r>
      <w:r w:rsidRPr="00345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ком; находить место изученных событий на «ленте времени»;</w:t>
      </w:r>
    </w:p>
    <w:p w:rsidR="003458B4" w:rsidRPr="003458B4" w:rsidRDefault="003458B4" w:rsidP="003458B4">
      <w:pPr>
        <w:widowControl w:val="0"/>
        <w:numPr>
          <w:ilvl w:val="0"/>
          <w:numId w:val="25"/>
        </w:numPr>
        <w:shd w:val="clear" w:color="auto" w:fill="FFFFFF"/>
        <w:tabs>
          <w:tab w:val="num" w:pos="284"/>
        </w:tabs>
        <w:suppressAutoHyphens/>
        <w:autoSpaceDE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</w:pPr>
      <w:r w:rsidRPr="003458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используя дополнительные источники информации (на </w:t>
      </w:r>
      <w:r w:rsidRPr="003458B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бумажных и электронных носителях, в том числе в контро</w:t>
      </w:r>
      <w:r w:rsidRPr="003458B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softHyphen/>
      </w:r>
      <w:r w:rsidRPr="003458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лируемом Интернете), находить факты, относящиеся к обра</w:t>
      </w:r>
      <w:r w:rsidRPr="003458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softHyphen/>
      </w:r>
      <w:r w:rsidRPr="003458B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зу жизни, обычаям и верованиям своих предков; на основе </w:t>
      </w:r>
      <w:r w:rsidRPr="003458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имеющихся знаний отличать реальные исторические факты от </w:t>
      </w:r>
      <w:r w:rsidRPr="003458B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вымыслов;</w:t>
      </w:r>
    </w:p>
    <w:p w:rsidR="003458B4" w:rsidRPr="003458B4" w:rsidRDefault="003458B4" w:rsidP="003458B4">
      <w:pPr>
        <w:widowControl w:val="0"/>
        <w:numPr>
          <w:ilvl w:val="0"/>
          <w:numId w:val="25"/>
        </w:numPr>
        <w:shd w:val="clear" w:color="auto" w:fill="FFFFFF"/>
        <w:tabs>
          <w:tab w:val="num" w:pos="284"/>
        </w:tabs>
        <w:suppressAutoHyphens/>
        <w:autoSpaceDE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3458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оценивать характер взаимоотношений людей в различ</w:t>
      </w:r>
      <w:r w:rsidRPr="003458B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ных социальных группах (семья, общество сверстников, эт</w:t>
      </w:r>
      <w:r w:rsidRPr="003458B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softHyphen/>
      </w:r>
      <w:r w:rsidRPr="003458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нос), в том числе с позиции развития этических чувств, доб</w:t>
      </w:r>
      <w:r w:rsidRPr="003458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softHyphen/>
      </w:r>
      <w:r w:rsidRPr="003458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рожелательности и эмоционально-нравственной отзывчивос</w:t>
      </w:r>
      <w:r w:rsidRPr="003458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softHyphen/>
      </w:r>
      <w:r w:rsidRPr="003458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ти, понимания чувств других людей и сопереживания им;</w:t>
      </w:r>
    </w:p>
    <w:p w:rsidR="003458B4" w:rsidRPr="003458B4" w:rsidRDefault="003458B4" w:rsidP="003458B4">
      <w:pPr>
        <w:widowControl w:val="0"/>
        <w:numPr>
          <w:ilvl w:val="0"/>
          <w:numId w:val="25"/>
        </w:numPr>
        <w:shd w:val="clear" w:color="auto" w:fill="FFFFFF"/>
        <w:tabs>
          <w:tab w:val="num" w:pos="284"/>
        </w:tabs>
        <w:suppressAutoHyphens/>
        <w:autoSpaceDE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58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использовать различные справочные издания (словари, </w:t>
      </w:r>
      <w:r w:rsidRPr="00345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энциклопедии, включая компьютерные) и детскую литературу о человеке и обществе с целью поиска познавательной ин</w:t>
      </w:r>
      <w:r w:rsidRPr="00345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3458B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формации, ответов на вопросы, объяснений, для создания </w:t>
      </w:r>
      <w:r w:rsidRPr="00345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собственных устных или письменных высказываний.</w:t>
      </w:r>
    </w:p>
    <w:p w:rsidR="003458B4" w:rsidRPr="003458B4" w:rsidRDefault="003458B4" w:rsidP="003458B4">
      <w:pPr>
        <w:widowControl w:val="0"/>
        <w:shd w:val="clear" w:color="auto" w:fill="FFFFFF"/>
        <w:suppressAutoHyphens/>
        <w:autoSpaceDE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58B4" w:rsidRPr="003458B4" w:rsidRDefault="003458B4" w:rsidP="003458B4">
      <w:pPr>
        <w:shd w:val="clear" w:color="auto" w:fill="FFFFFF"/>
        <w:tabs>
          <w:tab w:val="num" w:pos="284"/>
        </w:tabs>
        <w:spacing w:after="0" w:line="240" w:lineRule="auto"/>
        <w:rPr>
          <w:rFonts w:ascii="Times New Roman" w:eastAsia="Times New Roman" w:hAnsi="Times New Roman" w:cs="Times New Roman"/>
          <w:iCs/>
          <w:color w:val="000000"/>
          <w:spacing w:val="5"/>
          <w:sz w:val="24"/>
          <w:szCs w:val="24"/>
          <w:lang w:eastAsia="ru-RU"/>
        </w:rPr>
      </w:pPr>
      <w:r w:rsidRPr="003458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3458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Выпускник получит возможность научиться:</w:t>
      </w:r>
    </w:p>
    <w:p w:rsidR="003458B4" w:rsidRPr="003458B4" w:rsidRDefault="003458B4" w:rsidP="003458B4">
      <w:pPr>
        <w:widowControl w:val="0"/>
        <w:numPr>
          <w:ilvl w:val="0"/>
          <w:numId w:val="26"/>
        </w:numPr>
        <w:shd w:val="clear" w:color="auto" w:fill="FFFFFF"/>
        <w:tabs>
          <w:tab w:val="num" w:pos="284"/>
          <w:tab w:val="left" w:pos="709"/>
        </w:tabs>
        <w:suppressAutoHyphens/>
        <w:autoSpaceDE w:val="0"/>
        <w:spacing w:after="0" w:line="240" w:lineRule="auto"/>
        <w:contextualSpacing/>
        <w:rPr>
          <w:rFonts w:ascii="Times New Roman" w:eastAsia="Times New Roman" w:hAnsi="Times New Roman" w:cs="Times New Roman"/>
          <w:iCs/>
          <w:color w:val="000000"/>
          <w:spacing w:val="6"/>
          <w:sz w:val="24"/>
          <w:szCs w:val="24"/>
          <w:lang w:eastAsia="ru-RU"/>
        </w:rPr>
      </w:pPr>
      <w:r w:rsidRPr="003458B4">
        <w:rPr>
          <w:rFonts w:ascii="Times New Roman" w:eastAsia="Times New Roman" w:hAnsi="Times New Roman" w:cs="Times New Roman"/>
          <w:iCs/>
          <w:color w:val="000000"/>
          <w:spacing w:val="5"/>
          <w:sz w:val="24"/>
          <w:szCs w:val="24"/>
          <w:lang w:eastAsia="ru-RU"/>
        </w:rPr>
        <w:t>осознавать свою неразрывную связь с разнообразны</w:t>
      </w:r>
      <w:r w:rsidRPr="003458B4">
        <w:rPr>
          <w:rFonts w:ascii="Times New Roman" w:eastAsia="Times New Roman" w:hAnsi="Times New Roman" w:cs="Times New Roman"/>
          <w:iCs/>
          <w:color w:val="000000"/>
          <w:spacing w:val="6"/>
          <w:sz w:val="24"/>
          <w:szCs w:val="24"/>
          <w:lang w:eastAsia="ru-RU"/>
        </w:rPr>
        <w:t>ми окружающими социальными группами;</w:t>
      </w:r>
    </w:p>
    <w:p w:rsidR="003458B4" w:rsidRPr="003458B4" w:rsidRDefault="003458B4" w:rsidP="003458B4">
      <w:pPr>
        <w:widowControl w:val="0"/>
        <w:numPr>
          <w:ilvl w:val="0"/>
          <w:numId w:val="26"/>
        </w:numPr>
        <w:shd w:val="clear" w:color="auto" w:fill="FFFFFF"/>
        <w:tabs>
          <w:tab w:val="num" w:pos="284"/>
          <w:tab w:val="left" w:pos="709"/>
        </w:tabs>
        <w:suppressAutoHyphens/>
        <w:autoSpaceDE w:val="0"/>
        <w:spacing w:after="0" w:line="240" w:lineRule="auto"/>
        <w:contextualSpacing/>
        <w:rPr>
          <w:rFonts w:ascii="Times New Roman" w:eastAsia="Times New Roman" w:hAnsi="Times New Roman" w:cs="Times New Roman"/>
          <w:iCs/>
          <w:color w:val="000000"/>
          <w:spacing w:val="4"/>
          <w:sz w:val="24"/>
          <w:szCs w:val="24"/>
          <w:lang w:eastAsia="ru-RU"/>
        </w:rPr>
      </w:pPr>
      <w:r w:rsidRPr="003458B4">
        <w:rPr>
          <w:rFonts w:ascii="Times New Roman" w:eastAsia="Times New Roman" w:hAnsi="Times New Roman" w:cs="Times New Roman"/>
          <w:iCs/>
          <w:color w:val="000000"/>
          <w:spacing w:val="4"/>
          <w:sz w:val="24"/>
          <w:szCs w:val="24"/>
          <w:lang w:eastAsia="ru-RU"/>
        </w:rPr>
        <w:t>ориентироваться в важнейших для страны и личнос</w:t>
      </w:r>
      <w:r w:rsidRPr="003458B4">
        <w:rPr>
          <w:rFonts w:ascii="Times New Roman" w:eastAsia="Times New Roman" w:hAnsi="Times New Roman" w:cs="Times New Roman"/>
          <w:iCs/>
          <w:color w:val="000000"/>
          <w:spacing w:val="3"/>
          <w:sz w:val="24"/>
          <w:szCs w:val="24"/>
          <w:lang w:eastAsia="ru-RU"/>
        </w:rPr>
        <w:t xml:space="preserve">ти событиях и фактах прошлого и настоящего; оценивать </w:t>
      </w:r>
      <w:r w:rsidRPr="003458B4">
        <w:rPr>
          <w:rFonts w:ascii="Times New Roman" w:eastAsia="Times New Roman" w:hAnsi="Times New Roman" w:cs="Times New Roman"/>
          <w:iCs/>
          <w:color w:val="000000"/>
          <w:spacing w:val="4"/>
          <w:sz w:val="24"/>
          <w:szCs w:val="24"/>
          <w:lang w:eastAsia="ru-RU"/>
        </w:rPr>
        <w:t>их возможное влияние на будущее, приобретая тем самым чувство исторической перспективы;</w:t>
      </w:r>
    </w:p>
    <w:p w:rsidR="003458B4" w:rsidRPr="003458B4" w:rsidRDefault="003458B4" w:rsidP="003458B4">
      <w:pPr>
        <w:widowControl w:val="0"/>
        <w:numPr>
          <w:ilvl w:val="0"/>
          <w:numId w:val="26"/>
        </w:numPr>
        <w:shd w:val="clear" w:color="auto" w:fill="FFFFFF"/>
        <w:tabs>
          <w:tab w:val="num" w:pos="284"/>
          <w:tab w:val="left" w:pos="709"/>
        </w:tabs>
        <w:suppressAutoHyphens/>
        <w:autoSpaceDE w:val="0"/>
        <w:spacing w:after="0" w:line="240" w:lineRule="auto"/>
        <w:contextualSpacing/>
        <w:rPr>
          <w:rFonts w:ascii="Times New Roman" w:eastAsia="Times New Roman" w:hAnsi="Times New Roman" w:cs="Times New Roman"/>
          <w:iCs/>
          <w:color w:val="000000"/>
          <w:spacing w:val="4"/>
          <w:sz w:val="24"/>
          <w:szCs w:val="24"/>
          <w:lang w:eastAsia="ru-RU"/>
        </w:rPr>
      </w:pPr>
      <w:r w:rsidRPr="003458B4">
        <w:rPr>
          <w:rFonts w:ascii="Times New Roman" w:eastAsia="Times New Roman" w:hAnsi="Times New Roman" w:cs="Times New Roman"/>
          <w:iCs/>
          <w:color w:val="000000"/>
          <w:spacing w:val="3"/>
          <w:sz w:val="24"/>
          <w:szCs w:val="24"/>
          <w:lang w:eastAsia="ru-RU"/>
        </w:rPr>
        <w:t>наблюдать и описывать проявления богатства внут</w:t>
      </w:r>
      <w:r w:rsidRPr="003458B4">
        <w:rPr>
          <w:rFonts w:ascii="Times New Roman" w:eastAsia="Times New Roman" w:hAnsi="Times New Roman" w:cs="Times New Roman"/>
          <w:iCs/>
          <w:color w:val="000000"/>
          <w:spacing w:val="3"/>
          <w:sz w:val="24"/>
          <w:szCs w:val="24"/>
          <w:lang w:eastAsia="ru-RU"/>
        </w:rPr>
        <w:softHyphen/>
      </w:r>
      <w:r w:rsidRPr="003458B4">
        <w:rPr>
          <w:rFonts w:ascii="Times New Roman" w:eastAsia="Times New Roman" w:hAnsi="Times New Roman" w:cs="Times New Roman"/>
          <w:iCs/>
          <w:color w:val="000000"/>
          <w:spacing w:val="7"/>
          <w:sz w:val="24"/>
          <w:szCs w:val="24"/>
          <w:lang w:eastAsia="ru-RU"/>
        </w:rPr>
        <w:t xml:space="preserve">реннего мира человека в его созидательной деятельности </w:t>
      </w:r>
      <w:r w:rsidRPr="003458B4">
        <w:rPr>
          <w:rFonts w:ascii="Times New Roman" w:eastAsia="Times New Roman" w:hAnsi="Times New Roman" w:cs="Times New Roman"/>
          <w:iCs/>
          <w:color w:val="000000"/>
          <w:spacing w:val="3"/>
          <w:sz w:val="24"/>
          <w:szCs w:val="24"/>
          <w:lang w:eastAsia="ru-RU"/>
        </w:rPr>
        <w:t xml:space="preserve">на благо семьи, в интересах образовательного учреждения, </w:t>
      </w:r>
      <w:r w:rsidRPr="003458B4">
        <w:rPr>
          <w:rFonts w:ascii="Times New Roman" w:eastAsia="Times New Roman" w:hAnsi="Times New Roman" w:cs="Times New Roman"/>
          <w:iCs/>
          <w:color w:val="000000"/>
          <w:spacing w:val="4"/>
          <w:sz w:val="24"/>
          <w:szCs w:val="24"/>
          <w:lang w:eastAsia="ru-RU"/>
        </w:rPr>
        <w:t>профессионального сообщества, этноса, нации, страны;</w:t>
      </w:r>
    </w:p>
    <w:p w:rsidR="003458B4" w:rsidRPr="003458B4" w:rsidRDefault="003458B4" w:rsidP="003458B4">
      <w:pPr>
        <w:widowControl w:val="0"/>
        <w:numPr>
          <w:ilvl w:val="0"/>
          <w:numId w:val="26"/>
        </w:numPr>
        <w:shd w:val="clear" w:color="auto" w:fill="FFFFFF"/>
        <w:tabs>
          <w:tab w:val="num" w:pos="284"/>
          <w:tab w:val="left" w:pos="709"/>
        </w:tabs>
        <w:suppressAutoHyphens/>
        <w:autoSpaceDE w:val="0"/>
        <w:spacing w:after="0" w:line="240" w:lineRule="auto"/>
        <w:contextualSpacing/>
        <w:rPr>
          <w:rFonts w:ascii="Times New Roman" w:eastAsia="Times New Roman" w:hAnsi="Times New Roman" w:cs="Times New Roman"/>
          <w:iCs/>
          <w:color w:val="000000"/>
          <w:spacing w:val="2"/>
          <w:sz w:val="24"/>
          <w:szCs w:val="24"/>
          <w:lang w:eastAsia="ru-RU"/>
        </w:rPr>
      </w:pPr>
      <w:r w:rsidRPr="003458B4">
        <w:rPr>
          <w:rFonts w:ascii="Times New Roman" w:eastAsia="Times New Roman" w:hAnsi="Times New Roman" w:cs="Times New Roman"/>
          <w:iCs/>
          <w:color w:val="000000"/>
          <w:spacing w:val="4"/>
          <w:sz w:val="24"/>
          <w:szCs w:val="24"/>
          <w:lang w:eastAsia="ru-RU"/>
        </w:rPr>
        <w:t>проявлять уважение и готовность выполнять совме</w:t>
      </w:r>
      <w:r w:rsidRPr="003458B4">
        <w:rPr>
          <w:rFonts w:ascii="Times New Roman" w:eastAsia="Times New Roman" w:hAnsi="Times New Roman" w:cs="Times New Roman"/>
          <w:iCs/>
          <w:color w:val="000000"/>
          <w:spacing w:val="6"/>
          <w:sz w:val="24"/>
          <w:szCs w:val="24"/>
          <w:lang w:eastAsia="ru-RU"/>
        </w:rPr>
        <w:t>стно установленные договорённости и правила, в том чи</w:t>
      </w:r>
      <w:r w:rsidRPr="003458B4">
        <w:rPr>
          <w:rFonts w:ascii="Times New Roman" w:eastAsia="Times New Roman" w:hAnsi="Times New Roman" w:cs="Times New Roman"/>
          <w:iCs/>
          <w:color w:val="000000"/>
          <w:spacing w:val="6"/>
          <w:sz w:val="24"/>
          <w:szCs w:val="24"/>
          <w:lang w:eastAsia="ru-RU"/>
        </w:rPr>
        <w:softHyphen/>
      </w:r>
      <w:r w:rsidRPr="003458B4">
        <w:rPr>
          <w:rFonts w:ascii="Times New Roman" w:eastAsia="Times New Roman" w:hAnsi="Times New Roman" w:cs="Times New Roman"/>
          <w:iCs/>
          <w:color w:val="000000"/>
          <w:spacing w:val="1"/>
          <w:sz w:val="24"/>
          <w:szCs w:val="24"/>
          <w:lang w:eastAsia="ru-RU"/>
        </w:rPr>
        <w:t xml:space="preserve">сле   правила   общения   со   взрослыми   и   сверстниками   в </w:t>
      </w:r>
      <w:r w:rsidRPr="003458B4">
        <w:rPr>
          <w:rFonts w:ascii="Times New Roman" w:eastAsia="Times New Roman" w:hAnsi="Times New Roman" w:cs="Times New Roman"/>
          <w:iCs/>
          <w:color w:val="000000"/>
          <w:spacing w:val="10"/>
          <w:sz w:val="24"/>
          <w:szCs w:val="24"/>
          <w:lang w:eastAsia="ru-RU"/>
        </w:rPr>
        <w:t xml:space="preserve">официальной обстановке, участвовать в коллективной </w:t>
      </w:r>
      <w:r w:rsidRPr="003458B4">
        <w:rPr>
          <w:rFonts w:ascii="Times New Roman" w:eastAsia="Times New Roman" w:hAnsi="Times New Roman" w:cs="Times New Roman"/>
          <w:iCs/>
          <w:color w:val="000000"/>
          <w:spacing w:val="5"/>
          <w:sz w:val="24"/>
          <w:szCs w:val="24"/>
          <w:lang w:eastAsia="ru-RU"/>
        </w:rPr>
        <w:t>коммуникативной деятельности в информационной обра</w:t>
      </w:r>
      <w:r w:rsidRPr="003458B4">
        <w:rPr>
          <w:rFonts w:ascii="Times New Roman" w:eastAsia="Times New Roman" w:hAnsi="Times New Roman" w:cs="Times New Roman"/>
          <w:iCs/>
          <w:color w:val="000000"/>
          <w:spacing w:val="2"/>
          <w:sz w:val="24"/>
          <w:szCs w:val="24"/>
          <w:lang w:eastAsia="ru-RU"/>
        </w:rPr>
        <w:t>зовательной среде;</w:t>
      </w:r>
    </w:p>
    <w:p w:rsidR="00626E30" w:rsidRDefault="00626E30" w:rsidP="00626E30">
      <w:pPr>
        <w:spacing w:after="0"/>
        <w:rPr>
          <w:sz w:val="24"/>
          <w:szCs w:val="24"/>
        </w:rPr>
      </w:pPr>
    </w:p>
    <w:p w:rsidR="00626E30" w:rsidRDefault="00626E30" w:rsidP="00626E30">
      <w:pPr>
        <w:spacing w:after="0"/>
        <w:rPr>
          <w:sz w:val="24"/>
          <w:szCs w:val="24"/>
        </w:rPr>
      </w:pPr>
    </w:p>
    <w:p w:rsidR="00626E30" w:rsidRDefault="00626E30" w:rsidP="00626E30">
      <w:pPr>
        <w:spacing w:after="0"/>
        <w:rPr>
          <w:sz w:val="24"/>
          <w:szCs w:val="24"/>
        </w:rPr>
      </w:pPr>
    </w:p>
    <w:p w:rsidR="00626E30" w:rsidRDefault="00626E30" w:rsidP="00626E30">
      <w:pPr>
        <w:spacing w:after="0"/>
        <w:rPr>
          <w:sz w:val="24"/>
          <w:szCs w:val="24"/>
        </w:rPr>
      </w:pPr>
    </w:p>
    <w:p w:rsidR="00626E30" w:rsidRDefault="00626E30" w:rsidP="00626E30">
      <w:pPr>
        <w:spacing w:after="0"/>
        <w:rPr>
          <w:sz w:val="24"/>
          <w:szCs w:val="24"/>
        </w:rPr>
      </w:pPr>
    </w:p>
    <w:p w:rsidR="00AA3D3C" w:rsidRDefault="00AA3D3C" w:rsidP="00AA3D3C">
      <w:pPr>
        <w:pStyle w:val="Default0"/>
        <w:rPr>
          <w:color w:val="auto"/>
        </w:rPr>
      </w:pPr>
    </w:p>
    <w:p w:rsidR="00AA3D3C" w:rsidRDefault="00AA3D3C" w:rsidP="00AA3D3C">
      <w:pPr>
        <w:pStyle w:val="Default0"/>
        <w:rPr>
          <w:color w:val="auto"/>
        </w:rPr>
      </w:pPr>
    </w:p>
    <w:p w:rsidR="00AA3D3C" w:rsidRDefault="00AA3D3C" w:rsidP="00AA3D3C">
      <w:pPr>
        <w:pStyle w:val="Default0"/>
        <w:rPr>
          <w:color w:val="auto"/>
        </w:rPr>
      </w:pPr>
    </w:p>
    <w:p w:rsidR="00AA3D3C" w:rsidRDefault="00AA3D3C" w:rsidP="00AA3D3C">
      <w:pPr>
        <w:pStyle w:val="Default0"/>
        <w:rPr>
          <w:color w:val="auto"/>
        </w:rPr>
      </w:pPr>
    </w:p>
    <w:p w:rsidR="00AA3D3C" w:rsidRDefault="00AA3D3C" w:rsidP="00AA3D3C">
      <w:pPr>
        <w:pStyle w:val="Default0"/>
        <w:rPr>
          <w:color w:val="auto"/>
        </w:rPr>
      </w:pPr>
    </w:p>
    <w:p w:rsidR="00AA3D3C" w:rsidRDefault="00AA3D3C" w:rsidP="00AA3D3C">
      <w:pPr>
        <w:pStyle w:val="Default0"/>
        <w:rPr>
          <w:color w:val="auto"/>
        </w:rPr>
      </w:pPr>
    </w:p>
    <w:p w:rsidR="00AA3D3C" w:rsidRDefault="00AA3D3C" w:rsidP="00AA3D3C">
      <w:pPr>
        <w:pStyle w:val="Default0"/>
        <w:rPr>
          <w:color w:val="auto"/>
        </w:rPr>
      </w:pPr>
    </w:p>
    <w:p w:rsidR="00AA3D3C" w:rsidRDefault="00AA3D3C" w:rsidP="00AA3D3C">
      <w:pPr>
        <w:pStyle w:val="Default0"/>
        <w:rPr>
          <w:color w:val="auto"/>
        </w:rPr>
      </w:pPr>
    </w:p>
    <w:p w:rsidR="00AA3D3C" w:rsidRDefault="00AA3D3C" w:rsidP="00AA3D3C">
      <w:pPr>
        <w:pStyle w:val="Default0"/>
        <w:rPr>
          <w:color w:val="auto"/>
        </w:rPr>
      </w:pPr>
    </w:p>
    <w:p w:rsidR="00AA3D3C" w:rsidRDefault="00AA3D3C" w:rsidP="00AA3D3C">
      <w:pPr>
        <w:pStyle w:val="Default0"/>
        <w:rPr>
          <w:color w:val="auto"/>
        </w:rPr>
      </w:pPr>
    </w:p>
    <w:p w:rsidR="004B70CA" w:rsidRDefault="004B70CA" w:rsidP="00AA3D3C">
      <w:pPr>
        <w:pStyle w:val="Default0"/>
        <w:rPr>
          <w:color w:val="auto"/>
        </w:rPr>
      </w:pPr>
    </w:p>
    <w:p w:rsidR="002A39CF" w:rsidRPr="00946CDE" w:rsidRDefault="008014B8" w:rsidP="00AA3D3C">
      <w:pPr>
        <w:pStyle w:val="Default0"/>
        <w:rPr>
          <w:b/>
          <w:bCs/>
        </w:rPr>
      </w:pPr>
      <w:r w:rsidRPr="00946CDE">
        <w:rPr>
          <w:b/>
          <w:bCs/>
        </w:rPr>
        <w:lastRenderedPageBreak/>
        <w:t xml:space="preserve">   </w:t>
      </w:r>
      <w:r w:rsidR="002A39CF" w:rsidRPr="00946CDE">
        <w:rPr>
          <w:b/>
          <w:bCs/>
        </w:rPr>
        <w:t xml:space="preserve">                           </w:t>
      </w:r>
      <w:r w:rsidRPr="00946CDE">
        <w:rPr>
          <w:b/>
          <w:bCs/>
        </w:rPr>
        <w:t xml:space="preserve"> </w:t>
      </w:r>
      <w:r w:rsidR="00AA3D3C" w:rsidRPr="00946CDE">
        <w:rPr>
          <w:b/>
          <w:bCs/>
        </w:rPr>
        <w:t>Раздел 3. Содержание учебного предмета</w:t>
      </w:r>
      <w:r w:rsidRPr="00946CDE">
        <w:rPr>
          <w:b/>
          <w:bCs/>
        </w:rPr>
        <w:t xml:space="preserve"> </w:t>
      </w:r>
    </w:p>
    <w:p w:rsidR="002A39CF" w:rsidRDefault="002A39CF" w:rsidP="00AA3D3C">
      <w:pPr>
        <w:pStyle w:val="Default0"/>
        <w:rPr>
          <w:b/>
          <w:bCs/>
        </w:rPr>
      </w:pPr>
      <w:r w:rsidRPr="00946CDE">
        <w:rPr>
          <w:b/>
          <w:bCs/>
        </w:rPr>
        <w:t xml:space="preserve">                                             </w:t>
      </w:r>
      <w:r w:rsidR="00695ECD">
        <w:rPr>
          <w:b/>
          <w:bCs/>
        </w:rPr>
        <w:t>«Окружающий мир»</w:t>
      </w:r>
      <w:r w:rsidR="00AA3D3C" w:rsidRPr="00946CDE">
        <w:rPr>
          <w:b/>
          <w:bCs/>
        </w:rPr>
        <w:t xml:space="preserve"> </w:t>
      </w:r>
      <w:r w:rsidR="003458B4">
        <w:rPr>
          <w:b/>
          <w:bCs/>
        </w:rPr>
        <w:t xml:space="preserve">4 </w:t>
      </w:r>
      <w:r w:rsidR="00DB012D">
        <w:rPr>
          <w:b/>
          <w:bCs/>
        </w:rPr>
        <w:t>класс</w:t>
      </w:r>
    </w:p>
    <w:p w:rsidR="003458B4" w:rsidRPr="0064496D" w:rsidRDefault="007E000C" w:rsidP="003458B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Земля и человечество </w:t>
      </w:r>
      <w:r w:rsidR="003458B4" w:rsidRPr="006449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(10 ч</w:t>
      </w:r>
      <w:r w:rsidR="003458B4" w:rsidRPr="0064496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3458B4" w:rsidRPr="0064496D" w:rsidRDefault="003458B4" w:rsidP="003458B4">
      <w:pPr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96D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 глазами астронома. Что изучает астрономия. Небесные тела: звезды, планеты и спутники планет. Земля – планета Солнечной системы. Луна – естественный спутник Земли. Движение Земли в космическом пространстве; причины смены дня и ночи и времен года. Звездное небо – великая «книга» природы.</w:t>
      </w:r>
      <w:r w:rsidR="00DB01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4496D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 глазами географа. Что изучает география. Изображение Земли с помощью глобуса и географической карты. Распределение солнечного тепла на земле и его влияние на живую природу.</w:t>
      </w:r>
      <w:r w:rsidR="00DB01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4496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Миг глазами историка. Что изучает история. Исторические источники. Счет лет в истории. Историческая карта.</w:t>
      </w:r>
      <w:r w:rsidR="00DB01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449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Прошлое и настоящее глазами эколога. Представление о современных экологических проблемах планеты. Охрана окружающей среды – задача всего человечества. Международное сотрудничество в области охраны окружающей среды. Всемирное наследие. Международная Красная книга.</w:t>
      </w:r>
    </w:p>
    <w:p w:rsidR="003458B4" w:rsidRPr="009D2B3D" w:rsidRDefault="003458B4" w:rsidP="003458B4">
      <w:pPr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96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Практические работы</w:t>
      </w:r>
      <w:r w:rsidRPr="0064496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  <w:r w:rsidRPr="00644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Отчего на земле сменяется день, ночь, времена года. Знакомство с картой звездного неба. Глобус и географическая карта. Пояса Земли. Знакомство с историческими картами.</w:t>
      </w:r>
    </w:p>
    <w:p w:rsidR="003458B4" w:rsidRPr="0064496D" w:rsidRDefault="007E000C" w:rsidP="003458B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Природа России </w:t>
      </w:r>
      <w:r w:rsidR="003458B4" w:rsidRPr="006449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(1</w:t>
      </w:r>
      <w:r w:rsidR="00DB01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3458B4" w:rsidRPr="006449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</w:t>
      </w:r>
      <w:r w:rsidR="003458B4" w:rsidRPr="0064496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3458B4" w:rsidRPr="0064496D" w:rsidRDefault="003458B4" w:rsidP="003458B4">
      <w:pPr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96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Разнообразие и красота природы России. Важнейшие равнины и горы, моря, озера и реки нашей страны (в форме путешествия по физической карте России).</w:t>
      </w:r>
    </w:p>
    <w:p w:rsidR="003458B4" w:rsidRPr="0064496D" w:rsidRDefault="003458B4" w:rsidP="003458B4">
      <w:pPr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9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Природные зоны нашей страны: зона арктических пустынь, зона тундры, зона лесов, зона степей, зона пустынь, субтропики. Карта природных зон России. Особенности природы каждой из зон. Взаимосвязи в природе, приспособленность организмов к условиям обитания в разных природных зонах. Особенности хозяйственной деятельности людей, связанные с природными условиями. Экологические проблемы каждой из природных зон, охрана природы, виды растений и животных, внесенные в Красную книгу России. Необходимость бережного отношения к природе в местах отдыха населения. Правила безопасного поведения отдыхающих у моря. Представление об экологическом равновесии и необходимости его учета в процессе хозяйственной деятельности людей.</w:t>
      </w:r>
    </w:p>
    <w:p w:rsidR="003458B4" w:rsidRPr="0064496D" w:rsidRDefault="003458B4" w:rsidP="003458B4">
      <w:pPr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96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Экскурсия.</w:t>
      </w:r>
      <w:r w:rsidRPr="00644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Лес и человек.</w:t>
      </w:r>
    </w:p>
    <w:p w:rsidR="003458B4" w:rsidRPr="009D2B3D" w:rsidRDefault="003458B4" w:rsidP="003458B4">
      <w:pPr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96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Практические работы.</w:t>
      </w:r>
      <w:r w:rsidRPr="00644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Равнины и горы России. Моря, озера и реки России. Зона Арктических пустынь. Тундра. Леса России. Зона степей. Пустыни. У Черного моря.</w:t>
      </w:r>
    </w:p>
    <w:p w:rsidR="003458B4" w:rsidRPr="0064496D" w:rsidRDefault="003458B4" w:rsidP="003458B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49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Родно</w:t>
      </w:r>
      <w:r w:rsidR="007E00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й край – часть большой страны </w:t>
      </w:r>
      <w:r w:rsidR="00DB01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(10</w:t>
      </w:r>
      <w:r w:rsidRPr="006449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ч)</w:t>
      </w:r>
    </w:p>
    <w:p w:rsidR="003458B4" w:rsidRPr="0064496D" w:rsidRDefault="003458B4" w:rsidP="003458B4">
      <w:pPr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9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 край на карте Родины. Карта родного края.</w:t>
      </w:r>
      <w:r w:rsidR="00DB01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4496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земной поверхности в нашем крае. Изменение поверхности края в результате деятельности человека. Охрана поверхности края (восстановление земель на месте карьеров, предупреждение появления свалок, борьба с оврагами). Водоемы края, их значение в природе и жизни человека. Изменение водоемов в результате деятельности человека. Охрана водоемов нашего края.</w:t>
      </w:r>
      <w:r w:rsidR="00DB01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449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Полезные ископаемые нашего края, их основные свойства, практическое значение, места и способы добычи. Охрана недр в нашем крае.</w:t>
      </w:r>
      <w:r w:rsidR="00DB01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4496D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с важнейшими видами почв края (подзолистые, черноземные и т. д.). Охрана почв в нашем крае.</w:t>
      </w:r>
      <w:r w:rsidR="00DB01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449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Природные сообщества (на примере леса, луга, пресного водоема). Разнообразие растений и животных различных сообществ. Экологические связи в сообществах. Охрана природных сообществ.</w:t>
      </w:r>
      <w:r w:rsidR="00DB01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4496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сельского хозяйства края, связанные с природными условиями. Растениеводство в нашем крае, его отрасли (полеводство, овощеводство, плодоводство, цветоводство). Сорта культурных растений. Представление о биологической защите урожая, ее значении для сохранения окружающей среды и производства экологически чистых продуктов питания.</w:t>
      </w:r>
      <w:r w:rsidR="00DB01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4496D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Животноводство в нашем крае, его отрасли (разведение крупного и мелкого рогатого скота, свиноводство, птицеводство, рыбоводство, пчеловодство и др.). Породы домашних животных.</w:t>
      </w:r>
    </w:p>
    <w:p w:rsidR="003458B4" w:rsidRPr="0064496D" w:rsidRDefault="003458B4" w:rsidP="003458B4">
      <w:pPr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96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Экскурсия.</w:t>
      </w:r>
      <w:r w:rsidRPr="00644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Поверхность нашего края.</w:t>
      </w:r>
    </w:p>
    <w:p w:rsidR="003458B4" w:rsidRPr="00DB012D" w:rsidRDefault="003458B4" w:rsidP="00DB012D">
      <w:pPr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96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Практические работы.</w:t>
      </w:r>
      <w:r w:rsidRPr="00644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Знакомство с картой края. Рассматривание образцов полезных ископаемых своего края. Жизнь леса. Жизнь луга. Жизнь пресного водоема. Знакомство с культурными растениями нашего края.</w:t>
      </w:r>
    </w:p>
    <w:p w:rsidR="003458B4" w:rsidRPr="0064496D" w:rsidRDefault="00DB012D" w:rsidP="00345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Страницы Всемирной истории</w:t>
      </w:r>
      <w:r w:rsidR="003458B4" w:rsidRPr="006449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(5 ч)</w:t>
      </w:r>
    </w:p>
    <w:p w:rsidR="003458B4" w:rsidRPr="0064496D" w:rsidRDefault="003458B4" w:rsidP="003458B4">
      <w:pPr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9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 о периодизации истории. Начало истории человечества: первобытное общество. Древний мир; древние сооружения – свидетельства прошлого. Средние века; о чем рассказывают христианский храм, мусульманская мечеть, замок феодала, дом крестьянина. Новое время; достижения науки и техники, объединившие весь мир: пароход, паровоз, железные дороги, электричество, телеграф. Великие географические открытия. Новейшее время. Представление о скорости перемен в XX в. Достижения науки и техники. Осознание человечеством ответственности за сохранение мира на планете.</w:t>
      </w:r>
    </w:p>
    <w:p w:rsidR="003458B4" w:rsidRPr="009D2B3D" w:rsidRDefault="003458B4" w:rsidP="003458B4">
      <w:pPr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96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Экскурсия.</w:t>
      </w:r>
      <w:r w:rsidRPr="00644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Мир древности. экскурсия в краеведческий музей.</w:t>
      </w:r>
    </w:p>
    <w:p w:rsidR="003458B4" w:rsidRPr="0064496D" w:rsidRDefault="00DB012D" w:rsidP="003458B4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Страницы истории Отечества   (22</w:t>
      </w:r>
      <w:r w:rsidR="003458B4" w:rsidRPr="0064496D">
        <w:rPr>
          <w:rFonts w:ascii="Times New Roman" w:eastAsia="Calibri" w:hAnsi="Times New Roman" w:cs="Times New Roman"/>
          <w:b/>
          <w:sz w:val="24"/>
          <w:szCs w:val="24"/>
        </w:rPr>
        <w:t xml:space="preserve"> ч.)</w:t>
      </w:r>
    </w:p>
    <w:p w:rsidR="003458B4" w:rsidRPr="0064496D" w:rsidRDefault="003458B4" w:rsidP="003458B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64496D">
        <w:rPr>
          <w:rFonts w:ascii="Times New Roman" w:eastAsia="Calibri" w:hAnsi="Times New Roman" w:cs="Times New Roman"/>
          <w:sz w:val="24"/>
          <w:szCs w:val="24"/>
        </w:rPr>
        <w:t xml:space="preserve"> Кто такие славяне. Восточные славяне. Природные условия жизни восточных сл</w:t>
      </w:r>
      <w:r w:rsidR="00DB012D">
        <w:rPr>
          <w:rFonts w:ascii="Times New Roman" w:eastAsia="Calibri" w:hAnsi="Times New Roman" w:cs="Times New Roman"/>
          <w:sz w:val="24"/>
          <w:szCs w:val="24"/>
        </w:rPr>
        <w:t xml:space="preserve">авян, их быт, нравы, верования. </w:t>
      </w:r>
      <w:r w:rsidRPr="0064496D">
        <w:rPr>
          <w:rFonts w:ascii="Times New Roman" w:eastAsia="Calibri" w:hAnsi="Times New Roman" w:cs="Times New Roman"/>
          <w:sz w:val="24"/>
          <w:szCs w:val="24"/>
        </w:rPr>
        <w:t>Века Древней Руси. Территория и население Древней Руси. Княжеская власть. Крещение Руси. Русь – страна городов. Киев – столица Древней Руси. Господин Великий Новгород. Первое свидетельство о Москве. Культура, быт и нравы Древней Руси.</w:t>
      </w:r>
    </w:p>
    <w:p w:rsidR="003458B4" w:rsidRPr="0064496D" w:rsidRDefault="003458B4" w:rsidP="003458B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64496D">
        <w:rPr>
          <w:rFonts w:ascii="Times New Roman" w:eastAsia="Calibri" w:hAnsi="Times New Roman" w:cs="Times New Roman"/>
          <w:sz w:val="24"/>
          <w:szCs w:val="24"/>
        </w:rPr>
        <w:t>Наше Отечество в XIII – XV вв. Нашествие хана Батыя. Русь и Золотая Орда. Оборона северо-западных рубежей Руси. Князь Александр Невский. Московская Русь. Московские князья – собиратели русских земель. Дмитри</w:t>
      </w:r>
      <w:r w:rsidR="00DB012D">
        <w:rPr>
          <w:rFonts w:ascii="Times New Roman" w:eastAsia="Calibri" w:hAnsi="Times New Roman" w:cs="Times New Roman"/>
          <w:sz w:val="24"/>
          <w:szCs w:val="24"/>
        </w:rPr>
        <w:t xml:space="preserve">й Донской.   Куликовская битва. </w:t>
      </w:r>
      <w:r w:rsidRPr="0064496D">
        <w:rPr>
          <w:rFonts w:ascii="Times New Roman" w:eastAsia="Calibri" w:hAnsi="Times New Roman" w:cs="Times New Roman"/>
          <w:sz w:val="24"/>
          <w:szCs w:val="24"/>
        </w:rPr>
        <w:t>Иван III. Образование единого Русского государства. Культура, быт и нравы страны в XIII – XV вв.</w:t>
      </w:r>
    </w:p>
    <w:p w:rsidR="003458B4" w:rsidRPr="0064496D" w:rsidRDefault="003458B4" w:rsidP="003458B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64496D">
        <w:rPr>
          <w:rFonts w:ascii="Times New Roman" w:eastAsia="Calibri" w:hAnsi="Times New Roman" w:cs="Times New Roman"/>
          <w:sz w:val="24"/>
          <w:szCs w:val="24"/>
        </w:rPr>
        <w:t>Наше Отечество в XVI – XVII вв. Патриотический подвиг Кузьмы Минина и Дмитрия Пожарского. Утверждение новой царской династии Романовых. Освоение Сибири. Землепроходцы. Культура, быт и нравы страны в XVI – XVII вв. Россия в XVIII в. Петр I – царь-преобразователь. Новая столица России – Петербург. Провозглашение России империей. Россия при Екатерине II. Дворяне и крестьяне. Век русской славы. А.В. Суворов, Ф.Ф. Ушаков. Культура</w:t>
      </w:r>
      <w:r w:rsidR="00DB012D">
        <w:rPr>
          <w:rFonts w:ascii="Times New Roman" w:eastAsia="Calibri" w:hAnsi="Times New Roman" w:cs="Times New Roman"/>
          <w:sz w:val="24"/>
          <w:szCs w:val="24"/>
        </w:rPr>
        <w:t xml:space="preserve">, быт и нравы России в XVIII в. </w:t>
      </w:r>
      <w:r w:rsidRPr="0064496D">
        <w:rPr>
          <w:rFonts w:ascii="Times New Roman" w:eastAsia="Calibri" w:hAnsi="Times New Roman" w:cs="Times New Roman"/>
          <w:sz w:val="24"/>
          <w:szCs w:val="24"/>
        </w:rPr>
        <w:t>Россия в XIX – начале XX в. Отечественная война 1812 г. Бородинское сражение. М.И. Кутузов. Царь-освободитель Александр II. Культура, быт и нр</w:t>
      </w:r>
      <w:r w:rsidR="00DB012D">
        <w:rPr>
          <w:rFonts w:ascii="Times New Roman" w:eastAsia="Calibri" w:hAnsi="Times New Roman" w:cs="Times New Roman"/>
          <w:sz w:val="24"/>
          <w:szCs w:val="24"/>
        </w:rPr>
        <w:t xml:space="preserve">авы России в XIX – начале XX в. </w:t>
      </w:r>
      <w:r w:rsidRPr="0064496D">
        <w:rPr>
          <w:rFonts w:ascii="Times New Roman" w:eastAsia="Calibri" w:hAnsi="Times New Roman" w:cs="Times New Roman"/>
          <w:sz w:val="24"/>
          <w:szCs w:val="24"/>
        </w:rPr>
        <w:t>Россия в XX в. Участие России в Первой мировой войне. Николай II – последний император России. Революции 1917 г. Гражданская война. Образование СССР. Жизнь страны в 20 – 30-е гг. Великая Отечественная война 1941 – 1945 гг. Героизм и патриотизм народа. День</w:t>
      </w:r>
      <w:r w:rsidR="00DB012D">
        <w:rPr>
          <w:rFonts w:ascii="Times New Roman" w:eastAsia="Calibri" w:hAnsi="Times New Roman" w:cs="Times New Roman"/>
          <w:sz w:val="24"/>
          <w:szCs w:val="24"/>
        </w:rPr>
        <w:t xml:space="preserve"> Победы – всенародный праздник. </w:t>
      </w:r>
      <w:r w:rsidRPr="0064496D">
        <w:rPr>
          <w:rFonts w:ascii="Times New Roman" w:eastAsia="Calibri" w:hAnsi="Times New Roman" w:cs="Times New Roman"/>
          <w:sz w:val="24"/>
          <w:szCs w:val="24"/>
        </w:rPr>
        <w:t>Наша страна в 1945 – 1991 гг. Достижения ученых: запуск первого искусственного спутника Земли, полет в космос Ю. А. Гагарина, космическая станция «Мир».</w:t>
      </w:r>
      <w:r w:rsidR="00DB01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4496D">
        <w:rPr>
          <w:rFonts w:ascii="Times New Roman" w:eastAsia="Calibri" w:hAnsi="Times New Roman" w:cs="Times New Roman"/>
          <w:sz w:val="24"/>
          <w:szCs w:val="24"/>
        </w:rPr>
        <w:t>Преобразования в России в 90-е гг. XX в. Культура России в XX в.</w:t>
      </w:r>
    </w:p>
    <w:p w:rsidR="003458B4" w:rsidRPr="0064496D" w:rsidRDefault="003458B4" w:rsidP="003458B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64496D">
        <w:rPr>
          <w:rFonts w:ascii="Times New Roman" w:eastAsia="Calibri" w:hAnsi="Times New Roman" w:cs="Times New Roman"/>
          <w:sz w:val="24"/>
          <w:szCs w:val="24"/>
        </w:rPr>
        <w:t>Прошлое родного края. История страны и родного края в названиях городов, поселков, улиц, в памяти народа, семьи.</w:t>
      </w:r>
    </w:p>
    <w:p w:rsidR="003458B4" w:rsidRPr="0064496D" w:rsidRDefault="003458B4" w:rsidP="003458B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64496D">
        <w:rPr>
          <w:rFonts w:ascii="Times New Roman" w:eastAsia="Calibri" w:hAnsi="Times New Roman" w:cs="Times New Roman"/>
          <w:b/>
          <w:i/>
          <w:sz w:val="24"/>
          <w:szCs w:val="24"/>
        </w:rPr>
        <w:t>Экскурсия.</w:t>
      </w:r>
      <w:r w:rsidRPr="0064496D">
        <w:rPr>
          <w:rFonts w:ascii="Times New Roman" w:eastAsia="Calibri" w:hAnsi="Times New Roman" w:cs="Times New Roman"/>
          <w:sz w:val="24"/>
          <w:szCs w:val="24"/>
        </w:rPr>
        <w:t xml:space="preserve"> Во времена Древней Руси (эк</w:t>
      </w:r>
      <w:r w:rsidR="00DB012D">
        <w:rPr>
          <w:rFonts w:ascii="Times New Roman" w:eastAsia="Calibri" w:hAnsi="Times New Roman" w:cs="Times New Roman"/>
          <w:sz w:val="24"/>
          <w:szCs w:val="24"/>
        </w:rPr>
        <w:t>скурсия в краеведческий музей)</w:t>
      </w:r>
    </w:p>
    <w:p w:rsidR="003458B4" w:rsidRPr="0064496D" w:rsidRDefault="003458B4" w:rsidP="003458B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Соврем</w:t>
      </w:r>
      <w:r w:rsidR="007E00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енная Россия</w:t>
      </w:r>
      <w:r w:rsidR="00DB01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(7</w:t>
      </w:r>
      <w:r w:rsidRPr="006449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ч.)</w:t>
      </w:r>
    </w:p>
    <w:p w:rsidR="003458B4" w:rsidRPr="0064496D" w:rsidRDefault="003458B4" w:rsidP="003458B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64496D">
        <w:rPr>
          <w:rFonts w:ascii="Times New Roman" w:eastAsia="Calibri" w:hAnsi="Times New Roman" w:cs="Times New Roman"/>
          <w:sz w:val="24"/>
          <w:szCs w:val="24"/>
        </w:rPr>
        <w:t>Мы – граждане России. Конституция России – наш основной закон. Права человека в современной России. Права и обязанности гражданина. Права ребенка.</w:t>
      </w:r>
    </w:p>
    <w:p w:rsidR="003458B4" w:rsidRPr="0064496D" w:rsidRDefault="003458B4" w:rsidP="003458B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64496D">
        <w:rPr>
          <w:rFonts w:ascii="Times New Roman" w:eastAsia="Calibri" w:hAnsi="Times New Roman" w:cs="Times New Roman"/>
          <w:sz w:val="24"/>
          <w:szCs w:val="24"/>
        </w:rPr>
        <w:t>Государственное устройство России. Президент, Федеральное собрание, Правительство.</w:t>
      </w:r>
    </w:p>
    <w:p w:rsidR="003458B4" w:rsidRPr="0064496D" w:rsidRDefault="003458B4" w:rsidP="003458B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64496D">
        <w:rPr>
          <w:rFonts w:ascii="Times New Roman" w:eastAsia="Calibri" w:hAnsi="Times New Roman" w:cs="Times New Roman"/>
          <w:sz w:val="24"/>
          <w:szCs w:val="24"/>
        </w:rPr>
        <w:t>Государственная символика нашей страны (флаг, герб, гимн). Государственные праздники.</w:t>
      </w:r>
    </w:p>
    <w:p w:rsidR="003458B4" w:rsidRPr="0064496D" w:rsidRDefault="003458B4" w:rsidP="003458B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64496D">
        <w:rPr>
          <w:rFonts w:ascii="Times New Roman" w:eastAsia="Calibri" w:hAnsi="Times New Roman" w:cs="Times New Roman"/>
          <w:sz w:val="24"/>
          <w:szCs w:val="24"/>
        </w:rPr>
        <w:t>Многонациональный состав населения России.</w:t>
      </w:r>
    </w:p>
    <w:p w:rsidR="003458B4" w:rsidRPr="009D2B3D" w:rsidRDefault="003458B4" w:rsidP="003458B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64496D">
        <w:rPr>
          <w:rFonts w:ascii="Times New Roman" w:eastAsia="Calibri" w:hAnsi="Times New Roman" w:cs="Times New Roman"/>
          <w:sz w:val="24"/>
          <w:szCs w:val="24"/>
        </w:rPr>
        <w:t>Регионы России. Дальний Восток, Сибирь, Урал, Север Европейской России, Центр Европейской России, Юг Европейской России. Природа, хозяйство, крупные города, исторические места, знаменитые люди, памятники культуры в регионах.</w:t>
      </w:r>
    </w:p>
    <w:p w:rsidR="003458B4" w:rsidRDefault="003458B4" w:rsidP="00AA3D3C">
      <w:pPr>
        <w:pStyle w:val="Default0"/>
        <w:rPr>
          <w:b/>
          <w:bCs/>
        </w:rPr>
      </w:pPr>
    </w:p>
    <w:p w:rsidR="00EF7528" w:rsidRDefault="00EF7528" w:rsidP="00E530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6692" w:rsidRDefault="00006692" w:rsidP="00E530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6692" w:rsidRDefault="00006692" w:rsidP="00E530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6692" w:rsidRDefault="00006692" w:rsidP="00E530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232" w:rsidRDefault="000B3232" w:rsidP="000B3232">
      <w:pPr>
        <w:autoSpaceDE w:val="0"/>
        <w:autoSpaceDN w:val="0"/>
        <w:adjustRightInd w:val="0"/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6C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Раз</w:t>
      </w:r>
      <w:r w:rsidR="00DB01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дел 4. Календарно-тематическое </w:t>
      </w:r>
      <w:r w:rsidRPr="00946C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планирование</w:t>
      </w:r>
    </w:p>
    <w:p w:rsidR="00EF7528" w:rsidRPr="00EF7528" w:rsidRDefault="000B3232" w:rsidP="000B3232">
      <w:pPr>
        <w:autoSpaceDE w:val="0"/>
        <w:autoSpaceDN w:val="0"/>
        <w:adjustRightInd w:val="0"/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6C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</w:t>
      </w:r>
      <w:r w:rsidR="00006692">
        <w:rPr>
          <w:rFonts w:ascii="Times New Roman" w:hAnsi="Times New Roman" w:cs="Times New Roman"/>
          <w:b/>
          <w:bCs/>
          <w:sz w:val="24"/>
          <w:szCs w:val="24"/>
        </w:rPr>
        <w:t xml:space="preserve">окружающему миру </w:t>
      </w:r>
      <w:r w:rsidR="003458B4"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  <w:t>4</w:t>
      </w:r>
      <w:r w:rsidRPr="00946CDE"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  <w:t xml:space="preserve"> класс</w:t>
      </w:r>
      <w:r w:rsidRPr="00946CD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946C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(2 ч в неделю)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689"/>
        <w:gridCol w:w="5549"/>
        <w:gridCol w:w="708"/>
        <w:gridCol w:w="1276"/>
        <w:gridCol w:w="1701"/>
      </w:tblGrid>
      <w:tr w:rsidR="00EF7528" w:rsidRPr="00EF7528" w:rsidTr="00EF7528">
        <w:trPr>
          <w:cantSplit/>
          <w:trHeight w:val="551"/>
        </w:trPr>
        <w:tc>
          <w:tcPr>
            <w:tcW w:w="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7528" w:rsidRPr="00F91E1B" w:rsidRDefault="00EF7528" w:rsidP="007A0390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F91E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№ урока</w:t>
            </w:r>
          </w:p>
        </w:tc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7528" w:rsidRPr="00F91E1B" w:rsidRDefault="00EF7528" w:rsidP="000B323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F91E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Раздел (глава)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7528" w:rsidRPr="00F91E1B" w:rsidRDefault="007A0390" w:rsidP="000B323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91E1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Кол-во час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F7528" w:rsidRPr="00F91E1B" w:rsidRDefault="00EF7528" w:rsidP="000B323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91E1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Дата</w:t>
            </w:r>
          </w:p>
          <w:p w:rsidR="00EF7528" w:rsidRPr="00F91E1B" w:rsidRDefault="007A0390" w:rsidP="000B323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91E1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  </w:t>
            </w:r>
            <w:r w:rsidR="000B3232" w:rsidRPr="00F91E1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(план</w:t>
            </w:r>
            <w:r w:rsidR="00EF7528" w:rsidRPr="00F91E1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)</w:t>
            </w:r>
          </w:p>
          <w:p w:rsidR="00EF7528" w:rsidRPr="00F91E1B" w:rsidRDefault="00EF7528" w:rsidP="000B323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F7528" w:rsidRPr="00F91E1B" w:rsidRDefault="00EF7528" w:rsidP="000B323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91E1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Дата</w:t>
            </w:r>
          </w:p>
          <w:p w:rsidR="00EF7528" w:rsidRPr="00F91E1B" w:rsidRDefault="00EF7528" w:rsidP="000B323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91E1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(факт)</w:t>
            </w:r>
          </w:p>
        </w:tc>
      </w:tr>
      <w:tr w:rsidR="00EF7528" w:rsidRPr="00EF7528" w:rsidTr="00EF7528">
        <w:trPr>
          <w:cantSplit/>
          <w:trHeight w:val="414"/>
        </w:trPr>
        <w:tc>
          <w:tcPr>
            <w:tcW w:w="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7528" w:rsidRPr="00EF7528" w:rsidRDefault="00EF7528" w:rsidP="00EF7528">
            <w:pPr>
              <w:suppressAutoHyphens/>
              <w:snapToGrid w:val="0"/>
              <w:spacing w:after="160" w:line="252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7528" w:rsidRPr="00F91E1B" w:rsidRDefault="00EF7528" w:rsidP="00EF7528">
            <w:pPr>
              <w:suppressAutoHyphens/>
              <w:spacing w:after="160" w:line="252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F91E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Тема урока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7528" w:rsidRPr="00EF7528" w:rsidRDefault="00EF7528" w:rsidP="00EF752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7528" w:rsidRPr="00EF7528" w:rsidRDefault="00EF7528" w:rsidP="00EF752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528" w:rsidRPr="00EF7528" w:rsidRDefault="00EF7528" w:rsidP="00EF752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3458B4" w:rsidRPr="00EF7528" w:rsidTr="00695ECD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B4" w:rsidRPr="008014B8" w:rsidRDefault="003458B4" w:rsidP="003458B4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8B4" w:rsidRPr="009D2B3D" w:rsidRDefault="003458B4" w:rsidP="00345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2B3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Раздел 1. «Земля и человечество» (10 ч)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B4" w:rsidRPr="008014B8" w:rsidRDefault="003458B4" w:rsidP="003458B4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B4" w:rsidRPr="008014B8" w:rsidRDefault="003458B4" w:rsidP="003458B4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8B4" w:rsidRPr="00EF7528" w:rsidRDefault="003458B4" w:rsidP="003458B4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D616D0" w:rsidRPr="00EF7528" w:rsidTr="00695ECD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16D0" w:rsidRPr="005E01E9" w:rsidRDefault="00D616D0" w:rsidP="00D616D0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5E01E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D0" w:rsidRPr="009D2B3D" w:rsidRDefault="00D616D0" w:rsidP="00D6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Мир глазами астронома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16D0" w:rsidRPr="008014B8" w:rsidRDefault="00D616D0" w:rsidP="00D616D0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16D0" w:rsidRPr="008014B8" w:rsidRDefault="00981F35" w:rsidP="00D616D0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02</w:t>
            </w:r>
            <w:r w:rsidR="00D616D0"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6D0" w:rsidRPr="00EF7528" w:rsidRDefault="00D616D0" w:rsidP="00D616D0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981F35" w:rsidRPr="00EF7528" w:rsidTr="00695ECD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F35" w:rsidRPr="005E01E9" w:rsidRDefault="00981F35" w:rsidP="00981F35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5E01E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35" w:rsidRPr="009D2B3D" w:rsidRDefault="00981F35" w:rsidP="0098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Планеты Солнечной системы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F35" w:rsidRPr="008014B8" w:rsidRDefault="00981F35" w:rsidP="00981F35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F35" w:rsidRPr="008014B8" w:rsidRDefault="00981F35" w:rsidP="00981F35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06</w:t>
            </w: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F35" w:rsidRPr="00EF7528" w:rsidRDefault="00981F35" w:rsidP="00981F35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981F35" w:rsidRPr="00EF7528" w:rsidTr="00695ECD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F35" w:rsidRPr="005E01E9" w:rsidRDefault="00981F35" w:rsidP="00981F35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5E01E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35" w:rsidRPr="009D2B3D" w:rsidRDefault="00981F35" w:rsidP="0098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Мир глазами географа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F35" w:rsidRPr="008014B8" w:rsidRDefault="00981F35" w:rsidP="00981F35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F35" w:rsidRPr="008014B8" w:rsidRDefault="00981F35" w:rsidP="00981F35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09</w:t>
            </w: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F35" w:rsidRPr="00EF7528" w:rsidRDefault="00981F35" w:rsidP="00981F35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981F35" w:rsidRPr="00EF7528" w:rsidTr="00695ECD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F35" w:rsidRPr="005E01E9" w:rsidRDefault="00981F35" w:rsidP="00981F35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5E01E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35" w:rsidRPr="009D2B3D" w:rsidRDefault="00981F35" w:rsidP="0098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Мир глазами историка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F35" w:rsidRPr="008014B8" w:rsidRDefault="00981F35" w:rsidP="00981F35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F35" w:rsidRPr="008014B8" w:rsidRDefault="00981F35" w:rsidP="00981F35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</w:t>
            </w: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F35" w:rsidRPr="00EF7528" w:rsidRDefault="00981F35" w:rsidP="00981F35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981F35" w:rsidRPr="00EF7528" w:rsidTr="00695ECD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F35" w:rsidRPr="005E01E9" w:rsidRDefault="00981F35" w:rsidP="00981F35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5E01E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35" w:rsidRPr="00D616D0" w:rsidRDefault="00981F35" w:rsidP="0098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Когда и где?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F35" w:rsidRPr="008014B8" w:rsidRDefault="00981F35" w:rsidP="00981F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F35" w:rsidRPr="008014B8" w:rsidRDefault="00981F35" w:rsidP="00981F35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16</w:t>
            </w: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F35" w:rsidRPr="00EF7528" w:rsidRDefault="00981F35" w:rsidP="00981F35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981F35" w:rsidRPr="00EF7528" w:rsidTr="00695ECD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F35" w:rsidRPr="005E01E9" w:rsidRDefault="00981F35" w:rsidP="00981F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E01E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35" w:rsidRPr="00D616D0" w:rsidRDefault="00981F35" w:rsidP="0098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616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Входная проверочная работа №1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F35" w:rsidRPr="008014B8" w:rsidRDefault="00981F35" w:rsidP="00981F35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F35" w:rsidRPr="008014B8" w:rsidRDefault="00981F35" w:rsidP="00981F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20.09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F35" w:rsidRPr="00EF7528" w:rsidRDefault="00981F35" w:rsidP="00981F35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981F35" w:rsidRPr="00EF7528" w:rsidTr="00695ECD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F35" w:rsidRPr="005E01E9" w:rsidRDefault="00981F35" w:rsidP="00981F35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5E01E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35" w:rsidRPr="009D2B3D" w:rsidRDefault="00981F35" w:rsidP="0098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проверочной работы Мир глазами эколога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F35" w:rsidRPr="003C4673" w:rsidRDefault="00981F35" w:rsidP="00981F35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3C467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F35" w:rsidRPr="008014B8" w:rsidRDefault="00981F35" w:rsidP="00981F35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F35" w:rsidRPr="00EF7528" w:rsidRDefault="00981F35" w:rsidP="00981F3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</w:tr>
      <w:tr w:rsidR="00981F35" w:rsidRPr="00EF7528" w:rsidTr="00695ECD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F35" w:rsidRPr="005E01E9" w:rsidRDefault="00981F35" w:rsidP="00981F3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E01E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35" w:rsidRPr="009D2B3D" w:rsidRDefault="00981F35" w:rsidP="0098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Мир глазами эколога.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F35" w:rsidRPr="008014B8" w:rsidRDefault="00981F35" w:rsidP="00981F35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F35" w:rsidRPr="008014B8" w:rsidRDefault="00981F35" w:rsidP="00981F35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27</w:t>
            </w: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F35" w:rsidRPr="00EF7528" w:rsidRDefault="00981F35" w:rsidP="00981F35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981F35" w:rsidRPr="00EF7528" w:rsidTr="00695ECD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F35" w:rsidRPr="005E01E9" w:rsidRDefault="00981F35" w:rsidP="00981F35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5E01E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35" w:rsidRPr="009D2B3D" w:rsidRDefault="00981F35" w:rsidP="0098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Обобщение по разделу </w:t>
            </w: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«Земля и человечество»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F35" w:rsidRPr="008014B8" w:rsidRDefault="00981F35" w:rsidP="00981F35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F35" w:rsidRPr="008014B8" w:rsidRDefault="00981F35" w:rsidP="00981F35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30</w:t>
            </w: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F35" w:rsidRPr="00EF7528" w:rsidRDefault="00981F35" w:rsidP="00981F35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981F35" w:rsidRPr="00EF7528" w:rsidTr="00695ECD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F35" w:rsidRPr="005E01E9" w:rsidRDefault="00981F35" w:rsidP="00981F35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5E01E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35" w:rsidRPr="009D2B3D" w:rsidRDefault="00981F35" w:rsidP="0098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Повторение. </w:t>
            </w:r>
            <w:r w:rsidRPr="00E22E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Проект «Международная Красная книга»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F35" w:rsidRPr="008014B8" w:rsidRDefault="00981F35" w:rsidP="00981F35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F35" w:rsidRPr="008014B8" w:rsidRDefault="00981F35" w:rsidP="00981F35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04</w:t>
            </w: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F35" w:rsidRPr="00EF7528" w:rsidRDefault="00981F35" w:rsidP="00981F35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981F35" w:rsidRPr="00EF7528" w:rsidTr="00695ECD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F35" w:rsidRPr="005E01E9" w:rsidRDefault="00981F35" w:rsidP="00981F35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F35" w:rsidRPr="009D2B3D" w:rsidRDefault="00981F35" w:rsidP="00981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2B3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Ра</w:t>
            </w:r>
            <w:r w:rsidR="00DB012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здел 2. «Природа России» (12</w:t>
            </w:r>
            <w:r w:rsidRPr="009D2B3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F35" w:rsidRPr="008014B8" w:rsidRDefault="00981F35" w:rsidP="00981F35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F35" w:rsidRPr="008014B8" w:rsidRDefault="00981F35" w:rsidP="00981F35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F35" w:rsidRPr="00EF7528" w:rsidRDefault="00981F35" w:rsidP="00981F35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981F35" w:rsidRPr="00EF7528" w:rsidTr="00695ECD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F35" w:rsidRPr="005E01E9" w:rsidRDefault="00981F35" w:rsidP="00981F35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5E01E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35" w:rsidRPr="009D2B3D" w:rsidRDefault="00981F35" w:rsidP="0098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Равнины и горы России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F35" w:rsidRPr="008014B8" w:rsidRDefault="00981F35" w:rsidP="00981F35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F35" w:rsidRPr="008014B8" w:rsidRDefault="00981F35" w:rsidP="00981F35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07</w:t>
            </w: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F35" w:rsidRPr="00EF7528" w:rsidRDefault="00981F35" w:rsidP="00981F35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981F35" w:rsidRPr="00EF7528" w:rsidTr="00695ECD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F35" w:rsidRPr="005E01E9" w:rsidRDefault="00981F35" w:rsidP="00981F35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5E01E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35" w:rsidRPr="009D2B3D" w:rsidRDefault="00981F35" w:rsidP="0098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ря, озёра и реки России.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F35" w:rsidRPr="008014B8" w:rsidRDefault="00981F35" w:rsidP="00981F35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F35" w:rsidRPr="008014B8" w:rsidRDefault="00981F35" w:rsidP="00981F35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11</w:t>
            </w: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F35" w:rsidRPr="00EF7528" w:rsidRDefault="00981F35" w:rsidP="00981F35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981F35" w:rsidRPr="00EF7528" w:rsidTr="00695ECD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F35" w:rsidRPr="005E01E9" w:rsidRDefault="00981F35" w:rsidP="00981F35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5E01E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35" w:rsidRPr="009D2B3D" w:rsidRDefault="00981F35" w:rsidP="0098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Природные зоны России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F35" w:rsidRPr="008014B8" w:rsidRDefault="00981F35" w:rsidP="00981F35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F35" w:rsidRPr="008014B8" w:rsidRDefault="00981F35" w:rsidP="00981F35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14</w:t>
            </w: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F35" w:rsidRPr="00EF7528" w:rsidRDefault="00981F35" w:rsidP="00981F35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981F35" w:rsidRPr="00EF7528" w:rsidTr="00695ECD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F35" w:rsidRPr="005E01E9" w:rsidRDefault="00981F35" w:rsidP="00981F35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5E01E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35" w:rsidRPr="009D2B3D" w:rsidRDefault="00981F35" w:rsidP="0098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Зона арктических пустынь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F35" w:rsidRPr="008014B8" w:rsidRDefault="00981F35" w:rsidP="00981F35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F35" w:rsidRPr="008014B8" w:rsidRDefault="00981F35" w:rsidP="00981F35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18</w:t>
            </w: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F35" w:rsidRPr="00EF7528" w:rsidRDefault="00981F35" w:rsidP="00981F35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981F35" w:rsidRPr="00EF7528" w:rsidTr="00695ECD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F35" w:rsidRPr="005E01E9" w:rsidRDefault="00981F35" w:rsidP="00981F35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5E01E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35" w:rsidRPr="009D2B3D" w:rsidRDefault="00981F35" w:rsidP="0098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Тундра.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F35" w:rsidRPr="008014B8" w:rsidRDefault="00981F35" w:rsidP="00981F35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F35" w:rsidRPr="008014B8" w:rsidRDefault="00981F35" w:rsidP="00981F35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21</w:t>
            </w: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F35" w:rsidRPr="00EF7528" w:rsidRDefault="00981F35" w:rsidP="00981F35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981F35" w:rsidRPr="00EF7528" w:rsidTr="00695ECD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F35" w:rsidRPr="005E01E9" w:rsidRDefault="00981F35" w:rsidP="00981F35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5E01E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35" w:rsidRPr="009D2B3D" w:rsidRDefault="00981F35" w:rsidP="0098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Леса России.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F35" w:rsidRPr="008014B8" w:rsidRDefault="00981F35" w:rsidP="00981F35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F35" w:rsidRPr="008014B8" w:rsidRDefault="00981F35" w:rsidP="00981F35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25</w:t>
            </w: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F35" w:rsidRPr="00EF7528" w:rsidRDefault="00981F35" w:rsidP="00981F35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981F35" w:rsidRPr="00EF7528" w:rsidTr="00695ECD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F35" w:rsidRPr="005E01E9" w:rsidRDefault="00981F35" w:rsidP="00981F35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5E01E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17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35" w:rsidRPr="009D2B3D" w:rsidRDefault="00981F35" w:rsidP="0098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Лес и человек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F35" w:rsidRPr="008014B8" w:rsidRDefault="00981F35" w:rsidP="00981F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F35" w:rsidRDefault="00981F35" w:rsidP="00981F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28.10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F35" w:rsidRPr="00EF7528" w:rsidRDefault="00981F35" w:rsidP="00981F35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981F35" w:rsidRPr="00EF7528" w:rsidTr="00695ECD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F35" w:rsidRPr="005E01E9" w:rsidRDefault="00981F35" w:rsidP="00981F35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zh-CN"/>
              </w:rPr>
            </w:pPr>
            <w:r w:rsidRPr="005E01E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zh-CN"/>
              </w:rPr>
              <w:t>18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35" w:rsidRPr="009D2B3D" w:rsidRDefault="00981F35" w:rsidP="0098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Зона степей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F35" w:rsidRPr="008014B8" w:rsidRDefault="00981F35" w:rsidP="00981F35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F35" w:rsidRPr="008014B8" w:rsidRDefault="00D71F36" w:rsidP="00981F35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="00981F3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8.11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F35" w:rsidRPr="00EF7528" w:rsidRDefault="00981F35" w:rsidP="00981F35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981F35" w:rsidRPr="00EF7528" w:rsidTr="00695ECD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F35" w:rsidRPr="005E01E9" w:rsidRDefault="00981F35" w:rsidP="00981F35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5E01E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19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35" w:rsidRPr="009D2B3D" w:rsidRDefault="00981F35" w:rsidP="0098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Пустыни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F35" w:rsidRPr="008014B8" w:rsidRDefault="00981F35" w:rsidP="00981F35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F35" w:rsidRPr="008014B8" w:rsidRDefault="00981F35" w:rsidP="00981F35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11</w:t>
            </w: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F35" w:rsidRPr="00EF7528" w:rsidRDefault="00981F35" w:rsidP="00981F35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981F35" w:rsidRPr="00EF7528" w:rsidTr="00695ECD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F35" w:rsidRPr="005E01E9" w:rsidRDefault="00981F35" w:rsidP="00981F35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5E01E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35" w:rsidRPr="009D2B3D" w:rsidRDefault="00981F35" w:rsidP="0098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 Чёрного моря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F35" w:rsidRPr="008014B8" w:rsidRDefault="00981F35" w:rsidP="00981F35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F35" w:rsidRPr="008014B8" w:rsidRDefault="00981F35" w:rsidP="00981F35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</w:t>
            </w: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F35" w:rsidRPr="00EF7528" w:rsidRDefault="00981F35" w:rsidP="00981F35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981F35" w:rsidRPr="00EF7528" w:rsidTr="00695ECD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F35" w:rsidRPr="005E01E9" w:rsidRDefault="00981F35" w:rsidP="00981F35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5E01E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21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35" w:rsidRPr="009D2B3D" w:rsidRDefault="00981F35" w:rsidP="0098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</w:t>
            </w: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разделу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E22E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Проект «Природа России»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F35" w:rsidRPr="008014B8" w:rsidRDefault="00981F35" w:rsidP="00981F35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F35" w:rsidRPr="008014B8" w:rsidRDefault="00981F35" w:rsidP="00981F35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18</w:t>
            </w: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F35" w:rsidRPr="00EF7528" w:rsidRDefault="00981F35" w:rsidP="00981F35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981F35" w:rsidRPr="00EF7528" w:rsidTr="00695ECD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F35" w:rsidRPr="005E01E9" w:rsidRDefault="00981F35" w:rsidP="00981F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E01E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35" w:rsidRDefault="00981F35" w:rsidP="0098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6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Проверочная работа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№2</w:t>
            </w:r>
            <w:r w:rsidR="007E00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«Природа России»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F35" w:rsidRPr="008014B8" w:rsidRDefault="00981F35" w:rsidP="00981F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F35" w:rsidRPr="008014B8" w:rsidRDefault="00981F35" w:rsidP="00981F35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</w:t>
            </w: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F35" w:rsidRPr="00EF7528" w:rsidRDefault="00981F35" w:rsidP="00981F35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981F35" w:rsidRPr="00EF7528" w:rsidTr="00695ECD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F35" w:rsidRPr="005E01E9" w:rsidRDefault="00981F35" w:rsidP="00981F35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5E01E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 xml:space="preserve">   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35" w:rsidRPr="009D2B3D" w:rsidRDefault="00981F35" w:rsidP="0098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Раздел 3. «Родной</w:t>
            </w:r>
            <w:r w:rsidR="00DB012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край — часть большой страны» (10</w:t>
            </w:r>
            <w:r w:rsidRPr="009D2B3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F35" w:rsidRPr="008014B8" w:rsidRDefault="00981F35" w:rsidP="00981F35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F35" w:rsidRPr="008014B8" w:rsidRDefault="00981F35" w:rsidP="00981F35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F35" w:rsidRPr="00EF7528" w:rsidRDefault="00981F35" w:rsidP="00981F35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981F35" w:rsidRPr="00EF7528" w:rsidTr="00695ECD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F35" w:rsidRPr="005E01E9" w:rsidRDefault="00981F35" w:rsidP="00981F35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5E01E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23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35" w:rsidRPr="009D2B3D" w:rsidRDefault="00981F35" w:rsidP="0098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проверочной работы.</w:t>
            </w: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Поверхность нашего края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F35" w:rsidRPr="008014B8" w:rsidRDefault="00981F35" w:rsidP="00981F35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F35" w:rsidRPr="008014B8" w:rsidRDefault="00981F35" w:rsidP="00981F35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25</w:t>
            </w: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F35" w:rsidRPr="00EF7528" w:rsidRDefault="00981F35" w:rsidP="00981F35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981F35" w:rsidRPr="00EF7528" w:rsidTr="00695ECD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F35" w:rsidRPr="005E01E9" w:rsidRDefault="00981F35" w:rsidP="00981F35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5E01E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35" w:rsidRPr="009D2B3D" w:rsidRDefault="00981F35" w:rsidP="0098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Водные богатства нашего края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F35" w:rsidRPr="008014B8" w:rsidRDefault="00981F35" w:rsidP="00981F35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F35" w:rsidRPr="008014B8" w:rsidRDefault="00981F35" w:rsidP="00981F35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29</w:t>
            </w: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F35" w:rsidRPr="00EF7528" w:rsidRDefault="00981F35" w:rsidP="00981F35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</w:tr>
      <w:tr w:rsidR="00981F35" w:rsidRPr="00EF7528" w:rsidTr="00695ECD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F35" w:rsidRPr="005E01E9" w:rsidRDefault="00981F35" w:rsidP="00981F35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5E01E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25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35" w:rsidRPr="009D2B3D" w:rsidRDefault="00981F35" w:rsidP="0098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Наши подземные богатства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F35" w:rsidRPr="008014B8" w:rsidRDefault="00981F35" w:rsidP="00981F35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F35" w:rsidRPr="008014B8" w:rsidRDefault="00D71F36" w:rsidP="00981F35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="00981F3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2.12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F35" w:rsidRPr="00EF7528" w:rsidRDefault="00981F35" w:rsidP="00981F35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981F35" w:rsidRPr="00EF7528" w:rsidTr="00695ECD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F35" w:rsidRPr="005E01E9" w:rsidRDefault="00981F35" w:rsidP="00981F35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5E01E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26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35" w:rsidRPr="009D2B3D" w:rsidRDefault="00981F35" w:rsidP="0098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Наши подземные богатства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F35" w:rsidRPr="00F01083" w:rsidRDefault="00981F35" w:rsidP="00981F35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F0108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F35" w:rsidRPr="008014B8" w:rsidRDefault="00D71F36" w:rsidP="00981F35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="00981F3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</w:t>
            </w:r>
            <w:r w:rsidR="00981F35"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F35" w:rsidRPr="00EF7528" w:rsidRDefault="00981F35" w:rsidP="00981F3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</w:tr>
      <w:tr w:rsidR="00981F35" w:rsidRPr="00EF7528" w:rsidTr="00695ECD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F35" w:rsidRPr="005E01E9" w:rsidRDefault="00981F35" w:rsidP="00981F3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E01E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27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35" w:rsidRPr="009D2B3D" w:rsidRDefault="00981F35" w:rsidP="0098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Земля-кормилица.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F35" w:rsidRPr="008014B8" w:rsidRDefault="00981F35" w:rsidP="00981F35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F35" w:rsidRPr="008014B8" w:rsidRDefault="00D71F36" w:rsidP="00981F35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="00981F3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</w:t>
            </w:r>
            <w:r w:rsidR="00981F35"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F35" w:rsidRPr="00EF7528" w:rsidRDefault="00981F35" w:rsidP="00981F35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981F35" w:rsidRPr="00EF7528" w:rsidTr="00695ECD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F35" w:rsidRPr="005E01E9" w:rsidRDefault="00981F35" w:rsidP="00981F35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5E01E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28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35" w:rsidRPr="009D2B3D" w:rsidRDefault="00981F35" w:rsidP="0098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Жизнь леса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F35" w:rsidRPr="008014B8" w:rsidRDefault="00981F35" w:rsidP="00981F35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F35" w:rsidRPr="008014B8" w:rsidRDefault="00981F35" w:rsidP="00981F35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</w:t>
            </w: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F35" w:rsidRPr="00EF7528" w:rsidRDefault="00981F35" w:rsidP="00981F35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981F35" w:rsidRPr="00EF7528" w:rsidTr="00695ECD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F35" w:rsidRPr="005E01E9" w:rsidRDefault="00981F35" w:rsidP="00981F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E01E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29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35" w:rsidRPr="009D2B3D" w:rsidRDefault="00981F35" w:rsidP="0098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Жизнь луга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F35" w:rsidRPr="008014B8" w:rsidRDefault="00981F35" w:rsidP="00981F35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F35" w:rsidRPr="008014B8" w:rsidRDefault="00981F35" w:rsidP="00981F35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16</w:t>
            </w: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F35" w:rsidRPr="00EF7528" w:rsidRDefault="00981F35" w:rsidP="00981F35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981F35" w:rsidRPr="00EF7528" w:rsidTr="00695ECD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F35" w:rsidRPr="005E01E9" w:rsidRDefault="00981F35" w:rsidP="00981F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E01E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35" w:rsidRPr="009D2B3D" w:rsidRDefault="00981F35" w:rsidP="0098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Жизнь в пресных водах.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F35" w:rsidRPr="008014B8" w:rsidRDefault="00981F35" w:rsidP="00981F35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F35" w:rsidRPr="008014B8" w:rsidRDefault="00981F35" w:rsidP="00981F35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</w:t>
            </w: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F35" w:rsidRPr="00EF7528" w:rsidRDefault="00981F35" w:rsidP="00981F35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981F35" w:rsidRPr="00EF7528" w:rsidTr="00695ECD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F35" w:rsidRPr="005E01E9" w:rsidRDefault="00981F35" w:rsidP="00981F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E01E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31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35" w:rsidRPr="009D2B3D" w:rsidRDefault="00981F35" w:rsidP="005E01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Обобщение </w:t>
            </w: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разделу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F35" w:rsidRPr="008014B8" w:rsidRDefault="00981F35" w:rsidP="00981F35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F35" w:rsidRPr="008014B8" w:rsidRDefault="00981F35" w:rsidP="00981F35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23.12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F35" w:rsidRPr="00EF7528" w:rsidRDefault="00981F35" w:rsidP="00981F35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981F35" w:rsidRPr="00EF7528" w:rsidTr="00695ECD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F35" w:rsidRPr="005E01E9" w:rsidRDefault="005E01E9" w:rsidP="00981F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E01E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32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35" w:rsidRDefault="005E01E9" w:rsidP="0098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2E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Проект «Родной край — часть большой страны»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F35" w:rsidRPr="008014B8" w:rsidRDefault="005E01E9" w:rsidP="00981F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F35" w:rsidRDefault="005E01E9" w:rsidP="00981F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27</w:t>
            </w: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F35" w:rsidRPr="00EF7528" w:rsidRDefault="00981F35" w:rsidP="00981F35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981F35" w:rsidRPr="00EF7528" w:rsidTr="00695ECD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F35" w:rsidRPr="00001E8C" w:rsidRDefault="00981F35" w:rsidP="00981F35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01E8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3чет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35" w:rsidRPr="009D2B3D" w:rsidRDefault="00981F35" w:rsidP="0098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Раздел 4. «Страницы всемирной истории» (5 ч)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F35" w:rsidRPr="008014B8" w:rsidRDefault="00981F35" w:rsidP="00981F35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F35" w:rsidRPr="008014B8" w:rsidRDefault="00981F35" w:rsidP="005E01E9">
            <w:pPr>
              <w:suppressAutoHyphens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F35" w:rsidRPr="00EF7528" w:rsidRDefault="00981F35" w:rsidP="00981F35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5E01E9" w:rsidRPr="00EF7528" w:rsidTr="00695ECD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1E9" w:rsidRPr="005E01E9" w:rsidRDefault="005E01E9" w:rsidP="005E01E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zh-CN"/>
              </w:rPr>
            </w:pPr>
            <w:r w:rsidRPr="005E01E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zh-CN"/>
              </w:rPr>
              <w:t>33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E9" w:rsidRPr="009D2B3D" w:rsidRDefault="005E01E9" w:rsidP="005E01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Мир древности: далёкий и близкий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1E9" w:rsidRPr="008014B8" w:rsidRDefault="005E01E9" w:rsidP="005E01E9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1E9" w:rsidRPr="008014B8" w:rsidRDefault="005E01E9" w:rsidP="005E01E9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</w:t>
            </w: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1E9" w:rsidRPr="00EF7528" w:rsidRDefault="005E01E9" w:rsidP="005E01E9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5E01E9" w:rsidRPr="00EF7528" w:rsidTr="00695ECD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1E9" w:rsidRPr="00001E8C" w:rsidRDefault="005E01E9" w:rsidP="005E01E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01E8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34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E9" w:rsidRPr="009D2B3D" w:rsidRDefault="005E01E9" w:rsidP="005E01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Средние века: время рыцарей и замков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1E9" w:rsidRPr="008014B8" w:rsidRDefault="005E01E9" w:rsidP="005E01E9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1E9" w:rsidRPr="008014B8" w:rsidRDefault="005E01E9" w:rsidP="005E01E9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</w:t>
            </w: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1E9" w:rsidRPr="00EF7528" w:rsidRDefault="005E01E9" w:rsidP="005E01E9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5E01E9" w:rsidRPr="00EF7528" w:rsidTr="00695ECD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1E9" w:rsidRPr="00001E8C" w:rsidRDefault="005E01E9" w:rsidP="005E01E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01E8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35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E9" w:rsidRPr="009D2B3D" w:rsidRDefault="005E01E9" w:rsidP="005E01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Новое время: встреча Европы и Америки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1E9" w:rsidRPr="008014B8" w:rsidRDefault="005E01E9" w:rsidP="005E01E9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1E9" w:rsidRPr="008014B8" w:rsidRDefault="005E01E9" w:rsidP="005E01E9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17</w:t>
            </w: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1E9" w:rsidRPr="00EF7528" w:rsidRDefault="005E01E9" w:rsidP="005E01E9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5E01E9" w:rsidRPr="00EF7528" w:rsidTr="00695ECD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1E9" w:rsidRPr="00001E8C" w:rsidRDefault="005E01E9" w:rsidP="005E01E9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01E8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36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E9" w:rsidRDefault="005E01E9" w:rsidP="005E01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Новейшее время: история продолжается сегодня </w:t>
            </w:r>
          </w:p>
          <w:p w:rsidR="005E01E9" w:rsidRPr="009D2B3D" w:rsidRDefault="005E01E9" w:rsidP="005E01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1E9" w:rsidRPr="003A4B62" w:rsidRDefault="005E01E9" w:rsidP="005E01E9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1E9" w:rsidRPr="008014B8" w:rsidRDefault="005E01E9" w:rsidP="005E01E9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</w:t>
            </w: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1E9" w:rsidRPr="00EF7528" w:rsidRDefault="005E01E9" w:rsidP="005E01E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5E01E9" w:rsidRPr="00EF7528" w:rsidTr="00695ECD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1E9" w:rsidRPr="00001E8C" w:rsidRDefault="005E01E9" w:rsidP="005E01E9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37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E9" w:rsidRPr="009D2B3D" w:rsidRDefault="005E01E9" w:rsidP="005E01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Обобщение </w:t>
            </w: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разделу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E22E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Проект «Станицы всемирной истории»</w:t>
            </w: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1E9" w:rsidRPr="008014B8" w:rsidRDefault="005E01E9" w:rsidP="005E01E9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1E9" w:rsidRPr="008014B8" w:rsidRDefault="005E01E9" w:rsidP="005E01E9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</w:t>
            </w: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1E9" w:rsidRPr="00EF7528" w:rsidRDefault="005E01E9" w:rsidP="005E01E9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</w:tr>
      <w:tr w:rsidR="005E01E9" w:rsidRPr="00EF7528" w:rsidTr="00695ECD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1E9" w:rsidRPr="00EF7528" w:rsidRDefault="005E01E9" w:rsidP="005E01E9">
            <w:pPr>
              <w:suppressAutoHyphens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E9" w:rsidRPr="009D2B3D" w:rsidRDefault="005E01E9" w:rsidP="005E01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Раздел </w:t>
            </w:r>
            <w:r w:rsidR="00DB012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5. «Страницы истории России» (22</w:t>
            </w:r>
            <w:r w:rsidRPr="009D2B3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1E9" w:rsidRPr="008014B8" w:rsidRDefault="005E01E9" w:rsidP="005E01E9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1E9" w:rsidRPr="008014B8" w:rsidRDefault="005E01E9" w:rsidP="005E01E9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1E9" w:rsidRPr="00EF7528" w:rsidRDefault="005E01E9" w:rsidP="005E01E9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5E01E9" w:rsidRPr="00EF7528" w:rsidTr="00695ECD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1E9" w:rsidRPr="005E01E9" w:rsidRDefault="005E01E9" w:rsidP="005E01E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E01E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38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E9" w:rsidRPr="009D2B3D" w:rsidRDefault="005E01E9" w:rsidP="005E01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Государство Русь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1E9" w:rsidRPr="008014B8" w:rsidRDefault="005E01E9" w:rsidP="005E01E9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1E9" w:rsidRPr="008014B8" w:rsidRDefault="005E01E9" w:rsidP="005E01E9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27.01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1E9" w:rsidRPr="00EF7528" w:rsidRDefault="005E01E9" w:rsidP="005E01E9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5E01E9" w:rsidRPr="00EF7528" w:rsidTr="00695ECD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1E9" w:rsidRPr="005E01E9" w:rsidRDefault="005E01E9" w:rsidP="005E01E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E01E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39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E9" w:rsidRPr="009D2B3D" w:rsidRDefault="005E01E9" w:rsidP="005E01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Страна городов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1E9" w:rsidRPr="008014B8" w:rsidRDefault="005E01E9" w:rsidP="005E01E9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1E9" w:rsidRPr="008014B8" w:rsidRDefault="005E01E9" w:rsidP="005E01E9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31.01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1E9" w:rsidRPr="00EF7528" w:rsidRDefault="005E01E9" w:rsidP="005E01E9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5E01E9" w:rsidRPr="00EF7528" w:rsidTr="00695ECD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1E9" w:rsidRPr="005E01E9" w:rsidRDefault="005E01E9" w:rsidP="005E01E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E01E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40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E9" w:rsidRPr="009D2B3D" w:rsidRDefault="005E01E9" w:rsidP="005E01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 книжной сокровищницы Руси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1E9" w:rsidRPr="008014B8" w:rsidRDefault="005E01E9" w:rsidP="005E01E9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1E9" w:rsidRPr="008014B8" w:rsidRDefault="005E01E9" w:rsidP="005E01E9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03</w:t>
            </w: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1E9" w:rsidRPr="00EF7528" w:rsidRDefault="005E01E9" w:rsidP="005E01E9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5E01E9" w:rsidRPr="00EF7528" w:rsidTr="00695ECD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1E9" w:rsidRPr="005E01E9" w:rsidRDefault="005E01E9" w:rsidP="005E01E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E01E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41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E9" w:rsidRPr="009D2B3D" w:rsidRDefault="005E01E9" w:rsidP="005E01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Трудные времена на Русской земле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1E9" w:rsidRPr="008014B8" w:rsidRDefault="005E01E9" w:rsidP="005E01E9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1E9" w:rsidRPr="008014B8" w:rsidRDefault="005E01E9" w:rsidP="005E01E9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07</w:t>
            </w: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1E9" w:rsidRPr="00EF7528" w:rsidRDefault="005E01E9" w:rsidP="005E01E9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5E01E9" w:rsidRPr="00EF7528" w:rsidTr="00695ECD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1E9" w:rsidRPr="005E01E9" w:rsidRDefault="005E01E9" w:rsidP="005E01E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E01E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42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E9" w:rsidRPr="009D2B3D" w:rsidRDefault="005E01E9" w:rsidP="005E01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Русь расправляет крылья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1E9" w:rsidRPr="008014B8" w:rsidRDefault="005E01E9" w:rsidP="005E01E9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1E9" w:rsidRPr="008014B8" w:rsidRDefault="005E01E9" w:rsidP="005E01E9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</w:t>
            </w: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1E9" w:rsidRPr="00EF7528" w:rsidRDefault="005E01E9" w:rsidP="005E01E9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5E01E9" w:rsidRPr="00EF7528" w:rsidTr="00695ECD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1E9" w:rsidRPr="005E01E9" w:rsidRDefault="005E01E9" w:rsidP="005E01E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E01E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43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E9" w:rsidRPr="009D2B3D" w:rsidRDefault="005E01E9" w:rsidP="005E01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Куликовская битва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1E9" w:rsidRPr="008014B8" w:rsidRDefault="005E01E9" w:rsidP="005E01E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1E9" w:rsidRPr="008014B8" w:rsidRDefault="005E01E9" w:rsidP="005E01E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14.02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1E9" w:rsidRPr="00EF7528" w:rsidRDefault="005E01E9" w:rsidP="005E01E9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5E01E9" w:rsidRPr="00EF7528" w:rsidTr="00695ECD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1E9" w:rsidRPr="005E01E9" w:rsidRDefault="005E01E9" w:rsidP="005E01E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E01E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44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E9" w:rsidRPr="009D2B3D" w:rsidRDefault="005E01E9" w:rsidP="005E01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Иван Третий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1E9" w:rsidRDefault="005E01E9" w:rsidP="005E01E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1E9" w:rsidRPr="008014B8" w:rsidRDefault="005E01E9" w:rsidP="005E01E9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17</w:t>
            </w: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1E9" w:rsidRPr="00EF7528" w:rsidRDefault="005E01E9" w:rsidP="005E01E9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5E01E9" w:rsidRPr="00EF7528" w:rsidTr="00695ECD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1E9" w:rsidRPr="005E01E9" w:rsidRDefault="005E01E9" w:rsidP="005E01E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E01E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45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E9" w:rsidRPr="009D2B3D" w:rsidRDefault="005E01E9" w:rsidP="005E01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Россия в правление царя Ивана Васильевича Грозного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1E9" w:rsidRDefault="005E01E9" w:rsidP="005E01E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  <w:p w:rsidR="005E01E9" w:rsidRPr="008569B6" w:rsidRDefault="005E01E9" w:rsidP="005E01E9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1E9" w:rsidRPr="008014B8" w:rsidRDefault="005E01E9" w:rsidP="005E01E9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1.02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1E9" w:rsidRPr="00EF7528" w:rsidRDefault="005E01E9" w:rsidP="005E01E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5E01E9" w:rsidRPr="00EF7528" w:rsidTr="00695ECD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1E9" w:rsidRPr="005E01E9" w:rsidRDefault="005E01E9" w:rsidP="005E01E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E01E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46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E9" w:rsidRPr="009D2B3D" w:rsidRDefault="005E01E9" w:rsidP="005E01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Патриоты России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1E9" w:rsidRPr="008014B8" w:rsidRDefault="005E01E9" w:rsidP="005E01E9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1E9" w:rsidRPr="008014B8" w:rsidRDefault="005E01E9" w:rsidP="005E01E9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28.02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1E9" w:rsidRPr="00EF7528" w:rsidRDefault="005E01E9" w:rsidP="005E01E9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</w:tr>
      <w:tr w:rsidR="005E01E9" w:rsidRPr="00EF7528" w:rsidTr="00695ECD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1E9" w:rsidRPr="005E01E9" w:rsidRDefault="005E01E9" w:rsidP="005E01E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E01E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47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E9" w:rsidRPr="009D2B3D" w:rsidRDefault="007E000C" w:rsidP="005E01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6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Проверочная работа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№3 </w:t>
            </w:r>
            <w:r w:rsidRPr="009D2B3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«Страницы истории России»</w:t>
            </w:r>
            <w:r w:rsidR="005E0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1E9" w:rsidRPr="008014B8" w:rsidRDefault="005E01E9" w:rsidP="005E01E9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1E9" w:rsidRPr="008014B8" w:rsidRDefault="005E01E9" w:rsidP="005E01E9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03</w:t>
            </w: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1E9" w:rsidRPr="00EF7528" w:rsidRDefault="005E01E9" w:rsidP="005E01E9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5E01E9" w:rsidRPr="00EF7528" w:rsidTr="00695ECD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1E9" w:rsidRPr="005E01E9" w:rsidRDefault="005E01E9" w:rsidP="005E01E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E01E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48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E9" w:rsidRPr="009D2B3D" w:rsidRDefault="007E000C" w:rsidP="005E01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проверочной работы. Пётр Великий.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1E9" w:rsidRPr="008014B8" w:rsidRDefault="005E01E9" w:rsidP="005E01E9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1E9" w:rsidRPr="008014B8" w:rsidRDefault="005E01E9" w:rsidP="005E01E9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07</w:t>
            </w: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1E9" w:rsidRPr="00EF7528" w:rsidRDefault="005E01E9" w:rsidP="005E01E9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5E01E9" w:rsidRPr="00EF7528" w:rsidTr="00695ECD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1E9" w:rsidRPr="005E01E9" w:rsidRDefault="005E01E9" w:rsidP="005E01E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E01E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49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E9" w:rsidRPr="009D2B3D" w:rsidRDefault="005E01E9" w:rsidP="005E01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Михаил Васильевич Ломоносов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1E9" w:rsidRPr="008014B8" w:rsidRDefault="005E01E9" w:rsidP="005E01E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1E9" w:rsidRPr="008014B8" w:rsidRDefault="005E01E9" w:rsidP="005E01E9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</w:t>
            </w: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1E9" w:rsidRPr="00EF7528" w:rsidRDefault="005E01E9" w:rsidP="005E01E9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5E01E9" w:rsidRPr="00EF7528" w:rsidTr="00695ECD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1E9" w:rsidRPr="005E01E9" w:rsidRDefault="005E01E9" w:rsidP="005E01E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E01E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50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E9" w:rsidRPr="009D2B3D" w:rsidRDefault="005E01E9" w:rsidP="005E01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Екатерина Великая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1E9" w:rsidRPr="008014B8" w:rsidRDefault="005E01E9" w:rsidP="005E01E9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1E9" w:rsidRPr="008014B8" w:rsidRDefault="005E01E9" w:rsidP="005E01E9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14.03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1E9" w:rsidRPr="00EF7528" w:rsidRDefault="005E01E9" w:rsidP="005E01E9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5E01E9" w:rsidRPr="00EF7528" w:rsidTr="00695ECD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1E9" w:rsidRPr="007F221D" w:rsidRDefault="005E01E9" w:rsidP="005E01E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F221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51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E9" w:rsidRPr="009D2B3D" w:rsidRDefault="005E01E9" w:rsidP="005E01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Отечественная война 1812 года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1E9" w:rsidRPr="008014B8" w:rsidRDefault="005E01E9" w:rsidP="005E01E9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1E9" w:rsidRPr="008014B8" w:rsidRDefault="005E01E9" w:rsidP="005E01E9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17.03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1E9" w:rsidRPr="00EF7528" w:rsidRDefault="005E01E9" w:rsidP="005E01E9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5E01E9" w:rsidRPr="00EF7528" w:rsidTr="00695ECD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1E9" w:rsidRPr="007F221D" w:rsidRDefault="005E01E9" w:rsidP="005E01E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zh-CN"/>
              </w:rPr>
            </w:pPr>
            <w:r w:rsidRPr="007F221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zh-CN"/>
              </w:rPr>
              <w:t>52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E9" w:rsidRPr="009D2B3D" w:rsidRDefault="005E01E9" w:rsidP="005E01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Страницы истории XIX века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1E9" w:rsidRPr="008014B8" w:rsidRDefault="005E01E9" w:rsidP="005E01E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1E9" w:rsidRPr="008014B8" w:rsidRDefault="005E01E9" w:rsidP="005E01E9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31.03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1E9" w:rsidRPr="00EF7528" w:rsidRDefault="005E01E9" w:rsidP="005E01E9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5E01E9" w:rsidRPr="00EF7528" w:rsidTr="00695ECD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1E9" w:rsidRPr="005E01E9" w:rsidRDefault="005E01E9" w:rsidP="005E01E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E01E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53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E9" w:rsidRPr="009D2B3D" w:rsidRDefault="005E01E9" w:rsidP="005E01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Россия вступает в XX век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1E9" w:rsidRPr="008014B8" w:rsidRDefault="005E01E9" w:rsidP="005E01E9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1E9" w:rsidRPr="008014B8" w:rsidRDefault="005E01E9" w:rsidP="005E01E9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04</w:t>
            </w: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1E9" w:rsidRPr="00EF7528" w:rsidRDefault="005E01E9" w:rsidP="005E01E9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5E01E9" w:rsidRPr="00EF7528" w:rsidTr="00695ECD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1E9" w:rsidRPr="005E01E9" w:rsidRDefault="005E01E9" w:rsidP="005E01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E01E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54</w:t>
            </w:r>
          </w:p>
          <w:p w:rsidR="005E01E9" w:rsidRPr="005E01E9" w:rsidRDefault="005E01E9" w:rsidP="005E01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E9" w:rsidRPr="009D2B3D" w:rsidRDefault="005E01E9" w:rsidP="005E01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Страницы истории 1920—1930-х годов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1E9" w:rsidRPr="008014B8" w:rsidRDefault="005E01E9" w:rsidP="005E01E9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1E9" w:rsidRPr="008014B8" w:rsidRDefault="005E01E9" w:rsidP="005E01E9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07</w:t>
            </w: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1E9" w:rsidRPr="00EF7528" w:rsidRDefault="005E01E9" w:rsidP="005E01E9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5E01E9" w:rsidRPr="00EF7528" w:rsidTr="00695ECD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1E9" w:rsidRPr="005E01E9" w:rsidRDefault="005E01E9" w:rsidP="005E01E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E01E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55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42" w:rsidRDefault="005E01E9" w:rsidP="005E01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Великая Отечественная война и Великая Победа </w:t>
            </w:r>
          </w:p>
          <w:p w:rsidR="00527342" w:rsidRPr="009D2B3D" w:rsidRDefault="00EF4DCA" w:rsidP="005E01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лет со Дня разгрома фашистских войск в Сталинградской битве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1E9" w:rsidRPr="008014B8" w:rsidRDefault="005E01E9" w:rsidP="005E01E9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1E9" w:rsidRPr="008014B8" w:rsidRDefault="005E01E9" w:rsidP="005E01E9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11</w:t>
            </w: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1E9" w:rsidRPr="00EF7528" w:rsidRDefault="005E01E9" w:rsidP="005E01E9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5E01E9" w:rsidRPr="00EF7528" w:rsidTr="00695ECD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1E9" w:rsidRPr="005E01E9" w:rsidRDefault="005E01E9" w:rsidP="005E01E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E01E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56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E9" w:rsidRDefault="005E01E9" w:rsidP="005E01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Великая Отечественная война и Великая Победа</w:t>
            </w:r>
          </w:p>
          <w:p w:rsidR="007B638E" w:rsidRPr="009D2B3D" w:rsidRDefault="00EF4DCA" w:rsidP="005E01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лет со дня разгрома фашистских войск в Курской битве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1E9" w:rsidRPr="008014B8" w:rsidRDefault="005E01E9" w:rsidP="005E01E9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1E9" w:rsidRPr="008014B8" w:rsidRDefault="005E01E9" w:rsidP="005E01E9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14</w:t>
            </w: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1E9" w:rsidRPr="00EF7528" w:rsidRDefault="005E01E9" w:rsidP="005E01E9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5E01E9" w:rsidRPr="00EF7528" w:rsidTr="00695ECD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1E9" w:rsidRPr="005E01E9" w:rsidRDefault="005E01E9" w:rsidP="005E01E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E01E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57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E9" w:rsidRPr="009D2B3D" w:rsidRDefault="005E01E9" w:rsidP="005E01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Страна, 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ткрывшая путь в космос.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1E9" w:rsidRPr="008014B8" w:rsidRDefault="005E01E9" w:rsidP="005E01E9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1E9" w:rsidRPr="008014B8" w:rsidRDefault="005E01E9" w:rsidP="005E01E9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18</w:t>
            </w: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1E9" w:rsidRPr="00EF7528" w:rsidRDefault="005E01E9" w:rsidP="005E01E9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5E01E9" w:rsidRPr="00EF7528" w:rsidTr="00695ECD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1E9" w:rsidRPr="005E01E9" w:rsidRDefault="005E01E9" w:rsidP="005E01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E01E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58</w:t>
            </w:r>
          </w:p>
          <w:p w:rsidR="005E01E9" w:rsidRPr="005E01E9" w:rsidRDefault="005E01E9" w:rsidP="005E01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E9" w:rsidRPr="009D2B3D" w:rsidRDefault="005E01E9" w:rsidP="009B6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Обобщение </w:t>
            </w: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разделу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E22E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Проект </w:t>
            </w:r>
            <w:r w:rsidRPr="00E22EB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«Страницы истории России</w:t>
            </w:r>
            <w:r w:rsidRPr="00E22E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  <w:r w:rsidR="00EF4DCA"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1E9" w:rsidRPr="00F577F3" w:rsidRDefault="005E01E9" w:rsidP="005E01E9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1E9" w:rsidRPr="008014B8" w:rsidRDefault="005E01E9" w:rsidP="005E01E9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21</w:t>
            </w: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1E9" w:rsidRPr="00EF7528" w:rsidRDefault="005E01E9" w:rsidP="005E01E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5E01E9" w:rsidRPr="00EF7528" w:rsidTr="00695ECD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1E9" w:rsidRPr="005E01E9" w:rsidRDefault="00625955" w:rsidP="0062595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59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E9" w:rsidRPr="009D2B3D" w:rsidRDefault="005E01E9" w:rsidP="005E01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Итоговая п</w:t>
            </w:r>
            <w:r w:rsidRPr="003C46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роверочная работа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№ 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1E9" w:rsidRPr="008014B8" w:rsidRDefault="005E01E9" w:rsidP="005E01E9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1E9" w:rsidRPr="008014B8" w:rsidRDefault="005E01E9" w:rsidP="005E01E9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25</w:t>
            </w: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1E9" w:rsidRPr="00EF7528" w:rsidRDefault="005E01E9" w:rsidP="005E01E9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5E01E9" w:rsidRPr="00EF7528" w:rsidTr="00695ECD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1E9" w:rsidRPr="005E01E9" w:rsidRDefault="005E01E9" w:rsidP="005E01E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E9" w:rsidRPr="009D2B3D" w:rsidRDefault="005E01E9" w:rsidP="005E01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Ра</w:t>
            </w:r>
            <w:r w:rsidR="00DB012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здел 6. «Современная Россия» (7 </w:t>
            </w:r>
            <w:r w:rsidRPr="009D2B3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ч)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1E9" w:rsidRPr="008014B8" w:rsidRDefault="005E01E9" w:rsidP="005E01E9">
            <w:pPr>
              <w:suppressAutoHyphens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1E9" w:rsidRPr="008014B8" w:rsidRDefault="005E01E9" w:rsidP="005E01E9">
            <w:pPr>
              <w:suppressAutoHyphens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1E9" w:rsidRPr="00EF7528" w:rsidRDefault="005E01E9" w:rsidP="005E01E9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</w:tr>
      <w:tr w:rsidR="00625955" w:rsidRPr="00EF7528" w:rsidTr="00695ECD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955" w:rsidRPr="005E01E9" w:rsidRDefault="00625955" w:rsidP="0062595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E01E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60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55" w:rsidRPr="009D2B3D" w:rsidRDefault="00625955" w:rsidP="006259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проверочной работы.</w:t>
            </w: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Основной закон 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оссии и права человека.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955" w:rsidRPr="008014B8" w:rsidRDefault="00625955" w:rsidP="00625955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955" w:rsidRPr="008014B8" w:rsidRDefault="00625955" w:rsidP="00625955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28.04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955" w:rsidRPr="00EF7528" w:rsidRDefault="00625955" w:rsidP="00625955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625955" w:rsidRPr="00EF7528" w:rsidTr="00695ECD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955" w:rsidRPr="005E01E9" w:rsidRDefault="00625955" w:rsidP="0062595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E01E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61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55" w:rsidRPr="009D2B3D" w:rsidRDefault="00625955" w:rsidP="006259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Мы — граждане России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955" w:rsidRPr="008014B8" w:rsidRDefault="00625955" w:rsidP="00625955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955" w:rsidRPr="008014B8" w:rsidRDefault="00D71F36" w:rsidP="00625955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="0062595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2.05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955" w:rsidRPr="00EF7528" w:rsidRDefault="00625955" w:rsidP="00625955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625955" w:rsidRPr="00EF7528" w:rsidTr="00695ECD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955" w:rsidRPr="005E01E9" w:rsidRDefault="00625955" w:rsidP="0062595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E01E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62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55" w:rsidRPr="009B69D3" w:rsidRDefault="00625955" w:rsidP="006259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Славные символы России </w:t>
            </w:r>
          </w:p>
          <w:p w:rsidR="00EF4DCA" w:rsidRPr="009B69D3" w:rsidRDefault="00EF4DCA" w:rsidP="006259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9D3">
              <w:rPr>
                <w:rFonts w:ascii="Times New Roman" w:hAnsi="Times New Roman" w:cs="Times New Roman"/>
                <w:sz w:val="24"/>
                <w:szCs w:val="24"/>
              </w:rPr>
              <w:t>110 лет со дня рождения С .В. Михалкова(Гимн России)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955" w:rsidRPr="008014B8" w:rsidRDefault="00625955" w:rsidP="00625955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955" w:rsidRPr="008014B8" w:rsidRDefault="00D71F36" w:rsidP="00625955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="0062595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5.05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955" w:rsidRPr="00EF7528" w:rsidRDefault="00625955" w:rsidP="00625955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625955" w:rsidRPr="00EF7528" w:rsidTr="00695ECD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955" w:rsidRDefault="00625955" w:rsidP="0062595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63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55" w:rsidRPr="009B69D3" w:rsidRDefault="00625955" w:rsidP="006259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Такие разные праздники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955" w:rsidRPr="008014B8" w:rsidRDefault="00625955" w:rsidP="00625955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955" w:rsidRPr="008014B8" w:rsidRDefault="00625955" w:rsidP="00625955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12.05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955" w:rsidRPr="00EF7528" w:rsidRDefault="00625955" w:rsidP="00625955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625955" w:rsidRPr="00EF7528" w:rsidTr="00695ECD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955" w:rsidRPr="00E2408E" w:rsidRDefault="00625955" w:rsidP="0062595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2408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64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55" w:rsidRPr="009D2B3D" w:rsidRDefault="00625955" w:rsidP="006259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Путешествие по России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955" w:rsidRPr="008014B8" w:rsidRDefault="00625955" w:rsidP="00625955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955" w:rsidRPr="008014B8" w:rsidRDefault="00625955" w:rsidP="00625955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16</w:t>
            </w: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955" w:rsidRPr="00EF7528" w:rsidRDefault="00625955" w:rsidP="00625955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625955" w:rsidRPr="00EF7528" w:rsidTr="00695ECD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955" w:rsidRPr="00E2408E" w:rsidRDefault="00625955" w:rsidP="0062595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2408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65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55" w:rsidRPr="009D2B3D" w:rsidRDefault="00625955" w:rsidP="006259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Путешествие по России. Обобщение</w:t>
            </w: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разделу.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955" w:rsidRPr="008014B8" w:rsidRDefault="00625955" w:rsidP="00625955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955" w:rsidRPr="008014B8" w:rsidRDefault="00625955" w:rsidP="00625955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19</w:t>
            </w: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955" w:rsidRPr="00EF7528" w:rsidRDefault="00625955" w:rsidP="00625955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625955" w:rsidRPr="00EF7528" w:rsidTr="00695ECD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955" w:rsidRPr="00E2408E" w:rsidRDefault="007F221D" w:rsidP="0062595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2408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66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55" w:rsidRPr="009D2B3D" w:rsidRDefault="00625955" w:rsidP="006259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Повторение пройденного за 4 класс.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Проект </w:t>
            </w: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«Современная Россия»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955" w:rsidRPr="00E2408E" w:rsidRDefault="007F221D" w:rsidP="0062595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2408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955" w:rsidRPr="007F221D" w:rsidRDefault="00625955" w:rsidP="0062595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F221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23.05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955" w:rsidRPr="00EF7528" w:rsidRDefault="00625955" w:rsidP="00625955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</w:tbl>
    <w:p w:rsidR="00EF7528" w:rsidRDefault="00EF7528" w:rsidP="00E530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7528" w:rsidRDefault="00EF7528" w:rsidP="00E530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7528" w:rsidRDefault="00EF7528" w:rsidP="00E530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14B8" w:rsidRDefault="008014B8" w:rsidP="00E53066">
      <w:pPr>
        <w:autoSpaceDE w:val="0"/>
        <w:autoSpaceDN w:val="0"/>
        <w:spacing w:after="0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:rsidR="00D91643" w:rsidRDefault="00D91643" w:rsidP="008014B8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92583" w:rsidRDefault="00792583" w:rsidP="008014B8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E7451" w:rsidRDefault="009E7451" w:rsidP="008014B8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92583" w:rsidRDefault="00792583" w:rsidP="008014B8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014B8" w:rsidRPr="00792583" w:rsidRDefault="00D91643" w:rsidP="00792583">
      <w:pPr>
        <w:spacing w:after="0" w:line="330" w:lineRule="atLeast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792583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lastRenderedPageBreak/>
        <w:t xml:space="preserve">Раздел 5. </w:t>
      </w:r>
      <w:r w:rsidR="00792583" w:rsidRPr="00792583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Критерии </w:t>
      </w:r>
      <w:r w:rsidRPr="00792583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оценивания предмета </w:t>
      </w:r>
      <w:r w:rsidRPr="00792583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Pr="0079258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Окружающий мир</w:t>
      </w:r>
      <w:r w:rsidRPr="00792583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8014B8" w:rsidRDefault="008014B8" w:rsidP="008014B8">
      <w:pPr>
        <w:pStyle w:val="Default0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Основными формами и видами контроля знаний, умений и навыков являются: </w:t>
      </w:r>
      <w:r>
        <w:rPr>
          <w:sz w:val="23"/>
          <w:szCs w:val="23"/>
        </w:rPr>
        <w:t xml:space="preserve">текущий контроль в форме устного, фронтального опроса, индивидуальных заданий, тестов, проверочных работ; тематический контроль «Проверим себя и оценим свои достижения» по окончании изучения каждого раздела; итоговый - проектные работы в конце каждого полугодия. </w:t>
      </w:r>
    </w:p>
    <w:p w:rsidR="008014B8" w:rsidRDefault="008014B8" w:rsidP="008014B8">
      <w:pPr>
        <w:pStyle w:val="Default0"/>
        <w:rPr>
          <w:sz w:val="23"/>
          <w:szCs w:val="23"/>
        </w:rPr>
      </w:pPr>
      <w:r>
        <w:rPr>
          <w:sz w:val="23"/>
          <w:szCs w:val="23"/>
        </w:rPr>
        <w:t xml:space="preserve">Специфичность содержания предметов, составляющих предметную область «Окружающий мир», оказывает влияние на содержание и формы контроля. Основная цель контроля – проверка знания фактов учебного материала, умения детей делать простейшие выводы, высказывать обобщенные суждения, приводить примеры из дополнительных источников, применять комплексные знания. </w:t>
      </w:r>
    </w:p>
    <w:p w:rsidR="00750A97" w:rsidRPr="00C66387" w:rsidRDefault="00750A97" w:rsidP="00750A97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38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Контрольные и проверочные работы</w:t>
      </w:r>
      <w:r w:rsidRPr="00C6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направлены на контроль и проверку сформированности знаний, умений и навыков.</w:t>
      </w:r>
      <w:r w:rsidRPr="00C6638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  <w:r w:rsidRPr="00C6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Тексты работ подбираются средней трудности с расчетом на возможность их выполнения всеми детьми. Задания повышенной сложности оцениваются отдельно и только положительной отметкой.</w:t>
      </w:r>
    </w:p>
    <w:p w:rsidR="00750A97" w:rsidRPr="00C66387" w:rsidRDefault="00750A97" w:rsidP="00750A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  <w:r w:rsidRPr="00C6638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Тесты</w:t>
      </w:r>
      <w:r w:rsidRPr="00C663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C6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области метапредметных умений дают возможность проверять овладение обучающимися такими универсальными способами деятельности, как наблюдение, сравнение, выбор способа решения учебной задачи (верного варианта ответа), контроль и коррекция, оценка, распознавание природных объектов, определение истинности утверждений и умение делать вывод на основе анализа конкретной учебной ситуации.</w:t>
      </w:r>
    </w:p>
    <w:p w:rsidR="00750A97" w:rsidRPr="00750A97" w:rsidRDefault="00750A97" w:rsidP="00750A97">
      <w:pPr>
        <w:spacing w:after="0" w:line="270" w:lineRule="atLeast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3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Учёт ошибок и оценка устных ответов, письменных и практических работ</w:t>
      </w:r>
    </w:p>
    <w:p w:rsidR="008014B8" w:rsidRDefault="008014B8" w:rsidP="008014B8">
      <w:pPr>
        <w:pStyle w:val="Default0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Классификация ошибок и недочетов, влияющих не снижение оценки </w:t>
      </w:r>
    </w:p>
    <w:p w:rsidR="008014B8" w:rsidRDefault="008014B8" w:rsidP="008014B8">
      <w:pPr>
        <w:pStyle w:val="Default0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Ошибки: </w:t>
      </w:r>
    </w:p>
    <w:p w:rsidR="008014B8" w:rsidRDefault="008014B8" w:rsidP="008014B8">
      <w:pPr>
        <w:pStyle w:val="Default0"/>
        <w:rPr>
          <w:sz w:val="23"/>
          <w:szCs w:val="23"/>
        </w:rPr>
      </w:pPr>
      <w:r>
        <w:rPr>
          <w:sz w:val="23"/>
          <w:szCs w:val="23"/>
        </w:rPr>
        <w:t xml:space="preserve">– неправильное определение понятия, замена существенной характеристики понятия несущественной; </w:t>
      </w:r>
    </w:p>
    <w:p w:rsidR="008014B8" w:rsidRDefault="008014B8" w:rsidP="008014B8">
      <w:pPr>
        <w:pStyle w:val="Default0"/>
        <w:rPr>
          <w:sz w:val="23"/>
          <w:szCs w:val="23"/>
        </w:rPr>
      </w:pPr>
      <w:r>
        <w:rPr>
          <w:sz w:val="23"/>
          <w:szCs w:val="23"/>
        </w:rPr>
        <w:t xml:space="preserve">– нарушение последовательности в описании объекта (явления) в тех случаях, когда она является существенной; </w:t>
      </w:r>
    </w:p>
    <w:p w:rsidR="008014B8" w:rsidRDefault="008014B8" w:rsidP="008014B8">
      <w:pPr>
        <w:pStyle w:val="Default0"/>
        <w:rPr>
          <w:sz w:val="23"/>
          <w:szCs w:val="23"/>
        </w:rPr>
      </w:pPr>
      <w:r>
        <w:rPr>
          <w:sz w:val="23"/>
          <w:szCs w:val="23"/>
        </w:rPr>
        <w:t xml:space="preserve">– неправильное раскрытие (в рассказе-рассуждении) причины, закономерности, условия протекания того или иного изученного явления; </w:t>
      </w:r>
    </w:p>
    <w:p w:rsidR="008014B8" w:rsidRDefault="008014B8" w:rsidP="008014B8">
      <w:pPr>
        <w:pStyle w:val="Default0"/>
        <w:rPr>
          <w:sz w:val="23"/>
          <w:szCs w:val="23"/>
        </w:rPr>
      </w:pPr>
      <w:r>
        <w:rPr>
          <w:sz w:val="23"/>
          <w:szCs w:val="23"/>
        </w:rPr>
        <w:t xml:space="preserve">– ошибки в сравнении объектов, их классификации на группы по существенным признакам; </w:t>
      </w:r>
    </w:p>
    <w:p w:rsidR="008014B8" w:rsidRDefault="008014B8" w:rsidP="008014B8">
      <w:pPr>
        <w:pStyle w:val="Default0"/>
        <w:rPr>
          <w:sz w:val="23"/>
          <w:szCs w:val="23"/>
        </w:rPr>
      </w:pPr>
      <w:r>
        <w:rPr>
          <w:sz w:val="23"/>
          <w:szCs w:val="23"/>
        </w:rPr>
        <w:t xml:space="preserve">– незнание фактического материала, неумение привести самостоятельные примеры, подтверждающие высказанное суждение; </w:t>
      </w:r>
    </w:p>
    <w:p w:rsidR="008014B8" w:rsidRDefault="008014B8" w:rsidP="008014B8">
      <w:pPr>
        <w:pStyle w:val="Default0"/>
        <w:rPr>
          <w:sz w:val="23"/>
          <w:szCs w:val="23"/>
        </w:rPr>
      </w:pPr>
      <w:r>
        <w:rPr>
          <w:sz w:val="23"/>
          <w:szCs w:val="23"/>
        </w:rPr>
        <w:t xml:space="preserve">– отсутствие умения выполнить рисунок, схему, неправильное заполнение таблицы; неумение подтвердить свой ответ схемой, рисунком, иллюстративным материалом; </w:t>
      </w:r>
    </w:p>
    <w:p w:rsidR="008014B8" w:rsidRDefault="008014B8" w:rsidP="008014B8">
      <w:pPr>
        <w:pStyle w:val="Default0"/>
        <w:rPr>
          <w:sz w:val="23"/>
          <w:szCs w:val="23"/>
        </w:rPr>
      </w:pPr>
      <w:r>
        <w:rPr>
          <w:sz w:val="23"/>
          <w:szCs w:val="23"/>
        </w:rPr>
        <w:t xml:space="preserve">– неумение ориентироваться на карте и плане, затруднения в правильном показе изученных объектов (природоведческих и исторических). </w:t>
      </w:r>
    </w:p>
    <w:p w:rsidR="008014B8" w:rsidRDefault="008014B8" w:rsidP="008014B8">
      <w:pPr>
        <w:pStyle w:val="Default0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Недочеты: </w:t>
      </w:r>
    </w:p>
    <w:p w:rsidR="008014B8" w:rsidRDefault="008014B8" w:rsidP="008014B8">
      <w:pPr>
        <w:pStyle w:val="Default0"/>
        <w:rPr>
          <w:sz w:val="23"/>
          <w:szCs w:val="23"/>
        </w:rPr>
      </w:pPr>
      <w:r>
        <w:rPr>
          <w:sz w:val="23"/>
          <w:szCs w:val="23"/>
        </w:rPr>
        <w:t xml:space="preserve">– преобладание при описании объекта несущественных его признаков; неточности при выполнении рисунков, схем, таблиц, не влияющие отрицательно на результат работы; отсутствие обозначений и подписей; </w:t>
      </w:r>
    </w:p>
    <w:p w:rsidR="008014B8" w:rsidRDefault="008014B8" w:rsidP="008014B8">
      <w:pPr>
        <w:pStyle w:val="Default0"/>
        <w:rPr>
          <w:sz w:val="23"/>
          <w:szCs w:val="23"/>
        </w:rPr>
      </w:pPr>
      <w:r>
        <w:rPr>
          <w:sz w:val="23"/>
          <w:szCs w:val="23"/>
        </w:rPr>
        <w:t xml:space="preserve">– отдельные нарушения последовательности операций при проведении опыта, не приводящие к неправильному результату; </w:t>
      </w:r>
    </w:p>
    <w:p w:rsidR="008014B8" w:rsidRDefault="008014B8" w:rsidP="008014B8">
      <w:pPr>
        <w:pStyle w:val="Default0"/>
        <w:rPr>
          <w:sz w:val="23"/>
          <w:szCs w:val="23"/>
        </w:rPr>
      </w:pPr>
      <w:r>
        <w:rPr>
          <w:sz w:val="23"/>
          <w:szCs w:val="23"/>
        </w:rPr>
        <w:t xml:space="preserve">– неточности в определении назначения прибора, его применение осуществляется после наводящих вопросов; </w:t>
      </w:r>
    </w:p>
    <w:p w:rsidR="008014B8" w:rsidRDefault="008014B8" w:rsidP="008014B8">
      <w:pPr>
        <w:pStyle w:val="Default0"/>
        <w:rPr>
          <w:sz w:val="23"/>
          <w:szCs w:val="23"/>
        </w:rPr>
      </w:pPr>
      <w:r>
        <w:rPr>
          <w:sz w:val="23"/>
          <w:szCs w:val="23"/>
        </w:rPr>
        <w:t xml:space="preserve">– неточности при нахождении объекта на карте. </w:t>
      </w:r>
    </w:p>
    <w:p w:rsidR="008014B8" w:rsidRDefault="008014B8" w:rsidP="008014B8">
      <w:pPr>
        <w:pStyle w:val="Default0"/>
        <w:rPr>
          <w:sz w:val="23"/>
          <w:szCs w:val="23"/>
        </w:rPr>
      </w:pPr>
      <w:r>
        <w:rPr>
          <w:sz w:val="23"/>
          <w:szCs w:val="23"/>
        </w:rPr>
        <w:t xml:space="preserve">Для контроля и оценки знаний и умений по предметам этой образовательной области используются индивидуальная и фронтальная устные проверки, различные письменные работы, которые не требуют развернутого ответа с большой затратой времени, а также самостоятельные практические работы с картами, приборами, моделями, лабораторным оборудованием. </w:t>
      </w:r>
    </w:p>
    <w:p w:rsidR="008014B8" w:rsidRDefault="008014B8" w:rsidP="008014B8">
      <w:pPr>
        <w:pStyle w:val="Default0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Тест </w:t>
      </w:r>
    </w:p>
    <w:p w:rsidR="008014B8" w:rsidRDefault="008014B8" w:rsidP="008014B8">
      <w:pPr>
        <w:pStyle w:val="Default0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Оценка "5" </w:t>
      </w:r>
      <w:r>
        <w:rPr>
          <w:sz w:val="23"/>
          <w:szCs w:val="23"/>
        </w:rPr>
        <w:t xml:space="preserve">ставится за 100% правильно выполненных заданий </w:t>
      </w:r>
    </w:p>
    <w:p w:rsidR="008014B8" w:rsidRDefault="008014B8" w:rsidP="008014B8">
      <w:pPr>
        <w:pStyle w:val="Default0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Оценка "4" </w:t>
      </w:r>
      <w:r>
        <w:rPr>
          <w:sz w:val="23"/>
          <w:szCs w:val="23"/>
        </w:rPr>
        <w:t xml:space="preserve">ставится за 80% правильно выполненных заданий </w:t>
      </w:r>
    </w:p>
    <w:p w:rsidR="008014B8" w:rsidRDefault="008014B8" w:rsidP="008014B8">
      <w:pPr>
        <w:pStyle w:val="Default0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Оценка "3" </w:t>
      </w:r>
      <w:r>
        <w:rPr>
          <w:sz w:val="23"/>
          <w:szCs w:val="23"/>
        </w:rPr>
        <w:t xml:space="preserve">ставится за 60% правильно выполненных заданий </w:t>
      </w:r>
    </w:p>
    <w:p w:rsidR="00750A97" w:rsidRDefault="008014B8" w:rsidP="008014B8">
      <w:pPr>
        <w:pStyle w:val="Default0"/>
        <w:rPr>
          <w:rFonts w:ascii="Calibri" w:hAnsi="Calibri" w:cs="Calibri"/>
          <w:sz w:val="22"/>
          <w:szCs w:val="22"/>
        </w:rPr>
      </w:pPr>
      <w:r>
        <w:rPr>
          <w:b/>
          <w:bCs/>
          <w:sz w:val="23"/>
          <w:szCs w:val="23"/>
        </w:rPr>
        <w:t xml:space="preserve">Оценка "2" </w:t>
      </w:r>
      <w:r>
        <w:rPr>
          <w:sz w:val="23"/>
          <w:szCs w:val="23"/>
        </w:rPr>
        <w:t xml:space="preserve">ставится, если правильно выполнено менее 50% заданий </w:t>
      </w:r>
      <w:r>
        <w:rPr>
          <w:rFonts w:ascii="Calibri" w:hAnsi="Calibri" w:cs="Calibri"/>
          <w:sz w:val="22"/>
          <w:szCs w:val="22"/>
        </w:rPr>
        <w:t xml:space="preserve">15 </w:t>
      </w:r>
    </w:p>
    <w:p w:rsidR="00750A97" w:rsidRPr="00C66387" w:rsidRDefault="00750A97" w:rsidP="00750A9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663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Тесты</w:t>
      </w:r>
    </w:p>
    <w:p w:rsidR="00750A97" w:rsidRPr="00C66387" w:rsidRDefault="00750A97" w:rsidP="00750A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Исправления, сделанные ребенком, ошибкой не считаются.</w:t>
      </w:r>
    </w:p>
    <w:p w:rsidR="00750A97" w:rsidRPr="00C66387" w:rsidRDefault="00750A97" w:rsidP="00750A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«5» - верно выполнено более 3/4 заданий.</w:t>
      </w:r>
    </w:p>
    <w:p w:rsidR="00750A97" w:rsidRPr="00C66387" w:rsidRDefault="00750A97" w:rsidP="00750A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«4» - верно выполнено 3/4 заданий.</w:t>
      </w:r>
    </w:p>
    <w:p w:rsidR="00750A97" w:rsidRPr="00C66387" w:rsidRDefault="00750A97" w:rsidP="00750A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«3» - верно выполнено 1/2 заданий.</w:t>
      </w:r>
    </w:p>
    <w:p w:rsidR="00750A97" w:rsidRPr="00750A97" w:rsidRDefault="00750A97" w:rsidP="00750A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«2» - верно выполнено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менее 1/2 заданий.</w:t>
      </w:r>
    </w:p>
    <w:p w:rsidR="00750A97" w:rsidRDefault="00750A97" w:rsidP="008014B8">
      <w:pPr>
        <w:pStyle w:val="Default0"/>
        <w:rPr>
          <w:rFonts w:ascii="Calibri" w:hAnsi="Calibri" w:cs="Calibri"/>
          <w:sz w:val="22"/>
          <w:szCs w:val="22"/>
        </w:rPr>
      </w:pPr>
    </w:p>
    <w:p w:rsidR="008014B8" w:rsidRPr="008014B8" w:rsidRDefault="008014B8" w:rsidP="008014B8">
      <w:pPr>
        <w:pStyle w:val="Default0"/>
      </w:pPr>
      <w:r w:rsidRPr="008014B8">
        <w:rPr>
          <w:b/>
          <w:bCs/>
        </w:rPr>
        <w:t xml:space="preserve">Пересказ </w:t>
      </w:r>
    </w:p>
    <w:p w:rsidR="008014B8" w:rsidRPr="008014B8" w:rsidRDefault="008014B8" w:rsidP="008014B8">
      <w:pPr>
        <w:pStyle w:val="Default0"/>
      </w:pPr>
      <w:r w:rsidRPr="008014B8">
        <w:rPr>
          <w:b/>
          <w:bCs/>
        </w:rPr>
        <w:t xml:space="preserve">Оценка "5" </w:t>
      </w:r>
      <w:r w:rsidRPr="008014B8">
        <w:t xml:space="preserve">- пересказывает содержание прочитанного самостоятельно, последовательно, не упуская главного (подробно или кратко, или по плану), правильно отвечает на вопрос, умеет подкрепить ответ на вопрос чтением соответствующих отрывков. </w:t>
      </w:r>
    </w:p>
    <w:p w:rsidR="008014B8" w:rsidRPr="008014B8" w:rsidRDefault="008014B8" w:rsidP="008014B8">
      <w:pPr>
        <w:pStyle w:val="Default0"/>
      </w:pPr>
      <w:r w:rsidRPr="008014B8">
        <w:rPr>
          <w:b/>
          <w:bCs/>
        </w:rPr>
        <w:t xml:space="preserve">Оценка "4" </w:t>
      </w:r>
      <w:r w:rsidRPr="008014B8">
        <w:t xml:space="preserve">- допускает 1-2ошибки, неточности, сам исправляет их </w:t>
      </w:r>
    </w:p>
    <w:p w:rsidR="008014B8" w:rsidRPr="008014B8" w:rsidRDefault="008014B8" w:rsidP="008014B8">
      <w:pPr>
        <w:pStyle w:val="Default0"/>
      </w:pPr>
      <w:r w:rsidRPr="008014B8">
        <w:rPr>
          <w:b/>
          <w:bCs/>
        </w:rPr>
        <w:t xml:space="preserve">Оценка "3" </w:t>
      </w:r>
      <w:r w:rsidRPr="008014B8">
        <w:t xml:space="preserve">- пересказывает при помощи наводящих вопросов учителя, не умеет последовательно передать содержание прочитанного, допускает речевые ошибки. </w:t>
      </w:r>
    </w:p>
    <w:p w:rsidR="008014B8" w:rsidRPr="008014B8" w:rsidRDefault="008014B8" w:rsidP="008014B8">
      <w:pPr>
        <w:pStyle w:val="Default0"/>
        <w:rPr>
          <w:b/>
        </w:rPr>
      </w:pPr>
      <w:r w:rsidRPr="008014B8">
        <w:rPr>
          <w:b/>
          <w:bCs/>
        </w:rPr>
        <w:t xml:space="preserve">Оценка "2" </w:t>
      </w:r>
      <w:r w:rsidRPr="008014B8">
        <w:t>- не может передать содержание прочитанного</w:t>
      </w:r>
    </w:p>
    <w:p w:rsidR="008014B8" w:rsidRPr="00D91643" w:rsidRDefault="008014B8" w:rsidP="008014B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D91643">
        <w:rPr>
          <w:rFonts w:ascii="Times New Roman" w:eastAsia="Calibri" w:hAnsi="Times New Roman" w:cs="Times New Roman"/>
          <w:b/>
          <w:sz w:val="24"/>
          <w:szCs w:val="24"/>
        </w:rPr>
        <w:t>Устный опрос.</w:t>
      </w:r>
    </w:p>
    <w:p w:rsidR="008014B8" w:rsidRPr="00C66387" w:rsidRDefault="008014B8" w:rsidP="008014B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C66387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Оценка «5»</w:t>
      </w:r>
      <w:r w:rsidRPr="00C6638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 </w:t>
      </w:r>
      <w:r w:rsidRPr="00C6638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ставится ученику, если он осознанно и логично излагает учебный материал, используя свои наблюдения в природе, устанавливает связи между объектами и явлениями природы (в пределах программы), правильно выполняет практические работы и дает полные ответы на все поставленные вопросы.</w:t>
      </w:r>
    </w:p>
    <w:p w:rsidR="00C66387" w:rsidRPr="00C66387" w:rsidRDefault="00C66387" w:rsidP="00D9164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C66387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Оценка «4»</w:t>
      </w:r>
      <w:r w:rsidRPr="00C6638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 </w:t>
      </w:r>
      <w:r w:rsidRPr="00C6638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ставится ученику, если его ответ в основном соответствует требованиям, установленным для оценки «5», но ученик допускает отдельные неточности в изложении фактического материала, в использовании отдельных терминов, единичные недочеты при выполнении практических работ. Все эти недочеты ученик легко исправляет сам при указании на них учителем.</w:t>
      </w:r>
    </w:p>
    <w:p w:rsidR="00C66387" w:rsidRPr="00C66387" w:rsidRDefault="00C66387" w:rsidP="00D9164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C66387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Оценка «3»</w:t>
      </w:r>
      <w:r w:rsidRPr="00C6638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 </w:t>
      </w:r>
      <w:r w:rsidRPr="00C6638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ставится ученику, если он усвоил основное содержание учебного материала. Но допускает фактические ошибки, не умеет использовать результаты своих наблюдений в окружающем мире, затрудняется устанавливать предусмотренные программой связи между объектами и явлениями окружающего мира, в выполнении практических работ, но может исправить перечисленные недочеты с помощью учителя.</w:t>
      </w:r>
    </w:p>
    <w:p w:rsidR="00C66387" w:rsidRPr="00D91643" w:rsidRDefault="00C66387" w:rsidP="00D9164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C66387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Оценка «2»</w:t>
      </w:r>
      <w:r w:rsidRPr="00C6638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 </w:t>
      </w:r>
      <w:r w:rsidRPr="00C6638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ставится ученику, если он обнаруживает незнание большей части программного материала, не справляется с выполнением практических работ даже с помощью учителя.</w:t>
      </w:r>
    </w:p>
    <w:p w:rsidR="00246DDD" w:rsidRPr="00B47CDA" w:rsidRDefault="00246DDD" w:rsidP="00B47CD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1C81" w:rsidRDefault="000D1C81" w:rsidP="00D43303">
      <w:pPr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D1C81" w:rsidRDefault="000D1C81" w:rsidP="000D1C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1643" w:rsidRDefault="00D91643" w:rsidP="000D1C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1643" w:rsidRDefault="00D91643" w:rsidP="000D1C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1643" w:rsidRDefault="00D91643" w:rsidP="000D1C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1643" w:rsidRDefault="00D91643" w:rsidP="000D1C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1643" w:rsidRDefault="00D91643" w:rsidP="000D1C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1643" w:rsidRDefault="00D91643" w:rsidP="000D1C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1643" w:rsidRDefault="00D91643" w:rsidP="000D1C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1643" w:rsidRDefault="00D91643" w:rsidP="000D1C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1643" w:rsidRDefault="00D91643" w:rsidP="000D1C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1643" w:rsidRDefault="00D91643" w:rsidP="000D1C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1643" w:rsidRDefault="00D91643" w:rsidP="000D1C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1643" w:rsidRDefault="00D91643" w:rsidP="000D1C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1643" w:rsidRDefault="00D91643" w:rsidP="000D1C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1643" w:rsidRDefault="00D91643" w:rsidP="000D1C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1643" w:rsidRDefault="00D91643" w:rsidP="000D1C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1643" w:rsidRDefault="00D91643" w:rsidP="000D1C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1643" w:rsidRDefault="00D91643" w:rsidP="000D1C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1643" w:rsidRDefault="00D91643" w:rsidP="000D1C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D91643" w:rsidSect="00363F80">
      <w:type w:val="continuous"/>
      <w:pgSz w:w="11906" w:h="16838"/>
      <w:pgMar w:top="567" w:right="70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1A2F" w:rsidRDefault="00921A2F" w:rsidP="006F3851">
      <w:pPr>
        <w:spacing w:after="0" w:line="240" w:lineRule="auto"/>
      </w:pPr>
      <w:r>
        <w:separator/>
      </w:r>
    </w:p>
  </w:endnote>
  <w:endnote w:type="continuationSeparator" w:id="0">
    <w:p w:rsidR="00921A2F" w:rsidRDefault="00921A2F" w:rsidP="006F3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9934073"/>
      <w:docPartObj>
        <w:docPartGallery w:val="Page Numbers (Bottom of Page)"/>
        <w:docPartUnique/>
      </w:docPartObj>
    </w:sdtPr>
    <w:sdtEndPr/>
    <w:sdtContent>
      <w:p w:rsidR="00530AFD" w:rsidRDefault="00530AFD">
        <w:pPr>
          <w:pStyle w:val="ab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0F96">
          <w:rPr>
            <w:noProof/>
          </w:rPr>
          <w:t>10</w:t>
        </w:r>
        <w:r>
          <w:fldChar w:fldCharType="end"/>
        </w:r>
      </w:p>
    </w:sdtContent>
  </w:sdt>
  <w:p w:rsidR="00530AFD" w:rsidRDefault="00530AFD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1A2F" w:rsidRDefault="00921A2F" w:rsidP="006F3851">
      <w:pPr>
        <w:spacing w:after="0" w:line="240" w:lineRule="auto"/>
      </w:pPr>
      <w:r>
        <w:separator/>
      </w:r>
    </w:p>
  </w:footnote>
  <w:footnote w:type="continuationSeparator" w:id="0">
    <w:p w:rsidR="00921A2F" w:rsidRDefault="00921A2F" w:rsidP="006F38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D2D1D"/>
    <w:multiLevelType w:val="hybridMultilevel"/>
    <w:tmpl w:val="2BEC4E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53DDB"/>
    <w:multiLevelType w:val="multilevel"/>
    <w:tmpl w:val="790EA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D31B23"/>
    <w:multiLevelType w:val="multilevel"/>
    <w:tmpl w:val="8D069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693F6B"/>
    <w:multiLevelType w:val="hybridMultilevel"/>
    <w:tmpl w:val="B91E4504"/>
    <w:lvl w:ilvl="0" w:tplc="7CA894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042454"/>
    <w:multiLevelType w:val="hybridMultilevel"/>
    <w:tmpl w:val="D6BEDD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71772A7"/>
    <w:multiLevelType w:val="hybridMultilevel"/>
    <w:tmpl w:val="92CE82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5486895"/>
    <w:multiLevelType w:val="multilevel"/>
    <w:tmpl w:val="B8AC4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C034BC"/>
    <w:multiLevelType w:val="hybridMultilevel"/>
    <w:tmpl w:val="827667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E265BB"/>
    <w:multiLevelType w:val="hybridMultilevel"/>
    <w:tmpl w:val="1BBC7C0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2E12A5"/>
    <w:multiLevelType w:val="hybridMultilevel"/>
    <w:tmpl w:val="D5EC45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132C69"/>
    <w:multiLevelType w:val="hybridMultilevel"/>
    <w:tmpl w:val="585AD114"/>
    <w:lvl w:ilvl="0" w:tplc="7CA894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CF4748"/>
    <w:multiLevelType w:val="hybridMultilevel"/>
    <w:tmpl w:val="CD9214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357246F"/>
    <w:multiLevelType w:val="hybridMultilevel"/>
    <w:tmpl w:val="FB0EE4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672E22"/>
    <w:multiLevelType w:val="hybridMultilevel"/>
    <w:tmpl w:val="0834275C"/>
    <w:lvl w:ilvl="0" w:tplc="7CA894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BB7ADE"/>
    <w:multiLevelType w:val="hybridMultilevel"/>
    <w:tmpl w:val="D3D0720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FC2070D"/>
    <w:multiLevelType w:val="hybridMultilevel"/>
    <w:tmpl w:val="D548B4E6"/>
    <w:lvl w:ilvl="0" w:tplc="4DE25E2A">
      <w:start w:val="1"/>
      <w:numFmt w:val="decimal"/>
      <w:lvlText w:val="%1)"/>
      <w:lvlJc w:val="left"/>
      <w:pPr>
        <w:ind w:left="1272" w:hanging="5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2EE290F"/>
    <w:multiLevelType w:val="hybridMultilevel"/>
    <w:tmpl w:val="22F6A63C"/>
    <w:lvl w:ilvl="0" w:tplc="041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7" w15:restartNumberingAfterBreak="0">
    <w:nsid w:val="53EE15B8"/>
    <w:multiLevelType w:val="hybridMultilevel"/>
    <w:tmpl w:val="AE14A2B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C08572F"/>
    <w:multiLevelType w:val="multilevel"/>
    <w:tmpl w:val="F1166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1E679D3"/>
    <w:multiLevelType w:val="multilevel"/>
    <w:tmpl w:val="E7C28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3E4723F"/>
    <w:multiLevelType w:val="multilevel"/>
    <w:tmpl w:val="5A444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927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44D2F78"/>
    <w:multiLevelType w:val="hybridMultilevel"/>
    <w:tmpl w:val="73C84610"/>
    <w:lvl w:ilvl="0" w:tplc="5A3AD93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272EC9"/>
    <w:multiLevelType w:val="multilevel"/>
    <w:tmpl w:val="4188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1CC7DED"/>
    <w:multiLevelType w:val="hybridMultilevel"/>
    <w:tmpl w:val="81727EE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A240FC1"/>
    <w:multiLevelType w:val="hybridMultilevel"/>
    <w:tmpl w:val="43DC99E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AB25789"/>
    <w:multiLevelType w:val="hybridMultilevel"/>
    <w:tmpl w:val="1BBC7C0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AB37BBE"/>
    <w:multiLevelType w:val="hybridMultilevel"/>
    <w:tmpl w:val="4FAAAC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E06920"/>
    <w:multiLevelType w:val="hybridMultilevel"/>
    <w:tmpl w:val="3D8A3E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24"/>
  </w:num>
  <w:num w:numId="4">
    <w:abstractNumId w:val="23"/>
  </w:num>
  <w:num w:numId="5">
    <w:abstractNumId w:val="2"/>
  </w:num>
  <w:num w:numId="6">
    <w:abstractNumId w:val="16"/>
  </w:num>
  <w:num w:numId="7">
    <w:abstractNumId w:val="10"/>
  </w:num>
  <w:num w:numId="8">
    <w:abstractNumId w:val="9"/>
  </w:num>
  <w:num w:numId="9">
    <w:abstractNumId w:val="13"/>
  </w:num>
  <w:num w:numId="10">
    <w:abstractNumId w:val="3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26"/>
  </w:num>
  <w:num w:numId="14">
    <w:abstractNumId w:val="8"/>
  </w:num>
  <w:num w:numId="15">
    <w:abstractNumId w:val="25"/>
  </w:num>
  <w:num w:numId="16">
    <w:abstractNumId w:val="0"/>
  </w:num>
  <w:num w:numId="17">
    <w:abstractNumId w:val="7"/>
  </w:num>
  <w:num w:numId="18">
    <w:abstractNumId w:val="20"/>
  </w:num>
  <w:num w:numId="19">
    <w:abstractNumId w:val="22"/>
  </w:num>
  <w:num w:numId="20">
    <w:abstractNumId w:val="6"/>
  </w:num>
  <w:num w:numId="21">
    <w:abstractNumId w:val="19"/>
  </w:num>
  <w:num w:numId="22">
    <w:abstractNumId w:val="18"/>
  </w:num>
  <w:num w:numId="23">
    <w:abstractNumId w:val="4"/>
  </w:num>
  <w:num w:numId="24">
    <w:abstractNumId w:val="11"/>
  </w:num>
  <w:num w:numId="25">
    <w:abstractNumId w:val="5"/>
  </w:num>
  <w:num w:numId="26">
    <w:abstractNumId w:val="27"/>
  </w:num>
  <w:num w:numId="27">
    <w:abstractNumId w:val="17"/>
  </w:num>
  <w:num w:numId="28">
    <w:abstractNumId w:val="15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F01"/>
    <w:rsid w:val="00001E8C"/>
    <w:rsid w:val="00006692"/>
    <w:rsid w:val="00010149"/>
    <w:rsid w:val="00012973"/>
    <w:rsid w:val="00013FDF"/>
    <w:rsid w:val="00033915"/>
    <w:rsid w:val="000363CB"/>
    <w:rsid w:val="00077388"/>
    <w:rsid w:val="000917AB"/>
    <w:rsid w:val="000A0DA8"/>
    <w:rsid w:val="000B3232"/>
    <w:rsid w:val="000B56D0"/>
    <w:rsid w:val="000C0694"/>
    <w:rsid w:val="000D1C81"/>
    <w:rsid w:val="000D7491"/>
    <w:rsid w:val="001316E6"/>
    <w:rsid w:val="00183AAC"/>
    <w:rsid w:val="00190EEA"/>
    <w:rsid w:val="001A164E"/>
    <w:rsid w:val="001B4889"/>
    <w:rsid w:val="001B578F"/>
    <w:rsid w:val="001C5C74"/>
    <w:rsid w:val="00201F1D"/>
    <w:rsid w:val="00226CD3"/>
    <w:rsid w:val="002357AD"/>
    <w:rsid w:val="00246DDD"/>
    <w:rsid w:val="002536DA"/>
    <w:rsid w:val="002751DB"/>
    <w:rsid w:val="00280C31"/>
    <w:rsid w:val="00283DB7"/>
    <w:rsid w:val="00283F51"/>
    <w:rsid w:val="0028485C"/>
    <w:rsid w:val="00291048"/>
    <w:rsid w:val="00297F54"/>
    <w:rsid w:val="002A39CF"/>
    <w:rsid w:val="002D0ACB"/>
    <w:rsid w:val="002D1E62"/>
    <w:rsid w:val="002D47A2"/>
    <w:rsid w:val="002E0C91"/>
    <w:rsid w:val="00325BC1"/>
    <w:rsid w:val="003458B4"/>
    <w:rsid w:val="0035126E"/>
    <w:rsid w:val="00363F80"/>
    <w:rsid w:val="0036637D"/>
    <w:rsid w:val="00386CA3"/>
    <w:rsid w:val="003A4B62"/>
    <w:rsid w:val="003C09B8"/>
    <w:rsid w:val="003C4673"/>
    <w:rsid w:val="003D324E"/>
    <w:rsid w:val="003E4E65"/>
    <w:rsid w:val="003F02F9"/>
    <w:rsid w:val="0042387C"/>
    <w:rsid w:val="00426F9F"/>
    <w:rsid w:val="004631EF"/>
    <w:rsid w:val="00470575"/>
    <w:rsid w:val="00497798"/>
    <w:rsid w:val="004B1B83"/>
    <w:rsid w:val="004B70CA"/>
    <w:rsid w:val="004C4852"/>
    <w:rsid w:val="004E70E4"/>
    <w:rsid w:val="004F5A66"/>
    <w:rsid w:val="004F7293"/>
    <w:rsid w:val="00507D6C"/>
    <w:rsid w:val="00517B10"/>
    <w:rsid w:val="00527342"/>
    <w:rsid w:val="00530AFD"/>
    <w:rsid w:val="005351BD"/>
    <w:rsid w:val="005431C1"/>
    <w:rsid w:val="005531E2"/>
    <w:rsid w:val="00554231"/>
    <w:rsid w:val="005758ED"/>
    <w:rsid w:val="005E01E9"/>
    <w:rsid w:val="005E76AE"/>
    <w:rsid w:val="00624457"/>
    <w:rsid w:val="00625955"/>
    <w:rsid w:val="00626E30"/>
    <w:rsid w:val="006410F4"/>
    <w:rsid w:val="006474B2"/>
    <w:rsid w:val="00651F1A"/>
    <w:rsid w:val="00656B36"/>
    <w:rsid w:val="00662C42"/>
    <w:rsid w:val="00671DC5"/>
    <w:rsid w:val="00685732"/>
    <w:rsid w:val="00693607"/>
    <w:rsid w:val="00695ECD"/>
    <w:rsid w:val="006A6B07"/>
    <w:rsid w:val="006D74C0"/>
    <w:rsid w:val="006E4DB7"/>
    <w:rsid w:val="006F3851"/>
    <w:rsid w:val="00710AA0"/>
    <w:rsid w:val="00712DBC"/>
    <w:rsid w:val="00717FAE"/>
    <w:rsid w:val="00725218"/>
    <w:rsid w:val="00736C57"/>
    <w:rsid w:val="00750A97"/>
    <w:rsid w:val="00761B22"/>
    <w:rsid w:val="00772D6F"/>
    <w:rsid w:val="00792583"/>
    <w:rsid w:val="007A0390"/>
    <w:rsid w:val="007A7EB3"/>
    <w:rsid w:val="007B638E"/>
    <w:rsid w:val="007E000C"/>
    <w:rsid w:val="007E36A2"/>
    <w:rsid w:val="007F221D"/>
    <w:rsid w:val="008014B8"/>
    <w:rsid w:val="0084219D"/>
    <w:rsid w:val="008569B6"/>
    <w:rsid w:val="008604EE"/>
    <w:rsid w:val="00864884"/>
    <w:rsid w:val="00867E4F"/>
    <w:rsid w:val="00871996"/>
    <w:rsid w:val="00873A01"/>
    <w:rsid w:val="008811BC"/>
    <w:rsid w:val="008A0832"/>
    <w:rsid w:val="008A33DC"/>
    <w:rsid w:val="008B7508"/>
    <w:rsid w:val="008E680D"/>
    <w:rsid w:val="008F3040"/>
    <w:rsid w:val="0090509C"/>
    <w:rsid w:val="009146DE"/>
    <w:rsid w:val="00914CBA"/>
    <w:rsid w:val="00921A2F"/>
    <w:rsid w:val="00946CDE"/>
    <w:rsid w:val="009520CD"/>
    <w:rsid w:val="00965079"/>
    <w:rsid w:val="00974FCA"/>
    <w:rsid w:val="009750C8"/>
    <w:rsid w:val="00981F35"/>
    <w:rsid w:val="00992C20"/>
    <w:rsid w:val="009A56AF"/>
    <w:rsid w:val="009B69D3"/>
    <w:rsid w:val="009C7FE7"/>
    <w:rsid w:val="009E2882"/>
    <w:rsid w:val="009E7451"/>
    <w:rsid w:val="009F393F"/>
    <w:rsid w:val="009F480C"/>
    <w:rsid w:val="00A24E55"/>
    <w:rsid w:val="00A341B6"/>
    <w:rsid w:val="00A3605A"/>
    <w:rsid w:val="00A43554"/>
    <w:rsid w:val="00A57A6B"/>
    <w:rsid w:val="00A66B05"/>
    <w:rsid w:val="00A66C8B"/>
    <w:rsid w:val="00A73798"/>
    <w:rsid w:val="00A861B7"/>
    <w:rsid w:val="00AA3D3C"/>
    <w:rsid w:val="00AD1DB5"/>
    <w:rsid w:val="00AF4489"/>
    <w:rsid w:val="00B17F01"/>
    <w:rsid w:val="00B47CDA"/>
    <w:rsid w:val="00B578E9"/>
    <w:rsid w:val="00B81834"/>
    <w:rsid w:val="00BA03AE"/>
    <w:rsid w:val="00BA410B"/>
    <w:rsid w:val="00BB08C5"/>
    <w:rsid w:val="00BB136A"/>
    <w:rsid w:val="00BE43F8"/>
    <w:rsid w:val="00C0347B"/>
    <w:rsid w:val="00C14400"/>
    <w:rsid w:val="00C44B8B"/>
    <w:rsid w:val="00C60A94"/>
    <w:rsid w:val="00C66387"/>
    <w:rsid w:val="00C8090D"/>
    <w:rsid w:val="00C8597E"/>
    <w:rsid w:val="00C9548D"/>
    <w:rsid w:val="00CA40A2"/>
    <w:rsid w:val="00CB7582"/>
    <w:rsid w:val="00CC71B0"/>
    <w:rsid w:val="00CD132F"/>
    <w:rsid w:val="00CD6F86"/>
    <w:rsid w:val="00D11765"/>
    <w:rsid w:val="00D142F3"/>
    <w:rsid w:val="00D164EA"/>
    <w:rsid w:val="00D256F8"/>
    <w:rsid w:val="00D3477A"/>
    <w:rsid w:val="00D377DA"/>
    <w:rsid w:val="00D43303"/>
    <w:rsid w:val="00D616D0"/>
    <w:rsid w:val="00D623E7"/>
    <w:rsid w:val="00D6447E"/>
    <w:rsid w:val="00D71F36"/>
    <w:rsid w:val="00D75FD6"/>
    <w:rsid w:val="00D9002A"/>
    <w:rsid w:val="00D91643"/>
    <w:rsid w:val="00DB012D"/>
    <w:rsid w:val="00E01799"/>
    <w:rsid w:val="00E22EB3"/>
    <w:rsid w:val="00E2408E"/>
    <w:rsid w:val="00E2563D"/>
    <w:rsid w:val="00E27E0D"/>
    <w:rsid w:val="00E3652A"/>
    <w:rsid w:val="00E47FD6"/>
    <w:rsid w:val="00E51196"/>
    <w:rsid w:val="00E53066"/>
    <w:rsid w:val="00E621F0"/>
    <w:rsid w:val="00E70F96"/>
    <w:rsid w:val="00E778EA"/>
    <w:rsid w:val="00EA16BA"/>
    <w:rsid w:val="00EC7CD9"/>
    <w:rsid w:val="00ED5011"/>
    <w:rsid w:val="00EE2763"/>
    <w:rsid w:val="00EF02D1"/>
    <w:rsid w:val="00EF4DCA"/>
    <w:rsid w:val="00EF7528"/>
    <w:rsid w:val="00F01083"/>
    <w:rsid w:val="00F1091C"/>
    <w:rsid w:val="00F30F18"/>
    <w:rsid w:val="00F338BB"/>
    <w:rsid w:val="00F50187"/>
    <w:rsid w:val="00F577F3"/>
    <w:rsid w:val="00F676CC"/>
    <w:rsid w:val="00F91E1B"/>
    <w:rsid w:val="00FA48A3"/>
    <w:rsid w:val="00FA6864"/>
    <w:rsid w:val="00FC04B6"/>
    <w:rsid w:val="00FD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E619662-A00F-4E65-A969-BC0687983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0A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6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qFormat/>
    <w:rsid w:val="008719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71996"/>
  </w:style>
  <w:style w:type="character" w:customStyle="1" w:styleId="a5">
    <w:name w:val="Основной текст Знак"/>
    <w:link w:val="a6"/>
    <w:semiHidden/>
    <w:locked/>
    <w:rsid w:val="00871996"/>
  </w:style>
  <w:style w:type="paragraph" w:styleId="a6">
    <w:name w:val="Body Text"/>
    <w:basedOn w:val="a"/>
    <w:link w:val="a5"/>
    <w:semiHidden/>
    <w:rsid w:val="00871996"/>
    <w:pPr>
      <w:spacing w:after="120"/>
    </w:pPr>
  </w:style>
  <w:style w:type="character" w:customStyle="1" w:styleId="1">
    <w:name w:val="Основной текст Знак1"/>
    <w:basedOn w:val="a0"/>
    <w:uiPriority w:val="99"/>
    <w:semiHidden/>
    <w:rsid w:val="00871996"/>
  </w:style>
  <w:style w:type="paragraph" w:styleId="2">
    <w:name w:val="Body Text Indent 2"/>
    <w:basedOn w:val="a"/>
    <w:link w:val="20"/>
    <w:rsid w:val="00871996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0">
    <w:name w:val="Основной текст с отступом 2 Знак"/>
    <w:basedOn w:val="a0"/>
    <w:link w:val="2"/>
    <w:rsid w:val="00871996"/>
    <w:rPr>
      <w:rFonts w:ascii="Calibri" w:eastAsia="Calibri" w:hAnsi="Calibri" w:cs="Times New Roman"/>
    </w:rPr>
  </w:style>
  <w:style w:type="paragraph" w:customStyle="1" w:styleId="default">
    <w:name w:val="default"/>
    <w:basedOn w:val="a"/>
    <w:rsid w:val="001C5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E680D"/>
  </w:style>
  <w:style w:type="paragraph" w:customStyle="1" w:styleId="Default0">
    <w:name w:val="Default"/>
    <w:rsid w:val="008E68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c13">
    <w:name w:val="c13"/>
    <w:basedOn w:val="a0"/>
    <w:rsid w:val="008E680D"/>
  </w:style>
  <w:style w:type="paragraph" w:customStyle="1" w:styleId="ParagraphStyle">
    <w:name w:val="Paragraph Style"/>
    <w:rsid w:val="008E680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a7">
    <w:name w:val="No Spacing"/>
    <w:uiPriority w:val="1"/>
    <w:qFormat/>
    <w:rsid w:val="008E68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867E4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6F38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F3851"/>
  </w:style>
  <w:style w:type="paragraph" w:styleId="ab">
    <w:name w:val="footer"/>
    <w:basedOn w:val="a"/>
    <w:link w:val="ac"/>
    <w:uiPriority w:val="99"/>
    <w:unhideWhenUsed/>
    <w:rsid w:val="006F38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F3851"/>
  </w:style>
  <w:style w:type="table" w:customStyle="1" w:styleId="10">
    <w:name w:val="Сетка таблицы1"/>
    <w:basedOn w:val="a1"/>
    <w:next w:val="a8"/>
    <w:uiPriority w:val="59"/>
    <w:rsid w:val="006F38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E62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621F0"/>
    <w:rPr>
      <w:rFonts w:ascii="Tahoma" w:hAnsi="Tahoma" w:cs="Tahoma"/>
      <w:sz w:val="16"/>
      <w:szCs w:val="16"/>
    </w:rPr>
  </w:style>
  <w:style w:type="table" w:customStyle="1" w:styleId="21">
    <w:name w:val="Сетка таблицы2"/>
    <w:basedOn w:val="a1"/>
    <w:next w:val="a8"/>
    <w:uiPriority w:val="59"/>
    <w:rsid w:val="000D1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8"/>
    <w:uiPriority w:val="59"/>
    <w:rsid w:val="008811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semiHidden/>
    <w:unhideWhenUsed/>
    <w:rsid w:val="005273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7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12685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860247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84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2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61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2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5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6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06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452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09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79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06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434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06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74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03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53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79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54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84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36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54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296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79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24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57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21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42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9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8937420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100611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36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593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759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55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93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42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03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9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42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57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92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18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75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07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8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19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51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18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319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55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64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79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95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87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84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69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39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93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06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06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27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39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59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36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566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60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1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35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36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53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2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60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05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86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156079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41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37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923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0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4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00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22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07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778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37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24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26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7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964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73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57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15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54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86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00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59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07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06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41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492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38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66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61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73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394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82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22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06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64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16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808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08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57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06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41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13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06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53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49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49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83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511820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28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86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50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49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28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792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63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83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55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35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00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450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34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77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97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2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13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44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87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64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50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48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894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05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25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74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42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83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00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96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74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06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3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81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14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520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3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33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071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56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22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79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692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52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80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72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788251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12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43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0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01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46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77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22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81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70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08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01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466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95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250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91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57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88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24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88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99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65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44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99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87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25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11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967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54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20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23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49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91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69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39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33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33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9168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20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99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08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73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3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51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20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11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26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335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90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244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94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10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252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21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67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72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71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01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01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99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78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27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37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457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48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357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897216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93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45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2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83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46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28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26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36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18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422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4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38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31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07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79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57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15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09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072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18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418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23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031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80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136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3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07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28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10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04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31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3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92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6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8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90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16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68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969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431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55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45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4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68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1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303577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09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16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77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5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9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53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15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43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02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01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719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65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32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68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26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319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81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848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99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72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70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648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58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38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369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23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089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856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24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83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61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07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652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36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9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0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63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126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14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37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11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69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34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09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305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37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88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359400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670579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97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50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42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80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72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78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97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45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70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88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07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54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52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08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88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77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08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96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97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051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093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01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67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569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50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43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67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31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7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410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60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83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55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72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12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58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36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09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61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32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95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61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4380490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117703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15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60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24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42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3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953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93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61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62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471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88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06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43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16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9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40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26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05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230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380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91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84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18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9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56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69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23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43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04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10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79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74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314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95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04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879BB-F00B-4A7C-8D10-1C92CA7DA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1274</TotalTime>
  <Pages>16</Pages>
  <Words>5905</Words>
  <Characters>33659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Пользователь</cp:lastModifiedBy>
  <cp:revision>77</cp:revision>
  <cp:lastPrinted>2021-09-07T17:06:00Z</cp:lastPrinted>
  <dcterms:created xsi:type="dcterms:W3CDTF">2019-09-03T15:02:00Z</dcterms:created>
  <dcterms:modified xsi:type="dcterms:W3CDTF">2022-09-13T21:01:00Z</dcterms:modified>
</cp:coreProperties>
</file>