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F1" w:rsidRDefault="00E600F1"/>
    <w:p w:rsidR="005743CF" w:rsidRDefault="005743CF" w:rsidP="00E600F1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Лена\Desktop\славгородская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славгородская\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CF" w:rsidRDefault="005743CF" w:rsidP="00E600F1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5743CF" w:rsidRDefault="005743CF" w:rsidP="00E600F1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5743CF" w:rsidRDefault="005743CF" w:rsidP="00E600F1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E600F1" w:rsidRPr="00E600F1" w:rsidRDefault="00E600F1" w:rsidP="00E600F1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E600F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E600F1" w:rsidRPr="00E600F1" w:rsidRDefault="00E600F1" w:rsidP="00E600F1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bookmarkStart w:id="0" w:name="55a7169f-c0c0-44ac-bf37-cbc776930ef9"/>
      <w:r w:rsidRPr="00E600F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  <w:bookmarkEnd w:id="0"/>
      <w:r w:rsidRPr="00E600F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E600F1" w:rsidRPr="00E600F1" w:rsidRDefault="00E600F1" w:rsidP="00E600F1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bookmarkStart w:id="1" w:name="b160c1bf-440c-4991-9e94-e52aab997657"/>
      <w:r w:rsidRPr="00E600F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МУ ОО Администрации Тарасовского района </w:t>
      </w:r>
      <w:bookmarkEnd w:id="1"/>
    </w:p>
    <w:p w:rsidR="00E600F1" w:rsidRPr="00E600F1" w:rsidRDefault="00E600F1" w:rsidP="00E600F1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E600F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E600F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Дячкинская</w:t>
      </w:r>
      <w:proofErr w:type="spellEnd"/>
      <w:r w:rsidRPr="00E600F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СОШ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00F1" w:rsidRPr="00E600F1" w:rsidTr="00396559">
        <w:tc>
          <w:tcPr>
            <w:tcW w:w="3114" w:type="dxa"/>
          </w:tcPr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заседании МО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Дюжева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«28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0F1" w:rsidRPr="00E600F1" w:rsidRDefault="00E600F1" w:rsidP="00E600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Дюжева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Т.М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«28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0F1" w:rsidRPr="00E600F1" w:rsidRDefault="00E600F1" w:rsidP="00E600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Звягинцева С.О.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 15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«28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E60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600F1" w:rsidRPr="00E600F1" w:rsidRDefault="00E600F1" w:rsidP="00E600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0F1" w:rsidRDefault="00E600F1"/>
    <w:p w:rsidR="00E600F1" w:rsidRDefault="00E600F1"/>
    <w:p w:rsidR="00E600F1" w:rsidRPr="00E600F1" w:rsidRDefault="00E600F1" w:rsidP="00E6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0F1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0F1">
        <w:rPr>
          <w:rFonts w:ascii="Times New Roman" w:hAnsi="Times New Roman" w:cs="Times New Roman"/>
          <w:b/>
          <w:sz w:val="28"/>
          <w:szCs w:val="28"/>
        </w:rPr>
        <w:t xml:space="preserve">с  </w:t>
      </w:r>
      <w:proofErr w:type="gramStart"/>
      <w:r w:rsidRPr="00E600F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600F1">
        <w:rPr>
          <w:rFonts w:ascii="Times New Roman" w:hAnsi="Times New Roman" w:cs="Times New Roman"/>
          <w:b/>
          <w:sz w:val="28"/>
          <w:szCs w:val="28"/>
        </w:rPr>
        <w:t xml:space="preserve"> 4 класса</w:t>
      </w: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0F1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E600F1">
        <w:rPr>
          <w:rFonts w:ascii="Times New Roman" w:hAnsi="Times New Roman" w:cs="Times New Roman"/>
          <w:b/>
          <w:sz w:val="28"/>
          <w:szCs w:val="28"/>
        </w:rPr>
        <w:t>Дячкинской</w:t>
      </w:r>
      <w:proofErr w:type="spellEnd"/>
      <w:r w:rsidRPr="00E600F1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0F1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Pr="00E600F1" w:rsidRDefault="00E600F1" w:rsidP="00E600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600F1">
        <w:rPr>
          <w:rFonts w:ascii="Times New Roman" w:hAnsi="Times New Roman" w:cs="Times New Roman"/>
          <w:sz w:val="28"/>
          <w:szCs w:val="28"/>
        </w:rPr>
        <w:t xml:space="preserve">лассный руководитель: </w:t>
      </w:r>
      <w:proofErr w:type="spellStart"/>
      <w:r w:rsidRPr="00E600F1">
        <w:rPr>
          <w:rFonts w:ascii="Times New Roman" w:hAnsi="Times New Roman" w:cs="Times New Roman"/>
          <w:sz w:val="28"/>
          <w:szCs w:val="28"/>
        </w:rPr>
        <w:t>Славгородская</w:t>
      </w:r>
      <w:proofErr w:type="spellEnd"/>
      <w:r w:rsidRPr="00E600F1">
        <w:rPr>
          <w:rFonts w:ascii="Times New Roman" w:hAnsi="Times New Roman" w:cs="Times New Roman"/>
          <w:sz w:val="28"/>
          <w:szCs w:val="28"/>
        </w:rPr>
        <w:t xml:space="preserve"> Елена Игоревна</w:t>
      </w: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P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0F1" w:rsidRDefault="00E600F1" w:rsidP="00E600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0F1">
        <w:rPr>
          <w:rFonts w:ascii="Times New Roman" w:hAnsi="Times New Roman" w:cs="Times New Roman"/>
          <w:sz w:val="28"/>
          <w:szCs w:val="28"/>
        </w:rPr>
        <w:t xml:space="preserve">слобода </w:t>
      </w:r>
      <w:proofErr w:type="spellStart"/>
      <w:r w:rsidRPr="00E600F1">
        <w:rPr>
          <w:rFonts w:ascii="Times New Roman" w:hAnsi="Times New Roman" w:cs="Times New Roman"/>
          <w:sz w:val="28"/>
          <w:szCs w:val="28"/>
        </w:rPr>
        <w:t>Дячкино</w:t>
      </w:r>
      <w:proofErr w:type="spellEnd"/>
      <w:r w:rsidRPr="00E600F1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A05CEE" w:rsidRDefault="00A05CEE" w:rsidP="00E60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5CEE" w:rsidRPr="004A36A7" w:rsidRDefault="00A05CEE" w:rsidP="00A05CEE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32"/>
          <w:szCs w:val="32"/>
          <w:u w:val="single"/>
        </w:rPr>
      </w:pPr>
      <w:r w:rsidRPr="004A36A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Цель  воспи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тательной работы  школы  на 2025-2026</w:t>
      </w:r>
      <w:r w:rsidRPr="004A36A7">
        <w:rPr>
          <w:rFonts w:ascii="Times New Roman" w:eastAsia="Times New Roman" w:hAnsi="Times New Roman" w:cs="Times New Roman"/>
          <w:b/>
          <w:sz w:val="32"/>
          <w:szCs w:val="32"/>
        </w:rPr>
        <w:t>учебный год.</w:t>
      </w:r>
    </w:p>
    <w:p w:rsidR="00A05CEE" w:rsidRDefault="00A05CEE" w:rsidP="00A05CEE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A05CEE" w:rsidRPr="004A36A7" w:rsidRDefault="00A05CEE" w:rsidP="00A05CEE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A36A7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A05CEE" w:rsidRPr="004A36A7" w:rsidRDefault="00A05CEE" w:rsidP="00A05CEE">
      <w:pPr>
        <w:widowControl w:val="0"/>
        <w:autoSpaceDE w:val="0"/>
        <w:autoSpaceDN w:val="0"/>
        <w:spacing w:before="7"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05CEE" w:rsidRPr="004A36A7" w:rsidRDefault="00A05CEE" w:rsidP="00A05CEE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A36A7"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Задачи:</w:t>
      </w:r>
    </w:p>
    <w:p w:rsidR="00A05CEE" w:rsidRDefault="00A05CEE" w:rsidP="00A05CEE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4A36A7">
        <w:rPr>
          <w:rFonts w:ascii="Times New Roman" w:eastAsia="Times New Roman" w:hAnsi="Times New Roman" w:cs="Times New Roman"/>
          <w:spacing w:val="2"/>
          <w:sz w:val="24"/>
          <w:szCs w:val="24"/>
        </w:rPr>
        <w:t>си</w:t>
      </w:r>
      <w:r w:rsidRPr="004A36A7">
        <w:rPr>
          <w:rFonts w:ascii="Times New Roman" w:eastAsia="Times New Roman" w:hAnsi="Times New Roman" w:cs="Times New Roman"/>
          <w:sz w:val="24"/>
          <w:szCs w:val="24"/>
        </w:rPr>
        <w:t>стемности, целесообразности и не шаблонности воспитательной работы;</w:t>
      </w:r>
    </w:p>
    <w:p w:rsidR="00A05CEE" w:rsidRPr="004A36A7" w:rsidRDefault="00A05CEE" w:rsidP="00A05CEE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</w:p>
    <w:p w:rsidR="00A05CEE" w:rsidRDefault="00A05CEE" w:rsidP="00A05CEE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A05CEE" w:rsidRPr="004A36A7" w:rsidRDefault="00A05CEE" w:rsidP="00A05CEE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</w:p>
    <w:p w:rsidR="00A05CEE" w:rsidRPr="004A36A7" w:rsidRDefault="00A05CEE" w:rsidP="00A05CEE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3"/>
        <w:rPr>
          <w:rFonts w:ascii="Symbol" w:eastAsia="Times New Roman" w:hAnsi="Symbol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A05CEE" w:rsidRDefault="00A05CEE" w:rsidP="00A05CEE">
      <w:pPr>
        <w:widowControl w:val="0"/>
        <w:tabs>
          <w:tab w:val="left" w:pos="1054"/>
        </w:tabs>
        <w:autoSpaceDE w:val="0"/>
        <w:autoSpaceDN w:val="0"/>
        <w:spacing w:after="0" w:line="237" w:lineRule="auto"/>
        <w:ind w:right="231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A05CEE" w:rsidRPr="004A36A7" w:rsidRDefault="00A05CEE" w:rsidP="00A05CEE">
      <w:pPr>
        <w:widowControl w:val="0"/>
        <w:tabs>
          <w:tab w:val="left" w:pos="1054"/>
        </w:tabs>
        <w:autoSpaceDE w:val="0"/>
        <w:autoSpaceDN w:val="0"/>
        <w:spacing w:after="0" w:line="237" w:lineRule="auto"/>
        <w:ind w:right="231"/>
        <w:rPr>
          <w:rFonts w:ascii="Symbol" w:eastAsia="Times New Roman" w:hAnsi="Symbol" w:cs="Times New Roman"/>
          <w:sz w:val="24"/>
          <w:szCs w:val="24"/>
        </w:rPr>
      </w:pPr>
    </w:p>
    <w:p w:rsidR="00A05CEE" w:rsidRDefault="00A05CEE" w:rsidP="00A05CEE">
      <w:pPr>
        <w:widowControl w:val="0"/>
        <w:tabs>
          <w:tab w:val="left" w:pos="0"/>
        </w:tabs>
        <w:autoSpaceDE w:val="0"/>
        <w:autoSpaceDN w:val="0"/>
        <w:spacing w:before="70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4A36A7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before="70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CEE" w:rsidRDefault="00A05CEE" w:rsidP="00A05CEE">
      <w:pPr>
        <w:widowControl w:val="0"/>
        <w:tabs>
          <w:tab w:val="left" w:pos="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36A7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A7">
        <w:rPr>
          <w:rFonts w:ascii="Times New Roman" w:eastAsia="Times New Roman" w:hAnsi="Times New Roman" w:cs="Times New Roman"/>
          <w:sz w:val="24"/>
          <w:szCs w:val="24"/>
          <w:u w:val="single"/>
        </w:rPr>
        <w:t>посредством участия ВФСК ГТО;</w:t>
      </w:r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5CEE" w:rsidRDefault="00A05CEE" w:rsidP="00A05CEE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</w:p>
    <w:p w:rsidR="00A05CEE" w:rsidRDefault="00A05CEE" w:rsidP="00A05CEE">
      <w:pPr>
        <w:widowControl w:val="0"/>
        <w:tabs>
          <w:tab w:val="left" w:pos="0"/>
        </w:tabs>
        <w:autoSpaceDE w:val="0"/>
        <w:autoSpaceDN w:val="0"/>
        <w:spacing w:before="5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before="5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A05CEE" w:rsidRDefault="00A05CEE" w:rsidP="00A05CEE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6A7">
        <w:rPr>
          <w:rFonts w:ascii="Times New Roman" w:eastAsia="Times New Roman" w:hAnsi="Times New Roman" w:cs="Times New Roman"/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A05CEE" w:rsidRPr="004A36A7" w:rsidRDefault="00A05CEE" w:rsidP="00A05CEE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A05CEE" w:rsidRDefault="00A05CEE" w:rsidP="00A05CEE"/>
    <w:p w:rsidR="00A05CEE" w:rsidRDefault="00A05CEE" w:rsidP="00A05CEE"/>
    <w:p w:rsidR="00A05CEE" w:rsidRDefault="00A05CEE" w:rsidP="00A05CE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CEE" w:rsidRDefault="00A05CEE" w:rsidP="00A05CEE"/>
    <w:p w:rsidR="00A05CEE" w:rsidRDefault="00A05CEE" w:rsidP="00A05CEE"/>
    <w:p w:rsidR="00A05CEE" w:rsidRDefault="00A05CEE" w:rsidP="00A05CEE"/>
    <w:p w:rsidR="00A05CEE" w:rsidRDefault="00A05CEE" w:rsidP="00A05CEE"/>
    <w:p w:rsidR="00A05CEE" w:rsidRDefault="00A05CEE" w:rsidP="00A05CEE"/>
    <w:p w:rsidR="00A05CEE" w:rsidRDefault="00A05CEE" w:rsidP="00A05CEE"/>
    <w:p w:rsidR="00A05CEE" w:rsidRDefault="00A05CEE" w:rsidP="00A05CEE"/>
    <w:p w:rsidR="00A05CEE" w:rsidRPr="004A36A7" w:rsidRDefault="00A05CEE" w:rsidP="00A05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Психолого – педагогическая характеристика классного коллектива.</w:t>
      </w:r>
    </w:p>
    <w:p w:rsidR="00A05CEE" w:rsidRDefault="00A05CEE" w:rsidP="00A05CE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sz w:val="28"/>
          <w:szCs w:val="28"/>
        </w:rPr>
        <w:t xml:space="preserve"> </w:t>
      </w:r>
      <w:r w:rsidRPr="00F514CC">
        <w:rPr>
          <w:rStyle w:val="c17"/>
          <w:i/>
          <w:iCs/>
          <w:color w:val="000000"/>
          <w:sz w:val="28"/>
          <w:szCs w:val="28"/>
        </w:rPr>
        <w:t>В</w:t>
      </w:r>
      <w:r>
        <w:rPr>
          <w:rStyle w:val="c17"/>
          <w:i/>
          <w:iCs/>
          <w:color w:val="000000"/>
          <w:sz w:val="28"/>
          <w:szCs w:val="28"/>
        </w:rPr>
        <w:t xml:space="preserve"> 4 классе 8</w:t>
      </w:r>
      <w:r w:rsidRPr="00F514CC">
        <w:rPr>
          <w:rStyle w:val="c17"/>
          <w:i/>
          <w:iCs/>
          <w:color w:val="000000"/>
          <w:sz w:val="28"/>
          <w:szCs w:val="28"/>
        </w:rPr>
        <w:t xml:space="preserve"> человек, из них 3</w:t>
      </w:r>
      <w:r>
        <w:rPr>
          <w:rStyle w:val="c17"/>
          <w:i/>
          <w:iCs/>
          <w:color w:val="000000"/>
          <w:sz w:val="28"/>
          <w:szCs w:val="28"/>
        </w:rPr>
        <w:t xml:space="preserve"> девочки и 5 мальчиков</w:t>
      </w:r>
      <w:r w:rsidRPr="00F514CC">
        <w:rPr>
          <w:rStyle w:val="c17"/>
          <w:i/>
          <w:iCs/>
          <w:color w:val="000000"/>
          <w:sz w:val="28"/>
          <w:szCs w:val="28"/>
        </w:rPr>
        <w:t>. Два  ребенка в классе 20</w:t>
      </w:r>
      <w:r>
        <w:rPr>
          <w:rStyle w:val="c17"/>
          <w:i/>
          <w:iCs/>
          <w:color w:val="000000"/>
          <w:sz w:val="28"/>
          <w:szCs w:val="28"/>
        </w:rPr>
        <w:t xml:space="preserve">16 года рождения (Вакуленко А.., </w:t>
      </w:r>
      <w:proofErr w:type="spellStart"/>
      <w:r>
        <w:rPr>
          <w:rStyle w:val="c17"/>
          <w:i/>
          <w:iCs/>
          <w:color w:val="000000"/>
          <w:sz w:val="28"/>
          <w:szCs w:val="28"/>
        </w:rPr>
        <w:t>Красноносеньких</w:t>
      </w:r>
      <w:proofErr w:type="spellEnd"/>
      <w:r>
        <w:rPr>
          <w:rStyle w:val="c17"/>
          <w:i/>
          <w:iCs/>
          <w:color w:val="000000"/>
          <w:sz w:val="28"/>
          <w:szCs w:val="28"/>
        </w:rPr>
        <w:t xml:space="preserve"> М.), пять</w:t>
      </w:r>
      <w:r w:rsidRPr="00F514CC">
        <w:rPr>
          <w:rStyle w:val="c17"/>
          <w:i/>
          <w:iCs/>
          <w:color w:val="000000"/>
          <w:sz w:val="28"/>
          <w:szCs w:val="28"/>
        </w:rPr>
        <w:t xml:space="preserve">  – 2015 г. (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Кривошлыкова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Ю., Паньков С., Ретивов Д., 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Р</w:t>
      </w:r>
      <w:r>
        <w:rPr>
          <w:rStyle w:val="c17"/>
          <w:i/>
          <w:iCs/>
          <w:color w:val="000000"/>
          <w:sz w:val="28"/>
          <w:szCs w:val="28"/>
        </w:rPr>
        <w:t>., Прохоров Тимофей), один – 2014 г. (</w:t>
      </w:r>
      <w:proofErr w:type="spellStart"/>
      <w:r>
        <w:rPr>
          <w:rStyle w:val="c17"/>
          <w:i/>
          <w:iCs/>
          <w:color w:val="000000"/>
          <w:sz w:val="28"/>
          <w:szCs w:val="28"/>
        </w:rPr>
        <w:t>Кривошлыков</w:t>
      </w:r>
      <w:proofErr w:type="spellEnd"/>
      <w:r>
        <w:rPr>
          <w:rStyle w:val="c17"/>
          <w:i/>
          <w:iCs/>
          <w:color w:val="000000"/>
          <w:sz w:val="28"/>
          <w:szCs w:val="28"/>
        </w:rPr>
        <w:t xml:space="preserve"> Алексей)</w:t>
      </w:r>
    </w:p>
    <w:p w:rsidR="00A05CEE" w:rsidRDefault="00A05CEE" w:rsidP="00A05CE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proofErr w:type="spellStart"/>
      <w:r>
        <w:rPr>
          <w:rStyle w:val="c17"/>
          <w:i/>
          <w:iCs/>
          <w:color w:val="000000"/>
          <w:sz w:val="28"/>
          <w:szCs w:val="28"/>
        </w:rPr>
        <w:t>Кривошлыков</w:t>
      </w:r>
      <w:proofErr w:type="spellEnd"/>
      <w:r>
        <w:rPr>
          <w:rStyle w:val="c17"/>
          <w:i/>
          <w:iCs/>
          <w:color w:val="000000"/>
          <w:sz w:val="28"/>
          <w:szCs w:val="28"/>
        </w:rPr>
        <w:t xml:space="preserve"> Алексей оставлен на повторный курс обучения в 3 классе, ребенок с задержкой психического развития (ЗПР), учится второй год в этом классе</w:t>
      </w:r>
    </w:p>
    <w:p w:rsidR="00A05CEE" w:rsidRPr="00F514CC" w:rsidRDefault="00A05CEE" w:rsidP="00A05CE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Дети активны, подвижны и любознательны. </w:t>
      </w:r>
    </w:p>
    <w:p w:rsidR="00A05CEE" w:rsidRPr="00F514CC" w:rsidRDefault="00A05CEE" w:rsidP="00A05CE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Уровень интеллектуального развития класса средний. Есть дети с ярко выраженным интеллектуальным  потенциало</w:t>
      </w: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м-</w:t>
      </w:r>
      <w:proofErr w:type="gramEnd"/>
      <w:r w:rsidRPr="00F514CC">
        <w:rPr>
          <w:rStyle w:val="c17"/>
          <w:i/>
          <w:iCs/>
          <w:color w:val="000000"/>
          <w:sz w:val="28"/>
          <w:szCs w:val="28"/>
        </w:rPr>
        <w:t xml:space="preserve"> это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Роман, Вакуленко Александра.   Есть дети, которые проявляют большую активность на уроках. Это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Роман,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Красноносеньких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Марина, Ретивов Дмитрий, Вакуленко Александра.</w:t>
      </w:r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Многие учащиеся класса активно участвуют в учебной деятельности, у большинства учащихся сформирована стойкая учебная мотивация, выраженная высокой активностью на уроках, стремление получить хорошую оценку на уроке.</w:t>
      </w:r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Трудности в учении испытывает Паньков Семен, т.к. на уроках не усидчив, невнимателен, часто отвлекае</w:t>
      </w:r>
      <w:r>
        <w:rPr>
          <w:rStyle w:val="c17"/>
          <w:i/>
          <w:iCs/>
          <w:color w:val="000000"/>
          <w:sz w:val="28"/>
          <w:szCs w:val="28"/>
        </w:rPr>
        <w:t xml:space="preserve">тся сам и мешает другим, </w:t>
      </w:r>
      <w:r w:rsidRPr="00F514CC">
        <w:rPr>
          <w:rStyle w:val="c17"/>
          <w:i/>
          <w:iCs/>
          <w:color w:val="000000"/>
          <w:sz w:val="28"/>
          <w:szCs w:val="28"/>
        </w:rPr>
        <w:t xml:space="preserve">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Кривошлыкова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Юлия – тяжело дается математика,  страдает </w:t>
      </w:r>
      <w:r>
        <w:rPr>
          <w:rStyle w:val="c17"/>
          <w:i/>
          <w:iCs/>
          <w:color w:val="000000"/>
          <w:sz w:val="28"/>
          <w:szCs w:val="28"/>
        </w:rPr>
        <w:t xml:space="preserve">подчерк, плохой словарный запас, не может связать слова в предложениях, А также </w:t>
      </w:r>
      <w:proofErr w:type="spellStart"/>
      <w:r>
        <w:rPr>
          <w:rStyle w:val="c17"/>
          <w:i/>
          <w:iCs/>
          <w:color w:val="000000"/>
          <w:sz w:val="28"/>
          <w:szCs w:val="28"/>
        </w:rPr>
        <w:t>Кривошлыков</w:t>
      </w:r>
      <w:proofErr w:type="spellEnd"/>
      <w:r>
        <w:rPr>
          <w:rStyle w:val="c17"/>
          <w:i/>
          <w:iCs/>
          <w:color w:val="000000"/>
          <w:sz w:val="28"/>
          <w:szCs w:val="28"/>
        </w:rPr>
        <w:t xml:space="preserve"> Алексей  успевает с трудом по всем основным предметам (математика, русский язык, литературное чтение, окружающий мир).</w:t>
      </w:r>
      <w:proofErr w:type="gramEnd"/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 xml:space="preserve">Дети умеют коллективно работать и у них это уже неплохо получается, однако еще много надо работать, чтобы дети подавляли собственное желание и старались делать приятное </w:t>
      </w: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другому</w:t>
      </w:r>
      <w:proofErr w:type="gramEnd"/>
      <w:r w:rsidRPr="00F514CC">
        <w:rPr>
          <w:rStyle w:val="c17"/>
          <w:i/>
          <w:iCs/>
          <w:color w:val="000000"/>
          <w:sz w:val="28"/>
          <w:szCs w:val="28"/>
        </w:rPr>
        <w:t>.</w:t>
      </w:r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Классный коллектив в основном дружный. Многие из класса ходили в один детский сад. В классе нет ярко выраженных групп, все ребята охотно помогают друг другу и общаются все вместе.</w:t>
      </w:r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Одной из главнейших задач, стоящим пе</w:t>
      </w:r>
      <w:r>
        <w:rPr>
          <w:rStyle w:val="c17"/>
          <w:i/>
          <w:iCs/>
          <w:color w:val="000000"/>
          <w:sz w:val="28"/>
          <w:szCs w:val="28"/>
        </w:rPr>
        <w:t xml:space="preserve">ред классным руководителем в 3 </w:t>
      </w:r>
      <w:r w:rsidRPr="00F514CC">
        <w:rPr>
          <w:rStyle w:val="c17"/>
          <w:i/>
          <w:iCs/>
          <w:color w:val="000000"/>
          <w:sz w:val="28"/>
          <w:szCs w:val="28"/>
        </w:rPr>
        <w:t>классе является создание сплоченного, слаженного классного коллектива, умеющего выступать инициатором коллективных дел. Ребята хорошо воспринимают руководство со стороны классного руководителя, адекватно реагируют на замечания со стороны старших и своих одноклассников. Они поддерживают друг друга в трудных ситуациях.  Мальчики не обижают девочек.</w:t>
      </w:r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Наблюдается контроль со стороны родителей за учебой детей в школе.</w:t>
      </w:r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Многие учащиеся вовлечены во внешкольную и во внеклассную деятельность.</w:t>
      </w:r>
    </w:p>
    <w:p w:rsidR="00A05CEE" w:rsidRPr="00F514CC" w:rsidRDefault="00A05CEE" w:rsidP="00A05CEE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 xml:space="preserve">Родители учащихся проявляют интерес к школе и учебным достижениям своих детей, стараются участвовать в мероприятиях, проводимых в классе и в школе, проявляют инициативу в помощи классу и школе по подготовке мероприятий и общественной работе.  </w:t>
      </w:r>
    </w:p>
    <w:p w:rsidR="00A05CEE" w:rsidRDefault="00A05CEE" w:rsidP="00A05C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воспитательной работы классного руководителя</w:t>
      </w:r>
    </w:p>
    <w:p w:rsidR="00A05CEE" w:rsidRDefault="00A05CEE" w:rsidP="00A05C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66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6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условий для саморазвития и самореализации личности обучающегося, его успешной социализации в обществе.</w:t>
      </w:r>
    </w:p>
    <w:p w:rsidR="00A05CEE" w:rsidRPr="0036625E" w:rsidRDefault="00A05CEE" w:rsidP="00A05C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Pr="0036625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Сплочение ученического коллектива, развитие ученического самоуправления;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сознательной дисциплины, нравственных качеств учащихся через вовлечение в общую работу;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у воспитанников общественной активности, самостоя</w:t>
      </w: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тельности, инициативы и творчества через активное участие в общественной жизни и труде на общую пользу;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индивидуально - психологических и творческих способностей;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к здоровому образу жизни;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эстетического вкуса, повышение культуры общения, культуры поведения.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воспитанников к региональной, национальной и мировой культуре.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потребности в созидательной деятельности, творческом разви</w:t>
      </w: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тии, положительном отношении к труду как средству самоутверждения.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366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класс 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успешная адаптация к школьной жизни;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эмоциональная устойчивость </w:t>
      </w:r>
      <w:proofErr w:type="gramStart"/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предпосылок для формирования классного коллектива;</w:t>
      </w:r>
    </w:p>
    <w:p w:rsidR="00A05CEE" w:rsidRPr="0036625E" w:rsidRDefault="00A05CEE" w:rsidP="00A05C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родителей в жизни класса, школы.</w:t>
      </w:r>
    </w:p>
    <w:p w:rsidR="00A05CEE" w:rsidRDefault="00A05CEE" w:rsidP="00A05C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5CEE" w:rsidRDefault="00A05CEE" w:rsidP="00A05C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5CEE" w:rsidRDefault="00A05CEE" w:rsidP="00A05C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5CEE" w:rsidRPr="0036625E" w:rsidRDefault="00A05CEE" w:rsidP="00A05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05CEE" w:rsidRDefault="00A05CEE" w:rsidP="00A05C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CEE" w:rsidRDefault="00A05CEE" w:rsidP="00A05C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CEE" w:rsidRPr="004A36A7" w:rsidRDefault="00A05CEE" w:rsidP="00A05C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CEE" w:rsidRDefault="00A05CEE" w:rsidP="00A05CEE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5CEE" w:rsidRPr="004A36A7" w:rsidRDefault="00A05CEE" w:rsidP="00A05CEE">
      <w:pPr>
        <w:tabs>
          <w:tab w:val="left" w:pos="1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органов самоуправления класса и поручений учащихся.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474"/>
        <w:gridCol w:w="3474"/>
      </w:tblGrid>
      <w:tr w:rsidR="00A05CEE" w:rsidTr="00396559">
        <w:trPr>
          <w:jc w:val="center"/>
        </w:trPr>
        <w:tc>
          <w:tcPr>
            <w:tcW w:w="1101" w:type="dxa"/>
          </w:tcPr>
          <w:p w:rsidR="00A05CEE" w:rsidRDefault="00A05CEE" w:rsidP="0039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74" w:type="dxa"/>
          </w:tcPr>
          <w:p w:rsidR="00A05CEE" w:rsidRDefault="00A05CEE" w:rsidP="0039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3474" w:type="dxa"/>
          </w:tcPr>
          <w:p w:rsidR="00A05CEE" w:rsidRDefault="00A05CEE" w:rsidP="0039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Александра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старосты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Касноносеньких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сектор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сектор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Кривошлвков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 сектор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 Семен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Тимофей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правопорядка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Ретивов Дмитрий 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 класса</w:t>
            </w:r>
          </w:p>
        </w:tc>
      </w:tr>
      <w:tr w:rsidR="00A05CEE" w:rsidTr="00396559">
        <w:trPr>
          <w:jc w:val="center"/>
        </w:trPr>
        <w:tc>
          <w:tcPr>
            <w:tcW w:w="1101" w:type="dxa"/>
          </w:tcPr>
          <w:p w:rsidR="00A05CEE" w:rsidRPr="00142829" w:rsidRDefault="00A05CEE" w:rsidP="00A05C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474" w:type="dxa"/>
          </w:tcPr>
          <w:p w:rsidR="00A05CEE" w:rsidRDefault="00A05CEE" w:rsidP="003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</w:tr>
    </w:tbl>
    <w:p w:rsidR="00A05CEE" w:rsidRDefault="00A05CEE" w:rsidP="00A05C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5CEE" w:rsidRDefault="00A05CEE" w:rsidP="00A05CEE">
      <w:pPr>
        <w:rPr>
          <w:rFonts w:ascii="Times New Roman" w:hAnsi="Times New Roman" w:cs="Times New Roman"/>
          <w:sz w:val="24"/>
          <w:szCs w:val="24"/>
        </w:rPr>
      </w:pPr>
    </w:p>
    <w:p w:rsidR="00A05CEE" w:rsidRPr="00DB379D" w:rsidRDefault="00A05CEE" w:rsidP="00A05CEE">
      <w:pPr>
        <w:spacing w:after="0"/>
        <w:jc w:val="center"/>
        <w:rPr>
          <w:rFonts w:ascii="Georgia" w:eastAsia="Times New Roman" w:hAnsi="Georgia" w:cs="Times New Roman"/>
          <w:b/>
          <w:i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379D">
        <w:rPr>
          <w:rFonts w:ascii="Georgia" w:eastAsia="Times New Roman" w:hAnsi="Georgia" w:cs="Times New Roman"/>
          <w:b/>
          <w:i/>
          <w:sz w:val="48"/>
          <w:szCs w:val="48"/>
          <w:lang w:eastAsia="ru-RU"/>
        </w:rPr>
        <w:t>Наши поручения:</w:t>
      </w: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СТАРОСТА</w:t>
      </w: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Ретивов Дмитрий</w:t>
      </w: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ЗАМЕСТИТЕЛЬ СТАРОСТЫ</w:t>
      </w:r>
    </w:p>
    <w:p w:rsidR="00A05CEE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Вакуленко Александра</w:t>
      </w: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05CEE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СЕКТОРА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>:</w:t>
      </w: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ТРУДОВОЙ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УЧЕБНЫЙ</w:t>
      </w:r>
    </w:p>
    <w:p w:rsidR="00A05CEE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Кривошлыкова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Юлия                   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Улейский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Роман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ЭКОЛОГИЧЕСКИЙ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СПОРТИВНЫЙ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Кривошлыков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Алексей                       Паньков Семен</w:t>
      </w:r>
    </w:p>
    <w:p w:rsidR="00A05CEE" w:rsidRPr="00DB379D" w:rsidRDefault="00A05CEE" w:rsidP="00A05CEE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</w:t>
      </w:r>
      <w:proofErr w:type="gramStart"/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ИНФОРМАЦИОННЫЙ</w:t>
      </w:r>
      <w:proofErr w:type="gramEnd"/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ПРАВОПОРЯДКА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Красноносеньких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Марина              Прохоров Тимофей                                 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   </w:t>
      </w:r>
    </w:p>
    <w:p w:rsidR="00A05CEE" w:rsidRPr="00DB379D" w:rsidRDefault="00A05CEE" w:rsidP="00A05CEE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A05CEE" w:rsidRPr="00DB379D" w:rsidRDefault="00A05CEE" w:rsidP="00A05CEE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A05CEE" w:rsidRDefault="00A05CEE" w:rsidP="00A05CEE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A05CEE" w:rsidRDefault="00A05CEE" w:rsidP="00A05CEE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A05CEE" w:rsidRPr="00DB379D" w:rsidRDefault="00A05CEE" w:rsidP="00A05CEE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A05CEE" w:rsidRPr="004A36A7" w:rsidRDefault="00A05CEE" w:rsidP="00A05CE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</w:pPr>
      <w:r w:rsidRPr="004A36A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Перечень</w:t>
      </w:r>
    </w:p>
    <w:p w:rsidR="00A05CEE" w:rsidRPr="004A36A7" w:rsidRDefault="00A05CEE" w:rsidP="00A05CE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</w:pPr>
      <w:r w:rsidRPr="004A36A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 функциональных обязанностей:</w:t>
      </w:r>
    </w:p>
    <w:p w:rsidR="00A05CEE" w:rsidRPr="004A36A7" w:rsidRDefault="00A05CEE" w:rsidP="00A05CEE">
      <w:pPr>
        <w:spacing w:after="0" w:line="240" w:lineRule="auto"/>
        <w:jc w:val="center"/>
        <w:rPr>
          <w:rFonts w:ascii="Georgia" w:eastAsia="Times New Roman" w:hAnsi="Georgia" w:cs="Times New Roman"/>
          <w:i/>
          <w:color w:val="0000FF"/>
          <w:sz w:val="28"/>
          <w:szCs w:val="28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Староста  класса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классного руководителя в его отсутствие. Выясняет, кто и по какой причине отсутствует. Отвечает за состояние дисциплины на уроке. Обеспечивает связь класса с учителями и администрацией. Является представителем класса в школьных органах.</w:t>
      </w: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Заместитель старосты</w:t>
      </w:r>
      <w:r w:rsidRPr="00DB37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Pr="00DB3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Помогает в работе командиру класса (практически всегда работают в паре). Замещает командира класса в его отсутствие, выполняя полностью его обязанности.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связь класса с учителями и администрацией. Является представителем класса в школьных органах.</w:t>
      </w: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Сектор правопорядка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дежурство по классу, своевременно сообщает одноклассникам о предстоящем дежурстве и напоминает о нем. Отвечают перед учителями за подготовку кабинета к каждому уроку. Контролируют работу дежурных, выставляет за нее оценки и сообщает их всему классу. Контролируют порядок в классе во время перемен.</w:t>
      </w: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Экологический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проводят рейды-проверки наличия у одноклассников санитарно-гигиенических принадлежностей. Ведут в классе профилактическую работу по предотвращению инфекционных заболеваний. Контролирует мытье рук перед посещением столовой. Следят за внешним видом учащихся: прической, сменной обувью, состоянием одежды. Сообщают классу о результатах проверок. Ухаживают за комнатными растениями.</w:t>
      </w: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Спортивный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ежедневную утреннюю зарядку. Помогают учителю в проведении физкультурных пауз во время уроков. Поддерживают связь с учителем физкультуры, сообщает классу обо всех планируемых в школе спортивных мероприятиях. Составляют заявки и списки класса для участия в спортивных соревнованиях. Отвечают за сохранность спортинвентаря.</w:t>
      </w: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Трудовой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класс на общественно-полезный труд. Выясняют у заместителя директора фронт работ на общественно-полезный труд. Раздают </w:t>
      </w:r>
      <w:proofErr w:type="gram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</w:t>
      </w:r>
      <w:proofErr w:type="gram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отвечает за его сохранность и возврат. Организуют </w:t>
      </w:r>
      <w:proofErr w:type="gram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gram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распределяет фронт работ во время генеральной уборки. Отвечают за сохранность и ремонт мебели в классе. </w:t>
      </w: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Информационный сектор.</w:t>
      </w:r>
      <w:r w:rsidRPr="00DB37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контролируют готовность учащихся к урокам. Совместно с  классным руководителем помогают отстающим  ученикам. Контролируют воспитательную деятельность всего класса. Информируют классного руководителя обо всех </w:t>
      </w:r>
      <w:proofErr w:type="spell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запланироуемых</w:t>
      </w:r>
      <w:proofErr w:type="spell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мероприятих</w:t>
      </w:r>
      <w:proofErr w:type="spell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в классе или школе. Являются связующим звеном для передачи любой информации между учителями, классным руководителем и учениками.</w:t>
      </w: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A05CEE" w:rsidRPr="00DB379D" w:rsidRDefault="00A05CEE" w:rsidP="00A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Учебный сектор.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контролируют готовность учащихся к урокам. Совместно с  классным руководителем помогают отстающим  ученикам. Контролируют учебную деятельность всего класса. Информируют классного руководителя о существующих проблемах в классе. Ежедневно контролируют посещаемость учащихся. Составляют список отсутствующих для выяснения причин отсутствия. Сообщают о причине отсутствия старосте класса и классному руководителю. Поддерживают связь с классным руководителем и учителями-предметниками. </w:t>
      </w:r>
    </w:p>
    <w:p w:rsidR="00A05CEE" w:rsidRPr="00DB379D" w:rsidRDefault="00A05CEE" w:rsidP="00A05CEE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05CEE" w:rsidRPr="00DB379D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A05CEE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A05CEE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A05CEE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b/>
          <w:sz w:val="28"/>
          <w:szCs w:val="28"/>
        </w:rPr>
      </w:pPr>
      <w:r w:rsidRPr="0028047F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учебной деятельности всего класса и отдельных учащихся</w:t>
      </w:r>
    </w:p>
    <w:p w:rsidR="00A05CEE" w:rsidRPr="0028047F" w:rsidRDefault="00A05CEE" w:rsidP="00A05CEE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над посещаемостью учащихся, анализ причин пропусков учащимися уроков.</w:t>
      </w:r>
    </w:p>
    <w:p w:rsidR="00A05CEE" w:rsidRPr="0028047F" w:rsidRDefault="00A05CEE" w:rsidP="00A05CEE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Помощь в учебе часто болеющим детям.</w:t>
      </w:r>
    </w:p>
    <w:p w:rsidR="00A05CEE" w:rsidRPr="0028047F" w:rsidRDefault="00A05CEE" w:rsidP="00A05CEE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обстановки, способствующей благоприятному усвоению учащимися учебного материала.</w:t>
      </w:r>
    </w:p>
    <w:p w:rsidR="00A05CEE" w:rsidRPr="0028047F" w:rsidRDefault="00A05CEE" w:rsidP="00A05CEE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A05CEE" w:rsidRPr="0028047F" w:rsidRDefault="00A05CEE" w:rsidP="00A05CEE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Развитие индивидуальных качеств личности учащихся.</w:t>
      </w:r>
    </w:p>
    <w:p w:rsidR="00A05CEE" w:rsidRPr="0028047F" w:rsidRDefault="00A05CEE" w:rsidP="00A05CEE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актива класса.</w:t>
      </w:r>
    </w:p>
    <w:p w:rsidR="00A05CEE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A05CEE" w:rsidRPr="0028047F" w:rsidRDefault="00A05CEE" w:rsidP="00A05CEE">
      <w:pPr>
        <w:tabs>
          <w:tab w:val="left" w:pos="38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7F">
        <w:rPr>
          <w:rFonts w:ascii="Times New Roman" w:hAnsi="Times New Roman" w:cs="Times New Roman"/>
          <w:b/>
          <w:sz w:val="28"/>
          <w:szCs w:val="28"/>
        </w:rPr>
        <w:t>Циклограмма работы.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Ежедневно.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1.Встреча детей, выяснение причин отсутствия обучающихся.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2.  Организация питания </w:t>
      </w:r>
      <w:proofErr w:type="gramStart"/>
      <w:r w:rsidRPr="002804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047F">
        <w:rPr>
          <w:rFonts w:ascii="Times New Roman" w:hAnsi="Times New Roman" w:cs="Times New Roman"/>
          <w:sz w:val="24"/>
          <w:szCs w:val="24"/>
        </w:rPr>
        <w:t>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3.Организация дежурства в классе.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4.Встреча с учителями </w:t>
      </w:r>
      <w:proofErr w:type="gramStart"/>
      <w:r w:rsidRPr="0028047F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8047F">
        <w:rPr>
          <w:rFonts w:ascii="Times New Roman" w:hAnsi="Times New Roman" w:cs="Times New Roman"/>
          <w:sz w:val="24"/>
          <w:szCs w:val="24"/>
        </w:rPr>
        <w:t>редметниками, индивидуальная работа с обучающимися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Еженедельно.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1.Классный час.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2.Проверка дневников.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3.Индивидуальная работа с родителями и детьми.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4.Работа с активом класса.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5. Работа с родителями (по ситуации)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Каждый месяц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1.Проведение внеклассных мероприятий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 Встреча с родительским активом.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3.Составление характеристик, планов, отчетов (по мере необходимости)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Каждую четверть.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 Родительские собрания.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2.Экскурсии, культпоходы,  праздники,  другие формы культурно-воспитательной работы.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4.Анализ выполнения работы за четверть, коррекция плана воспитательной работы на новую четверть. Подведение итогов четверти.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Каждый год.</w:t>
      </w:r>
    </w:p>
    <w:p w:rsidR="00A05CEE" w:rsidRPr="0028047F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1.Оформление личных дел обучающихся.</w:t>
      </w:r>
    </w:p>
    <w:p w:rsidR="00A05CEE" w:rsidRDefault="00A05CEE" w:rsidP="00A05CEE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396559" w:rsidRPr="00396559" w:rsidRDefault="00396559" w:rsidP="00396559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9655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2025 год – год Защитника Отечества </w:t>
      </w:r>
    </w:p>
    <w:tbl>
      <w:tblPr>
        <w:tblStyle w:val="TableGrid"/>
        <w:tblW w:w="10985" w:type="dxa"/>
        <w:tblInd w:w="-664" w:type="dxa"/>
        <w:tblLayout w:type="fixed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5671"/>
        <w:gridCol w:w="1032"/>
        <w:gridCol w:w="1419"/>
        <w:gridCol w:w="2863"/>
      </w:tblGrid>
      <w:tr w:rsidR="00396559" w:rsidRPr="00396559" w:rsidTr="00396559">
        <w:trPr>
          <w:trHeight w:val="962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КАЛЕНДАРНЫЙ ПЛАН ВОСПИТАТЕЛЬНОЙ РАБОТЫ  </w:t>
            </w:r>
          </w:p>
          <w:p w:rsidR="00396559" w:rsidRPr="00396559" w:rsidRDefault="00396559" w:rsidP="00396559">
            <w:pPr>
              <w:ind w:right="292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МБОУ ДЯЧКИНСКОЙ СОШ НА 2025-2026 УЧЕБНЫЙ ГОД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962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«Школьный урок»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(реализуется согласно рабочим программам по предметам, индивидуальным планам работы учителей-предметников) </w:t>
            </w:r>
          </w:p>
        </w:tc>
      </w:tr>
      <w:tr w:rsidR="00396559" w:rsidRPr="00396559" w:rsidTr="00396559">
        <w:trPr>
          <w:trHeight w:val="32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96559" w:rsidRPr="00396559" w:rsidTr="00396559">
        <w:trPr>
          <w:trHeight w:val="202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разноуровневый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подход, адресная помощь).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11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сотрудничества на уроке «ученик – ученик», «учитель – ученик»,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«групповая работа». </w:t>
            </w: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140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Отбор учебных текстов проблемно-нравственного характера, гражданско-патриотического направления, эмоционально-чувственного восприятия.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11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Применение технологий проблемно-дискуссионного обучения, поисково-исследовательского и информационно-познавательного метода.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69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уроков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на открытых площадках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библиотек,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музеев, выставочных залов.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689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на уроке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взаимооценки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взаимопомощи, наставничества.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98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814" w:type="dxa"/>
        <w:tblInd w:w="-603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5641"/>
        <w:gridCol w:w="1032"/>
        <w:gridCol w:w="1419"/>
        <w:gridCol w:w="2722"/>
      </w:tblGrid>
      <w:tr w:rsidR="00396559" w:rsidRPr="00396559" w:rsidTr="00396559">
        <w:trPr>
          <w:trHeight w:val="663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Инициирование и поддержка исследовательской деятельности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68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Создание позитивных и конструктивных отношений между учителем и учениками</w:t>
            </w: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1598"/>
        </w:trPr>
        <w:tc>
          <w:tcPr>
            <w:tcW w:w="10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«Курсы внеурочной деятельности»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(реализуется согласно рабочим программам кружков внеурочной деятельности, информационно-просветительских занятий патриотической, нравственной и экологической </w:t>
            </w:r>
            <w:proofErr w:type="gramEnd"/>
          </w:p>
          <w:p w:rsidR="00396559" w:rsidRPr="00396559" w:rsidRDefault="00396559" w:rsidP="00396559">
            <w:pPr>
              <w:ind w:right="9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направленности «Разговоры о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важном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», рабочим программам кружков дополнительного </w:t>
            </w:r>
          </w:p>
          <w:p w:rsidR="00396559" w:rsidRPr="00396559" w:rsidRDefault="00396559" w:rsidP="00396559">
            <w:pPr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образования руководителей кружков) </w:t>
            </w:r>
          </w:p>
        </w:tc>
      </w:tr>
      <w:tr w:rsidR="00396559" w:rsidRPr="00396559" w:rsidTr="00396559">
        <w:trPr>
          <w:trHeight w:val="32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Наименование внеурочной деятельности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96559" w:rsidRPr="00396559" w:rsidTr="00396559">
        <w:trPr>
          <w:trHeight w:val="403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«Разговоры о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важном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96559" w:rsidRPr="00396559" w:rsidTr="00396559">
        <w:trPr>
          <w:trHeight w:val="403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Движени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е-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жизнь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Кибалов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Е.С.</w:t>
            </w:r>
          </w:p>
        </w:tc>
      </w:tr>
      <w:tr w:rsidR="00396559" w:rsidRPr="00396559" w:rsidTr="00396559">
        <w:trPr>
          <w:trHeight w:val="408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Функциональная 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Классные руководители</w:t>
            </w:r>
          </w:p>
        </w:tc>
      </w:tr>
      <w:tr w:rsidR="00396559" w:rsidRPr="00396559" w:rsidTr="00396559">
        <w:trPr>
          <w:trHeight w:val="960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Орлята России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Афанасьева Н.Н.</w:t>
            </w:r>
          </w:p>
          <w:p w:rsidR="00396559" w:rsidRPr="00396559" w:rsidRDefault="00396559" w:rsidP="00396559">
            <w:pPr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Телицына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И.З.</w:t>
            </w:r>
          </w:p>
          <w:p w:rsidR="00396559" w:rsidRPr="00396559" w:rsidRDefault="00396559" w:rsidP="00396559">
            <w:pPr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Славгородская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Е.И.</w:t>
            </w:r>
          </w:p>
          <w:p w:rsidR="00396559" w:rsidRPr="00396559" w:rsidRDefault="00396559" w:rsidP="00396559">
            <w:pPr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Пруцакова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М.Е.</w:t>
            </w:r>
          </w:p>
        </w:tc>
      </w:tr>
      <w:tr w:rsidR="00396559" w:rsidRPr="00396559" w:rsidTr="00396559">
        <w:trPr>
          <w:trHeight w:val="429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Умелые ручки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Ершова Л.Н.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44" w:type="dxa"/>
        <w:tblInd w:w="-594" w:type="dxa"/>
        <w:tblCellMar>
          <w:top w:w="9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5641"/>
        <w:gridCol w:w="1032"/>
        <w:gridCol w:w="1549"/>
        <w:gridCol w:w="2722"/>
      </w:tblGrid>
      <w:tr w:rsidR="00396559" w:rsidRPr="00396559" w:rsidTr="00396559">
        <w:trPr>
          <w:trHeight w:val="329"/>
        </w:trPr>
        <w:tc>
          <w:tcPr>
            <w:tcW w:w="10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Кружки   и секции дополнительного образования </w:t>
            </w:r>
          </w:p>
        </w:tc>
      </w:tr>
      <w:tr w:rsidR="00396559" w:rsidRPr="00396559" w:rsidTr="00396559">
        <w:trPr>
          <w:trHeight w:val="445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Тег-регби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Кибалов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Е.С. </w:t>
            </w:r>
          </w:p>
        </w:tc>
      </w:tr>
      <w:tr w:rsidR="00396559" w:rsidRPr="00396559" w:rsidTr="00396559">
        <w:trPr>
          <w:trHeight w:val="329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Шамраева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Н.В.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814" w:type="dxa"/>
        <w:tblInd w:w="-603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5641"/>
        <w:gridCol w:w="1032"/>
        <w:gridCol w:w="1419"/>
        <w:gridCol w:w="2722"/>
      </w:tblGrid>
      <w:tr w:rsidR="00396559" w:rsidRPr="00396559" w:rsidTr="00396559">
        <w:trPr>
          <w:trHeight w:val="319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Хоровое пение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   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      Кузнецова Н.А.</w:t>
            </w:r>
          </w:p>
        </w:tc>
      </w:tr>
      <w:tr w:rsidR="00396559" w:rsidRPr="00396559" w:rsidTr="00396559">
        <w:trPr>
          <w:trHeight w:val="410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Фантазёры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Телицына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И.З.</w:t>
            </w:r>
          </w:p>
        </w:tc>
      </w:tr>
      <w:tr w:rsidR="00396559" w:rsidRPr="00396559" w:rsidTr="00396559">
        <w:trPr>
          <w:trHeight w:val="402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Информатика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Шамраева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Н.В.</w:t>
            </w:r>
          </w:p>
        </w:tc>
      </w:tr>
      <w:tr w:rsidR="00396559" w:rsidRPr="00396559" w:rsidTr="00396559">
        <w:trPr>
          <w:trHeight w:val="40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ИЗО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творчество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Ершова Л.Н.</w:t>
            </w:r>
          </w:p>
        </w:tc>
      </w:tr>
      <w:tr w:rsidR="00396559" w:rsidRPr="00396559" w:rsidTr="00396559">
        <w:trPr>
          <w:trHeight w:val="272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Юный мастер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теч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Ершова Л.Н.</w:t>
            </w:r>
          </w:p>
        </w:tc>
      </w:tr>
      <w:tr w:rsidR="00396559" w:rsidRPr="00396559" w:rsidTr="00396559">
        <w:trPr>
          <w:trHeight w:val="646"/>
        </w:trPr>
        <w:tc>
          <w:tcPr>
            <w:tcW w:w="10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«Классное руководство»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(реализуется согласно планам воспитательной работы классных руководителей)  </w:t>
            </w:r>
          </w:p>
        </w:tc>
      </w:tr>
      <w:tr w:rsidR="00396559" w:rsidRPr="00396559" w:rsidTr="00396559">
        <w:trPr>
          <w:trHeight w:val="643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Планирование работы классного руководителя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96559" w:rsidRPr="00396559" w:rsidTr="00396559">
        <w:trPr>
          <w:trHeight w:val="1386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Изучение учащихся и их семей. </w:t>
            </w:r>
          </w:p>
          <w:p w:rsidR="00396559" w:rsidRPr="00396559" w:rsidRDefault="00396559" w:rsidP="00396559">
            <w:pPr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Сведения о классе: о здоровье ребенка,  успеваемости, сведения о семье; «соц. паспорт» семей обучающихся.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Характеристика классного коллектива.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96559" w:rsidRPr="00396559" w:rsidTr="00396559">
        <w:trPr>
          <w:trHeight w:val="1693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Цель и задачи учебно-воспитательной работы: </w:t>
            </w:r>
          </w:p>
          <w:p w:rsidR="00396559" w:rsidRPr="00396559" w:rsidRDefault="00396559" w:rsidP="00396559">
            <w:pPr>
              <w:numPr>
                <w:ilvl w:val="0"/>
                <w:numId w:val="28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анализ работы за прошедший учебный год </w:t>
            </w:r>
          </w:p>
          <w:p w:rsidR="00396559" w:rsidRPr="00396559" w:rsidRDefault="00396559" w:rsidP="00396559">
            <w:pPr>
              <w:numPr>
                <w:ilvl w:val="0"/>
                <w:numId w:val="28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определяются цели и задачи работы с учащимися </w:t>
            </w:r>
          </w:p>
          <w:p w:rsidR="00396559" w:rsidRPr="00396559" w:rsidRDefault="00396559" w:rsidP="00396559">
            <w:pPr>
              <w:numPr>
                <w:ilvl w:val="0"/>
                <w:numId w:val="28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намечаются пути и способы достижения этих целей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96559" w:rsidRPr="00396559" w:rsidTr="00396559">
        <w:trPr>
          <w:trHeight w:val="2288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Учебно-воспитательная работа </w:t>
            </w:r>
          </w:p>
          <w:p w:rsidR="00396559" w:rsidRPr="00396559" w:rsidRDefault="00396559" w:rsidP="00396559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учителями-предметниками класса </w:t>
            </w:r>
          </w:p>
          <w:p w:rsidR="00396559" w:rsidRPr="00396559" w:rsidRDefault="00396559" w:rsidP="00396559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дополнительных занятий с отстающими учениками </w:t>
            </w:r>
          </w:p>
          <w:p w:rsidR="00396559" w:rsidRPr="00396559" w:rsidRDefault="00396559" w:rsidP="00396559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внеурочных мероприятий  (в классе) согласно календарному плану ВР </w:t>
            </w:r>
          </w:p>
          <w:p w:rsidR="00396559" w:rsidRPr="00396559" w:rsidRDefault="00396559" w:rsidP="00396559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профилактическая работа с учащимися </w:t>
            </w:r>
          </w:p>
          <w:p w:rsidR="00396559" w:rsidRPr="00396559" w:rsidRDefault="00396559" w:rsidP="00396559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классных часов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8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96559" w:rsidRPr="00396559" w:rsidTr="00396559">
        <w:trPr>
          <w:trHeight w:val="149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Внеклассная работа </w:t>
            </w:r>
          </w:p>
          <w:p w:rsidR="00396559" w:rsidRPr="00396559" w:rsidRDefault="00396559" w:rsidP="00396559">
            <w:pPr>
              <w:numPr>
                <w:ilvl w:val="0"/>
                <w:numId w:val="30"/>
              </w:numPr>
              <w:ind w:right="67"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общешкольные и  муниципальные мероприятия, участие  в конкурсах, акциях и т.д. различного уровня </w:t>
            </w:r>
          </w:p>
          <w:p w:rsidR="00396559" w:rsidRPr="00396559" w:rsidRDefault="00396559" w:rsidP="00396559">
            <w:pPr>
              <w:numPr>
                <w:ilvl w:val="0"/>
                <w:numId w:val="30"/>
              </w:numPr>
              <w:ind w:right="67"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экскурсии в города Донского края,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814" w:type="dxa"/>
        <w:tblInd w:w="-603" w:type="dxa"/>
        <w:tblCellMar>
          <w:top w:w="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641"/>
        <w:gridCol w:w="1032"/>
        <w:gridCol w:w="1419"/>
        <w:gridCol w:w="2722"/>
      </w:tblGrid>
      <w:tr w:rsidR="00396559" w:rsidRPr="00396559" w:rsidTr="00396559">
        <w:trPr>
          <w:trHeight w:val="124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России </w:t>
            </w:r>
          </w:p>
          <w:p w:rsidR="00396559" w:rsidRPr="00396559" w:rsidRDefault="00396559" w:rsidP="00396559">
            <w:pPr>
              <w:numPr>
                <w:ilvl w:val="0"/>
                <w:numId w:val="31"/>
              </w:numPr>
              <w:ind w:right="49"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встречи с интересными людьми </w:t>
            </w:r>
          </w:p>
          <w:p w:rsidR="00396559" w:rsidRPr="00396559" w:rsidRDefault="00396559" w:rsidP="00396559">
            <w:pPr>
              <w:numPr>
                <w:ilvl w:val="0"/>
                <w:numId w:val="31"/>
              </w:numPr>
              <w:ind w:right="49"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досуга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4230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Работа с родителями </w:t>
            </w:r>
          </w:p>
          <w:p w:rsidR="00396559" w:rsidRPr="00396559" w:rsidRDefault="00396559" w:rsidP="00396559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информирование родителей (чаты 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мессенджерах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396559" w:rsidRPr="00396559" w:rsidRDefault="00396559" w:rsidP="00396559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активом родителей </w:t>
            </w:r>
          </w:p>
          <w:p w:rsidR="00396559" w:rsidRPr="00396559" w:rsidRDefault="00396559" w:rsidP="00396559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родительских собраний </w:t>
            </w:r>
          </w:p>
          <w:p w:rsidR="00396559" w:rsidRPr="00396559" w:rsidRDefault="00396559" w:rsidP="00396559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собеседование с родителями и консультации для них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(индивидуально) </w:t>
            </w:r>
          </w:p>
          <w:p w:rsidR="00396559" w:rsidRPr="00396559" w:rsidRDefault="00396559" w:rsidP="00396559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посещение семей учащихся (по согласованию) </w:t>
            </w:r>
          </w:p>
          <w:p w:rsidR="00396559" w:rsidRPr="00396559" w:rsidRDefault="00396559" w:rsidP="00396559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психолого-педагогическое просвещение родителей (лекторий для родителей в рамках родительского всеобуча) </w:t>
            </w:r>
          </w:p>
          <w:p w:rsidR="00396559" w:rsidRPr="00396559" w:rsidRDefault="00396559" w:rsidP="00396559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привлечение родителей к организации и проведению внеклассных мероприятий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3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96559" w:rsidRPr="00396559" w:rsidTr="00396559">
        <w:trPr>
          <w:trHeight w:val="2262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квалификации </w:t>
            </w:r>
          </w:p>
          <w:p w:rsidR="00396559" w:rsidRPr="00396559" w:rsidRDefault="00396559" w:rsidP="00396559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работе МО классных руководителей  </w:t>
            </w:r>
          </w:p>
          <w:p w:rsidR="00396559" w:rsidRPr="00396559" w:rsidRDefault="00396559" w:rsidP="00396559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 и размещение публикаций </w:t>
            </w:r>
          </w:p>
          <w:p w:rsidR="00396559" w:rsidRPr="00396559" w:rsidRDefault="00396559" w:rsidP="00396559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различных профессиональных конкурсах </w:t>
            </w:r>
          </w:p>
          <w:p w:rsidR="00396559" w:rsidRPr="00396559" w:rsidRDefault="00396559" w:rsidP="00396559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прохождение актуальных курсов повышения квалификации </w:t>
            </w:r>
          </w:p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3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96559" w:rsidRPr="00396559" w:rsidTr="00396559">
        <w:trPr>
          <w:trHeight w:val="2299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Организационно воспитательная работа  </w:t>
            </w:r>
          </w:p>
          <w:p w:rsidR="00396559" w:rsidRPr="00396559" w:rsidRDefault="00396559" w:rsidP="00396559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поддержка детского самоуправления (выборы и работа актива класса, распределение поручений) </w:t>
            </w:r>
          </w:p>
          <w:p w:rsidR="00396559" w:rsidRPr="00396559" w:rsidRDefault="00396559" w:rsidP="00396559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индивидуальная работа с детьми  </w:t>
            </w:r>
          </w:p>
          <w:p w:rsidR="00396559" w:rsidRPr="00396559" w:rsidRDefault="00396559" w:rsidP="00396559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работы  с классным коллективом  </w:t>
            </w:r>
          </w:p>
          <w:p w:rsidR="00396559" w:rsidRPr="00396559" w:rsidRDefault="00396559" w:rsidP="00396559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документами </w:t>
            </w:r>
          </w:p>
          <w:p w:rsidR="00396559" w:rsidRPr="00396559" w:rsidRDefault="00396559" w:rsidP="00396559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питания учащихся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3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189" w:type="dxa"/>
        <w:tblInd w:w="-603" w:type="dxa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5671"/>
        <w:gridCol w:w="1029"/>
        <w:gridCol w:w="1636"/>
        <w:gridCol w:w="254"/>
        <w:gridCol w:w="2599"/>
      </w:tblGrid>
      <w:tr w:rsidR="00396559" w:rsidRPr="00396559" w:rsidTr="00396559">
        <w:trPr>
          <w:trHeight w:val="167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дежурства учащихся </w:t>
            </w:r>
          </w:p>
          <w:p w:rsidR="00396559" w:rsidRPr="00396559" w:rsidRDefault="00396559" w:rsidP="00396559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общественно полезного труда </w:t>
            </w:r>
          </w:p>
          <w:p w:rsidR="00396559" w:rsidRPr="00396559" w:rsidRDefault="00396559" w:rsidP="00396559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ведение портфолио класса </w:t>
            </w:r>
          </w:p>
          <w:p w:rsidR="00396559" w:rsidRPr="00396559" w:rsidRDefault="00396559" w:rsidP="00396559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учет посещаемости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643"/>
        </w:trPr>
        <w:tc>
          <w:tcPr>
            <w:tcW w:w="11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ind w:right="7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«Основные школьные дела» </w:t>
            </w:r>
          </w:p>
        </w:tc>
      </w:tr>
      <w:tr w:rsidR="00396559" w:rsidRPr="00396559" w:rsidTr="00396559">
        <w:trPr>
          <w:trHeight w:val="39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96559" w:rsidRPr="00396559" w:rsidTr="00396559">
        <w:trPr>
          <w:trHeight w:val="90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01.09.2025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 </w:t>
            </w:r>
          </w:p>
          <w:p w:rsidR="00396559" w:rsidRPr="00396559" w:rsidRDefault="00396559" w:rsidP="00396559">
            <w:pPr>
              <w:ind w:right="7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 Классные  руководители  </w:t>
            </w:r>
          </w:p>
        </w:tc>
      </w:tr>
      <w:tr w:rsidR="00396559" w:rsidRPr="00396559" w:rsidTr="00396559">
        <w:trPr>
          <w:trHeight w:val="98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(еженедельно)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Зам. директора по ВР</w:t>
            </w:r>
          </w:p>
        </w:tc>
      </w:tr>
      <w:tr w:rsidR="00396559" w:rsidRPr="00396559" w:rsidTr="00396559">
        <w:trPr>
          <w:trHeight w:val="54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День Безопасности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02.09.2025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</w:p>
        </w:tc>
      </w:tr>
      <w:tr w:rsidR="00396559" w:rsidRPr="00396559" w:rsidTr="00396559">
        <w:trPr>
          <w:trHeight w:val="68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Общешкольная линейка, посвященная Дню солидарности в борьбе с терроризмом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03.09.2025 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 Советник,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111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Всероссийская акция «Голубь мира», «Мы помним!», посвящённая Дню солидарности в борьбе с терроризмом в формате дня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единых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действий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03.09.2025  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 </w:t>
            </w:r>
          </w:p>
        </w:tc>
      </w:tr>
      <w:tr w:rsidR="00396559" w:rsidRPr="00396559" w:rsidTr="00396559">
        <w:trPr>
          <w:trHeight w:val="6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День добрых дел. Классный час «Добро это</w:t>
            </w:r>
            <w:r w:rsidRPr="00396559">
              <w:rPr>
                <w:rFonts w:ascii="Times New Roman" w:hAnsi="Times New Roman" w:cs="Times New Roman"/>
                <w:i/>
                <w:color w:val="000000"/>
                <w:sz w:val="24"/>
              </w:rPr>
              <w:t>…»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 формате дня единых действий</w:t>
            </w:r>
            <w:r w:rsidRPr="00396559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05.09.2025 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29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96559" w:rsidRPr="00396559" w:rsidTr="00396559">
        <w:trPr>
          <w:trHeight w:val="58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Общешкольная линейка, посвященная Дню образования Ростовской области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14.09.2025 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Зам. директора по ВР,  Советник, классные  рук</w:t>
            </w:r>
          </w:p>
        </w:tc>
      </w:tr>
      <w:tr w:rsidR="00396559" w:rsidRPr="00396559" w:rsidTr="00396559">
        <w:trPr>
          <w:trHeight w:val="9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Конкурс рисунков, посвященный Дню образования Ростовской области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формате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дня единых действий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14.09.2025 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классные  руководители </w:t>
            </w:r>
          </w:p>
        </w:tc>
      </w:tr>
      <w:tr w:rsidR="00396559" w:rsidRPr="00396559" w:rsidTr="00396559">
        <w:trPr>
          <w:trHeight w:val="5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уроки (мероприятия) приуроченные Неделе безопасности дорожного движения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14-18.09.2025 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Преподаватель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–о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рганизатор ОБЗР</w:t>
            </w:r>
          </w:p>
        </w:tc>
      </w:tr>
      <w:tr w:rsidR="00396559" w:rsidRPr="00396559" w:rsidTr="00396559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жестовых языков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23.09.2025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классные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69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глухих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2025-май 2026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Calibri" w:eastAsia="Calibri" w:hAnsi="Calibri" w:cs="Calibri"/>
                <w:color w:val="000000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классные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69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Профминутка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2025-май 2026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396559">
              <w:rPr>
                <w:rFonts w:ascii="Times New Roman" w:eastAsia="Calibri" w:hAnsi="Times New Roman" w:cs="Times New Roman"/>
                <w:color w:val="000000"/>
              </w:rPr>
              <w:t>Классные руководители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898" w:type="dxa"/>
        <w:tblInd w:w="-603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5671"/>
        <w:gridCol w:w="1047"/>
        <w:gridCol w:w="1222"/>
        <w:gridCol w:w="2958"/>
      </w:tblGrid>
      <w:tr w:rsidR="00396559" w:rsidRPr="00396559" w:rsidTr="00396559">
        <w:trPr>
          <w:trHeight w:val="6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63"/>
                <w:tab w:val="center" w:pos="1982"/>
                <w:tab w:val="center" w:pos="3613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Школьный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этап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Всероссийской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олимпиады школьников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4-11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1-27.10.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6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онлайн-конкурсе интерактивных фотоальбомов «Без срока давности» им. Е.А. Халдея (в период с 19 апреля по 1 октября)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1-19.10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руководители, учитель музыки</w:t>
            </w:r>
          </w:p>
        </w:tc>
      </w:tr>
      <w:tr w:rsidR="00396559" w:rsidRPr="00396559" w:rsidTr="00396559">
        <w:trPr>
          <w:trHeight w:val="87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«С любовью к бабушкам и дедушкам…», посвящённая Международному дню пожилых людей (изготовление открыток)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396559" w:rsidRPr="00396559" w:rsidTr="00396559">
        <w:trPr>
          <w:trHeight w:val="68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музыки</w:t>
            </w:r>
          </w:p>
          <w:p w:rsidR="00396559" w:rsidRPr="00396559" w:rsidRDefault="00396559" w:rsidP="00396559">
            <w:pPr>
              <w:ind w:right="7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Советник, учитель музыки, классные  руководители</w:t>
            </w:r>
          </w:p>
        </w:tc>
      </w:tr>
      <w:tr w:rsidR="00396559" w:rsidRPr="00396559" w:rsidTr="00396559">
        <w:trPr>
          <w:trHeight w:val="9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4.10.2025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Calibri" w:eastAsia="Calibri" w:hAnsi="Calibri" w:cs="Calibri"/>
                <w:color w:val="000000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Преподаватель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–о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рганизатор ОБЗР</w:t>
            </w:r>
          </w:p>
        </w:tc>
      </w:tr>
      <w:tr w:rsidR="00396559" w:rsidRPr="00396559" w:rsidTr="00396559">
        <w:trPr>
          <w:trHeight w:val="98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Волонтерская акция, посвящённая Дню защиты животных в формате дня единых действий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4.10.2025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отряда, Советник,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рук</w:t>
            </w:r>
          </w:p>
        </w:tc>
      </w:tr>
      <w:tr w:rsidR="00396559" w:rsidRPr="00396559" w:rsidTr="00396559">
        <w:trPr>
          <w:trHeight w:val="699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Конкурс сочинений, посвящённый Дню защиты животных «Мой питомец»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4.10.2025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старшая вожатая,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рук</w:t>
            </w:r>
          </w:p>
        </w:tc>
      </w:tr>
      <w:tr w:rsidR="00396559" w:rsidRPr="00396559" w:rsidTr="00396559">
        <w:trPr>
          <w:trHeight w:val="6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День самоуправления, посвященный Дню Учителя. Праздничный концерт.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5.10.2025 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Советник,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9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Общешкольная линейка «Посвящение обучающихся в РДДМ «Движение первых» принятие 1 класса в «Орлята России»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7.10.2025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68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Фотовыставка «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Отец-семьи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опора», посвящённая Дню отца в России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10.10-16.10.2025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по ВР, классные руководители</w:t>
            </w:r>
          </w:p>
        </w:tc>
      </w:tr>
      <w:tr w:rsidR="00396559" w:rsidRPr="00396559" w:rsidTr="00396559">
        <w:trPr>
          <w:trHeight w:val="40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«С папой можно всё!» в День Отца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15.10.2025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68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Тематические уроки (мероприятия) приуроченные Всемирному дню математики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15.10.2025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Учителя математики, классные руководители</w:t>
            </w:r>
          </w:p>
        </w:tc>
      </w:tr>
      <w:tr w:rsidR="00396559" w:rsidRPr="00396559" w:rsidTr="00396559">
        <w:trPr>
          <w:trHeight w:val="9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«Моя малая Родина: природа, культура, этнос»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19.10.2025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 русского языка, учитель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ИЗО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396559" w:rsidRPr="00396559" w:rsidTr="00396559">
        <w:trPr>
          <w:trHeight w:val="9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Общешкольная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линейка, посвящённая Дню спецназа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23.10.2025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областной Олимпиады по профориентации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26.10.2025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396559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396559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396559">
              <w:rPr>
                <w:rFonts w:ascii="Times New Roman" w:eastAsia="Calibri" w:hAnsi="Times New Roman" w:cs="Times New Roman"/>
                <w:color w:val="000000"/>
              </w:rPr>
              <w:t>профориентационную</w:t>
            </w:r>
            <w:proofErr w:type="spellEnd"/>
            <w:r w:rsidRPr="00396559">
              <w:rPr>
                <w:rFonts w:ascii="Times New Roman" w:eastAsia="Calibri" w:hAnsi="Times New Roman" w:cs="Times New Roman"/>
                <w:color w:val="000000"/>
              </w:rPr>
              <w:t xml:space="preserve"> деятельность, классные руководители</w:t>
            </w:r>
          </w:p>
        </w:tc>
      </w:tr>
      <w:tr w:rsidR="00396559" w:rsidRPr="00396559" w:rsidTr="00396559">
        <w:trPr>
          <w:trHeight w:val="82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Мероприятия, посвящённые Международному дню школьных библиотек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26.10.2025 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Зав. библиотекой, Советник,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 </w:t>
            </w:r>
          </w:p>
        </w:tc>
      </w:tr>
      <w:tr w:rsidR="00396559" w:rsidRPr="00396559" w:rsidTr="00396559">
        <w:trPr>
          <w:trHeight w:val="96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ч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ас, посвященный Дню символов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Ростовской области: герба, флага и гимна.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28.10.2025 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69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«Дорожная наука»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29.10.2025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ИЗО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396559" w:rsidRPr="00396559" w:rsidTr="00396559">
        <w:trPr>
          <w:trHeight w:val="8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отборочном этапе XIX Международного конкурса детского творчества «Красота Божьего мира» 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Октябрь-ноябрь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ИЗО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014" w:type="dxa"/>
        <w:tblInd w:w="-603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5812"/>
        <w:gridCol w:w="1052"/>
        <w:gridCol w:w="1186"/>
        <w:gridCol w:w="2964"/>
      </w:tblGrid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Участие в мероприятиях в День межнационального мира и согласия в формате дня единых действий</w:t>
            </w:r>
            <w:r w:rsidRPr="00396559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4.11.2025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«Когда мы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едины-мы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непобедимы!», посвящённая Дню народного единства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4.11.2025 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32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Неделя психологии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10-14.11 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Педагог-психолог  </w:t>
            </w:r>
          </w:p>
        </w:tc>
      </w:tr>
      <w:tr w:rsidR="00396559" w:rsidRPr="00396559" w:rsidTr="00396559">
        <w:trPr>
          <w:trHeight w:val="7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мероприятиях, приуроченных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Всемирному дню толерантности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16.11.2025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12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24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Концертная программа, посвящённая Дню матери «С любовью к маме!»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26.11.2025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Советник,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матери в формате дня единых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25.11.2025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Общешкольная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линейка, посвящённая  Дню матери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  <w:r w:rsidRPr="00396559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25.11.2025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Государственного герба Российской Федерации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28.11.2025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96559" w:rsidRPr="00396559" w:rsidTr="00396559">
        <w:trPr>
          <w:trHeight w:val="4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Митинг, посвящённый Дню неизвестного солдата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3.12.2025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65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965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965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3965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96559" w:rsidRPr="00396559" w:rsidTr="00396559">
        <w:trPr>
          <w:trHeight w:val="8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Акция «Белая лента», посвящённая Дню инвалида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3.12.2025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руководитель волонтерского отряда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046" w:type="dxa"/>
        <w:tblInd w:w="-603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812"/>
        <w:gridCol w:w="1048"/>
        <w:gridCol w:w="1234"/>
        <w:gridCol w:w="2952"/>
      </w:tblGrid>
      <w:tr w:rsidR="00396559" w:rsidRPr="00396559" w:rsidTr="00396559">
        <w:trPr>
          <w:trHeight w:val="8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«Добротой измерь себя», посвящённая Дню добровольца (волонтёра) в России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5.12.2025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руководитель волонтерского отряда,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81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Всероссийская акция «Открытка солдату»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5.12.2025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руководитель волонтерского отряда,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Урок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Мужества,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посвященный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Дню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Героев Отечества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9.12.2025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28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урок «Права человека»</w:t>
            </w:r>
          </w:p>
          <w:p w:rsidR="00396559" w:rsidRPr="00396559" w:rsidRDefault="00396559" w:rsidP="00396559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10.12.2025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28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Учитель истории, классные руководители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Всероссийская  акция  «Мы – граждане России!»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посвящённая Дню Конституции Российской Федерации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12.12.2025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5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3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Общешкольная линейка «Герои нашего времени»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15.12.2025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83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Общешкольная линейка, посвященная Дню спасателя с участием сотрудников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МЧС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25.12.2025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5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акции «Российский Детский Дед Мороз» совместно с РДДМ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16.12-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7.01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54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КТД «Новогодний переполох»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18-29.12.2025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областного конкурса «Тепло твоих рук» по изготовлению кормушек и скворечников в рамках общероссийской культурно – экологической акции «Покормите птиц!»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Декабрь-февраль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53"/>
                <w:tab w:val="center" w:pos="2342"/>
              </w:tabs>
              <w:rPr>
                <w:rFonts w:ascii="Calibri" w:eastAsia="Calibri" w:hAnsi="Calibri" w:cs="Calibri"/>
                <w:color w:val="000000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Классные  руководители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Митинг, посвящённый освобождению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ячкино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от немецко-фашистских захватчиков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12.01.2026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Зам. директора по ВР,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Месячник патриотического воспитания «Мужество» 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12.01-20.02.2026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по ВР,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рук, учителя ФК, ОБЗР</w:t>
            </w:r>
          </w:p>
        </w:tc>
      </w:tr>
      <w:tr w:rsidR="00396559" w:rsidRPr="00396559" w:rsidTr="00396559">
        <w:trPr>
          <w:trHeight w:val="57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уроки (мероприятия) приуроченные Дню Российского студенчества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22.01.2026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5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Уроки мужества «Памяти блокадного Ленинграда»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27.01.2026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акции «Блокадный хлеб» в 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27.01.2026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Советник, старшая вожатая, 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нармейского отряда, рук. волонтёрского отряда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197" w:type="dxa"/>
        <w:tblInd w:w="-704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5919"/>
        <w:gridCol w:w="1037"/>
        <w:gridCol w:w="1232"/>
        <w:gridCol w:w="3009"/>
      </w:tblGrid>
      <w:tr w:rsidR="00396559" w:rsidRPr="00396559" w:rsidTr="00396559">
        <w:trPr>
          <w:trHeight w:val="970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Уроки мужества «Ты в памяти и в сердце, Сталинград»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2.02.2026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 руководитель юнармейского отряда,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686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Выставка рисунков «Наука России», посвящённая Дню российской науки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5.02.2026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695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Урок Мужества, посвященный Дню освобождения г. Ростова-на-Дону от немецко-фашистских захватчиков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13.02.2026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юнармейского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ind w:righ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рук. Отряда </w:t>
            </w:r>
            <w:proofErr w:type="spellStart"/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spellEnd"/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вож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рук</w:t>
            </w:r>
          </w:p>
        </w:tc>
      </w:tr>
      <w:tr w:rsidR="00396559" w:rsidRPr="00396559" w:rsidTr="00396559">
        <w:trPr>
          <w:trHeight w:val="1103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«Письмо солдату», «Посылка солдату»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16.02-20.02.2026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руководитель волонтерского отряда, старшая вожатая, </w:t>
            </w:r>
          </w:p>
          <w:p w:rsidR="00396559" w:rsidRPr="00396559" w:rsidRDefault="00396559" w:rsidP="00396559">
            <w:pPr>
              <w:ind w:right="6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классные  руководители</w:t>
            </w:r>
          </w:p>
        </w:tc>
      </w:tr>
      <w:tr w:rsidR="00396559" w:rsidRPr="00396559" w:rsidTr="00396559">
        <w:trPr>
          <w:trHeight w:val="329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19.02.2026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199" w:type="dxa"/>
        <w:tblInd w:w="-764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5887"/>
        <w:gridCol w:w="893"/>
        <w:gridCol w:w="1233"/>
        <w:gridCol w:w="2237"/>
        <w:gridCol w:w="949"/>
      </w:tblGrid>
      <w:tr w:rsidR="00396559" w:rsidRPr="00396559" w:rsidTr="00396559">
        <w:trPr>
          <w:trHeight w:val="646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Международному Дню родного языка в формате дня единых действий.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Праздничная линейка, посвященная Дню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Защитника Отечества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20.02.2026 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учителя ФК, ОБЗР,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96559" w:rsidRPr="00396559" w:rsidTr="00396559">
        <w:trPr>
          <w:trHeight w:val="1122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защитников Отечества в формате дня единых действий.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20.02.2026 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вожатая,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юнармейского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классные  руководители </w:t>
            </w:r>
          </w:p>
          <w:p w:rsidR="00396559" w:rsidRPr="00396559" w:rsidRDefault="00396559" w:rsidP="00396559">
            <w:pPr>
              <w:ind w:right="61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 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тряда </w:t>
            </w:r>
          </w:p>
        </w:tc>
      </w:tr>
      <w:tr w:rsidR="00396559" w:rsidRPr="00396559" w:rsidTr="00396559">
        <w:trPr>
          <w:trHeight w:val="1111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конкурс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 «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Профкомп@c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Февраль-март 2026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396559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396559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396559">
              <w:rPr>
                <w:rFonts w:ascii="Times New Roman" w:eastAsia="Calibri" w:hAnsi="Times New Roman" w:cs="Times New Roman"/>
                <w:color w:val="000000"/>
              </w:rPr>
              <w:t>профориентационную</w:t>
            </w:r>
            <w:proofErr w:type="spellEnd"/>
            <w:r w:rsidRPr="00396559">
              <w:rPr>
                <w:rFonts w:ascii="Times New Roman" w:eastAsia="Calibri" w:hAnsi="Times New Roman" w:cs="Times New Roman"/>
                <w:color w:val="000000"/>
              </w:rPr>
              <w:t xml:space="preserve"> деятельность, классные руководители</w:t>
            </w:r>
          </w:p>
        </w:tc>
      </w:tr>
      <w:tr w:rsidR="00396559" w:rsidRPr="00396559" w:rsidTr="00396559">
        <w:trPr>
          <w:trHeight w:val="1255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регионального конкурса плакатов «Я в рабочие пойду» (профориентация)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Февраль-март 2026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559" w:rsidRPr="00396559" w:rsidRDefault="00396559" w:rsidP="00396559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396559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396559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396559">
              <w:rPr>
                <w:rFonts w:ascii="Times New Roman" w:eastAsia="Calibri" w:hAnsi="Times New Roman" w:cs="Times New Roman"/>
                <w:color w:val="000000"/>
              </w:rPr>
              <w:t>профориентационную</w:t>
            </w:r>
            <w:proofErr w:type="spellEnd"/>
            <w:r w:rsidRPr="00396559">
              <w:rPr>
                <w:rFonts w:ascii="Times New Roman" w:eastAsia="Calibri" w:hAnsi="Times New Roman" w:cs="Times New Roman"/>
                <w:color w:val="000000"/>
              </w:rPr>
              <w:t xml:space="preserve"> деятельность, классные руководители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536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уроки (мероприятия) приуроченные Всемирному дню иммунитета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01.03.2026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559" w:rsidRPr="00396559" w:rsidRDefault="00396559" w:rsidP="0039655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96559">
              <w:rPr>
                <w:rFonts w:ascii="Times New Roman" w:eastAsia="Calibri" w:hAnsi="Times New Roman" w:cs="Times New Roman"/>
                <w:color w:val="000000"/>
              </w:rPr>
              <w:t>Советник, классные руководители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817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</w:t>
            </w: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01.03.2026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559" w:rsidRPr="00396559" w:rsidRDefault="00396559" w:rsidP="0039655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96559">
              <w:rPr>
                <w:rFonts w:ascii="Times New Roman" w:eastAsia="Calibri" w:hAnsi="Times New Roman" w:cs="Times New Roman"/>
                <w:color w:val="000000"/>
              </w:rPr>
              <w:t>Учитель ОБЗР, классные руководители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962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«Для прекрасных дам»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6.03.2026 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концерт, посвящённый Международному женскому дню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5.03.2026 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 w:rsidRPr="00396559"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Своих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не бросаем», посвященная Дню воссоединения Крыма с Россией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18.03.2026 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575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«Крым. Россия. Навсегда»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18.03.2026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396559">
              <w:rPr>
                <w:rFonts w:ascii="Times New Roman" w:eastAsia="Calibri" w:hAnsi="Times New Roman" w:cs="Times New Roman"/>
                <w:color w:val="000000"/>
              </w:rPr>
              <w:t xml:space="preserve"> Учитель </w:t>
            </w:r>
            <w:proofErr w:type="gramStart"/>
            <w:r w:rsidRPr="00396559">
              <w:rPr>
                <w:rFonts w:ascii="Times New Roman" w:eastAsia="Calibri" w:hAnsi="Times New Roman" w:cs="Times New Roman"/>
                <w:color w:val="000000"/>
              </w:rPr>
              <w:t>ИЗО</w:t>
            </w:r>
            <w:proofErr w:type="gramEnd"/>
            <w:r w:rsidRPr="00396559">
              <w:rPr>
                <w:rFonts w:ascii="Times New Roman" w:eastAsia="Calibri" w:hAnsi="Times New Roman" w:cs="Times New Roman"/>
                <w:color w:val="000000"/>
              </w:rPr>
              <w:t>, классные руководители</w:t>
            </w:r>
          </w:p>
        </w:tc>
      </w:tr>
      <w:tr w:rsidR="00396559" w:rsidRPr="00396559" w:rsidTr="00396559">
        <w:trPr>
          <w:trHeight w:val="825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защиты от экологической опасности в формате дня единых действий. Экологический десант.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20.03.2026 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646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пришкольного оздоровительного лагеря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23-27.03.2026 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63"/>
                <w:tab w:val="center" w:pos="2507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Начальник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лагеря,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044" w:type="dxa"/>
        <w:tblInd w:w="-60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2"/>
        <w:gridCol w:w="1047"/>
        <w:gridCol w:w="1236"/>
        <w:gridCol w:w="2949"/>
      </w:tblGrid>
      <w:tr w:rsidR="00396559" w:rsidRPr="00396559" w:rsidTr="00396559">
        <w:trPr>
          <w:trHeight w:val="3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единых действий.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396559" w:rsidRPr="00396559" w:rsidTr="00396559">
        <w:trPr>
          <w:trHeight w:val="3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 2026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Учителя литературы, классные руководители</w:t>
            </w:r>
          </w:p>
        </w:tc>
      </w:tr>
      <w:tr w:rsidR="00396559" w:rsidRPr="00396559" w:rsidTr="00396559">
        <w:trPr>
          <w:trHeight w:val="3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96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96559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396559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театра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27.03.2026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Руководитель школьного театра</w:t>
            </w:r>
          </w:p>
        </w:tc>
      </w:tr>
      <w:tr w:rsidR="00396559" w:rsidRPr="00396559" w:rsidTr="00396559">
        <w:trPr>
          <w:trHeight w:val="3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59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технического творчества «Юный конструктор Дона»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27.03.2026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Учитель технологии, классные руководители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Всемирному дню здоровья в формате дня единых действий. 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«На зарядку становись!»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7.04.2026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Проведение мероприятий, посвящённых Дню космонавтики в формате дня единых действий.</w:t>
            </w:r>
            <w:r w:rsidRPr="00396559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10.04.2026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древонасаждения в формате дня единых действий.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14.04.2026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123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памяти о геноциде советского народа нацистами  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 их пособниками в годы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Великой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Отечественной войны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13.04.2026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Национальному дню донора в России в формате дня единых действий.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20.04.2026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Выставка рисунков «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Земля-наш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общий дом», посвящённая Всемирному Дню Земли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22.04.2026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учитель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ИЗО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96559" w:rsidRPr="00396559" w:rsidTr="00396559">
        <w:trPr>
          <w:trHeight w:val="5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Международная акция «Георгиевская ленточка»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24.04.2026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Советник, руководитель волонтёрского отряда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посвящённый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Празднику Весны и Труда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30.04.2026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23"/>
                <w:tab w:val="center" w:pos="234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3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792"/>
                <w:tab w:val="center" w:pos="2316"/>
                <w:tab w:val="center" w:pos="37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Общешкольная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линейка,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посвященная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4.05.2026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044" w:type="dxa"/>
        <w:tblInd w:w="-704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5812"/>
        <w:gridCol w:w="1048"/>
        <w:gridCol w:w="1236"/>
        <w:gridCol w:w="2948"/>
      </w:tblGrid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началу «Вахты Памяти»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19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Победы в формате дня единых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действий.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«Окна Победы»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«Письмо солдату»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«Бессмертный полк»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«Свеча Памяти»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Акция «Поздравь ветерана»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4.05-8.05.2026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>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нармейского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отряда, руководитель волонтерского отряда </w:t>
            </w:r>
          </w:p>
        </w:tc>
      </w:tr>
      <w:tr w:rsidR="00396559" w:rsidRPr="00396559" w:rsidTr="00396559">
        <w:trPr>
          <w:trHeight w:val="19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Праздничный концерт «Поклонимся великим тем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годам»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,«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Вахта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Памяти», Парад Победы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08.05.2026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по ВР,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рук. юнармейского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396559" w:rsidRPr="00396559" w:rsidTr="00396559">
        <w:trPr>
          <w:trHeight w:val="12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семьи. Спортивные соревнования «Папа, мама,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я-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спортивная семья»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15.05.2026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Советник,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1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«Вместе МЫ!», посвящённая Дню детских общественных объединений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19.05.2026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иректора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по ВР,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рук.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юнармейского отряда 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Выставка рисунков «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Мы-славяне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!», посвящённая Дню славянской письменности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19.05.2026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учитель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ИЗО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,с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таршая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славянской письменности и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культуры в 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22.05.2026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2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Фестивале, посвященном Дню славянской письменности и культуры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22.05.2026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старшая вожатая </w:t>
            </w:r>
          </w:p>
        </w:tc>
      </w:tr>
      <w:tr w:rsidR="00396559" w:rsidRPr="00396559" w:rsidTr="00396559">
        <w:trPr>
          <w:trHeight w:val="128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Праздник Последнего Звонка  «В добрый путь выпускники»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26.05.2026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704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133"/>
        <w:gridCol w:w="2977"/>
      </w:tblGrid>
      <w:tr w:rsidR="00396559" w:rsidRPr="00396559" w:rsidTr="00396559">
        <w:trPr>
          <w:trHeight w:val="39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396559" w:rsidRPr="00396559" w:rsidTr="00396559">
        <w:trPr>
          <w:trHeight w:val="6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Торжественная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церемония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вручения аттестатов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9, 11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</w:t>
            </w:r>
          </w:p>
          <w:p w:rsidR="00396559" w:rsidRPr="00396559" w:rsidRDefault="00396559" w:rsidP="00396559">
            <w:pPr>
              <w:ind w:right="32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96559" w:rsidRPr="00396559" w:rsidTr="00396559">
        <w:trPr>
          <w:trHeight w:val="396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 «Внешкольные мероприятия»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4-11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1-30.11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396559" w:rsidRPr="00396559" w:rsidTr="00396559">
        <w:trPr>
          <w:trHeight w:val="9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Митинг,  посвященный освобождению села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12.01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58"/>
                <w:tab w:val="center" w:pos="2448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A"/>
                <w:sz w:val="24"/>
              </w:rPr>
              <w:t>Фестиваль, посвященный Дню славянской письменности и культуры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96559" w:rsidRPr="00396559" w:rsidTr="00396559">
        <w:trPr>
          <w:trHeight w:val="119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мероприятий, посвящённых дню рождения Михаила Александровича Шолохова в формате дня единых действий.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Экскурсионная поездка в ст. Вешенскую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25.05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«Праздничный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калейдоскоп»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день защиты детей.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1.06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Советник,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вожатая,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классные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603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133"/>
        <w:gridCol w:w="396"/>
        <w:gridCol w:w="2581"/>
      </w:tblGrid>
      <w:tr w:rsidR="00396559" w:rsidRPr="00396559" w:rsidTr="00396559">
        <w:trPr>
          <w:trHeight w:val="39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руководители  </w:t>
            </w:r>
          </w:p>
        </w:tc>
      </w:tr>
      <w:tr w:rsidR="00396559" w:rsidRPr="00396559" w:rsidTr="00396559">
        <w:trPr>
          <w:trHeight w:val="16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422"/>
                <w:tab w:val="center" w:pos="1415"/>
                <w:tab w:val="center" w:pos="2376"/>
                <w:tab w:val="center" w:pos="3833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акциях,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конкурсах,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приуроченных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ко Дню России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12.06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>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нармейского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96559" w:rsidRPr="00396559" w:rsidTr="00396559">
        <w:trPr>
          <w:trHeight w:val="173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мероприятиях в День Памяти и скорби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22.06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>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нармейского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96559" w:rsidRPr="00396559" w:rsidTr="00396559">
        <w:trPr>
          <w:trHeight w:val="163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акциях, приуроченных ко Дню Российского флага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22.08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>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нармейского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96559" w:rsidRPr="00396559" w:rsidTr="00396559">
        <w:trPr>
          <w:trHeight w:val="165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День освобождения Ростовской области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30.08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>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нармейского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96559" w:rsidRPr="00396559" w:rsidTr="00396559">
        <w:trPr>
          <w:trHeight w:val="13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конкурсах,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акциях муниципального,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регионального, всероссийского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396559" w:rsidRPr="00396559" w:rsidTr="00396559">
        <w:trPr>
          <w:trHeight w:val="329"/>
        </w:trPr>
        <w:tc>
          <w:tcPr>
            <w:tcW w:w="10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396559" w:rsidRPr="00396559" w:rsidTr="00396559">
        <w:trPr>
          <w:trHeight w:val="1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тематических выставок рисунков, фотографий, творческих работ, посвященных событиям и памятным датам.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школы к традиционным общешкольным мероприятиям.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60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529"/>
        <w:gridCol w:w="2581"/>
      </w:tblGrid>
      <w:tr w:rsidR="00396559" w:rsidRPr="00396559" w:rsidTr="00396559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руководители. 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Озеленение классных комнат. Уход за комнатными растениями.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руководители. 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.к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ружка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Экологические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десанты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уборке территории.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руководители.  </w:t>
            </w:r>
          </w:p>
        </w:tc>
      </w:tr>
      <w:tr w:rsidR="00396559" w:rsidRPr="00396559" w:rsidTr="00396559">
        <w:trPr>
          <w:trHeight w:val="9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Обновление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стендов,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выставок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работ учащихся.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руководители.  </w:t>
            </w:r>
          </w:p>
        </w:tc>
      </w:tr>
      <w:tr w:rsidR="00396559" w:rsidRPr="00396559" w:rsidTr="00396559">
        <w:trPr>
          <w:trHeight w:val="396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Модуль «Взаимодействие с родителями (законными представителями)»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63"/>
                <w:tab w:val="center" w:pos="1979"/>
                <w:tab w:val="center" w:pos="2984"/>
                <w:tab w:val="center" w:pos="4009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работы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Совета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школы,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родительского контроля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Общешкольные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октябрь, май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Директор, зам. директора   по УВР и ВР</w:t>
            </w:r>
          </w:p>
        </w:tc>
      </w:tr>
      <w:tr w:rsidR="00396559" w:rsidRPr="00396559" w:rsidTr="00396559">
        <w:trPr>
          <w:trHeight w:val="1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38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сентябрь, декабрь, март, май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Заседания родительского комитета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Не менее 1 раза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четверть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25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Мероприятия родительского всеобуча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психолого-</w:t>
            </w:r>
          </w:p>
          <w:p w:rsidR="00396559" w:rsidRPr="00396559" w:rsidRDefault="00396559" w:rsidP="00396559">
            <w:pPr>
              <w:tabs>
                <w:tab w:val="center" w:pos="834"/>
                <w:tab w:val="center" w:pos="2964"/>
                <w:tab w:val="center" w:pos="432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педагогической,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медицинской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социальной помощи Ростовской области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октябрь, декабрь, февраль, апрель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Руководители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Педагог-психолог </w:t>
            </w:r>
          </w:p>
        </w:tc>
      </w:tr>
      <w:tr w:rsidR="00396559" w:rsidRPr="00396559" w:rsidTr="00396559">
        <w:trPr>
          <w:trHeight w:val="54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Индивидуальная работа с родителями,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т.ч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. в родительских форумах в чатах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мессенджеров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регулярно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908"/>
                <w:tab w:val="center" w:pos="2829"/>
                <w:tab w:val="center" w:pos="4113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Информационное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оповещение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через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школьный сайт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регулярно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специалист за работу с сайтом  </w:t>
            </w:r>
          </w:p>
        </w:tc>
      </w:tr>
      <w:tr w:rsidR="00396559" w:rsidRPr="00396559" w:rsidTr="00396559">
        <w:trPr>
          <w:trHeight w:val="8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Привлечение родителей к подготовке и проведению общешкольных и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внутриклассных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воспитательной направленности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396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«Самоуправление»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60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529"/>
        <w:gridCol w:w="2581"/>
      </w:tblGrid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98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дежурства в классе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12"/>
                <w:tab w:val="center" w:pos="2087"/>
                <w:tab w:val="center" w:pos="367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заседаний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Ученического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Советник,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ожатая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Распределение поручений в классе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Смотр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30.09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683"/>
                <w:tab w:val="center" w:pos="206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Ученический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совет,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96559" w:rsidRPr="00396559" w:rsidTr="00396559">
        <w:trPr>
          <w:trHeight w:val="9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проведении Дней единых действий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ожатая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Советник, классные  руководители. 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проведении и оценивание конкурсов Новогоднего марафона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руководители. 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98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День самоуправления  в школе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5.10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 Ученический совет  </w:t>
            </w:r>
          </w:p>
        </w:tc>
      </w:tr>
      <w:tr w:rsidR="00396559" w:rsidRPr="00396559" w:rsidTr="00396559">
        <w:trPr>
          <w:trHeight w:val="1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Участие в мероприятиях в соответствии с Календарем событий РДДМ на 2025-2026 учебный год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Ст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ожатая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Советник Ученический совет,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396559" w:rsidRPr="00396559" w:rsidTr="00396559">
        <w:trPr>
          <w:trHeight w:val="396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«Профилактика и безопасность»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9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Единые Дни профилактики в школе с участием представителей КДН и ЗП, ПДН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96559" w:rsidRPr="00396559" w:rsidTr="00396559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Межведомственная профилактическая акция «Подросток», направленная на профилактику безнадзорности и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правонарушений несовершеннолетних,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96559" w:rsidRPr="00396559" w:rsidTr="00396559">
        <w:trPr>
          <w:trHeight w:val="141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5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комплексном оперативно-профилактическом мероприятии «Твой выбор» с целью предупреждения групповой преступности несовершеннолетних, предотвращения вовлечения в деструктивную деятельность, проникновения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4" w:type="dxa"/>
        <w:tblInd w:w="-603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529"/>
        <w:gridCol w:w="2580"/>
      </w:tblGrid>
      <w:tr w:rsidR="00396559" w:rsidRPr="00396559" w:rsidTr="00396559">
        <w:trPr>
          <w:trHeight w:val="27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подростковую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среду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экстремистской идеологии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124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отдыха и занятости </w:t>
            </w:r>
          </w:p>
          <w:p w:rsidR="00396559" w:rsidRPr="00396559" w:rsidRDefault="00396559" w:rsidP="00396559">
            <w:pPr>
              <w:ind w:right="1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каникулярный период детей и подростков, 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т.ч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. находящихся в социально-опасном положении,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состоящих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на профилактическом учете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96559" w:rsidRPr="00396559" w:rsidTr="00396559">
        <w:trPr>
          <w:trHeight w:val="11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профилактических встреч учащихся с представителями ПДН ОГИБДД, МЧС, ПЧ по профилактике правонарушений, употребления ПАВ, ПБ, ПДД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96559" w:rsidRPr="00396559" w:rsidTr="00396559">
        <w:trPr>
          <w:trHeight w:val="14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583"/>
                <w:tab w:val="center" w:pos="2169"/>
                <w:tab w:val="center" w:pos="3781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Реализация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Плана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совместных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ind w:right="1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мероприятий  МБОУ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Дячкинской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СОШ и  ОМВД РФ по Тарасовскому району на 2025-2026 учебный год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профилактике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правонарушений несовершеннолетних.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96559" w:rsidRPr="00396559" w:rsidTr="00396559">
        <w:trPr>
          <w:trHeight w:val="11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Реализация Плана  мероприятий на 2025-2026 учебный год  по профилактике  дорожно-транспортных происшествий с участием несовершеннолетних учащихся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0"/>
                <w:tab w:val="center" w:pos="91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руководители, рук.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отрядов  ЮИД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Всероссийский Урок безопасности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Преподаватель ОБЗР,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96559" w:rsidRPr="00396559" w:rsidTr="00396559">
        <w:trPr>
          <w:trHeight w:val="198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часы профилактической тематики, направленные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396559" w:rsidRPr="00396559" w:rsidRDefault="00396559" w:rsidP="00396559">
            <w:pPr>
              <w:ind w:right="1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у обучающихся культуры здорового и безопасного образа жизни, формированию личных убеждений, качеств и привычек, способствующих снижению риска здоровью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повседневной жизни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96559" w:rsidRPr="00396559" w:rsidTr="00396559">
        <w:trPr>
          <w:trHeight w:val="167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2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Цикл бесед на правовые темы на классных часах: «Я отвечаю за свои поступки» «История прав человека» «Что такое экстремизм» «Опасности, подстерегающие детей в сети Интернет» «Конфликты и способы их разрешения» «Твои безопасные каникулы» и др.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96559" w:rsidRPr="00396559" w:rsidTr="00396559">
        <w:trPr>
          <w:trHeight w:val="55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Инструктажи по ТБ, с соответствующей записью в         журнале инструктажа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603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529"/>
        <w:gridCol w:w="2581"/>
      </w:tblGrid>
      <w:tr w:rsidR="00396559" w:rsidRPr="00396559" w:rsidTr="00396559">
        <w:trPr>
          <w:trHeight w:val="139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21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Распространение памяток профилактической направленности: «Правонарушения в сети Интернет», по профилактике вредных привычек,  по соблюдению ПДД, по профилактике безнадзорности подростков в вечернее время (ОЗ №346-ЗС).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96559" w:rsidRPr="00396559" w:rsidTr="00396559">
        <w:trPr>
          <w:trHeight w:val="1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Индивидуальная работа с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обучающимися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«группы риска» по профилактике правонарушений, алкоголизма,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наркомании, токсикомании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Уроки цифровой грамотности и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Интернет безопасности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руководители, учитель информатики </w:t>
            </w:r>
          </w:p>
        </w:tc>
      </w:tr>
      <w:tr w:rsidR="00396559" w:rsidRPr="00396559" w:rsidTr="00396559">
        <w:trPr>
          <w:trHeight w:val="1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Социально-психологические мониторинги с целью раннего выявления зон риска, организация индивидуальной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психо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-коррекционной работы.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Индивидуальная работа с обучающимися и семьями, находящимися в социальн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о-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опасном положении, опекаемыми.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396559" w:rsidRPr="00396559" w:rsidTr="00396559">
        <w:trPr>
          <w:trHeight w:val="396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«Социальное партнёрство» </w:t>
            </w:r>
          </w:p>
        </w:tc>
      </w:tr>
      <w:tr w:rsidR="00396559" w:rsidRPr="00396559" w:rsidTr="00396559">
        <w:trPr>
          <w:trHeight w:val="39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96559" w:rsidRPr="00396559" w:rsidTr="00396559">
        <w:trPr>
          <w:trHeight w:val="140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Сотрудничество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организациями дополнительного образования:   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- участие в конкурсах, акциях, соревнованиях, проводимых ОТЦ, ДДТ,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ДШИ, ДЮСШ «Спарта»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руководители, учитель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ФК </w:t>
            </w:r>
          </w:p>
        </w:tc>
      </w:tr>
      <w:tr w:rsidR="00396559" w:rsidRPr="00396559" w:rsidTr="00396559">
        <w:trPr>
          <w:trHeight w:val="1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836"/>
                <w:tab w:val="center" w:pos="2058"/>
                <w:tab w:val="center" w:pos="2800"/>
                <w:tab w:val="center" w:pos="3647"/>
                <w:tab w:val="center" w:pos="4264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Сотрудничество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ОМВД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РФ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ind w:right="12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Тарасовскому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району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согласно утвержденному плану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совместных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мероприятий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 профилактике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правонарушений несовершеннолетних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на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2025-2026 учебный год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Руководители, учитель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ОБЖ </w:t>
            </w:r>
          </w:p>
        </w:tc>
      </w:tr>
      <w:tr w:rsidR="00396559" w:rsidRPr="00396559" w:rsidTr="00396559">
        <w:trPr>
          <w:trHeight w:val="12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Сотрудничество с МБУК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Дячкинским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СДК,  РДК, библиотекой.</w:t>
            </w:r>
          </w:p>
          <w:p w:rsidR="00396559" w:rsidRPr="00396559" w:rsidRDefault="00396559" w:rsidP="00396559">
            <w:pPr>
              <w:numPr>
                <w:ilvl w:val="0"/>
                <w:numId w:val="37"/>
              </w:numPr>
              <w:ind w:hanging="1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- концерты, выставки игровые программы </w:t>
            </w:r>
          </w:p>
          <w:p w:rsidR="00396559" w:rsidRPr="00396559" w:rsidRDefault="00396559" w:rsidP="00396559">
            <w:pPr>
              <w:numPr>
                <w:ilvl w:val="0"/>
                <w:numId w:val="37"/>
              </w:numPr>
              <w:ind w:hanging="1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митинги </w:t>
            </w:r>
          </w:p>
          <w:p w:rsidR="00396559" w:rsidRPr="00396559" w:rsidRDefault="00396559" w:rsidP="00396559">
            <w:pPr>
              <w:numPr>
                <w:ilvl w:val="0"/>
                <w:numId w:val="37"/>
              </w:numPr>
              <w:ind w:hanging="1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экскурсии </w:t>
            </w:r>
          </w:p>
          <w:p w:rsidR="00396559" w:rsidRPr="00396559" w:rsidRDefault="00396559" w:rsidP="00396559">
            <w:pPr>
              <w:numPr>
                <w:ilvl w:val="0"/>
                <w:numId w:val="37"/>
              </w:numPr>
              <w:ind w:hanging="1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конкурсы, акции,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флешмобы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библиотечные уроки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Зам. директора по ВР, классные  руководители, рук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олонтерского отряда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704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529"/>
        <w:gridCol w:w="2224"/>
        <w:gridCol w:w="357"/>
      </w:tblGrid>
      <w:tr w:rsidR="00396559" w:rsidRPr="00396559" w:rsidTr="00396559">
        <w:trPr>
          <w:trHeight w:val="167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Сотрудничество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МБУЗ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ЦРБ Тарасовского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района, 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Дячкинским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ФАП: - организация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профосмотров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, диспансеризации учащихся </w:t>
            </w:r>
          </w:p>
          <w:p w:rsidR="00396559" w:rsidRPr="00396559" w:rsidRDefault="00396559" w:rsidP="00396559">
            <w:pPr>
              <w:ind w:right="360" w:firstLine="14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-организация вакцинации </w:t>
            </w:r>
          </w:p>
          <w:p w:rsidR="00396559" w:rsidRPr="00396559" w:rsidRDefault="00396559" w:rsidP="00396559"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-лекции о здоровом образе жизни, культуре половых взаимоотношений подростков</w:t>
            </w: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96559" w:rsidRPr="00396559" w:rsidTr="00396559">
        <w:trPr>
          <w:trHeight w:val="140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Сотрудничество с ПЧ-246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.Т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арасовский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уроки безопасности на базе ОО</w:t>
            </w:r>
          </w:p>
          <w:p w:rsidR="00396559" w:rsidRPr="00396559" w:rsidRDefault="00396559" w:rsidP="00396559">
            <w:pPr>
              <w:ind w:right="5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-экскурсии  школьников в ПЧ-246, совместное проведение акций, мероприятий противопожарной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направленности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директора по ВР, классные  руководители, учитель </w:t>
            </w:r>
          </w:p>
          <w:p w:rsidR="00396559" w:rsidRPr="00396559" w:rsidRDefault="00396559" w:rsidP="00396559">
            <w:pPr>
              <w:tabs>
                <w:tab w:val="center" w:pos="401"/>
                <w:tab w:val="center" w:pos="1375"/>
                <w:tab w:val="center" w:pos="2262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ОБЖ,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рук.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волонтерского отряда </w:t>
            </w:r>
          </w:p>
        </w:tc>
      </w:tr>
      <w:tr w:rsidR="00396559" w:rsidRPr="00396559" w:rsidTr="00396559">
        <w:trPr>
          <w:trHeight w:val="397"/>
        </w:trPr>
        <w:tc>
          <w:tcPr>
            <w:tcW w:w="10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«Профориентация»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3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5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и проведение классных часов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профориентационной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тематики.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Декады профориентации.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 раза в год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Зам.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директора ВР, классные  руководители.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60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529"/>
        <w:gridCol w:w="2581"/>
      </w:tblGrid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Посещение тематических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профориентационных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парков, 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Кидбурга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396559" w:rsidRPr="00396559" w:rsidTr="00396559">
        <w:trPr>
          <w:trHeight w:val="394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 «Школьный спортивный клуб»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39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96559" w:rsidRPr="00396559" w:rsidTr="00396559">
        <w:trPr>
          <w:trHeight w:val="86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День здоровья.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Легкоатлетические командные эстафеты. Игровые состязания на открытой площадке.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ФК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96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Веселые старты. </w:t>
            </w:r>
          </w:p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Эстафетные командные состязания в спортивном зале.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ФК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Пионербол.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4-6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ФК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64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Месячник патриотического воспитания «Мужество»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Игровые состязания команд классов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ФК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96559" w:rsidRPr="00396559" w:rsidTr="00396559">
        <w:trPr>
          <w:trHeight w:val="64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День здоровья.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Легкоатлетические состязания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ФК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уководители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396559" w:rsidRPr="00396559" w:rsidRDefault="00396559" w:rsidP="00396559">
      <w:pPr>
        <w:spacing w:after="0" w:line="240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985" w:type="dxa"/>
        <w:tblInd w:w="-603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529"/>
        <w:gridCol w:w="2581"/>
      </w:tblGrid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открытой площадке команд  1-4 классов.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396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 «Добровольческая деятельность» </w:t>
            </w:r>
          </w:p>
        </w:tc>
      </w:tr>
      <w:tr w:rsidR="00396559" w:rsidRPr="00396559" w:rsidTr="00396559">
        <w:trPr>
          <w:trHeight w:val="3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«Помоги пойти учиться» (вручение канцелярских принадлежностей детям)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01.09.2025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«Свеча мира»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03.09.2025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Челлендж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НеделяНаСпорте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17.09.-20.09. 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Акция «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Бумбатл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» по сбору макулатуры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22.09-26.09. 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Челлендж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«Скажи учителю спасибо» к празднованию Дня учителя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05.10.2025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330"/>
                <w:tab w:val="center" w:pos="1501"/>
                <w:tab w:val="center" w:pos="2803"/>
                <w:tab w:val="center" w:pos="3646"/>
                <w:tab w:val="center" w:pos="4211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Calibri" w:eastAsia="Calibri" w:hAnsi="Calibri" w:cs="Calibri"/>
                <w:color w:val="000000"/>
              </w:rPr>
              <w:tab/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«Письмо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солдату»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7.10-</w:t>
            </w:r>
          </w:p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25.10.2025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во Всероссийской акции «Вода России»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Челлендж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«Дедушка, бабушка и я»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1.10. 2025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МыВместе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»  по сбору гуманитарной помощи военнослужащим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04.11.2025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39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96559" w:rsidRPr="00396559" w:rsidTr="00396559">
        <w:trPr>
          <w:trHeight w:val="9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«Четыре лапы и хвост» (сбор корма для бездомных животных приюта г. Каменск-Шахтинский)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04.10.-</w:t>
            </w:r>
          </w:p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24.11.2025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МыВместе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» ко Дню народного единства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04.11.2025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tabs>
                <w:tab w:val="center" w:pos="1501"/>
                <w:tab w:val="center" w:pos="2803"/>
                <w:tab w:val="center" w:pos="3646"/>
                <w:tab w:val="right" w:pos="4503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«Письмо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солдату»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6.11-</w:t>
            </w:r>
          </w:p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22.11.2025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Челлендж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«Мой педагог и наставник!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Спасибо!»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5.10.2025</w:t>
            </w:r>
          </w:p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Челлендж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«Моя любимая мамочка»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20.11.-</w:t>
            </w:r>
          </w:p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26.11.20245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«Цветы для мам» (вручение цветов и открыток)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26.11.2025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«НовогодниеОкна2026»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01.12.-</w:t>
            </w:r>
          </w:p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27.12.2025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9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«Мы 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помним-мы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гордимся» ко Дню Неизвестного Солдата (возложение цветов в местах захоронения)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03.12.2025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Акция «Открытка солдату»  для 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4.12-</w:t>
            </w:r>
          </w:p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25.12.2025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Уроки о главном ко дню добровольца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5.12.2025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Всероссийская акция «Мы - граждане России» ко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12.12.2025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6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Акция «</w:t>
            </w:r>
            <w:proofErr w:type="spell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СпасибоЗаГод</w:t>
            </w:r>
            <w:proofErr w:type="spell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18.12.-</w:t>
            </w:r>
          </w:p>
          <w:p w:rsidR="00396559" w:rsidRPr="00396559" w:rsidRDefault="00396559" w:rsidP="00396559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27.12.2025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96559" w:rsidRPr="00396559" w:rsidTr="00396559">
        <w:trPr>
          <w:trHeight w:val="12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совместной деятельности учителей и учащихся согласно Дорожной карте волонтерского отряда  </w:t>
            </w:r>
          </w:p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gramStart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>Я-волонтёр</w:t>
            </w:r>
            <w:proofErr w:type="gramEnd"/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!» на 2026год.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396559" w:rsidRDefault="00396559" w:rsidP="0039655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559">
              <w:rPr>
                <w:rFonts w:ascii="Times New Roman" w:hAnsi="Times New Roman" w:cs="Times New Roman"/>
                <w:color w:val="000000"/>
                <w:sz w:val="24"/>
              </w:rPr>
              <w:t xml:space="preserve">Руководитель волонтерского отряда, классные руководители </w:t>
            </w:r>
          </w:p>
        </w:tc>
      </w:tr>
    </w:tbl>
    <w:p w:rsidR="00396559" w:rsidRPr="00396559" w:rsidRDefault="00396559" w:rsidP="003965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65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6559" w:rsidRPr="00396559" w:rsidRDefault="00396559" w:rsidP="00396559">
      <w:pPr>
        <w:spacing w:after="0" w:line="240" w:lineRule="auto"/>
        <w:ind w:right="85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65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6559" w:rsidRPr="00396559" w:rsidRDefault="00396559" w:rsidP="00396559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3322"/>
      </w:tblGrid>
      <w:tr w:rsidR="00396559" w:rsidRPr="00F546FC" w:rsidTr="00396559">
        <w:trPr>
          <w:trHeight w:val="89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F546FC" w:rsidRDefault="00396559" w:rsidP="00396559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День здоровья. </w:t>
            </w:r>
          </w:p>
          <w:p w:rsidR="00396559" w:rsidRPr="00F546FC" w:rsidRDefault="00396559" w:rsidP="00396559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Легкоатлетические состязания на открытой площадке команд  1-4 классов. </w:t>
            </w:r>
          </w:p>
          <w:p w:rsidR="00396559" w:rsidRPr="00F546FC" w:rsidRDefault="00396559" w:rsidP="0039655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F546FC" w:rsidRDefault="00396559" w:rsidP="00396559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F546FC" w:rsidRDefault="00396559" w:rsidP="00396559">
            <w:pPr>
              <w:ind w:right="6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F546FC" w:rsidRDefault="00396559" w:rsidP="00396559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Учитель ФК </w:t>
            </w:r>
          </w:p>
          <w:p w:rsidR="00396559" w:rsidRPr="00F546FC" w:rsidRDefault="00396559" w:rsidP="00396559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396559" w:rsidRDefault="00396559" w:rsidP="00396559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396559" w:rsidRPr="006932D5" w:rsidRDefault="00396559" w:rsidP="00396559">
      <w:pPr>
        <w:widowControl w:val="0"/>
        <w:wordWrap w:val="0"/>
        <w:autoSpaceDE w:val="0"/>
        <w:autoSpaceDN w:val="0"/>
        <w:jc w:val="center"/>
        <w:rPr>
          <w:b/>
          <w:i/>
        </w:rPr>
      </w:pPr>
      <w:r w:rsidRPr="00A769F3">
        <w:rPr>
          <w:b/>
        </w:rPr>
        <w:t>Экскурсии, экспедиции, походы</w:t>
      </w:r>
    </w:p>
    <w:tbl>
      <w:tblPr>
        <w:tblStyle w:val="7"/>
        <w:tblW w:w="9890" w:type="dxa"/>
        <w:tblLook w:val="04A0" w:firstRow="1" w:lastRow="0" w:firstColumn="1" w:lastColumn="0" w:noHBand="0" w:noVBand="1"/>
      </w:tblPr>
      <w:tblGrid>
        <w:gridCol w:w="5807"/>
        <w:gridCol w:w="1956"/>
        <w:gridCol w:w="2127"/>
      </w:tblGrid>
      <w:tr w:rsidR="00396559" w:rsidRPr="00A769F3" w:rsidTr="0039655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59" w:rsidRPr="00A769F3" w:rsidRDefault="00396559" w:rsidP="00396559">
            <w:r w:rsidRPr="00A769F3">
              <w:t>Дела, события, мероприятия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9" w:rsidRPr="00A769F3" w:rsidRDefault="00396559" w:rsidP="00396559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Ориентировочное</w:t>
            </w:r>
          </w:p>
          <w:p w:rsidR="00396559" w:rsidRPr="00A769F3" w:rsidRDefault="00396559" w:rsidP="00396559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 xml:space="preserve">время </w:t>
            </w:r>
          </w:p>
          <w:p w:rsidR="00396559" w:rsidRPr="00A769F3" w:rsidRDefault="00396559" w:rsidP="00396559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9" w:rsidRPr="00A769F3" w:rsidRDefault="00396559" w:rsidP="00396559">
            <w:pPr>
              <w:widowControl w:val="0"/>
              <w:wordWrap w:val="0"/>
              <w:autoSpaceDE w:val="0"/>
              <w:autoSpaceDN w:val="0"/>
              <w:jc w:val="both"/>
            </w:pPr>
          </w:p>
          <w:p w:rsidR="00396559" w:rsidRPr="00A769F3" w:rsidRDefault="00396559" w:rsidP="00396559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Ответственные</w:t>
            </w:r>
          </w:p>
        </w:tc>
      </w:tr>
      <w:tr w:rsidR="00396559" w:rsidRPr="00A769F3" w:rsidTr="0039655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E17A84" w:rsidRDefault="00396559" w:rsidP="00396559">
            <w:r w:rsidRPr="00D40C76">
              <w:t>Виртуальные экск</w:t>
            </w:r>
            <w:r>
              <w:t>урсии по музеям мира, страны, края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Default="00396559" w:rsidP="00396559">
            <w:r>
              <w:t xml:space="preserve">Январь </w:t>
            </w:r>
          </w:p>
          <w:p w:rsidR="00396559" w:rsidRPr="00A769F3" w:rsidRDefault="00396559" w:rsidP="00396559">
            <w: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769F3" w:rsidRDefault="00396559" w:rsidP="00396559"/>
        </w:tc>
      </w:tr>
      <w:tr w:rsidR="00396559" w:rsidRPr="00A769F3" w:rsidTr="0039655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396559" w:rsidRPr="00A769F3" w:rsidTr="0039655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 xml:space="preserve">Посещение концертов в  сельском Доме культуры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396559" w:rsidRPr="00A769F3" w:rsidTr="0039655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sz w:val="24"/>
              </w:rPr>
              <w:t>Экскурсия в  музей 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 xml:space="preserve"> 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396559" w:rsidRPr="00A769F3" w:rsidTr="0039655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 xml:space="preserve"> Окт.</w:t>
            </w:r>
            <w:proofErr w:type="gramStart"/>
            <w:r>
              <w:rPr>
                <w:rFonts w:eastAsia="№Е"/>
                <w:sz w:val="24"/>
                <w:lang w:eastAsia="ru-RU"/>
              </w:rPr>
              <w:t xml:space="preserve"> ,</w:t>
            </w:r>
            <w:proofErr w:type="gramEnd"/>
            <w:r>
              <w:rPr>
                <w:rFonts w:eastAsia="№Е"/>
                <w:sz w:val="24"/>
                <w:lang w:eastAsia="ru-RU"/>
              </w:rPr>
              <w:t>Янв., 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396559" w:rsidRPr="00A769F3" w:rsidTr="0039655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sz w:val="24"/>
              </w:rPr>
              <w:t>Походы в рамках Дня здоровья «В поход за здоровьем»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Сентябрь,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59" w:rsidRPr="00A118FA" w:rsidRDefault="00396559" w:rsidP="00396559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</w:tbl>
    <w:p w:rsidR="00396559" w:rsidRPr="00A71D14" w:rsidRDefault="00396559" w:rsidP="00396559">
      <w:pPr>
        <w:tabs>
          <w:tab w:val="left" w:pos="13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14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A71D14">
        <w:rPr>
          <w:rFonts w:ascii="Times New Roman" w:hAnsi="Times New Roman" w:cs="Times New Roman"/>
          <w:b/>
          <w:sz w:val="24"/>
          <w:szCs w:val="24"/>
        </w:rPr>
        <w:t>Семьеведение</w:t>
      </w:r>
      <w:proofErr w:type="spellEnd"/>
      <w:r w:rsidRPr="00A71D1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100"/>
        <w:tblW w:w="10173" w:type="dxa"/>
        <w:tblLook w:val="04A0" w:firstRow="1" w:lastRow="0" w:firstColumn="1" w:lastColumn="0" w:noHBand="0" w:noVBand="1"/>
      </w:tblPr>
      <w:tblGrid>
        <w:gridCol w:w="1380"/>
        <w:gridCol w:w="5230"/>
        <w:gridCol w:w="1699"/>
        <w:gridCol w:w="1864"/>
      </w:tblGrid>
      <w:tr w:rsidR="00396559" w:rsidRPr="00A71D14" w:rsidTr="00396559">
        <w:tc>
          <w:tcPr>
            <w:tcW w:w="1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6559" w:rsidRPr="00A71D14" w:rsidRDefault="00396559" w:rsidP="00396559">
            <w:pPr>
              <w:widowControl w:val="0"/>
              <w:tabs>
                <w:tab w:val="left" w:pos="709"/>
                <w:tab w:val="left" w:pos="840"/>
                <w:tab w:val="center" w:pos="223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A71D14">
              <w:rPr>
                <w:rFonts w:eastAsia="Times New Roman"/>
                <w:szCs w:val="24"/>
              </w:rPr>
              <w:t xml:space="preserve">№ </w:t>
            </w:r>
            <w:proofErr w:type="gramStart"/>
            <w:r w:rsidRPr="00A71D14">
              <w:rPr>
                <w:rFonts w:eastAsia="Times New Roman"/>
                <w:szCs w:val="24"/>
              </w:rPr>
              <w:t>п</w:t>
            </w:r>
            <w:proofErr w:type="gramEnd"/>
            <w:r w:rsidRPr="00A71D14">
              <w:rPr>
                <w:rFonts w:eastAsia="Times New Roman"/>
                <w:szCs w:val="24"/>
              </w:rPr>
              <w:t>/п</w:t>
            </w:r>
          </w:p>
        </w:tc>
        <w:tc>
          <w:tcPr>
            <w:tcW w:w="5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6559" w:rsidRPr="00A71D14" w:rsidRDefault="00396559" w:rsidP="00396559">
            <w:pPr>
              <w:widowControl w:val="0"/>
              <w:tabs>
                <w:tab w:val="left" w:pos="709"/>
                <w:tab w:val="left" w:pos="840"/>
                <w:tab w:val="center" w:pos="223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A71D14">
              <w:rPr>
                <w:rFonts w:eastAsia="Times New Roman"/>
                <w:szCs w:val="24"/>
              </w:rPr>
              <w:t>Раздел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559" w:rsidRPr="00A71D14" w:rsidRDefault="00396559" w:rsidP="00396559">
            <w:pPr>
              <w:widowControl w:val="0"/>
              <w:tabs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сроки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559" w:rsidRDefault="00396559" w:rsidP="00396559">
            <w:pPr>
              <w:widowControl w:val="0"/>
              <w:tabs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Я тоже хозяин/хозяйка в своем доме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сентябрь</w:t>
            </w:r>
          </w:p>
        </w:tc>
        <w:tc>
          <w:tcPr>
            <w:tcW w:w="1864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Деньги – зачем они нужны                       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октябрь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Спортивные занятия – правило жизни семьи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ноябрь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Музыка в доме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декабрь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Если кто-то тебя обидел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январь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 Я поздравляю родных с праздником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февраль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Поздравляем мам и бабушек с Женским днем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март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Отец в семье – главный мужчина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апрель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396559" w:rsidRPr="00A71D14" w:rsidTr="00396559">
        <w:tc>
          <w:tcPr>
            <w:tcW w:w="138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5230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Как я берегу свое здоровье </w:t>
            </w:r>
          </w:p>
        </w:tc>
        <w:tc>
          <w:tcPr>
            <w:tcW w:w="1699" w:type="dxa"/>
          </w:tcPr>
          <w:p w:rsidR="00396559" w:rsidRPr="00A71D14" w:rsidRDefault="00396559" w:rsidP="00396559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май</w:t>
            </w:r>
          </w:p>
        </w:tc>
        <w:tc>
          <w:tcPr>
            <w:tcW w:w="1864" w:type="dxa"/>
          </w:tcPr>
          <w:p w:rsidR="00396559" w:rsidRDefault="00396559" w:rsidP="00396559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</w:tbl>
    <w:p w:rsidR="00396559" w:rsidRDefault="00396559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Default="00966854" w:rsidP="00396559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66854" w:rsidRPr="00966854" w:rsidRDefault="00966854" w:rsidP="0096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</w:t>
      </w:r>
      <w:r w:rsidRPr="009668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ематика   родительских  собраний в  4  классе.</w:t>
      </w:r>
    </w:p>
    <w:tbl>
      <w:tblPr>
        <w:tblW w:w="10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36"/>
        <w:gridCol w:w="2952"/>
        <w:gridCol w:w="1996"/>
        <w:gridCol w:w="1840"/>
      </w:tblGrid>
      <w:tr w:rsidR="00966854" w:rsidRPr="00966854" w:rsidTr="00966854">
        <w:tc>
          <w:tcPr>
            <w:tcW w:w="1548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2952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 собрания</w:t>
            </w:r>
          </w:p>
        </w:tc>
        <w:tc>
          <w:tcPr>
            <w:tcW w:w="199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выход.</w:t>
            </w:r>
          </w:p>
        </w:tc>
      </w:tr>
      <w:tr w:rsidR="00966854" w:rsidRPr="00966854" w:rsidTr="00966854">
        <w:tc>
          <w:tcPr>
            <w:tcW w:w="1548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обучения в 4-выпускном классе.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общение –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успеха.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общих задач и целей  воспитания»</w:t>
            </w:r>
          </w:p>
        </w:tc>
        <w:tc>
          <w:tcPr>
            <w:tcW w:w="2952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1.Ознакомить родителей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задачами и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требов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 к обучению в 4 классе.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2.Закрепить понимание значения эффективного общения.</w:t>
            </w:r>
          </w:p>
        </w:tc>
        <w:tc>
          <w:tcPr>
            <w:tcW w:w="199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1.Беседа.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Сообщение учителя.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2.Упраж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бщения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3.Рассмотрение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тренинг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итуац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0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1.Комплекс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2.Виды общения.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3.Критерии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. в 4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854" w:rsidRPr="00966854" w:rsidTr="00966854">
        <w:tc>
          <w:tcPr>
            <w:tcW w:w="1548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конец октября-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«Роль семьи и школы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интереса к чтению.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памяти в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 четверти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952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1.Показать род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оллективу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роль  интереса к чтению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интеллекта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ребёнка.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2.Формирование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интел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 культуры взрослых и детей.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3.Показать род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етоды и приёмы развития памяти де-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тей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9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1Выставка литер.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2.Анкетирование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3.Выставка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рисун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4.Комплекс упражнений  для развития  памяти.</w:t>
            </w:r>
          </w:p>
        </w:tc>
        <w:tc>
          <w:tcPr>
            <w:tcW w:w="1840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1.Анализ анкетирования.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2.Азбука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родителей.</w:t>
            </w:r>
          </w:p>
        </w:tc>
      </w:tr>
      <w:tr w:rsidR="00966854" w:rsidRPr="00966854" w:rsidTr="00966854">
        <w:tc>
          <w:tcPr>
            <w:tcW w:w="1548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родных и близких людях с любовью.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перехода уч-ся в 5 класс.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полугодия.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детям, испытывающим  затруднения в обучении».</w:t>
            </w:r>
          </w:p>
        </w:tc>
        <w:tc>
          <w:tcPr>
            <w:tcW w:w="2952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1.Обсудить с родителями проблемы обучения и поведения учащихся в школе, дома.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2.Способствовать формированию уважительного отношения к своим родит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к взрослым людям.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3.Продолжить влиять на формирование культурных традиций в общении взрослых и детей.</w:t>
            </w:r>
          </w:p>
        </w:tc>
        <w:tc>
          <w:tcPr>
            <w:tcW w:w="199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1.Портреты род.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2.Выставка </w:t>
            </w: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рисун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«Окна моего дома» или сочинений «Дом, в котором я живу…»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3.Совместная беседа родит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детей.</w:t>
            </w:r>
          </w:p>
        </w:tc>
        <w:tc>
          <w:tcPr>
            <w:tcW w:w="1840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1.Выводы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родителей.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2.Выводы детей.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3.Система помощи уч-ся,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испытывающих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затруднения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в обучении.</w:t>
            </w:r>
          </w:p>
        </w:tc>
      </w:tr>
      <w:tr w:rsidR="00966854" w:rsidRPr="00966854" w:rsidTr="00966854">
        <w:tc>
          <w:tcPr>
            <w:tcW w:w="1548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</w:t>
            </w:r>
            <w:proofErr w:type="spellEnd"/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3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своего ребёнка жить в мире людей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дружбе».</w:t>
            </w:r>
          </w:p>
        </w:tc>
        <w:tc>
          <w:tcPr>
            <w:tcW w:w="2952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1.Формировать у родителей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понимание значимости данной проблемы для становления характера их ребёнка.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2Способствовать формированию у родителей интереса к делам класса и взаимоотношениям в детском коллективе.</w:t>
            </w:r>
          </w:p>
        </w:tc>
        <w:tc>
          <w:tcPr>
            <w:tcW w:w="199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1.Анкетирование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учащихся и родителей.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2Подготовка сюрпризов «Подарок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другу».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3.Разбор ситуаций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1.Памятки.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2.Выпуск класс.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газеты.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3.Рефлексия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собрания.</w:t>
            </w:r>
          </w:p>
        </w:tc>
      </w:tr>
      <w:tr w:rsidR="00966854" w:rsidRPr="00966854" w:rsidTr="00966854">
        <w:tc>
          <w:tcPr>
            <w:tcW w:w="1548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3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ребёнка от насилия.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подготовить детей 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итоговым, переводным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работам».</w:t>
            </w:r>
          </w:p>
        </w:tc>
        <w:tc>
          <w:tcPr>
            <w:tcW w:w="2952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1.Показать родителям на примере статистики   актуальность обсуждаемой проблемы.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2.Обсудить с родителями возможные пути выхода из трудных жизненных ситуаций, трудностей в обучении.</w:t>
            </w:r>
          </w:p>
        </w:tc>
        <w:tc>
          <w:tcPr>
            <w:tcW w:w="199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1.Анкетирование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2.Разбор ситуаций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3.Подготовка памяток  для родителей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по проблеме.</w:t>
            </w:r>
          </w:p>
        </w:tc>
        <w:tc>
          <w:tcPr>
            <w:tcW w:w="1840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1.Подготовка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совместно с родителями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классного часа  «Я один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дома, на улице, в подъезде».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2.Подготовка статистики собрания.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854" w:rsidRPr="00966854" w:rsidTr="00966854">
        <w:tc>
          <w:tcPr>
            <w:tcW w:w="1548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«Школе мы не говорим: «Прощай!», мы говорим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До новой встречи!»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педагога-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среднего звена.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виде праздника.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1.Подвести итоги обучения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и участия в мероприятиях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детей класса.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2.Познакомить родителей с </w:t>
            </w: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будущими учителям</w:t>
            </w:r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пред-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метниками</w:t>
            </w:r>
            <w:proofErr w:type="spellEnd"/>
            <w:proofErr w:type="gramStart"/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3.Формирование пожеланий, рекомендаций для уч-ся 5-го 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класса. </w:t>
            </w:r>
          </w:p>
        </w:tc>
        <w:tc>
          <w:tcPr>
            <w:tcW w:w="1996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1.Подготовка папки выпускника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2.Награждение учащихся.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3.Оформление </w:t>
            </w: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газеты «Самые интересные моменты в жизни класса.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</w:tcPr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1.Фото альбомы.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2Грамоты.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3.Альбом рисунков.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 xml:space="preserve">4.Папка </w:t>
            </w: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выпускника.</w:t>
            </w:r>
          </w:p>
          <w:p w:rsidR="00966854" w:rsidRPr="00966854" w:rsidRDefault="00966854" w:rsidP="0096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854">
              <w:rPr>
                <w:rFonts w:ascii="Times New Roman" w:eastAsia="Times New Roman" w:hAnsi="Times New Roman" w:cs="Times New Roman"/>
                <w:lang w:eastAsia="ru-RU"/>
              </w:rPr>
              <w:t>5.Летопись класса.</w:t>
            </w:r>
          </w:p>
        </w:tc>
      </w:tr>
    </w:tbl>
    <w:p w:rsidR="00966854" w:rsidRPr="00966854" w:rsidRDefault="00966854" w:rsidP="00966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854" w:rsidRPr="00966854" w:rsidRDefault="00966854" w:rsidP="00966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CEE" w:rsidRDefault="00A05CEE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966854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p w:rsidR="0038703A" w:rsidRPr="0038703A" w:rsidRDefault="005743CF" w:rsidP="0038703A">
      <w:pPr>
        <w:jc w:val="center"/>
        <w:rPr>
          <w:rFonts w:ascii="Times New Roman" w:eastAsia="Calibri" w:hAnsi="Times New Roman" w:cs="Times New Roman"/>
          <w:b/>
          <w:color w:val="FF0000"/>
          <w:sz w:val="36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36"/>
          <w:u w:val="single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50.2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Темы классных часов"/>
          </v:shape>
        </w:pict>
      </w:r>
    </w:p>
    <w:tbl>
      <w:tblPr>
        <w:tblpPr w:leftFromText="180" w:rightFromText="180" w:vertAnchor="text" w:horzAnchor="margin" w:tblpXSpec="center" w:tblpY="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916"/>
        <w:gridCol w:w="5067"/>
        <w:gridCol w:w="1312"/>
        <w:gridCol w:w="2800"/>
      </w:tblGrid>
      <w:tr w:rsidR="0038703A" w:rsidRPr="0038703A" w:rsidTr="0038703A">
        <w:tc>
          <w:tcPr>
            <w:tcW w:w="78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>Ме</w:t>
            </w:r>
            <w:proofErr w:type="spellEnd"/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>сяц</w:t>
            </w:r>
            <w:proofErr w:type="spellEnd"/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классного часа. 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Результат.</w:t>
            </w:r>
          </w:p>
        </w:tc>
      </w:tr>
      <w:tr w:rsidR="0038703A" w:rsidRPr="0038703A" w:rsidTr="0038703A">
        <w:tc>
          <w:tcPr>
            <w:tcW w:w="786" w:type="dxa"/>
            <w:vMerge w:val="restart"/>
            <w:textDirection w:val="btLr"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День Знаний 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01.09.2025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Трагедия в Беслане 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03.09.2025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03A" w:rsidRPr="0038703A" w:rsidTr="0038703A">
        <w:tc>
          <w:tcPr>
            <w:tcW w:w="786" w:type="dxa"/>
            <w:vMerge/>
            <w:textDirection w:val="btLr"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Повторяем  правила поведения (ПП) учащихся в школе, классе, на переменах.  </w:t>
            </w:r>
          </w:p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Правила пожарной безопасности. Эвакуация во время урока и перемены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 05.09.2025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Памятка «Правила поведения в школе» (в классном уголке).</w:t>
            </w:r>
          </w:p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План эвакуации (уголок).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Выборы актива класса. Законы жизни класса. Правила дежурства по классу.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Самоуправление в классе. «Проспект достижений» в классном уголке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Повторяем правила дорожного движения (ДД). Безопасный путь домой. Рисунок «Маршрут движения из дома в школу».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Памятка. Маршрут движения домой в дневнике.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«Мое здоровье – мое богатство» (ещё раз о вредных привычках)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Выставка рисунков</w:t>
            </w:r>
          </w:p>
        </w:tc>
      </w:tr>
      <w:tr w:rsidR="0038703A" w:rsidRPr="0038703A" w:rsidTr="0038703A">
        <w:tc>
          <w:tcPr>
            <w:tcW w:w="786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« Вот и осень пришла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!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Выставка поделок.</w:t>
            </w:r>
          </w:p>
        </w:tc>
      </w:tr>
      <w:tr w:rsidR="0038703A" w:rsidRPr="0038703A" w:rsidTr="0038703A">
        <w:trPr>
          <w:trHeight w:val="62"/>
        </w:trPr>
        <w:tc>
          <w:tcPr>
            <w:tcW w:w="786" w:type="dxa"/>
            <w:vMerge w:val="restart"/>
            <w:textDirection w:val="btLr"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Классный час. « Дружба и зависть»</w:t>
            </w: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Заочное путешествие по Золотому кольцу России»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743CF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Умеем ли мы общаться?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«Знаю точно, что режим людям всем необходим!» Режим дня четвероклассника.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</w:tr>
      <w:tr w:rsidR="005743CF" w:rsidRPr="0038703A" w:rsidTr="0038703A">
        <w:tc>
          <w:tcPr>
            <w:tcW w:w="786" w:type="dxa"/>
          </w:tcPr>
          <w:p w:rsidR="005743CF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5743CF" w:rsidRPr="0038703A" w:rsidRDefault="005743CF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5743CF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3CF">
              <w:rPr>
                <w:rFonts w:ascii="Times New Roman" w:eastAsia="Times New Roman" w:hAnsi="Times New Roman" w:cs="Times New Roman"/>
                <w:lang w:eastAsia="ru-RU"/>
              </w:rPr>
              <w:t>Классный час: «Наши достижения. Итоги I четверти. Техника безопасности во время каникул»</w:t>
            </w:r>
          </w:p>
        </w:tc>
        <w:tc>
          <w:tcPr>
            <w:tcW w:w="1312" w:type="dxa"/>
          </w:tcPr>
          <w:p w:rsidR="005743CF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2800" w:type="dxa"/>
          </w:tcPr>
          <w:p w:rsidR="005743CF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03A" w:rsidRPr="0038703A" w:rsidTr="0038703A">
        <w:tc>
          <w:tcPr>
            <w:tcW w:w="786" w:type="dxa"/>
            <w:vMerge w:val="restart"/>
            <w:textDirection w:val="btLr"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Чего 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другом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не любишь, того не делай сам.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ЗОЖ и его слагаемые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ОБЖ во время осенних каникул.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Праздник «День Матери»</w:t>
            </w:r>
          </w:p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Конкурс рисунков «Нет лучше мамы на свете!»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Конкурс рисунков</w:t>
            </w:r>
          </w:p>
        </w:tc>
      </w:tr>
      <w:tr w:rsidR="0038703A" w:rsidRPr="0038703A" w:rsidTr="0038703A">
        <w:tc>
          <w:tcPr>
            <w:tcW w:w="786" w:type="dxa"/>
            <w:vMerge w:val="restart"/>
            <w:textDirection w:val="btLr"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 словечко…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На чём основано взаимопонимание. Я и мои родители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743CF"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Спешите делать добро! 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Акция « Добрые волшебники»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работы актива класса. </w:t>
            </w:r>
          </w:p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ОБЖ во время зимних каникул.</w:t>
            </w:r>
          </w:p>
        </w:tc>
        <w:tc>
          <w:tcPr>
            <w:tcW w:w="1312" w:type="dxa"/>
          </w:tcPr>
          <w:p w:rsidR="0038703A" w:rsidRPr="0038703A" w:rsidRDefault="005743CF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Самоуправление в классе</w:t>
            </w:r>
          </w:p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Презентация</w:t>
            </w:r>
          </w:p>
        </w:tc>
      </w:tr>
      <w:tr w:rsidR="003B65B5" w:rsidRPr="0038703A" w:rsidTr="0038703A">
        <w:tc>
          <w:tcPr>
            <w:tcW w:w="786" w:type="dxa"/>
          </w:tcPr>
          <w:p w:rsidR="003B65B5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3B65B5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час: «Наши достижения. Итоги 2</w:t>
            </w: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полугодия</w:t>
            </w: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>. Техника безопасности во время каникул»</w:t>
            </w:r>
          </w:p>
        </w:tc>
        <w:tc>
          <w:tcPr>
            <w:tcW w:w="1312" w:type="dxa"/>
          </w:tcPr>
          <w:p w:rsidR="003B65B5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800" w:type="dxa"/>
          </w:tcPr>
          <w:p w:rsidR="003B65B5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03A" w:rsidRPr="0038703A" w:rsidTr="0038703A">
        <w:tc>
          <w:tcPr>
            <w:tcW w:w="786" w:type="dxa"/>
            <w:vMerge w:val="restart"/>
            <w:textDirection w:val="btLr"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Организация самоуправления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.» 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Выборы нового актива класса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Классный уголок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Классный час. День снеговика и зимние забавы. Прогулка.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Прогулка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час. Здоровью – да, 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вредным</w:t>
            </w:r>
            <w:proofErr w:type="gramEnd"/>
          </w:p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привычкам 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–н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ет!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Кто аккуратен, тот людям приятен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</w:tr>
      <w:tr w:rsidR="0038703A" w:rsidRPr="0038703A" w:rsidTr="0038703A">
        <w:tc>
          <w:tcPr>
            <w:tcW w:w="786" w:type="dxa"/>
            <w:vMerge w:val="restart"/>
            <w:textDirection w:val="btLr"/>
          </w:tcPr>
          <w:p w:rsidR="0038703A" w:rsidRPr="0038703A" w:rsidRDefault="0038703A" w:rsidP="00387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Дразнилки - это хорошо или плохо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Турнир рыцарей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Турнир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Чего 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другом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не любишь, того не делай сам.</w:t>
            </w: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67" w:type="dxa"/>
          </w:tcPr>
          <w:p w:rsid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моих увлечений.</w:t>
            </w:r>
          </w:p>
          <w:p w:rsidR="003B65B5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5B5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Развлекательная программа</w:t>
            </w:r>
          </w:p>
        </w:tc>
      </w:tr>
      <w:tr w:rsidR="0038703A" w:rsidRPr="0038703A" w:rsidTr="0038703A">
        <w:tc>
          <w:tcPr>
            <w:tcW w:w="786" w:type="dxa"/>
            <w:vMerge w:val="restart"/>
            <w:textDirection w:val="btLr"/>
          </w:tcPr>
          <w:p w:rsidR="0038703A" w:rsidRPr="0038703A" w:rsidRDefault="0038703A" w:rsidP="003B65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Гигиен</w:t>
            </w:r>
            <w:proofErr w:type="gramStart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 залог здоровья!</w:t>
            </w:r>
          </w:p>
        </w:tc>
        <w:tc>
          <w:tcPr>
            <w:tcW w:w="1312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B65B5">
              <w:rPr>
                <w:rFonts w:ascii="Times New Roman" w:eastAsia="Times New Roman" w:hAnsi="Times New Roman" w:cs="Times New Roman"/>
                <w:lang w:eastAsia="ru-RU"/>
              </w:rPr>
              <w:t>06.03.2026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Диспут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Телевизор, компьютер и дети. Безопасный интернет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Инструктаж</w:t>
            </w:r>
          </w:p>
        </w:tc>
      </w:tr>
      <w:tr w:rsidR="0038703A" w:rsidRPr="0038703A" w:rsidTr="0038703A">
        <w:tc>
          <w:tcPr>
            <w:tcW w:w="786" w:type="dxa"/>
            <w:vMerge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67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Шутки Весельчака – шарады.</w:t>
            </w:r>
          </w:p>
        </w:tc>
        <w:tc>
          <w:tcPr>
            <w:tcW w:w="1312" w:type="dxa"/>
          </w:tcPr>
          <w:p w:rsidR="0038703A" w:rsidRPr="0038703A" w:rsidRDefault="003B65B5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2800" w:type="dxa"/>
          </w:tcPr>
          <w:p w:rsidR="0038703A" w:rsidRPr="0038703A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</w:tr>
      <w:tr w:rsidR="003B65B5" w:rsidRPr="0038703A" w:rsidTr="0038703A">
        <w:tc>
          <w:tcPr>
            <w:tcW w:w="786" w:type="dxa"/>
            <w:vMerge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Вежливые слова и поступки.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Инструктаж</w:t>
            </w:r>
          </w:p>
        </w:tc>
      </w:tr>
      <w:tr w:rsidR="003B65B5" w:rsidRPr="0038703A" w:rsidTr="0038703A">
        <w:tc>
          <w:tcPr>
            <w:tcW w:w="786" w:type="dxa"/>
            <w:vMerge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час: «Наши достижения. Итоги  3</w:t>
            </w: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>четверти. Техника безопасности во время каникул»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5B5" w:rsidRPr="0038703A" w:rsidTr="0038703A">
        <w:tc>
          <w:tcPr>
            <w:tcW w:w="786" w:type="dxa"/>
            <w:vMerge w:val="restart"/>
            <w:textDirection w:val="btLr"/>
          </w:tcPr>
          <w:p w:rsidR="003B65B5" w:rsidRPr="0038703A" w:rsidRDefault="003B65B5" w:rsidP="003B65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«У ребенка есть права…»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</w:tr>
      <w:tr w:rsidR="003B65B5" w:rsidRPr="0038703A" w:rsidTr="0038703A">
        <w:tc>
          <w:tcPr>
            <w:tcW w:w="786" w:type="dxa"/>
            <w:vMerge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Чему научились в кружках.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Диспут</w:t>
            </w:r>
          </w:p>
        </w:tc>
      </w:tr>
      <w:tr w:rsidR="003B65B5" w:rsidRPr="0038703A" w:rsidTr="0038703A">
        <w:tc>
          <w:tcPr>
            <w:tcW w:w="786" w:type="dxa"/>
            <w:vMerge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Как я научился  преодолевать трудности.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Диспут</w:t>
            </w:r>
          </w:p>
        </w:tc>
      </w:tr>
      <w:tr w:rsidR="003B65B5" w:rsidRPr="0038703A" w:rsidTr="0038703A">
        <w:tc>
          <w:tcPr>
            <w:tcW w:w="786" w:type="dxa"/>
            <w:vMerge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Ученье без веселья, что жизнь без приключенья.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 xml:space="preserve">Викторина </w:t>
            </w:r>
          </w:p>
        </w:tc>
      </w:tr>
      <w:tr w:rsidR="003B65B5" w:rsidRPr="0038703A" w:rsidTr="0038703A">
        <w:tc>
          <w:tcPr>
            <w:tcW w:w="786" w:type="dxa"/>
            <w:vMerge w:val="restart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актива класса.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Самоуправление в классе</w:t>
            </w:r>
          </w:p>
        </w:tc>
      </w:tr>
      <w:tr w:rsidR="003B65B5" w:rsidRPr="0038703A" w:rsidTr="0038703A">
        <w:tc>
          <w:tcPr>
            <w:tcW w:w="786" w:type="dxa"/>
            <w:vMerge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Праздник «До свидания, начальная школа».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5B5" w:rsidRPr="0038703A" w:rsidTr="0038703A">
        <w:tc>
          <w:tcPr>
            <w:tcW w:w="786" w:type="dxa"/>
            <w:vMerge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3B65B5" w:rsidRPr="0038703A" w:rsidRDefault="003B65B5" w:rsidP="003B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067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час: «Наши достижения. Итоги 4</w:t>
            </w: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года</w:t>
            </w:r>
            <w:r w:rsidRPr="003B65B5">
              <w:rPr>
                <w:rFonts w:ascii="Times New Roman" w:eastAsia="Times New Roman" w:hAnsi="Times New Roman" w:cs="Times New Roman"/>
                <w:lang w:eastAsia="ru-RU"/>
              </w:rPr>
              <w:t>. Техника безопасности во время каникул»</w:t>
            </w:r>
          </w:p>
        </w:tc>
        <w:tc>
          <w:tcPr>
            <w:tcW w:w="1312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2800" w:type="dxa"/>
          </w:tcPr>
          <w:p w:rsidR="003B65B5" w:rsidRPr="0038703A" w:rsidRDefault="003B65B5" w:rsidP="003B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lang w:eastAsia="ru-RU"/>
              </w:rPr>
              <w:t>Инструктаж.</w:t>
            </w:r>
          </w:p>
        </w:tc>
      </w:tr>
    </w:tbl>
    <w:p w:rsidR="0038703A" w:rsidRDefault="0038703A" w:rsidP="00387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B5" w:rsidRPr="0038703A" w:rsidRDefault="003B65B5" w:rsidP="00387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tabs>
          <w:tab w:val="left" w:pos="1268"/>
        </w:tabs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</w:pPr>
      <w:r w:rsidRPr="0038703A"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Беседы по правилам дорожного движения</w:t>
      </w:r>
    </w:p>
    <w:p w:rsidR="0038703A" w:rsidRPr="0038703A" w:rsidRDefault="0038703A" w:rsidP="0038703A">
      <w:pPr>
        <w:tabs>
          <w:tab w:val="left" w:pos="4054"/>
        </w:tabs>
        <w:rPr>
          <w:rFonts w:ascii="Times New Roman" w:eastAsia="Calibri" w:hAnsi="Times New Roman" w:cs="Times New Roman"/>
          <w:sz w:val="28"/>
          <w:szCs w:val="28"/>
        </w:rPr>
      </w:pPr>
      <w:r w:rsidRPr="0038703A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3516"/>
        <w:gridCol w:w="6905"/>
      </w:tblGrid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</w:rPr>
            </w:pPr>
            <w:r w:rsidRPr="0038703A"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36"/>
                <w:szCs w:val="36"/>
              </w:rPr>
              <w:t>Сентябрь</w:t>
            </w:r>
            <w:r w:rsidRPr="0038703A">
              <w:rPr>
                <w:rFonts w:ascii="Times New Roman" w:eastAsia="Times New Roman" w:hAnsi="Times New Roman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38703A" w:rsidRPr="0038703A" w:rsidRDefault="0038703A" w:rsidP="0038703A">
            <w:pPr>
              <w:tabs>
                <w:tab w:val="left" w:pos="4054"/>
              </w:tabs>
              <w:rPr>
                <w:rFonts w:ascii="Times New Roman" w:hAnsi="Times New Roman"/>
              </w:rPr>
            </w:pP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Правила безопасного поведения на улицах и дорогах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</w:rPr>
            </w:pPr>
            <w:r w:rsidRPr="0038703A"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36"/>
                <w:szCs w:val="36"/>
              </w:rPr>
              <w:t>Октябрь</w:t>
            </w:r>
            <w:r w:rsidRPr="0038703A">
              <w:rPr>
                <w:rFonts w:ascii="Times New Roman" w:eastAsia="Times New Roman" w:hAnsi="Times New Roman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38703A" w:rsidRPr="0038703A" w:rsidRDefault="0038703A" w:rsidP="0038703A">
            <w:pPr>
              <w:tabs>
                <w:tab w:val="left" w:pos="4054"/>
              </w:tabs>
              <w:rPr>
                <w:rFonts w:ascii="Times New Roman" w:hAnsi="Times New Roman"/>
              </w:rPr>
            </w:pP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Светофор и дорожные знаки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</w:rPr>
            </w:pPr>
            <w:r w:rsidRPr="0038703A"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36"/>
                <w:szCs w:val="36"/>
              </w:rPr>
              <w:t>Ноябрь</w:t>
            </w:r>
            <w:r w:rsidRPr="0038703A">
              <w:rPr>
                <w:rFonts w:ascii="Times New Roman" w:eastAsia="Times New Roman" w:hAnsi="Times New Roman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38703A" w:rsidRPr="0038703A" w:rsidRDefault="0038703A" w:rsidP="0038703A">
            <w:pPr>
              <w:tabs>
                <w:tab w:val="left" w:pos="4054"/>
              </w:tabs>
              <w:rPr>
                <w:rFonts w:ascii="Times New Roman" w:hAnsi="Times New Roman"/>
              </w:rPr>
            </w:pP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Типы перекрестков 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</w:rPr>
            </w:pPr>
            <w:r w:rsidRPr="0038703A"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36"/>
                <w:szCs w:val="36"/>
              </w:rPr>
              <w:t>Декабрь</w:t>
            </w:r>
            <w:r w:rsidRPr="0038703A">
              <w:rPr>
                <w:rFonts w:ascii="Times New Roman" w:eastAsia="Times New Roman" w:hAnsi="Times New Roman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38703A" w:rsidRPr="0038703A" w:rsidRDefault="0038703A" w:rsidP="0038703A">
            <w:pPr>
              <w:tabs>
                <w:tab w:val="left" w:pos="4054"/>
              </w:tabs>
              <w:rPr>
                <w:rFonts w:ascii="Times New Roman" w:hAnsi="Times New Roman"/>
              </w:rPr>
            </w:pP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Правила перехода проезжей части дороги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</w:rPr>
            </w:pPr>
            <w:r w:rsidRPr="0038703A">
              <w:rPr>
                <w:rFonts w:ascii="Times New Roman" w:eastAsia="Times New Roman" w:hAnsi="Times New Roman"/>
                <w:b/>
                <w:bCs/>
                <w:i/>
                <w:iCs/>
                <w:color w:val="002060"/>
                <w:sz w:val="36"/>
                <w:szCs w:val="36"/>
              </w:rPr>
              <w:t>Январь</w:t>
            </w:r>
            <w:r w:rsidRPr="0038703A">
              <w:rPr>
                <w:rFonts w:ascii="Times New Roman" w:eastAsia="Times New Roman" w:hAnsi="Times New Roman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38703A" w:rsidRPr="0038703A" w:rsidRDefault="0038703A" w:rsidP="0038703A">
            <w:pPr>
              <w:tabs>
                <w:tab w:val="left" w:pos="4054"/>
              </w:tabs>
              <w:rPr>
                <w:rFonts w:ascii="Times New Roman" w:hAnsi="Times New Roman"/>
              </w:rPr>
            </w:pP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Остановочный тормозной знак автомобиля 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jc w:val="center"/>
            </w:pPr>
            <w:r w:rsidRPr="0038703A">
              <w:rPr>
                <w:b/>
                <w:bCs/>
                <w:i/>
                <w:iCs/>
                <w:color w:val="002060"/>
                <w:sz w:val="36"/>
                <w:szCs w:val="36"/>
              </w:rPr>
              <w:t>Февраль</w:t>
            </w: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Правила перехода железной дороги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jc w:val="center"/>
            </w:pPr>
            <w:r w:rsidRPr="0038703A">
              <w:rPr>
                <w:b/>
                <w:bCs/>
                <w:i/>
                <w:iCs/>
                <w:color w:val="002060"/>
                <w:sz w:val="36"/>
                <w:szCs w:val="36"/>
              </w:rPr>
              <w:t>Март</w:t>
            </w: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Правила езды на велосипеде 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jc w:val="center"/>
            </w:pPr>
            <w:r w:rsidRPr="0038703A">
              <w:rPr>
                <w:b/>
                <w:bCs/>
                <w:i/>
                <w:iCs/>
                <w:color w:val="002060"/>
                <w:sz w:val="36"/>
                <w:szCs w:val="36"/>
              </w:rPr>
              <w:t>Апрель</w:t>
            </w: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Правила поведения на посадочных площадках и в транспорте </w:t>
            </w:r>
          </w:p>
        </w:tc>
      </w:tr>
      <w:tr w:rsidR="0038703A" w:rsidRPr="0038703A" w:rsidTr="005743CF">
        <w:tc>
          <w:tcPr>
            <w:tcW w:w="3516" w:type="dxa"/>
          </w:tcPr>
          <w:p w:rsidR="0038703A" w:rsidRPr="0038703A" w:rsidRDefault="0038703A" w:rsidP="0038703A">
            <w:pPr>
              <w:jc w:val="center"/>
            </w:pPr>
            <w:r w:rsidRPr="0038703A">
              <w:rPr>
                <w:b/>
                <w:bCs/>
                <w:i/>
                <w:iCs/>
                <w:color w:val="002060"/>
                <w:sz w:val="36"/>
                <w:szCs w:val="36"/>
              </w:rPr>
              <w:t>Май</w:t>
            </w:r>
          </w:p>
        </w:tc>
        <w:tc>
          <w:tcPr>
            <w:tcW w:w="6905" w:type="dxa"/>
          </w:tcPr>
          <w:p w:rsidR="0038703A" w:rsidRPr="005743CF" w:rsidRDefault="005743CF" w:rsidP="0038703A">
            <w:pPr>
              <w:shd w:val="clear" w:color="auto" w:fill="FFFFFF"/>
              <w:spacing w:before="100" w:beforeAutospacing="1" w:afterAutospacing="1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743CF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Я – пешеход. Экскурсия </w:t>
            </w:r>
          </w:p>
        </w:tc>
      </w:tr>
    </w:tbl>
    <w:p w:rsidR="0038703A" w:rsidRPr="0038703A" w:rsidRDefault="0038703A" w:rsidP="0038703A">
      <w:pPr>
        <w:tabs>
          <w:tab w:val="left" w:pos="40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8703A" w:rsidRPr="0038703A" w:rsidRDefault="0038703A" w:rsidP="0038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Индивидуальная работа с детьми</w:t>
      </w:r>
    </w:p>
    <w:p w:rsidR="0038703A" w:rsidRPr="0038703A" w:rsidRDefault="0038703A" w:rsidP="003870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2316"/>
        <w:gridCol w:w="2592"/>
        <w:gridCol w:w="3995"/>
      </w:tblGrid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12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8703A" w:rsidRPr="0038703A" w:rsidRDefault="0038703A" w:rsidP="0038703A">
      <w:pPr>
        <w:tabs>
          <w:tab w:val="left" w:pos="40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8703A" w:rsidRPr="0038703A" w:rsidRDefault="0038703A" w:rsidP="0038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Участие в смотрах, конкурсах, олимпиадах</w:t>
      </w:r>
    </w:p>
    <w:p w:rsidR="0038703A" w:rsidRPr="0038703A" w:rsidRDefault="0038703A" w:rsidP="003870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3574"/>
        <w:gridCol w:w="3836"/>
      </w:tblGrid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280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8703A" w:rsidRPr="0038703A" w:rsidRDefault="0038703A" w:rsidP="0038703A">
      <w:pPr>
        <w:tabs>
          <w:tab w:val="left" w:pos="40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8703A" w:rsidRPr="0038703A" w:rsidRDefault="0038703A" w:rsidP="003870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Индивидуальная работа с родителями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2770"/>
        <w:gridCol w:w="2653"/>
        <w:gridCol w:w="3462"/>
      </w:tblGrid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8703A" w:rsidRPr="0038703A" w:rsidTr="005743CF">
        <w:tc>
          <w:tcPr>
            <w:tcW w:w="146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38703A" w:rsidRPr="0038703A" w:rsidRDefault="0038703A" w:rsidP="0038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8703A" w:rsidRPr="0038703A" w:rsidRDefault="0038703A" w:rsidP="0038703A">
      <w:pPr>
        <w:tabs>
          <w:tab w:val="left" w:pos="40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8703A" w:rsidRPr="0038703A" w:rsidRDefault="0038703A" w:rsidP="0038703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протокол"/>
      <w:r w:rsidRPr="00387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родительского собрания</w:t>
      </w:r>
    </w:p>
    <w:bookmarkEnd w:id="2"/>
    <w:p w:rsidR="0038703A" w:rsidRPr="0038703A" w:rsidRDefault="0038703A" w:rsidP="0038703A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8703A" w:rsidRPr="0038703A" w:rsidRDefault="0038703A" w:rsidP="0038703A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870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38703A" w:rsidRPr="0038703A" w:rsidRDefault="0038703A" w:rsidP="0038703A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870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870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870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870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3" w:name="_GoBack"/>
      <w:bookmarkEnd w:id="3"/>
      <w:r w:rsidRPr="00387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03A" w:rsidRPr="0038703A" w:rsidRDefault="0038703A" w:rsidP="00387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                                  Секретарь___________________</w:t>
      </w:r>
    </w:p>
    <w:p w:rsidR="0038703A" w:rsidRPr="0038703A" w:rsidRDefault="0038703A" w:rsidP="0038703A">
      <w:pPr>
        <w:tabs>
          <w:tab w:val="left" w:pos="40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66854" w:rsidRPr="00E600F1" w:rsidRDefault="00966854" w:rsidP="00396559">
      <w:pPr>
        <w:rPr>
          <w:rFonts w:ascii="Times New Roman" w:hAnsi="Times New Roman" w:cs="Times New Roman"/>
          <w:sz w:val="28"/>
          <w:szCs w:val="28"/>
        </w:rPr>
      </w:pPr>
    </w:p>
    <w:sectPr w:rsidR="00966854" w:rsidRPr="00E600F1" w:rsidSect="00E600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2B9"/>
    <w:multiLevelType w:val="hybridMultilevel"/>
    <w:tmpl w:val="4A46F144"/>
    <w:lvl w:ilvl="0" w:tplc="6F464B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E2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27B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A3F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8F3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D7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2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032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2F2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7D4281"/>
    <w:multiLevelType w:val="hybridMultilevel"/>
    <w:tmpl w:val="2B826940"/>
    <w:lvl w:ilvl="0" w:tplc="1EFCED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A50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0AA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03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4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211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2CC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E5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6FC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C40DC4"/>
    <w:multiLevelType w:val="hybridMultilevel"/>
    <w:tmpl w:val="900EFDE0"/>
    <w:lvl w:ilvl="0" w:tplc="37DA1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A1E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264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F4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88D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D0A9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6B88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075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C70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D34926"/>
    <w:multiLevelType w:val="hybridMultilevel"/>
    <w:tmpl w:val="FB44F214"/>
    <w:lvl w:ilvl="0" w:tplc="B39E4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C42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450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0C8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5C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0241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24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0C2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0DE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5C4786"/>
    <w:multiLevelType w:val="hybridMultilevel"/>
    <w:tmpl w:val="4F3C33E6"/>
    <w:lvl w:ilvl="0" w:tplc="755CE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E2F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6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7D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249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295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842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0FFB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8B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E1351C"/>
    <w:multiLevelType w:val="hybridMultilevel"/>
    <w:tmpl w:val="6F7C8ACC"/>
    <w:lvl w:ilvl="0" w:tplc="58A4F8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47B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F8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6A6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20F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E0F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57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65A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C1D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B129C8"/>
    <w:multiLevelType w:val="hybridMultilevel"/>
    <w:tmpl w:val="2FB0C7D8"/>
    <w:lvl w:ilvl="0" w:tplc="5D16932E">
      <w:start w:val="1"/>
      <w:numFmt w:val="bullet"/>
      <w:lvlText w:val="–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DD3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0DEC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63CE4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CDAC0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2A8A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CBAA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DD6E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489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72447A"/>
    <w:multiLevelType w:val="hybridMultilevel"/>
    <w:tmpl w:val="98FA3B00"/>
    <w:lvl w:ilvl="0" w:tplc="BF5833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6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6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6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28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8F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A5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26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2A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9A5767"/>
    <w:multiLevelType w:val="hybridMultilevel"/>
    <w:tmpl w:val="A408338E"/>
    <w:lvl w:ilvl="0" w:tplc="522E2F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0E9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A1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1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07F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02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223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AE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4C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01436E"/>
    <w:multiLevelType w:val="hybridMultilevel"/>
    <w:tmpl w:val="41FCE9EC"/>
    <w:lvl w:ilvl="0" w:tplc="91084F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45B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EB7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8D8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C5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49A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F5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8E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5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197F2D"/>
    <w:multiLevelType w:val="hybridMultilevel"/>
    <w:tmpl w:val="66065D22"/>
    <w:lvl w:ilvl="0" w:tplc="5BD449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E34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A9E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8039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205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95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C641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23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AB6C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F35D84"/>
    <w:multiLevelType w:val="hybridMultilevel"/>
    <w:tmpl w:val="D6E0C622"/>
    <w:lvl w:ilvl="0" w:tplc="AD40FBBE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CFF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A8E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EDD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2CF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C06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4D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60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7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0056CC"/>
    <w:multiLevelType w:val="hybridMultilevel"/>
    <w:tmpl w:val="4B3CAB84"/>
    <w:lvl w:ilvl="0" w:tplc="657E116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2F50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AE7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2D9D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0F2D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01B5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8215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50B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ACBD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2BF24AA"/>
    <w:multiLevelType w:val="hybridMultilevel"/>
    <w:tmpl w:val="6AC8EB3A"/>
    <w:lvl w:ilvl="0" w:tplc="923EC832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36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C8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F1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043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1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8E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A2D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17742B"/>
    <w:multiLevelType w:val="hybridMultilevel"/>
    <w:tmpl w:val="B92C3DF4"/>
    <w:lvl w:ilvl="0" w:tplc="219243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CE5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0D11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E66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DE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32A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4BD7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8EE3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42704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41F77B5"/>
    <w:multiLevelType w:val="hybridMultilevel"/>
    <w:tmpl w:val="5F3CDEA6"/>
    <w:lvl w:ilvl="0" w:tplc="24F66C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77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E7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4E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2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C8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CD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63E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8E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C01349"/>
    <w:multiLevelType w:val="hybridMultilevel"/>
    <w:tmpl w:val="2D5EEDC8"/>
    <w:lvl w:ilvl="0" w:tplc="D9DA2E0A">
      <w:start w:val="1"/>
      <w:numFmt w:val="bullet"/>
      <w:lvlText w:val="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1DC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068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AE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EF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EC2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A146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01B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A7D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BA92CF1"/>
    <w:multiLevelType w:val="hybridMultilevel"/>
    <w:tmpl w:val="CBB6B3C8"/>
    <w:lvl w:ilvl="0" w:tplc="751AFCA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231D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2637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980C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925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E0B04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79C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EC3B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2A40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E2861F8"/>
    <w:multiLevelType w:val="hybridMultilevel"/>
    <w:tmpl w:val="5FB4DC68"/>
    <w:lvl w:ilvl="0" w:tplc="3848928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CCE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5E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23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90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8E5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B57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4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430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F5F17C2"/>
    <w:multiLevelType w:val="hybridMultilevel"/>
    <w:tmpl w:val="538A2632"/>
    <w:lvl w:ilvl="0" w:tplc="A1CEF15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E1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CEBE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EF8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463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0842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809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26E3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80C3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46A0580"/>
    <w:multiLevelType w:val="hybridMultilevel"/>
    <w:tmpl w:val="8474DE50"/>
    <w:lvl w:ilvl="0" w:tplc="2C2E66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001A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0CDAE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C18A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7FCC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C3A16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859F0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B9E2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2C2A2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AE517DA"/>
    <w:multiLevelType w:val="hybridMultilevel"/>
    <w:tmpl w:val="7FFE97B6"/>
    <w:lvl w:ilvl="0" w:tplc="B03A48E2">
      <w:start w:val="1"/>
      <w:numFmt w:val="bullet"/>
      <w:lvlText w:val="–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630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4D7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23B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0FC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18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87A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0A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D7D2A26"/>
    <w:multiLevelType w:val="hybridMultilevel"/>
    <w:tmpl w:val="67967D56"/>
    <w:lvl w:ilvl="0" w:tplc="D12654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2E4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13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51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87B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87A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04A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48B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DB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8F4B47"/>
    <w:multiLevelType w:val="hybridMultilevel"/>
    <w:tmpl w:val="16BA1F0E"/>
    <w:lvl w:ilvl="0" w:tplc="DBF85CB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>
    <w:nsid w:val="3DC14327"/>
    <w:multiLevelType w:val="hybridMultilevel"/>
    <w:tmpl w:val="F89E5554"/>
    <w:lvl w:ilvl="0" w:tplc="06289C5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052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21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A43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81A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E0E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2E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64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093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8D55A6"/>
    <w:multiLevelType w:val="hybridMultilevel"/>
    <w:tmpl w:val="F7147EAC"/>
    <w:lvl w:ilvl="0" w:tplc="08DC2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6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41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0F8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A1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3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F2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35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5827DB"/>
    <w:multiLevelType w:val="hybridMultilevel"/>
    <w:tmpl w:val="71ECF1F0"/>
    <w:lvl w:ilvl="0" w:tplc="230868D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2B1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AF5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5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A24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40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012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F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21E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A32213C"/>
    <w:multiLevelType w:val="hybridMultilevel"/>
    <w:tmpl w:val="5EBE29AC"/>
    <w:lvl w:ilvl="0" w:tplc="02C48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63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854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76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496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2098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629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E64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8C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0CB4D01"/>
    <w:multiLevelType w:val="hybridMultilevel"/>
    <w:tmpl w:val="DD1ABB3E"/>
    <w:lvl w:ilvl="0" w:tplc="B6D21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A94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001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ECD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49BC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0F1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C82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6575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E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1A47FD"/>
    <w:multiLevelType w:val="hybridMultilevel"/>
    <w:tmpl w:val="0DD29C0E"/>
    <w:lvl w:ilvl="0" w:tplc="62E8B8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19B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CDFC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53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483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E610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A31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488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2E34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35361AE"/>
    <w:multiLevelType w:val="hybridMultilevel"/>
    <w:tmpl w:val="38C43C60"/>
    <w:lvl w:ilvl="0" w:tplc="AD5070D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94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4B0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A1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048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3FE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00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35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5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6E4433F"/>
    <w:multiLevelType w:val="hybridMultilevel"/>
    <w:tmpl w:val="2D42A818"/>
    <w:lvl w:ilvl="0" w:tplc="45FE918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A33D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CE0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5F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C9E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1E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A04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207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A6F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09B58D0"/>
    <w:multiLevelType w:val="hybridMultilevel"/>
    <w:tmpl w:val="DDB056AA"/>
    <w:lvl w:ilvl="0" w:tplc="3568381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68A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5E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FB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4D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C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22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6F4D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2E40805"/>
    <w:multiLevelType w:val="hybridMultilevel"/>
    <w:tmpl w:val="A74A3D6C"/>
    <w:lvl w:ilvl="0" w:tplc="AD16C67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C4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EEA4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ED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CF1F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617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21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A1C9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7B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893183A"/>
    <w:multiLevelType w:val="hybridMultilevel"/>
    <w:tmpl w:val="1B6ED4EA"/>
    <w:lvl w:ilvl="0" w:tplc="929CD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47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0E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70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F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282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B2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0A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02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8BE0A58"/>
    <w:multiLevelType w:val="hybridMultilevel"/>
    <w:tmpl w:val="1D8264F2"/>
    <w:lvl w:ilvl="0" w:tplc="178EEE1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AF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63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A38D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63C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CB0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AAC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49F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EAC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DA63F53"/>
    <w:multiLevelType w:val="hybridMultilevel"/>
    <w:tmpl w:val="308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D47C9"/>
    <w:multiLevelType w:val="hybridMultilevel"/>
    <w:tmpl w:val="6968330A"/>
    <w:lvl w:ilvl="0" w:tplc="56A44E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278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48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A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6B2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8F3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EB3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9C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484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44E1E6A"/>
    <w:multiLevelType w:val="hybridMultilevel"/>
    <w:tmpl w:val="00CE52E8"/>
    <w:lvl w:ilvl="0" w:tplc="FB9078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7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07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04F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295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299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83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09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C8F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7AF57BE"/>
    <w:multiLevelType w:val="hybridMultilevel"/>
    <w:tmpl w:val="94FCF1C2"/>
    <w:lvl w:ilvl="0" w:tplc="301023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D9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EBC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21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D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19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8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F0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23"/>
  </w:num>
  <w:num w:numId="3">
    <w:abstractNumId w:val="31"/>
  </w:num>
  <w:num w:numId="4">
    <w:abstractNumId w:val="7"/>
  </w:num>
  <w:num w:numId="5">
    <w:abstractNumId w:val="15"/>
  </w:num>
  <w:num w:numId="6">
    <w:abstractNumId w:val="37"/>
  </w:num>
  <w:num w:numId="7">
    <w:abstractNumId w:val="38"/>
  </w:num>
  <w:num w:numId="8">
    <w:abstractNumId w:val="14"/>
  </w:num>
  <w:num w:numId="9">
    <w:abstractNumId w:val="8"/>
  </w:num>
  <w:num w:numId="10">
    <w:abstractNumId w:val="1"/>
  </w:num>
  <w:num w:numId="11">
    <w:abstractNumId w:val="22"/>
  </w:num>
  <w:num w:numId="12">
    <w:abstractNumId w:val="18"/>
  </w:num>
  <w:num w:numId="13">
    <w:abstractNumId w:val="11"/>
  </w:num>
  <w:num w:numId="14">
    <w:abstractNumId w:val="9"/>
  </w:num>
  <w:num w:numId="15">
    <w:abstractNumId w:val="12"/>
  </w:num>
  <w:num w:numId="16">
    <w:abstractNumId w:val="24"/>
  </w:num>
  <w:num w:numId="17">
    <w:abstractNumId w:val="17"/>
  </w:num>
  <w:num w:numId="18">
    <w:abstractNumId w:val="20"/>
  </w:num>
  <w:num w:numId="19">
    <w:abstractNumId w:val="21"/>
  </w:num>
  <w:num w:numId="20">
    <w:abstractNumId w:val="6"/>
  </w:num>
  <w:num w:numId="21">
    <w:abstractNumId w:val="5"/>
  </w:num>
  <w:num w:numId="22">
    <w:abstractNumId w:val="26"/>
  </w:num>
  <w:num w:numId="23">
    <w:abstractNumId w:val="30"/>
  </w:num>
  <w:num w:numId="24">
    <w:abstractNumId w:val="29"/>
  </w:num>
  <w:num w:numId="25">
    <w:abstractNumId w:val="0"/>
  </w:num>
  <w:num w:numId="26">
    <w:abstractNumId w:val="13"/>
  </w:num>
  <w:num w:numId="27">
    <w:abstractNumId w:val="16"/>
  </w:num>
  <w:num w:numId="28">
    <w:abstractNumId w:val="39"/>
  </w:num>
  <w:num w:numId="29">
    <w:abstractNumId w:val="2"/>
  </w:num>
  <w:num w:numId="30">
    <w:abstractNumId w:val="27"/>
  </w:num>
  <w:num w:numId="31">
    <w:abstractNumId w:val="28"/>
  </w:num>
  <w:num w:numId="32">
    <w:abstractNumId w:val="3"/>
  </w:num>
  <w:num w:numId="33">
    <w:abstractNumId w:val="4"/>
  </w:num>
  <w:num w:numId="34">
    <w:abstractNumId w:val="34"/>
  </w:num>
  <w:num w:numId="35">
    <w:abstractNumId w:val="10"/>
  </w:num>
  <w:num w:numId="36">
    <w:abstractNumId w:val="25"/>
  </w:num>
  <w:num w:numId="37">
    <w:abstractNumId w:val="32"/>
  </w:num>
  <w:num w:numId="38">
    <w:abstractNumId w:val="19"/>
  </w:num>
  <w:num w:numId="39">
    <w:abstractNumId w:val="3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F1"/>
    <w:rsid w:val="001838EE"/>
    <w:rsid w:val="0038703A"/>
    <w:rsid w:val="00396559"/>
    <w:rsid w:val="003B65B5"/>
    <w:rsid w:val="005743CF"/>
    <w:rsid w:val="00966854"/>
    <w:rsid w:val="00A05CEE"/>
    <w:rsid w:val="00E6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96559"/>
    <w:pPr>
      <w:keepNext/>
      <w:keepLines/>
      <w:spacing w:after="14" w:line="25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96559"/>
    <w:pPr>
      <w:keepNext/>
      <w:keepLines/>
      <w:spacing w:after="14" w:line="259" w:lineRule="auto"/>
      <w:ind w:left="10" w:right="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96559"/>
    <w:pPr>
      <w:keepNext/>
      <w:keepLines/>
      <w:spacing w:after="14" w:line="259" w:lineRule="auto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0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05CEE"/>
    <w:pPr>
      <w:ind w:left="720"/>
      <w:contextualSpacing/>
    </w:pPr>
  </w:style>
  <w:style w:type="paragraph" w:customStyle="1" w:styleId="c2">
    <w:name w:val="c2"/>
    <w:basedOn w:val="a"/>
    <w:rsid w:val="00A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05CEE"/>
  </w:style>
  <w:style w:type="character" w:customStyle="1" w:styleId="a7">
    <w:name w:val="Абзац списка Знак"/>
    <w:link w:val="a6"/>
    <w:uiPriority w:val="34"/>
    <w:qFormat/>
    <w:locked/>
    <w:rsid w:val="00A05CEE"/>
  </w:style>
  <w:style w:type="character" w:customStyle="1" w:styleId="10">
    <w:name w:val="Заголовок 1 Знак"/>
    <w:basedOn w:val="a0"/>
    <w:link w:val="1"/>
    <w:uiPriority w:val="9"/>
    <w:rsid w:val="003965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65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5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6559"/>
  </w:style>
  <w:style w:type="numbering" w:customStyle="1" w:styleId="110">
    <w:name w:val="Нет списка11"/>
    <w:next w:val="a2"/>
    <w:uiPriority w:val="99"/>
    <w:semiHidden/>
    <w:unhideWhenUsed/>
    <w:rsid w:val="00396559"/>
  </w:style>
  <w:style w:type="paragraph" w:styleId="12">
    <w:name w:val="toc 1"/>
    <w:hidden/>
    <w:rsid w:val="00396559"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39655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396559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396559"/>
  </w:style>
  <w:style w:type="paragraph" w:styleId="a8">
    <w:name w:val="header"/>
    <w:basedOn w:val="a"/>
    <w:link w:val="15"/>
    <w:uiPriority w:val="99"/>
    <w:semiHidden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396559"/>
  </w:style>
  <w:style w:type="paragraph" w:styleId="aa">
    <w:name w:val="footer"/>
    <w:basedOn w:val="a"/>
    <w:link w:val="16"/>
    <w:uiPriority w:val="99"/>
    <w:semiHidden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396559"/>
  </w:style>
  <w:style w:type="table" w:customStyle="1" w:styleId="7">
    <w:name w:val="Сетка таблицы7"/>
    <w:basedOn w:val="a1"/>
    <w:next w:val="a5"/>
    <w:uiPriority w:val="39"/>
    <w:rsid w:val="003965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39655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5"/>
    <w:uiPriority w:val="59"/>
    <w:rsid w:val="003870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96559"/>
    <w:pPr>
      <w:keepNext/>
      <w:keepLines/>
      <w:spacing w:after="14" w:line="25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96559"/>
    <w:pPr>
      <w:keepNext/>
      <w:keepLines/>
      <w:spacing w:after="14" w:line="259" w:lineRule="auto"/>
      <w:ind w:left="10" w:right="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96559"/>
    <w:pPr>
      <w:keepNext/>
      <w:keepLines/>
      <w:spacing w:after="14" w:line="259" w:lineRule="auto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0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05CEE"/>
    <w:pPr>
      <w:ind w:left="720"/>
      <w:contextualSpacing/>
    </w:pPr>
  </w:style>
  <w:style w:type="paragraph" w:customStyle="1" w:styleId="c2">
    <w:name w:val="c2"/>
    <w:basedOn w:val="a"/>
    <w:rsid w:val="00A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05CEE"/>
  </w:style>
  <w:style w:type="character" w:customStyle="1" w:styleId="a7">
    <w:name w:val="Абзац списка Знак"/>
    <w:link w:val="a6"/>
    <w:uiPriority w:val="34"/>
    <w:qFormat/>
    <w:locked/>
    <w:rsid w:val="00A05CEE"/>
  </w:style>
  <w:style w:type="character" w:customStyle="1" w:styleId="10">
    <w:name w:val="Заголовок 1 Знак"/>
    <w:basedOn w:val="a0"/>
    <w:link w:val="1"/>
    <w:uiPriority w:val="9"/>
    <w:rsid w:val="003965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65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55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6559"/>
  </w:style>
  <w:style w:type="numbering" w:customStyle="1" w:styleId="110">
    <w:name w:val="Нет списка11"/>
    <w:next w:val="a2"/>
    <w:uiPriority w:val="99"/>
    <w:semiHidden/>
    <w:unhideWhenUsed/>
    <w:rsid w:val="00396559"/>
  </w:style>
  <w:style w:type="paragraph" w:styleId="12">
    <w:name w:val="toc 1"/>
    <w:hidden/>
    <w:rsid w:val="00396559"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39655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396559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396559"/>
  </w:style>
  <w:style w:type="paragraph" w:styleId="a8">
    <w:name w:val="header"/>
    <w:basedOn w:val="a"/>
    <w:link w:val="15"/>
    <w:uiPriority w:val="99"/>
    <w:semiHidden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396559"/>
  </w:style>
  <w:style w:type="paragraph" w:styleId="aa">
    <w:name w:val="footer"/>
    <w:basedOn w:val="a"/>
    <w:link w:val="16"/>
    <w:uiPriority w:val="99"/>
    <w:semiHidden/>
    <w:unhideWhenUsed/>
    <w:rsid w:val="0039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396559"/>
  </w:style>
  <w:style w:type="table" w:customStyle="1" w:styleId="7">
    <w:name w:val="Сетка таблицы7"/>
    <w:basedOn w:val="a1"/>
    <w:next w:val="a5"/>
    <w:uiPriority w:val="39"/>
    <w:rsid w:val="003965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39655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5"/>
    <w:uiPriority w:val="59"/>
    <w:rsid w:val="003870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8439</Words>
  <Characters>48105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2025-09-03T18:40:00Z</cp:lastPrinted>
  <dcterms:created xsi:type="dcterms:W3CDTF">2025-09-08T17:12:00Z</dcterms:created>
  <dcterms:modified xsi:type="dcterms:W3CDTF">2025-09-08T17:12:00Z</dcterms:modified>
</cp:coreProperties>
</file>