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CEF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</w:rPr>
      </w:pPr>
    </w:p>
    <w:p w14:paraId="608D816A">
      <w:pPr>
        <w:spacing w:after="0" w:line="240" w:lineRule="auto"/>
        <w:ind w:right="-5"/>
        <w:jc w:val="both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</w:p>
    <w:p w14:paraId="4BE9FB9F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1. Пояснительная записка</w:t>
      </w:r>
    </w:p>
    <w:p w14:paraId="6A52CE2D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C79BA61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1.1.Настоящее Положение разработано в соответствии с требованиями федерального государственного образовательного стандарта (ФГОС)</w:t>
      </w:r>
    </w:p>
    <w:p w14:paraId="6BC63504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среднего общего образования, основной образовательной программой среднего общего образования, Программой формирования УУД.</w:t>
      </w:r>
    </w:p>
    <w:p w14:paraId="2A83E0EF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1.2. Данное Положение регламентирует деятельность МБОУ СОШ п. Солидарность по организации работы над итоговым индивидуальным проектом (далее ИИП) в связи с переходом на реализацию ФГОС ООО, ФГОССОО, регламентирует процедуру итоговой оценки достижения метапредметных результатов образования в соответствии с требованиями ФГОС СОО.</w:t>
      </w:r>
    </w:p>
    <w:p w14:paraId="2482C0D3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Основной процедурой итоговой оценки достижения метапредметных результатов является защита итогового индивидуального проекта.</w:t>
      </w:r>
    </w:p>
    <w:p w14:paraId="6D200997">
      <w:pPr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1.3. Проектная деятельность является одной из форм организации учебной и внеурочной деятельности, направлена на повышение качества образования, демократизации стиля общения педагогов и учащихся.</w:t>
      </w:r>
    </w:p>
    <w:p w14:paraId="22DF4019">
      <w:pPr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1.4. Индивидуальный проект, по желанию обучающегося, может быть выполнен в течение одного учебного года (10 класс) или в течение 2-х учебных лет (10–11класс). Выполнение индивидуального итогового проекта обязательно для каждого учащегося 10/11 класса, перешедшего на обучение по новым ФГОС, его невыполнение равноценно получению неудовлетворительной оценки по любому учебному предмету. В течение одного учебного года учащийся обязан выполнить один итоговый индивидуальный проект.</w:t>
      </w:r>
    </w:p>
    <w:p w14:paraId="3F04C35A">
      <w:pPr>
        <w:spacing w:line="240" w:lineRule="auto"/>
        <w:jc w:val="both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1.5. Руководителем проекта является учитель - предметник, классный руководитель, педагог-организатор, педагог дополнительного образования.</w:t>
      </w:r>
    </w:p>
    <w:p w14:paraId="6F56EB9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1.6. Темы проектов могут предлагаться как педагогом, так и учениками. Тема, предложенная учеником, согласуется с педагогом.</w:t>
      </w:r>
    </w:p>
    <w:p w14:paraId="1921F5B9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1.7. Проект может быть только индивидуальным.</w:t>
      </w:r>
    </w:p>
    <w:p w14:paraId="217D2CC8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1.8. Проект может носить предметную, метапредметную, межпредметную направленность.</w:t>
      </w:r>
    </w:p>
    <w:p w14:paraId="4C6A6491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1.9. Проектные задания должны быть четко сформулированы, цели и средства ясно обозначены, совместно с учащимися составлена программа действий.</w:t>
      </w:r>
    </w:p>
    <w:p w14:paraId="52B6ED54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Цели и задачи выполнения ИИП:</w:t>
      </w:r>
    </w:p>
    <w:p w14:paraId="28AC261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2.1. для обучающихся - продемонстрировать свои достижения в самостоятельном освоении избранной области.</w:t>
      </w:r>
    </w:p>
    <w:p w14:paraId="5821B188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2.2.  Для педагогов- создать условия для формирования УУД учащихся, развития их творческих способностей и логического мышления.</w:t>
      </w:r>
    </w:p>
    <w:p w14:paraId="76789E9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2.3 Задачами выполнения ИИП являются:</w:t>
      </w:r>
    </w:p>
    <w:p w14:paraId="717FD57B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2.3.1. Обучение планированию (учащийся должен уметь чётко определить цель, описать шаги по её достижению, концентрировать внимание на достижении цели на протяжении всей работы).</w:t>
      </w:r>
    </w:p>
    <w:p w14:paraId="41799A14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2.3.2. Формирование навыков сбора и обработки информации, материалов (уметь выбрать подходящую информацию, правильно её использовать).</w:t>
      </w:r>
    </w:p>
    <w:p w14:paraId="2EF6DA94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2.3.3. Развитие умения анализировать, развивать креативность и критическое мышление.</w:t>
      </w:r>
    </w:p>
    <w:p w14:paraId="4E7E1303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2.3.4. Формирование  и развитие навыков публичного выступления.</w:t>
      </w:r>
    </w:p>
    <w:p w14:paraId="4A4D1FB6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2.3.5. Формирование позитивного отношения к деятельности (проявлять инициативу, выполнять работу в срок в соответствии с установленным планом).</w:t>
      </w:r>
    </w:p>
    <w:p w14:paraId="517368CF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3. Этапы и примерные сроки работы над ИИП:</w:t>
      </w:r>
    </w:p>
    <w:p w14:paraId="42F270C9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3.1. В процессе работы над проектом учащийся под контролем руководителя планирует свою деятельность по этапам: подготовительный, основной, заключительный.</w:t>
      </w:r>
    </w:p>
    <w:p w14:paraId="36E63E6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3.2. Подготовительный этап (сентябрь-октябрь): выбор темы и руководителя проекта.</w:t>
      </w:r>
    </w:p>
    <w:p w14:paraId="4DFA2B7B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3.3. Основной этап (ноябрь-январь) - совместно с педагогом-организатором и руководителем проекта  разрабатывается план реализации проекта, сбор и изучение литературы, отбор и анализ информации, выбор способа представления результатов, оформление работы, предварительная проверка руководителем проекта.</w:t>
      </w:r>
    </w:p>
    <w:p w14:paraId="124AA063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3.4.Заключительный(февраль-март) - защита проекта, оценивание работы. </w:t>
      </w:r>
    </w:p>
    <w:p w14:paraId="47236381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3.5 Контроль соблюдения сроков осуществляет педагог-организатор, руководитель проекта.</w:t>
      </w:r>
    </w:p>
    <w:p w14:paraId="3115456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3.6. Контроль охвата детей проектной деятельностью осуществляет классный руководитель.</w:t>
      </w:r>
    </w:p>
    <w:p w14:paraId="0A0BA843">
      <w:pPr>
        <w:spacing w:after="0" w:line="240" w:lineRule="auto"/>
        <w:jc w:val="both"/>
        <w:rPr>
          <w:rFonts w:ascii="Arial" w:hAnsi="Arial" w:eastAsia="Times New Roman" w:cs="Arial"/>
          <w:sz w:val="26"/>
          <w:szCs w:val="26"/>
          <w:lang w:eastAsia="ru-RU"/>
        </w:rPr>
      </w:pPr>
    </w:p>
    <w:p w14:paraId="2F4E678B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4. Возможные типы работ и формы их представления</w:t>
      </w:r>
    </w:p>
    <w:p w14:paraId="26035A38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4.1 Типы проектов.</w:t>
      </w:r>
    </w:p>
    <w:tbl>
      <w:tblPr>
        <w:tblStyle w:val="7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3"/>
        <w:gridCol w:w="2924"/>
        <w:gridCol w:w="3946"/>
      </w:tblGrid>
      <w:tr w14:paraId="6972A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95FA4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Тип проекта</w:t>
            </w:r>
          </w:p>
          <w:p w14:paraId="10DB888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8EB33A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Цель проекта</w:t>
            </w:r>
          </w:p>
          <w:p w14:paraId="7A24089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4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109B3D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Проектный продукт</w:t>
            </w:r>
          </w:p>
        </w:tc>
      </w:tr>
      <w:tr w14:paraId="1218C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93BA08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Информационный</w:t>
            </w:r>
          </w:p>
          <w:p w14:paraId="1A858A3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42018A7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7C7AA37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7A202E1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4C20F61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53AA198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338F960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Исследовательский</w:t>
            </w:r>
          </w:p>
          <w:p w14:paraId="5CD23CF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7FA3B3B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5F5BAD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2D9B72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4066CC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47CA3C9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703EEB3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Творческий</w:t>
            </w:r>
          </w:p>
          <w:p w14:paraId="14E9274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32A5E86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47E65F1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72C8358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1C89FFC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Игровой или </w:t>
            </w:r>
          </w:p>
          <w:p w14:paraId="6D18EDA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ролевой</w:t>
            </w:r>
          </w:p>
          <w:p w14:paraId="5332ECA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4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9607F1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Сбор информации о каком-либо </w:t>
            </w:r>
          </w:p>
          <w:p w14:paraId="19DB812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объекте или явлении.</w:t>
            </w:r>
          </w:p>
          <w:p w14:paraId="55FA7C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59D4CC3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1B4CD7E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65AC7C3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4CB65AD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Доказательство или </w:t>
            </w:r>
          </w:p>
          <w:p w14:paraId="1374D3C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опровержение какой-либо гипотезы.</w:t>
            </w:r>
          </w:p>
          <w:p w14:paraId="6B1D056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3FD4532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06CEBC6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5FA0BE9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4E3145A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Привлечение интереса публики к </w:t>
            </w:r>
          </w:p>
          <w:p w14:paraId="35A2DCD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проблеме проекта.</w:t>
            </w:r>
          </w:p>
          <w:p w14:paraId="0013F87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5ABDA22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71A1EC0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Представление опыта участия в решении проблемы проекта</w:t>
            </w:r>
          </w:p>
          <w:p w14:paraId="1A0ADE8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чертеж, экскурсия</w:t>
            </w:r>
          </w:p>
          <w:p w14:paraId="3DE997A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4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EE04B0E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анализ данных социологического опроса,</w:t>
            </w:r>
          </w:p>
          <w:p w14:paraId="4A6DC540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атлас,</w:t>
            </w:r>
          </w:p>
          <w:p w14:paraId="4B8A3A37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атрибуты несуществующего государства,</w:t>
            </w:r>
          </w:p>
          <w:p w14:paraId="00F30E62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бизнес-план,</w:t>
            </w:r>
          </w:p>
          <w:p w14:paraId="45651F2E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видеофильм,</w:t>
            </w:r>
          </w:p>
          <w:p w14:paraId="45D6A9B3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эссе,</w:t>
            </w:r>
          </w:p>
          <w:p w14:paraId="45CE969A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обзорные материалы, </w:t>
            </w:r>
          </w:p>
          <w:p w14:paraId="469433D9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отчёты о проведённых исследованиях, </w:t>
            </w:r>
          </w:p>
          <w:p w14:paraId="33782CB7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стендовый доклад,</w:t>
            </w:r>
          </w:p>
          <w:p w14:paraId="5E9B179B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мультимедийный продукт, </w:t>
            </w:r>
          </w:p>
          <w:p w14:paraId="35CB51D4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выставка,</w:t>
            </w:r>
          </w:p>
          <w:p w14:paraId="385A1750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газета,</w:t>
            </w:r>
          </w:p>
          <w:p w14:paraId="097D3A2D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журнал,</w:t>
            </w:r>
          </w:p>
          <w:p w14:paraId="5E21D82C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действующая фирма,</w:t>
            </w:r>
          </w:p>
          <w:p w14:paraId="244A39A8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игра,</w:t>
            </w:r>
          </w:p>
          <w:p w14:paraId="182D5538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коллекция,</w:t>
            </w:r>
          </w:p>
          <w:p w14:paraId="1AFE8883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компьютерная анимация,</w:t>
            </w:r>
          </w:p>
          <w:p w14:paraId="26E3874A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костюм,</w:t>
            </w:r>
          </w:p>
          <w:p w14:paraId="0121DAA5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макет,</w:t>
            </w:r>
          </w:p>
          <w:p w14:paraId="2AB6E1F3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модель,</w:t>
            </w:r>
          </w:p>
          <w:p w14:paraId="46384471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музыкальное произведение,</w:t>
            </w:r>
          </w:p>
          <w:p w14:paraId="61CDC6F4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отчёты о проведённых исследованиях,</w:t>
            </w:r>
          </w:p>
          <w:p w14:paraId="597FE4BB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оформление кабинета,</w:t>
            </w:r>
          </w:p>
          <w:p w14:paraId="650402E2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пакет рекомендаций,</w:t>
            </w:r>
          </w:p>
          <w:p w14:paraId="41248662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письмо в ...</w:t>
            </w:r>
          </w:p>
          <w:p w14:paraId="17731521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праздник, </w:t>
            </w:r>
          </w:p>
          <w:p w14:paraId="2C177575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публикация,</w:t>
            </w:r>
          </w:p>
          <w:p w14:paraId="22C60B02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путеводитель,</w:t>
            </w:r>
          </w:p>
          <w:p w14:paraId="3B3EE285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реферат, </w:t>
            </w:r>
          </w:p>
          <w:p w14:paraId="29572253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справочник,</w:t>
            </w:r>
          </w:p>
          <w:p w14:paraId="118AB96A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система школьного самоуправления,</w:t>
            </w:r>
          </w:p>
          <w:p w14:paraId="7BE13E10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стендовый доклад, </w:t>
            </w:r>
          </w:p>
          <w:p w14:paraId="691997FB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сценарий,</w:t>
            </w:r>
          </w:p>
          <w:p w14:paraId="133317E5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статья, </w:t>
            </w:r>
          </w:p>
          <w:p w14:paraId="28DF7FF6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сказка,</w:t>
            </w:r>
          </w:p>
          <w:p w14:paraId="3503917C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серия иллюстраций,</w:t>
            </w:r>
          </w:p>
          <w:p w14:paraId="7A267DB2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тест,</w:t>
            </w:r>
          </w:p>
          <w:p w14:paraId="56DC7988">
            <w:pPr>
              <w:pStyle w:val="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учебное пособие</w:t>
            </w:r>
          </w:p>
          <w:p w14:paraId="755E934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701D570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79113DB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D61D467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 содержанию проект может быть:</w:t>
      </w:r>
    </w:p>
    <w:p w14:paraId="7DA9E5A9">
      <w:pPr>
        <w:pStyle w:val="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монопредметный, </w:t>
      </w:r>
    </w:p>
    <w:p w14:paraId="4BBA7ECC">
      <w:pPr>
        <w:pStyle w:val="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метапредметный, </w:t>
      </w:r>
    </w:p>
    <w:p w14:paraId="35574D69">
      <w:pPr>
        <w:pStyle w:val="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межпредметный, относящийся к области знаний (нескольким областям), относящийся к области деятельности и пр. </w:t>
      </w:r>
    </w:p>
    <w:p w14:paraId="280E55ED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Выбранная обучающимся тема проектной работы может реализовывать познавательный мотив, ориентироваться на интересы и увлечения обучающегося, решение личностных проблем.</w:t>
      </w:r>
    </w:p>
    <w:p w14:paraId="57A24924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5. Требования к оформлению ИИП.</w:t>
      </w:r>
    </w:p>
    <w:p w14:paraId="2C9382F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5.1.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Общие требования к оформлению проектно-исследовательских работ:</w:t>
      </w:r>
    </w:p>
    <w:p w14:paraId="71FBC8F6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Symbol" w:hAnsi="Symbol" w:eastAsia="Symbol" w:cs="Symbol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Работа выполняется на листах стандартаА 4, шрифтом Times New Roman</w:t>
      </w:r>
    </w:p>
    <w:p w14:paraId="49786198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, размером шрифта 12 пунктов с интервалом между строк–1,5. Размер полей: верхнее–2см., нижнее–1,5 см., левое–3см., правое–2 см.</w:t>
      </w:r>
    </w:p>
    <w:p w14:paraId="3A355A68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Symbol" w:hAnsi="Symbol" w:eastAsia="Symbol" w:cs="Symbol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Титульный лист считается первым, но не нумеруется.</w:t>
      </w:r>
    </w:p>
    <w:p w14:paraId="4F48BC8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Symbol" w:hAnsi="Symbol" w:eastAsia="Symbol" w:cs="Symbol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Каждая новая глава начинается с новой страницы. Точку в конце загол</w:t>
      </w:r>
    </w:p>
    <w:p w14:paraId="4B7AD68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овка, располагаемого посредине строки, не ставят.</w:t>
      </w:r>
    </w:p>
    <w:p w14:paraId="4FA10885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Symbol" w:hAnsi="Symbol" w:eastAsia="Symbol" w:cs="Symbol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Все разделы плана (названия глав, выводы, заключение, список литературы, каждое приложение) начинаются с новых страниц.</w:t>
      </w:r>
    </w:p>
    <w:p w14:paraId="46BBEAC5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Symbol" w:hAnsi="Symbol" w:eastAsia="Symbol" w:cs="Symbol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Все сокращения в тексте должны быть расшифрованы.</w:t>
      </w:r>
    </w:p>
    <w:p w14:paraId="1551DF37">
      <w:pPr>
        <w:pStyle w:val="8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Объем текста исследовательской работы, включая формулы и список литературы, не должен быть менее 10 машинописных страниц.</w:t>
      </w:r>
    </w:p>
    <w:p w14:paraId="036B8824">
      <w:pPr>
        <w:pStyle w:val="8"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приложений может быть отведено дополнительно не более 10 стандартных страниц. </w:t>
      </w:r>
    </w:p>
    <w:p w14:paraId="33448C94">
      <w:pPr>
        <w:pStyle w:val="8"/>
        <w:numPr>
          <w:ilvl w:val="0"/>
          <w:numId w:val="3"/>
        </w:numPr>
        <w:spacing w:after="0" w:line="240" w:lineRule="auto"/>
        <w:ind w:left="0" w:hanging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Основной текст работы нумеруется арабскими цифрами, страницы приложений–арабскими цифрами.</w:t>
      </w:r>
    </w:p>
    <w:p w14:paraId="3482D628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5.2. </w:t>
      </w:r>
      <w:r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  <w:t>Основные требования к оформлению презентаций в Power Point</w:t>
      </w:r>
    </w:p>
    <w:p w14:paraId="70998F0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Symbol" w:hAnsi="Symbol" w:eastAsia="Symbol" w:cs="Symbol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Рекомендуется использовать не более трех цветов на одном слайде.</w:t>
      </w:r>
    </w:p>
    <w:p w14:paraId="0EEE7151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Symbol" w:hAnsi="Symbol" w:eastAsia="Symbol" w:cs="Symbol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Нельзя смешивать разные типы шрифтов в одной презентации.</w:t>
      </w:r>
    </w:p>
    <w:p w14:paraId="40D0A0A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Symbol" w:hAnsi="Symbol" w:eastAsia="Symbol" w:cs="Symbol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Текст должен хорошо читаться на выбранном фоне.</w:t>
      </w:r>
    </w:p>
    <w:p w14:paraId="7D6B11DB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Symbol" w:hAnsi="Symbol" w:eastAsia="Symbol" w:cs="Symbol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Необходимо использовать максимально пространство экрана (слайда).</w:t>
      </w:r>
    </w:p>
    <w:p w14:paraId="123C23B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Symbol" w:hAnsi="Symbol" w:eastAsia="Symbol" w:cs="Symbol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Первый слайд презентации должен содержать тему проекта, ФИО разработчика, руководителя, консультантов (при наличии).</w:t>
      </w:r>
    </w:p>
    <w:p w14:paraId="23EFCEAA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Symbol" w:hAnsi="Symbol" w:eastAsia="Symbol" w:cs="Symbol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Каждый слайд должен содержать заголовок. В конце заголовков точка не ставится.</w:t>
      </w:r>
    </w:p>
    <w:p w14:paraId="46FC425D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Symbol" w:hAnsi="Symbol" w:eastAsia="Symbol" w:cs="Symbol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Слайды не должны быть перегружены анимационными эффектами. Для смены слайдов используется один и тот же анимационный эффект.</w:t>
      </w:r>
    </w:p>
    <w:p w14:paraId="0AD28D45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Symbol" w:hAnsi="Symbol" w:eastAsia="Symbol" w:cs="Symbol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Для выделения информации следует использовать рамки, границы, заливку и т.п.</w:t>
      </w:r>
    </w:p>
    <w:p w14:paraId="52E7993D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Symbol" w:hAnsi="Symbol" w:eastAsia="Symbol" w:cs="Symbol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Для обеспечения разнообразия следует использовать разные виды слайдов: с текстом, с таблицами, с диаграммами, с анимацией.</w:t>
      </w:r>
    </w:p>
    <w:p w14:paraId="48CF5DB4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5.3.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Структура проекта содержит в себе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(в печатном и мультимедийном вариантах): титульный лист, оглавление, введение, основную часть, заключение, список литературы.</w:t>
      </w:r>
    </w:p>
    <w:p w14:paraId="4488AE9F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Symbol" w:hAnsi="Symbol" w:eastAsia="Symbol" w:cs="Symbol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Титульный лист оформляется по установленному в Школе образцу.</w:t>
      </w:r>
    </w:p>
    <w:p w14:paraId="6AB6BB5A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Symbol" w:hAnsi="Symbol" w:eastAsia="Symbol" w:cs="Symbol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Оглавление включает перечень тематических названий всех разделов проекта в порядке их следования.</w:t>
      </w:r>
    </w:p>
    <w:p w14:paraId="3E79ECCF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Symbol" w:hAnsi="Symbol" w:eastAsia="Symbol" w:cs="Symbol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Введение включает в себя ряд следующих положений:</w:t>
      </w:r>
    </w:p>
    <w:p w14:paraId="7D718E91">
      <w:pPr>
        <w:pStyle w:val="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обоснование актуальности выбранной темы: дается аналитический обзор фактов, уже известных в науке и практике и оставшихся еще не раскрытыми и требующими разрешения; на этой основе формулируется противоречие, на раскрытие которого направлен данный проект; на основании выявленного противоречия формулируется проблема;</w:t>
      </w:r>
    </w:p>
    <w:p w14:paraId="5898CA1E">
      <w:pPr>
        <w:pStyle w:val="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определяется цель работы-то, что необходимо достигнуть в результате работы над проектом;</w:t>
      </w:r>
    </w:p>
    <w:p w14:paraId="5ED06EAF">
      <w:pPr>
        <w:pStyle w:val="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формулируются конкретные задачи, которые необходимо решить, чтобы достичь цели;</w:t>
      </w:r>
    </w:p>
    <w:p w14:paraId="79A6D22F">
      <w:pPr>
        <w:pStyle w:val="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указываются методы и методики, которые использовались при разработке проекта;</w:t>
      </w:r>
    </w:p>
    <w:p w14:paraId="7760AED2">
      <w:pPr>
        <w:pStyle w:val="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завершают Введение подразделы «На защиту выносится», «Новизна проекта», «Практическая значимость».</w:t>
      </w:r>
    </w:p>
    <w:p w14:paraId="1A15EB74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Symbol" w:hAnsi="Symbol" w:eastAsia="Symbol" w:cs="Symbol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Основная часть проекта может состоять из одного или двух разделов: первый, как правило, содержит теоретический материал, второй-экспериментальный (практический).</w:t>
      </w:r>
    </w:p>
    <w:p w14:paraId="2E9F1305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Symbol" w:hAnsi="Symbol" w:eastAsia="Symbol" w:cs="Symbol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заключении формулируются выводы, описывается, достигнуты ли поставленные цели, решены ли задачи.</w:t>
      </w:r>
    </w:p>
    <w:p w14:paraId="545154D6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Symbol" w:hAnsi="Symbol" w:eastAsia="Symbol" w:cs="Symbol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списке литературы дается точная информация об источниках, использованных в проекте; список составляется по тематическим разделам: общефилософская литература, теория, практическая литература и т.п.; источники, внутри каждого раздела, перечисляются в алфавитном порядке в соответствии с требованиями ГОСТа: фамилии авторов, наименование источника, место, наименование издательства, год издания, количество страниц; если используются статьи из журналов, то указывается автор, наименование статьи, наименование журнала, номер и год выпуска и номера страниц, на которых</w:t>
      </w:r>
    </w:p>
    <w:p w14:paraId="37F2DD1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напечатана статья.</w:t>
      </w:r>
    </w:p>
    <w:p w14:paraId="5B5B88DB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тексте работы должна быть ссылка на тот или иной источник (порядковый номер ссылки выносится под основной текст страницы и сопровождается информацией об источнике: автор, наименование источника, место, наименование </w:t>
      </w:r>
    </w:p>
    <w:p w14:paraId="2D221AA6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издательства, год издания, страница цитирования).</w:t>
      </w:r>
    </w:p>
    <w:p w14:paraId="00E6567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Symbol" w:hAnsi="Symbol" w:eastAsia="Symbol" w:cs="Symbol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Объем текста проектной работы, включая формулы и список литературы, не должен быть менее 10 машинописных страниц.</w:t>
      </w:r>
    </w:p>
    <w:p w14:paraId="0706AA03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Для приложений может быть отведено дополнительно не более 10 страниц.</w:t>
      </w:r>
    </w:p>
    <w:p w14:paraId="228F02D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5.3. В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состав материалов готового проекта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обязательном порядке включаются:</w:t>
      </w:r>
    </w:p>
    <w:p w14:paraId="0314E30A">
      <w:pPr>
        <w:pStyle w:val="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выносимый на защиту продукт проектной деятельности, представленный в одной из описанных выше форм;</w:t>
      </w:r>
    </w:p>
    <w:p w14:paraId="4B8907F3">
      <w:pPr>
        <w:pStyle w:val="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подготовленная учащимся краткая пояснительная записка к проекту(объёмом не более одной печатной страницы) с указанием для всех проектов:</w:t>
      </w:r>
    </w:p>
    <w:p w14:paraId="7D7FF7E7">
      <w:pPr>
        <w:spacing w:after="0" w:line="240" w:lineRule="auto"/>
        <w:ind w:hanging="62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а)исходного замысла, цели и назначения проекта;</w:t>
      </w:r>
    </w:p>
    <w:p w14:paraId="4D824F20">
      <w:pPr>
        <w:spacing w:after="0" w:line="240" w:lineRule="auto"/>
        <w:ind w:hanging="624"/>
        <w:jc w:val="both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б)краткого описания хода выполнения проекта и полученных результатов;</w:t>
      </w:r>
    </w:p>
    <w:p w14:paraId="6D21019F">
      <w:pPr>
        <w:spacing w:after="0" w:line="240" w:lineRule="auto"/>
        <w:ind w:hanging="624"/>
        <w:jc w:val="both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в) списка использованных источников.</w:t>
      </w:r>
    </w:p>
    <w:p w14:paraId="7FECC6A3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Для конструкторских проектов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пояснительную записку, кроме того, включается описание особенностей конструкторских решений, для </w:t>
      </w:r>
    </w:p>
    <w:p w14:paraId="626E3019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социальных проектов - описание эффектов/эффекта от реализации проекта.</w:t>
      </w:r>
    </w:p>
    <w:p w14:paraId="6960ABC4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3) краткий отзыв руководителя, содержащий краткую характеристику работы учащегося в ходе выполнения проекта, в том числе:</w:t>
      </w:r>
    </w:p>
    <w:p w14:paraId="7DD11CB4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а)инициативности и самостоятельности;</w:t>
      </w:r>
    </w:p>
    <w:p w14:paraId="6DA685C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б)ответственности (включая динамику отношения к выполняемой работе);</w:t>
      </w:r>
    </w:p>
    <w:p w14:paraId="0FC3580B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в)исполнительской дисциплины.</w:t>
      </w:r>
    </w:p>
    <w:p w14:paraId="3FC3250B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5.2. 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результатов.</w:t>
      </w:r>
    </w:p>
    <w:p w14:paraId="5878EFC5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5.3. Обязательным во всех работах является необходимость соблюдения норм и правил цитирования, ссылок на различные источники.</w:t>
      </w:r>
    </w:p>
    <w:p w14:paraId="00EF5975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случае заимствования текста работы (плагиата) без указания ссылок на источник проект к защите не допускается.</w:t>
      </w:r>
    </w:p>
    <w:p w14:paraId="41A74431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5.4. Критерии оценки отдельных этапов выполнения проекта:</w:t>
      </w:r>
    </w:p>
    <w:p w14:paraId="27DE1BB6">
      <w:pPr>
        <w:pStyle w:val="8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Выбор темы.</w:t>
      </w:r>
    </w:p>
    <w:p w14:paraId="55043D4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 выборе темы учитывается:</w:t>
      </w:r>
    </w:p>
    <w:p w14:paraId="592B4E84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Symbol" w:hAnsi="Symbol" w:eastAsia="Symbol" w:cs="Symbol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Актуальность и важность темы;</w:t>
      </w:r>
    </w:p>
    <w:p w14:paraId="69E1494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Symbol" w:hAnsi="Symbol" w:eastAsia="Symbol" w:cs="Symbol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Научно-теоретическое и практическое значение;</w:t>
      </w:r>
    </w:p>
    <w:p w14:paraId="56F7B053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Symbol" w:hAnsi="Symbol" w:eastAsia="Symbol" w:cs="Symbol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Степень освещенности данного вопроса в литературе.</w:t>
      </w:r>
    </w:p>
    <w:p w14:paraId="452CFE0B">
      <w:pPr>
        <w:pStyle w:val="8"/>
        <w:spacing w:after="0" w:line="240" w:lineRule="auto"/>
        <w:ind w:left="0"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Актуальность темы определяется тем, отвечает ли она проблемам развития и совершенствования процесса обучения.</w:t>
      </w:r>
    </w:p>
    <w:p w14:paraId="559DFBF5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Научно-теоретическое и практическое значение темы определяется тем, что она может дать слушателю, т.е. могут ли изложенные вопросы быть использованы в его повседневной практической деятельности.</w:t>
      </w:r>
    </w:p>
    <w:p w14:paraId="17FF3780">
      <w:pPr>
        <w:pStyle w:val="8"/>
        <w:numPr>
          <w:ilvl w:val="0"/>
          <w:numId w:val="7"/>
        </w:numPr>
        <w:spacing w:after="0" w:line="240" w:lineRule="auto"/>
        <w:ind w:left="0" w:hanging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Целеполагание, формулировка задач, которые следует решить;</w:t>
      </w:r>
    </w:p>
    <w:p w14:paraId="55025D6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Цели должны быть ясными, четко сформулированными и реальными, т.е. достижимыми.</w:t>
      </w:r>
    </w:p>
    <w:p w14:paraId="1378896E">
      <w:pPr>
        <w:pStyle w:val="8"/>
        <w:numPr>
          <w:ilvl w:val="0"/>
          <w:numId w:val="7"/>
        </w:numPr>
        <w:spacing w:after="0" w:line="240" w:lineRule="auto"/>
        <w:ind w:left="0" w:hanging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Выбор средств и методов, адекватных поставленным целям; </w:t>
      </w:r>
    </w:p>
    <w:p w14:paraId="2DEF1E07">
      <w:pPr>
        <w:pStyle w:val="8"/>
        <w:numPr>
          <w:ilvl w:val="0"/>
          <w:numId w:val="7"/>
        </w:numPr>
        <w:spacing w:after="0" w:line="240" w:lineRule="auto"/>
        <w:ind w:left="0" w:hanging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Планирование, определение последовательности и сроков работ; </w:t>
      </w:r>
    </w:p>
    <w:p w14:paraId="26354A47">
      <w:pPr>
        <w:pStyle w:val="8"/>
        <w:numPr>
          <w:ilvl w:val="0"/>
          <w:numId w:val="7"/>
        </w:numPr>
        <w:spacing w:after="0" w:line="240" w:lineRule="auto"/>
        <w:ind w:left="0" w:hanging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Проведение проектных работ или исследования; </w:t>
      </w:r>
    </w:p>
    <w:p w14:paraId="58356BC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Излагая конкретные данные, нужно доказывать и показывать, как они были получены, проверены, уточнены, чтобы изложение было достоверным.</w:t>
      </w:r>
    </w:p>
    <w:p w14:paraId="10933599">
      <w:pPr>
        <w:spacing w:after="0" w:line="240" w:lineRule="auto"/>
        <w:ind w:firstLine="708"/>
        <w:jc w:val="both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Изложение мысли должно быть понятным, правильно сформулированным и показывать то, что было открыто или выявлено автором исследования.</w:t>
      </w:r>
    </w:p>
    <w:p w14:paraId="6213676D">
      <w:pPr>
        <w:pStyle w:val="8"/>
        <w:numPr>
          <w:ilvl w:val="0"/>
          <w:numId w:val="7"/>
        </w:numPr>
        <w:spacing w:after="0" w:line="240" w:lineRule="auto"/>
        <w:ind w:left="0" w:hanging="142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Оформление результатов работ в соответствии с замыслом проекта или целями исследования;</w:t>
      </w:r>
    </w:p>
    <w:p w14:paraId="3EE221D0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Форма работы должна соответствовать содержанию. </w:t>
      </w:r>
    </w:p>
    <w:p w14:paraId="4A9FF8EB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Не принято писать работу от первого лица. Текст теоретической части должен быть написан в неопределенном наклонении («рассматривается», «определяется» и т.п.).</w:t>
      </w:r>
    </w:p>
    <w:p w14:paraId="4971656F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работе должна прослеживаться научность и литературность языка. Письменная речь должна быть орфографически грамотной, пунктуация </w:t>
      </w:r>
    </w:p>
    <w:p w14:paraId="2FA1B569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соответствовать правилам, словарный и грамматический строй речи разнообразен, речь выразительна. Культура оформления определяется тем, насколько она аккуратно выполнена, содержит ли она наглядный материал (рисунки, таблицы, диаграммы и т.п.). В оформлении работы должен быть выдержан принцип необходимости и достаточности. Перегрузка «эффектами» ухудшает качество работы.</w:t>
      </w:r>
    </w:p>
    <w:p w14:paraId="05C03ACD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. Требования к защите проекта.</w:t>
      </w:r>
    </w:p>
    <w:p w14:paraId="04F988C2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6.1. На защите могут присутствовать представители администрации, другие учителя-предметники, классный руководитель, родители. </w:t>
      </w:r>
    </w:p>
    <w:p w14:paraId="66351040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 обучающегося имеется возможность публично представить результаты работы над проектами и продемонстрировать уровень овладения отдельными элементами проектной деятельности. Обучающийся может использовать мультимедийные формы для представления своего проекта.</w:t>
      </w:r>
    </w:p>
    <w:p w14:paraId="4435E76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Результаты выполнения проекта оцениваются учителем. По итогам защиты представленного продукта, в составленной учеником краткой </w:t>
      </w:r>
    </w:p>
    <w:p w14:paraId="5684D2A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пояснительной записке, руководитель проекта пишет отзыв и выставляет оценку.</w:t>
      </w:r>
    </w:p>
    <w:p w14:paraId="2D937341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6.2.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Процедура защиты проекта</w:t>
      </w:r>
    </w:p>
    <w:p w14:paraId="00E5245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Презентация и защита индивидуальных учебных проектов проводится в феврале-марте на школьной конференции. Для проведения конференции создаётся специальная комиссия, в состав которой могут входить учителя, учащиеся, педагоги дополнительного образования, педагоги-психологи, администрация образовательного учреждения и иные квалифицированные работники. Количество членов комиссии не должно быть менее 3-х и более 7 человек.</w:t>
      </w:r>
    </w:p>
    <w:p w14:paraId="3A2B0A2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Состав комиссии для оценки индивидуальных проектов назначается приказом директора школы.</w:t>
      </w:r>
    </w:p>
    <w:p w14:paraId="79D3F59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Комиссия оценивает уровень проектной деятельности конкретного обучающегося, дает оценку выполненной работы.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</w:p>
    <w:p w14:paraId="71EEDC2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Процедура защиты состоит в 6-8 минутном выступлении учащегося, который раскрывает актуальность, поставленные задачи, суть проекта и выводы. </w:t>
      </w:r>
    </w:p>
    <w:p w14:paraId="242FF7F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Далее следуют ответы на вопросы комиссии.</w:t>
      </w:r>
    </w:p>
    <w:p w14:paraId="48899B9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D623DB9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6.2.1.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Проектная деятельность оценивается по 2 группам критериев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</w:t>
      </w:r>
    </w:p>
    <w:p w14:paraId="38670E8A">
      <w:pPr>
        <w:pStyle w:val="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критерии оценки содержания проекта;</w:t>
      </w:r>
    </w:p>
    <w:p w14:paraId="00565853">
      <w:pPr>
        <w:pStyle w:val="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критерии оценки защиты проекта.</w:t>
      </w:r>
    </w:p>
    <w:p w14:paraId="6F6DF784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7. Документация</w:t>
      </w:r>
    </w:p>
    <w:p w14:paraId="164848F2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Для учащихся:</w:t>
      </w:r>
    </w:p>
    <w:p w14:paraId="3C1C2E84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104B466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8A593BB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BA66BD6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7C890B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BB7001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F53D062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Symbol" w:hAnsi="Symbol" w:eastAsia="Symbol" w:cs="Symbol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Индивидуальный план выполнения проекта.</w:t>
      </w:r>
    </w:p>
    <w:p w14:paraId="08076141">
      <w:pPr>
        <w:spacing w:after="0" w:line="240" w:lineRule="auto"/>
        <w:jc w:val="both"/>
      </w:pPr>
      <w:r>
        <w:rPr>
          <w:rFonts w:ascii="Arial" w:hAnsi="Arial" w:eastAsia="Times New Roman" w:cs="Arial"/>
          <w:sz w:val="26"/>
          <w:szCs w:val="26"/>
          <w:lang w:eastAsia="ru-RU"/>
        </w:rPr>
        <w:t xml:space="preserve"> </w:t>
      </w:r>
    </w:p>
    <w:tbl>
      <w:tblPr>
        <w:tblStyle w:val="7"/>
        <w:tblW w:w="9776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7"/>
        <w:gridCol w:w="2467"/>
        <w:gridCol w:w="1672"/>
        <w:gridCol w:w="1471"/>
        <w:gridCol w:w="1749"/>
      </w:tblGrid>
      <w:tr w14:paraId="11D0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F5D72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Этапы</w:t>
            </w:r>
          </w:p>
          <w:p w14:paraId="5B03C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81460A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Виды деятельности</w:t>
            </w:r>
          </w:p>
          <w:p w14:paraId="66348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B1B4BD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Планируемая </w:t>
            </w:r>
          </w:p>
          <w:p w14:paraId="44268A7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дата </w:t>
            </w:r>
          </w:p>
          <w:p w14:paraId="2E30464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исполнения</w:t>
            </w:r>
          </w:p>
          <w:p w14:paraId="12CE82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DAF186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Дата</w:t>
            </w:r>
          </w:p>
          <w:p w14:paraId="6090E84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исполнения по факту</w:t>
            </w:r>
          </w:p>
          <w:p w14:paraId="031DD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C038BD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Подпись руководителя</w:t>
            </w:r>
          </w:p>
          <w:p w14:paraId="13AB5F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B805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11FC7E9">
            <w:pPr>
              <w:spacing w:after="0" w:line="240" w:lineRule="auto"/>
              <w:ind w:hanging="113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Подготовка</w:t>
            </w:r>
          </w:p>
          <w:p w14:paraId="1984E8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7A67F9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Выбор темы</w:t>
            </w:r>
          </w:p>
          <w:p w14:paraId="5882B77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учебного проекта и </w:t>
            </w:r>
          </w:p>
          <w:p w14:paraId="6F92CF2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тем исследования обучающихся;</w:t>
            </w:r>
          </w:p>
          <w:p w14:paraId="1653F4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Разработка основополагающего </w:t>
            </w:r>
          </w:p>
          <w:p w14:paraId="14F52E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вопроса и проблемных вопросов учебной темы.</w:t>
            </w:r>
          </w:p>
          <w:p w14:paraId="36B156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B8F3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633EE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3FF89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37FF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DB7567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Планирование</w:t>
            </w:r>
          </w:p>
          <w:p w14:paraId="23101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3501DF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Формулировка задач, которые </w:t>
            </w:r>
          </w:p>
          <w:p w14:paraId="4F14623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следует решить;</w:t>
            </w:r>
          </w:p>
          <w:p w14:paraId="3B13D21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Выбор средств и </w:t>
            </w:r>
          </w:p>
          <w:p w14:paraId="66F184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методов решения задач;</w:t>
            </w:r>
          </w:p>
          <w:p w14:paraId="4AC1DCF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Определение</w:t>
            </w:r>
          </w:p>
          <w:p w14:paraId="287E419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последовательности и сроков </w:t>
            </w:r>
          </w:p>
          <w:p w14:paraId="4A6EFA4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работ</w:t>
            </w:r>
          </w:p>
          <w:p w14:paraId="16B9D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38BA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267C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D8504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338A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7F0FAC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Процесс </w:t>
            </w:r>
          </w:p>
          <w:p w14:paraId="6C42179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проектирования</w:t>
            </w:r>
          </w:p>
          <w:p w14:paraId="6D936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0C7533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Самостоятельная работа</w:t>
            </w:r>
          </w:p>
          <w:p w14:paraId="07C3E47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Оформления записки, плакатов и др.</w:t>
            </w:r>
          </w:p>
          <w:p w14:paraId="7C36B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EBC88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A3AB9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7BFA9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B467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FFBD6F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Итог</w:t>
            </w:r>
          </w:p>
          <w:p w14:paraId="3DC00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625D5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Достигнутый результат.</w:t>
            </w:r>
          </w:p>
          <w:p w14:paraId="4027150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Оформление.</w:t>
            </w:r>
          </w:p>
          <w:p w14:paraId="250B8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1C25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F49C9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CC7C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8150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EEAAE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</w:t>
            </w:r>
          </w:p>
        </w:tc>
        <w:tc>
          <w:tcPr>
            <w:tcW w:w="248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CA6B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041E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485A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F75C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D3F21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11B203">
      <w:pPr>
        <w:spacing w:after="0" w:line="240" w:lineRule="auto"/>
        <w:jc w:val="both"/>
        <w:rPr>
          <w:rFonts w:ascii="Arial" w:hAnsi="Arial" w:eastAsia="Times New Roman" w:cs="Arial"/>
          <w:sz w:val="26"/>
          <w:szCs w:val="26"/>
          <w:lang w:eastAsia="ru-RU"/>
        </w:rPr>
      </w:pPr>
    </w:p>
    <w:p w14:paraId="22C477A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Для руководителя проекта:</w:t>
      </w:r>
    </w:p>
    <w:p w14:paraId="7CFA96B5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Symbol" w:hAnsi="Symbol" w:eastAsia="Symbol" w:cs="Symbol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Индивидуальный план выполнения проекта для каждого обучающегося;</w:t>
      </w:r>
    </w:p>
    <w:p w14:paraId="6FF09B2F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Symbol" w:hAnsi="Symbol" w:eastAsia="Symbol" w:cs="Symbol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Общие сведения:</w:t>
      </w:r>
    </w:p>
    <w:p w14:paraId="0217F046">
      <w:pPr>
        <w:spacing w:after="0" w:line="240" w:lineRule="auto"/>
        <w:jc w:val="both"/>
        <w:rPr>
          <w:rFonts w:ascii="Arial" w:hAnsi="Arial" w:eastAsia="Times New Roman" w:cs="Arial"/>
          <w:sz w:val="26"/>
          <w:szCs w:val="26"/>
          <w:lang w:eastAsia="ru-RU"/>
        </w:rPr>
      </w:pPr>
    </w:p>
    <w:tbl>
      <w:tblPr>
        <w:tblStyle w:val="7"/>
        <w:tblW w:w="9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893"/>
        <w:gridCol w:w="1869"/>
        <w:gridCol w:w="1869"/>
        <w:gridCol w:w="1869"/>
      </w:tblGrid>
      <w:tr w14:paraId="6ABAF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A4F77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No</w:t>
            </w:r>
          </w:p>
          <w:p w14:paraId="6AC24DA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п/п</w:t>
            </w:r>
          </w:p>
          <w:p w14:paraId="20109ED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EC81F5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ФИО ученика</w:t>
            </w:r>
          </w:p>
          <w:p w14:paraId="23F60D7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2DA10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Тема проекта</w:t>
            </w:r>
          </w:p>
          <w:p w14:paraId="4C5D12C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95AA5F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Итоговая оценка </w:t>
            </w:r>
          </w:p>
          <w:p w14:paraId="1AC00D4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C96005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Подпись</w:t>
            </w:r>
          </w:p>
          <w:p w14:paraId="6E827E0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руководителя </w:t>
            </w:r>
          </w:p>
          <w:p w14:paraId="20D00DD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4B13D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D19949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9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791574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BD529D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F58F66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79D0DD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CB1F998">
      <w:pPr>
        <w:spacing w:after="0" w:line="240" w:lineRule="auto"/>
        <w:jc w:val="both"/>
        <w:rPr>
          <w:rFonts w:ascii="Arial" w:hAnsi="Arial" w:eastAsia="Times New Roman" w:cs="Arial"/>
          <w:sz w:val="26"/>
          <w:szCs w:val="26"/>
          <w:lang w:eastAsia="ru-RU"/>
        </w:rPr>
      </w:pPr>
    </w:p>
    <w:p w14:paraId="2F5F68F8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Symbol" w:hAnsi="Symbol" w:eastAsia="Symbol" w:cs="Symbol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Рецензия по каждому индивидуальному проекту.</w:t>
      </w:r>
    </w:p>
    <w:p w14:paraId="7EE6CDD1">
      <w:pPr>
        <w:spacing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Руководитель проекта передает заключение и рецензию за выполненную работу комиссии до начала защиты проекта.</w:t>
      </w:r>
    </w:p>
    <w:p w14:paraId="7B567CF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Для классного руководителя:</w:t>
      </w:r>
    </w:p>
    <w:p w14:paraId="14840693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Symbol" w:hAnsi="Symbol" w:eastAsia="Symbol" w:cs="Symbol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Лист ознакомления родителей:</w:t>
      </w:r>
    </w:p>
    <w:p w14:paraId="2FFEA8BA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tbl>
      <w:tblPr>
        <w:tblStyle w:val="7"/>
        <w:tblW w:w="9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355"/>
        <w:gridCol w:w="1540"/>
        <w:gridCol w:w="1669"/>
        <w:gridCol w:w="1537"/>
        <w:gridCol w:w="1545"/>
      </w:tblGrid>
      <w:tr w14:paraId="78C38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4C55CA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No</w:t>
            </w:r>
          </w:p>
          <w:p w14:paraId="0E9B990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п/п</w:t>
            </w:r>
          </w:p>
          <w:p w14:paraId="0172FEF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34A231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ФИО ученика</w:t>
            </w:r>
          </w:p>
          <w:p w14:paraId="1446CC3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FFD9C5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Тема проекта</w:t>
            </w:r>
          </w:p>
          <w:p w14:paraId="1AA4E66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344C7A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Дата </w:t>
            </w:r>
          </w:p>
          <w:p w14:paraId="63673EC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выполнения </w:t>
            </w:r>
          </w:p>
          <w:p w14:paraId="4657D18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проекта</w:t>
            </w:r>
          </w:p>
          <w:p w14:paraId="1FAF9B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0F64F3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Дата </w:t>
            </w:r>
          </w:p>
          <w:p w14:paraId="08182AE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защиты</w:t>
            </w:r>
          </w:p>
          <w:p w14:paraId="14DEBA9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4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6FF87B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Подпись</w:t>
            </w:r>
          </w:p>
          <w:p w14:paraId="6195503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родителя</w:t>
            </w:r>
          </w:p>
          <w:p w14:paraId="44D4BA3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463B5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C69E23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5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8626B6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24B760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0F49A8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7CA3A8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4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0AB385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75D5870">
      <w:pPr>
        <w:pStyle w:val="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Результаты итоговой оценки индивидуального проекта.</w:t>
      </w:r>
    </w:p>
    <w:p w14:paraId="03001136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Классный руководитель после защиты проекта выставляет итоговую оценку в Индивидуальный лист выполнения проекта, который хранится в портфолио ученика, и в отдельную строку журнала по организации проектной деятельности.</w:t>
      </w:r>
    </w:p>
    <w:p w14:paraId="3DF1F855">
      <w:pPr>
        <w:spacing w:after="0" w:line="240" w:lineRule="auto"/>
        <w:ind w:firstLine="360"/>
        <w:jc w:val="both"/>
      </w:pPr>
    </w:p>
    <w:p w14:paraId="075B9AB3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8. Права и ответственность сторон: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для каждого обучающегося</w:t>
      </w:r>
    </w:p>
    <w:p w14:paraId="5558495E">
      <w:pPr>
        <w:spacing w:after="0" w:line="240" w:lineRule="auto"/>
        <w:ind w:firstLine="360"/>
        <w:jc w:val="both"/>
      </w:pPr>
    </w:p>
    <w:p w14:paraId="0F38A9A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8.1. Руководитель индивидуального проекта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должен:</w:t>
      </w:r>
    </w:p>
    <w:p w14:paraId="5113823F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Symbol" w:hAnsi="Symbol" w:eastAsia="Symbol" w:cs="Symbol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Совместно с обучающимся определить тему и учебный план работы по индивидуальному образовательному проекту;</w:t>
      </w:r>
    </w:p>
    <w:p w14:paraId="6BFE3D94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Symbol" w:hAnsi="Symbol" w:eastAsia="Symbol" w:cs="Symbol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Совместно с обучающимся определить цель работы, этапы, сроки, методы работы, источники необходимой информации;</w:t>
      </w:r>
    </w:p>
    <w:p w14:paraId="5E0607A4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Symbol" w:hAnsi="Symbol" w:eastAsia="Symbol" w:cs="Symbol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Мотивировать обучающегося на выполнение работы по индивидуальному образовательному проекту;</w:t>
      </w:r>
    </w:p>
    <w:p w14:paraId="127BE45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Symbol" w:hAnsi="Symbol" w:eastAsia="Symbol" w:cs="Symbol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Оказывать помощь обучающемуся по вопросам планирования, методики, формирования и представления результатов исследования;</w:t>
      </w:r>
    </w:p>
    <w:p w14:paraId="3411A7FD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Symbol" w:hAnsi="Symbol" w:eastAsia="Symbol" w:cs="Symbol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Контролировать выполнение обучающимся плана работы по выполнению индивидуального образовательного проекта.</w:t>
      </w:r>
    </w:p>
    <w:p w14:paraId="6613C175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8.1.1. Руководитель индивидуального проекта имеет право:</w:t>
      </w:r>
    </w:p>
    <w:p w14:paraId="00688406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Symbol" w:hAnsi="Symbol" w:eastAsia="Symbol" w:cs="Symbol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Требовать от обучающегося своевременного и качественного выполнения работы;</w:t>
      </w:r>
    </w:p>
    <w:p w14:paraId="55EB1F35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Symbol" w:hAnsi="Symbol" w:eastAsia="Symbol" w:cs="Symbol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Использовать в своей работе имеющиеся в школе информационные ресурсы;</w:t>
      </w:r>
    </w:p>
    <w:p w14:paraId="106F498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Symbol" w:hAnsi="Symbol" w:eastAsia="Symbol" w:cs="Symbol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Обращаться к администрации школы в случае систематического несоблюдения сроков реализации плана индивидуального образовательного проекта.</w:t>
      </w:r>
    </w:p>
    <w:p w14:paraId="7534E8C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8.2. Обучающийся должен:</w:t>
      </w:r>
    </w:p>
    <w:p w14:paraId="7A731735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Symbol" w:hAnsi="Symbol" w:eastAsia="Symbol" w:cs="Symbol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Выбрать тему индивидуального образовательного проекта;</w:t>
      </w:r>
    </w:p>
    <w:p w14:paraId="01ED30F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Symbol" w:hAnsi="Symbol" w:eastAsia="Symbol" w:cs="Symbol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Посещать консультации и занятия по индивидуальному образовательному проекту;</w:t>
      </w:r>
    </w:p>
    <w:p w14:paraId="5DF8D735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Symbol" w:hAnsi="Symbol" w:eastAsia="Symbol" w:cs="Symbol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Ответственно относиться к требованиям и рекомендациям руководителя индивидуального образовательного проекта:</w:t>
      </w:r>
    </w:p>
    <w:p w14:paraId="74E95ACF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Symbol" w:hAnsi="Symbol" w:eastAsia="Symbol" w:cs="Symbol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Подготовить публичный отчет о проделанной работе.</w:t>
      </w:r>
    </w:p>
    <w:p w14:paraId="315EA21D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8.2.1. Обучающийся имеет право:</w:t>
      </w:r>
    </w:p>
    <w:p w14:paraId="3CD4D449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Symbol" w:hAnsi="Symbol" w:eastAsia="Symbol" w:cs="Symbol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консультацию и информационную поддержку руководителя на любом этапе выполнения индивидуального образовательного проекта;</w:t>
      </w:r>
    </w:p>
    <w:p w14:paraId="54A1D68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Symbol" w:hAnsi="Symbol" w:eastAsia="Symbol" w:cs="Symbol"/>
          <w:sz w:val="28"/>
          <w:szCs w:val="28"/>
          <w:lang w:eastAsia="ru-RU"/>
        </w:rPr>
        <w:t>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Использовать для выполнения индивидуального образовательного проекта ресурсы школы.</w:t>
      </w:r>
    </w:p>
    <w:p w14:paraId="50F6053A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763D474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Календарно – тематическое планирование.</w:t>
      </w:r>
    </w:p>
    <w:p w14:paraId="19802578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tbl>
      <w:tblPr>
        <w:tblStyle w:val="7"/>
        <w:tblW w:w="9923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245"/>
        <w:gridCol w:w="963"/>
        <w:gridCol w:w="1305"/>
        <w:gridCol w:w="1417"/>
      </w:tblGrid>
      <w:tr w14:paraId="06052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93" w:type="dxa"/>
            <w:vMerge w:val="restart"/>
          </w:tcPr>
          <w:p w14:paraId="776EABD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14:paraId="51B5F16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п.п</w:t>
            </w:r>
          </w:p>
        </w:tc>
        <w:tc>
          <w:tcPr>
            <w:tcW w:w="5245" w:type="dxa"/>
            <w:vMerge w:val="restart"/>
          </w:tcPr>
          <w:p w14:paraId="2CB3F21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</w:p>
          <w:p w14:paraId="58F3F23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963" w:type="dxa"/>
            <w:vMerge w:val="restart"/>
          </w:tcPr>
          <w:p w14:paraId="7EA0D5B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Кол – во часов</w:t>
            </w:r>
          </w:p>
        </w:tc>
        <w:tc>
          <w:tcPr>
            <w:tcW w:w="2722" w:type="dxa"/>
            <w:gridSpan w:val="2"/>
            <w:tcBorders>
              <w:bottom w:val="single" w:color="auto" w:sz="4" w:space="0"/>
            </w:tcBorders>
          </w:tcPr>
          <w:p w14:paraId="20868F4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Дата проведения</w:t>
            </w:r>
          </w:p>
        </w:tc>
      </w:tr>
      <w:tr w14:paraId="411AE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93" w:type="dxa"/>
            <w:vMerge w:val="continue"/>
          </w:tcPr>
          <w:p w14:paraId="32B80C9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Merge w:val="continue"/>
          </w:tcPr>
          <w:p w14:paraId="45F142B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  <w:vMerge w:val="continue"/>
          </w:tcPr>
          <w:p w14:paraId="1C6498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color="auto" w:sz="4" w:space="0"/>
            </w:tcBorders>
          </w:tcPr>
          <w:p w14:paraId="4697D58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417" w:type="dxa"/>
            <w:tcBorders>
              <w:top w:val="single" w:color="auto" w:sz="4" w:space="0"/>
            </w:tcBorders>
          </w:tcPr>
          <w:p w14:paraId="527D6F1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Факт</w:t>
            </w:r>
          </w:p>
        </w:tc>
      </w:tr>
      <w:tr w14:paraId="4C3E1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238" w:type="dxa"/>
            <w:gridSpan w:val="2"/>
            <w:tcBorders>
              <w:top w:val="single" w:color="auto" w:sz="4" w:space="0"/>
            </w:tcBorders>
          </w:tcPr>
          <w:p w14:paraId="2FDF60D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>Подготовительный  этап</w:t>
            </w:r>
          </w:p>
        </w:tc>
        <w:tc>
          <w:tcPr>
            <w:tcW w:w="963" w:type="dxa"/>
            <w:tcBorders>
              <w:top w:val="single" w:color="auto" w:sz="4" w:space="0"/>
            </w:tcBorders>
          </w:tcPr>
          <w:p w14:paraId="0EAA152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color="auto" w:sz="4" w:space="0"/>
            </w:tcBorders>
          </w:tcPr>
          <w:p w14:paraId="3977900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</w:tcPr>
          <w:p w14:paraId="696D169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0677C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E62F18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5245" w:type="dxa"/>
          </w:tcPr>
          <w:p w14:paraId="2FA272F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Выбор темы учебного проекта и </w:t>
            </w:r>
          </w:p>
          <w:p w14:paraId="31D0969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темы исследования обучающихся;</w:t>
            </w:r>
          </w:p>
          <w:p w14:paraId="3056BEB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14:paraId="686BD9B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5A362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05.09</w:t>
            </w:r>
          </w:p>
          <w:p w14:paraId="6DBAED0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12.09</w:t>
            </w:r>
          </w:p>
          <w:p w14:paraId="550F0CD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14:paraId="7F45F43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1959D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831A08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5245" w:type="dxa"/>
          </w:tcPr>
          <w:p w14:paraId="6AC1D36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Разработка основополагающего </w:t>
            </w:r>
          </w:p>
          <w:p w14:paraId="06AC774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вопроса(гипотезы) и проблемных вопросов проектной темы.</w:t>
            </w:r>
          </w:p>
          <w:p w14:paraId="2593B4D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14:paraId="158771C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06466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19.09</w:t>
            </w:r>
          </w:p>
          <w:p w14:paraId="7A54E63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26.09</w:t>
            </w:r>
          </w:p>
        </w:tc>
        <w:tc>
          <w:tcPr>
            <w:tcW w:w="1417" w:type="dxa"/>
          </w:tcPr>
          <w:p w14:paraId="780C111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44398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48FCA7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14:paraId="553CAD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>Этап планирования</w:t>
            </w:r>
          </w:p>
          <w:p w14:paraId="2F80285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14:paraId="565A84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C7C57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14:paraId="6B2B8C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62A2A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003FF3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5245" w:type="dxa"/>
          </w:tcPr>
          <w:p w14:paraId="2994240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Формулировка задач; выбор средств и </w:t>
            </w:r>
          </w:p>
          <w:p w14:paraId="41547A8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методов решения этих задач.</w:t>
            </w:r>
          </w:p>
          <w:p w14:paraId="4852761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14:paraId="21C8D9B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A34FA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03.10</w:t>
            </w:r>
          </w:p>
          <w:p w14:paraId="147916B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10.10</w:t>
            </w:r>
          </w:p>
        </w:tc>
        <w:tc>
          <w:tcPr>
            <w:tcW w:w="1417" w:type="dxa"/>
          </w:tcPr>
          <w:p w14:paraId="4009B38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3C94F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93D77C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5245" w:type="dxa"/>
          </w:tcPr>
          <w:p w14:paraId="33CED84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Разработка плана реализации проекта. </w:t>
            </w:r>
          </w:p>
          <w:p w14:paraId="7283737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Сбор и изучение источников информации..</w:t>
            </w:r>
          </w:p>
          <w:p w14:paraId="4FAFBD8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14:paraId="68F061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A39005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17.10</w:t>
            </w:r>
          </w:p>
          <w:p w14:paraId="27B748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24.10</w:t>
            </w:r>
          </w:p>
        </w:tc>
        <w:tc>
          <w:tcPr>
            <w:tcW w:w="1417" w:type="dxa"/>
          </w:tcPr>
          <w:p w14:paraId="714BD41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62AAE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B1DAC2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5245" w:type="dxa"/>
          </w:tcPr>
          <w:p w14:paraId="5961931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Отбор и анализ информации.</w:t>
            </w:r>
          </w:p>
          <w:p w14:paraId="2A63411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Выбор способа представления результатов проекта.</w:t>
            </w:r>
          </w:p>
          <w:p w14:paraId="7E2EA0E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3ABD8F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14:paraId="4EF52E8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D2FA5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07.11</w:t>
            </w:r>
          </w:p>
          <w:p w14:paraId="6D77C3E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2828A43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14.11</w:t>
            </w:r>
          </w:p>
        </w:tc>
        <w:tc>
          <w:tcPr>
            <w:tcW w:w="1417" w:type="dxa"/>
          </w:tcPr>
          <w:p w14:paraId="67E0628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0449A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81471B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11-12</w:t>
            </w:r>
          </w:p>
        </w:tc>
        <w:tc>
          <w:tcPr>
            <w:tcW w:w="5245" w:type="dxa"/>
          </w:tcPr>
          <w:p w14:paraId="7E42053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Определение</w:t>
            </w:r>
          </w:p>
          <w:p w14:paraId="2CC76B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последовательности и сроков </w:t>
            </w:r>
          </w:p>
          <w:p w14:paraId="498A8D1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работы. </w:t>
            </w:r>
          </w:p>
          <w:p w14:paraId="49E3C4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Знакомство с критериями оценивания проекта.</w:t>
            </w:r>
          </w:p>
        </w:tc>
        <w:tc>
          <w:tcPr>
            <w:tcW w:w="963" w:type="dxa"/>
          </w:tcPr>
          <w:p w14:paraId="0EB00F5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17BF8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21.11</w:t>
            </w:r>
          </w:p>
          <w:p w14:paraId="672AD6C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39A7557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28.11</w:t>
            </w:r>
          </w:p>
        </w:tc>
        <w:tc>
          <w:tcPr>
            <w:tcW w:w="1417" w:type="dxa"/>
          </w:tcPr>
          <w:p w14:paraId="7E65614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682EB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90D936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13-14</w:t>
            </w:r>
          </w:p>
        </w:tc>
        <w:tc>
          <w:tcPr>
            <w:tcW w:w="5245" w:type="dxa"/>
          </w:tcPr>
          <w:p w14:paraId="5040693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Правила оформления проектной работы, презентации.</w:t>
            </w:r>
          </w:p>
        </w:tc>
        <w:tc>
          <w:tcPr>
            <w:tcW w:w="963" w:type="dxa"/>
          </w:tcPr>
          <w:p w14:paraId="3325905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084A8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05.12</w:t>
            </w:r>
          </w:p>
          <w:p w14:paraId="05FD39E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12.12</w:t>
            </w:r>
          </w:p>
          <w:p w14:paraId="6B01A2E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14:paraId="2076A68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4421B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7AD47E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14:paraId="382BA8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>Процесс проектирования</w:t>
            </w:r>
          </w:p>
          <w:p w14:paraId="02DA946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14:paraId="0578C0C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75628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14:paraId="5156376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119E7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9E6B37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15-16</w:t>
            </w:r>
          </w:p>
        </w:tc>
        <w:tc>
          <w:tcPr>
            <w:tcW w:w="5245" w:type="dxa"/>
          </w:tcPr>
          <w:p w14:paraId="7B79D91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Теоретический этап проектирования.</w:t>
            </w:r>
          </w:p>
        </w:tc>
        <w:tc>
          <w:tcPr>
            <w:tcW w:w="963" w:type="dxa"/>
          </w:tcPr>
          <w:p w14:paraId="766CB2E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A9083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19.12</w:t>
            </w:r>
          </w:p>
          <w:p w14:paraId="5EF6A3A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26.12</w:t>
            </w:r>
          </w:p>
        </w:tc>
        <w:tc>
          <w:tcPr>
            <w:tcW w:w="1417" w:type="dxa"/>
          </w:tcPr>
          <w:p w14:paraId="65CF5F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6E84A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4019DB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17-18</w:t>
            </w:r>
          </w:p>
        </w:tc>
        <w:tc>
          <w:tcPr>
            <w:tcW w:w="5245" w:type="dxa"/>
          </w:tcPr>
          <w:p w14:paraId="54D4C84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Экспериментальный (практический)  этап проектирования.</w:t>
            </w:r>
          </w:p>
          <w:p w14:paraId="1A9A772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14:paraId="30EE960B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F996C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2F14E78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16.01</w:t>
            </w:r>
          </w:p>
        </w:tc>
        <w:tc>
          <w:tcPr>
            <w:tcW w:w="1417" w:type="dxa"/>
          </w:tcPr>
          <w:p w14:paraId="68E64F5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26500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C694BD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19-20</w:t>
            </w:r>
          </w:p>
        </w:tc>
        <w:tc>
          <w:tcPr>
            <w:tcW w:w="5245" w:type="dxa"/>
          </w:tcPr>
          <w:p w14:paraId="60402A6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Выбор способа представления результатов, оформление работы. </w:t>
            </w:r>
          </w:p>
          <w:p w14:paraId="1A8B93D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14:paraId="700A256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E1F1F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1C875BF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30.01</w:t>
            </w:r>
          </w:p>
          <w:p w14:paraId="285A637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14:paraId="26299E8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600AD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8" w:type="dxa"/>
            <w:gridSpan w:val="2"/>
          </w:tcPr>
          <w:p w14:paraId="6E790E6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 xml:space="preserve">Итоговый этап </w:t>
            </w:r>
          </w:p>
          <w:p w14:paraId="4F2E944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14:paraId="7C2FF49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14:paraId="2CD18D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9FA90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0335A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4BD6CE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21-23</w:t>
            </w:r>
          </w:p>
        </w:tc>
        <w:tc>
          <w:tcPr>
            <w:tcW w:w="5245" w:type="dxa"/>
          </w:tcPr>
          <w:p w14:paraId="5AD2485B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Предварительная проверка руководителем проекта. Корректировка.</w:t>
            </w:r>
          </w:p>
        </w:tc>
        <w:tc>
          <w:tcPr>
            <w:tcW w:w="963" w:type="dxa"/>
          </w:tcPr>
          <w:p w14:paraId="32565DD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7E28B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18D351B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13.02</w:t>
            </w:r>
          </w:p>
          <w:p w14:paraId="600D7B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14:paraId="479375F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6DD26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2B06A1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24-26</w:t>
            </w:r>
          </w:p>
        </w:tc>
        <w:tc>
          <w:tcPr>
            <w:tcW w:w="5245" w:type="dxa"/>
          </w:tcPr>
          <w:p w14:paraId="638CF03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Изучение алгоритмов  защиты проекта.</w:t>
            </w:r>
          </w:p>
          <w:p w14:paraId="43C9CC3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Изучение критериев  оценивания работы</w:t>
            </w:r>
          </w:p>
          <w:p w14:paraId="0492384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" w:type="dxa"/>
          </w:tcPr>
          <w:p w14:paraId="499398D2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CC97AF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27.0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2</w:t>
            </w:r>
          </w:p>
          <w:p w14:paraId="24E3D4C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12.03</w:t>
            </w:r>
          </w:p>
        </w:tc>
        <w:tc>
          <w:tcPr>
            <w:tcW w:w="1417" w:type="dxa"/>
          </w:tcPr>
          <w:p w14:paraId="0605B7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3BFBF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93" w:type="dxa"/>
          </w:tcPr>
          <w:p w14:paraId="34FDC70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27-28</w:t>
            </w:r>
          </w:p>
        </w:tc>
        <w:tc>
          <w:tcPr>
            <w:tcW w:w="5245" w:type="dxa"/>
          </w:tcPr>
          <w:p w14:paraId="0CE1F58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Изучение требований к созданию медиа-презентации.</w:t>
            </w:r>
          </w:p>
          <w:p w14:paraId="55816AC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Подготовка защиты проекта.</w:t>
            </w:r>
          </w:p>
        </w:tc>
        <w:tc>
          <w:tcPr>
            <w:tcW w:w="963" w:type="dxa"/>
          </w:tcPr>
          <w:p w14:paraId="732F3153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00268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02.04</w:t>
            </w:r>
          </w:p>
          <w:p w14:paraId="032111F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1E9CF06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14:paraId="4D657E3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2EB91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93" w:type="dxa"/>
          </w:tcPr>
          <w:p w14:paraId="549710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29-30</w:t>
            </w:r>
          </w:p>
        </w:tc>
        <w:tc>
          <w:tcPr>
            <w:tcW w:w="5245" w:type="dxa"/>
          </w:tcPr>
          <w:p w14:paraId="4ECB391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Работа над аннотацией к проекту.</w:t>
            </w:r>
          </w:p>
          <w:p w14:paraId="5E6263C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Подготовка презентации.</w:t>
            </w:r>
          </w:p>
        </w:tc>
        <w:tc>
          <w:tcPr>
            <w:tcW w:w="963" w:type="dxa"/>
          </w:tcPr>
          <w:p w14:paraId="51AED79E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</w:t>
            </w:r>
            <w:bookmarkStart w:id="0" w:name="_GoBack"/>
            <w:bookmarkEnd w:id="0"/>
          </w:p>
        </w:tc>
        <w:tc>
          <w:tcPr>
            <w:tcW w:w="1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B426D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16.04</w:t>
            </w:r>
          </w:p>
          <w:p w14:paraId="274CE00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14:paraId="468A99A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6AD25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93" w:type="dxa"/>
            <w:tcBorders>
              <w:bottom w:val="single" w:color="auto" w:sz="4" w:space="0"/>
            </w:tcBorders>
          </w:tcPr>
          <w:p w14:paraId="21C8271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31-33</w:t>
            </w:r>
          </w:p>
        </w:tc>
        <w:tc>
          <w:tcPr>
            <w:tcW w:w="5245" w:type="dxa"/>
            <w:tcBorders>
              <w:bottom w:val="single" w:color="auto" w:sz="4" w:space="0"/>
            </w:tcBorders>
          </w:tcPr>
          <w:p w14:paraId="387BC1E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Защита проектов</w:t>
            </w:r>
          </w:p>
        </w:tc>
        <w:tc>
          <w:tcPr>
            <w:tcW w:w="963" w:type="dxa"/>
            <w:tcBorders>
              <w:bottom w:val="single" w:color="auto" w:sz="4" w:space="0"/>
            </w:tcBorders>
          </w:tcPr>
          <w:p w14:paraId="58B1B53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</w:tcPr>
          <w:p w14:paraId="6537A5C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07.05</w:t>
            </w:r>
          </w:p>
          <w:p w14:paraId="560FD2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14.05</w:t>
            </w:r>
          </w:p>
          <w:p w14:paraId="4C2F7CB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21.05</w:t>
            </w:r>
          </w:p>
        </w:tc>
        <w:tc>
          <w:tcPr>
            <w:tcW w:w="1417" w:type="dxa"/>
            <w:tcBorders>
              <w:bottom w:val="single" w:color="auto" w:sz="4" w:space="0"/>
            </w:tcBorders>
          </w:tcPr>
          <w:p w14:paraId="441E036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ECBE832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AA0BFB8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9. Критерии оценки проектной работы:</w:t>
      </w:r>
    </w:p>
    <w:p w14:paraId="5568313A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5580FE41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9.1. Для оценивания проектной работы педагог руководствуется уровневым подходом сформированности навыков проектной деятельности.</w:t>
      </w:r>
    </w:p>
    <w:p w14:paraId="0C79DF75">
      <w:pPr>
        <w:pStyle w:val="8"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9.2. Вывод об уровне сформированности навыков проектной деятельности делается на основе оценки всей совокупности основных элементов проекта: </w:t>
      </w:r>
    </w:p>
    <w:p w14:paraId="3845EFBA">
      <w:pPr>
        <w:pStyle w:val="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продукта ;</w:t>
      </w:r>
    </w:p>
    <w:p w14:paraId="798E66A6">
      <w:pPr>
        <w:pStyle w:val="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пояснительной записки; </w:t>
      </w:r>
    </w:p>
    <w:p w14:paraId="67EBBA00">
      <w:pPr>
        <w:pStyle w:val="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отзыва,</w:t>
      </w:r>
    </w:p>
    <w:p w14:paraId="31BF40BB">
      <w:pPr>
        <w:pStyle w:val="8"/>
        <w:numPr>
          <w:ilvl w:val="0"/>
          <w:numId w:val="8"/>
        </w:numPr>
        <w:spacing w:after="0" w:line="240" w:lineRule="auto"/>
        <w:jc w:val="both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презентации - по каждому из четырёх критериев.</w:t>
      </w:r>
    </w:p>
    <w:p w14:paraId="302CF7C5">
      <w:pPr>
        <w:spacing w:after="0" w:line="240" w:lineRule="auto"/>
        <w:jc w:val="both"/>
      </w:pPr>
    </w:p>
    <w:p w14:paraId="029A830E">
      <w:pPr>
        <w:spacing w:after="0" w:line="240" w:lineRule="auto"/>
        <w:jc w:val="both"/>
      </w:pPr>
    </w:p>
    <w:p w14:paraId="2CDA0685">
      <w:pPr>
        <w:spacing w:after="0" w:line="240" w:lineRule="auto"/>
        <w:jc w:val="both"/>
      </w:pPr>
    </w:p>
    <w:p w14:paraId="37D66DE1">
      <w:pPr>
        <w:spacing w:after="0" w:line="240" w:lineRule="auto"/>
        <w:jc w:val="both"/>
      </w:pPr>
    </w:p>
    <w:p w14:paraId="24198745">
      <w:pPr>
        <w:spacing w:after="0" w:line="240" w:lineRule="auto"/>
        <w:jc w:val="both"/>
      </w:pPr>
    </w:p>
    <w:p w14:paraId="3174896E">
      <w:pPr>
        <w:spacing w:after="0" w:line="240" w:lineRule="auto"/>
        <w:jc w:val="both"/>
      </w:pPr>
    </w:p>
    <w:p w14:paraId="2A92AF2F">
      <w:pPr>
        <w:spacing w:after="0" w:line="240" w:lineRule="auto"/>
        <w:jc w:val="both"/>
      </w:pPr>
    </w:p>
    <w:p w14:paraId="2526EBDE">
      <w:pPr>
        <w:spacing w:after="0" w:line="240" w:lineRule="auto"/>
        <w:jc w:val="both"/>
      </w:pPr>
    </w:p>
    <w:p w14:paraId="67E26C2D">
      <w:pPr>
        <w:spacing w:after="0" w:line="240" w:lineRule="auto"/>
        <w:jc w:val="both"/>
      </w:pPr>
    </w:p>
    <w:p w14:paraId="4654DFDC">
      <w:pPr>
        <w:spacing w:after="0" w:line="240" w:lineRule="auto"/>
        <w:jc w:val="both"/>
      </w:pPr>
    </w:p>
    <w:p w14:paraId="5196EDAF">
      <w:pPr>
        <w:spacing w:after="0" w:line="240" w:lineRule="auto"/>
        <w:jc w:val="both"/>
      </w:pPr>
    </w:p>
    <w:p w14:paraId="47B296C1">
      <w:pPr>
        <w:spacing w:after="0" w:line="240" w:lineRule="auto"/>
        <w:jc w:val="both"/>
      </w:pPr>
    </w:p>
    <w:p w14:paraId="083AB857">
      <w:pPr>
        <w:spacing w:after="0" w:line="240" w:lineRule="auto"/>
        <w:jc w:val="both"/>
      </w:pPr>
    </w:p>
    <w:p w14:paraId="7D5D20E9">
      <w:pPr>
        <w:spacing w:after="0" w:line="240" w:lineRule="auto"/>
        <w:jc w:val="both"/>
      </w:pPr>
    </w:p>
    <w:p w14:paraId="5DCE054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1A864C85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9.3. Содержательное описание каждого критерия:</w:t>
      </w:r>
    </w:p>
    <w:p w14:paraId="2E334975">
      <w:pPr>
        <w:spacing w:after="0" w:line="240" w:lineRule="auto"/>
        <w:jc w:val="both"/>
        <w:rPr>
          <w:rFonts w:ascii="Arial" w:hAnsi="Arial" w:eastAsia="Times New Roman" w:cs="Arial"/>
          <w:b/>
          <w:sz w:val="26"/>
          <w:szCs w:val="26"/>
          <w:lang w:eastAsia="ru-RU"/>
        </w:rPr>
      </w:pPr>
    </w:p>
    <w:tbl>
      <w:tblPr>
        <w:tblStyle w:val="7"/>
        <w:tblW w:w="9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2943"/>
        <w:gridCol w:w="2221"/>
        <w:gridCol w:w="2325"/>
      </w:tblGrid>
      <w:tr w14:paraId="59964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83A95A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Критерий</w:t>
            </w:r>
          </w:p>
          <w:p w14:paraId="66D244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5C84FE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Содержание критерия</w:t>
            </w:r>
          </w:p>
          <w:p w14:paraId="30D218A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D57E5D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Уровни сформированности навыков проектной деятельности</w:t>
            </w:r>
          </w:p>
          <w:p w14:paraId="35F034B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14:paraId="75FB5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3CAC2D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554297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58D738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    Базовый</w:t>
            </w:r>
          </w:p>
          <w:p w14:paraId="62D5244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      (1 балл)</w:t>
            </w:r>
          </w:p>
          <w:p w14:paraId="6B4D168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2C9DAD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Повышенный </w:t>
            </w:r>
          </w:p>
          <w:p w14:paraId="77879AB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     (2-3 балла)</w:t>
            </w:r>
          </w:p>
          <w:p w14:paraId="4C2CC91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14:paraId="03322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560E52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Самостоятельное </w:t>
            </w:r>
          </w:p>
          <w:p w14:paraId="2419399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приобретение </w:t>
            </w:r>
          </w:p>
          <w:p w14:paraId="1F5FA69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знаний и </w:t>
            </w:r>
          </w:p>
          <w:p w14:paraId="2E6DF1B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решение проблем</w:t>
            </w:r>
          </w:p>
          <w:p w14:paraId="3FA9EA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538773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Способность</w:t>
            </w:r>
          </w:p>
          <w:p w14:paraId="1AF22F7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поставить </w:t>
            </w:r>
          </w:p>
          <w:p w14:paraId="33F4D91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проблему и </w:t>
            </w:r>
          </w:p>
          <w:p w14:paraId="47B1873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выбрать способы её решения, найти</w:t>
            </w:r>
          </w:p>
          <w:p w14:paraId="475352A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 обработать информацию, формулировать </w:t>
            </w:r>
          </w:p>
          <w:p w14:paraId="4D160CD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выводы и/или обоснование и </w:t>
            </w:r>
          </w:p>
          <w:p w14:paraId="7C1611E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реализацию/апробацию принятого </w:t>
            </w:r>
          </w:p>
          <w:p w14:paraId="3DABCBB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решения, обоснование и создание </w:t>
            </w:r>
          </w:p>
          <w:p w14:paraId="26AD818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модели, прогноза, макета, </w:t>
            </w:r>
          </w:p>
          <w:p w14:paraId="4A306B6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объекта, творческого решения и т.п.</w:t>
            </w:r>
          </w:p>
          <w:p w14:paraId="6E22DC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FC520E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Работа в целом свидетельствует о </w:t>
            </w:r>
          </w:p>
          <w:p w14:paraId="21A63EF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способности самостоятельно с опорой на помощь руководителя ставить проблему </w:t>
            </w:r>
          </w:p>
          <w:p w14:paraId="19BFD0E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 находить пути её решения; </w:t>
            </w:r>
          </w:p>
          <w:p w14:paraId="5D1F31C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продемонстрирована способность </w:t>
            </w:r>
          </w:p>
          <w:p w14:paraId="0A54F9B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приобретать новые знания и/или осваивать новые способы действий, </w:t>
            </w:r>
          </w:p>
          <w:p w14:paraId="0F19CDA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достигать более глубокого понимания изученного.</w:t>
            </w:r>
          </w:p>
          <w:p w14:paraId="5628DD4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1B125A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Работа в целом свидетельствует о способности </w:t>
            </w:r>
          </w:p>
          <w:p w14:paraId="727C8FF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самостоятельно ставить проблему и находить пути её решения; продемонстрировано свободное владение логическими операциями, </w:t>
            </w:r>
          </w:p>
          <w:p w14:paraId="56EE889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навыками критического мышления, умение самостоятельно мыслить; </w:t>
            </w:r>
          </w:p>
          <w:p w14:paraId="64B2139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продемонстри</w:t>
            </w:r>
          </w:p>
          <w:p w14:paraId="0CEAC26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рована способность на этой основе приобретать новые знания и/или </w:t>
            </w:r>
          </w:p>
          <w:p w14:paraId="3A183F1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осваивать новые способы действий, достигать более глубокого понимания проблемы.</w:t>
            </w:r>
          </w:p>
          <w:p w14:paraId="4860F03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14:paraId="1C5DC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405BB1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Знание предмета</w:t>
            </w:r>
          </w:p>
          <w:p w14:paraId="072BD55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641AA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Умение раскрыть содержание работы, </w:t>
            </w:r>
          </w:p>
          <w:p w14:paraId="3247FF2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грамотно и обоснованно в соответствии с </w:t>
            </w:r>
          </w:p>
          <w:p w14:paraId="11A2104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рассматриваемой </w:t>
            </w:r>
          </w:p>
          <w:p w14:paraId="0D7B279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проблемой/темой </w:t>
            </w:r>
          </w:p>
          <w:p w14:paraId="4C070F6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использовать имеющиеся знания и способы действий.</w:t>
            </w:r>
          </w:p>
          <w:p w14:paraId="464DCE7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E4D9A9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Продемонстрировано понимание </w:t>
            </w:r>
          </w:p>
          <w:p w14:paraId="7900F82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содержания выполненной работы. В </w:t>
            </w:r>
          </w:p>
          <w:p w14:paraId="456DBA8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работе и в ответах на вопросы по </w:t>
            </w:r>
          </w:p>
          <w:p w14:paraId="366BAF6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содержанию работы отсутствуют грубые </w:t>
            </w:r>
          </w:p>
          <w:p w14:paraId="23B0505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ошибки.</w:t>
            </w:r>
          </w:p>
          <w:p w14:paraId="54AAC2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1E31F6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6EF4E8C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69C321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Продемонстрировано свободное владение </w:t>
            </w:r>
          </w:p>
          <w:p w14:paraId="2BBDA1F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предметом проектной деятельности. Ошибки </w:t>
            </w:r>
          </w:p>
          <w:p w14:paraId="579C8A7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отсутствуют.</w:t>
            </w:r>
          </w:p>
          <w:p w14:paraId="55519E5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48B47E0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20A3DA8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14:paraId="2B59D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C36F84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Регулятивные </w:t>
            </w:r>
          </w:p>
          <w:p w14:paraId="551C6AC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действия</w:t>
            </w:r>
          </w:p>
          <w:p w14:paraId="0C3B6DA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1A73A8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Умение самостоятельно планировать и </w:t>
            </w:r>
          </w:p>
          <w:p w14:paraId="1622642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управлять своей познавательной </w:t>
            </w:r>
          </w:p>
          <w:p w14:paraId="18E9EFA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деятельностью во времени, использовать </w:t>
            </w:r>
          </w:p>
          <w:p w14:paraId="254C88D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ресурсные возможности для достижения </w:t>
            </w:r>
          </w:p>
          <w:p w14:paraId="0103959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целей, осуществлять выбор </w:t>
            </w:r>
          </w:p>
          <w:p w14:paraId="46C4945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конструктивных стратегий</w:t>
            </w:r>
          </w:p>
          <w:p w14:paraId="732BE5F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 трудных </w:t>
            </w:r>
          </w:p>
          <w:p w14:paraId="1EEECF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ситуациях.</w:t>
            </w:r>
          </w:p>
        </w:tc>
        <w:tc>
          <w:tcPr>
            <w:tcW w:w="238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05BC70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Продемонстрированы навыки </w:t>
            </w:r>
          </w:p>
          <w:p w14:paraId="5568DF8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определения темы и планирования </w:t>
            </w:r>
          </w:p>
          <w:p w14:paraId="62AAA36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работы. </w:t>
            </w:r>
          </w:p>
          <w:p w14:paraId="2A38C17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Работа доведена до конца и </w:t>
            </w:r>
          </w:p>
          <w:p w14:paraId="0F79CEA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представлена комиссии;</w:t>
            </w:r>
          </w:p>
          <w:p w14:paraId="28D3119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некоторые этапы выполнялись под </w:t>
            </w:r>
          </w:p>
          <w:p w14:paraId="60E12A5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контролем и при поддержке </w:t>
            </w:r>
          </w:p>
          <w:p w14:paraId="53CA463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руководителя. При этом проявляются </w:t>
            </w:r>
          </w:p>
          <w:p w14:paraId="2A1FE1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отдельные элементы самооце</w:t>
            </w:r>
          </w:p>
          <w:p w14:paraId="37DD325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нки и </w:t>
            </w:r>
          </w:p>
          <w:p w14:paraId="4382C2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самоконтроля обучающегося</w:t>
            </w:r>
          </w:p>
        </w:tc>
        <w:tc>
          <w:tcPr>
            <w:tcW w:w="23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81C5B3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Работа тщательно спланирована и </w:t>
            </w:r>
          </w:p>
          <w:p w14:paraId="7B4AA2E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последовательно реализована, своевременно </w:t>
            </w:r>
          </w:p>
          <w:p w14:paraId="21FD194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пройдены все необходимые этапы обсуждения </w:t>
            </w:r>
          </w:p>
          <w:p w14:paraId="3BA0E5E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и представления.</w:t>
            </w:r>
          </w:p>
          <w:p w14:paraId="1B489E7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Контроль и коррекция </w:t>
            </w:r>
          </w:p>
          <w:p w14:paraId="1A934A6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осуществлялись самостоятельно.</w:t>
            </w:r>
          </w:p>
          <w:p w14:paraId="7CE2EA4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14:paraId="28508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734DB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Коммуникативные действия</w:t>
            </w:r>
          </w:p>
          <w:p w14:paraId="31FA2DD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AFE4CB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Умение ясно изложить и оформить </w:t>
            </w:r>
          </w:p>
          <w:p w14:paraId="6B08038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выполненную работу, представить её </w:t>
            </w:r>
          </w:p>
          <w:p w14:paraId="7D128B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результаты, аргументированно ответить на </w:t>
            </w:r>
          </w:p>
          <w:p w14:paraId="02ED0A6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вопросы.</w:t>
            </w:r>
          </w:p>
          <w:p w14:paraId="7966AAD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BA9E65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Продемонстрированы навыки </w:t>
            </w:r>
          </w:p>
          <w:p w14:paraId="0F0B35B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оформления проектной работы и пояснительной записки, а также </w:t>
            </w:r>
          </w:p>
          <w:p w14:paraId="073AA11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подготовки простой презентации. Автор </w:t>
            </w:r>
          </w:p>
          <w:p w14:paraId="1ADAFD2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отвечает на вопросы.</w:t>
            </w:r>
          </w:p>
          <w:p w14:paraId="4B24042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9C368F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Тема ясно определена и пояснена. </w:t>
            </w:r>
          </w:p>
          <w:p w14:paraId="38A352A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Текст/сообщение хорошо структурированы. Все мысли выражены ясно, логично, </w:t>
            </w:r>
          </w:p>
          <w:p w14:paraId="268B49D5">
            <w:pPr>
              <w:spacing w:after="0" w:line="240" w:lineRule="auto"/>
              <w:ind w:right="-114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последовательно, аргументированно. Работа/сообщение вызывает интерес. Автор </w:t>
            </w:r>
          </w:p>
          <w:p w14:paraId="1480B71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свободно отвечает на вопросы.</w:t>
            </w:r>
          </w:p>
          <w:p w14:paraId="7B5E3F2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3E828DE8">
      <w:pPr>
        <w:spacing w:after="0" w:line="240" w:lineRule="auto"/>
        <w:jc w:val="both"/>
        <w:rPr>
          <w:rFonts w:ascii="Arial" w:hAnsi="Arial" w:eastAsia="Times New Roman" w:cs="Arial"/>
          <w:b/>
          <w:sz w:val="26"/>
          <w:szCs w:val="26"/>
          <w:lang w:eastAsia="ru-RU"/>
        </w:rPr>
      </w:pPr>
    </w:p>
    <w:p w14:paraId="1EBFA9CF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9.4. Условия принятия решения по проекту:</w:t>
      </w:r>
    </w:p>
    <w:p w14:paraId="35F015E6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9.4.1. Полученные баллы переводятся в оценку в соответствии с таблицей.</w:t>
      </w:r>
    </w:p>
    <w:p w14:paraId="292F0B00">
      <w:pPr>
        <w:spacing w:after="0" w:line="240" w:lineRule="auto"/>
        <w:jc w:val="both"/>
        <w:rPr>
          <w:rFonts w:ascii="Arial" w:hAnsi="Arial" w:eastAsia="Times New Roman" w:cs="Arial"/>
          <w:sz w:val="26"/>
          <w:szCs w:val="26"/>
          <w:lang w:eastAsia="ru-RU"/>
        </w:rPr>
      </w:pPr>
    </w:p>
    <w:tbl>
      <w:tblPr>
        <w:tblStyle w:val="7"/>
        <w:tblW w:w="9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5"/>
        <w:gridCol w:w="3115"/>
        <w:gridCol w:w="3116"/>
      </w:tblGrid>
      <w:tr w14:paraId="38AAB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541A82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Базовый уровень</w:t>
            </w:r>
          </w:p>
          <w:p w14:paraId="0157ECB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F495FD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отметка «удовлетворительно»</w:t>
            </w:r>
          </w:p>
          <w:p w14:paraId="7B44BDB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E294F9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 –6 первичных баллов</w:t>
            </w:r>
          </w:p>
          <w:p w14:paraId="428EC4A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</w:tr>
      <w:tr w14:paraId="09B1A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6421CB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Повышенный уровень</w:t>
            </w:r>
          </w:p>
          <w:p w14:paraId="271D0F1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2CC84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отметка «хорошо»</w:t>
            </w:r>
          </w:p>
          <w:p w14:paraId="49EB7E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5A7ED7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7—9 первичных баллов;</w:t>
            </w:r>
          </w:p>
          <w:p w14:paraId="247987A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5DC3F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E1430D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2F609B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отметка «отлично»</w:t>
            </w:r>
          </w:p>
          <w:p w14:paraId="620F69E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A33CDB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10—12 первичных баллов.</w:t>
            </w:r>
          </w:p>
          <w:p w14:paraId="192DFE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825F7E4">
      <w:pPr>
        <w:pStyle w:val="6"/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9FF74F">
      <w:pPr>
        <w:pStyle w:val="6"/>
        <w:spacing w:after="0" w:line="240" w:lineRule="auto"/>
        <w:ind w:hanging="142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>Ответственность за нарушение пунктов Положения</w:t>
      </w:r>
    </w:p>
    <w:p w14:paraId="34542967">
      <w:pPr>
        <w:shd w:val="clear" w:color="auto" w:fill="FFFFFF"/>
        <w:spacing w:after="0" w:line="240" w:lineRule="auto"/>
        <w:ind w:hanging="142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 w14:paraId="194CCC73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10.1. Все участники образовательных отношений несут в установленном порядке ответственность за невыполнение или ненадлежащее выполнение функций, отнесенных к их компетенции данным Положением.</w:t>
      </w:r>
    </w:p>
    <w:p w14:paraId="10C1C599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91316BD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11.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Вступление Положения в силу</w:t>
      </w:r>
    </w:p>
    <w:p w14:paraId="7BF32CA2">
      <w:pPr>
        <w:spacing w:after="0" w:line="240" w:lineRule="auto"/>
        <w:jc w:val="both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11.1.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Настоящее Положение вступает в силу с момента утверждения его приказом МБОУ Дячкинская СОШ </w:t>
      </w:r>
    </w:p>
    <w:sectPr>
      <w:pgSz w:w="11906" w:h="16838"/>
      <w:pgMar w:top="1134" w:right="850" w:bottom="1134" w:left="1701" w:header="0" w:footer="0" w:gutter="0"/>
      <w:cols w:space="720" w:num="1"/>
      <w:docGrid w:linePitch="360" w:charSpace="-22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2E3955"/>
    <w:multiLevelType w:val="multilevel"/>
    <w:tmpl w:val="0A2E395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">
    <w:nsid w:val="0C3E60F0"/>
    <w:multiLevelType w:val="multilevel"/>
    <w:tmpl w:val="0C3E60F0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 w:cs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">
    <w:nsid w:val="153F485B"/>
    <w:multiLevelType w:val="multilevel"/>
    <w:tmpl w:val="153F485B"/>
    <w:lvl w:ilvl="0" w:tentative="0">
      <w:start w:val="5"/>
      <w:numFmt w:val="decimal"/>
      <w:lvlText w:val="%1."/>
      <w:lvlJc w:val="left"/>
      <w:pPr>
        <w:ind w:left="630" w:hanging="630"/>
      </w:pPr>
    </w:lvl>
    <w:lvl w:ilvl="1" w:tentative="0">
      <w:start w:val="4"/>
      <w:numFmt w:val="decimal"/>
      <w:lvlText w:val="%1.%2."/>
      <w:lvlJc w:val="left"/>
      <w:pPr>
        <w:ind w:left="720" w:hanging="720"/>
      </w:pPr>
    </w:lvl>
    <w:lvl w:ilvl="2" w:tentative="0">
      <w:start w:val="1"/>
      <w:numFmt w:val="decimal"/>
      <w:lvlText w:val="%1.%2.%3."/>
      <w:lvlJc w:val="left"/>
      <w:pPr>
        <w:ind w:left="720" w:hanging="720"/>
      </w:pPr>
    </w:lvl>
    <w:lvl w:ilvl="3" w:tentative="0">
      <w:start w:val="1"/>
      <w:numFmt w:val="decimal"/>
      <w:lvlText w:val="%1.%2.%3.%4."/>
      <w:lvlJc w:val="left"/>
      <w:pPr>
        <w:ind w:left="1080" w:hanging="1080"/>
      </w:pPr>
    </w:lvl>
    <w:lvl w:ilvl="4" w:tentative="0">
      <w:start w:val="1"/>
      <w:numFmt w:val="decimal"/>
      <w:lvlText w:val="%1.%2.%3.%4.%5."/>
      <w:lvlJc w:val="left"/>
      <w:pPr>
        <w:ind w:left="1440" w:hanging="1440"/>
      </w:pPr>
    </w:lvl>
    <w:lvl w:ilvl="5" w:tentative="0">
      <w:start w:val="1"/>
      <w:numFmt w:val="decimal"/>
      <w:lvlText w:val="%1.%2.%3.%4.%5.%6."/>
      <w:lvlJc w:val="left"/>
      <w:pPr>
        <w:ind w:left="1440" w:hanging="1440"/>
      </w:pPr>
    </w:lvl>
    <w:lvl w:ilvl="6" w:tentative="0">
      <w:start w:val="1"/>
      <w:numFmt w:val="decimal"/>
      <w:lvlText w:val="%1.%2.%3.%4.%5.%6.%7."/>
      <w:lvlJc w:val="left"/>
      <w:pPr>
        <w:ind w:left="1800" w:hanging="1800"/>
      </w:pPr>
    </w:lvl>
    <w:lvl w:ilvl="7" w:tentative="0">
      <w:start w:val="1"/>
      <w:numFmt w:val="decimal"/>
      <w:lvlText w:val="%1.%2.%3.%4.%5.%6.%7.%8."/>
      <w:lvlJc w:val="left"/>
      <w:pPr>
        <w:ind w:left="1800" w:hanging="1800"/>
      </w:pPr>
    </w:lvl>
    <w:lvl w:ilvl="8" w:tentative="0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20B030EF"/>
    <w:multiLevelType w:val="multilevel"/>
    <w:tmpl w:val="20B030E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4">
    <w:nsid w:val="270F2EF1"/>
    <w:multiLevelType w:val="multilevel"/>
    <w:tmpl w:val="270F2EF1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 w:cs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5">
    <w:nsid w:val="509530B5"/>
    <w:multiLevelType w:val="multilevel"/>
    <w:tmpl w:val="509530B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6">
    <w:nsid w:val="78745784"/>
    <w:multiLevelType w:val="multilevel"/>
    <w:tmpl w:val="7874578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7">
    <w:nsid w:val="7C98383C"/>
    <w:multiLevelType w:val="multilevel"/>
    <w:tmpl w:val="7C98383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hideGrammaticalErrors/>
  <w:documentProtection w:enforcement="0"/>
  <w:defaultTabStop w:val="708"/>
  <w:drawingGridHorizontalSpacing w:val="1000"/>
  <w:drawingGridVerticalSpacing w:val="100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9A7"/>
    <w:rsid w:val="00041A0F"/>
    <w:rsid w:val="000B2DDD"/>
    <w:rsid w:val="001900E9"/>
    <w:rsid w:val="001C1786"/>
    <w:rsid w:val="001F5135"/>
    <w:rsid w:val="0023573A"/>
    <w:rsid w:val="0024632F"/>
    <w:rsid w:val="00257375"/>
    <w:rsid w:val="002612AE"/>
    <w:rsid w:val="00310134"/>
    <w:rsid w:val="00323B42"/>
    <w:rsid w:val="003A2DBC"/>
    <w:rsid w:val="004D2278"/>
    <w:rsid w:val="00667CF7"/>
    <w:rsid w:val="006F02DC"/>
    <w:rsid w:val="00791418"/>
    <w:rsid w:val="00982D83"/>
    <w:rsid w:val="00B1646A"/>
    <w:rsid w:val="00B502A0"/>
    <w:rsid w:val="00B5451C"/>
    <w:rsid w:val="00B63C1E"/>
    <w:rsid w:val="00BB029A"/>
    <w:rsid w:val="00D759A7"/>
    <w:rsid w:val="00E12AE5"/>
    <w:rsid w:val="00E1631A"/>
    <w:rsid w:val="00E52DD3"/>
    <w:rsid w:val="00E532D7"/>
    <w:rsid w:val="00E957CD"/>
    <w:rsid w:val="00F13532"/>
    <w:rsid w:val="00F649D0"/>
    <w:rsid w:val="00F81D4E"/>
    <w:rsid w:val="00FD1AF2"/>
    <w:rsid w:val="28C95C5F"/>
    <w:rsid w:val="4510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Body Text"/>
    <w:basedOn w:val="1"/>
    <w:semiHidden/>
    <w:unhideWhenUsed/>
    <w:uiPriority w:val="0"/>
    <w:pPr>
      <w:spacing w:after="120"/>
    </w:pPr>
  </w:style>
  <w:style w:type="table" w:styleId="7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0"/>
    <w:pPr>
      <w:ind w:left="720"/>
      <w:contextualSpacing/>
    </w:p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3374</Words>
  <Characters>19237</Characters>
  <Lines>160</Lines>
  <Paragraphs>45</Paragraphs>
  <TotalTime>3</TotalTime>
  <ScaleCrop>false</ScaleCrop>
  <LinksUpToDate>false</LinksUpToDate>
  <CharactersWithSpaces>22566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2021-10-28T15:48:00Z</dcterms:created>
  <cp:lastPrinted>2018-02-10T06:34:00Z</cp:lastPrinted>
  <dcterms:modified xsi:type="dcterms:W3CDTF">2025-01-22T08:22:16Z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2A4E19A6B6C0458EA6686B1924848BCE</vt:lpwstr>
  </property>
</Properties>
</file>