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B59" w:rsidRDefault="008729D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АННОТАЦИЯ К РАБОЧЕЙ ПРОГРАММЕ ПО ОБЩЕСТВОЗНАНИЮ ДЛЯ 6 КЛАССА ОБЩЕОБРАЗОВАТЕЛЬНОЙ ШКОЛЫ по ФГОС ООО</w:t>
      </w:r>
    </w:p>
    <w:p w:rsidR="00F97B59" w:rsidRDefault="00872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Составитель рабочей программы: </w:t>
      </w:r>
      <w:r>
        <w:rPr>
          <w:rFonts w:ascii="Times New Roman" w:hAnsi="Times New Roman" w:cs="Times New Roman"/>
          <w:i/>
          <w:sz w:val="24"/>
          <w:szCs w:val="24"/>
        </w:rPr>
        <w:t>Зарудняя Галина Владимировна</w:t>
      </w:r>
    </w:p>
    <w:p w:rsidR="00F97B59" w:rsidRDefault="008729DE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учебного курса обществознанию 6 класса составлена</w:t>
      </w:r>
      <w:r>
        <w:rPr>
          <w:rFonts w:ascii="Times New Roman" w:hAnsi="Times New Roman" w:cs="Times New Roman"/>
          <w:sz w:val="24"/>
          <w:szCs w:val="24"/>
        </w:rPr>
        <w:t xml:space="preserve"> на основе нормативных правовых актов и инструктивно – методических документов:</w:t>
      </w:r>
    </w:p>
    <w:p w:rsidR="00F97B59" w:rsidRDefault="008729D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7B59" w:rsidRDefault="008729D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F97B59" w:rsidRDefault="008729D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госуда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рственный образовательный стандарт основного общего образования (приказ Минобрнауки РФ от 17.12.2010 № 1897( ред. От 31.12.2015)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F97B59" w:rsidRDefault="008729DE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he-I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Концепции преподавания учебного предмета «Обществознание» в образовательных организациях Российской Федерации, реализующих о</w:t>
      </w:r>
      <w:r>
        <w:rPr>
          <w:rFonts w:ascii="Times New Roman" w:eastAsia="Calibri" w:hAnsi="Times New Roman" w:cs="Times New Roman"/>
          <w:sz w:val="24"/>
          <w:szCs w:val="24"/>
        </w:rPr>
        <w:t>сновные общеобразовательные программы(утвержденные Министерством просвещением 24.12.18)</w:t>
      </w:r>
    </w:p>
    <w:p w:rsidR="00F97B59" w:rsidRDefault="008729DE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F97B59" w:rsidRDefault="00872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F97B59" w:rsidRDefault="00872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«СанПиН 1.2.3685-21 Санитарные правила и нормы…»)</w:t>
      </w:r>
    </w:p>
    <w:p w:rsidR="00F97B59" w:rsidRDefault="00872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7B59" w:rsidRDefault="00872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общего, основного общего, среднего общего образования» 5)</w:t>
      </w:r>
    </w:p>
    <w:p w:rsidR="00F97B59" w:rsidRDefault="00872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7B59" w:rsidRDefault="008729D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>
        <w:rPr>
          <w:rFonts w:ascii="Times New Roman" w:eastAsia="Calibri" w:hAnsi="Times New Roman" w:cs="Times New Roman"/>
          <w:sz w:val="24"/>
          <w:szCs w:val="24"/>
        </w:rPr>
        <w:t>(п</w:t>
      </w:r>
      <w:r>
        <w:rPr>
          <w:rFonts w:ascii="Times New Roman" w:eastAsia="Calibri" w:hAnsi="Times New Roman" w:cs="Times New Roman"/>
          <w:sz w:val="24"/>
          <w:szCs w:val="24"/>
        </w:rPr>
        <w:t>ротокол от 8 апреля 2015 г. № 1/15) в редакции протокола №1 /20 от 04.02.2020</w:t>
      </w:r>
    </w:p>
    <w:p w:rsidR="00F97B59" w:rsidRDefault="00872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 w:rsidR="00F97B59" w:rsidRDefault="008729D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план МБОУ Дячкинской СОШ на 202</w:t>
      </w:r>
      <w:r w:rsidRPr="00441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 w:rsidRPr="00441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год.</w:t>
      </w:r>
    </w:p>
    <w:p w:rsidR="00F97B59" w:rsidRDefault="008729D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Примерная программа по обществознанию для 5-9 классов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Просвещение, 2018г. (Стандарты второго поколения)</w:t>
      </w:r>
    </w:p>
    <w:p w:rsidR="00F97B59" w:rsidRDefault="008729DE">
      <w:pPr>
        <w:tabs>
          <w:tab w:val="left" w:pos="284"/>
          <w:tab w:val="left" w:pos="851"/>
        </w:tabs>
        <w:spacing w:after="0" w:line="240" w:lineRule="auto"/>
        <w:rPr>
          <w:rFonts w:ascii="Times New Roman" w:eastAsia="Calibri" w:hAnsi="Times New Roman" w:cs="Calibri"/>
          <w:color w:val="000000"/>
          <w:sz w:val="24"/>
          <w:szCs w:val="24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u w:val="single"/>
        </w:rPr>
        <w:t>Авторские программы</w:t>
      </w:r>
      <w:r>
        <w:rPr>
          <w:rFonts w:ascii="Times New Roman" w:eastAsia="Calibri" w:hAnsi="Times New Roman" w:cs="Calibri"/>
          <w:color w:val="000000"/>
          <w:sz w:val="24"/>
          <w:szCs w:val="24"/>
        </w:rPr>
        <w:t xml:space="preserve">: </w:t>
      </w:r>
    </w:p>
    <w:p w:rsidR="00F97B59" w:rsidRDefault="008729DE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Обществознание. 6 класс: учебник для общеобразовательных учреждений /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Н. Ф. Виноградова, Н. И. Городецкая, Л.Ф. Иванова и др.;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 редакцией Л.Н. Боголюбова, Л. Ф. Ивановой. М.: Просвещение, 2019</w:t>
      </w:r>
    </w:p>
    <w:p w:rsidR="00F97B59" w:rsidRDefault="008729DE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Обществознание. 6 класс. Рабочая программа и технологические карты уроков по учебнику под редакцией Л.Н. Боголюбова, Л.Ф. Ивановой. Волгоград, Учитель 2018.</w:t>
      </w:r>
    </w:p>
    <w:p w:rsidR="00F97B59" w:rsidRDefault="00F97B59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F97B59" w:rsidRDefault="00F97B59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F97B59" w:rsidRDefault="00F97B59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F97B59" w:rsidRDefault="00F97B59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F97B59" w:rsidRDefault="00F97B59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F97B59" w:rsidRDefault="00F97B59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F97B59" w:rsidRDefault="00F97B59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F97B59" w:rsidRDefault="00F97B59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F97B59" w:rsidRDefault="008729DE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 xml:space="preserve">Изучение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обществознания в основной школе направлено на достижение следующих целей:</w:t>
      </w:r>
    </w:p>
    <w:p w:rsidR="00F97B59" w:rsidRDefault="008729DE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воспитание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общероссийской   идентичности,   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ответственности, уважения к социальным нормам;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верженности гуманистическим и демократическим ценностям, закреплённым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 Российской Федерации;</w:t>
      </w:r>
    </w:p>
    <w:p w:rsidR="00F97B59" w:rsidRDefault="008729DE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в ответственный период социального взросления человека (10—15 лет), её познавательных интере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сов, критического мышления в процессе восприятия социаль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ной (в том числе экономической и правовой) информации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определения собственной позиции; нравственной и право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культуры, экономического образа мышления, способно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к самоопределению и самореализации;</w:t>
      </w:r>
    </w:p>
    <w:p w:rsidR="00F97B59" w:rsidRDefault="008729DE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освоение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функциональной грамотности 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стемы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знаний,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социальной адаптации: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обществе; основных социальных ролях; о позитивно оценива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прав человека и граж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данина;</w:t>
      </w:r>
    </w:p>
    <w:p w:rsidR="00F97B59" w:rsidRDefault="008729DE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формирование опыта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полученных знаний для решения типичных задач в области социальных отноше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ний; экономической и гражданско-общественной деятельно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сти; межличностных отношений; отношений между людьми различных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национальностей  и  вероисповеданий;   самостоя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 познавательной деятельности;  правоотношений;  семейно-бытовых отношений.</w:t>
      </w:r>
    </w:p>
    <w:p w:rsidR="00F97B59" w:rsidRDefault="008729D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курса: </w:t>
      </w:r>
    </w:p>
    <w:p w:rsidR="00F97B59" w:rsidRDefault="008729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социализации личности; </w:t>
      </w:r>
    </w:p>
    <w:p w:rsidR="00F97B59" w:rsidRDefault="008729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чувства патриотизма, уважения к своей стране, к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равам и свободам человека, </w:t>
      </w:r>
    </w:p>
    <w:p w:rsidR="00F97B59" w:rsidRDefault="008729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демократическим принципам общественной жизни; </w:t>
      </w:r>
    </w:p>
    <w:p w:rsidR="00F97B59" w:rsidRDefault="008729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знаний и интеллектуальных умений; </w:t>
      </w:r>
    </w:p>
    <w:p w:rsidR="00F97B59" w:rsidRDefault="008729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воспитания уважения к семье и семейным традициям; </w:t>
      </w:r>
    </w:p>
    <w:p w:rsidR="00F97B59" w:rsidRDefault="008729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фрмирование основ мировоззренческой, нравственной, социальной, политическо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й, правовой и экономической культуры; </w:t>
      </w:r>
    </w:p>
    <w:p w:rsidR="00F97B59" w:rsidRDefault="008729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толерантного отношения к людям другой национальности; </w:t>
      </w:r>
    </w:p>
    <w:p w:rsidR="00F97B59" w:rsidRDefault="008729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воспитания уважения к трудовой деятельности. </w:t>
      </w:r>
    </w:p>
    <w:p w:rsidR="00F97B59" w:rsidRDefault="008729DE">
      <w:pPr>
        <w:autoSpaceDE w:val="0"/>
        <w:autoSpaceDN w:val="0"/>
        <w:adjustRightInd w:val="0"/>
        <w:spacing w:before="86" w:after="0" w:line="240" w:lineRule="auto"/>
        <w:ind w:right="111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  учебного предмета «Обществознание» в учебном плане</w:t>
      </w:r>
    </w:p>
    <w:p w:rsidR="00F97B59" w:rsidRDefault="008729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базисным учебным планом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«Обществознание» относится к учебным предметам, обяза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</w:p>
    <w:p w:rsidR="00F97B59" w:rsidRDefault="008729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рабочей программы рассчитана на 35 часов (из расчета  один  учебный час в неделю). </w:t>
      </w:r>
    </w:p>
    <w:p w:rsidR="00F97B59" w:rsidRDefault="008729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В соответствии с учебным планом и рас</w:t>
      </w:r>
      <w:r>
        <w:rPr>
          <w:rFonts w:ascii="Times New Roman" w:eastAsia="Calibri" w:hAnsi="Times New Roman" w:cs="Times New Roman"/>
          <w:sz w:val="24"/>
          <w:szCs w:val="24"/>
        </w:rPr>
        <w:t>писанием МБОУ Дячкинской   СОШ на 2021 – 2022 учебный год, а также с государственными праздниками данн</w:t>
      </w:r>
      <w:r w:rsidR="0044119B">
        <w:rPr>
          <w:rFonts w:ascii="Times New Roman" w:eastAsia="Calibri" w:hAnsi="Times New Roman" w:cs="Times New Roman"/>
          <w:sz w:val="24"/>
          <w:szCs w:val="24"/>
        </w:rPr>
        <w:t>ая программа рассчитана  на   33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 часа. </w:t>
      </w:r>
    </w:p>
    <w:p w:rsidR="00F97B59" w:rsidRDefault="008729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 общего количества часов, отведенных на изучение курса обществознания, мною было сокращено количество часов за </w:t>
      </w:r>
      <w:r>
        <w:rPr>
          <w:rFonts w:ascii="Times New Roman" w:eastAsia="Calibri" w:hAnsi="Times New Roman" w:cs="Times New Roman"/>
          <w:sz w:val="24"/>
          <w:szCs w:val="24"/>
        </w:rPr>
        <w:t>счет уплотнения  по теме: «Итоговое повторение»</w:t>
      </w:r>
    </w:p>
    <w:p w:rsidR="00F97B59" w:rsidRDefault="00F97B59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97B59" w:rsidRDefault="00F97B59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97B59" w:rsidRDefault="00F97B59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97B59" w:rsidRDefault="00F97B59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97B59" w:rsidRDefault="00F97B59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97B59" w:rsidRDefault="00F97B59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97B59" w:rsidRDefault="00F97B59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97B59" w:rsidRDefault="00F97B59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97B59" w:rsidRDefault="00F97B59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97B59" w:rsidRDefault="008729DE">
      <w:pPr>
        <w:pStyle w:val="HTML"/>
        <w:ind w:firstLine="48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F97B59" w:rsidRDefault="00F97B59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72"/>
        <w:gridCol w:w="5202"/>
        <w:gridCol w:w="2797"/>
      </w:tblGrid>
      <w:tr w:rsidR="00F97B59">
        <w:tc>
          <w:tcPr>
            <w:tcW w:w="2093" w:type="dxa"/>
          </w:tcPr>
          <w:p w:rsidR="00F97B59" w:rsidRDefault="008729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раздела (темы)  </w:t>
            </w:r>
          </w:p>
        </w:tc>
        <w:tc>
          <w:tcPr>
            <w:tcW w:w="8505" w:type="dxa"/>
          </w:tcPr>
          <w:p w:rsidR="00F97B59" w:rsidRDefault="008729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раздела (темы)</w:t>
            </w:r>
          </w:p>
          <w:p w:rsidR="00F97B59" w:rsidRDefault="00F97B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97B59" w:rsidRDefault="00F97B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8" w:type="dxa"/>
          </w:tcPr>
          <w:p w:rsidR="00F97B59" w:rsidRDefault="008729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 по рабочей программе</w:t>
            </w:r>
          </w:p>
        </w:tc>
      </w:tr>
      <w:tr w:rsidR="00F97B59">
        <w:tc>
          <w:tcPr>
            <w:tcW w:w="2093" w:type="dxa"/>
          </w:tcPr>
          <w:p w:rsidR="00F97B59" w:rsidRDefault="008729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F97B59" w:rsidRDefault="008729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Введение. Как работать с учебником  </w:t>
            </w:r>
          </w:p>
          <w:p w:rsidR="00F97B59" w:rsidRDefault="00F97B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7B59" w:rsidRDefault="00F97B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F97B59" w:rsidRDefault="008729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97B59">
        <w:tc>
          <w:tcPr>
            <w:tcW w:w="2093" w:type="dxa"/>
          </w:tcPr>
          <w:p w:rsidR="00F97B59" w:rsidRDefault="008729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F97B59" w:rsidRDefault="008729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Тема 1.Человек в социальном измерении </w:t>
            </w:r>
          </w:p>
          <w:p w:rsidR="00F97B59" w:rsidRDefault="00F97B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7B59" w:rsidRDefault="00F97B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7B59" w:rsidRDefault="00F97B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F97B59" w:rsidRDefault="008729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F97B59">
        <w:tc>
          <w:tcPr>
            <w:tcW w:w="2093" w:type="dxa"/>
          </w:tcPr>
          <w:p w:rsidR="00F97B59" w:rsidRDefault="008729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F97B59" w:rsidRDefault="008729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Тема 2. Человек среди людей </w:t>
            </w:r>
          </w:p>
          <w:p w:rsidR="00F97B59" w:rsidRDefault="00F97B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97B59" w:rsidRDefault="00F97B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F97B59" w:rsidRDefault="008729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F97B59">
        <w:tc>
          <w:tcPr>
            <w:tcW w:w="2093" w:type="dxa"/>
          </w:tcPr>
          <w:p w:rsidR="00F97B59" w:rsidRDefault="008729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F97B59" w:rsidRDefault="008729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Тема 3. Нравственные основы жизни </w:t>
            </w:r>
          </w:p>
          <w:p w:rsidR="00F97B59" w:rsidRDefault="00F97B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97B59" w:rsidRDefault="00F97B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F97B59" w:rsidRDefault="008729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F97B59">
        <w:tc>
          <w:tcPr>
            <w:tcW w:w="2093" w:type="dxa"/>
          </w:tcPr>
          <w:p w:rsidR="00F97B59" w:rsidRDefault="008729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F97B59" w:rsidRDefault="008729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Итоговое повторение  и обобщение материала курса обществознания</w:t>
            </w:r>
          </w:p>
          <w:p w:rsidR="00F97B59" w:rsidRDefault="00F97B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7B59" w:rsidRDefault="00F97B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F97B59" w:rsidRDefault="008729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F97B59" w:rsidRDefault="00F97B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97B59" w:rsidRDefault="008729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Итого: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 часа</w:t>
      </w:r>
    </w:p>
    <w:p w:rsidR="00F97B59" w:rsidRDefault="00F97B59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0"/>
          <w:szCs w:val="20"/>
        </w:rPr>
      </w:pPr>
    </w:p>
    <w:p w:rsidR="00F97B59" w:rsidRDefault="008729D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Формы контроля: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устные ответы, тестирование, контрольные работы, мониторинги,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самостоятельные работы, зачеты, творческие работы, кроссворды, викторины, участие в конкурсах, конференциях и др.</w:t>
      </w:r>
    </w:p>
    <w:p w:rsidR="00F97B59" w:rsidRDefault="00F97B59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sectPr w:rsidR="00F97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9DE" w:rsidRDefault="008729DE">
      <w:pPr>
        <w:spacing w:line="240" w:lineRule="auto"/>
      </w:pPr>
      <w:r>
        <w:separator/>
      </w:r>
    </w:p>
  </w:endnote>
  <w:endnote w:type="continuationSeparator" w:id="0">
    <w:p w:rsidR="008729DE" w:rsidRDefault="008729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9DE" w:rsidRDefault="008729DE">
      <w:pPr>
        <w:spacing w:after="0"/>
      </w:pPr>
      <w:r>
        <w:separator/>
      </w:r>
    </w:p>
  </w:footnote>
  <w:footnote w:type="continuationSeparator" w:id="0">
    <w:p w:rsidR="008729DE" w:rsidRDefault="008729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E10E5"/>
    <w:multiLevelType w:val="multilevel"/>
    <w:tmpl w:val="20EE10E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6061E"/>
    <w:multiLevelType w:val="multilevel"/>
    <w:tmpl w:val="74D60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BF"/>
    <w:rsid w:val="000625A1"/>
    <w:rsid w:val="0007126B"/>
    <w:rsid w:val="001D7C39"/>
    <w:rsid w:val="002071C8"/>
    <w:rsid w:val="0044119B"/>
    <w:rsid w:val="00531A46"/>
    <w:rsid w:val="006568BF"/>
    <w:rsid w:val="008729DE"/>
    <w:rsid w:val="008F058F"/>
    <w:rsid w:val="00943BE5"/>
    <w:rsid w:val="009779D5"/>
    <w:rsid w:val="00AE7D83"/>
    <w:rsid w:val="00B137DF"/>
    <w:rsid w:val="00B230AB"/>
    <w:rsid w:val="00B7482B"/>
    <w:rsid w:val="00F04971"/>
    <w:rsid w:val="00F97B59"/>
    <w:rsid w:val="00FB2BCC"/>
    <w:rsid w:val="0B94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726C"/>
  <w15:docId w15:val="{87012796-6145-4126-9275-22DFB67A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table" w:styleId="a6">
    <w:name w:val="Table Grid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sz w:val="22"/>
      <w:szCs w:val="22"/>
      <w:lang w:eastAsia="en-US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(14)_"/>
    <w:link w:val="141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c1">
    <w:name w:val="c1"/>
    <w:basedOn w:val="a0"/>
  </w:style>
  <w:style w:type="character" w:customStyle="1" w:styleId="c11">
    <w:name w:val="c11"/>
    <w:basedOn w:val="a0"/>
  </w:style>
  <w:style w:type="paragraph" w:customStyle="1" w:styleId="Style3">
    <w:name w:val="Style3"/>
    <w:basedOn w:val="a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8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customStyle="1" w:styleId="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17</cp:revision>
  <dcterms:created xsi:type="dcterms:W3CDTF">2021-03-14T17:46:00Z</dcterms:created>
  <dcterms:modified xsi:type="dcterms:W3CDTF">2022-09-10T22:31:00Z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1DBA0ECB769747FDB5FA5A61E360B154</vt:lpwstr>
  </property>
</Properties>
</file>