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98" w:rsidRPr="00601926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51098" w:rsidRPr="00601926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751098" w:rsidRPr="00601926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601926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60192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51098" w:rsidRPr="00601926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751098" w:rsidRPr="00601926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Pr="00601926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751098" w:rsidRPr="005A1F67" w:rsidRDefault="00751098" w:rsidP="007510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01926">
        <w:rPr>
          <w:rFonts w:ascii="Times New Roman" w:eastAsia="Calibri" w:hAnsi="Times New Roman" w:cs="Times New Roman"/>
          <w:sz w:val="24"/>
          <w:szCs w:val="24"/>
        </w:rPr>
        <w:t>Е</w:t>
      </w:r>
      <w:r w:rsidRPr="005A1F67">
        <w:rPr>
          <w:rFonts w:ascii="Times New Roman" w:eastAsia="Calibri" w:hAnsi="Times New Roman" w:cs="Times New Roman"/>
          <w:sz w:val="24"/>
          <w:szCs w:val="24"/>
        </w:rPr>
        <w:t>-</w:t>
      </w:r>
      <w:r w:rsidRPr="0060192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A1F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5A1F6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5A1F6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5A1F67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60192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751098" w:rsidRPr="005A1F67" w:rsidRDefault="00751098" w:rsidP="0075109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51098" w:rsidRDefault="00751098" w:rsidP="0075109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751098" w:rsidRPr="00601926" w:rsidTr="00911816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цикла </w:t>
            </w:r>
          </w:p>
          <w:p w:rsidR="00751098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:rsidR="00751098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98" w:rsidRPr="00601926" w:rsidRDefault="00751098" w:rsidP="009118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751098" w:rsidRPr="00601926" w:rsidRDefault="00751098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6019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751098" w:rsidRPr="00601926" w:rsidRDefault="00751098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__________ </w:t>
            </w:r>
          </w:p>
          <w:p w:rsidR="00751098" w:rsidRPr="00601926" w:rsidRDefault="00751098" w:rsidP="0091181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601926" w:rsidRDefault="00751098" w:rsidP="00911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51098" w:rsidRDefault="00751098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51098" w:rsidRPr="00601926" w:rsidRDefault="00751098" w:rsidP="0091181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1098" w:rsidRPr="00601926" w:rsidRDefault="00751098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 Звягинцева</w:t>
            </w:r>
          </w:p>
          <w:p w:rsidR="00751098" w:rsidRPr="00601926" w:rsidRDefault="00751098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098" w:rsidRPr="00601926" w:rsidRDefault="00751098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0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№ 155</w:t>
            </w:r>
          </w:p>
          <w:p w:rsidR="00751098" w:rsidRPr="00601926" w:rsidRDefault="00751098" w:rsidP="0091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098" w:rsidRPr="00601926" w:rsidRDefault="00751098" w:rsidP="00751098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098" w:rsidRDefault="00751098" w:rsidP="0075109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751098" w:rsidRDefault="00751098" w:rsidP="0075109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</w:t>
      </w:r>
    </w:p>
    <w:p w:rsidR="00751098" w:rsidRDefault="00751098" w:rsidP="0075109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 мире естественных наук»</w:t>
      </w:r>
    </w:p>
    <w:p w:rsidR="00751098" w:rsidRPr="00B332FE" w:rsidRDefault="00751098" w:rsidP="00751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ровень общего образования, возраст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учащиеся 12-13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</w:p>
    <w:p w:rsidR="00751098" w:rsidRPr="00B332FE" w:rsidRDefault="00751098" w:rsidP="00751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Направление деятельности: 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751098" w:rsidRPr="00B332FE" w:rsidRDefault="00751098" w:rsidP="007510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Форма организации: </w:t>
      </w:r>
      <w:r w:rsidRPr="00B332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</w:p>
    <w:p w:rsidR="00751098" w:rsidRPr="00B332FE" w:rsidRDefault="00751098" w:rsidP="0075109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</w:p>
    <w:p w:rsidR="00751098" w:rsidRPr="00B332FE" w:rsidRDefault="00751098" w:rsidP="007510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внеурочной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Калашникова Т.И</w:t>
      </w:r>
      <w:r w:rsidRPr="00B332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51098" w:rsidRPr="00207C35" w:rsidRDefault="00751098" w:rsidP="007510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751098" w:rsidRDefault="00751098" w:rsidP="00751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098" w:rsidRDefault="00751098" w:rsidP="00751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098" w:rsidRDefault="00751098" w:rsidP="00751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5E7DD9" w:rsidP="005E7DD9">
      <w:pPr>
        <w:widowControl w:val="0"/>
        <w:autoSpaceDE w:val="0"/>
        <w:autoSpaceDN w:val="0"/>
        <w:spacing w:after="0" w:line="276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2022-2023 учебный год</w:t>
      </w: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«В мире естественных наук» естественнонаучной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 классе</w:t>
      </w:r>
      <w:r w:rsidRPr="007510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соответствии: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9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7510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31.12.2015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1577,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right="237"/>
        <w:jc w:val="both"/>
        <w:rPr>
          <w:rFonts w:ascii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БОУ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51098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751098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ind w:right="2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7510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7510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sz w:val="24"/>
          <w:szCs w:val="24"/>
        </w:rPr>
        <w:t>КУРСА.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7510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функцио</w:t>
      </w:r>
      <w:r>
        <w:rPr>
          <w:rFonts w:ascii="Times New Roman" w:eastAsia="Times New Roman" w:hAnsi="Times New Roman" w:cs="Times New Roman"/>
          <w:sz w:val="24"/>
          <w:szCs w:val="24"/>
        </w:rPr>
        <w:t>нальной грамотности учащихся 7 класса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10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7510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развитие: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left="212" w:right="2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формулировать,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контекстах.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чтобы описать,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объяснить и предсказать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3" w:lineRule="auto"/>
        <w:ind w:left="212" w:right="21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размышлять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участвовать 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751098" w:rsidRPr="00751098" w:rsidRDefault="00751098" w:rsidP="00751098">
      <w:pPr>
        <w:widowControl w:val="0"/>
        <w:numPr>
          <w:ilvl w:val="0"/>
          <w:numId w:val="2"/>
        </w:numPr>
        <w:tabs>
          <w:tab w:val="left" w:pos="934"/>
        </w:tabs>
        <w:autoSpaceDE w:val="0"/>
        <w:autoSpaceDN w:val="0"/>
        <w:spacing w:after="0" w:line="276" w:lineRule="auto"/>
        <w:ind w:left="212" w:right="22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распознания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явлений;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формулирования,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75109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доказательствах,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проблематикой;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естествознания как формы человеческого познания; демонстрировать осведомленность в том, что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материальную,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естествознанием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(естественнонаучная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грамотность).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7510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75109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Программа рассчитана на </w:t>
      </w:r>
      <w:r w:rsidRPr="0075109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1 год </w:t>
      </w:r>
      <w:proofErr w:type="gramStart"/>
      <w:r w:rsidRPr="0075109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обучения </w:t>
      </w: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реализуется из части учебного плана, формируемого участниками образовательных отношений и/или внеурочной деятельности и включает  модуль: естественнонаучная грамотность.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Формы деятельности: беседа, диалог, дискуссия, дебаты, круглые столы, моделирование, игра, викторина, проект.</w:t>
      </w:r>
    </w:p>
    <w:p w:rsidR="00751098" w:rsidRPr="000B33D8" w:rsidRDefault="00751098" w:rsidP="00751098">
      <w:pPr>
        <w:widowControl w:val="0"/>
        <w:spacing w:after="0" w:line="322" w:lineRule="exact"/>
        <w:ind w:right="420" w:firstLine="74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приказом </w:t>
      </w:r>
      <w:proofErr w:type="spellStart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</w:t>
      </w:r>
      <w:r w:rsidRPr="000B33D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исследований качества подготовки обучающихся.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510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7510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7510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75109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751098" w:rsidRPr="00751098" w:rsidRDefault="00751098" w:rsidP="00751098">
      <w:pPr>
        <w:pStyle w:val="a3"/>
        <w:numPr>
          <w:ilvl w:val="0"/>
          <w:numId w:val="3"/>
        </w:numPr>
        <w:tabs>
          <w:tab w:val="left" w:pos="393"/>
        </w:tabs>
        <w:spacing w:before="0"/>
        <w:rPr>
          <w:sz w:val="24"/>
          <w:szCs w:val="24"/>
        </w:rPr>
      </w:pPr>
      <w:r w:rsidRPr="00751098">
        <w:rPr>
          <w:b/>
          <w:sz w:val="24"/>
          <w:szCs w:val="24"/>
        </w:rPr>
        <w:t>класс</w:t>
      </w:r>
      <w:r w:rsidRPr="00751098">
        <w:rPr>
          <w:b/>
          <w:spacing w:val="-3"/>
          <w:sz w:val="24"/>
          <w:szCs w:val="24"/>
        </w:rPr>
        <w:t xml:space="preserve"> </w:t>
      </w:r>
      <w:r w:rsidRPr="00751098">
        <w:rPr>
          <w:sz w:val="24"/>
          <w:szCs w:val="24"/>
        </w:rPr>
        <w:t>(уровень</w:t>
      </w:r>
      <w:r w:rsidRPr="00751098">
        <w:rPr>
          <w:spacing w:val="-2"/>
          <w:sz w:val="24"/>
          <w:szCs w:val="24"/>
        </w:rPr>
        <w:t xml:space="preserve"> </w:t>
      </w:r>
      <w:r w:rsidRPr="00751098">
        <w:rPr>
          <w:sz w:val="24"/>
          <w:szCs w:val="24"/>
        </w:rPr>
        <w:t>анализа</w:t>
      </w:r>
      <w:r w:rsidRPr="00751098">
        <w:rPr>
          <w:spacing w:val="-3"/>
          <w:sz w:val="24"/>
          <w:szCs w:val="24"/>
        </w:rPr>
        <w:t xml:space="preserve"> </w:t>
      </w:r>
      <w:r w:rsidRPr="00751098">
        <w:rPr>
          <w:sz w:val="24"/>
          <w:szCs w:val="24"/>
        </w:rPr>
        <w:t>и</w:t>
      </w:r>
      <w:r w:rsidRPr="00751098">
        <w:rPr>
          <w:spacing w:val="-1"/>
          <w:sz w:val="24"/>
          <w:szCs w:val="24"/>
        </w:rPr>
        <w:t xml:space="preserve"> </w:t>
      </w:r>
      <w:r w:rsidRPr="00751098">
        <w:rPr>
          <w:sz w:val="24"/>
          <w:szCs w:val="24"/>
        </w:rPr>
        <w:t>синтеза)</w:t>
      </w:r>
    </w:p>
    <w:p w:rsidR="00751098" w:rsidRPr="00751098" w:rsidRDefault="00751098" w:rsidP="00751098">
      <w:pPr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spacing w:after="0" w:line="276" w:lineRule="auto"/>
        <w:ind w:right="216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исследовать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личные,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местные,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национальные,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глобальные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контексте.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75109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75109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109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75109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75109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109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75109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естественнонаучных знаний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510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10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7510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751098" w:rsidRPr="00751098" w:rsidRDefault="00751098" w:rsidP="007510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ind w:righ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Проектирование</w:t>
      </w:r>
      <w:r w:rsidRPr="0075109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7510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510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109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39"/>
        <w:gridCol w:w="3387"/>
        <w:gridCol w:w="2629"/>
      </w:tblGrid>
      <w:tr w:rsidR="00751098" w:rsidRPr="00751098" w:rsidTr="00911816">
        <w:trPr>
          <w:trHeight w:val="552"/>
        </w:trPr>
        <w:tc>
          <w:tcPr>
            <w:tcW w:w="2244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139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387" w:type="dxa"/>
          </w:tcPr>
          <w:p w:rsidR="00751098" w:rsidRPr="00751098" w:rsidRDefault="00751098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Типовые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629" w:type="dxa"/>
          </w:tcPr>
          <w:p w:rsidR="00751098" w:rsidRPr="00751098" w:rsidRDefault="00751098" w:rsidP="00911816">
            <w:pPr>
              <w:spacing w:line="276" w:lineRule="exact"/>
              <w:ind w:right="7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751098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751098" w:rsidRPr="00751098" w:rsidTr="00911816">
        <w:trPr>
          <w:trHeight w:val="9661"/>
        </w:trPr>
        <w:tc>
          <w:tcPr>
            <w:tcW w:w="2244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751098" w:rsidRPr="00751098" w:rsidRDefault="00751098" w:rsidP="00911816">
            <w:pPr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анализа и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синтеза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51098" w:rsidRPr="00751098" w:rsidRDefault="00751098" w:rsidP="00911816">
            <w:pPr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Учим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анализировать и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интерпретировать</w:t>
            </w:r>
            <w:r w:rsidRPr="00751098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2139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Анализирует</w:t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интегрирует</w:t>
            </w:r>
          </w:p>
          <w:p w:rsidR="00751098" w:rsidRPr="00751098" w:rsidRDefault="00751098" w:rsidP="00911816">
            <w:pPr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 для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75109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3387" w:type="dxa"/>
          </w:tcPr>
          <w:p w:rsidR="00751098" w:rsidRPr="00751098" w:rsidRDefault="00751098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Выделить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составные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751098" w:rsidRPr="00751098" w:rsidRDefault="00751098" w:rsidP="00911816">
            <w:pPr>
              <w:ind w:right="2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Pr="0075109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(тексте, задаче, проблеме),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между ними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взаимосвязи.</w:t>
            </w:r>
          </w:p>
          <w:p w:rsidR="00751098" w:rsidRPr="00751098" w:rsidRDefault="00751098" w:rsidP="00911816">
            <w:pPr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</w:t>
            </w:r>
            <w:r w:rsidRPr="0075109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проблему</w:t>
            </w:r>
            <w:r w:rsidRPr="0075109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</w:p>
          <w:p w:rsidR="00751098" w:rsidRPr="00751098" w:rsidRDefault="00751098" w:rsidP="00911816">
            <w:pPr>
              <w:ind w:right="5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представленной ситуации.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контекст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проблемной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</w:p>
          <w:p w:rsidR="00751098" w:rsidRPr="00751098" w:rsidRDefault="00751098" w:rsidP="00911816">
            <w:pPr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область знаний,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необходимую для решения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51098" w:rsidRPr="00751098" w:rsidRDefault="00751098" w:rsidP="00911816">
            <w:pPr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Преобразовать информацию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одной знаковой системы в</w:t>
            </w:r>
            <w:r w:rsidRPr="0075109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другую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(текст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схему,</w:t>
            </w:r>
          </w:p>
          <w:p w:rsidR="00751098" w:rsidRPr="00751098" w:rsidRDefault="00751098" w:rsidP="00911816">
            <w:pPr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таблицу,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карту</w:t>
            </w:r>
            <w:r w:rsidRPr="007510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наоборот).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 аннотацию,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рекламу,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презентацию.</w:t>
            </w:r>
          </w:p>
          <w:p w:rsidR="00751098" w:rsidRPr="00751098" w:rsidRDefault="00751098" w:rsidP="00911816">
            <w:pPr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Предложить варианты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 проблемы,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обосновать их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результативность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510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конкретного предметного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знания.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Привести</w:t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примеры</w:t>
            </w:r>
          </w:p>
          <w:p w:rsidR="00751098" w:rsidRPr="00751098" w:rsidRDefault="00751098" w:rsidP="00911816">
            <w:pPr>
              <w:ind w:right="8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Pr="0075109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ситуаций,</w:t>
            </w:r>
            <w:r w:rsidRPr="0075109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75109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 позволить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7510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успешным,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результативным.</w:t>
            </w:r>
          </w:p>
          <w:p w:rsidR="00751098" w:rsidRPr="00751098" w:rsidRDefault="00751098" w:rsidP="00911816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75109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алгоритм</w:t>
            </w:r>
            <w:r w:rsidRPr="0075109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Pr="0075109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</w:p>
          <w:p w:rsidR="00751098" w:rsidRPr="00751098" w:rsidRDefault="00751098" w:rsidP="00911816">
            <w:pPr>
              <w:ind w:righ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751098" w:rsidRPr="00751098" w:rsidRDefault="00751098" w:rsidP="00911816">
            <w:pPr>
              <w:tabs>
                <w:tab w:val="left" w:pos="1780"/>
              </w:tabs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Тексты,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задачи,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</w:p>
          <w:p w:rsidR="00751098" w:rsidRPr="00751098" w:rsidRDefault="00751098" w:rsidP="00911816">
            <w:pPr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Задачи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(проблемные,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ситуационные,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практико-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ориентированные,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открытого типа,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контекстные).</w:t>
            </w:r>
          </w:p>
          <w:p w:rsidR="00751098" w:rsidRPr="00751098" w:rsidRDefault="00751098" w:rsidP="00911816">
            <w:pPr>
              <w:ind w:right="8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Проблемно-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задания.</w:t>
            </w:r>
          </w:p>
          <w:p w:rsidR="00751098" w:rsidRPr="00751098" w:rsidRDefault="00751098" w:rsidP="00911816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Графическая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наглядность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граф-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схемы,</w:t>
            </w:r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кластеры,</w:t>
            </w:r>
          </w:p>
          <w:p w:rsidR="00751098" w:rsidRPr="00751098" w:rsidRDefault="00751098" w:rsidP="00911816">
            <w:pPr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таблицы, диаграммы,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интеллект-карты.</w:t>
            </w:r>
          </w:p>
          <w:p w:rsidR="00751098" w:rsidRPr="00751098" w:rsidRDefault="00751098" w:rsidP="00911816">
            <w:pPr>
              <w:tabs>
                <w:tab w:val="left" w:pos="2412"/>
              </w:tabs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Изобразительная</w:t>
            </w:r>
            <w:r w:rsidRPr="00751098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наглядность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5109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иллюстрации, рисунки.</w:t>
            </w:r>
            <w:r w:rsidRPr="0075109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Памятки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75109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</w:p>
          <w:p w:rsidR="00751098" w:rsidRPr="00751098" w:rsidRDefault="00751098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алгоритмами</w:t>
            </w:r>
            <w:proofErr w:type="spellEnd"/>
            <w:r w:rsidRPr="0075109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109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proofErr w:type="spellEnd"/>
          </w:p>
        </w:tc>
      </w:tr>
    </w:tbl>
    <w:p w:rsidR="00751098" w:rsidRPr="00751098" w:rsidRDefault="00751098" w:rsidP="0075109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51098" w:rsidRPr="00751098">
          <w:pgSz w:w="11900" w:h="16840"/>
          <w:pgMar w:top="760" w:right="360" w:bottom="420" w:left="920" w:header="0" w:footer="222" w:gutter="0"/>
          <w:cols w:space="720"/>
        </w:sect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1098">
        <w:rPr>
          <w:rFonts w:ascii="Times New Roman" w:eastAsia="Calibri" w:hAnsi="Times New Roman" w:cs="Times New Roman"/>
          <w:b/>
          <w:sz w:val="24"/>
          <w:szCs w:val="24"/>
        </w:rPr>
        <w:t>Модуль «Естественно - научная грамотность</w:t>
      </w:r>
      <w:r w:rsidRPr="000B33D8">
        <w:rPr>
          <w:rFonts w:ascii="Times New Roman" w:eastAsia="Calibri" w:hAnsi="Times New Roman" w:cs="Times New Roman"/>
          <w:b/>
          <w:sz w:val="24"/>
          <w:szCs w:val="24"/>
        </w:rPr>
        <w:t>», 7 класс</w:t>
      </w:r>
    </w:p>
    <w:p w:rsidR="00751098" w:rsidRPr="000B33D8" w:rsidRDefault="00751098" w:rsidP="00751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58"/>
        <w:gridCol w:w="4533"/>
        <w:gridCol w:w="2950"/>
      </w:tblGrid>
      <w:tr w:rsidR="00751098" w:rsidRPr="000B33D8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51098" w:rsidRPr="00751098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Беседа, диалог</w:t>
            </w:r>
          </w:p>
        </w:tc>
      </w:tr>
      <w:tr w:rsidR="00751098" w:rsidRPr="000B33D8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Тело и вещество. Форма, объём, плотность. Масса. Измерение массы тел. Единицы массы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практикум.</w:t>
            </w:r>
          </w:p>
        </w:tc>
      </w:tr>
      <w:tr w:rsidR="00751098" w:rsidRPr="000B33D8" w:rsidTr="00911816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тел, жидкостей и газов. Диффузия в газах, жидкостях и твёрдых телах</w:t>
            </w: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Исследовательская работа, практикум</w:t>
            </w:r>
          </w:p>
        </w:tc>
      </w:tr>
      <w:tr w:rsidR="00751098" w:rsidRPr="000B33D8" w:rsidTr="00911816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Гидроусилитель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работа.</w:t>
            </w:r>
          </w:p>
        </w:tc>
      </w:tr>
      <w:tr w:rsidR="00751098" w:rsidRPr="00751098" w:rsidTr="00911816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В метро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Обсуждение, практикум, </w:t>
            </w:r>
          </w:p>
        </w:tc>
      </w:tr>
      <w:tr w:rsidR="00751098" w:rsidRPr="000B33D8" w:rsidTr="00911816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деформации. Усталость материалов.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 практикум.</w:t>
            </w:r>
          </w:p>
        </w:tc>
      </w:tr>
      <w:tr w:rsidR="00751098" w:rsidRPr="000B33D8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0B33D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Закон Паскаля. Гидростатический парадокс.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Обсуждение. </w:t>
            </w:r>
          </w:p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098" w:rsidRPr="00751098" w:rsidTr="0091181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51098" w:rsidRPr="00751098" w:rsidRDefault="00751098" w:rsidP="00751098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751098" w:rsidRDefault="00751098" w:rsidP="007510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практикум.</w:t>
            </w:r>
          </w:p>
        </w:tc>
      </w:tr>
      <w:tr w:rsidR="00751098" w:rsidRPr="000B33D8" w:rsidTr="0091181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51098" w:rsidRPr="000B33D8" w:rsidRDefault="00751098" w:rsidP="00751098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51098">
              <w:rPr>
                <w:rFonts w:ascii="Times New Roman" w:hAnsi="Times New Roman" w:cs="Times New Roman"/>
                <w:sz w:val="24"/>
                <w:szCs w:val="24"/>
              </w:rPr>
              <w:t xml:space="preserve"> Земля. Атмосферные явления. Мировой океан. Давление воды в морях и океанах. Исследование дна морей и океанов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98" w:rsidRPr="000B33D8" w:rsidRDefault="00751098" w:rsidP="00751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Игра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конструирование.</w:t>
            </w:r>
            <w:r w:rsidRPr="0075109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 Практикум</w:t>
            </w:r>
          </w:p>
        </w:tc>
      </w:tr>
    </w:tbl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098" w:rsidRPr="000B33D8" w:rsidRDefault="00751098" w:rsidP="00751098">
      <w:pPr>
        <w:widowControl w:val="0"/>
        <w:tabs>
          <w:tab w:val="left" w:pos="364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751098" w:rsidRPr="000B33D8" w:rsidSect="006C03E1">
          <w:pgSz w:w="11900" w:h="16840"/>
          <w:pgMar w:top="1004" w:right="1718" w:bottom="794" w:left="675" w:header="0" w:footer="6" w:gutter="0"/>
          <w:pgNumType w:start="21"/>
          <w:cols w:space="720"/>
        </w:sectPr>
      </w:pPr>
    </w:p>
    <w:p w:rsidR="00751098" w:rsidRPr="000B33D8" w:rsidRDefault="00751098" w:rsidP="00751098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751098" w:rsidRPr="000B33D8">
          <w:pgSz w:w="11900" w:h="16840"/>
          <w:pgMar w:top="796" w:right="673" w:bottom="1006" w:left="1718" w:header="0" w:footer="3" w:gutter="0"/>
          <w:cols w:space="720"/>
        </w:sectPr>
      </w:pPr>
    </w:p>
    <w:p w:rsidR="00751098" w:rsidRPr="00751098" w:rsidRDefault="00751098" w:rsidP="00751098">
      <w:pPr>
        <w:rPr>
          <w:rFonts w:ascii="Times New Roman" w:hAnsi="Times New Roman" w:cs="Times New Roman"/>
          <w:sz w:val="24"/>
          <w:szCs w:val="24"/>
        </w:rPr>
      </w:pPr>
    </w:p>
    <w:p w:rsidR="00E00717" w:rsidRPr="00751098" w:rsidRDefault="005E7DD9" w:rsidP="00751098">
      <w:pPr>
        <w:rPr>
          <w:rFonts w:ascii="Times New Roman" w:hAnsi="Times New Roman" w:cs="Times New Roman"/>
          <w:sz w:val="24"/>
          <w:szCs w:val="24"/>
        </w:rPr>
      </w:pPr>
    </w:p>
    <w:sectPr w:rsidR="00E00717" w:rsidRPr="00751098" w:rsidSect="007743F5">
      <w:pgSz w:w="11900" w:h="16840"/>
      <w:pgMar w:top="760" w:right="360" w:bottom="500" w:left="920" w:header="0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A60"/>
    <w:multiLevelType w:val="hybridMultilevel"/>
    <w:tmpl w:val="63226EEE"/>
    <w:lvl w:ilvl="0" w:tplc="B80ADA0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2AA"/>
    <w:multiLevelType w:val="hybridMultilevel"/>
    <w:tmpl w:val="0696EF14"/>
    <w:lvl w:ilvl="0" w:tplc="5A8296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C4F7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C908B74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BFAEF8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6E43AB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04EC1CF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19A357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5260803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555926"/>
    <w:multiLevelType w:val="hybridMultilevel"/>
    <w:tmpl w:val="B792C952"/>
    <w:lvl w:ilvl="0" w:tplc="DA1E296A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0FB6FA56">
      <w:numFmt w:val="bullet"/>
      <w:lvlText w:val="-"/>
      <w:lvlJc w:val="left"/>
      <w:pPr>
        <w:ind w:left="21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2EFD4E">
      <w:numFmt w:val="bullet"/>
      <w:lvlText w:val="•"/>
      <w:lvlJc w:val="left"/>
      <w:pPr>
        <w:ind w:left="2299" w:hanging="197"/>
      </w:pPr>
      <w:rPr>
        <w:rFonts w:hint="default"/>
        <w:lang w:val="ru-RU" w:eastAsia="en-US" w:bidi="ar-SA"/>
      </w:rPr>
    </w:lvl>
    <w:lvl w:ilvl="3" w:tplc="4C663D38">
      <w:numFmt w:val="bullet"/>
      <w:lvlText w:val="•"/>
      <w:lvlJc w:val="left"/>
      <w:pPr>
        <w:ind w:left="3339" w:hanging="197"/>
      </w:pPr>
      <w:rPr>
        <w:rFonts w:hint="default"/>
        <w:lang w:val="ru-RU" w:eastAsia="en-US" w:bidi="ar-SA"/>
      </w:rPr>
    </w:lvl>
    <w:lvl w:ilvl="4" w:tplc="0A86FA26">
      <w:numFmt w:val="bullet"/>
      <w:lvlText w:val="•"/>
      <w:lvlJc w:val="left"/>
      <w:pPr>
        <w:ind w:left="4379" w:hanging="197"/>
      </w:pPr>
      <w:rPr>
        <w:rFonts w:hint="default"/>
        <w:lang w:val="ru-RU" w:eastAsia="en-US" w:bidi="ar-SA"/>
      </w:rPr>
    </w:lvl>
    <w:lvl w:ilvl="5" w:tplc="2012A64C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32E28E42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F5E289B2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  <w:lvl w:ilvl="8" w:tplc="D5B8B134">
      <w:numFmt w:val="bullet"/>
      <w:lvlText w:val="•"/>
      <w:lvlJc w:val="left"/>
      <w:pPr>
        <w:ind w:left="8539" w:hanging="1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98"/>
    <w:rsid w:val="004572E6"/>
    <w:rsid w:val="005E7DD9"/>
    <w:rsid w:val="00751098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92E"/>
  <w15:chartTrackingRefBased/>
  <w15:docId w15:val="{B7041EEC-6E54-437F-A46C-B6AE11E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0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51098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2022-12-06T13:25:00Z</dcterms:created>
  <dcterms:modified xsi:type="dcterms:W3CDTF">2022-12-06T13:46:00Z</dcterms:modified>
</cp:coreProperties>
</file>