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1F" w:rsidRDefault="00263B1F" w:rsidP="00B0432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34745619"/>
      <w:r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931025" cy="9538653"/>
            <wp:effectExtent l="0" t="0" r="0" b="0"/>
            <wp:docPr id="1" name="Рисунок 1" descr="C:\Users\john_\Desktop\сеи\м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_\Desktop\сеи\ма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53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B1F" w:rsidRDefault="00263B1F" w:rsidP="00B0432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" w:name="_GoBack"/>
      <w:bookmarkEnd w:id="1"/>
    </w:p>
    <w:p w:rsidR="003B712D" w:rsidRPr="00B04321" w:rsidRDefault="00B04321" w:rsidP="00B0432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МИНИСТЕРСТВО ПРОСВЕЩЕНИЯ РОССИЙСКОЙ ФЕДЕРАЦИИ</w:t>
      </w:r>
    </w:p>
    <w:p w:rsidR="003B712D" w:rsidRPr="00B04321" w:rsidRDefault="00B04321" w:rsidP="00B0432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860646c2-889a-4569-8575-2a8bf8f7bf01"/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2"/>
    </w:p>
    <w:p w:rsidR="003B712D" w:rsidRPr="00B04321" w:rsidRDefault="00B04321" w:rsidP="00B0432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3" w:name="14fc4b3a-950c-4903-a83a-e28a6ceb6a1b"/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МУ ОО Администрации Тарасовского района</w:t>
      </w:r>
      <w:bookmarkEnd w:id="3"/>
    </w:p>
    <w:p w:rsidR="003B712D" w:rsidRPr="00B04321" w:rsidRDefault="00B04321" w:rsidP="00B0432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МБОУ Дячкинская СОШ</w:t>
      </w:r>
    </w:p>
    <w:p w:rsidR="003B712D" w:rsidRPr="00B04321" w:rsidRDefault="003B712D" w:rsidP="00B04321">
      <w:pPr>
        <w:spacing w:after="0"/>
        <w:ind w:left="120"/>
        <w:rPr>
          <w:sz w:val="24"/>
          <w:szCs w:val="24"/>
          <w:lang w:val="ru-RU"/>
        </w:rPr>
      </w:pPr>
    </w:p>
    <w:p w:rsidR="003B712D" w:rsidRPr="00B04321" w:rsidRDefault="003B712D" w:rsidP="00B04321">
      <w:pPr>
        <w:spacing w:after="0"/>
        <w:ind w:left="120"/>
        <w:rPr>
          <w:sz w:val="24"/>
          <w:szCs w:val="24"/>
          <w:lang w:val="ru-RU"/>
        </w:rPr>
      </w:pPr>
    </w:p>
    <w:p w:rsidR="003B712D" w:rsidRPr="00B04321" w:rsidRDefault="003B712D" w:rsidP="00B04321">
      <w:pPr>
        <w:spacing w:after="0"/>
        <w:ind w:left="120"/>
        <w:rPr>
          <w:sz w:val="24"/>
          <w:szCs w:val="24"/>
          <w:lang w:val="ru-RU"/>
        </w:rPr>
      </w:pPr>
    </w:p>
    <w:p w:rsidR="003B712D" w:rsidRPr="00B04321" w:rsidRDefault="003B712D" w:rsidP="00B04321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04321" w:rsidRPr="00B04321" w:rsidTr="00B04321">
        <w:trPr>
          <w:jc w:val="center"/>
        </w:trPr>
        <w:tc>
          <w:tcPr>
            <w:tcW w:w="3114" w:type="dxa"/>
          </w:tcPr>
          <w:p w:rsidR="00B04321" w:rsidRPr="00B04321" w:rsidRDefault="00B04321" w:rsidP="00B043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B04321" w:rsidRDefault="00B04321" w:rsidP="00B043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МО</w:t>
            </w:r>
          </w:p>
          <w:p w:rsidR="00B04321" w:rsidRDefault="00B04321" w:rsidP="00B043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учителей </w:t>
            </w:r>
          </w:p>
          <w:p w:rsidR="00B04321" w:rsidRPr="00B04321" w:rsidRDefault="00B04321" w:rsidP="00B043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начальных классов</w:t>
            </w:r>
          </w:p>
          <w:p w:rsidR="00B04321" w:rsidRPr="00B04321" w:rsidRDefault="00B04321" w:rsidP="00B043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B04321" w:rsidRPr="00B04321" w:rsidRDefault="00B04321" w:rsidP="00B043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Афанасьева Н.Н.</w:t>
            </w:r>
          </w:p>
          <w:p w:rsidR="00B04321" w:rsidRDefault="00B04321" w:rsidP="00B043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B04321" w:rsidRPr="00B04321" w:rsidRDefault="00B04321" w:rsidP="00B043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   2024 г.</w:t>
            </w:r>
          </w:p>
          <w:p w:rsidR="00B04321" w:rsidRPr="00B04321" w:rsidRDefault="00B04321" w:rsidP="00B043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04321" w:rsidRPr="00B04321" w:rsidRDefault="00B04321" w:rsidP="00B043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04321" w:rsidRDefault="0016503F" w:rsidP="00B043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="00B0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04321" w:rsidRPr="00B04321" w:rsidRDefault="00B04321" w:rsidP="00B043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  <w:p w:rsidR="00B04321" w:rsidRPr="00B04321" w:rsidRDefault="00B04321" w:rsidP="00B043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B04321" w:rsidRPr="00B04321" w:rsidRDefault="00B04321" w:rsidP="00B043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Куликова И.Е.</w:t>
            </w:r>
          </w:p>
          <w:p w:rsidR="00B04321" w:rsidRDefault="00B04321" w:rsidP="00B043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B04321" w:rsidRPr="00B04321" w:rsidRDefault="00B04321" w:rsidP="00B043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   2024 г.</w:t>
            </w:r>
          </w:p>
          <w:p w:rsidR="00B04321" w:rsidRPr="00B04321" w:rsidRDefault="00B04321" w:rsidP="00B043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04321" w:rsidRPr="00B04321" w:rsidRDefault="00B04321" w:rsidP="00B043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04321" w:rsidRPr="00B04321" w:rsidRDefault="00B04321" w:rsidP="00B043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B04321" w:rsidRDefault="00B04321" w:rsidP="00B043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04321" w:rsidRPr="00B04321" w:rsidRDefault="00B04321" w:rsidP="00B043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B04321" w:rsidRPr="00B04321" w:rsidRDefault="00B04321" w:rsidP="00B043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Звягинцева С.О.</w:t>
            </w:r>
          </w:p>
          <w:p w:rsidR="00B04321" w:rsidRDefault="00B04321" w:rsidP="00B043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№170</w:t>
            </w:r>
          </w:p>
          <w:p w:rsidR="00B04321" w:rsidRPr="00B04321" w:rsidRDefault="00B04321" w:rsidP="00B043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08   2024 г.</w:t>
            </w:r>
          </w:p>
          <w:p w:rsidR="00B04321" w:rsidRPr="00B04321" w:rsidRDefault="00B04321" w:rsidP="00B043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B712D" w:rsidRPr="00B04321" w:rsidRDefault="003B712D" w:rsidP="00B04321">
      <w:pPr>
        <w:spacing w:after="0"/>
        <w:ind w:left="120"/>
        <w:rPr>
          <w:sz w:val="24"/>
          <w:szCs w:val="24"/>
        </w:rPr>
      </w:pPr>
    </w:p>
    <w:p w:rsidR="003B712D" w:rsidRPr="00B04321" w:rsidRDefault="003B712D" w:rsidP="00B04321">
      <w:pPr>
        <w:spacing w:after="0"/>
        <w:ind w:left="120"/>
        <w:rPr>
          <w:sz w:val="24"/>
          <w:szCs w:val="24"/>
        </w:rPr>
      </w:pPr>
    </w:p>
    <w:p w:rsidR="003B712D" w:rsidRPr="00B04321" w:rsidRDefault="003B712D" w:rsidP="00B04321">
      <w:pPr>
        <w:spacing w:after="0"/>
        <w:ind w:left="120"/>
        <w:rPr>
          <w:sz w:val="24"/>
          <w:szCs w:val="24"/>
        </w:rPr>
      </w:pPr>
    </w:p>
    <w:p w:rsidR="003B712D" w:rsidRPr="00B04321" w:rsidRDefault="003B712D" w:rsidP="00B04321">
      <w:pPr>
        <w:spacing w:after="0"/>
        <w:ind w:left="120"/>
        <w:rPr>
          <w:sz w:val="24"/>
          <w:szCs w:val="24"/>
        </w:rPr>
      </w:pPr>
    </w:p>
    <w:p w:rsidR="003B712D" w:rsidRPr="00B04321" w:rsidRDefault="003B712D" w:rsidP="00B04321">
      <w:pPr>
        <w:spacing w:after="0"/>
        <w:ind w:left="120"/>
        <w:rPr>
          <w:sz w:val="24"/>
          <w:szCs w:val="24"/>
        </w:rPr>
      </w:pPr>
    </w:p>
    <w:p w:rsidR="003B712D" w:rsidRPr="00B04321" w:rsidRDefault="00B04321" w:rsidP="00B04321">
      <w:pPr>
        <w:spacing w:after="0" w:line="408" w:lineRule="auto"/>
        <w:ind w:left="120"/>
        <w:jc w:val="center"/>
        <w:rPr>
          <w:sz w:val="24"/>
          <w:szCs w:val="24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3B712D" w:rsidRPr="00B04321" w:rsidRDefault="00B04321" w:rsidP="00B04321">
      <w:pPr>
        <w:spacing w:after="0" w:line="408" w:lineRule="auto"/>
        <w:ind w:left="120"/>
        <w:jc w:val="center"/>
        <w:rPr>
          <w:sz w:val="24"/>
          <w:szCs w:val="24"/>
        </w:rPr>
      </w:pPr>
      <w:r w:rsidRPr="00B04321">
        <w:rPr>
          <w:rFonts w:ascii="Times New Roman" w:hAnsi="Times New Roman"/>
          <w:color w:val="000000"/>
          <w:sz w:val="24"/>
          <w:szCs w:val="24"/>
        </w:rPr>
        <w:t>(ID 4569642)</w:t>
      </w:r>
    </w:p>
    <w:p w:rsidR="003B712D" w:rsidRPr="00B04321" w:rsidRDefault="003B712D" w:rsidP="00B04321">
      <w:pPr>
        <w:spacing w:after="0"/>
        <w:ind w:left="120"/>
        <w:rPr>
          <w:sz w:val="24"/>
          <w:szCs w:val="24"/>
        </w:rPr>
      </w:pPr>
    </w:p>
    <w:p w:rsidR="003B712D" w:rsidRPr="0016503F" w:rsidRDefault="00B04321" w:rsidP="00B0432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6503F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«Математика»</w:t>
      </w:r>
    </w:p>
    <w:p w:rsidR="003B712D" w:rsidRPr="0016503F" w:rsidRDefault="0016503F" w:rsidP="00B0432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 обучающихся 3 класса</w:t>
      </w:r>
    </w:p>
    <w:p w:rsidR="003B712D" w:rsidRPr="0016503F" w:rsidRDefault="003B712D" w:rsidP="00B04321">
      <w:pPr>
        <w:spacing w:after="0"/>
        <w:ind w:left="120"/>
        <w:rPr>
          <w:sz w:val="24"/>
          <w:szCs w:val="24"/>
          <w:lang w:val="ru-RU"/>
        </w:rPr>
      </w:pPr>
    </w:p>
    <w:p w:rsidR="003B712D" w:rsidRPr="0016503F" w:rsidRDefault="003B712D" w:rsidP="00B04321">
      <w:pPr>
        <w:spacing w:after="0"/>
        <w:ind w:left="120"/>
        <w:rPr>
          <w:sz w:val="24"/>
          <w:szCs w:val="24"/>
          <w:lang w:val="ru-RU"/>
        </w:rPr>
      </w:pPr>
    </w:p>
    <w:p w:rsidR="003B712D" w:rsidRPr="0016503F" w:rsidRDefault="003B712D" w:rsidP="00B04321">
      <w:pPr>
        <w:spacing w:after="0"/>
        <w:ind w:left="120"/>
        <w:rPr>
          <w:sz w:val="24"/>
          <w:szCs w:val="24"/>
          <w:lang w:val="ru-RU"/>
        </w:rPr>
      </w:pPr>
    </w:p>
    <w:p w:rsidR="003B712D" w:rsidRPr="0016503F" w:rsidRDefault="003B712D" w:rsidP="00B04321">
      <w:pPr>
        <w:spacing w:after="0"/>
        <w:ind w:left="120"/>
        <w:rPr>
          <w:sz w:val="24"/>
          <w:szCs w:val="24"/>
          <w:lang w:val="ru-RU"/>
        </w:rPr>
      </w:pPr>
    </w:p>
    <w:p w:rsidR="003B712D" w:rsidRPr="0016503F" w:rsidRDefault="003B712D" w:rsidP="00B04321">
      <w:pPr>
        <w:spacing w:after="0"/>
        <w:ind w:left="120"/>
        <w:rPr>
          <w:sz w:val="24"/>
          <w:szCs w:val="24"/>
          <w:lang w:val="ru-RU"/>
        </w:rPr>
      </w:pPr>
    </w:p>
    <w:p w:rsidR="003B712D" w:rsidRPr="0016503F" w:rsidRDefault="003B712D" w:rsidP="00B04321">
      <w:pPr>
        <w:spacing w:after="0"/>
        <w:ind w:left="120"/>
        <w:rPr>
          <w:sz w:val="24"/>
          <w:szCs w:val="24"/>
          <w:lang w:val="ru-RU"/>
        </w:rPr>
      </w:pPr>
    </w:p>
    <w:p w:rsidR="003B712D" w:rsidRPr="0016503F" w:rsidRDefault="003B712D" w:rsidP="00B04321">
      <w:pPr>
        <w:spacing w:after="0"/>
        <w:ind w:left="120"/>
        <w:rPr>
          <w:sz w:val="24"/>
          <w:szCs w:val="24"/>
          <w:lang w:val="ru-RU"/>
        </w:rPr>
      </w:pPr>
    </w:p>
    <w:p w:rsidR="003B712D" w:rsidRPr="0016503F" w:rsidRDefault="003B712D" w:rsidP="00B04321">
      <w:pPr>
        <w:spacing w:after="0"/>
        <w:ind w:left="120"/>
        <w:rPr>
          <w:sz w:val="24"/>
          <w:szCs w:val="24"/>
          <w:lang w:val="ru-RU"/>
        </w:rPr>
      </w:pPr>
    </w:p>
    <w:p w:rsidR="003B712D" w:rsidRPr="0016503F" w:rsidRDefault="003B712D" w:rsidP="00B04321">
      <w:pPr>
        <w:spacing w:after="0"/>
        <w:ind w:left="120"/>
        <w:rPr>
          <w:sz w:val="24"/>
          <w:szCs w:val="24"/>
          <w:lang w:val="ru-RU"/>
        </w:rPr>
      </w:pPr>
    </w:p>
    <w:p w:rsidR="003B712D" w:rsidRPr="0016503F" w:rsidRDefault="003B712D" w:rsidP="00B04321">
      <w:pPr>
        <w:spacing w:after="0"/>
        <w:ind w:left="120"/>
        <w:rPr>
          <w:sz w:val="24"/>
          <w:szCs w:val="24"/>
          <w:lang w:val="ru-RU"/>
        </w:rPr>
      </w:pPr>
    </w:p>
    <w:p w:rsidR="003B712D" w:rsidRPr="0016503F" w:rsidRDefault="003B712D" w:rsidP="00B04321">
      <w:pPr>
        <w:spacing w:after="0"/>
        <w:ind w:left="120"/>
        <w:rPr>
          <w:sz w:val="24"/>
          <w:szCs w:val="24"/>
          <w:lang w:val="ru-RU"/>
        </w:rPr>
      </w:pPr>
    </w:p>
    <w:p w:rsidR="003B712D" w:rsidRPr="0016503F" w:rsidRDefault="003B712D" w:rsidP="00B04321">
      <w:pPr>
        <w:spacing w:after="0"/>
        <w:ind w:left="120"/>
        <w:rPr>
          <w:sz w:val="24"/>
          <w:szCs w:val="24"/>
          <w:lang w:val="ru-RU"/>
        </w:rPr>
      </w:pPr>
    </w:p>
    <w:p w:rsidR="003B712D" w:rsidRPr="009C55D4" w:rsidRDefault="00B04321" w:rsidP="00B04321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4" w:name="6efb4b3f-b311-4243-8bdc-9c68fbe3f27d"/>
      <w:r w:rsidRPr="009C55D4">
        <w:rPr>
          <w:rFonts w:ascii="Times New Roman" w:hAnsi="Times New Roman"/>
          <w:b/>
          <w:color w:val="000000"/>
          <w:sz w:val="24"/>
          <w:szCs w:val="24"/>
          <w:lang w:val="ru-RU"/>
        </w:rPr>
        <w:t>сл. Дячкино</w:t>
      </w:r>
      <w:bookmarkEnd w:id="4"/>
      <w:r w:rsidRPr="009C55D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5" w:name="f1911595-c9b0-48c8-8fd6-d0b6f2c1f773"/>
      <w:r w:rsidRPr="009C55D4">
        <w:rPr>
          <w:rFonts w:ascii="Times New Roman" w:hAnsi="Times New Roman"/>
          <w:b/>
          <w:color w:val="000000"/>
          <w:sz w:val="24"/>
          <w:szCs w:val="24"/>
          <w:lang w:val="ru-RU"/>
        </w:rPr>
        <w:t>2024</w:t>
      </w:r>
      <w:bookmarkEnd w:id="5"/>
    </w:p>
    <w:p w:rsidR="003B712D" w:rsidRPr="009C55D4" w:rsidRDefault="003B712D" w:rsidP="00B04321">
      <w:pPr>
        <w:spacing w:after="0"/>
        <w:ind w:left="120"/>
        <w:rPr>
          <w:sz w:val="24"/>
          <w:szCs w:val="24"/>
          <w:lang w:val="ru-RU"/>
        </w:rPr>
      </w:pPr>
    </w:p>
    <w:p w:rsidR="003B712D" w:rsidRPr="009C55D4" w:rsidRDefault="003B712D" w:rsidP="00B04321">
      <w:pPr>
        <w:rPr>
          <w:sz w:val="24"/>
          <w:szCs w:val="24"/>
          <w:lang w:val="ru-RU"/>
        </w:rPr>
        <w:sectPr w:rsidR="003B712D" w:rsidRPr="009C55D4" w:rsidSect="00B04321">
          <w:pgSz w:w="11906" w:h="16383"/>
          <w:pgMar w:top="426" w:right="424" w:bottom="426" w:left="567" w:header="720" w:footer="720" w:gutter="0"/>
          <w:cols w:space="720"/>
        </w:sectPr>
      </w:pPr>
    </w:p>
    <w:p w:rsidR="003B712D" w:rsidRPr="00B04321" w:rsidRDefault="00B04321" w:rsidP="00B04321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6" w:name="block-34745621"/>
      <w:bookmarkEnd w:id="0"/>
      <w:r w:rsidRPr="00B04321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B0432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меньше», «равно</w:t>
      </w:r>
      <w:r w:rsidRPr="00B0432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</w:t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сформированной функциональной грамотности обучающегося и предпосылкой успешного дальнейшего обучения на уровне основного общего образования.</w:t>
      </w:r>
    </w:p>
    <w:p w:rsidR="00B04321" w:rsidRPr="009C55D4" w:rsidRDefault="00B04321" w:rsidP="009C55D4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  <w:bookmarkStart w:id="7" w:name="bc284a2b-8dc7-47b2-bec2-e0e566c832dd"/>
    </w:p>
    <w:p w:rsidR="00B04321" w:rsidRDefault="00B04321" w:rsidP="00B04321">
      <w:pPr>
        <w:spacing w:after="0" w:line="264" w:lineRule="auto"/>
        <w:ind w:firstLine="60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C55D4" w:rsidRPr="009C55D4" w:rsidRDefault="009C55D4" w:rsidP="009C55D4">
      <w:pPr>
        <w:spacing w:after="0" w:line="264" w:lineRule="auto"/>
        <w:ind w:left="120"/>
        <w:rPr>
          <w:sz w:val="24"/>
          <w:szCs w:val="24"/>
          <w:lang w:val="ru-RU"/>
        </w:rPr>
      </w:pPr>
      <w:bookmarkStart w:id="8" w:name="block-34745614"/>
      <w:bookmarkEnd w:id="6"/>
      <w:bookmarkEnd w:id="7"/>
      <w:r w:rsidRPr="009C55D4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«МАТЕМАТИКА» В УЧЕБНОМ ПЛАНЕ</w:t>
      </w:r>
    </w:p>
    <w:p w:rsidR="009C55D4" w:rsidRPr="009C55D4" w:rsidRDefault="009C55D4" w:rsidP="009C55D4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55D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C55D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Для обязательного изучения предмета «Математика» в 3 классе отводится 136 часов  из расчета 4 часА в неделю. Часы, отведенные на математику в 3 классе, относятся к инвариантной части учебного плана, предмет изучается на базовом уровне. В соответствии с учебным планом и календарным учебным графиком МБОУ Дячкинской СОШ на 2024-2025г на изучение предмета «Математика» в 3 классе отводится 133  часа, так как 3 часа приходится на праздничные дни (01.05., 02.05., 09.05.). Программный материал будет реализован полностью за счет уплотнения уроков повторения. Срок реализации программы со 2.09. 2024г по 26.05.2025 год ‌‌</w:t>
      </w: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C55D4" w:rsidRDefault="009C55D4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B712D" w:rsidRPr="00B04321" w:rsidRDefault="00B04321" w:rsidP="00B04321">
      <w:pPr>
        <w:spacing w:after="0" w:line="264" w:lineRule="auto"/>
        <w:ind w:left="12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3B712D" w:rsidRPr="00B04321" w:rsidRDefault="00B04321" w:rsidP="00B04321">
      <w:pPr>
        <w:spacing w:after="0" w:line="264" w:lineRule="auto"/>
        <w:ind w:left="12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величины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Масса (единица массы – грамм), соотношение между килограммом и граммом, отношения «тяжелее</w:t>
      </w:r>
      <w:r w:rsidRPr="00B0432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легче на…», «тяжелее</w:t>
      </w:r>
      <w:r w:rsidRPr="00B0432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легче в…».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Стоимость (единицы – рубль, копейка), установление отношения «дороже</w:t>
      </w:r>
      <w:r w:rsidRPr="00B0432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дешевле на…», «дороже</w:t>
      </w:r>
      <w:r w:rsidRPr="00B0432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дешевле в…». Соотношение «цена, количество, стоимость» в практической ситуации.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Время (единица времени – секунда), установление отношения «быстрее</w:t>
      </w:r>
      <w:r w:rsidRPr="00B0432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медленнее на…», «быстрее</w:t>
      </w:r>
      <w:r w:rsidRPr="00B0432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медленнее в…». Соотношение «начало, окончание, продолжительность события» в практической ситуации.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Устные вычисления, сводимые к действиям в пределах 100 (табличное и внетабличное умножение, деление, действия с круглыми числами).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Письменное сложение, вычитание чисел в пределах 1000. Действия с числами 0 и 1.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Переместительное, сочетательное свойства сложения, умножения при вычислениях.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Нахождение неизвестного компонента арифметического действия.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Однородные величины: сложение и вычитание.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B0432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меньше на…», «больше</w:t>
      </w:r>
      <w:r w:rsidRPr="00B0432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геометрических фигур (разбиение фигуры на части, составление фигуры из частей).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Периметр многоугольника: измерение, вычисление, запись равенства.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объектов по двум признакам.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Формализованное описание последовательности действий (инструкция, план, схема, алгоритм).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сравнивать математические объекты (числа, величины, геометрические фигуры);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выбирать приём вычисления, выполнения действия;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геометрические фигуры;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прикидывать размеры фигуры, её элементов;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зависимостей и математических отношений, описанных в задаче;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различать и использовать разные приёмы и алгоритмы вычисления;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соотносить начало, окончание, продолжительность события в практической ситуации;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моделировать предложенную практическую ситуацию;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последовательность событий, действий сюжета текстовой задачи.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читать информацию, представленную в разных формах;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извлекать и интерпретировать числовые данные, представленные в таблице, на диаграмме;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заполнять таблицы сложения и умножения, дополнять данными чертёж;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соответствие между различными записями решения задачи;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математическую терминологию для описания отношений и зависимостей;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строить речевые высказывания для решения задач, составлять текстовую задачу;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объяснять на примерах отношения «больше</w:t>
      </w:r>
      <w:r w:rsidRPr="00B0432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меньше на…», «больше</w:t>
      </w:r>
      <w:r w:rsidRPr="00B0432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меньше в…», «равно»;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математическую символику для составления числовых выражений;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ошибок в ходе и результате выполнения вычисления.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проверять ход и результат выполнения действия;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вести поиск ошибок, характеризовать их и исправлять;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ответ (вывод), подтверждать его объяснением, расчётами;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совместно прикидку и оценку результата выполнения общей работы.</w:t>
      </w:r>
    </w:p>
    <w:p w:rsidR="003B712D" w:rsidRPr="00B04321" w:rsidRDefault="003B712D" w:rsidP="00B04321">
      <w:pPr>
        <w:rPr>
          <w:sz w:val="24"/>
          <w:szCs w:val="24"/>
          <w:lang w:val="ru-RU"/>
        </w:rPr>
        <w:sectPr w:rsidR="003B712D" w:rsidRPr="00B04321" w:rsidSect="00B04321">
          <w:pgSz w:w="11906" w:h="16383"/>
          <w:pgMar w:top="426" w:right="850" w:bottom="567" w:left="567" w:header="720" w:footer="720" w:gutter="0"/>
          <w:cols w:space="720"/>
        </w:sectPr>
      </w:pPr>
    </w:p>
    <w:p w:rsidR="003B712D" w:rsidRPr="00B04321" w:rsidRDefault="00B04321" w:rsidP="00B04321">
      <w:pPr>
        <w:spacing w:after="0" w:line="264" w:lineRule="auto"/>
        <w:ind w:left="120"/>
        <w:rPr>
          <w:sz w:val="24"/>
          <w:szCs w:val="24"/>
          <w:lang w:val="ru-RU"/>
        </w:rPr>
      </w:pPr>
      <w:bookmarkStart w:id="9" w:name="block-34745615"/>
      <w:bookmarkEnd w:id="8"/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3B712D" w:rsidRPr="00B04321" w:rsidRDefault="003B712D" w:rsidP="00B04321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3B712D" w:rsidRPr="00B04321" w:rsidRDefault="00B04321" w:rsidP="00B04321">
      <w:pPr>
        <w:spacing w:after="0" w:line="264" w:lineRule="auto"/>
        <w:ind w:left="12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B712D" w:rsidRPr="00B04321" w:rsidRDefault="003B712D" w:rsidP="00B04321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математики на уровне начального общего образования у обучающегося будут сформированы следующие личностные результаты: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3B712D" w:rsidRPr="00B04321" w:rsidRDefault="003B712D" w:rsidP="00B04321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3B712D" w:rsidRPr="00B04321" w:rsidRDefault="00B04321" w:rsidP="00B04321">
      <w:pPr>
        <w:spacing w:after="0" w:line="264" w:lineRule="auto"/>
        <w:ind w:left="12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B712D" w:rsidRPr="00B04321" w:rsidRDefault="003B712D" w:rsidP="00B04321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3B712D" w:rsidRPr="00B04321" w:rsidRDefault="00B04321" w:rsidP="00B04321">
      <w:pPr>
        <w:spacing w:after="0" w:line="264" w:lineRule="auto"/>
        <w:ind w:left="12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B0432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следствие», «протяжённость»);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3B712D" w:rsidRPr="00B04321" w:rsidRDefault="003B712D" w:rsidP="00B04321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3B712D" w:rsidRPr="00B04321" w:rsidRDefault="00B04321" w:rsidP="00B04321">
      <w:pPr>
        <w:spacing w:after="0" w:line="264" w:lineRule="auto"/>
        <w:ind w:left="12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алгоритмах: воспроизводить, дополнять, исправлять деформированные;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:rsidR="003B712D" w:rsidRPr="00B04321" w:rsidRDefault="003B712D" w:rsidP="00B04321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3B712D" w:rsidRPr="00B04321" w:rsidRDefault="00B04321" w:rsidP="00B04321">
      <w:pPr>
        <w:spacing w:after="0" w:line="264" w:lineRule="auto"/>
        <w:ind w:left="12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3B712D" w:rsidRPr="00B04321" w:rsidRDefault="003B712D" w:rsidP="00B04321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B04321" w:rsidRDefault="00B04321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04321" w:rsidRDefault="00B04321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04321" w:rsidRDefault="00B04321" w:rsidP="00B04321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B712D" w:rsidRPr="00B04321" w:rsidRDefault="00B04321" w:rsidP="00B04321">
      <w:pPr>
        <w:spacing w:after="0" w:line="264" w:lineRule="auto"/>
        <w:ind w:left="12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3B712D" w:rsidRPr="00B04321" w:rsidRDefault="00B04321" w:rsidP="00B04321">
      <w:pPr>
        <w:spacing w:after="0" w:line="264" w:lineRule="auto"/>
        <w:ind w:left="12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1000;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умножение и деление с числами 0 и 1;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вычислениях переместительное и сочетательное свойства сложения;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арифметического действия;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называть, находить долю величины (половина, четверть);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сравнивать величины, выраженные долями;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сравнивать фигуры по площади (наложение, сопоставление числовых значений);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находить периметр прямоугольника (квадрата), площадь прямоугольника (квадрата);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объекты по одному-двум признакам;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сравнивать математические объекты (находить общее, различное, уникальное);</w:t>
      </w:r>
    </w:p>
    <w:p w:rsidR="003B712D" w:rsidRPr="00B04321" w:rsidRDefault="00B04321" w:rsidP="00B04321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выбирать верное решение математической задачи.</w:t>
      </w:r>
    </w:p>
    <w:p w:rsidR="003B712D" w:rsidRPr="00B04321" w:rsidRDefault="003B712D" w:rsidP="00B04321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3B712D" w:rsidRPr="00B04321" w:rsidRDefault="003B712D" w:rsidP="00B04321">
      <w:pPr>
        <w:rPr>
          <w:sz w:val="24"/>
          <w:szCs w:val="24"/>
          <w:lang w:val="ru-RU"/>
        </w:rPr>
        <w:sectPr w:rsidR="003B712D" w:rsidRPr="00B04321" w:rsidSect="00B04321">
          <w:pgSz w:w="11906" w:h="16383"/>
          <w:pgMar w:top="709" w:right="850" w:bottom="426" w:left="567" w:header="720" w:footer="720" w:gutter="0"/>
          <w:cols w:space="720"/>
        </w:sectPr>
      </w:pPr>
    </w:p>
    <w:p w:rsidR="003B712D" w:rsidRPr="00B04321" w:rsidRDefault="00B04321" w:rsidP="00B04321">
      <w:pPr>
        <w:spacing w:after="0"/>
        <w:ind w:left="120"/>
        <w:rPr>
          <w:sz w:val="24"/>
          <w:szCs w:val="24"/>
          <w:lang w:val="ru-RU"/>
        </w:rPr>
      </w:pPr>
      <w:bookmarkStart w:id="10" w:name="block-34745616"/>
      <w:bookmarkEnd w:id="9"/>
      <w:r w:rsidRPr="00B04321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3B712D" w:rsidRDefault="00B04321" w:rsidP="00B04321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5003"/>
        <w:gridCol w:w="1589"/>
        <w:gridCol w:w="1841"/>
        <w:gridCol w:w="1910"/>
        <w:gridCol w:w="3250"/>
      </w:tblGrid>
      <w:tr w:rsidR="00B04321" w:rsidRPr="00B04321" w:rsidTr="00B0432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04321" w:rsidRPr="00B04321" w:rsidTr="00B04321">
        <w:trPr>
          <w:trHeight w:val="868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321" w:rsidRPr="00B04321" w:rsidRDefault="00B04321" w:rsidP="00B043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321" w:rsidRPr="00B04321" w:rsidRDefault="00B04321" w:rsidP="00B043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321" w:rsidRPr="00B04321" w:rsidRDefault="00B04321" w:rsidP="00B043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04321" w:rsidRPr="00B04321" w:rsidTr="00B043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B04321" w:rsidRPr="00263B1F" w:rsidTr="00B043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7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B04321" w:rsidRPr="00263B1F" w:rsidTr="00B043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8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B04321" w:rsidRPr="00B04321" w:rsidTr="00B043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04321" w:rsidRPr="00B04321" w:rsidTr="00B043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B04321" w:rsidRPr="00263B1F" w:rsidTr="00B043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9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B04321" w:rsidRPr="00263B1F" w:rsidTr="00B043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0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B04321" w:rsidRPr="00B04321" w:rsidTr="00B043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04321" w:rsidRPr="00B04321" w:rsidTr="00B043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B04321" w:rsidRPr="00263B1F" w:rsidTr="00B043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1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B04321" w:rsidRPr="00263B1F" w:rsidTr="00B043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2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B04321" w:rsidRPr="00B04321" w:rsidTr="00B043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04321" w:rsidRPr="00263B1F" w:rsidTr="00B043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B04321" w:rsidRPr="00263B1F" w:rsidTr="00B043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3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B04321" w:rsidRPr="00263B1F" w:rsidTr="00B043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4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B04321" w:rsidRPr="00B04321" w:rsidTr="00B043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04321" w:rsidRPr="00B04321" w:rsidTr="00B043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B04321" w:rsidRPr="00263B1F" w:rsidTr="00B043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5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B04321" w:rsidRPr="00B04321" w:rsidTr="00B043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04321" w:rsidRPr="00263B1F" w:rsidTr="00B043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6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B04321" w:rsidRPr="00263B1F" w:rsidTr="00B043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7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B04321" w:rsidRPr="00B04321" w:rsidTr="00B043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321" w:rsidRPr="00B04321" w:rsidRDefault="00B04321" w:rsidP="00B043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07C4C" w:rsidRDefault="00807C4C" w:rsidP="00B04321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1" w:name="block-34745617"/>
      <w:bookmarkEnd w:id="10"/>
    </w:p>
    <w:p w:rsidR="00807C4C" w:rsidRDefault="00807C4C" w:rsidP="00B04321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07C4C" w:rsidRDefault="00807C4C" w:rsidP="00B04321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07C4C" w:rsidRDefault="00807C4C" w:rsidP="00B04321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07C4C" w:rsidRDefault="00807C4C" w:rsidP="00B04321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07C4C" w:rsidRDefault="00807C4C" w:rsidP="00B04321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07C4C" w:rsidRDefault="00807C4C" w:rsidP="00B04321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07C4C" w:rsidRDefault="00807C4C" w:rsidP="00B04321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B712D" w:rsidRPr="00807C4C" w:rsidRDefault="00B04321" w:rsidP="00807C4C">
      <w:pPr>
        <w:spacing w:after="0"/>
        <w:ind w:left="12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ВАРИАНТ 1. ПОУРОЧНОЕ ПЛАНИРОВАНИЕ ДЛЯ ПЕДАГОГОВ, ИСПОЛЬЗУЮЩИХ УЧЕБНИК «МАТЕМАТИКА. </w:t>
      </w:r>
      <w:r w:rsidRPr="00B04321">
        <w:rPr>
          <w:rFonts w:ascii="Times New Roman" w:hAnsi="Times New Roman"/>
          <w:b/>
          <w:color w:val="000000"/>
          <w:sz w:val="24"/>
          <w:szCs w:val="24"/>
        </w:rPr>
        <w:t>1-4 КЛАСС В 2 ЧАСТЯХ. М.И. МОРО И ДР.»</w:t>
      </w:r>
    </w:p>
    <w:p w:rsidR="003B712D" w:rsidRDefault="00807C4C" w:rsidP="00B04321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765"/>
        <w:gridCol w:w="1202"/>
        <w:gridCol w:w="1841"/>
        <w:gridCol w:w="1910"/>
        <w:gridCol w:w="1423"/>
        <w:gridCol w:w="3077"/>
      </w:tblGrid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C4C" w:rsidRPr="00B04321" w:rsidRDefault="00807C4C" w:rsidP="00181FA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C4C" w:rsidRPr="00B04321" w:rsidRDefault="00807C4C" w:rsidP="00181FAA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C4C" w:rsidRPr="00B04321" w:rsidRDefault="00807C4C" w:rsidP="00181FA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C4C" w:rsidRPr="00B04321" w:rsidRDefault="00807C4C" w:rsidP="00181FAA">
            <w:pPr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02.09.2024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03.09.2024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200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Взаимосвязь всех арифметических действий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04.09.2024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05.09.2024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0896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09.09.2024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Нахождение неизвестного компонента арифметического действия сложения </w:t>
            </w: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(вычитания)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10.09.2024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11.09.2024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12.09.2024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 №1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16.09.2024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17.09.2024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17068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Логические рассуждения (одно-двухшаговые) со связками «если …, то …»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18.09.2024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cea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19.09.2024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23.09.2024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Таблица умножения и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24.09.2024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25.09.2024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26.09.2024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0944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30.09.2024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034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01.10.2024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02.10.2024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1158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№2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03.10.2024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07.10.2024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с числом 6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08.10.2024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Задачи на разностное сравнение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09.10.2024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10.10.2024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14.10.2024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15.10.2024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Столбчатая диаграмма: чтение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16.10.2024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173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17.10.2024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175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21.10.2024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22.10.2024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с числом 7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23.10.2024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afb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24.10.2024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Сочетательное свойство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07.11.2024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11.11.2024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087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периметра многоугольника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12.11.2024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1338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13.11.2024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11708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движение одного объекта.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14.11.2024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расчет скорости, времени или пройденного пути при движении одного объекта.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18.11.2024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19.11.2024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08658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20.11.2024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на нахождение четвёртого пропорционального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21.11.2024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10588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Кратное сравнение чисел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25.11.2024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№3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26.11.2024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27.11.2024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Площадь прямоугольника, квадрата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28.11.2024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bca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на клетчатой бумаге прямоугольника с заданным значением площади.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02.12.2024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139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03.12.2024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04.12.2024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129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05.12.2024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с числом 8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09.12.2024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10.12.2024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с числом 9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11.12.2024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358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12.12.2024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11884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16.12.2024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Площадь и приемы её нахождения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17.12.2024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площади прямоугольника, квадрата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18.12.2024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146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19.12.2024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23.12.2024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24.12.2024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№4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25.12.2024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изученных видов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30.12.2024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16640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09.01.2025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daa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13.01.2025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14142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числом 1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14.01.2025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cdf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числом 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15.01.2025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16.01.2025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678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20.01.2025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21.01.2025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148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22.01.2025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12266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нахождение доли величины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23.01.2025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12400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27.01.2025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12586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28.01.2025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29.01.2025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Время (единица времени — год, месяц)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30.01.2025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095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Расчёт времени.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03.02.2025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0999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Время (единица времени — сутки)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04.02.2025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0974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Соотношение «больше/ меньше на/в» в ситуации сравнения предметов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05.02.2025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020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№5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06.02.2025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10.02.2025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11.02.2025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Устное умножение суммы на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12.02.2025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baf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13.02.2025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Выбор верного решения задачи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17.02.2025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Разные способы решения задачи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18.02.2025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Деление суммы на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19.02.2025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20.02.2025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24.02.2025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25.02.2025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400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Проверка результата вычисления: обратное действие, применение алгоритма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26.02.2025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634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27.02.2025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03.03.2025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04.03.2025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212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№6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05.03.2025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06.03.2025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10.03.2025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13666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11.03.2025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12.03.2025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13.03.2025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16078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Стоимость (единицы — рубль, копейка) (повторение)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17.03.2025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092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по разделу "Величины". </w:t>
            </w: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18.03.2025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19.03.2025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в пределах 1000: чтение, запись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20.03.2025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07208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02.04.2025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0820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Римская система счисления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03.04.2025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Математическая информация. Алгоритмы. Повторение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07.04.2025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aea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08.04.2025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09.04.2025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Числа в пределах 1000: сравнение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10.04.2025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Масса (единица массы — грамм); соотношение между килограммом и граммом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14.04.2025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09116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15.04.2025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Длина (единица длины — миллиметр, километр); соотношение между величинами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16.04.2025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bde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периметра прямоугольника, квадрата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17.04.2025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21.04.2025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в пределах 1000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22.04.2025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Алгоритмы устных и письменных вычислений (сложение, вычитание, умножение, деление)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23.04.2025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24.04.2025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Письменное сложение в пределах 1000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28.04.2025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Письменное вычитание в пределах 1000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29.04.2025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30.04.2025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defa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№7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05.05.2025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06.05.2025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07.05.2025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12.05.2025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13.05.2025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17220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14.05.2025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18120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15.05.2025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19.05.2025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1043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 №8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20.05.2025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21.05.2025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102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Проверка правильности вычислений: прикидка и оценка результата. </w:t>
            </w: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калькулятором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21.05.2025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Числа. Числа от 1 до 1000. Повторение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22.05.2025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Текстовые задачи. Задачи в 2-3 действия. </w:t>
            </w: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закрепление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22.05.2025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1858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26.05.2025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807C4C" w:rsidRPr="00263B1F" w:rsidTr="00181F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26.05.2025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B043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07C4C" w:rsidRPr="00B04321" w:rsidTr="00181F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spacing w:after="0"/>
              <w:ind w:left="135"/>
              <w:rPr>
                <w:sz w:val="24"/>
                <w:szCs w:val="24"/>
              </w:rPr>
            </w:pPr>
            <w:r w:rsidRPr="00B043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C4C" w:rsidRPr="00B04321" w:rsidRDefault="00807C4C" w:rsidP="00181FAA">
            <w:pPr>
              <w:rPr>
                <w:sz w:val="24"/>
                <w:szCs w:val="24"/>
              </w:rPr>
            </w:pPr>
          </w:p>
        </w:tc>
      </w:tr>
    </w:tbl>
    <w:p w:rsidR="00807C4C" w:rsidRPr="00807C4C" w:rsidRDefault="00807C4C" w:rsidP="00B04321">
      <w:pPr>
        <w:rPr>
          <w:sz w:val="24"/>
          <w:szCs w:val="24"/>
          <w:lang w:val="ru-RU"/>
        </w:rPr>
        <w:sectPr w:rsidR="00807C4C" w:rsidRPr="00807C4C" w:rsidSect="00807C4C">
          <w:pgSz w:w="16383" w:h="11906" w:orient="landscape"/>
          <w:pgMar w:top="426" w:right="850" w:bottom="426" w:left="567" w:header="720" w:footer="720" w:gutter="0"/>
          <w:cols w:space="720"/>
        </w:sectPr>
      </w:pPr>
    </w:p>
    <w:p w:rsidR="003B712D" w:rsidRPr="00B04321" w:rsidRDefault="003B712D" w:rsidP="00B04321">
      <w:pPr>
        <w:spacing w:after="0"/>
        <w:ind w:left="120"/>
        <w:rPr>
          <w:sz w:val="24"/>
          <w:szCs w:val="24"/>
        </w:rPr>
      </w:pPr>
    </w:p>
    <w:p w:rsidR="003B712D" w:rsidRPr="00807C4C" w:rsidRDefault="00B04321" w:rsidP="00B04321">
      <w:pPr>
        <w:spacing w:after="0"/>
        <w:ind w:left="120"/>
        <w:rPr>
          <w:sz w:val="24"/>
          <w:szCs w:val="24"/>
          <w:lang w:val="ru-RU"/>
        </w:rPr>
      </w:pPr>
      <w:bookmarkStart w:id="12" w:name="block-34745620"/>
      <w:bookmarkEnd w:id="11"/>
      <w:r w:rsidRPr="00807C4C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3B712D" w:rsidRPr="00B04321" w:rsidRDefault="00B04321" w:rsidP="00B04321">
      <w:pPr>
        <w:spacing w:after="0" w:line="480" w:lineRule="auto"/>
        <w:ind w:left="120"/>
        <w:rPr>
          <w:sz w:val="24"/>
          <w:szCs w:val="24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3B712D" w:rsidRPr="00B04321" w:rsidRDefault="00B04321" w:rsidP="00B04321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13" w:name="7e61753f-514e-40fe-996f-253694acfacb"/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• Математика: 3-й класс: учебник: в 2 частях; 14-е издание, переработанное, 3 класс/ Моро М.И., Бантова М.А., Бельтюкова Г.В. и др., Акционерное общество «Издательство «Просвещение»</w:t>
      </w:r>
      <w:bookmarkEnd w:id="13"/>
    </w:p>
    <w:p w:rsidR="003B712D" w:rsidRPr="00B04321" w:rsidRDefault="003B712D" w:rsidP="00B04321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3B712D" w:rsidRPr="00B04321" w:rsidRDefault="003B712D" w:rsidP="00B04321">
      <w:pPr>
        <w:spacing w:after="0"/>
        <w:ind w:left="120"/>
        <w:rPr>
          <w:sz w:val="24"/>
          <w:szCs w:val="24"/>
          <w:lang w:val="ru-RU"/>
        </w:rPr>
      </w:pPr>
    </w:p>
    <w:p w:rsidR="003B712D" w:rsidRPr="00B04321" w:rsidRDefault="00B04321" w:rsidP="00B04321">
      <w:pPr>
        <w:spacing w:after="0" w:line="480" w:lineRule="auto"/>
        <w:ind w:left="12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3B712D" w:rsidRPr="00B04321" w:rsidRDefault="00B04321" w:rsidP="00B04321">
      <w:pPr>
        <w:spacing w:after="0" w:line="480" w:lineRule="auto"/>
        <w:ind w:left="12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 xml:space="preserve">Дмитриева О. И. и др. Поурочные разработки по математике: 3 класс. - М.: ВАКО </w:t>
      </w:r>
      <w:r w:rsidRPr="00B04321">
        <w:rPr>
          <w:sz w:val="24"/>
          <w:szCs w:val="24"/>
          <w:lang w:val="ru-RU"/>
        </w:rPr>
        <w:br/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Ситникова Т.Н. Математика Контрольно-измерительные материалы: 3 класс - М: ВАКО </w:t>
      </w:r>
      <w:r w:rsidRPr="00B04321">
        <w:rPr>
          <w:sz w:val="24"/>
          <w:szCs w:val="24"/>
          <w:lang w:val="ru-RU"/>
        </w:rPr>
        <w:br/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Волкова С.И. Математика. Проверочные работы. </w:t>
      </w:r>
      <w:r w:rsidRPr="00B04321">
        <w:rPr>
          <w:sz w:val="24"/>
          <w:szCs w:val="24"/>
          <w:lang w:val="ru-RU"/>
        </w:rPr>
        <w:br/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 xml:space="preserve"> Моро М.И., Волкова С.И. Для тех, кто любит математику.</w:t>
      </w:r>
      <w:r w:rsidRPr="00B04321">
        <w:rPr>
          <w:sz w:val="24"/>
          <w:szCs w:val="24"/>
          <w:lang w:val="ru-RU"/>
        </w:rPr>
        <w:br/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 xml:space="preserve"> Бантова М.А., Бельтюкова Г.В., Степанова С.В. Математика. Методическое пособие. 3 класс. </w:t>
      </w:r>
      <w:r w:rsidRPr="00B04321">
        <w:rPr>
          <w:sz w:val="24"/>
          <w:szCs w:val="24"/>
          <w:lang w:val="ru-RU"/>
        </w:rPr>
        <w:br/>
      </w:r>
      <w:bookmarkStart w:id="14" w:name="4ccd20f5-4b97-462e-8469-dea56de20829"/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 xml:space="preserve"> Т.Н.Ситникова, И.Ф.Яценко. Поурочные разработки по математике. 3 класс.</w:t>
      </w:r>
      <w:bookmarkEnd w:id="14"/>
    </w:p>
    <w:p w:rsidR="003B712D" w:rsidRPr="00B04321" w:rsidRDefault="003B712D" w:rsidP="00B04321">
      <w:pPr>
        <w:spacing w:after="0"/>
        <w:ind w:left="120"/>
        <w:rPr>
          <w:sz w:val="24"/>
          <w:szCs w:val="24"/>
          <w:lang w:val="ru-RU"/>
        </w:rPr>
      </w:pPr>
    </w:p>
    <w:p w:rsidR="003B712D" w:rsidRPr="00B04321" w:rsidRDefault="00B04321" w:rsidP="00B04321">
      <w:pPr>
        <w:spacing w:after="0" w:line="480" w:lineRule="auto"/>
        <w:ind w:left="120"/>
        <w:rPr>
          <w:sz w:val="24"/>
          <w:szCs w:val="24"/>
          <w:lang w:val="ru-RU"/>
        </w:rPr>
      </w:pPr>
      <w:r w:rsidRPr="00B04321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3B712D" w:rsidRDefault="00B04321" w:rsidP="00807C4C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15" w:name="c563541b-dafa-4bd9-a500-57d2c647696a"/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Электронное приложение к учебнику «Математика», 3 класс (Диск С</w:t>
      </w:r>
      <w:r w:rsidRPr="00B04321">
        <w:rPr>
          <w:rFonts w:ascii="Times New Roman" w:hAnsi="Times New Roman"/>
          <w:color w:val="000000"/>
          <w:sz w:val="24"/>
          <w:szCs w:val="24"/>
        </w:rPr>
        <w:t>D</w:t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 xml:space="preserve">), авторы С.И Волкова, С.П.Максимова единая коллекция цифровых образовательных ресурсов (или по адресу: </w:t>
      </w:r>
      <w:r w:rsidRPr="00B04321">
        <w:rPr>
          <w:rFonts w:ascii="Times New Roman" w:hAnsi="Times New Roman"/>
          <w:color w:val="000000"/>
          <w:sz w:val="24"/>
          <w:szCs w:val="24"/>
        </w:rPr>
        <w:t>http</w:t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B04321">
        <w:rPr>
          <w:rFonts w:ascii="Times New Roman" w:hAnsi="Times New Roman"/>
          <w:color w:val="000000"/>
          <w:sz w:val="24"/>
          <w:szCs w:val="24"/>
        </w:rPr>
        <w:t>school</w:t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B04321">
        <w:rPr>
          <w:rFonts w:ascii="Times New Roman" w:hAnsi="Times New Roman"/>
          <w:color w:val="000000"/>
          <w:sz w:val="24"/>
          <w:szCs w:val="24"/>
        </w:rPr>
        <w:t>collection</w:t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B04321">
        <w:rPr>
          <w:rFonts w:ascii="Times New Roman" w:hAnsi="Times New Roman"/>
          <w:color w:val="000000"/>
          <w:sz w:val="24"/>
          <w:szCs w:val="24"/>
        </w:rPr>
        <w:t>edu</w:t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B04321">
        <w:rPr>
          <w:rFonts w:ascii="Times New Roman" w:hAnsi="Times New Roman"/>
          <w:color w:val="000000"/>
          <w:sz w:val="24"/>
          <w:szCs w:val="24"/>
        </w:rPr>
        <w:t>ru</w:t>
      </w:r>
      <w:r w:rsidRPr="00B04321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bookmarkEnd w:id="15"/>
    </w:p>
    <w:bookmarkEnd w:id="12"/>
    <w:p w:rsidR="00807C4C" w:rsidRDefault="00807C4C" w:rsidP="00807C4C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</w:p>
    <w:sectPr w:rsidR="00807C4C" w:rsidSect="00807C4C">
      <w:pgSz w:w="11906" w:h="16383"/>
      <w:pgMar w:top="1134" w:right="850" w:bottom="113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D3094"/>
    <w:multiLevelType w:val="multilevel"/>
    <w:tmpl w:val="AF24A9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CA015C"/>
    <w:multiLevelType w:val="multilevel"/>
    <w:tmpl w:val="A24CBB3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B712D"/>
    <w:rsid w:val="0016503F"/>
    <w:rsid w:val="00263B1F"/>
    <w:rsid w:val="003B712D"/>
    <w:rsid w:val="00807C4C"/>
    <w:rsid w:val="009C55D4"/>
    <w:rsid w:val="00B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6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5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5cea" TargetMode="External"/><Relationship Id="rId21" Type="http://schemas.openxmlformats.org/officeDocument/2006/relationships/hyperlink" Target="https://m.edsoo.ru/c4e0896e" TargetMode="External"/><Relationship Id="rId42" Type="http://schemas.openxmlformats.org/officeDocument/2006/relationships/hyperlink" Target="https://m.edsoo.ru/c4e1338c" TargetMode="External"/><Relationship Id="rId47" Type="http://schemas.openxmlformats.org/officeDocument/2006/relationships/hyperlink" Target="https://m.edsoo.ru/c4e09e4a" TargetMode="External"/><Relationship Id="rId63" Type="http://schemas.openxmlformats.org/officeDocument/2006/relationships/hyperlink" Target="https://m.edsoo.ru/c4e13daa" TargetMode="External"/><Relationship Id="rId68" Type="http://schemas.openxmlformats.org/officeDocument/2006/relationships/hyperlink" Target="https://m.edsoo.ru/c4e0d18a" TargetMode="External"/><Relationship Id="rId84" Type="http://schemas.openxmlformats.org/officeDocument/2006/relationships/hyperlink" Target="https://m.edsoo.ru/c4e0b8ee" TargetMode="External"/><Relationship Id="rId89" Type="http://schemas.openxmlformats.org/officeDocument/2006/relationships/hyperlink" Target="https://m.edsoo.ru/c4e14c8c" TargetMode="External"/><Relationship Id="rId112" Type="http://schemas.openxmlformats.org/officeDocument/2006/relationships/hyperlink" Target="https://m.edsoo.ru/c4e18b70" TargetMode="External"/><Relationship Id="rId16" Type="http://schemas.openxmlformats.org/officeDocument/2006/relationships/hyperlink" Target="https://m.edsoo.ru/7f4110fe" TargetMode="External"/><Relationship Id="rId107" Type="http://schemas.openxmlformats.org/officeDocument/2006/relationships/hyperlink" Target="https://m.edsoo.ru/c4e1043e" TargetMode="External"/><Relationship Id="rId11" Type="http://schemas.openxmlformats.org/officeDocument/2006/relationships/hyperlink" Target="https://m.edsoo.ru/7f4110fe" TargetMode="External"/><Relationship Id="rId24" Type="http://schemas.openxmlformats.org/officeDocument/2006/relationships/hyperlink" Target="https://m.edsoo.ru/c4e15ec0" TargetMode="External"/><Relationship Id="rId32" Type="http://schemas.openxmlformats.org/officeDocument/2006/relationships/hyperlink" Target="https://m.edsoo.ru/c4e0ade0" TargetMode="External"/><Relationship Id="rId37" Type="http://schemas.openxmlformats.org/officeDocument/2006/relationships/hyperlink" Target="https://m.edsoo.ru/c4e175ae" TargetMode="External"/><Relationship Id="rId40" Type="http://schemas.openxmlformats.org/officeDocument/2006/relationships/hyperlink" Target="https://m.edsoo.ru/c4e15b14" TargetMode="External"/><Relationship Id="rId45" Type="http://schemas.openxmlformats.org/officeDocument/2006/relationships/hyperlink" Target="https://m.edsoo.ru/c4e10588" TargetMode="External"/><Relationship Id="rId53" Type="http://schemas.openxmlformats.org/officeDocument/2006/relationships/hyperlink" Target="https://m.edsoo.ru/c4e0b4de" TargetMode="External"/><Relationship Id="rId58" Type="http://schemas.openxmlformats.org/officeDocument/2006/relationships/hyperlink" Target="https://m.edsoo.ru/c4e146ce" TargetMode="External"/><Relationship Id="rId66" Type="http://schemas.openxmlformats.org/officeDocument/2006/relationships/hyperlink" Target="https://m.edsoo.ru/c4e0cfc8" TargetMode="External"/><Relationship Id="rId74" Type="http://schemas.openxmlformats.org/officeDocument/2006/relationships/hyperlink" Target="https://m.edsoo.ru/c4e095bc" TargetMode="External"/><Relationship Id="rId79" Type="http://schemas.openxmlformats.org/officeDocument/2006/relationships/hyperlink" Target="https://m.edsoo.ru/c4e0bcc2" TargetMode="External"/><Relationship Id="rId87" Type="http://schemas.openxmlformats.org/officeDocument/2006/relationships/hyperlink" Target="https://m.edsoo.ru/c4e0c3f2" TargetMode="External"/><Relationship Id="rId102" Type="http://schemas.openxmlformats.org/officeDocument/2006/relationships/hyperlink" Target="https://m.edsoo.ru/c4e16c6c" TargetMode="External"/><Relationship Id="rId110" Type="http://schemas.openxmlformats.org/officeDocument/2006/relationships/hyperlink" Target="https://m.edsoo.ru/c4e17c7a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c4e12df6" TargetMode="External"/><Relationship Id="rId82" Type="http://schemas.openxmlformats.org/officeDocument/2006/relationships/hyperlink" Target="https://m.edsoo.ru/c4e0d400" TargetMode="External"/><Relationship Id="rId90" Type="http://schemas.openxmlformats.org/officeDocument/2006/relationships/hyperlink" Target="https://m.edsoo.ru/c4e14e62" TargetMode="External"/><Relationship Id="rId95" Type="http://schemas.openxmlformats.org/officeDocument/2006/relationships/hyperlink" Target="https://m.edsoo.ru/c4e0820c" TargetMode="External"/><Relationship Id="rId19" Type="http://schemas.openxmlformats.org/officeDocument/2006/relationships/hyperlink" Target="https://m.edsoo.ru/c4e0f200" TargetMode="External"/><Relationship Id="rId14" Type="http://schemas.openxmlformats.org/officeDocument/2006/relationships/hyperlink" Target="https://m.edsoo.ru/7f4110fe" TargetMode="External"/><Relationship Id="rId22" Type="http://schemas.openxmlformats.org/officeDocument/2006/relationships/hyperlink" Target="https://m.edsoo.ru/c4e0f3d6" TargetMode="External"/><Relationship Id="rId27" Type="http://schemas.openxmlformats.org/officeDocument/2006/relationships/hyperlink" Target="https://m.edsoo.ru/c4e0ea08" TargetMode="External"/><Relationship Id="rId30" Type="http://schemas.openxmlformats.org/officeDocument/2006/relationships/hyperlink" Target="https://m.edsoo.ru/c4e0f034" TargetMode="External"/><Relationship Id="rId35" Type="http://schemas.openxmlformats.org/officeDocument/2006/relationships/hyperlink" Target="https://m.edsoo.ru/c4e10ed4" TargetMode="External"/><Relationship Id="rId43" Type="http://schemas.openxmlformats.org/officeDocument/2006/relationships/hyperlink" Target="https://m.edsoo.ru/c4e11708" TargetMode="External"/><Relationship Id="rId48" Type="http://schemas.openxmlformats.org/officeDocument/2006/relationships/hyperlink" Target="https://m.edsoo.ru/c4e13bca" TargetMode="External"/><Relationship Id="rId56" Type="http://schemas.openxmlformats.org/officeDocument/2006/relationships/hyperlink" Target="https://m.edsoo.ru/c4e11a00" TargetMode="External"/><Relationship Id="rId64" Type="http://schemas.openxmlformats.org/officeDocument/2006/relationships/hyperlink" Target="https://m.edsoo.ru/c4e14142" TargetMode="External"/><Relationship Id="rId69" Type="http://schemas.openxmlformats.org/officeDocument/2006/relationships/hyperlink" Target="https://m.edsoo.ru/c4e148e0" TargetMode="External"/><Relationship Id="rId77" Type="http://schemas.openxmlformats.org/officeDocument/2006/relationships/hyperlink" Target="https://m.edsoo.ru/c4e0a020" TargetMode="External"/><Relationship Id="rId100" Type="http://schemas.openxmlformats.org/officeDocument/2006/relationships/hyperlink" Target="https://m.edsoo.ru/c4e0ca46" TargetMode="External"/><Relationship Id="rId105" Type="http://schemas.openxmlformats.org/officeDocument/2006/relationships/hyperlink" Target="https://m.edsoo.ru/c4e17220" TargetMode="External"/><Relationship Id="rId113" Type="http://schemas.openxmlformats.org/officeDocument/2006/relationships/hyperlink" Target="https://m.edsoo.ru/c4e16eb0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129e6" TargetMode="External"/><Relationship Id="rId72" Type="http://schemas.openxmlformats.org/officeDocument/2006/relationships/hyperlink" Target="https://m.edsoo.ru/c4e12586" TargetMode="External"/><Relationship Id="rId80" Type="http://schemas.openxmlformats.org/officeDocument/2006/relationships/hyperlink" Target="https://m.edsoo.ru/c4e10d4e" TargetMode="External"/><Relationship Id="rId85" Type="http://schemas.openxmlformats.org/officeDocument/2006/relationships/hyperlink" Target="https://m.edsoo.ru/c4e0be8e" TargetMode="External"/><Relationship Id="rId93" Type="http://schemas.openxmlformats.org/officeDocument/2006/relationships/hyperlink" Target="https://m.edsoo.ru/c4e14ab6" TargetMode="External"/><Relationship Id="rId98" Type="http://schemas.openxmlformats.org/officeDocument/2006/relationships/hyperlink" Target="https://m.edsoo.ru/c4e0911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7f4110fe" TargetMode="External"/><Relationship Id="rId25" Type="http://schemas.openxmlformats.org/officeDocument/2006/relationships/hyperlink" Target="https://m.edsoo.ru/c4e17068" TargetMode="External"/><Relationship Id="rId33" Type="http://schemas.openxmlformats.org/officeDocument/2006/relationships/hyperlink" Target="https://m.edsoo.ru/c4e11d02" TargetMode="External"/><Relationship Id="rId38" Type="http://schemas.openxmlformats.org/officeDocument/2006/relationships/hyperlink" Target="https://m.edsoo.ru/c4e0afb6" TargetMode="External"/><Relationship Id="rId46" Type="http://schemas.openxmlformats.org/officeDocument/2006/relationships/hyperlink" Target="https://m.edsoo.ru/c4e08cc0" TargetMode="External"/><Relationship Id="rId59" Type="http://schemas.openxmlformats.org/officeDocument/2006/relationships/hyperlink" Target="https://m.edsoo.ru/c4e0ebc0" TargetMode="External"/><Relationship Id="rId67" Type="http://schemas.openxmlformats.org/officeDocument/2006/relationships/hyperlink" Target="https://m.edsoo.ru/c4e0b678" TargetMode="External"/><Relationship Id="rId103" Type="http://schemas.openxmlformats.org/officeDocument/2006/relationships/hyperlink" Target="https://m.edsoo.ru/c4e0defa" TargetMode="External"/><Relationship Id="rId108" Type="http://schemas.openxmlformats.org/officeDocument/2006/relationships/hyperlink" Target="https://m.edsoo.ru/c4e102b8" TargetMode="External"/><Relationship Id="rId20" Type="http://schemas.openxmlformats.org/officeDocument/2006/relationships/hyperlink" Target="https://m.edsoo.ru/c4e0d5cc" TargetMode="External"/><Relationship Id="rId41" Type="http://schemas.openxmlformats.org/officeDocument/2006/relationships/hyperlink" Target="https://m.edsoo.ru/c4e087e8" TargetMode="External"/><Relationship Id="rId54" Type="http://schemas.openxmlformats.org/officeDocument/2006/relationships/hyperlink" Target="https://m.edsoo.ru/c4e0b358" TargetMode="External"/><Relationship Id="rId62" Type="http://schemas.openxmlformats.org/officeDocument/2006/relationships/hyperlink" Target="https://m.edsoo.ru/c4e16640" TargetMode="External"/><Relationship Id="rId70" Type="http://schemas.openxmlformats.org/officeDocument/2006/relationships/hyperlink" Target="https://m.edsoo.ru/c4e12266" TargetMode="External"/><Relationship Id="rId75" Type="http://schemas.openxmlformats.org/officeDocument/2006/relationships/hyperlink" Target="https://m.edsoo.ru/c4e0999a" TargetMode="External"/><Relationship Id="rId83" Type="http://schemas.openxmlformats.org/officeDocument/2006/relationships/hyperlink" Target="https://m.edsoo.ru/c4e0e634" TargetMode="External"/><Relationship Id="rId88" Type="http://schemas.openxmlformats.org/officeDocument/2006/relationships/hyperlink" Target="https://m.edsoo.ru/c4e13666" TargetMode="External"/><Relationship Id="rId91" Type="http://schemas.openxmlformats.org/officeDocument/2006/relationships/hyperlink" Target="https://m.edsoo.ru/c4e16078" TargetMode="External"/><Relationship Id="rId96" Type="http://schemas.openxmlformats.org/officeDocument/2006/relationships/hyperlink" Target="https://m.edsoo.ru/c4e17aea" TargetMode="External"/><Relationship Id="rId111" Type="http://schemas.openxmlformats.org/officeDocument/2006/relationships/hyperlink" Target="https://m.edsoo.ru/c4e1858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0ee40" TargetMode="External"/><Relationship Id="rId28" Type="http://schemas.openxmlformats.org/officeDocument/2006/relationships/hyperlink" Target="https://m.edsoo.ru/c4e0a3cc" TargetMode="External"/><Relationship Id="rId36" Type="http://schemas.openxmlformats.org/officeDocument/2006/relationships/hyperlink" Target="https://m.edsoo.ru/c4e173e2" TargetMode="External"/><Relationship Id="rId49" Type="http://schemas.openxmlformats.org/officeDocument/2006/relationships/hyperlink" Target="https://m.edsoo.ru/c4e139fe" TargetMode="External"/><Relationship Id="rId57" Type="http://schemas.openxmlformats.org/officeDocument/2006/relationships/hyperlink" Target="https://m.edsoo.ru/c4e13f6c" TargetMode="External"/><Relationship Id="rId106" Type="http://schemas.openxmlformats.org/officeDocument/2006/relationships/hyperlink" Target="https://m.edsoo.ru/c4e18120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1158c" TargetMode="External"/><Relationship Id="rId44" Type="http://schemas.openxmlformats.org/officeDocument/2006/relationships/hyperlink" Target="https://m.edsoo.ru/c4e08658" TargetMode="External"/><Relationship Id="rId52" Type="http://schemas.openxmlformats.org/officeDocument/2006/relationships/hyperlink" Target="https://m.edsoo.ru/c4e0b18c" TargetMode="External"/><Relationship Id="rId60" Type="http://schemas.openxmlformats.org/officeDocument/2006/relationships/hyperlink" Target="https://m.edsoo.ru/c4e18d3c" TargetMode="External"/><Relationship Id="rId65" Type="http://schemas.openxmlformats.org/officeDocument/2006/relationships/hyperlink" Target="https://m.edsoo.ru/c4e0cdf2" TargetMode="External"/><Relationship Id="rId73" Type="http://schemas.openxmlformats.org/officeDocument/2006/relationships/hyperlink" Target="https://m.edsoo.ru/c4e0a1f6" TargetMode="External"/><Relationship Id="rId78" Type="http://schemas.openxmlformats.org/officeDocument/2006/relationships/hyperlink" Target="https://m.edsoo.ru/c4e0baf6" TargetMode="External"/><Relationship Id="rId81" Type="http://schemas.openxmlformats.org/officeDocument/2006/relationships/hyperlink" Target="https://m.edsoo.ru/c4e120e0" TargetMode="External"/><Relationship Id="rId86" Type="http://schemas.openxmlformats.org/officeDocument/2006/relationships/hyperlink" Target="https://m.edsoo.ru/c4e0c212" TargetMode="External"/><Relationship Id="rId94" Type="http://schemas.openxmlformats.org/officeDocument/2006/relationships/hyperlink" Target="https://m.edsoo.ru/c4e07208" TargetMode="External"/><Relationship Id="rId99" Type="http://schemas.openxmlformats.org/officeDocument/2006/relationships/hyperlink" Target="https://m.edsoo.ru/c4e09bde" TargetMode="External"/><Relationship Id="rId101" Type="http://schemas.openxmlformats.org/officeDocument/2006/relationships/hyperlink" Target="https://m.edsoo.ru/c4e0cc1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c4e0a58e" TargetMode="External"/><Relationship Id="rId39" Type="http://schemas.openxmlformats.org/officeDocument/2006/relationships/hyperlink" Target="https://m.edsoo.ru/c4e08eb4" TargetMode="External"/><Relationship Id="rId109" Type="http://schemas.openxmlformats.org/officeDocument/2006/relationships/hyperlink" Target="https://m.edsoo.ru/c4e0e81e" TargetMode="External"/><Relationship Id="rId34" Type="http://schemas.openxmlformats.org/officeDocument/2006/relationships/hyperlink" Target="https://m.edsoo.ru/c4e11f3c" TargetMode="External"/><Relationship Id="rId50" Type="http://schemas.openxmlformats.org/officeDocument/2006/relationships/hyperlink" Target="https://m.edsoo.ru/c4e12c66" TargetMode="External"/><Relationship Id="rId55" Type="http://schemas.openxmlformats.org/officeDocument/2006/relationships/hyperlink" Target="https://m.edsoo.ru/c4e11884" TargetMode="External"/><Relationship Id="rId76" Type="http://schemas.openxmlformats.org/officeDocument/2006/relationships/hyperlink" Target="https://m.edsoo.ru/c4e0974c" TargetMode="External"/><Relationship Id="rId97" Type="http://schemas.openxmlformats.org/officeDocument/2006/relationships/hyperlink" Target="https://m.edsoo.ru/c4e07ff0" TargetMode="External"/><Relationship Id="rId104" Type="http://schemas.openxmlformats.org/officeDocument/2006/relationships/hyperlink" Target="https://m.edsoo.ru/c4e0dd2e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12400" TargetMode="External"/><Relationship Id="rId92" Type="http://schemas.openxmlformats.org/officeDocument/2006/relationships/hyperlink" Target="https://m.edsoo.ru/c4e092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94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6540</Words>
  <Characters>37284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6</cp:revision>
  <cp:lastPrinted>2024-09-09T17:32:00Z</cp:lastPrinted>
  <dcterms:created xsi:type="dcterms:W3CDTF">2024-09-07T12:55:00Z</dcterms:created>
  <dcterms:modified xsi:type="dcterms:W3CDTF">2024-09-14T19:08:00Z</dcterms:modified>
</cp:coreProperties>
</file>