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483309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EE60F7" wp14:editId="760A9FBF">
            <wp:extent cx="6743700" cy="9272270"/>
            <wp:effectExtent l="0" t="0" r="0" b="5080"/>
            <wp:docPr id="7" name="Рисунок 7" descr="C:\Users\Ученик\Downloads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ownloads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43700" cy="927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450" w:rsidRPr="00483309" w:rsidRDefault="00751098" w:rsidP="00483309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83309">
        <w:rPr>
          <w:rFonts w:ascii="Times New Roman" w:eastAsia="Times New Roman" w:hAnsi="Times New Roman" w:cs="Times New Roman"/>
          <w:sz w:val="24"/>
          <w:szCs w:val="24"/>
        </w:rPr>
        <w:t xml:space="preserve">« Функциональная грамотность. </w:t>
      </w:r>
      <w:proofErr w:type="gramStart"/>
      <w:r w:rsidR="00483309">
        <w:rPr>
          <w:rFonts w:ascii="Times New Roman" w:eastAsia="Times New Roman" w:hAnsi="Times New Roman" w:cs="Times New Roman"/>
          <w:sz w:val="24"/>
          <w:szCs w:val="24"/>
        </w:rPr>
        <w:t>Естественно-научная</w:t>
      </w:r>
      <w:proofErr w:type="gramEnd"/>
      <w:r w:rsidR="00483309">
        <w:rPr>
          <w:rFonts w:ascii="Times New Roman" w:eastAsia="Times New Roman" w:hAnsi="Times New Roman" w:cs="Times New Roman"/>
          <w:sz w:val="24"/>
          <w:szCs w:val="24"/>
        </w:rPr>
        <w:t xml:space="preserve"> грамотность»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 классе</w:t>
      </w:r>
      <w:r w:rsidRPr="007510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4450" w:rsidRPr="0046445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 на основании</w:t>
      </w:r>
      <w:r w:rsidR="00464450" w:rsidRPr="004644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="00464450" w:rsidRPr="004644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4450" w:rsidRPr="00AB5F43" w:rsidRDefault="00464450" w:rsidP="00464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Российской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64450" w:rsidRPr="00AB5F43" w:rsidRDefault="00464450" w:rsidP="00464450">
      <w:pPr>
        <w:numPr>
          <w:ilvl w:val="0"/>
          <w:numId w:val="5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</w:t>
      </w:r>
    </w:p>
    <w:p w:rsidR="00464450" w:rsidRPr="00AB5F43" w:rsidRDefault="00464450" w:rsidP="00464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464450" w:rsidRPr="00AB5F43" w:rsidRDefault="00464450" w:rsidP="00464450">
      <w:pPr>
        <w:numPr>
          <w:ilvl w:val="0"/>
          <w:numId w:val="4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64450" w:rsidRPr="00AB5F43" w:rsidRDefault="00464450" w:rsidP="00464450">
      <w:pPr>
        <w:numPr>
          <w:ilvl w:val="0"/>
          <w:numId w:val="4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64450" w:rsidRPr="00AB5F43" w:rsidRDefault="00464450" w:rsidP="0046445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ы  ООО</w:t>
      </w:r>
      <w:proofErr w:type="gramEnd"/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внеурочной деятельности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 w:rsidR="00483309">
        <w:rPr>
          <w:rFonts w:ascii="Times New Roman" w:eastAsia="Times New Roman" w:hAnsi="Times New Roman" w:cs="Times New Roman"/>
          <w:color w:val="000000"/>
          <w:sz w:val="24"/>
          <w:szCs w:val="24"/>
        </w:rPr>
        <w:t>чкинской</w:t>
      </w:r>
      <w:proofErr w:type="spellEnd"/>
      <w:r w:rsidR="00483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2024-2025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 в том числе с учетом рабочей программы воспитания.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464450" w:rsidRPr="00751098" w:rsidRDefault="00464450" w:rsidP="00464450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9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7510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31.12.2015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1577,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БОУ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51098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751098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ind w:right="2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7510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7510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КУРСА.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7510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функцио</w:t>
      </w:r>
      <w:r>
        <w:rPr>
          <w:rFonts w:ascii="Times New Roman" w:eastAsia="Times New Roman" w:hAnsi="Times New Roman" w:cs="Times New Roman"/>
          <w:sz w:val="24"/>
          <w:szCs w:val="24"/>
        </w:rPr>
        <w:t>нальной грамотности учащихся 7 класса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развитие: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left="212" w:right="2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формулировать,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контекстах.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чтобы описать,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объяснить и предсказать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left="212" w:right="21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размышлять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участвовать 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6" w:lineRule="auto"/>
        <w:ind w:left="212" w:right="22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распознания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явлений;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формулирования,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доказательствах,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проблематикой;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естествознания как формы человеческого познания; демонстрировать осведомленность в том, что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материальную,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естествознанием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(естественнонаучная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грамотность).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Характеристика</w:t>
      </w:r>
      <w:r w:rsidRPr="007510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7510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Программа рассчитана на </w:t>
      </w:r>
      <w:r w:rsidRPr="0075109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 год обучения</w:t>
      </w:r>
      <w:proofErr w:type="gramStart"/>
      <w:r w:rsidRPr="0075109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реализуется из части учебного плана, формируемого участниками образовательных отношений и/или внеурочной деятельности и включает  модуль: естественнонаучная грамотность.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Формы деятельности: беседа, диалог, дискуссия, дебаты, круглые столы, моделирование, игра, викторина, проект.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приказом </w:t>
      </w:r>
      <w:proofErr w:type="spellStart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3309" w:rsidRDefault="00483309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</w:t>
      </w:r>
      <w:r w:rsidRPr="007510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7510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7510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75109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751098" w:rsidRPr="00751098" w:rsidRDefault="00751098" w:rsidP="00751098">
      <w:pPr>
        <w:pStyle w:val="a3"/>
        <w:numPr>
          <w:ilvl w:val="0"/>
          <w:numId w:val="3"/>
        </w:numPr>
        <w:tabs>
          <w:tab w:val="left" w:pos="393"/>
        </w:tabs>
        <w:spacing w:before="0"/>
        <w:rPr>
          <w:sz w:val="24"/>
          <w:szCs w:val="24"/>
        </w:rPr>
      </w:pPr>
      <w:r w:rsidRPr="00751098">
        <w:rPr>
          <w:b/>
          <w:sz w:val="24"/>
          <w:szCs w:val="24"/>
        </w:rPr>
        <w:t>класс</w:t>
      </w:r>
      <w:r w:rsidRPr="00751098">
        <w:rPr>
          <w:b/>
          <w:spacing w:val="-3"/>
          <w:sz w:val="24"/>
          <w:szCs w:val="24"/>
        </w:rPr>
        <w:t xml:space="preserve"> </w:t>
      </w:r>
      <w:r w:rsidRPr="00751098">
        <w:rPr>
          <w:sz w:val="24"/>
          <w:szCs w:val="24"/>
        </w:rPr>
        <w:t>(уровень</w:t>
      </w:r>
      <w:r w:rsidRPr="00751098">
        <w:rPr>
          <w:spacing w:val="-2"/>
          <w:sz w:val="24"/>
          <w:szCs w:val="24"/>
        </w:rPr>
        <w:t xml:space="preserve"> </w:t>
      </w:r>
      <w:r w:rsidRPr="00751098">
        <w:rPr>
          <w:sz w:val="24"/>
          <w:szCs w:val="24"/>
        </w:rPr>
        <w:t>анализа</w:t>
      </w:r>
      <w:r w:rsidRPr="00751098">
        <w:rPr>
          <w:spacing w:val="-3"/>
          <w:sz w:val="24"/>
          <w:szCs w:val="24"/>
        </w:rPr>
        <w:t xml:space="preserve"> </w:t>
      </w:r>
      <w:r w:rsidRPr="00751098">
        <w:rPr>
          <w:sz w:val="24"/>
          <w:szCs w:val="24"/>
        </w:rPr>
        <w:t>и</w:t>
      </w:r>
      <w:r w:rsidRPr="00751098">
        <w:rPr>
          <w:spacing w:val="-1"/>
          <w:sz w:val="24"/>
          <w:szCs w:val="24"/>
        </w:rPr>
        <w:t xml:space="preserve"> </w:t>
      </w:r>
      <w:r w:rsidRPr="00751098">
        <w:rPr>
          <w:sz w:val="24"/>
          <w:szCs w:val="24"/>
        </w:rPr>
        <w:t>синтеза)</w:t>
      </w:r>
    </w:p>
    <w:p w:rsidR="00751098" w:rsidRPr="00751098" w:rsidRDefault="00751098" w:rsidP="00751098">
      <w:pPr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spacing w:after="0" w:line="276" w:lineRule="auto"/>
        <w:ind w:right="216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исследовать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личные,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местные,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национальные,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глобальные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контексте.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5109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естественнонаучных знаний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Проектирование</w:t>
      </w:r>
      <w:r w:rsidRPr="007510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7510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39"/>
        <w:gridCol w:w="3387"/>
        <w:gridCol w:w="2629"/>
      </w:tblGrid>
      <w:tr w:rsidR="00751098" w:rsidRPr="00751098" w:rsidTr="00911816">
        <w:trPr>
          <w:trHeight w:val="552"/>
        </w:trPr>
        <w:tc>
          <w:tcPr>
            <w:tcW w:w="2244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139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387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Типовые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629" w:type="dxa"/>
          </w:tcPr>
          <w:p w:rsidR="00751098" w:rsidRPr="00751098" w:rsidRDefault="00751098" w:rsidP="00911816">
            <w:pPr>
              <w:spacing w:line="276" w:lineRule="exact"/>
              <w:ind w:right="7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751098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751098" w:rsidRPr="00751098" w:rsidTr="00911816">
        <w:trPr>
          <w:trHeight w:val="9661"/>
        </w:trPr>
        <w:tc>
          <w:tcPr>
            <w:tcW w:w="2244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751098" w:rsidRPr="00751098" w:rsidRDefault="00751098" w:rsidP="00911816">
            <w:pPr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анализа и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синтеза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51098" w:rsidRPr="00751098" w:rsidRDefault="00751098" w:rsidP="00911816">
            <w:pPr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Учим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анализировать и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интерпретировать</w:t>
            </w:r>
            <w:r w:rsidRPr="00751098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2139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Анализирует</w:t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интегрирует</w:t>
            </w:r>
          </w:p>
          <w:p w:rsidR="00751098" w:rsidRPr="00751098" w:rsidRDefault="00751098" w:rsidP="00911816">
            <w:pPr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 для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75109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3387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Выделить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составные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751098" w:rsidRPr="00751098" w:rsidRDefault="00751098" w:rsidP="00911816">
            <w:pPr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Pr="0075109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(тексте, задаче, проблеме),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между ними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взаимосвязи.</w:t>
            </w:r>
          </w:p>
          <w:p w:rsidR="00751098" w:rsidRPr="00751098" w:rsidRDefault="00751098" w:rsidP="00911816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</w:t>
            </w:r>
            <w:r w:rsidRPr="007510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75109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</w:p>
          <w:p w:rsidR="00751098" w:rsidRPr="00751098" w:rsidRDefault="00751098" w:rsidP="00911816">
            <w:pPr>
              <w:ind w:right="5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представленной ситуации.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контекст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проблемной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</w:p>
          <w:p w:rsidR="00751098" w:rsidRPr="00751098" w:rsidRDefault="00751098" w:rsidP="00911816">
            <w:pPr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область знаний,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необходимую для решения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51098" w:rsidRPr="00751098" w:rsidRDefault="00751098" w:rsidP="00911816">
            <w:pPr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Преобразовать информацию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одной знаковой системы в</w:t>
            </w:r>
            <w:r w:rsidRPr="0075109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другую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схему,</w:t>
            </w:r>
          </w:p>
          <w:p w:rsidR="00751098" w:rsidRPr="00751098" w:rsidRDefault="00751098" w:rsidP="00911816">
            <w:pPr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таблицу,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карту</w:t>
            </w:r>
            <w:r w:rsidRPr="007510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наоборот).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аннотацию,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рекламу,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презентацию.</w:t>
            </w:r>
          </w:p>
          <w:p w:rsidR="00751098" w:rsidRPr="00751098" w:rsidRDefault="00751098" w:rsidP="00911816">
            <w:pPr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Предложить варианты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 проблемы,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обосновать их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результативность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510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конкретного предметного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знания.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Привести</w:t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примеры</w:t>
            </w:r>
          </w:p>
          <w:p w:rsidR="00751098" w:rsidRPr="00751098" w:rsidRDefault="00751098" w:rsidP="00911816">
            <w:pPr>
              <w:ind w:right="8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ситуаций,</w:t>
            </w:r>
            <w:r w:rsidRPr="007510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 позволить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7510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успешным,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результативным.</w:t>
            </w:r>
          </w:p>
          <w:p w:rsidR="00751098" w:rsidRPr="00751098" w:rsidRDefault="00751098" w:rsidP="00911816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7510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алгоритм</w:t>
            </w:r>
            <w:r w:rsidRPr="007510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</w:p>
          <w:p w:rsidR="00751098" w:rsidRPr="00751098" w:rsidRDefault="00751098" w:rsidP="00911816">
            <w:pPr>
              <w:ind w:righ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751098" w:rsidRPr="00751098" w:rsidRDefault="00751098" w:rsidP="00911816">
            <w:pPr>
              <w:tabs>
                <w:tab w:val="left" w:pos="1780"/>
              </w:tabs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Тексты,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задачи,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</w:p>
          <w:p w:rsidR="00751098" w:rsidRPr="00751098" w:rsidRDefault="00751098" w:rsidP="00911816">
            <w:pPr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Задачи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(проблемные,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ситуационные,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практико-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ориентированные,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открытого типа,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контекстные).</w:t>
            </w:r>
          </w:p>
          <w:p w:rsidR="00751098" w:rsidRPr="00751098" w:rsidRDefault="00751098" w:rsidP="00911816">
            <w:pPr>
              <w:ind w:right="8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Проблемно-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задания.</w:t>
            </w:r>
          </w:p>
          <w:p w:rsidR="00751098" w:rsidRPr="00751098" w:rsidRDefault="00751098" w:rsidP="00911816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Графическая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наглядность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граф-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схемы,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кластеры,</w:t>
            </w:r>
          </w:p>
          <w:p w:rsidR="00751098" w:rsidRPr="00751098" w:rsidRDefault="00751098" w:rsidP="00911816">
            <w:pPr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таблицы, диаграммы,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интеллект-карты.</w:t>
            </w:r>
          </w:p>
          <w:p w:rsidR="00751098" w:rsidRPr="00751098" w:rsidRDefault="00751098" w:rsidP="00911816">
            <w:pPr>
              <w:tabs>
                <w:tab w:val="left" w:pos="2412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Изобразительная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наглядность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иллюстрации, рисунки.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Памятки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алгоритмами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proofErr w:type="spellEnd"/>
          </w:p>
        </w:tc>
      </w:tr>
    </w:tbl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51098" w:rsidRPr="00751098">
          <w:pgSz w:w="11900" w:h="16840"/>
          <w:pgMar w:top="760" w:right="360" w:bottom="420" w:left="920" w:header="0" w:footer="222" w:gutter="0"/>
          <w:cols w:space="720"/>
        </w:sect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098">
        <w:rPr>
          <w:rFonts w:ascii="Times New Roman" w:eastAsia="Calibri" w:hAnsi="Times New Roman" w:cs="Times New Roman"/>
          <w:b/>
          <w:sz w:val="24"/>
          <w:szCs w:val="24"/>
        </w:rPr>
        <w:t>Модуль «Естественно - научная грамотность</w:t>
      </w:r>
      <w:r w:rsidRPr="000B33D8">
        <w:rPr>
          <w:rFonts w:ascii="Times New Roman" w:eastAsia="Calibri" w:hAnsi="Times New Roman" w:cs="Times New Roman"/>
          <w:b/>
          <w:sz w:val="24"/>
          <w:szCs w:val="24"/>
        </w:rPr>
        <w:t>», 7 класс</w:t>
      </w: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558"/>
        <w:gridCol w:w="4533"/>
        <w:gridCol w:w="2950"/>
      </w:tblGrid>
      <w:tr w:rsidR="00751098" w:rsidRPr="000B33D8" w:rsidTr="000E72CB">
        <w:trPr>
          <w:trHeight w:val="4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E72CB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План/факт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51098" w:rsidRPr="00751098" w:rsidTr="000E72CB">
        <w:trPr>
          <w:trHeight w:val="4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75109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751098" w:rsidRDefault="007735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 грамотность .Правильная обувь с точки зрения физики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Беседа, диалог</w:t>
            </w:r>
          </w:p>
        </w:tc>
      </w:tr>
      <w:tr w:rsidR="00751098" w:rsidRPr="000B33D8" w:rsidTr="000E72CB">
        <w:trPr>
          <w:trHeight w:val="21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Тело и вещество. Форма, объём, плотность. Масса. Измерение массы тел. Единицы массы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практикум.</w:t>
            </w:r>
          </w:p>
        </w:tc>
      </w:tr>
      <w:tr w:rsidR="00751098" w:rsidRPr="000B33D8" w:rsidTr="000E72CB">
        <w:trPr>
          <w:trHeight w:val="1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тел, жидкостей и газов. Диффузия в газах, жидкостях и твёрдых телах</w:t>
            </w: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Исследовательская работа, практикум</w:t>
            </w:r>
          </w:p>
        </w:tc>
      </w:tr>
      <w:tr w:rsidR="00751098" w:rsidRPr="000B33D8" w:rsidTr="000E72CB">
        <w:trPr>
          <w:trHeight w:val="1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Гидроусилитель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работа.</w:t>
            </w:r>
          </w:p>
        </w:tc>
      </w:tr>
      <w:tr w:rsidR="00751098" w:rsidRPr="00751098" w:rsidTr="000E72CB">
        <w:trPr>
          <w:trHeight w:val="1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В метро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Обсуждение, практикум, </w:t>
            </w:r>
          </w:p>
        </w:tc>
      </w:tr>
      <w:tr w:rsidR="00751098" w:rsidRPr="000B33D8" w:rsidTr="000E72CB">
        <w:trPr>
          <w:trHeight w:val="2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деформации. Усталость материалов.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 практикум.</w:t>
            </w:r>
          </w:p>
        </w:tc>
      </w:tr>
      <w:tr w:rsidR="00751098" w:rsidRPr="000B33D8" w:rsidTr="000E72CB">
        <w:trPr>
          <w:trHeight w:val="15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Закон Паскаля. Гидростатический парадокс.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Обсуждение. </w:t>
            </w:r>
          </w:p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098" w:rsidRPr="00751098" w:rsidTr="000E72CB"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практикум.</w:t>
            </w:r>
          </w:p>
        </w:tc>
      </w:tr>
      <w:tr w:rsidR="00751098" w:rsidRPr="000B33D8" w:rsidTr="000E72CB">
        <w:trPr>
          <w:trHeight w:val="2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751098" w:rsidRPr="000B33D8" w:rsidRDefault="004833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E72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 xml:space="preserve"> Земля. Атмосферные явления. Мировой океан. Давление воды в морях и океанах. Исследование дна морей и океанов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конструирование.</w:t>
            </w: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 Практикум</w:t>
            </w:r>
          </w:p>
        </w:tc>
        <w:bookmarkStart w:id="0" w:name="_GoBack"/>
        <w:bookmarkEnd w:id="0"/>
      </w:tr>
    </w:tbl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widowControl w:val="0"/>
        <w:tabs>
          <w:tab w:val="left" w:pos="364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751098" w:rsidRPr="000B33D8" w:rsidSect="006C03E1">
          <w:pgSz w:w="11900" w:h="16840"/>
          <w:pgMar w:top="1004" w:right="1718" w:bottom="794" w:left="675" w:header="0" w:footer="6" w:gutter="0"/>
          <w:pgNumType w:start="21"/>
          <w:cols w:space="720"/>
        </w:sectPr>
      </w:pPr>
    </w:p>
    <w:p w:rsidR="00751098" w:rsidRPr="000B33D8" w:rsidRDefault="00751098" w:rsidP="00751098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751098" w:rsidRPr="000B33D8">
          <w:pgSz w:w="11900" w:h="16840"/>
          <w:pgMar w:top="796" w:right="673" w:bottom="1006" w:left="1718" w:header="0" w:footer="3" w:gutter="0"/>
          <w:cols w:space="720"/>
        </w:sectPr>
      </w:pPr>
    </w:p>
    <w:p w:rsidR="00751098" w:rsidRPr="00751098" w:rsidRDefault="00751098" w:rsidP="00751098">
      <w:pPr>
        <w:rPr>
          <w:rFonts w:ascii="Times New Roman" w:hAnsi="Times New Roman" w:cs="Times New Roman"/>
          <w:sz w:val="24"/>
          <w:szCs w:val="24"/>
        </w:rPr>
      </w:pPr>
    </w:p>
    <w:p w:rsidR="00E00717" w:rsidRPr="00751098" w:rsidRDefault="008C4A73" w:rsidP="00751098">
      <w:pPr>
        <w:rPr>
          <w:rFonts w:ascii="Times New Roman" w:hAnsi="Times New Roman" w:cs="Times New Roman"/>
          <w:sz w:val="24"/>
          <w:szCs w:val="24"/>
        </w:rPr>
      </w:pPr>
    </w:p>
    <w:sectPr w:rsidR="00E00717" w:rsidRPr="00751098" w:rsidSect="007743F5">
      <w:pgSz w:w="11900" w:h="16840"/>
      <w:pgMar w:top="760" w:right="360" w:bottom="500" w:left="920" w:header="0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A60"/>
    <w:multiLevelType w:val="hybridMultilevel"/>
    <w:tmpl w:val="63226EEE"/>
    <w:lvl w:ilvl="0" w:tplc="B80ADA0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52AA"/>
    <w:multiLevelType w:val="hybridMultilevel"/>
    <w:tmpl w:val="0696EF14"/>
    <w:lvl w:ilvl="0" w:tplc="5A8296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C4F7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C908B74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BFAEF8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6E43AB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04EC1CF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19A357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5260803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55926"/>
    <w:multiLevelType w:val="hybridMultilevel"/>
    <w:tmpl w:val="B792C952"/>
    <w:lvl w:ilvl="0" w:tplc="DA1E296A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0FB6FA56">
      <w:numFmt w:val="bullet"/>
      <w:lvlText w:val="-"/>
      <w:lvlJc w:val="left"/>
      <w:pPr>
        <w:ind w:left="21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2EFD4E">
      <w:numFmt w:val="bullet"/>
      <w:lvlText w:val="•"/>
      <w:lvlJc w:val="left"/>
      <w:pPr>
        <w:ind w:left="2299" w:hanging="197"/>
      </w:pPr>
      <w:rPr>
        <w:rFonts w:hint="default"/>
        <w:lang w:val="ru-RU" w:eastAsia="en-US" w:bidi="ar-SA"/>
      </w:rPr>
    </w:lvl>
    <w:lvl w:ilvl="3" w:tplc="4C663D38">
      <w:numFmt w:val="bullet"/>
      <w:lvlText w:val="•"/>
      <w:lvlJc w:val="left"/>
      <w:pPr>
        <w:ind w:left="3339" w:hanging="197"/>
      </w:pPr>
      <w:rPr>
        <w:rFonts w:hint="default"/>
        <w:lang w:val="ru-RU" w:eastAsia="en-US" w:bidi="ar-SA"/>
      </w:rPr>
    </w:lvl>
    <w:lvl w:ilvl="4" w:tplc="0A86FA26">
      <w:numFmt w:val="bullet"/>
      <w:lvlText w:val="•"/>
      <w:lvlJc w:val="left"/>
      <w:pPr>
        <w:ind w:left="4379" w:hanging="197"/>
      </w:pPr>
      <w:rPr>
        <w:rFonts w:hint="default"/>
        <w:lang w:val="ru-RU" w:eastAsia="en-US" w:bidi="ar-SA"/>
      </w:rPr>
    </w:lvl>
    <w:lvl w:ilvl="5" w:tplc="2012A64C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32E28E42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F5E289B2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  <w:lvl w:ilvl="8" w:tplc="D5B8B134">
      <w:numFmt w:val="bullet"/>
      <w:lvlText w:val="•"/>
      <w:lvlJc w:val="left"/>
      <w:pPr>
        <w:ind w:left="8539" w:hanging="197"/>
      </w:pPr>
      <w:rPr>
        <w:rFonts w:hint="default"/>
        <w:lang w:val="ru-RU" w:eastAsia="en-US" w:bidi="ar-SA"/>
      </w:rPr>
    </w:lvl>
  </w:abstractNum>
  <w:abstractNum w:abstractNumId="5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98"/>
    <w:rsid w:val="000E72CB"/>
    <w:rsid w:val="004572E6"/>
    <w:rsid w:val="00464450"/>
    <w:rsid w:val="00483309"/>
    <w:rsid w:val="005E7DD9"/>
    <w:rsid w:val="00751098"/>
    <w:rsid w:val="00754B57"/>
    <w:rsid w:val="00773509"/>
    <w:rsid w:val="008C4A73"/>
    <w:rsid w:val="00C21609"/>
    <w:rsid w:val="00C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0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51098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0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51098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</cp:lastModifiedBy>
  <cp:revision>9</cp:revision>
  <cp:lastPrinted>2024-09-25T11:13:00Z</cp:lastPrinted>
  <dcterms:created xsi:type="dcterms:W3CDTF">2022-12-06T13:25:00Z</dcterms:created>
  <dcterms:modified xsi:type="dcterms:W3CDTF">2024-09-25T11:14:00Z</dcterms:modified>
</cp:coreProperties>
</file>