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17" w:rsidRDefault="00B4751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3051489"/>
      <w:r w:rsidRPr="00B47517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52E1ABC1" wp14:editId="4DCF326A">
            <wp:extent cx="5940425" cy="8238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517" w:rsidRDefault="00B4751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47517" w:rsidRDefault="00B4751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32F2F" w:rsidRPr="00FE1CB9" w:rsidRDefault="00C611B8">
      <w:pPr>
        <w:spacing w:after="0" w:line="408" w:lineRule="auto"/>
        <w:ind w:left="120"/>
        <w:jc w:val="center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032F2F" w:rsidRPr="00FE1CB9" w:rsidRDefault="00C611B8">
      <w:pPr>
        <w:spacing w:after="0" w:line="408" w:lineRule="auto"/>
        <w:ind w:left="120"/>
        <w:jc w:val="center"/>
        <w:rPr>
          <w:lang w:val="ru-RU"/>
        </w:rPr>
      </w:pPr>
      <w:bookmarkStart w:id="1" w:name="4a322752-fcaf-4427-b9e0-cccde52766b4"/>
      <w:r w:rsidRPr="00FE1CB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FE1C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32F2F" w:rsidRPr="00FE1CB9" w:rsidRDefault="00C611B8">
      <w:pPr>
        <w:spacing w:after="0" w:line="408" w:lineRule="auto"/>
        <w:ind w:left="120"/>
        <w:jc w:val="center"/>
        <w:rPr>
          <w:lang w:val="ru-RU"/>
        </w:rPr>
      </w:pPr>
      <w:bookmarkStart w:id="2" w:name="822f47c8-4479-4ad4-bf35-6b6cd8b824a8"/>
      <w:r w:rsidRPr="00FE1CB9">
        <w:rPr>
          <w:rFonts w:ascii="Times New Roman" w:hAnsi="Times New Roman"/>
          <w:b/>
          <w:color w:val="000000"/>
          <w:sz w:val="28"/>
          <w:lang w:val="ru-RU"/>
        </w:rPr>
        <w:t>МУ ОО Администрации Тарасовского района</w:t>
      </w:r>
      <w:bookmarkEnd w:id="2"/>
    </w:p>
    <w:p w:rsidR="00032F2F" w:rsidRPr="00FE1CB9" w:rsidRDefault="00C611B8">
      <w:pPr>
        <w:spacing w:after="0" w:line="408" w:lineRule="auto"/>
        <w:ind w:left="120"/>
        <w:jc w:val="center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FE1CB9">
        <w:rPr>
          <w:rFonts w:ascii="Times New Roman" w:hAnsi="Times New Roman"/>
          <w:b/>
          <w:color w:val="000000"/>
          <w:sz w:val="28"/>
          <w:lang w:val="ru-RU"/>
        </w:rPr>
        <w:t>Дячкинская</w:t>
      </w:r>
      <w:proofErr w:type="spellEnd"/>
      <w:r w:rsidRPr="00FE1CB9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032F2F" w:rsidRPr="00FE1CB9" w:rsidRDefault="00032F2F">
      <w:pPr>
        <w:spacing w:after="0"/>
        <w:ind w:left="120"/>
        <w:rPr>
          <w:lang w:val="ru-RU"/>
        </w:rPr>
      </w:pPr>
    </w:p>
    <w:p w:rsidR="00032F2F" w:rsidRPr="00FE1CB9" w:rsidRDefault="00032F2F">
      <w:pPr>
        <w:spacing w:after="0"/>
        <w:ind w:left="120"/>
        <w:rPr>
          <w:lang w:val="ru-RU"/>
        </w:rPr>
      </w:pPr>
    </w:p>
    <w:p w:rsidR="00032F2F" w:rsidRPr="00FE1CB9" w:rsidRDefault="00032F2F">
      <w:pPr>
        <w:spacing w:after="0"/>
        <w:ind w:left="120"/>
        <w:rPr>
          <w:lang w:val="ru-RU"/>
        </w:rPr>
      </w:pPr>
    </w:p>
    <w:p w:rsidR="00032F2F" w:rsidRPr="00FE1CB9" w:rsidRDefault="00032F2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611B8" w:rsidRPr="00FE1CB9" w:rsidTr="00C611B8">
        <w:tc>
          <w:tcPr>
            <w:tcW w:w="3114" w:type="dxa"/>
          </w:tcPr>
          <w:p w:rsidR="00C611B8" w:rsidRPr="0040209D" w:rsidRDefault="00C611B8" w:rsidP="00C611B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611B8" w:rsidRPr="008944ED" w:rsidRDefault="00C611B8" w:rsidP="00C61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естественно-математического цикла</w:t>
            </w:r>
          </w:p>
          <w:p w:rsidR="00C611B8" w:rsidRDefault="00C611B8" w:rsidP="00C611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11B8" w:rsidRPr="008944ED" w:rsidRDefault="00C611B8" w:rsidP="00C611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Ершова Л.Н.</w:t>
            </w:r>
          </w:p>
          <w:p w:rsidR="00C611B8" w:rsidRDefault="00FE1CB9" w:rsidP="00C611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="00C611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611B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611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611B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611B8" w:rsidRPr="00FE1C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611B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611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11B8" w:rsidRPr="0040209D" w:rsidRDefault="00C611B8" w:rsidP="00C611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11B8" w:rsidRPr="0040209D" w:rsidRDefault="00C611B8" w:rsidP="00C61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611B8" w:rsidRPr="008944ED" w:rsidRDefault="00C611B8" w:rsidP="00C61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611B8" w:rsidRDefault="00C611B8" w:rsidP="00C611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11B8" w:rsidRPr="008944ED" w:rsidRDefault="00C611B8" w:rsidP="00C611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Куликова И.Е.</w:t>
            </w:r>
          </w:p>
          <w:p w:rsidR="00C611B8" w:rsidRDefault="00FE1CB9" w:rsidP="00C611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педсовета №1 </w:t>
            </w:r>
            <w:r w:rsidR="00C611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611B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611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611B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611B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611B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11B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611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11B8" w:rsidRPr="0040209D" w:rsidRDefault="00C611B8" w:rsidP="00C611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11B8" w:rsidRDefault="00C611B8" w:rsidP="00C61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611B8" w:rsidRPr="008944ED" w:rsidRDefault="00C611B8" w:rsidP="00C611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611B8" w:rsidRDefault="00C611B8" w:rsidP="00C611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11B8" w:rsidRPr="008944ED" w:rsidRDefault="00C611B8" w:rsidP="00C611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Звягинцева С.О.</w:t>
            </w:r>
          </w:p>
          <w:p w:rsidR="00C611B8" w:rsidRDefault="00FE1CB9" w:rsidP="00C611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№170</w:t>
            </w:r>
            <w:r w:rsidR="00C611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611B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611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611B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611B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611B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611B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611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611B8" w:rsidRPr="0040209D" w:rsidRDefault="00C611B8" w:rsidP="00C611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2F2F" w:rsidRPr="00FE1CB9" w:rsidRDefault="00032F2F" w:rsidP="00FE1CB9">
      <w:pPr>
        <w:spacing w:after="0"/>
        <w:rPr>
          <w:lang w:val="ru-RU"/>
        </w:rPr>
      </w:pPr>
    </w:p>
    <w:p w:rsidR="00032F2F" w:rsidRPr="00FE1CB9" w:rsidRDefault="00032F2F">
      <w:pPr>
        <w:spacing w:after="0"/>
        <w:ind w:left="120"/>
        <w:rPr>
          <w:lang w:val="ru-RU"/>
        </w:rPr>
      </w:pPr>
    </w:p>
    <w:p w:rsidR="00032F2F" w:rsidRPr="00FE1CB9" w:rsidRDefault="00032F2F">
      <w:pPr>
        <w:spacing w:after="0"/>
        <w:ind w:left="120"/>
        <w:rPr>
          <w:lang w:val="ru-RU"/>
        </w:rPr>
      </w:pPr>
    </w:p>
    <w:p w:rsidR="00032F2F" w:rsidRPr="00FE1CB9" w:rsidRDefault="00C611B8">
      <w:pPr>
        <w:spacing w:after="0" w:line="408" w:lineRule="auto"/>
        <w:ind w:left="120"/>
        <w:jc w:val="center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32F2F" w:rsidRPr="00FE1CB9" w:rsidRDefault="00C611B8">
      <w:pPr>
        <w:spacing w:after="0" w:line="408" w:lineRule="auto"/>
        <w:ind w:left="120"/>
        <w:jc w:val="center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5666196)</w:t>
      </w:r>
    </w:p>
    <w:p w:rsidR="00032F2F" w:rsidRPr="00FE1CB9" w:rsidRDefault="00032F2F">
      <w:pPr>
        <w:spacing w:after="0"/>
        <w:ind w:left="120"/>
        <w:jc w:val="center"/>
        <w:rPr>
          <w:lang w:val="ru-RU"/>
        </w:rPr>
      </w:pPr>
    </w:p>
    <w:p w:rsidR="00032F2F" w:rsidRPr="00FE1CB9" w:rsidRDefault="00C611B8">
      <w:pPr>
        <w:spacing w:after="0" w:line="408" w:lineRule="auto"/>
        <w:ind w:left="120"/>
        <w:jc w:val="center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«Биология. Базовый уровень»</w:t>
      </w:r>
    </w:p>
    <w:p w:rsidR="00032F2F" w:rsidRPr="00FE1CB9" w:rsidRDefault="00FE1CB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 класса</w:t>
      </w:r>
    </w:p>
    <w:p w:rsidR="00032F2F" w:rsidRPr="00FE1CB9" w:rsidRDefault="00032F2F">
      <w:pPr>
        <w:spacing w:after="0"/>
        <w:ind w:left="120"/>
        <w:jc w:val="center"/>
        <w:rPr>
          <w:lang w:val="ru-RU"/>
        </w:rPr>
      </w:pPr>
    </w:p>
    <w:p w:rsidR="00032F2F" w:rsidRPr="00FE1CB9" w:rsidRDefault="00032F2F">
      <w:pPr>
        <w:spacing w:after="0"/>
        <w:ind w:left="120"/>
        <w:jc w:val="center"/>
        <w:rPr>
          <w:lang w:val="ru-RU"/>
        </w:rPr>
      </w:pPr>
    </w:p>
    <w:p w:rsidR="00032F2F" w:rsidRPr="00FE1CB9" w:rsidRDefault="00032F2F" w:rsidP="00FE1CB9">
      <w:pPr>
        <w:spacing w:after="0"/>
        <w:rPr>
          <w:lang w:val="ru-RU"/>
        </w:rPr>
      </w:pPr>
    </w:p>
    <w:p w:rsidR="00032F2F" w:rsidRPr="00FE1CB9" w:rsidRDefault="00032F2F">
      <w:pPr>
        <w:spacing w:after="0"/>
        <w:ind w:left="120"/>
        <w:jc w:val="center"/>
        <w:rPr>
          <w:lang w:val="ru-RU"/>
        </w:rPr>
      </w:pPr>
    </w:p>
    <w:p w:rsidR="00032F2F" w:rsidRPr="00FE1CB9" w:rsidRDefault="00032F2F">
      <w:pPr>
        <w:spacing w:after="0"/>
        <w:ind w:left="120"/>
        <w:jc w:val="center"/>
        <w:rPr>
          <w:lang w:val="ru-RU"/>
        </w:rPr>
      </w:pPr>
    </w:p>
    <w:p w:rsidR="00032F2F" w:rsidRPr="00FE1CB9" w:rsidRDefault="00032F2F">
      <w:pPr>
        <w:spacing w:after="0"/>
        <w:ind w:left="120"/>
        <w:jc w:val="center"/>
        <w:rPr>
          <w:lang w:val="ru-RU"/>
        </w:rPr>
      </w:pPr>
    </w:p>
    <w:p w:rsidR="00032F2F" w:rsidRPr="00FE1CB9" w:rsidRDefault="00032F2F">
      <w:pPr>
        <w:spacing w:after="0"/>
        <w:ind w:left="120"/>
        <w:jc w:val="center"/>
        <w:rPr>
          <w:lang w:val="ru-RU"/>
        </w:rPr>
      </w:pPr>
    </w:p>
    <w:p w:rsidR="00032F2F" w:rsidRPr="00FE1CB9" w:rsidRDefault="00032F2F">
      <w:pPr>
        <w:spacing w:after="0"/>
        <w:ind w:left="120"/>
        <w:jc w:val="center"/>
        <w:rPr>
          <w:lang w:val="ru-RU"/>
        </w:rPr>
      </w:pPr>
    </w:p>
    <w:p w:rsidR="00032F2F" w:rsidRPr="00FE1CB9" w:rsidRDefault="00032F2F">
      <w:pPr>
        <w:spacing w:after="0"/>
        <w:ind w:left="120"/>
        <w:jc w:val="center"/>
        <w:rPr>
          <w:lang w:val="ru-RU"/>
        </w:rPr>
      </w:pPr>
    </w:p>
    <w:p w:rsidR="00032F2F" w:rsidRPr="00FE1CB9" w:rsidRDefault="00C611B8" w:rsidP="00C611B8">
      <w:pPr>
        <w:spacing w:after="0"/>
        <w:ind w:left="120"/>
        <w:jc w:val="center"/>
        <w:rPr>
          <w:lang w:val="ru-RU"/>
        </w:rPr>
        <w:sectPr w:rsidR="00032F2F" w:rsidRPr="00FE1CB9">
          <w:pgSz w:w="11906" w:h="16383"/>
          <w:pgMar w:top="1134" w:right="850" w:bottom="1134" w:left="1701" w:header="720" w:footer="720" w:gutter="0"/>
          <w:cols w:space="720"/>
        </w:sectPr>
      </w:pPr>
      <w:bookmarkStart w:id="3" w:name="83ace5c0-f913-49d8-975d-9ddb35d71a16"/>
      <w:proofErr w:type="spellStart"/>
      <w:r w:rsidRPr="00FE1CB9">
        <w:rPr>
          <w:rFonts w:ascii="Times New Roman" w:hAnsi="Times New Roman"/>
          <w:b/>
          <w:color w:val="000000"/>
          <w:sz w:val="28"/>
          <w:lang w:val="ru-RU"/>
        </w:rPr>
        <w:t>сл.Дячкино</w:t>
      </w:r>
      <w:bookmarkEnd w:id="3"/>
      <w:proofErr w:type="spellEnd"/>
      <w:r w:rsidRPr="00FE1C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2db4f7f-2e59-42a2-8842-975d7f5699d1"/>
      <w:r w:rsidRPr="00FE1CB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032F2F" w:rsidRPr="00FE1CB9" w:rsidRDefault="00C611B8" w:rsidP="00C611B8">
      <w:pPr>
        <w:spacing w:after="0" w:line="264" w:lineRule="auto"/>
        <w:jc w:val="center"/>
        <w:rPr>
          <w:lang w:val="ru-RU"/>
        </w:rPr>
      </w:pPr>
      <w:bookmarkStart w:id="5" w:name="block-43051488"/>
      <w:bookmarkEnd w:id="0"/>
      <w:r w:rsidRPr="00FE1C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</w:t>
      </w:r>
      <w:proofErr w:type="gramStart"/>
      <w:r w:rsidRPr="00FE1CB9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связей, логики образовательного процесса, возрастных особенностей обучающихся.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обучения в формировании основных видов учебно-познавательной деятельности/</w:t>
      </w:r>
      <w:proofErr w:type="gramStart"/>
      <w:r w:rsidRPr="00FE1CB9">
        <w:rPr>
          <w:rFonts w:ascii="Times New Roman" w:hAnsi="Times New Roman"/>
          <w:color w:val="000000"/>
          <w:sz w:val="28"/>
          <w:lang w:val="ru-RU"/>
        </w:rPr>
        <w:t>учебных действий</w:t>
      </w:r>
      <w:proofErr w:type="gram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обучающихся по освоению содержания биологического образования.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биологии (10 класса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</w:t>
      </w: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культуросообразного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естественно-научной картине мира и ценностных ориентациях личности, способствующих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гуманизации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биологического образования.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агробиотехнологий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032F2F" w:rsidRPr="00FE1CB9" w:rsidRDefault="00C611B8" w:rsidP="00C611B8">
      <w:pPr>
        <w:spacing w:after="0" w:line="264" w:lineRule="auto"/>
        <w:ind w:firstLine="600"/>
        <w:jc w:val="both"/>
        <w:rPr>
          <w:lang w:val="ru-RU"/>
        </w:rPr>
        <w:sectPr w:rsidR="00032F2F" w:rsidRPr="00FE1CB9">
          <w:pgSz w:w="11906" w:h="16383"/>
          <w:pgMar w:top="1134" w:right="850" w:bottom="1134" w:left="1701" w:header="720" w:footer="720" w:gutter="0"/>
          <w:cols w:space="720"/>
        </w:sectPr>
      </w:pP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уровне среднего общего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образования отводится  в 10 классе – </w:t>
      </w:r>
      <w:r w:rsidR="00077ACB">
        <w:rPr>
          <w:rFonts w:ascii="Times New Roman" w:hAnsi="Times New Roman"/>
          <w:color w:val="000000"/>
          <w:sz w:val="28"/>
          <w:lang w:val="ru-RU"/>
        </w:rPr>
        <w:t>67</w:t>
      </w:r>
      <w:r w:rsidRPr="00077ACB">
        <w:rPr>
          <w:rFonts w:ascii="Times New Roman" w:hAnsi="Times New Roman"/>
          <w:color w:val="000000"/>
          <w:sz w:val="28"/>
          <w:lang w:val="ru-RU"/>
        </w:rPr>
        <w:t xml:space="preserve"> часов</w:t>
      </w:r>
      <w:r>
        <w:rPr>
          <w:rFonts w:ascii="Times New Roman" w:hAnsi="Times New Roman"/>
          <w:color w:val="000000"/>
          <w:sz w:val="28"/>
          <w:lang w:val="ru-RU"/>
        </w:rPr>
        <w:t xml:space="preserve"> (2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 в неделю).</w:t>
      </w:r>
    </w:p>
    <w:p w:rsidR="00032F2F" w:rsidRPr="00FE1CB9" w:rsidRDefault="00C611B8">
      <w:pPr>
        <w:spacing w:after="0" w:line="264" w:lineRule="auto"/>
        <w:ind w:left="120"/>
        <w:jc w:val="both"/>
        <w:rPr>
          <w:lang w:val="ru-RU"/>
        </w:rPr>
      </w:pPr>
      <w:bookmarkStart w:id="6" w:name="block-43051492"/>
      <w:bookmarkEnd w:id="5"/>
      <w:r w:rsidRPr="00FE1C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F2F" w:rsidRPr="00FE1CB9" w:rsidRDefault="00032F2F">
      <w:pPr>
        <w:spacing w:after="0" w:line="264" w:lineRule="auto"/>
        <w:ind w:left="120"/>
        <w:jc w:val="both"/>
        <w:rPr>
          <w:lang w:val="ru-RU"/>
        </w:rPr>
      </w:pPr>
    </w:p>
    <w:p w:rsidR="00032F2F" w:rsidRPr="00FE1CB9" w:rsidRDefault="00C611B8">
      <w:pPr>
        <w:spacing w:after="0" w:line="264" w:lineRule="auto"/>
        <w:ind w:left="12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32F2F" w:rsidRPr="00FE1CB9" w:rsidRDefault="00032F2F">
      <w:pPr>
        <w:spacing w:after="0" w:line="264" w:lineRule="auto"/>
        <w:ind w:left="120"/>
        <w:jc w:val="both"/>
        <w:rPr>
          <w:lang w:val="ru-RU"/>
        </w:rPr>
      </w:pP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32F2F" w:rsidRPr="00327297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Г. Мендель, Н. К. Кольцов, Дж. </w:t>
      </w:r>
      <w:r w:rsidRPr="00327297">
        <w:rPr>
          <w:rFonts w:ascii="Times New Roman" w:hAnsi="Times New Roman"/>
          <w:color w:val="000000"/>
          <w:sz w:val="28"/>
          <w:lang w:val="ru-RU"/>
        </w:rPr>
        <w:t>Уотсон и Ф. Крик.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FE1C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E1CB9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организация.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Уровни организации биосистем: молекулярный, клеточный, тканевый, организменный, популяционно-видовой,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экосистемный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(биогеоценотический), биосферный.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веществ в клетке. Поддержание осмотического баланса.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Углеводы: моносахариды (глюкоза, рибоза и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), дисахариды (сахароза, лактоза) и полисахариды (крахмал, гликоген, целлюлоза). Биологические функции углеводов.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Липиды: триглицериды, фосфолипиды, стероиды.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Гидрофильно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-гидрофобные свойства. Биологические функции липидов. Сравнение углеводов, белков и липидов как источников энергии.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Типы клеток: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эукариотическая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прокариотическая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. Особенности строения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клетки. Клеточная стенка бактерий. Строение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клетки. Основные отличия растительной, животной и грибной клетки.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Поверхностные структуры клеток – клеточная стенка,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гликокаликс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Одномембранные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органоиды клетки: ЭПС, аппарат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Гольджи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Немембранные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Портреты: А. Левенгук, Р. Гук, Т. Шванн, М.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Шлейден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, Р. Вирхов, Дж. Уотсон, Ф. Крик, М.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Уилкинс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, Р. Франклин, К. М. Бэр.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эукариотической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клетки», «Строение животной клетки», «Строение растительной клетки», «Строение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прокариотической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клетки», «Строение ядра клетки», «Углеводы», «Липиды».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Фотосинтез. Световая и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темновая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Хемосинтез.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Хемосинтезирующие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бактерии. Значение хемосинтеза для жизни на Земле.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фосфорилирование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. Эффективность энергетического обмена.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СПИДа. </w:t>
      </w: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Обратная транскрипция, ревертаза и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интеграза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. Профилактика распространения вирусных заболеваний.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Таблицы и схемы: 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Программируемая гибель клетки –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апоптоз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Половое размножение, его отличия от бесполого.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</w:t>
      </w: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строения половых клеток на готовых микропрепаратах».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Генетика пола. Хромосомное определение пола.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Аутосомы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 половые хромосомы.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Гомогаметные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гетерогаметные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организмы. Наследование признаков, сцепленных с полом.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изменчивости.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полногеномное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секвенирование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генотипирование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Таблицы и схемы: 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скрещивание», «Цитологические основы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Модификационная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«Моногибридное скрещивание», «Неполное доминирование», «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скрещивание», «Перекрёст </w:t>
      </w: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хромосом», микроскоп и микропрепарат «Дрозофила» (норма, мутации формы крыльев и окраски тела), гербарий «Горох посевной».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дигибридного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скрещивания у дрозофилы на готовых микропрепаратах».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6. «Изучение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модификационной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изменчивости, построение вариационного ряда и вариационной кривой».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Практическая работа № 2. «Составление и анализ родословных человека».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полиплоидов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. Достижения селекции растений, животных и микроорганизмов.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инженерия. Этапы создания рекомбинантной ДНК и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трансгенных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FE1C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агроуниверситета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или научного центра)».</w:t>
      </w:r>
    </w:p>
    <w:p w:rsidR="00032F2F" w:rsidRPr="00FE1CB9" w:rsidRDefault="00032F2F">
      <w:pPr>
        <w:spacing w:after="0" w:line="264" w:lineRule="auto"/>
        <w:ind w:left="120"/>
        <w:jc w:val="both"/>
        <w:rPr>
          <w:lang w:val="ru-RU"/>
        </w:rPr>
      </w:pPr>
    </w:p>
    <w:p w:rsidR="00032F2F" w:rsidRPr="00FE1CB9" w:rsidRDefault="00032F2F">
      <w:pPr>
        <w:rPr>
          <w:lang w:val="ru-RU"/>
        </w:rPr>
        <w:sectPr w:rsidR="00032F2F" w:rsidRPr="00FE1CB9">
          <w:pgSz w:w="11906" w:h="16383"/>
          <w:pgMar w:top="1134" w:right="850" w:bottom="1134" w:left="1701" w:header="720" w:footer="720" w:gutter="0"/>
          <w:cols w:space="720"/>
        </w:sectPr>
      </w:pPr>
    </w:p>
    <w:p w:rsidR="00032F2F" w:rsidRPr="00FE1CB9" w:rsidRDefault="00C611B8">
      <w:pPr>
        <w:spacing w:after="0" w:line="264" w:lineRule="auto"/>
        <w:ind w:left="120"/>
        <w:jc w:val="both"/>
        <w:rPr>
          <w:lang w:val="ru-RU"/>
        </w:rPr>
      </w:pPr>
      <w:bookmarkStart w:id="7" w:name="block-43051493"/>
      <w:bookmarkEnd w:id="6"/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032F2F" w:rsidRPr="00FE1CB9" w:rsidRDefault="00032F2F">
      <w:pPr>
        <w:spacing w:after="0" w:line="264" w:lineRule="auto"/>
        <w:ind w:left="120"/>
        <w:jc w:val="both"/>
        <w:rPr>
          <w:lang w:val="ru-RU"/>
        </w:rPr>
      </w:pP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 предметным.</w:t>
      </w:r>
    </w:p>
    <w:p w:rsidR="00032F2F" w:rsidRPr="00FE1CB9" w:rsidRDefault="00032F2F">
      <w:pPr>
        <w:spacing w:after="0" w:line="264" w:lineRule="auto"/>
        <w:ind w:left="120"/>
        <w:jc w:val="both"/>
        <w:rPr>
          <w:lang w:val="ru-RU"/>
        </w:rPr>
      </w:pPr>
    </w:p>
    <w:p w:rsidR="00032F2F" w:rsidRPr="00FE1CB9" w:rsidRDefault="00C611B8">
      <w:pPr>
        <w:spacing w:after="0" w:line="264" w:lineRule="auto"/>
        <w:ind w:left="12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32F2F" w:rsidRPr="00FE1CB9" w:rsidRDefault="00032F2F">
      <w:pPr>
        <w:spacing w:after="0" w:line="264" w:lineRule="auto"/>
        <w:ind w:left="120"/>
        <w:jc w:val="both"/>
        <w:rPr>
          <w:lang w:val="ru-RU"/>
        </w:rPr>
      </w:pP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032F2F" w:rsidRPr="00FE1CB9" w:rsidRDefault="00C611B8">
      <w:pPr>
        <w:spacing w:after="0" w:line="264" w:lineRule="auto"/>
        <w:ind w:left="12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1CB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032F2F" w:rsidRPr="00FE1CB9" w:rsidRDefault="00032F2F">
      <w:pPr>
        <w:spacing w:after="0"/>
        <w:ind w:left="120"/>
        <w:rPr>
          <w:lang w:val="ru-RU"/>
        </w:rPr>
      </w:pPr>
    </w:p>
    <w:p w:rsidR="00032F2F" w:rsidRPr="00FE1CB9" w:rsidRDefault="00C611B8">
      <w:pPr>
        <w:spacing w:after="0"/>
        <w:ind w:left="120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32F2F" w:rsidRPr="00FE1CB9" w:rsidRDefault="00032F2F">
      <w:pPr>
        <w:spacing w:after="0"/>
        <w:ind w:left="120"/>
        <w:rPr>
          <w:lang w:val="ru-RU"/>
        </w:rPr>
      </w:pP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должны отражать: 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1C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032F2F" w:rsidRPr="00FE1CB9" w:rsidRDefault="00C611B8">
      <w:pPr>
        <w:spacing w:after="0" w:line="264" w:lineRule="auto"/>
        <w:ind w:left="12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1CB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</w:t>
      </w: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1CB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1CB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FE1CB9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1CB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1CB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1CB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32F2F" w:rsidRPr="00FE1CB9" w:rsidRDefault="00032F2F">
      <w:pPr>
        <w:spacing w:after="0"/>
        <w:ind w:left="120"/>
        <w:rPr>
          <w:lang w:val="ru-RU"/>
        </w:rPr>
      </w:pPr>
    </w:p>
    <w:p w:rsidR="00032F2F" w:rsidRPr="00FE1CB9" w:rsidRDefault="00C611B8">
      <w:pPr>
        <w:spacing w:after="0"/>
        <w:ind w:left="120"/>
        <w:rPr>
          <w:lang w:val="ru-RU"/>
        </w:rPr>
      </w:pPr>
      <w:bookmarkStart w:id="8" w:name="_Toc138318760"/>
      <w:bookmarkStart w:id="9" w:name="_Toc134720971"/>
      <w:bookmarkEnd w:id="8"/>
      <w:bookmarkEnd w:id="9"/>
      <w:r w:rsidRPr="00FE1C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2F2F" w:rsidRPr="00FE1CB9" w:rsidRDefault="00032F2F">
      <w:pPr>
        <w:spacing w:after="0"/>
        <w:ind w:left="120"/>
        <w:rPr>
          <w:lang w:val="ru-RU"/>
        </w:rPr>
      </w:pP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FE1CB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E1CB9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саморегуляция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FE1CB9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теорий и законов, умение делать выводы на основании полученных результатов;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 xml:space="preserve">умение решать элементарные генетические задачи на моно- и </w:t>
      </w:r>
      <w:proofErr w:type="spellStart"/>
      <w:r w:rsidRPr="00FE1CB9">
        <w:rPr>
          <w:rFonts w:ascii="Times New Roman" w:hAnsi="Times New Roman"/>
          <w:color w:val="000000"/>
          <w:sz w:val="28"/>
          <w:lang w:val="ru-RU"/>
        </w:rPr>
        <w:t>дигибридное</w:t>
      </w:r>
      <w:proofErr w:type="spellEnd"/>
      <w:r w:rsidRPr="00FE1CB9">
        <w:rPr>
          <w:rFonts w:ascii="Times New Roman" w:hAnsi="Times New Roman"/>
          <w:color w:val="000000"/>
          <w:sz w:val="28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032F2F" w:rsidRPr="00FE1CB9" w:rsidRDefault="00C611B8">
      <w:pPr>
        <w:spacing w:after="0" w:line="264" w:lineRule="auto"/>
        <w:ind w:firstLine="600"/>
        <w:jc w:val="both"/>
        <w:rPr>
          <w:lang w:val="ru-RU"/>
        </w:rPr>
      </w:pPr>
      <w:r w:rsidRPr="00FE1CB9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032F2F" w:rsidRPr="00FE1CB9" w:rsidRDefault="00032F2F">
      <w:pPr>
        <w:rPr>
          <w:lang w:val="ru-RU"/>
        </w:rPr>
        <w:sectPr w:rsidR="00032F2F" w:rsidRPr="00FE1CB9">
          <w:pgSz w:w="11906" w:h="16383"/>
          <w:pgMar w:top="1134" w:right="850" w:bottom="1134" w:left="1701" w:header="720" w:footer="720" w:gutter="0"/>
          <w:cols w:space="720"/>
        </w:sectPr>
      </w:pPr>
    </w:p>
    <w:p w:rsidR="00032F2F" w:rsidRDefault="00C611B8">
      <w:pPr>
        <w:spacing w:after="0"/>
        <w:ind w:left="120"/>
      </w:pPr>
      <w:bookmarkStart w:id="10" w:name="block-43051487"/>
      <w:bookmarkEnd w:id="7"/>
      <w:r w:rsidRPr="00FE1C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2F2F" w:rsidRDefault="00C611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032F2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</w:tr>
      <w:tr w:rsidR="00032F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F2F" w:rsidRDefault="0003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F2F" w:rsidRDefault="00032F2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F2F" w:rsidRDefault="00032F2F"/>
        </w:tc>
      </w:tr>
      <w:tr w:rsidR="00032F2F" w:rsidRPr="00077AC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F2F" w:rsidRPr="00D33CD8" w:rsidRDefault="00C611B8">
            <w:pPr>
              <w:spacing w:after="0"/>
              <w:ind w:left="135"/>
              <w:rPr>
                <w:lang w:val="ru-RU"/>
              </w:rPr>
            </w:pPr>
            <w:r w:rsidRPr="00D33CD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2F2F" w:rsidRDefault="001C42C6">
            <w:pPr>
              <w:spacing w:after="0"/>
              <w:ind w:left="135"/>
              <w:jc w:val="center"/>
            </w:pPr>
            <w:r w:rsidRPr="00D33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2F2F" w:rsidRPr="00FB393B" w:rsidRDefault="00FB39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2F2F" w:rsidRDefault="001C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32F2F" w:rsidRPr="00077AC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393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2F2F" w:rsidRPr="00FB393B" w:rsidRDefault="00FB39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2F2F" w:rsidRPr="00FB393B" w:rsidRDefault="00FB39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32F2F" w:rsidRPr="00077AC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393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2F2F" w:rsidRPr="00FB393B" w:rsidRDefault="00FB39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32F2F" w:rsidRPr="00077AC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2F2F" w:rsidRDefault="00FB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2F2F" w:rsidRPr="00FB393B" w:rsidRDefault="00032F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2F2F" w:rsidRPr="00FB393B" w:rsidRDefault="00FB39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32F2F" w:rsidRPr="00077AC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B393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2F2F" w:rsidRPr="00FB393B" w:rsidRDefault="00FB39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32F2F" w:rsidRPr="00077AC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2F2F" w:rsidRPr="00ED2665" w:rsidRDefault="00ED26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2F2F" w:rsidRDefault="00ED2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32F2F" w:rsidRPr="00077AC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2F2F" w:rsidRDefault="00ED26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2F2F" w:rsidRPr="00B47517" w:rsidRDefault="00B4751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2F2F" w:rsidRDefault="00032F2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32F2F" w:rsidRPr="00077AC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2F2F" w:rsidRPr="00ED2665" w:rsidRDefault="00032F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2F2F" w:rsidRDefault="00032F2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032F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C42C6">
              <w:rPr>
                <w:rFonts w:ascii="Times New Roman" w:hAnsi="Times New Roman"/>
                <w:color w:val="000000"/>
                <w:sz w:val="24"/>
              </w:rPr>
              <w:t>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32F2F" w:rsidRDefault="001C42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32F2F" w:rsidRDefault="00FB39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42C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32F2F" w:rsidRDefault="00032F2F"/>
        </w:tc>
      </w:tr>
    </w:tbl>
    <w:p w:rsidR="00032F2F" w:rsidRDefault="00032F2F">
      <w:pPr>
        <w:sectPr w:rsidR="00032F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F2F" w:rsidRDefault="00C611B8" w:rsidP="00C611B8">
      <w:pPr>
        <w:spacing w:after="0"/>
      </w:pPr>
      <w:bookmarkStart w:id="11" w:name="block-4305149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32F2F" w:rsidRDefault="00C611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016"/>
        <w:gridCol w:w="955"/>
        <w:gridCol w:w="1841"/>
        <w:gridCol w:w="1910"/>
        <w:gridCol w:w="1347"/>
        <w:gridCol w:w="2861"/>
      </w:tblGrid>
      <w:tr w:rsidR="00032F2F" w:rsidTr="0054482F">
        <w:trPr>
          <w:trHeight w:val="144"/>
          <w:tblCellSpacing w:w="20" w:type="nil"/>
        </w:trPr>
        <w:tc>
          <w:tcPr>
            <w:tcW w:w="1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</w:tr>
      <w:tr w:rsidR="00032F2F" w:rsidTr="005448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F2F" w:rsidRDefault="0003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F2F" w:rsidRDefault="00032F2F"/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F2F" w:rsidRDefault="00032F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F2F" w:rsidRDefault="00032F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2F2F" w:rsidRDefault="00032F2F"/>
        </w:tc>
      </w:tr>
      <w:tr w:rsidR="00032F2F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032F2F" w:rsidRPr="003067C3" w:rsidRDefault="00C611B8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  <w:r w:rsidR="003067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32F2F" w:rsidRDefault="00C611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32F2F" w:rsidRDefault="00032F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32F2F" w:rsidRDefault="00032F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2F2F" w:rsidRPr="00B47517" w:rsidRDefault="00B47517">
            <w:pPr>
              <w:spacing w:after="0"/>
              <w:ind w:left="135"/>
              <w:rPr>
                <w:lang w:val="ru-RU"/>
              </w:rPr>
            </w:pPr>
            <w:bookmarkStart w:id="12" w:name="_GoBack"/>
            <w:r w:rsidRPr="00B47517">
              <w:rPr>
                <w:rFonts w:ascii="Times New Roman" w:hAnsi="Times New Roman"/>
                <w:color w:val="000000"/>
                <w:lang w:val="ru-RU"/>
              </w:rPr>
              <w:t>02.09.2024</w:t>
            </w:r>
            <w:bookmarkEnd w:id="12"/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32F2F" w:rsidRPr="00FE1CB9" w:rsidRDefault="00C611B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Объект изучения биологии.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6808" w:rsidRPr="00FE1CB9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9 класса»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Pr="00C611B8" w:rsidRDefault="00B36808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«Использование различных методов при изучении биологических объектов»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Pr="00C611B8" w:rsidRDefault="00B36808" w:rsidP="00B368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Pr="00C611B8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C611B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Вода и минеральные соли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Белки.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строение белков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биологические катализаторы.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Липиды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Pr="00FD17D3" w:rsidRDefault="00B36808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Нуклеиновые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АТФ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B36808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0C3904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теме: «Живые системы и их организации»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206F9" w:rsidRPr="00FE1CB9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4206F9" w:rsidRDefault="004206F9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4206F9" w:rsidRDefault="004206F9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«Живы</w:t>
            </w:r>
            <w:r w:rsidR="000C3904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и их организации»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206F9" w:rsidRDefault="004206F9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6F9" w:rsidRPr="004206F9" w:rsidRDefault="004206F9" w:rsidP="00B368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6F9" w:rsidRPr="004206F9" w:rsidRDefault="004206F9" w:rsidP="00B368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6F9" w:rsidRDefault="004206F9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206F9" w:rsidRPr="00FE1CB9" w:rsidRDefault="004206F9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Pr="00B36808" w:rsidRDefault="004206F9" w:rsidP="00B3680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4206F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Ис</w:t>
            </w:r>
            <w:r w:rsidR="004206F9">
              <w:rPr>
                <w:rFonts w:ascii="Times New Roman" w:hAnsi="Times New Roman"/>
                <w:color w:val="000000"/>
                <w:sz w:val="24"/>
                <w:lang w:val="ru-RU"/>
              </w:rPr>
              <w:t>тория и методы изучения клетки.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 w:rsidRPr="004206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4206F9" w:rsidRDefault="004206F9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206F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4206F9" w:rsidRDefault="004206F9" w:rsidP="00B3680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4206F9" w:rsidRPr="00FE1CB9" w:rsidRDefault="004206F9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Клеточная теория.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4206F9" w:rsidRPr="004206F9" w:rsidRDefault="004206F9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206F9" w:rsidRDefault="004206F9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206F9" w:rsidRDefault="004206F9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206F9" w:rsidRPr="00102156" w:rsidRDefault="00102156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206F9" w:rsidRPr="00FE1CB9" w:rsidRDefault="004206F9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Default="004206F9" w:rsidP="00B36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Клетка как целостная живая </w:t>
            </w: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</w:t>
            </w:r>
            <w:r w:rsidR="004206F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102156" w:rsidRDefault="00102156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102156" w:rsidRDefault="00102156" w:rsidP="00B36808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36808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36808" w:rsidRDefault="00102156" w:rsidP="00B368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36808" w:rsidRPr="00FE1CB9" w:rsidRDefault="00B36808" w:rsidP="000C3904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proofErr w:type="spellStart"/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эукариотической</w:t>
            </w:r>
            <w:proofErr w:type="spellEnd"/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клетки.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6808" w:rsidRDefault="00B36808" w:rsidP="00B368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6808" w:rsidRDefault="000C3904" w:rsidP="00B36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6808" w:rsidRPr="00102156" w:rsidRDefault="00102156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6808" w:rsidRPr="005017BE" w:rsidRDefault="00B36808" w:rsidP="00B3680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Pr="000C3904">
                <w:rPr>
                  <w:rFonts w:ascii="Times New Roman" w:hAnsi="Times New Roman"/>
                  <w:i/>
                  <w:color w:val="0000FF"/>
                  <w:u w:val="single"/>
                </w:rPr>
                <w:t>u</w:t>
              </w:r>
              <w:r w:rsidRPr="000C3904">
                <w:rPr>
                  <w:rFonts w:ascii="Times New Roman" w:hAnsi="Times New Roman"/>
                  <w:i/>
                  <w:color w:val="0000FF"/>
                  <w:u w:val="single"/>
                  <w:lang w:val="ru-RU"/>
                </w:rPr>
                <w:t>/86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0C3904" w:rsidRPr="00FE1CB9" w:rsidRDefault="000C3904" w:rsidP="00B36808">
            <w:pPr>
              <w:spacing w:after="0"/>
              <w:ind w:left="135"/>
              <w:rPr>
                <w:lang w:val="ru-RU"/>
              </w:rPr>
            </w:pPr>
          </w:p>
        </w:tc>
      </w:tr>
      <w:tr w:rsidR="000C3904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0C3904" w:rsidRPr="000C3904" w:rsidRDefault="000C3904" w:rsidP="00B3680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0C3904" w:rsidRPr="00FE1CB9" w:rsidRDefault="000C3904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0C3904" w:rsidRPr="00FE1CB9" w:rsidRDefault="000C3904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3904" w:rsidRPr="000C3904" w:rsidRDefault="000C3904" w:rsidP="00B3680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3904" w:rsidRPr="000C3904" w:rsidRDefault="000C3904" w:rsidP="00B3680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C3904" w:rsidRDefault="000C3904" w:rsidP="00B3680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C3904" w:rsidRPr="005017BE" w:rsidRDefault="00077ACB" w:rsidP="00B3680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36">
              <w:r w:rsidR="000C39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C39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C39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C39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="000C39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C3904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="000C3904"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0C39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C39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C39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C3904"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 w:rsidR="000C3904" w:rsidRPr="000C3904">
                <w:rPr>
                  <w:rFonts w:ascii="Times New Roman" w:hAnsi="Times New Roman"/>
                  <w:i/>
                  <w:color w:val="0000FF"/>
                  <w:u w:val="single"/>
                </w:rPr>
                <w:t>u</w:t>
              </w:r>
              <w:r w:rsidR="000C3904" w:rsidRPr="000C3904">
                <w:rPr>
                  <w:rFonts w:ascii="Times New Roman" w:hAnsi="Times New Roman"/>
                  <w:i/>
                  <w:color w:val="0000FF"/>
                  <w:u w:val="single"/>
                  <w:lang w:val="ru-RU"/>
                </w:rPr>
                <w:t>/86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C390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C3904"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 w:rsidR="000C390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973989" w:rsidRPr="00FE1CB9" w:rsidRDefault="00973989" w:rsidP="00B3680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327297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теме:  «</w:t>
            </w: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973989" w:rsidRDefault="00973989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973989" w:rsidRPr="00327297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: «</w:t>
            </w: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и строение клетки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973989" w:rsidRDefault="00973989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метаболизм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  <w:p w:rsidR="00973989" w:rsidRPr="00FE1CB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</w:hyperlink>
          </w:p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Жизненный цикл клетки. Деление </w:t>
            </w: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клетки. Митоз.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6A0E55" w:rsidP="009739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973989" w:rsidRPr="00FE1CB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Биосинтез белка.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Реакция матричного синтеза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0C3904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973989" w:rsidRPr="00FE1CB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Неклеточные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вирусы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развитие половых клеток. Оплодотворение.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3067C3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4 «Изучение строения половых клеток на готовых микропрепаратах»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9739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3067C3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973989" w:rsidRPr="00FE1CB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3067C3" w:rsidRDefault="00973989" w:rsidP="00973989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организмов</w:t>
            </w:r>
            <w:proofErr w:type="spellEnd"/>
            <w:r w:rsidR="003067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3067C3" w:rsidRDefault="003067C3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973989" w:rsidRPr="00327297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973989" w:rsidRDefault="00973989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3067C3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«Жизнедеятельность клетки. Размножение и индивидуальное развитие»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973989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6077A6" w:rsidRDefault="005017BE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327297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973989" w:rsidRDefault="00973989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3067C3" w:rsidRDefault="003067C3" w:rsidP="009739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67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№4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«Жизнедеятельность клетки. Размножение и индивидуальное развитие»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3067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Pr="003067C3" w:rsidRDefault="003067C3" w:rsidP="009739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5017BE" w:rsidRDefault="005017BE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5017BE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97398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DC4B3B" w:rsidRDefault="00DC4B3B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5017BE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97398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</w:t>
            </w:r>
            <w:r w:rsidR="00DC4B3B">
              <w:rPr>
                <w:rFonts w:ascii="Times New Roman" w:hAnsi="Times New Roman"/>
                <w:color w:val="000000"/>
                <w:sz w:val="24"/>
                <w:lang w:val="ru-RU"/>
              </w:rPr>
              <w:t>наков.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DC4B3B" w:rsidRDefault="00DC4B3B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  <w:p w:rsidR="005017BE" w:rsidRPr="00FE1CB9" w:rsidRDefault="005017BE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DC4B3B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C4B3B" w:rsidRPr="00DC4B3B" w:rsidRDefault="00DC4B3B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DC4B3B" w:rsidRPr="00FE1CB9" w:rsidRDefault="00DC4B3B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Моногибридное скрещивание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C4B3B" w:rsidRPr="00FE1CB9" w:rsidRDefault="00DC4B3B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B3B" w:rsidRDefault="00DC4B3B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B3B" w:rsidRDefault="00DC4B3B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4B3B" w:rsidRPr="00DC4B3B" w:rsidRDefault="00DC4B3B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4B3B" w:rsidRDefault="00DC4B3B" w:rsidP="00DC4B3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  <w:p w:rsidR="00DC4B3B" w:rsidRPr="00FE1CB9" w:rsidRDefault="00DC4B3B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DC4B3B" w:rsidRDefault="00DC4B3B" w:rsidP="009739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DC4B3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</w:t>
            </w:r>
            <w:proofErr w:type="spellEnd"/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скрещивание.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DC4B3B" w:rsidRDefault="00DC4B3B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DC4B3B" w:rsidRPr="00FE1CB9" w:rsidRDefault="00DC4B3B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DC4B3B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C4B3B" w:rsidRPr="00DC4B3B" w:rsidRDefault="00DC4B3B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DC4B3B" w:rsidRPr="00FE1CB9" w:rsidRDefault="00DC4B3B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Закон независимого наследования признаков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C4B3B" w:rsidRPr="00FE1CB9" w:rsidRDefault="00DC4B3B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B3B" w:rsidRDefault="00DC4B3B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B3B" w:rsidRDefault="00DC4B3B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4B3B" w:rsidRPr="00DC4B3B" w:rsidRDefault="00DC4B3B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4B3B" w:rsidRDefault="00DC4B3B" w:rsidP="00DC4B3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DC4B3B" w:rsidRPr="00FE1CB9" w:rsidRDefault="00DC4B3B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DC4B3B" w:rsidRDefault="00DC4B3B" w:rsidP="009739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DC4B3B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DC4B3B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DC4B3B" w:rsidRDefault="00DC4B3B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  <w:p w:rsidR="00DC4B3B" w:rsidRPr="00FE1CB9" w:rsidRDefault="00DC4B3B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DC4B3B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DC4B3B" w:rsidRDefault="00DC4B3B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DC4B3B" w:rsidRPr="00FE1CB9" w:rsidRDefault="00DC4B3B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№ 5 «Изучение результатов моногибридного и </w:t>
            </w:r>
            <w:proofErr w:type="spellStart"/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</w:t>
            </w:r>
            <w:proofErr w:type="spellEnd"/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скрещивания у дрозофилы на готовых микропрепаратах»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DC4B3B" w:rsidRPr="00FE1CB9" w:rsidRDefault="00DC4B3B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4B3B" w:rsidRPr="00DC4B3B" w:rsidRDefault="00DC4B3B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4B3B" w:rsidRPr="00DC4B3B" w:rsidRDefault="00DC4B3B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4B3B" w:rsidRPr="00DC4B3B" w:rsidRDefault="00DC4B3B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4B3B" w:rsidRDefault="00DC4B3B" w:rsidP="00DC4B3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  <w:p w:rsidR="00DC4B3B" w:rsidRPr="00FE1CB9" w:rsidRDefault="00DC4B3B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Pr="00DC4B3B" w:rsidRDefault="00DC4B3B" w:rsidP="0097398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B72C2A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пола.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DC4B3B" w:rsidRDefault="00DC4B3B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  <w:p w:rsidR="00B72C2A" w:rsidRPr="00FE1CB9" w:rsidRDefault="00B72C2A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B72C2A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72C2A" w:rsidRDefault="00B72C2A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72C2A" w:rsidRPr="00FE1CB9" w:rsidRDefault="00B72C2A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признаков, сцепленных с полом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72C2A" w:rsidRPr="00FE1CB9" w:rsidRDefault="00B72C2A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2C2A" w:rsidRDefault="00B72C2A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C2A" w:rsidRDefault="00B72C2A" w:rsidP="00B72C2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  <w:p w:rsidR="00B72C2A" w:rsidRPr="00FE1CB9" w:rsidRDefault="00B72C2A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B72C2A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B72C2A">
            <w:pPr>
              <w:spacing w:after="0"/>
              <w:ind w:left="135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Pr="00B72C2A" w:rsidRDefault="00B72C2A" w:rsidP="009739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73989" w:rsidRPr="00B7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B72C2A" w:rsidRDefault="00B72C2A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B72C2A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  <w:p w:rsidR="00B72C2A" w:rsidRPr="00FE1CB9" w:rsidRDefault="00B72C2A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B72C2A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№ 6. </w:t>
            </w:r>
            <w:r w:rsidRPr="00B7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</w:t>
            </w:r>
            <w:proofErr w:type="spellStart"/>
            <w:r w:rsidRPr="00B72C2A">
              <w:rPr>
                <w:rFonts w:ascii="Times New Roman" w:hAnsi="Times New Roman"/>
                <w:color w:val="000000"/>
                <w:sz w:val="24"/>
                <w:lang w:val="ru-RU"/>
              </w:rPr>
              <w:t>модификационной</w:t>
            </w:r>
            <w:proofErr w:type="spellEnd"/>
            <w:r w:rsidRPr="00B7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изменчивости, построение вариационного ряда и вариационной кривой»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B72C2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  <w:p w:rsidR="00B72C2A" w:rsidRPr="00FE1CB9" w:rsidRDefault="00B72C2A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B72C2A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B72C2A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Наследственная изменчивость. 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B72C2A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B72C2A" w:rsidRDefault="00B72C2A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077ACB" w:rsidRDefault="00973989" w:rsidP="00973989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  <w:p w:rsidR="00B72C2A" w:rsidRPr="00FE1CB9" w:rsidRDefault="00B72C2A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B72C2A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72C2A" w:rsidRPr="00FE1CB9" w:rsidRDefault="00B72C2A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 7. «Анализ мутаций у дрозофилы на готовых микропрепаратах»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72C2A" w:rsidRPr="00FE1CB9" w:rsidRDefault="00B72C2A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B72C2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  <w:p w:rsidR="00B72C2A" w:rsidRPr="00FE1CB9" w:rsidRDefault="00B72C2A" w:rsidP="009739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73989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B72C2A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Default="00973989" w:rsidP="0097398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B72C2A" w:rsidRDefault="00B72C2A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973989" w:rsidP="00973989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73989" w:rsidRPr="00B72C2A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973989" w:rsidRDefault="00B72C2A" w:rsidP="009739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973989" w:rsidRPr="00FE1CB9" w:rsidRDefault="00B72C2A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</w:t>
            </w:r>
            <w:r w:rsidR="00973989"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«Наследственность и изменчивость организмов»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973989" w:rsidRPr="00B72C2A" w:rsidRDefault="00973989" w:rsidP="00973989">
            <w:pPr>
              <w:spacing w:after="0"/>
              <w:ind w:left="135"/>
              <w:jc w:val="center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3989" w:rsidRPr="00B72C2A" w:rsidRDefault="00973989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3989" w:rsidRPr="00B72C2A" w:rsidRDefault="00973989" w:rsidP="0097398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73989" w:rsidRPr="00B72C2A" w:rsidRDefault="0054482F" w:rsidP="009739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73989" w:rsidRPr="00B72C2A" w:rsidRDefault="00973989" w:rsidP="00973989">
            <w:pPr>
              <w:spacing w:after="0"/>
              <w:ind w:left="135"/>
              <w:rPr>
                <w:lang w:val="ru-RU"/>
              </w:rPr>
            </w:pPr>
          </w:p>
        </w:tc>
      </w:tr>
      <w:tr w:rsidR="00B72C2A" w:rsidRPr="00B72C2A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B72C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72C2A" w:rsidRDefault="00B72C2A" w:rsidP="00B72C2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№5 по теме </w:t>
            </w: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«Наследственность и изменчивость </w:t>
            </w: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организмов»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72C2A" w:rsidRPr="00FE1CB9" w:rsidRDefault="00B72C2A" w:rsidP="00B72C2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B72C2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B72C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54482F" w:rsidP="00B72C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B72C2A">
            <w:pPr>
              <w:spacing w:after="0"/>
              <w:ind w:left="135"/>
              <w:rPr>
                <w:lang w:val="ru-RU"/>
              </w:rPr>
            </w:pPr>
          </w:p>
        </w:tc>
      </w:tr>
      <w:tr w:rsidR="00B72C2A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B72C2A" w:rsidRDefault="00B72C2A" w:rsidP="00B72C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B72C2A" w:rsidRPr="00FE1CB9" w:rsidRDefault="00B72C2A" w:rsidP="00B72C2A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B72C2A">
            <w:pPr>
              <w:spacing w:after="0"/>
              <w:ind w:left="135"/>
              <w:jc w:val="center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2C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B72C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B72C2A" w:rsidP="00B72C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2C2A" w:rsidRPr="00B72C2A" w:rsidRDefault="0054482F" w:rsidP="00B72C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72C2A" w:rsidRPr="00FE1CB9" w:rsidRDefault="00B72C2A" w:rsidP="00B72C2A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54482F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4482F" w:rsidRPr="0054482F" w:rsidRDefault="0054482F" w:rsidP="005448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4482F" w:rsidRPr="00FE1CB9" w:rsidRDefault="0054482F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в жизни человека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4482F" w:rsidRPr="00FE1CB9" w:rsidRDefault="0054482F" w:rsidP="005448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82F" w:rsidRPr="00B72C2A" w:rsidRDefault="0054482F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82F" w:rsidRPr="00B72C2A" w:rsidRDefault="0054482F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482F" w:rsidRDefault="003850AD" w:rsidP="005448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482F" w:rsidRDefault="0054482F" w:rsidP="0054482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  <w:p w:rsidR="0054482F" w:rsidRPr="00FE1CB9" w:rsidRDefault="0054482F" w:rsidP="0054482F">
            <w:pPr>
              <w:spacing w:after="0"/>
              <w:ind w:left="135"/>
              <w:rPr>
                <w:lang w:val="ru-RU"/>
              </w:rPr>
            </w:pPr>
          </w:p>
        </w:tc>
      </w:tr>
      <w:tr w:rsidR="0054482F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4482F" w:rsidRDefault="0054482F" w:rsidP="0054482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4482F" w:rsidRDefault="0054482F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</w:t>
            </w:r>
            <w:r w:rsidR="003850A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4482F" w:rsidRDefault="003850AD" w:rsidP="005448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82F" w:rsidRPr="00B72C2A" w:rsidRDefault="0054482F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82F" w:rsidRPr="00B72C2A" w:rsidRDefault="0054482F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482F" w:rsidRDefault="003850AD" w:rsidP="005448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482F" w:rsidRPr="00FE1CB9" w:rsidRDefault="003850AD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54482F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4482F" w:rsidRDefault="003850AD" w:rsidP="005448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4482F" w:rsidRPr="00FE1CB9" w:rsidRDefault="0054482F" w:rsidP="0054482F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</w:t>
            </w:r>
            <w:r w:rsidR="00385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достижения селекции </w:t>
            </w: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4482F" w:rsidRDefault="0054482F" w:rsidP="0054482F">
            <w:pPr>
              <w:spacing w:after="0"/>
              <w:ind w:left="135"/>
              <w:jc w:val="center"/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82F" w:rsidRDefault="0054482F" w:rsidP="005448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82F" w:rsidRDefault="0054482F" w:rsidP="005448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482F" w:rsidRPr="003850AD" w:rsidRDefault="003850AD" w:rsidP="005448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482F" w:rsidRPr="00FE1CB9" w:rsidRDefault="0054482F" w:rsidP="0054482F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54482F" w:rsidRPr="00077ACB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54482F" w:rsidRPr="003850AD" w:rsidRDefault="003850AD" w:rsidP="005448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0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54482F" w:rsidRDefault="0054482F" w:rsidP="005448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Биотехнология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4482F" w:rsidRDefault="0054482F" w:rsidP="005448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82F" w:rsidRDefault="0054482F" w:rsidP="005448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82F" w:rsidRDefault="0054482F" w:rsidP="0054482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4482F" w:rsidRPr="003850AD" w:rsidRDefault="003850AD" w:rsidP="005448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54482F" w:rsidRPr="00FE1CB9" w:rsidRDefault="0054482F" w:rsidP="0054482F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E1C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3850AD" w:rsidRPr="005017BE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«Селекция организмов. Основы биотехнологии»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50AD" w:rsidRDefault="003850AD" w:rsidP="005448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50AD" w:rsidRPr="00FE1CB9" w:rsidRDefault="003850AD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850AD" w:rsidRPr="005017BE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материала за курс 10 класса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50AD" w:rsidRDefault="003850AD" w:rsidP="005448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50AD" w:rsidRPr="00FE1CB9" w:rsidRDefault="003850AD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850AD" w:rsidRPr="005017BE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№6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50AD" w:rsidRDefault="003850AD" w:rsidP="005448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50AD" w:rsidRPr="00FE1CB9" w:rsidRDefault="003850AD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850AD" w:rsidRPr="005017BE" w:rsidTr="0054482F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3850AD" w:rsidRDefault="003850AD" w:rsidP="005448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3850AD" w:rsidRDefault="003850AD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3850AD" w:rsidRDefault="003850AD" w:rsidP="0054482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50AD" w:rsidRDefault="003850AD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0AD" w:rsidRPr="003850AD" w:rsidRDefault="003850AD" w:rsidP="0054482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850AD" w:rsidRDefault="003850AD" w:rsidP="005448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50AD" w:rsidRPr="00FE1CB9" w:rsidRDefault="003850AD" w:rsidP="0054482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4482F" w:rsidRPr="003850AD" w:rsidTr="005448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82F" w:rsidRPr="00FE1CB9" w:rsidRDefault="0054482F" w:rsidP="0054482F">
            <w:pPr>
              <w:spacing w:after="0"/>
              <w:ind w:left="135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54482F" w:rsidRPr="003850AD" w:rsidRDefault="0054482F" w:rsidP="0054482F">
            <w:pPr>
              <w:spacing w:after="0"/>
              <w:ind w:left="135"/>
              <w:jc w:val="center"/>
              <w:rPr>
                <w:lang w:val="ru-RU"/>
              </w:rPr>
            </w:pPr>
            <w:r w:rsidRPr="00FE1C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850AD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  <w:r w:rsidRPr="003850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482F" w:rsidRPr="003850AD" w:rsidRDefault="003850AD" w:rsidP="005448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482F" w:rsidRPr="003850AD" w:rsidRDefault="003850AD" w:rsidP="005448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482F" w:rsidRPr="003850AD" w:rsidRDefault="0054482F" w:rsidP="0054482F">
            <w:pPr>
              <w:rPr>
                <w:lang w:val="ru-RU"/>
              </w:rPr>
            </w:pPr>
          </w:p>
        </w:tc>
      </w:tr>
    </w:tbl>
    <w:p w:rsidR="00032F2F" w:rsidRPr="003850AD" w:rsidRDefault="00032F2F">
      <w:pPr>
        <w:rPr>
          <w:lang w:val="ru-RU"/>
        </w:rPr>
        <w:sectPr w:rsidR="00032F2F" w:rsidRPr="00385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F2F" w:rsidRPr="00327297" w:rsidRDefault="00C611B8" w:rsidP="00327297">
      <w:pPr>
        <w:spacing w:after="0"/>
        <w:ind w:left="120"/>
        <w:rPr>
          <w:lang w:val="ru-RU"/>
        </w:rPr>
        <w:sectPr w:rsidR="00032F2F" w:rsidRPr="00327297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272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032F2F" w:rsidRPr="00327297" w:rsidRDefault="00032F2F">
      <w:pPr>
        <w:rPr>
          <w:lang w:val="ru-RU"/>
        </w:rPr>
        <w:sectPr w:rsidR="00032F2F" w:rsidRPr="00327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2F2F" w:rsidRPr="00327297" w:rsidRDefault="00C611B8">
      <w:pPr>
        <w:spacing w:after="0"/>
        <w:ind w:left="120"/>
        <w:rPr>
          <w:lang w:val="ru-RU"/>
        </w:rPr>
      </w:pPr>
      <w:bookmarkStart w:id="13" w:name="block-43051491"/>
      <w:bookmarkEnd w:id="11"/>
      <w:r w:rsidRPr="0032729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32F2F" w:rsidRPr="00327297" w:rsidRDefault="00C611B8">
      <w:pPr>
        <w:spacing w:after="0" w:line="480" w:lineRule="auto"/>
        <w:ind w:left="120"/>
        <w:rPr>
          <w:lang w:val="ru-RU"/>
        </w:rPr>
      </w:pPr>
      <w:r w:rsidRPr="0032729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32F2F" w:rsidRPr="00327297" w:rsidRDefault="00032F2F">
      <w:pPr>
        <w:spacing w:after="0" w:line="480" w:lineRule="auto"/>
        <w:ind w:left="120"/>
        <w:rPr>
          <w:lang w:val="ru-RU"/>
        </w:rPr>
      </w:pPr>
    </w:p>
    <w:p w:rsidR="00032F2F" w:rsidRPr="00327297" w:rsidRDefault="00032F2F">
      <w:pPr>
        <w:spacing w:after="0" w:line="480" w:lineRule="auto"/>
        <w:ind w:left="120"/>
        <w:rPr>
          <w:lang w:val="ru-RU"/>
        </w:rPr>
      </w:pPr>
    </w:p>
    <w:p w:rsidR="00032F2F" w:rsidRPr="00327297" w:rsidRDefault="00032F2F">
      <w:pPr>
        <w:spacing w:after="0"/>
        <w:ind w:left="120"/>
        <w:rPr>
          <w:lang w:val="ru-RU"/>
        </w:rPr>
      </w:pPr>
    </w:p>
    <w:p w:rsidR="00032F2F" w:rsidRPr="00327297" w:rsidRDefault="00C611B8">
      <w:pPr>
        <w:spacing w:after="0" w:line="480" w:lineRule="auto"/>
        <w:ind w:left="120"/>
        <w:rPr>
          <w:lang w:val="ru-RU"/>
        </w:rPr>
      </w:pPr>
      <w:r w:rsidRPr="0032729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32F2F" w:rsidRPr="00327297" w:rsidRDefault="00032F2F">
      <w:pPr>
        <w:spacing w:after="0" w:line="480" w:lineRule="auto"/>
        <w:ind w:left="120"/>
        <w:rPr>
          <w:lang w:val="ru-RU"/>
        </w:rPr>
      </w:pPr>
    </w:p>
    <w:p w:rsidR="00032F2F" w:rsidRPr="00327297" w:rsidRDefault="00032F2F">
      <w:pPr>
        <w:spacing w:after="0"/>
        <w:ind w:left="120"/>
        <w:rPr>
          <w:lang w:val="ru-RU"/>
        </w:rPr>
      </w:pPr>
    </w:p>
    <w:p w:rsidR="00032F2F" w:rsidRPr="00FE1CB9" w:rsidRDefault="00C611B8">
      <w:pPr>
        <w:spacing w:after="0" w:line="480" w:lineRule="auto"/>
        <w:ind w:left="120"/>
        <w:rPr>
          <w:lang w:val="ru-RU"/>
        </w:rPr>
      </w:pPr>
      <w:r w:rsidRPr="00FE1CB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2F2F" w:rsidRPr="00FE1CB9" w:rsidRDefault="00032F2F">
      <w:pPr>
        <w:spacing w:after="0" w:line="480" w:lineRule="auto"/>
        <w:ind w:left="120"/>
        <w:rPr>
          <w:lang w:val="ru-RU"/>
        </w:rPr>
      </w:pPr>
    </w:p>
    <w:p w:rsidR="00032F2F" w:rsidRPr="00FE1CB9" w:rsidRDefault="00032F2F">
      <w:pPr>
        <w:rPr>
          <w:lang w:val="ru-RU"/>
        </w:rPr>
        <w:sectPr w:rsidR="00032F2F" w:rsidRPr="00FE1CB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611B8" w:rsidRPr="00FE1CB9" w:rsidRDefault="00C611B8">
      <w:pPr>
        <w:rPr>
          <w:lang w:val="ru-RU"/>
        </w:rPr>
      </w:pPr>
    </w:p>
    <w:sectPr w:rsidR="00C611B8" w:rsidRPr="00FE1C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2F2F"/>
    <w:rsid w:val="00032F2F"/>
    <w:rsid w:val="00077ACB"/>
    <w:rsid w:val="000C3904"/>
    <w:rsid w:val="00102156"/>
    <w:rsid w:val="001C42C6"/>
    <w:rsid w:val="003067C3"/>
    <w:rsid w:val="00327297"/>
    <w:rsid w:val="003850AD"/>
    <w:rsid w:val="004206F9"/>
    <w:rsid w:val="005017BE"/>
    <w:rsid w:val="0054482F"/>
    <w:rsid w:val="006077A6"/>
    <w:rsid w:val="006A0E55"/>
    <w:rsid w:val="00973989"/>
    <w:rsid w:val="00B36808"/>
    <w:rsid w:val="00B47517"/>
    <w:rsid w:val="00B72C2A"/>
    <w:rsid w:val="00C611B8"/>
    <w:rsid w:val="00D33CD8"/>
    <w:rsid w:val="00DC4B3B"/>
    <w:rsid w:val="00ED2665"/>
    <w:rsid w:val="00FB393B"/>
    <w:rsid w:val="00FD17D3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772E"/>
  <w15:docId w15:val="{A1EE98CD-809F-4D6D-A150-4D09CC87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6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6122" TargetMode="External"/><Relationship Id="rId18" Type="http://schemas.openxmlformats.org/officeDocument/2006/relationships/hyperlink" Target="https://m.edsoo.ru/863e6122" TargetMode="External"/><Relationship Id="rId26" Type="http://schemas.openxmlformats.org/officeDocument/2006/relationships/hyperlink" Target="https://m.edsoo.ru/863e6870" TargetMode="External"/><Relationship Id="rId39" Type="http://schemas.openxmlformats.org/officeDocument/2006/relationships/hyperlink" Target="https://m.edsoo.ru/863e7c98" TargetMode="External"/><Relationship Id="rId21" Type="http://schemas.openxmlformats.org/officeDocument/2006/relationships/hyperlink" Target="https://m.edsoo.ru/863e674e" TargetMode="External"/><Relationship Id="rId34" Type="http://schemas.openxmlformats.org/officeDocument/2006/relationships/hyperlink" Target="https://m.edsoo.ru/863e6ff0" TargetMode="External"/><Relationship Id="rId42" Type="http://schemas.openxmlformats.org/officeDocument/2006/relationships/hyperlink" Target="https://m.edsoo.ru/863e7dc4" TargetMode="External"/><Relationship Id="rId47" Type="http://schemas.openxmlformats.org/officeDocument/2006/relationships/hyperlink" Target="https://m.edsoo.ru/863e7540" TargetMode="External"/><Relationship Id="rId50" Type="http://schemas.openxmlformats.org/officeDocument/2006/relationships/hyperlink" Target="https://m.edsoo.ru/863e7f4a" TargetMode="External"/><Relationship Id="rId55" Type="http://schemas.openxmlformats.org/officeDocument/2006/relationships/hyperlink" Target="https://m.edsoo.ru/863e8878" TargetMode="External"/><Relationship Id="rId63" Type="http://schemas.openxmlformats.org/officeDocument/2006/relationships/hyperlink" Target="https://m.edsoo.ru/863e8efe" TargetMode="External"/><Relationship Id="rId68" Type="http://schemas.openxmlformats.org/officeDocument/2006/relationships/hyperlink" Target="https://m.edsoo.ru/863e9214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92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63e632a" TargetMode="External"/><Relationship Id="rId29" Type="http://schemas.openxmlformats.org/officeDocument/2006/relationships/hyperlink" Target="https://m.edsoo.ru/863e6d5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6e88" TargetMode="External"/><Relationship Id="rId37" Type="http://schemas.openxmlformats.org/officeDocument/2006/relationships/hyperlink" Target="https://m.edsoo.ru/863e716c" TargetMode="External"/><Relationship Id="rId40" Type="http://schemas.openxmlformats.org/officeDocument/2006/relationships/hyperlink" Target="https://m.edsoo.ru/863e7c98" TargetMode="External"/><Relationship Id="rId45" Type="http://schemas.openxmlformats.org/officeDocument/2006/relationships/hyperlink" Target="https://m.edsoo.ru/863e796e" TargetMode="External"/><Relationship Id="rId53" Type="http://schemas.openxmlformats.org/officeDocument/2006/relationships/hyperlink" Target="https://m.edsoo.ru/863e8436" TargetMode="External"/><Relationship Id="rId58" Type="http://schemas.openxmlformats.org/officeDocument/2006/relationships/hyperlink" Target="https://m.edsoo.ru/863e89a4" TargetMode="External"/><Relationship Id="rId66" Type="http://schemas.openxmlformats.org/officeDocument/2006/relationships/hyperlink" Target="https://m.edsoo.ru/863e8efe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863e6122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6d5c" TargetMode="External"/><Relationship Id="rId36" Type="http://schemas.openxmlformats.org/officeDocument/2006/relationships/hyperlink" Target="https://m.edsoo.ru/863e6ff0" TargetMode="External"/><Relationship Id="rId49" Type="http://schemas.openxmlformats.org/officeDocument/2006/relationships/hyperlink" Target="https://m.edsoo.ru/863e831e" TargetMode="External"/><Relationship Id="rId57" Type="http://schemas.openxmlformats.org/officeDocument/2006/relationships/hyperlink" Target="https://m.edsoo.ru/863e89a4" TargetMode="External"/><Relationship Id="rId61" Type="http://schemas.openxmlformats.org/officeDocument/2006/relationships/hyperlink" Target="https://m.edsoo.ru/863e8c60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564" TargetMode="External"/><Relationship Id="rId31" Type="http://schemas.openxmlformats.org/officeDocument/2006/relationships/hyperlink" Target="https://m.edsoo.ru/863e6e88" TargetMode="External"/><Relationship Id="rId44" Type="http://schemas.openxmlformats.org/officeDocument/2006/relationships/hyperlink" Target="https://m.edsoo.ru/863e796e" TargetMode="External"/><Relationship Id="rId52" Type="http://schemas.openxmlformats.org/officeDocument/2006/relationships/hyperlink" Target="https://m.edsoo.ru/863e81b6" TargetMode="External"/><Relationship Id="rId60" Type="http://schemas.openxmlformats.org/officeDocument/2006/relationships/hyperlink" Target="https://m.edsoo.ru/863e8c60" TargetMode="External"/><Relationship Id="rId65" Type="http://schemas.openxmlformats.org/officeDocument/2006/relationships/hyperlink" Target="https://m.edsoo.ru/863e8efe" TargetMode="External"/><Relationship Id="rId73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863e632a" TargetMode="External"/><Relationship Id="rId22" Type="http://schemas.openxmlformats.org/officeDocument/2006/relationships/hyperlink" Target="https://m.edsoo.ru/863e6b72" TargetMode="External"/><Relationship Id="rId27" Type="http://schemas.openxmlformats.org/officeDocument/2006/relationships/hyperlink" Target="https://m.edsoo.ru/863e6870" TargetMode="External"/><Relationship Id="rId30" Type="http://schemas.openxmlformats.org/officeDocument/2006/relationships/hyperlink" Target="https://m.edsoo.ru/863e6d5c" TargetMode="External"/><Relationship Id="rId35" Type="http://schemas.openxmlformats.org/officeDocument/2006/relationships/hyperlink" Target="https://m.edsoo.ru/863e716c" TargetMode="External"/><Relationship Id="rId43" Type="http://schemas.openxmlformats.org/officeDocument/2006/relationships/hyperlink" Target="https://m.edsoo.ru/863e7dc4" TargetMode="External"/><Relationship Id="rId48" Type="http://schemas.openxmlformats.org/officeDocument/2006/relationships/hyperlink" Target="https://m.edsoo.ru/863e81b6" TargetMode="External"/><Relationship Id="rId56" Type="http://schemas.openxmlformats.org/officeDocument/2006/relationships/hyperlink" Target="https://m.edsoo.ru/863e8878" TargetMode="External"/><Relationship Id="rId64" Type="http://schemas.openxmlformats.org/officeDocument/2006/relationships/hyperlink" Target="https://m.edsoo.ru/863e8efe" TargetMode="External"/><Relationship Id="rId69" Type="http://schemas.openxmlformats.org/officeDocument/2006/relationships/hyperlink" Target="https://m.edsoo.ru/863e9214" TargetMode="Externa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81b6" TargetMode="External"/><Relationship Id="rId72" Type="http://schemas.openxmlformats.org/officeDocument/2006/relationships/hyperlink" Target="https://m.edsoo.ru/863e93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863e6122" TargetMode="External"/><Relationship Id="rId25" Type="http://schemas.openxmlformats.org/officeDocument/2006/relationships/hyperlink" Target="https://m.edsoo.ru/863e6b72" TargetMode="External"/><Relationship Id="rId33" Type="http://schemas.openxmlformats.org/officeDocument/2006/relationships/hyperlink" Target="https://m.edsoo.ru/863e6e88" TargetMode="External"/><Relationship Id="rId38" Type="http://schemas.openxmlformats.org/officeDocument/2006/relationships/hyperlink" Target="https://m.edsoo.ru/863e766c" TargetMode="External"/><Relationship Id="rId46" Type="http://schemas.openxmlformats.org/officeDocument/2006/relationships/hyperlink" Target="https://m.edsoo.ru/863e796e" TargetMode="External"/><Relationship Id="rId59" Type="http://schemas.openxmlformats.org/officeDocument/2006/relationships/hyperlink" Target="https://m.edsoo.ru/863e8c60" TargetMode="External"/><Relationship Id="rId67" Type="http://schemas.openxmlformats.org/officeDocument/2006/relationships/hyperlink" Target="https://m.edsoo.ru/863e8d78" TargetMode="External"/><Relationship Id="rId20" Type="http://schemas.openxmlformats.org/officeDocument/2006/relationships/hyperlink" Target="https://m.edsoo.ru/863e674e" TargetMode="External"/><Relationship Id="rId41" Type="http://schemas.openxmlformats.org/officeDocument/2006/relationships/hyperlink" Target="https://m.edsoo.ru/863e7aae" TargetMode="External"/><Relationship Id="rId54" Type="http://schemas.openxmlformats.org/officeDocument/2006/relationships/hyperlink" Target="https://m.edsoo.ru/863e86f2" TargetMode="External"/><Relationship Id="rId62" Type="http://schemas.openxmlformats.org/officeDocument/2006/relationships/hyperlink" Target="https://m.edsoo.ru/863e8c60" TargetMode="External"/><Relationship Id="rId70" Type="http://schemas.openxmlformats.org/officeDocument/2006/relationships/hyperlink" Target="https://m.edsoo.ru/863e921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36</Pages>
  <Words>8121</Words>
  <Characters>46292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11</cp:revision>
  <cp:lastPrinted>2024-09-15T15:19:00Z</cp:lastPrinted>
  <dcterms:created xsi:type="dcterms:W3CDTF">2024-09-12T14:21:00Z</dcterms:created>
  <dcterms:modified xsi:type="dcterms:W3CDTF">2024-09-21T16:46:00Z</dcterms:modified>
</cp:coreProperties>
</file>