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A3" w:rsidRPr="005E5984" w:rsidRDefault="00FA66A3" w:rsidP="00FA66A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Обеспеченность учебниками в 2024-2025 </w:t>
      </w:r>
      <w:r w:rsidRPr="005E5984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учебном году</w:t>
      </w:r>
    </w:p>
    <w:p w:rsidR="00FA66A3" w:rsidRDefault="00FA66A3" w:rsidP="00FA66A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образовательном  процессе в МБОУ </w:t>
      </w:r>
      <w:proofErr w:type="spellStart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Дячкинской</w:t>
      </w:r>
      <w:proofErr w:type="spellEnd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  используются  следующие учебники:</w:t>
      </w:r>
    </w:p>
    <w:tbl>
      <w:tblPr>
        <w:tblStyle w:val="a3"/>
        <w:tblW w:w="10987" w:type="dxa"/>
        <w:tblInd w:w="-1168" w:type="dxa"/>
        <w:tblLook w:val="04A0" w:firstRow="1" w:lastRow="0" w:firstColumn="1" w:lastColumn="0" w:noHBand="0" w:noVBand="1"/>
      </w:tblPr>
      <w:tblGrid>
        <w:gridCol w:w="850"/>
        <w:gridCol w:w="3261"/>
        <w:gridCol w:w="993"/>
        <w:gridCol w:w="3969"/>
        <w:gridCol w:w="1914"/>
      </w:tblGrid>
      <w:tr w:rsidR="00FA66A3" w:rsidRPr="00FA66A3" w:rsidTr="00FA66A3">
        <w:tc>
          <w:tcPr>
            <w:tcW w:w="850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993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969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1914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Издательство </w:t>
            </w:r>
          </w:p>
        </w:tc>
      </w:tr>
      <w:tr w:rsidR="0054018C" w:rsidRPr="00FA66A3" w:rsidTr="00FA66A3">
        <w:tc>
          <w:tcPr>
            <w:tcW w:w="850" w:type="dxa"/>
          </w:tcPr>
          <w:p w:rsidR="0054018C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54018C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</w:t>
            </w:r>
          </w:p>
        </w:tc>
        <w:tc>
          <w:tcPr>
            <w:tcW w:w="993" w:type="dxa"/>
          </w:tcPr>
          <w:p w:rsidR="0054018C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54018C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Горецкий В.Г., Кирюшкин В.А., Виноградская Л.А.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идр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54018C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Pr="00FA66A3" w:rsidRDefault="00FA66A3" w:rsidP="00FA6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FA66A3" w:rsidRPr="00FA66A3" w:rsidRDefault="00FA66A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Основы религиозных культур и </w:t>
            </w:r>
            <w:r>
              <w:rPr>
                <w:color w:val="000000"/>
              </w:rPr>
              <w:lastRenderedPageBreak/>
              <w:t>светской этики. Основы светской этики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54018C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:rsidR="00FA66A3" w:rsidRDefault="0054018C" w:rsidP="0054018C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FA66A3" w:rsidRDefault="0006312E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FA66A3" w:rsidRDefault="0006312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Полухина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FA66A3" w:rsidRDefault="0006312E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FA66A3" w:rsidRPr="00FA66A3" w:rsidTr="00FA66A3">
        <w:tc>
          <w:tcPr>
            <w:tcW w:w="850" w:type="dxa"/>
          </w:tcPr>
          <w:p w:rsidR="00FA66A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FA66A3" w:rsidRDefault="00FA66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FA66A3" w:rsidRDefault="00FA66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FA66A3" w:rsidRDefault="0006312E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Н. Я.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В. И. </w:t>
            </w:r>
            <w:proofErr w:type="gramStart"/>
            <w:r w:rsidRPr="0006312E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06312E">
              <w:rPr>
                <w:color w:val="000000"/>
                <w:sz w:val="24"/>
                <w:szCs w:val="24"/>
              </w:rPr>
              <w:t xml:space="preserve">, А. С. Чесноков, Л. А. Александрова, С. И.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Шварцбурд</w:t>
            </w:r>
            <w:proofErr w:type="spellEnd"/>
          </w:p>
        </w:tc>
        <w:tc>
          <w:tcPr>
            <w:tcW w:w="1914" w:type="dxa"/>
          </w:tcPr>
          <w:p w:rsidR="00FA66A3" w:rsidRDefault="00FA66A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A32068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Pr="0006312E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489A">
              <w:rPr>
                <w:color w:val="000000"/>
                <w:sz w:val="24"/>
                <w:szCs w:val="24"/>
              </w:rPr>
              <w:t>Вигасин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34489A">
              <w:rPr>
                <w:color w:val="000000"/>
                <w:sz w:val="24"/>
                <w:szCs w:val="24"/>
              </w:rPr>
              <w:t>Годер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Г.И., Свенцицкая И.С.</w:t>
            </w:r>
          </w:p>
        </w:tc>
        <w:tc>
          <w:tcPr>
            <w:tcW w:w="1914" w:type="dxa"/>
          </w:tcPr>
          <w:p w:rsidR="0034489A" w:rsidRDefault="0034489A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BA4A92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827865" w:rsidRPr="00827865" w:rsidRDefault="00827865" w:rsidP="00827865">
            <w:pPr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Виноградова Н.Ф.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7865">
              <w:rPr>
                <w:color w:val="000000"/>
                <w:sz w:val="24"/>
                <w:szCs w:val="24"/>
              </w:rPr>
              <w:t>Власенко В.И.</w:t>
            </w:r>
          </w:p>
          <w:p w:rsidR="0034489A" w:rsidRDefault="00827865" w:rsidP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Поляков А.В.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82786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Сергеева Г.П., Критская Е.Д.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34489A" w:rsidRPr="00FA66A3" w:rsidTr="00FA66A3">
        <w:tc>
          <w:tcPr>
            <w:tcW w:w="850" w:type="dxa"/>
          </w:tcPr>
          <w:p w:rsidR="0034489A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34489A" w:rsidRDefault="00344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34489A" w:rsidRDefault="00344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vAlign w:val="center"/>
          </w:tcPr>
          <w:p w:rsidR="0034489A" w:rsidRDefault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34489A" w:rsidRDefault="0034489A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Н. Я.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В. И. </w:t>
            </w:r>
            <w:proofErr w:type="gramStart"/>
            <w:r w:rsidRPr="0006312E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06312E">
              <w:rPr>
                <w:color w:val="000000"/>
                <w:sz w:val="24"/>
                <w:szCs w:val="24"/>
              </w:rPr>
              <w:t xml:space="preserve">, А. С. Чесноков, Л. А. Александрова, С. И.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Шварцбурд</w:t>
            </w:r>
            <w:proofErr w:type="spellEnd"/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8F592C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489A">
              <w:rPr>
                <w:color w:val="000000"/>
                <w:sz w:val="24"/>
                <w:szCs w:val="24"/>
              </w:rPr>
              <w:t>Агибалова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Е.В., Донской Г.М., под ред. Сванидзе А.А.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8F592C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34489A">
              <w:rPr>
                <w:color w:val="000000"/>
                <w:sz w:val="24"/>
                <w:szCs w:val="24"/>
              </w:rPr>
              <w:t>Данилевский И.Н., Андреев И.Л., Юрасов М.К. и др.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Pr="00827865" w:rsidRDefault="00BD7D03" w:rsidP="00827865">
            <w:pPr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Виноградова Н.Ф.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7865">
              <w:rPr>
                <w:color w:val="000000"/>
                <w:sz w:val="24"/>
                <w:szCs w:val="24"/>
              </w:rPr>
              <w:t>Власенко В.И.</w:t>
            </w:r>
          </w:p>
          <w:p w:rsidR="00BD7D03" w:rsidRDefault="00BD7D03" w:rsidP="00827865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Поляков А.В.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DE6FAD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489A"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34489A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34489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489A">
              <w:rPr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DE6FAD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34489A">
              <w:rPr>
                <w:color w:val="000000"/>
                <w:sz w:val="24"/>
                <w:szCs w:val="24"/>
              </w:rPr>
              <w:t>Данилевский И.Н., Андреев И.Л., Юрасов М.К. и др.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27865">
              <w:rPr>
                <w:color w:val="000000"/>
                <w:sz w:val="24"/>
                <w:szCs w:val="24"/>
              </w:rPr>
              <w:t>Виленский</w:t>
            </w:r>
            <w:proofErr w:type="spellEnd"/>
            <w:r w:rsidRPr="00827865">
              <w:rPr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827865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827865">
              <w:rPr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827865">
              <w:rPr>
                <w:color w:val="000000"/>
                <w:sz w:val="24"/>
                <w:szCs w:val="24"/>
              </w:rPr>
              <w:t>Торочкова</w:t>
            </w:r>
            <w:proofErr w:type="spellEnd"/>
            <w:r w:rsidRPr="00827865">
              <w:rPr>
                <w:color w:val="000000"/>
                <w:sz w:val="24"/>
                <w:szCs w:val="24"/>
              </w:rPr>
              <w:t xml:space="preserve"> Т.Ю. и </w:t>
            </w:r>
            <w:proofErr w:type="spellStart"/>
            <w:proofErr w:type="gramStart"/>
            <w:r w:rsidRPr="00827865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827865">
              <w:rPr>
                <w:color w:val="000000"/>
                <w:sz w:val="24"/>
                <w:szCs w:val="24"/>
              </w:rPr>
              <w:t xml:space="preserve"> /под </w:t>
            </w:r>
            <w:proofErr w:type="spellStart"/>
            <w:r w:rsidRPr="00827865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827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865">
              <w:rPr>
                <w:color w:val="000000"/>
                <w:sz w:val="24"/>
                <w:szCs w:val="24"/>
              </w:rPr>
              <w:t>Виленского</w:t>
            </w:r>
            <w:proofErr w:type="spellEnd"/>
            <w:r w:rsidRPr="00827865">
              <w:rPr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AD0DD2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489A"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34489A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34489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489A">
              <w:rPr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AD0DD2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Pr="0006312E" w:rsidRDefault="00BD7D03" w:rsidP="0034489A">
            <w:pPr>
              <w:rPr>
                <w:color w:val="000000"/>
                <w:sz w:val="24"/>
                <w:szCs w:val="24"/>
              </w:rPr>
            </w:pPr>
            <w:r w:rsidRPr="0034489A">
              <w:rPr>
                <w:color w:val="000000"/>
                <w:sz w:val="24"/>
                <w:szCs w:val="24"/>
              </w:rPr>
              <w:t>Андреев И.Л.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4489A">
              <w:rPr>
                <w:color w:val="000000"/>
                <w:sz w:val="24"/>
                <w:szCs w:val="24"/>
              </w:rPr>
              <w:t>Федоров И.Н.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Pr="00BD7D03" w:rsidRDefault="00BD7D03" w:rsidP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Виноградова Н.Ф., </w:t>
            </w:r>
            <w:r w:rsidRPr="00BD7D03">
              <w:rPr>
                <w:color w:val="000000"/>
                <w:sz w:val="24"/>
                <w:szCs w:val="24"/>
              </w:rPr>
              <w:t>Смирнов Д.В.,</w:t>
            </w:r>
          </w:p>
          <w:p w:rsidR="00BD7D03" w:rsidRDefault="00BD7D03" w:rsidP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Сидоренко Л.В.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Ладыженской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, М.Т. Баранова, Л.А.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Тростенцовой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Вероятность и статистика. Высоцкий И.Р., Ященко И. 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06312E">
              <w:rPr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К. И. и др. под редакцией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06312E">
              <w:rPr>
                <w:color w:val="000000"/>
                <w:sz w:val="24"/>
                <w:szCs w:val="24"/>
              </w:rPr>
              <w:t>Босова</w:t>
            </w:r>
            <w:proofErr w:type="spellEnd"/>
            <w:r w:rsidRPr="0006312E">
              <w:rPr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C4585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Pr="0006312E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4489A">
              <w:rPr>
                <w:color w:val="000000"/>
                <w:sz w:val="24"/>
                <w:szCs w:val="24"/>
              </w:rPr>
              <w:t>Юдовская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34489A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34489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489A">
              <w:rPr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34489A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C4585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Pr="0034489A" w:rsidRDefault="00BD7D03" w:rsidP="0034489A">
            <w:pPr>
              <w:rPr>
                <w:color w:val="000000"/>
                <w:sz w:val="24"/>
                <w:szCs w:val="24"/>
              </w:rPr>
            </w:pPr>
            <w:r w:rsidRPr="0034489A">
              <w:rPr>
                <w:color w:val="000000"/>
                <w:sz w:val="24"/>
                <w:szCs w:val="24"/>
              </w:rPr>
              <w:t>Ляшенко Л.М.,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489A">
              <w:rPr>
                <w:color w:val="000000"/>
                <w:sz w:val="24"/>
                <w:szCs w:val="24"/>
              </w:rPr>
              <w:t>Волобуев О.В.,</w:t>
            </w:r>
          </w:p>
          <w:p w:rsidR="00BD7D03" w:rsidRPr="0006312E" w:rsidRDefault="00BD7D03" w:rsidP="0034489A">
            <w:pPr>
              <w:jc w:val="center"/>
              <w:rPr>
                <w:color w:val="000000"/>
                <w:sz w:val="24"/>
                <w:szCs w:val="24"/>
              </w:rPr>
            </w:pPr>
            <w:r w:rsidRPr="0034489A">
              <w:rPr>
                <w:color w:val="000000"/>
                <w:sz w:val="24"/>
                <w:szCs w:val="24"/>
              </w:rPr>
              <w:t>Симонова Е.В.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Алексеев А.И., Низовцев В.А., Ким Э.В., и др. под ред. А.И. Алексеева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Pr="00BD7D03" w:rsidRDefault="00BD7D03" w:rsidP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Виноградова Н.Ф., </w:t>
            </w:r>
            <w:r w:rsidRPr="00BD7D03">
              <w:rPr>
                <w:color w:val="000000"/>
                <w:sz w:val="24"/>
                <w:szCs w:val="24"/>
              </w:rPr>
              <w:t>Смирнов Д.В.,</w:t>
            </w:r>
          </w:p>
          <w:p w:rsidR="00BD7D03" w:rsidRDefault="00BD7D03" w:rsidP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>Сидоренко Л.В.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Рыбченкова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Нарушевич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А.Г. и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Чалмаев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В.А. и др. под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BD7D03">
              <w:rPr>
                <w:color w:val="000000"/>
                <w:sz w:val="24"/>
                <w:szCs w:val="24"/>
              </w:rPr>
              <w:t xml:space="preserve"> Журавлева В.П.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Афанасьева О.В., Дули Д., Михеева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И.В.и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 и начала математического анализа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Алимов Ш. А., Колягин Ю. М., Ткачёва М. В.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Бунимович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945BFF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945BFF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Семакин И.Г.,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Хеннер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Е.К., Шеина </w:t>
            </w:r>
            <w:r w:rsidRPr="00DC2B50">
              <w:rPr>
                <w:color w:val="000000"/>
                <w:sz w:val="24"/>
                <w:szCs w:val="24"/>
              </w:rPr>
              <w:lastRenderedPageBreak/>
              <w:t>Т.Ю.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Буховцев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Чаругин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В.М. /под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Парфентьевой Н.А.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Пасечник В.В., Каменский А.А., Рубцов А.М.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Боголюбов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Л.Н.,Горецкая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Н.И.,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БоголюбваЛ.Н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Ким С.В., Горский В.А.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Рыбченкова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Нарушевич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А.Г. и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BD7D03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Чалмаев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В.А. и др. под </w:t>
            </w:r>
            <w:proofErr w:type="spellStart"/>
            <w:proofErr w:type="gramStart"/>
            <w:r w:rsidRPr="00BD7D03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BD7D03">
              <w:rPr>
                <w:color w:val="000000"/>
                <w:sz w:val="24"/>
                <w:szCs w:val="24"/>
              </w:rPr>
              <w:t xml:space="preserve"> Журавлева В.П.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BD7D03">
              <w:rPr>
                <w:color w:val="000000"/>
                <w:sz w:val="24"/>
                <w:szCs w:val="24"/>
              </w:rPr>
              <w:t xml:space="preserve">Афанасьева О.В., Дули Д., Михеева </w:t>
            </w:r>
            <w:proofErr w:type="spellStart"/>
            <w:r w:rsidRPr="00BD7D03">
              <w:rPr>
                <w:color w:val="000000"/>
                <w:sz w:val="24"/>
                <w:szCs w:val="24"/>
              </w:rPr>
              <w:t>И.В.и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Алгебра и начала математического анализа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Алимов Ш. А., Колягин Ю. М., Ткачёва М. В.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D03">
              <w:rPr>
                <w:color w:val="000000"/>
                <w:sz w:val="24"/>
                <w:szCs w:val="24"/>
              </w:rPr>
              <w:t>Бунимович</w:t>
            </w:r>
            <w:proofErr w:type="spellEnd"/>
            <w:r w:rsidRPr="00BD7D03">
              <w:rPr>
                <w:color w:val="000000"/>
                <w:sz w:val="24"/>
                <w:szCs w:val="24"/>
              </w:rPr>
              <w:t xml:space="preserve"> Е. А., Булычев В. 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8232E8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Чубарьян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О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8232E8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Мединский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 Р.,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Торкунов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14" w:type="dxa"/>
          </w:tcPr>
          <w:p w:rsidR="00BD7D03" w:rsidRDefault="00BD7D03" w:rsidP="00EB0878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Семакин И.Г.,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Хеннер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Е.К., Шеина Т.Ю.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EB08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Буховцев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Б.Б.,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Чаругин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В.М. /под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Парфентьевой Н.А.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Пасечник В.В., Каменский А.А., Рубцов А.М.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Пасечника В.В.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 xml:space="preserve">Боголюбов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Л.Н.,Горецкая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Н.И., 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 и </w:t>
            </w:r>
            <w:proofErr w:type="spellStart"/>
            <w:proofErr w:type="gramStart"/>
            <w:r w:rsidRPr="00DC2B50"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DC2B50">
              <w:rPr>
                <w:color w:val="000000"/>
                <w:sz w:val="24"/>
                <w:szCs w:val="24"/>
              </w:rPr>
              <w:t xml:space="preserve"> / под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ред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БоголюбваЛ.Н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DC2B50">
              <w:rPr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 А.Ю.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2B50">
              <w:rPr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C2B50"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DC2B50">
            <w:pPr>
              <w:jc w:val="center"/>
              <w:rPr>
                <w:color w:val="000000"/>
                <w:sz w:val="24"/>
                <w:szCs w:val="24"/>
              </w:rPr>
            </w:pPr>
            <w:r w:rsidRPr="00DC2B50">
              <w:rPr>
                <w:color w:val="000000"/>
                <w:sz w:val="24"/>
                <w:szCs w:val="24"/>
              </w:rPr>
              <w:t>Ким С.В., Горский В.А.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BD7D03" w:rsidRPr="00FA66A3" w:rsidTr="00FA66A3">
        <w:tc>
          <w:tcPr>
            <w:tcW w:w="850" w:type="dxa"/>
          </w:tcPr>
          <w:p w:rsidR="00BD7D03" w:rsidRPr="00FA66A3" w:rsidRDefault="00C01676" w:rsidP="00FA66A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3261" w:type="dxa"/>
            <w:vAlign w:val="bottom"/>
          </w:tcPr>
          <w:p w:rsidR="00BD7D03" w:rsidRDefault="00BD7D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BD7D03" w:rsidRDefault="00BD7D03">
            <w:pPr>
              <w:jc w:val="center"/>
              <w:rPr>
                <w:color w:val="000000"/>
                <w:sz w:val="24"/>
                <w:szCs w:val="24"/>
              </w:rPr>
            </w:pPr>
            <w:r w:rsidRPr="00827865">
              <w:rPr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914" w:type="dxa"/>
          </w:tcPr>
          <w:p w:rsidR="00BD7D03" w:rsidRDefault="00BD7D03">
            <w:r w:rsidRPr="0048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</w:tbl>
    <w:p w:rsidR="00FA66A3" w:rsidRDefault="00FA66A3" w:rsidP="00FA66A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6A3" w:rsidRDefault="00FA66A3" w:rsidP="00FA66A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6A3" w:rsidRDefault="00FA66A3" w:rsidP="00FA66A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6A3" w:rsidRPr="005E5984" w:rsidRDefault="00FA66A3" w:rsidP="00FA66A3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A66A3" w:rsidRDefault="00FA66A3"/>
    <w:sectPr w:rsidR="00FA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A3"/>
    <w:rsid w:val="0006312E"/>
    <w:rsid w:val="0034489A"/>
    <w:rsid w:val="0054018C"/>
    <w:rsid w:val="00827865"/>
    <w:rsid w:val="008C1FE1"/>
    <w:rsid w:val="00BA4A92"/>
    <w:rsid w:val="00BD7D03"/>
    <w:rsid w:val="00C01676"/>
    <w:rsid w:val="00DC2B50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2026-04-03T08:20:00Z</dcterms:created>
  <dcterms:modified xsi:type="dcterms:W3CDTF">2026-04-03T09:56:00Z</dcterms:modified>
</cp:coreProperties>
</file>