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8E" w:rsidRDefault="00777A8E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97C668D" wp14:editId="1853BA4A">
            <wp:extent cx="8030145" cy="58388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29316" cy="583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A8E" w:rsidRDefault="00777A8E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8E" w:rsidRDefault="00777A8E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8E" w:rsidRDefault="00777A8E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8E" w:rsidRDefault="00777A8E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8E" w:rsidRDefault="00777A8E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8E" w:rsidRDefault="00777A8E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A8E" w:rsidRDefault="00777A8E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5B1" w:rsidRPr="000055B1" w:rsidRDefault="000055B1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055B1" w:rsidRPr="000055B1" w:rsidRDefault="000055B1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 СРЕДНЯЯ ОБЩЕОБРАЗОВАТЕЛЬНАЯ ШКОЛА</w:t>
      </w:r>
    </w:p>
    <w:p w:rsidR="000055B1" w:rsidRPr="000055B1" w:rsidRDefault="000055B1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346054, Ростовская область, Тарасовский район, сл. </w:t>
      </w:r>
      <w:proofErr w:type="spellStart"/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Дячкино</w:t>
      </w:r>
      <w:proofErr w:type="spellEnd"/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055B1" w:rsidRPr="000055B1" w:rsidRDefault="000055B1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16</w:t>
      </w:r>
    </w:p>
    <w:p w:rsidR="000055B1" w:rsidRPr="000055B1" w:rsidRDefault="000055B1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(886386) 35-2-48, 35-2-08</w:t>
      </w:r>
    </w:p>
    <w:p w:rsidR="000055B1" w:rsidRPr="000055B1" w:rsidRDefault="000055B1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055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55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8" w:tgtFrame="_blank" w:history="1">
        <w:r w:rsidRPr="000055B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dyachkino</w:t>
        </w:r>
        <w:r w:rsidRPr="000055B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_</w:t>
        </w:r>
        <w:r w:rsidRPr="000055B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sosch</w:t>
        </w:r>
        <w:r w:rsidRPr="000055B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0055B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0055B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r w:rsidRPr="000055B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0055B1" w:rsidRPr="000055B1" w:rsidRDefault="000055B1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5B1" w:rsidRPr="000055B1" w:rsidRDefault="000055B1" w:rsidP="00005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25" w:type="dxa"/>
        <w:tblInd w:w="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685"/>
        <w:gridCol w:w="3969"/>
        <w:gridCol w:w="3827"/>
      </w:tblGrid>
      <w:tr w:rsidR="000055B1" w:rsidRPr="000055B1" w:rsidTr="00F20BD2">
        <w:trPr>
          <w:trHeight w:val="238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РАССМОТРЕНО 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</w:t>
            </w: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учителей гуманитарного цикла 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 </w:t>
            </w: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№1 </w:t>
            </w: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 г.</w:t>
            </w: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----------------------------------------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   </w:t>
            </w:r>
          </w:p>
          <w:p w:rsidR="000055B1" w:rsidRPr="000055B1" w:rsidRDefault="000055B1" w:rsidP="00F20B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r w:rsidR="00F20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Ершова Л.Н.)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</w:t>
            </w:r>
          </w:p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СОГЛАСОВАНО 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заместителем директора по УВР Куликовой И.Е. 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-------------------------------- 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 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 г.</w:t>
            </w: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    </w:t>
            </w:r>
          </w:p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ПРИНЯТО 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  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 1 от 23.08.2022г. </w:t>
            </w:r>
          </w:p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 Председатель</w:t>
            </w:r>
          </w:p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               __________  </w:t>
            </w:r>
          </w:p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Звягинцева С.О.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УТВЕРЖДАЮ </w:t>
            </w:r>
          </w:p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Директор  </w:t>
            </w:r>
          </w:p>
          <w:p w:rsidR="000055B1" w:rsidRPr="000055B1" w:rsidRDefault="000055B1" w:rsidP="000055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_____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Звягинцева С.О.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 </w:t>
            </w:r>
          </w:p>
          <w:p w:rsidR="000055B1" w:rsidRPr="000055B1" w:rsidRDefault="000055B1" w:rsidP="000055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055B1" w:rsidRPr="000055B1" w:rsidRDefault="000055B1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55B1" w:rsidRDefault="000055B1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5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5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Адаптированная</w:t>
      </w:r>
    </w:p>
    <w:p w:rsidR="000055B1" w:rsidRPr="00D84941" w:rsidRDefault="000055B1" w:rsidP="00D8494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="00D849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55B1" w:rsidRDefault="000055B1" w:rsidP="000055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A2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ТЕХНОЛОГИИ</w:t>
      </w:r>
    </w:p>
    <w:p w:rsidR="000055B1" w:rsidRPr="000055B1" w:rsidRDefault="000055B1" w:rsidP="000055B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0055B1" w:rsidRDefault="000055B1" w:rsidP="000055B1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055B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(7.2)</w:t>
      </w:r>
    </w:p>
    <w:p w:rsidR="00D84941" w:rsidRPr="000055B1" w:rsidRDefault="00D84941" w:rsidP="000055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5B1" w:rsidRPr="000055B1" w:rsidRDefault="000055B1" w:rsidP="00005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Уровень общего образования, класс: </w:t>
      </w:r>
      <w:r w:rsidRPr="000055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 общее, 5  класс</w:t>
      </w: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55B1" w:rsidRPr="000055B1" w:rsidRDefault="000055B1" w:rsidP="000055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5B1" w:rsidRPr="000055B1" w:rsidRDefault="000055B1" w:rsidP="000055B1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в неделю: </w:t>
      </w:r>
      <w:r w:rsidR="000557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0055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</w:t>
      </w:r>
      <w:r w:rsidR="000557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0055B1" w:rsidRPr="000055B1" w:rsidRDefault="000055B1" w:rsidP="000055B1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5B1" w:rsidRPr="000055B1" w:rsidRDefault="000055B1" w:rsidP="000055B1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05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0055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Ершова Л.Н.</w:t>
      </w:r>
    </w:p>
    <w:p w:rsidR="000055B1" w:rsidRPr="000055B1" w:rsidRDefault="000055B1" w:rsidP="000055B1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5B1" w:rsidRPr="000055B1" w:rsidRDefault="000055B1" w:rsidP="000055B1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 </w:t>
      </w:r>
      <w:r w:rsidRPr="000055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D84941" w:rsidRDefault="00D84941" w:rsidP="000055B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941" w:rsidRDefault="00D84941" w:rsidP="000055B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5B1" w:rsidRPr="000055B1" w:rsidRDefault="000055B1" w:rsidP="000055B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542B" w:rsidRDefault="000055B1" w:rsidP="000055B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 уч</w:t>
      </w:r>
      <w:r w:rsidR="00F20B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ебный год</w:t>
      </w:r>
    </w:p>
    <w:p w:rsidR="00F20BD2" w:rsidRDefault="00F20BD2" w:rsidP="000055B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BD2" w:rsidRDefault="00F20BD2" w:rsidP="000055B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BD2" w:rsidRDefault="00F20BD2" w:rsidP="000055B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0BD2" w:rsidRDefault="00F20BD2" w:rsidP="000055B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4941" w:rsidRDefault="00D84941" w:rsidP="000055B1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4941" w:rsidRDefault="00D84941" w:rsidP="0093542B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</w:pPr>
    </w:p>
    <w:p w:rsidR="0093542B" w:rsidRPr="00D84941" w:rsidRDefault="0093542B" w:rsidP="0093542B">
      <w:pPr>
        <w:shd w:val="clear" w:color="auto" w:fill="FFFFFF"/>
        <w:spacing w:after="0" w:line="304" w:lineRule="atLeast"/>
        <w:jc w:val="center"/>
        <w:rPr>
          <w:rFonts w:ascii="Times New Roman" w:eastAsia="Times New Roman" w:hAnsi="Times New Roman" w:cs="Times New Roman"/>
          <w:color w:val="111115"/>
          <w:lang w:eastAsia="ru-RU"/>
        </w:rPr>
      </w:pPr>
      <w:r w:rsidRPr="00D8494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ПОЯСНИТЕЛЬНАЯ ЗАПИСКА</w:t>
      </w:r>
    </w:p>
    <w:p w:rsidR="000055B1" w:rsidRDefault="0093542B" w:rsidP="000055B1">
      <w:pPr>
        <w:spacing w:after="0" w:afterAutospacing="1" w:line="304" w:lineRule="atLeast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Данная рабочая программа разработана с учетом психофизических особенностей учащихся, учитывает особенности познавательной деятельности, уровень речевого развития и адаптирована применительно к их способностям и возможностям. Программа направлена на всестороннее развитие личности учащихся, способствует их умственному развитию.</w:t>
      </w:r>
    </w:p>
    <w:p w:rsidR="0093542B" w:rsidRPr="000055B1" w:rsidRDefault="0093542B" w:rsidP="000055B1">
      <w:pPr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Адаптированная рабочая программа  по технологии  составлена в соответствии  с требованиями следующих нормативных документов:</w:t>
      </w:r>
    </w:p>
    <w:p w:rsidR="000055B1" w:rsidRPr="0001444B" w:rsidRDefault="000055B1" w:rsidP="000055B1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0055B1" w:rsidRPr="0001444B" w:rsidRDefault="000055B1" w:rsidP="000055B1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1897;</w:t>
      </w:r>
    </w:p>
    <w:p w:rsidR="000055B1" w:rsidRPr="0001444B" w:rsidRDefault="000055B1" w:rsidP="000055B1">
      <w:pPr>
        <w:numPr>
          <w:ilvl w:val="0"/>
          <w:numId w:val="2"/>
        </w:numPr>
        <w:spacing w:before="100" w:after="100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19.12.2014 № 1598</w:t>
      </w:r>
      <w:proofErr w:type="gramStart"/>
      <w:r w:rsidRPr="000144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0055B1" w:rsidRPr="0001444B" w:rsidRDefault="000055B1" w:rsidP="000055B1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ООО, утвержденного приказом </w:t>
      </w:r>
      <w:proofErr w:type="spellStart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287</w:t>
      </w:r>
    </w:p>
    <w:p w:rsidR="000055B1" w:rsidRPr="0001444B" w:rsidRDefault="000055B1" w:rsidP="000055B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055B1" w:rsidRPr="0001444B" w:rsidRDefault="000055B1" w:rsidP="000055B1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0055B1" w:rsidRPr="0001444B" w:rsidRDefault="000055B1" w:rsidP="000055B1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 НОО </w:t>
      </w:r>
      <w:r w:rsidRPr="000144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(ООО) (СОО)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proofErr w:type="spellEnd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утвержденными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0055B1" w:rsidRPr="000055B1" w:rsidRDefault="000055B1" w:rsidP="000055B1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0144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F20BD2" w:rsidRDefault="000055B1" w:rsidP="000055B1">
      <w:pPr>
        <w:shd w:val="clear" w:color="auto" w:fill="FFFFFF"/>
        <w:spacing w:after="10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  <w:r w:rsidRPr="004225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по учебным предметам ФГОС.  Технология. Программы по технологии для 5–9 классов предметной линии учебников В.М. Казакевича и др. – М.: Просвещение, 2018г.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542B"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Федерального перечня учебников, рекомендован</w:t>
      </w: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ных Министерством  </w:t>
      </w:r>
      <w:r w:rsidR="0093542B"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образования РФ, к использованию в образовательном процессе в общеобр</w:t>
      </w: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азовательных учреждениях на 2022-2023</w:t>
      </w:r>
      <w:r w:rsidR="0093542B"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учебный год.</w:t>
      </w:r>
      <w:r w:rsidR="00611260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Целью данной  программы является: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-воспитание положительных  качеств личности ученика: трудолюбия, настойчивости, умение работать в коллективе;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уважение к людям труда;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получение элементарных знаний по видам труда.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учетом уровня </w:t>
      </w:r>
      <w:proofErr w:type="spellStart"/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обученности</w:t>
      </w:r>
      <w:proofErr w:type="spellEnd"/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воспитанника данного класса основными задачами являются: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формирование трудовых качеств;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обучение доступным приемам труда;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развитие самостоятельности в труде;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привитие интереса к труду;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формирование организационных умений в труде – работать только на своем рабочем месте, правильно располагать на нем инструменты и материалы, убирать их по окончании работы.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     Наряду с этими задачами на занятиях трудом в  образовательном учреждении  решаются и специальные задачи, направленные на коррекцию умственной деятельности школьников.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Коррекционная работа выражается в формировании умений: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ориентироваться в задании (анализировать объект, условия работы);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предварительно планировать ход работы над изделием (устанавливать логическую последовательность изготовления поделки, определять приемы работы и инструменты, нужные для их выполнения);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контролировать свою работу (определять правильность действий и результатов, оценивать качество готовых изделий).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Для гарантированного получения школьного образования детей с ограниченными возможностями здоровья за основу взят третий вариант специального стандарта</w:t>
      </w:r>
      <w:proofErr w:type="gramStart"/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который отвечает их общим и особым образовательным потребностям.</w:t>
      </w:r>
    </w:p>
    <w:p w:rsidR="00611260" w:rsidRDefault="00611260" w:rsidP="00611260">
      <w:pPr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Ценностные ориентиры содержания предмета учебного плана общеобразовательного учреждения.</w:t>
      </w:r>
    </w:p>
    <w:p w:rsidR="00611260" w:rsidRPr="000055B1" w:rsidRDefault="00611260" w:rsidP="00611260">
      <w:pPr>
        <w:spacing w:after="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 Ценность жизни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Ценность природы основывается на общечеловеческой ценности жизни, на осознании себя частью природного мира - частью живой и неживой природы. Любовь к природе </w:t>
      </w:r>
      <w:proofErr w:type="gramStart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означает</w:t>
      </w:r>
      <w:proofErr w:type="gramEnd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человека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Ценность добра 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ближнему</w:t>
      </w:r>
      <w:proofErr w:type="gramEnd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, как проявление высшей человеческой способности - любви.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истины – это ценность научного познания как части культуры человечества, разума, понимания сущности бытия, мироздания.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семьи как первой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труда и творчества как естественного условия человеческой жизни, потребности творческой самореализации, состояния нормального человеческого существования.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свободы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социальной солидарности 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гражданственности – осознание человеком себя как члена общества, народа, представителя страны и государства.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патриотизма -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611260" w:rsidRPr="000055B1" w:rsidRDefault="00611260" w:rsidP="00611260">
      <w:pPr>
        <w:spacing w:after="0" w:line="304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Ценность человечества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В процессе трудового обучения осуществляется исправление недостатков познавательной деятельности: наблюдательности, воображения, речи, пространственной ориентировки, а также недостатков физического развития, особенно мелкой моторики рук.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Необходимо обращать особое внимание на соблюдение правил безопасности работы и гигиены труда при проведении практических работ.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оценке знаний, умений учащихся по труду следует учитывать правильность приемов работы, степень самостоятельности выполнения задания (ориентировку в задании, планирование, практическое изготовление объекта, качество готового изделия, организацию рабочего места).</w:t>
      </w:r>
    </w:p>
    <w:p w:rsidR="00611260" w:rsidRPr="000055B1" w:rsidRDefault="00611260" w:rsidP="00611260">
      <w:pPr>
        <w:shd w:val="clear" w:color="auto" w:fill="FFFFFF"/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Место данного предмета в учебном плане общеобразовательного учреждения.</w:t>
      </w:r>
    </w:p>
    <w:p w:rsidR="00611260" w:rsidRPr="000055B1" w:rsidRDefault="00611260" w:rsidP="00611260">
      <w:pPr>
        <w:spacing w:after="0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Согласно учебному плану образовательного учреждения всего на изучение предмета «Технология» в 5  классе выделяется 68 часов (2 часа в неделю- 34 учебных недели).</w:t>
      </w:r>
    </w:p>
    <w:p w:rsidR="00611260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Планируемые результаты освоения курса технология для обучающегося с задержкой психического развития (Вариант 7.2)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Самым общим результатом освоения обучающихся с ЗПР должно стать полноценное общее образование, развитие социальных (жизненных) компетенций.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Личностные, </w:t>
      </w:r>
      <w:proofErr w:type="spellStart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предметные результаты освоения </w:t>
      </w:r>
      <w:proofErr w:type="gramStart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 ЗПР соответствуют ФГОС НОО.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Планируемые результаты освоения обучающимися с ЗПР дополняются результатами освоения программы коррекционной работы.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Планируемые результаты освоения </w:t>
      </w:r>
      <w:proofErr w:type="gramStart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 задержкой психического развития программы коррекционной работы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Результаты освоения программы коррекционной работы отражают </w:t>
      </w:r>
      <w:proofErr w:type="spellStart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 в различных средах: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     развитие адекватных представлений о собственных возможностях, о насущно необходимом жизнеобеспечении, проявляющееся: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различать учебные ситуации, в которых необходима посторонняя помощь для её разрешения, с ситуациями, в которых решение можно найти самому;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обратиться к учителю при затруднениях в учебном процессе, сформулировать запрос о специальной помощи;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использовать помощь взрослого для разрешения затруднения, давать адекватную обратную связь учителю: понимаю или не понимаю;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написать при необходимости сообщение, правильно выбрать адресата (близкого человека), корректно и точно сформулировать возникшую проблему.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     овладение социально-бытовыми умениями, используемыми в повседневной жизни, проявляющееся: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в умении включаться в разнообразные повседневные дела, принимать посильное участие;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ориентироваться в пространстве школы и просить помощи в случае затруднений, ориентироваться в расписании занятий;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включаться в разнообразные повседневные школьные дела, принимать посильное участие, брать на себя ответственность;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стремлении участвовать в подготовке и проведении праздников дома и в школе.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     овладение навыками коммуникации и принятыми ритуалами социального взаимодействия, проявляющееся: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знаний правил коммуникации;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расширении и обогащении опыта коммуникации ребёнка в ближнем и дальнем окружении, расширении круга ситуаций, в которых </w:t>
      </w:r>
      <w:proofErr w:type="gramStart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обучающийся</w:t>
      </w:r>
      <w:proofErr w:type="gramEnd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может использовать коммуникацию как средство достижения цели;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решать актуальные школьные и житейские задачи, используя коммуникацию как средство достижения цели (вербальную, невербальную);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корректно выразить отказ и недовольство, благодарность, сочувствие и т.д.;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получать и уточнять информацию от собеседника;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освоении культурных форм выражения своих чувств.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     способность к осмыслению и дифференциации картины мира, ее пространственно-временной организации, проявляющаяся: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в расширении и накоплении знакомых и разнообразно освоенных мест за пределами дома и школы: двора, дачи, леса, парка, речки, городских и загородных достопримечательностей и других.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накапливать личные впечатления, связанные с явлениями окружающего мира;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устанавливать взаимосвязь между природным порядком и ходом собственной жизни в семье и в школе;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устанавливать взаимосвязь общественного порядка и уклада собственной жизни в семье и в школе, соответствовать этому порядку.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развитии любознательности, наблюдательности, способности замечать новое, задавать вопросы;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развитии активности во взаимодействии с миром, понимании собственной результативности;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накоплении опыта освоения нового при помощи экскурсий и путешествий;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передать свои впечатления, соображения, умозаключения так, чтобы быть понятым другим человеком;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принимать и включать в свой личный опыт жизненный опыт других людей;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способности взаимодействовать с другими людьми, умении делиться своими воспоминаниями, впечатлениями и планами.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                   способность к осмыслению социального окружения, своего места в нем, принятие соответствующих возрасту ценностей и социальных ролей, проявляющаяся: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людьми;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в освоение необходимых социальных ритуалов, </w:t>
      </w:r>
      <w:proofErr w:type="gramStart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умении</w:t>
      </w:r>
      <w:proofErr w:type="gramEnd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проявлять инициативу, корректно устанавливать и ограничивать контакт;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 умении не быть назойливым в своих просьбах и требованиях, быть благодарным за проявление внимания и оказание помощи;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в умении применять формы выражения своих чувств соответственно ситуации социального контакта.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Результаты специальной поддержки освоения должны отражать: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способность усваивать новый учебный материал, адекватно включаться в классные занятия и соответствовать общему темпу занятий;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способность к наблюдательности, умение замечать новое;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овладение эффективными способами учебно-познавательной и предметно-практической деятельности;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стремление к активности и самостоятельности в разных видах предметно-практической деятельности;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результат деятельности;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сформированные в соответствии с требованиями к результатам освоения АООП НОО предметные, </w:t>
      </w:r>
      <w:proofErr w:type="spellStart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и личностные результаты;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сформированные в соответствии универсальные учебные действия.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Требования к результатам освоения программы коррекционной работы конкретизируются применительно к </w:t>
      </w:r>
      <w:proofErr w:type="gramStart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обучающемуся</w:t>
      </w:r>
      <w:proofErr w:type="gramEnd"/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с ЗПР в соответствии с его потенциальными возможностями и особыми образовательными потребностями.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Технология.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1)    </w:t>
      </w: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навыков самообслуживания, овладение некоторыми технологическими приемами ручной обработки материалов,</w:t>
      </w: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усвоение правил техники безопасности;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2)    </w:t>
      </w: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3)    </w:t>
      </w: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4)    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5)    использование приобретенных знаний и умений </w:t>
      </w:r>
      <w:r w:rsidRPr="000055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для решения практических задач.</w:t>
      </w:r>
    </w:p>
    <w:p w:rsidR="00611260" w:rsidRPr="000055B1" w:rsidRDefault="00611260" w:rsidP="00611260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0055B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                       </w:t>
      </w: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</w:t>
      </w:r>
      <w:r w:rsidRPr="00F20BD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F20BD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F20BD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«ТЕХНОЛОГИЯ»</w:t>
      </w:r>
    </w:p>
    <w:p w:rsidR="00F20BD2" w:rsidRPr="00F20BD2" w:rsidRDefault="00F20BD2" w:rsidP="00F20B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before="1" w:after="0" w:line="240" w:lineRule="auto"/>
        <w:ind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методический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принцип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современного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«Технология»: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сущности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структуры технологии идёт неразрывно с освоением процесса познания — построения и анализа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 xml:space="preserve">разнообразных моделей. Только в этом случае можно достичь 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когнитивно</w:t>
      </w:r>
      <w:proofErr w:type="spellEnd"/>
      <w:r w:rsidRPr="00F20BD2">
        <w:rPr>
          <w:rFonts w:ascii="Times New Roman" w:eastAsia="Times New Roman" w:hAnsi="Times New Roman" w:cs="Times New Roman"/>
          <w:sz w:val="24"/>
          <w:szCs w:val="24"/>
        </w:rPr>
        <w:t>-продуктивного уровня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технологий.</w:t>
      </w:r>
    </w:p>
    <w:p w:rsidR="00F20BD2" w:rsidRPr="00F20BD2" w:rsidRDefault="00F20BD2" w:rsidP="00F20BD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Современный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курс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построен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модульному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принципу.</w:t>
      </w:r>
    </w:p>
    <w:p w:rsidR="00F20BD2" w:rsidRPr="00F20BD2" w:rsidRDefault="00F20BD2" w:rsidP="00F20B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before="1"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Модульность — ведущий методический принцип построения содержания современных учебных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курсов.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Она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создаёт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траекторий, что является основополагающим принципом построения общеобразовательного курса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технологии.</w:t>
      </w: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«Производство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технология»</w:t>
      </w:r>
    </w:p>
    <w:p w:rsidR="00F20BD2" w:rsidRPr="00F20BD2" w:rsidRDefault="00F20BD2" w:rsidP="00F20B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 модуле в явном виде содержится сформулированный выше методический принцип и подходы к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сферах.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r w:rsidRPr="00F20BD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F20BD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курса</w:t>
      </w:r>
      <w:r w:rsidRPr="00F20BD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«Технология»</w:t>
      </w:r>
      <w:r w:rsidRPr="00F20BD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20BD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20BD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20BD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класс.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модуля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построено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F20BD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0BD2" w:rsidRPr="00F20BD2" w:rsidSect="00F20BD2">
          <w:pgSz w:w="16840" w:h="11900" w:orient="landscape"/>
          <w:pgMar w:top="540" w:right="540" w:bottom="280" w:left="560" w:header="720" w:footer="720" w:gutter="0"/>
          <w:cols w:space="720"/>
          <w:docGrid w:linePitch="299"/>
        </w:sectPr>
      </w:pPr>
    </w:p>
    <w:p w:rsidR="00F20BD2" w:rsidRPr="00F20BD2" w:rsidRDefault="00F20BD2" w:rsidP="00F20BD2">
      <w:pPr>
        <w:widowControl w:val="0"/>
        <w:tabs>
          <w:tab w:val="left" w:pos="1909"/>
          <w:tab w:val="left" w:pos="3199"/>
          <w:tab w:val="left" w:pos="3636"/>
          <w:tab w:val="left" w:pos="4613"/>
          <w:tab w:val="left" w:pos="5993"/>
          <w:tab w:val="left" w:pos="7410"/>
          <w:tab w:val="left" w:pos="8798"/>
          <w:tab w:val="left" w:pos="9127"/>
          <w:tab w:val="left" w:pos="9588"/>
          <w:tab w:val="left" w:pos="10507"/>
        </w:tabs>
        <w:autoSpaceDE w:val="0"/>
        <w:autoSpaceDN w:val="0"/>
        <w:spacing w:before="62" w:after="0" w:line="240" w:lineRule="auto"/>
        <w:ind w:right="135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lastRenderedPageBreak/>
        <w:t>«восходящему»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принципу: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умений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имеющихся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технологий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их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оценке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совершенствованию, а от них — к знаниям и умениям, позволяющим создавать технологии. Освоение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технологического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подхода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осуществляется в диалектике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творческими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методами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человека продуктов.</w:t>
      </w:r>
    </w:p>
    <w:p w:rsidR="00F20BD2" w:rsidRPr="00F20BD2" w:rsidRDefault="00F20BD2" w:rsidP="00F20BD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современной 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техносферы</w:t>
      </w:r>
      <w:proofErr w:type="spellEnd"/>
      <w:r w:rsidRPr="00F20BD2">
        <w:rPr>
          <w:rFonts w:ascii="Times New Roman" w:eastAsia="Times New Roman" w:hAnsi="Times New Roman" w:cs="Times New Roman"/>
          <w:sz w:val="24"/>
          <w:szCs w:val="24"/>
        </w:rPr>
        <w:t xml:space="preserve"> является распространение технологического подхода на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когнитивную область. Объектом технологий становятся фундаментальные составляющие цифрового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социума: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данные,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информация,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знание.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Трансформация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F20BD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знание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появления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феномена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«больших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данных»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одной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востребованных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4-й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промышленной революции.</w:t>
      </w: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«Технологии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обработки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материалов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пищевых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продуктов»</w:t>
      </w:r>
    </w:p>
    <w:p w:rsidR="00F20BD2" w:rsidRPr="00F20BD2" w:rsidRDefault="00F20BD2" w:rsidP="00F20B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данном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модуле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примерах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показана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положений,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сформулированных в модуле «Производство и технологии». Освоение технологии ведётся по единой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схеме,</w:t>
      </w:r>
      <w:r w:rsidRPr="00F20BD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исключения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модулях.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Разумеется,</w:t>
      </w:r>
      <w:r w:rsidRPr="00F20B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каждом</w:t>
      </w:r>
      <w:r w:rsidRPr="00F20B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конкретном</w:t>
      </w:r>
      <w:r w:rsidRPr="00F20B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возможны отклонения от названной схемы. Однако эти отклонения только усиливают общую идею об</w:t>
      </w:r>
      <w:r w:rsidRPr="00F20BD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универсальном характере технологического подхода. Основная цель данного модуля: освоить умения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реализации уже имеющихся технологий. Значительное внимание уделяется технологиям создания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уникальных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изделий народного творчества.</w:t>
      </w: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Модуль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«Растениеводство»</w:t>
      </w:r>
    </w:p>
    <w:p w:rsidR="00F20BD2" w:rsidRPr="00F20BD2" w:rsidRDefault="00F20BD2" w:rsidP="00F20B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Модуль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знакомит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классическими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современными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технологиями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сельскохозяйственной сфере. Особенностью этих технологий заключается в том, что их объектами 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данном случае являются природные объекты, поведение которых часто не подвластно человеку. 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этом случае при реализации технологии существенное значение имеет творческий фактор — умение в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нужный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момент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скорректировать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технологический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процесс.</w:t>
      </w:r>
    </w:p>
    <w:p w:rsidR="00F20BD2" w:rsidRPr="00F20BD2" w:rsidRDefault="00F20BD2" w:rsidP="00F20BD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F20BD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F20BD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«ТЕХНОЛОГИЯ»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ПЛАНЕ</w:t>
      </w:r>
    </w:p>
    <w:p w:rsidR="00F20BD2" w:rsidRPr="00F20BD2" w:rsidRDefault="00F20BD2" w:rsidP="00F20BD2">
      <w:pPr>
        <w:widowControl w:val="0"/>
        <w:autoSpaceDE w:val="0"/>
        <w:autoSpaceDN w:val="0"/>
        <w:spacing w:before="1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"Технология"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изучается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классе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неделе,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общий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часов.</w:t>
      </w:r>
    </w:p>
    <w:p w:rsidR="00F20BD2" w:rsidRPr="00F20BD2" w:rsidRDefault="00F20BD2" w:rsidP="00F20BD2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sz w:val="24"/>
          <w:szCs w:val="24"/>
        </w:rPr>
        <w:sectPr w:rsidR="00F20BD2" w:rsidRPr="00F20BD2" w:rsidSect="00F20BD2">
          <w:pgSz w:w="16840" w:h="11900" w:orient="landscape"/>
          <w:pgMar w:top="540" w:right="540" w:bottom="280" w:left="560" w:header="720" w:footer="720" w:gutter="0"/>
          <w:cols w:space="720"/>
          <w:docGrid w:linePitch="299"/>
        </w:sect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72C2C9BA" wp14:editId="35C1C9B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3.3pt;margin-top:22.9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5JQnQIAAAw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4JeSUJ0CAAAMBQAADgAAAAAAAAAAAAAAAAAuAgAAZHJz&#10;L2Uyb0RvYy54bWxQSwECLQAUAAYACAAAACEA1rEgDN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УЧЕБНОГО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ПРЕДМЕТА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F20BD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«Производство</w:t>
      </w:r>
      <w:r w:rsidRPr="00F20B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технология»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Преобразовательная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  <w:r w:rsidRPr="00F20BD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человека.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Технологии вокруг нас. Алгоритмы и начала технологии. Возможность формального исполнения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алгоритма.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Робот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алгоритма. Робот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механизм.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Простейшие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машины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механизмы.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Двигатели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машин.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двигателей.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Передаточные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механизмы.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передаточных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механизмов.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Механические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передачи.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Обратная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связь.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Механические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конструкторы.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Робототехнические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конструкторы.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Простые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механические модели.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Простые управляемые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модели.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25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«Технология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обработки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материалов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пищевых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продуктов»</w:t>
      </w:r>
      <w:r w:rsidRPr="00F20BD2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</w:t>
      </w:r>
      <w:r w:rsidRPr="00F20B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F20B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технологии:</w:t>
      </w:r>
      <w:r w:rsidRPr="00F20B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 w:rsidRPr="00F20B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материала</w:t>
      </w:r>
      <w:r w:rsidRPr="00F20BD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F20B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изделию.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технологии: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действия,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операции,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этапы.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Технологическая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карта.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Проектирование,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моделирование,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конструирование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составляющие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технологии.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 алгоритмы.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</w:t>
      </w:r>
      <w:r w:rsidRPr="00F20B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Материалы</w:t>
      </w:r>
      <w:r w:rsidRPr="00F20BD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свойства.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7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Сырьё и материалы как основы производства. Натуральное, искусственное, синтетическое сырьё 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материалы. Конструкционные материалы. Физические и технологические свойства конструкционных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материалов.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Бумага и её свойства. Различные изделия из бумаги. Потребность человека в бумаге.</w:t>
      </w:r>
      <w:r w:rsidRPr="00F20BD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Ткань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 её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свойства. Изделия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ткани. Виды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тканей.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Древесина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свойства.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Древесные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применение.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древесины.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Потребность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человечества в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древесине. Сохранение лесов.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Металлы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свойства.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Металлические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машин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механизмов.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Тонколистовая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сталь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проволока.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Пластические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массы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(пластмассы)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свойства.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пластмассами.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4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Наноструктуры</w:t>
      </w:r>
      <w:proofErr w:type="spellEnd"/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технологиях.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Природные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синтетические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наноструктуры</w:t>
      </w:r>
      <w:proofErr w:type="spellEnd"/>
      <w:r w:rsidRPr="00F20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 xml:space="preserve">Композиты и 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нанокомпозиты</w:t>
      </w:r>
      <w:proofErr w:type="spellEnd"/>
      <w:r w:rsidRPr="00F20BD2">
        <w:rPr>
          <w:rFonts w:ascii="Times New Roman" w:eastAsia="Times New Roman" w:hAnsi="Times New Roman" w:cs="Times New Roman"/>
          <w:sz w:val="24"/>
          <w:szCs w:val="24"/>
        </w:rPr>
        <w:t>, их применение. Умные материалы и их применение. Аллотропные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соединения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углерода.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0BD2" w:rsidRPr="00F20BD2" w:rsidSect="00611260">
          <w:pgSz w:w="16840" w:h="11900" w:orient="landscape"/>
          <w:pgMar w:top="540" w:right="540" w:bottom="280" w:left="560" w:header="720" w:footer="720" w:gutter="0"/>
          <w:cols w:space="720"/>
          <w:docGrid w:linePitch="299"/>
        </w:sect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Раздел.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ручные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инструменты.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Инструменты для работы с бумагой. Инструменты для работы с тканью. Инструменты для работы с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древесиной.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Инструменты для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работы с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металлом.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Компьютерные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инструменты.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Трудовые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как</w:t>
      </w:r>
      <w:r w:rsidRPr="00F20BD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слагаемые</w:t>
      </w:r>
      <w:r w:rsidRPr="00F20BD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Измерение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счёт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универсальные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трудовые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действия.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Точность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погрешность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измерений.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Действия при работе с бумагой. Действия при работе с тканью. Действия при работе с древесиной.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 работе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 тонколистовым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металлом. Приготовление пищи.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Общность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различие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различными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материалами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пищевыми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продуктами.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ВАРИАТИВНЫЙ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F20BD2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«Растениеводство»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Раздел.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Элементы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технологий</w:t>
      </w:r>
      <w:r w:rsidRPr="00F20BD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выращивания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сельскохозяйственных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Земледелие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поворотный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пункт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человеческой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цивилизации.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Земля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величайшая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ценность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человечества. История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земледелия.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Почвы,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почв.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Плодородие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почв.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Инструменты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почвы: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ручные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механизированные.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Сельскохозяйственная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техника.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Культурные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растения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 их классификация.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3402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Выращивание растений на школьном/приусадебном участке.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Полезные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дикорастущие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растения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классификация.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Сбор,</w:t>
      </w:r>
      <w:r w:rsidRPr="00F20BD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заготовка</w:t>
      </w:r>
      <w:r w:rsidRPr="00F20BD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хранение</w:t>
      </w:r>
      <w:r w:rsidRPr="00F20BD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Pr="00F20BD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0BD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20BD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дикорастущих</w:t>
      </w:r>
      <w:r w:rsidRPr="00F20BD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растений</w:t>
      </w:r>
      <w:r w:rsidRPr="00F20BD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плодов.</w:t>
      </w:r>
      <w:r w:rsidRPr="00F20BD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Pr="00F20BD2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заготовка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грибов. Соблюдение правил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безопасности.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Сохранение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природной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среды.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20BD2" w:rsidRPr="00F20BD2" w:rsidSect="00611260">
          <w:pgSz w:w="16840" w:h="11900" w:orient="landscape"/>
          <w:pgMar w:top="540" w:right="540" w:bottom="280" w:left="560" w:header="720" w:footer="720" w:gutter="0"/>
          <w:cols w:space="720"/>
          <w:docGrid w:linePitch="299"/>
        </w:sectPr>
      </w:pPr>
    </w:p>
    <w:p w:rsidR="00F20BD2" w:rsidRDefault="00F20BD2" w:rsidP="00611260">
      <w:pPr>
        <w:widowControl w:val="0"/>
        <w:autoSpaceDE w:val="0"/>
        <w:autoSpaceDN w:val="0"/>
        <w:spacing w:after="0" w:line="240" w:lineRule="auto"/>
        <w:ind w:right="25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64A049" wp14:editId="3D6607CE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3.3pt;margin-top:22.9pt;width:528.1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5inQIAAAwFAAAOAAAAZHJzL2Uyb0RvYy54bWysVNuO0zAQfUfiHyy/d5NU6SVR09VeKEJa&#10;YKWFD3Bjp7FIbGO7TReEhMQrEp/AR/CCuOw3pH/E2GlLCy8rRB4cj+fiMzNn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" fillcolor="black" stroked="f">
                <w10:wrap anchorx="page"/>
              </v:rect>
            </w:pict>
          </mc:Fallback>
        </mc:AlternateConten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F20BD2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ОБРАЗОВАТЕЛЬНЫЕ</w:t>
      </w:r>
      <w:r w:rsidRPr="00F20BD2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F20BD2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</w:t>
      </w:r>
      <w:r w:rsidRPr="00F20BD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D84941" w:rsidRPr="00F20BD2" w:rsidRDefault="00D84941" w:rsidP="00611260">
      <w:pPr>
        <w:widowControl w:val="0"/>
        <w:autoSpaceDE w:val="0"/>
        <w:autoSpaceDN w:val="0"/>
        <w:spacing w:after="0" w:line="240" w:lineRule="auto"/>
        <w:ind w:right="259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Патриотическое</w:t>
      </w:r>
      <w:r w:rsidRPr="00F20B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воспитание: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993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проявление интереса к истории и современному состоянию российской науки и технологии;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ценностное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достижениям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российских инженеров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 учёных.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Гражданское</w:t>
      </w:r>
      <w:r w:rsidRPr="00F20B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духовно-нравственное</w:t>
      </w:r>
      <w:r w:rsidRPr="00F20B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воспитание: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активному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участию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обсуждении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общественно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значимых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этических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связанных с современными технологиями, в особенности технологиями четвёртой промышленной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революции;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важности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морально-этических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принципов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связанной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реализацией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технологий;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освоение социальных норм и правил поведения, роли и формы социальной жизни в группах 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сообществах,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включая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взрослые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 социальные сообщества.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Эстетическое</w:t>
      </w:r>
      <w:r w:rsidRPr="00F20BD2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воспитание: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восприятие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эстетических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каче</w:t>
      </w:r>
      <w:proofErr w:type="gramStart"/>
      <w:r w:rsidRPr="00F20BD2">
        <w:rPr>
          <w:rFonts w:ascii="Times New Roman" w:eastAsia="Times New Roman" w:hAnsi="Times New Roman" w:cs="Times New Roman"/>
          <w:sz w:val="24"/>
          <w:szCs w:val="24"/>
        </w:rPr>
        <w:t>ств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F20BD2">
        <w:rPr>
          <w:rFonts w:ascii="Times New Roman" w:eastAsia="Times New Roman" w:hAnsi="Times New Roman" w:cs="Times New Roman"/>
          <w:sz w:val="24"/>
          <w:szCs w:val="24"/>
        </w:rPr>
        <w:t>едметов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труда;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создавать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эстетически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значимые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изделия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материалов.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Ценности</w:t>
      </w:r>
      <w:r w:rsidRPr="00F20B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научного</w:t>
      </w:r>
      <w:r w:rsidRPr="00F20B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познания</w:t>
      </w:r>
      <w:r w:rsidRPr="00F20B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практической</w:t>
      </w:r>
      <w:r w:rsidRPr="00F20B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деятельности: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науки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фундамента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технологий;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исследовательской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практике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науки.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Формирование</w:t>
      </w:r>
      <w:r w:rsidRPr="00F20B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культуры</w:t>
      </w:r>
      <w:r w:rsidRPr="00F20B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здоровья</w:t>
      </w:r>
      <w:r w:rsidRPr="00F20B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эмоционального</w:t>
      </w:r>
      <w:r w:rsidRPr="00F20B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благополучия: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осознание ценности безопасного образа жизни в современном технологическом мире, важности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правил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безопасной работы с инструментами;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информационные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угрозы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защиту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угроз.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Трудовое</w:t>
      </w:r>
      <w:r w:rsidRPr="00F20B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воспитание: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993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решении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возникающих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областей;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мире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современных профессий.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Экологическое</w:t>
      </w:r>
      <w:r w:rsidRPr="00F20BD2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воспитание: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воспитание бережного отношения к окружающей среде, понимание необходимости соблюдения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баланса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 xml:space="preserve">между природой и 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техносферой</w:t>
      </w:r>
      <w:proofErr w:type="spellEnd"/>
      <w:r w:rsidRPr="00F20B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осознание</w:t>
      </w:r>
      <w:r w:rsidRPr="00F20B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пределов</w:t>
      </w:r>
      <w:r w:rsidRPr="00F20B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преобразовательной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человека.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20BD2" w:rsidRPr="00F20BD2" w:rsidSect="00611260">
          <w:pgSz w:w="16840" w:h="11900" w:orient="landscape"/>
          <w:pgMar w:top="540" w:right="540" w:bottom="280" w:left="560" w:header="720" w:footer="720" w:gutter="0"/>
          <w:cols w:space="720"/>
          <w:docGrid w:linePitch="299"/>
        </w:sect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МЕТАПРЕДМЕТНЫЕ</w:t>
      </w:r>
      <w:r w:rsidRPr="00F20BD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Овладение</w:t>
      </w:r>
      <w:r w:rsidRPr="00F20BD2">
        <w:rPr>
          <w:rFonts w:ascii="Times New Roman" w:eastAsia="Times New Roman" w:hAnsi="Times New Roman" w:cs="Times New Roman"/>
          <w:b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универсальными</w:t>
      </w:r>
      <w:r w:rsidRPr="00F20BD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познавательными</w:t>
      </w:r>
      <w:r w:rsidRPr="00F20BD2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действиями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Базовые</w:t>
      </w:r>
      <w:r w:rsidRPr="00F20BD2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логические</w:t>
      </w:r>
      <w:r w:rsidRPr="00F20BD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действия: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выявлять и характеризовать существенные признаки природных и рукотворных объектов;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устанавливать существенный признак классификации, основание для обобщения и сравнения;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закономерности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противоречия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рассматриваемых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фактах,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наблюдениях,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20BD2">
        <w:rPr>
          <w:rFonts w:ascii="Times New Roman" w:eastAsia="Times New Roman" w:hAnsi="Times New Roman" w:cs="Times New Roman"/>
          <w:sz w:val="24"/>
          <w:szCs w:val="24"/>
        </w:rPr>
        <w:t>относящихся</w:t>
      </w:r>
      <w:proofErr w:type="gramEnd"/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внешнему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миру;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выявлять причинно-следственные связи при изучении природных явлений и процессов, а также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происходящих в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техносфере</w:t>
      </w:r>
      <w:proofErr w:type="spellEnd"/>
      <w:r w:rsidRPr="00F20BD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самостоятельно выбирать способ решения поставленной задачи, используя для этого необходимые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материалы,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инструменты и технологии.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Базовые</w:t>
      </w:r>
      <w:r w:rsidRPr="00F20BD2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исследовательские</w:t>
      </w:r>
      <w:r w:rsidRPr="00F20BD2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действия: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вопросы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исследовательский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инструмент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познания;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482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формировать запросы к информационной системе с целью получения необходимой информации;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полноту,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достоверность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актуальность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полученной информации;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опытным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путём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изучать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материалов;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овладевать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измерения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величин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измерительных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инструментов,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погрешность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измерения,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арифметические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приближёнными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величинами;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объектов,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процессов;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создавать,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знаки</w:t>
      </w:r>
      <w:r w:rsidRPr="00F20BD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символы,</w:t>
      </w:r>
      <w:r w:rsidRPr="00F20BD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F20BD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схемы</w:t>
      </w:r>
      <w:r w:rsidRPr="00F20BD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 познавательных задач;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26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уметь оценивать правильность выполнения учебной задачи, собственные возможности её решения;</w:t>
      </w:r>
      <w:r w:rsidRPr="00F20BD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прогнозировать поведение технической системы, в том числе с учётом синергетических эффектов.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Работа</w:t>
      </w:r>
      <w:r w:rsidRPr="00F20BD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с информацией: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797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выбирать форму представления информации в зависимости от поставленной задачи;</w:t>
      </w:r>
      <w:r w:rsidRPr="00F20BD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различие между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данными, информацией и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знаниями;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начальными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«большими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данными»;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технологией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трансформации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знания.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20BD2" w:rsidRPr="00F20BD2" w:rsidSect="00611260">
          <w:pgSz w:w="16840" w:h="11900" w:orient="landscape"/>
          <w:pgMar w:top="540" w:right="540" w:bottom="280" w:left="560" w:header="720" w:footer="720" w:gutter="0"/>
          <w:cols w:space="720"/>
          <w:docGrid w:linePitch="299"/>
        </w:sect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Овладение</w:t>
      </w:r>
      <w:r w:rsidRPr="00F20BD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универсальными</w:t>
      </w:r>
      <w:r w:rsidRPr="00F20BD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учебными</w:t>
      </w:r>
      <w:r w:rsidRPr="00F20BD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регулятивными</w:t>
      </w:r>
      <w:r w:rsidRPr="00F20BD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действиями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611260" w:rsidRDefault="00611260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Самоорганизация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меть</w:t>
      </w:r>
      <w:proofErr w:type="spellEnd"/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планировать пути достижения целей, в том числе альтернативные, осознанно</w:t>
      </w:r>
      <w:r w:rsidR="00F20BD2"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выбирать</w:t>
      </w:r>
      <w:r w:rsidR="00F20BD2"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эффективные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="00F20BD2"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познавательных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задач;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соотносить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свои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планируемыми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результатами,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результата,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предложенных условий и требований, корректировать свои действия в соответствии с изменяющейся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611260">
        <w:rPr>
          <w:rFonts w:ascii="Times New Roman" w:eastAsia="Times New Roman" w:hAnsi="Times New Roman" w:cs="Times New Roman"/>
          <w:sz w:val="24"/>
          <w:szCs w:val="24"/>
        </w:rPr>
        <w:t>ситуацией</w:t>
      </w:r>
      <w:proofErr w:type="gramStart"/>
      <w:r w:rsidR="0061126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F20BD2">
        <w:rPr>
          <w:rFonts w:ascii="Times New Roman" w:eastAsia="Times New Roman" w:hAnsi="Times New Roman" w:cs="Times New Roman"/>
          <w:sz w:val="24"/>
          <w:szCs w:val="24"/>
        </w:rPr>
        <w:t>елать</w:t>
      </w:r>
      <w:proofErr w:type="spellEnd"/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выбор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брать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решение.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Самоконтроль</w:t>
      </w:r>
      <w:r w:rsidRPr="00F20BD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(рефлексия):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давать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адекватную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оценку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ситуации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предлагать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изменения;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объяснять причины достижения (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F20BD2">
        <w:rPr>
          <w:rFonts w:ascii="Times New Roman" w:eastAsia="Times New Roman" w:hAnsi="Times New Roman" w:cs="Times New Roman"/>
          <w:sz w:val="24"/>
          <w:szCs w:val="24"/>
        </w:rPr>
        <w:t>) результатов преобразовательной деятельности;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Pr="00F20B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необходимые</w:t>
      </w:r>
      <w:r w:rsidRPr="00F20BD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коррективы</w:t>
      </w:r>
      <w:r w:rsidRPr="00F20BD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20B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20BD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решению</w:t>
      </w:r>
      <w:r w:rsidRPr="00F20BD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20BD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F20BD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20BD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осуществлению</w:t>
      </w:r>
    </w:p>
    <w:p w:rsidR="00F20BD2" w:rsidRPr="00F20BD2" w:rsidRDefault="00611260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проекта;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оценивать соответствие результата цели и условиям и при необходимости корректировать цель и</w:t>
      </w:r>
      <w:r w:rsidR="00F20BD2"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процесс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её достижения.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611260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Принятие</w:t>
      </w:r>
      <w:r w:rsidRPr="00F20BD2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себя</w:t>
      </w:r>
      <w:r w:rsidRPr="00F20B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611260">
        <w:rPr>
          <w:rFonts w:ascii="Times New Roman" w:eastAsia="Times New Roman" w:hAnsi="Times New Roman" w:cs="Times New Roman"/>
          <w:i/>
          <w:sz w:val="24"/>
          <w:szCs w:val="24"/>
        </w:rPr>
        <w:t xml:space="preserve">других: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признавать своё право на ошибку при решении задач или при реализации проекта, такое же право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другого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 подобные ошибки.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Овладение</w:t>
      </w:r>
      <w:r w:rsidRPr="00F20BD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универсальными</w:t>
      </w:r>
      <w:r w:rsidRPr="00F20BD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коммуникативными</w:t>
      </w:r>
      <w:r w:rsidRPr="00F20BD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действиями.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611260" w:rsidRDefault="00611260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Общение: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в ходе обсуждения учебного материала, планирования и осуществления учебного проекта;</w:t>
      </w:r>
      <w:r w:rsidR="00F20BD2" w:rsidRPr="00F20BD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20BD2"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публичного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представления</w:t>
      </w:r>
      <w:r w:rsidR="00F20BD2"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F20BD2"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совместного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облачных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сервисов;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ходе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представителями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культур,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частности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611260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i/>
          <w:sz w:val="24"/>
          <w:szCs w:val="24"/>
        </w:rPr>
        <w:t>Совместная</w:t>
      </w:r>
      <w:r w:rsidRPr="00F20BD2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 w:rsidR="00611260">
        <w:rPr>
          <w:rFonts w:ascii="Times New Roman" w:eastAsia="Times New Roman" w:hAnsi="Times New Roman" w:cs="Times New Roman"/>
          <w:i/>
          <w:sz w:val="24"/>
          <w:szCs w:val="24"/>
        </w:rPr>
        <w:t>деятельность</w:t>
      </w:r>
      <w:proofErr w:type="gramStart"/>
      <w:r w:rsidR="00611260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20BD2">
        <w:rPr>
          <w:rFonts w:ascii="Times New Roman" w:eastAsia="Times New Roman" w:hAnsi="Times New Roman" w:cs="Times New Roman"/>
          <w:sz w:val="24"/>
          <w:szCs w:val="24"/>
        </w:rPr>
        <w:t>онимать</w:t>
      </w:r>
      <w:proofErr w:type="spellEnd"/>
      <w:r w:rsidRPr="00F20BD2">
        <w:rPr>
          <w:rFonts w:ascii="Times New Roman" w:eastAsia="Times New Roman" w:hAnsi="Times New Roman" w:cs="Times New Roman"/>
          <w:sz w:val="24"/>
          <w:szCs w:val="24"/>
        </w:rPr>
        <w:t xml:space="preserve"> и использовать преимущества командной работы при реализации учебного проекта;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необходимость</w:t>
      </w:r>
      <w:r w:rsidRPr="00F20BD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выработки</w:t>
      </w:r>
      <w:r w:rsidRPr="00F20BD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знаково-символических</w:t>
      </w:r>
      <w:r w:rsidRPr="00F20BD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F20BD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F20BD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необходимого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условия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20BD2" w:rsidRPr="00F20BD2" w:rsidSect="00611260">
          <w:pgSz w:w="16840" w:h="11900" w:orient="landscape"/>
          <w:pgMar w:top="540" w:right="540" w:bottom="280" w:left="560" w:header="720" w:footer="720" w:gutter="0"/>
          <w:cols w:space="720"/>
          <w:docGrid w:linePitch="299"/>
        </w:sect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успешной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проектной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деяте</w:t>
      </w:r>
      <w:r w:rsidR="00611260">
        <w:rPr>
          <w:rFonts w:ascii="Times New Roman" w:eastAsia="Times New Roman" w:hAnsi="Times New Roman" w:cs="Times New Roman"/>
          <w:sz w:val="24"/>
          <w:szCs w:val="24"/>
        </w:rPr>
        <w:t xml:space="preserve">льности;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адекватно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интерпретировать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высказывания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собеседника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—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участника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совместной</w:t>
      </w:r>
    </w:p>
    <w:p w:rsidR="00F20BD2" w:rsidRPr="00F20BD2" w:rsidRDefault="00611260" w:rsidP="00611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деятельности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ладеть</w:t>
      </w:r>
      <w:proofErr w:type="spellEnd"/>
      <w:r w:rsidR="00F20BD2"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="00F20BD2"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отстаивания</w:t>
      </w:r>
      <w:r w:rsidR="00F20BD2"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F20BD2"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="00F20BD2"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зрения,</w:t>
      </w:r>
      <w:r w:rsidR="00F20BD2"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="00F20BD2"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F20BD2"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="00F20BD2"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законы</w:t>
      </w:r>
      <w:r w:rsidR="00F20BD2"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логики;</w:t>
      </w:r>
      <w:r w:rsidR="00F20BD2"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="00F20BD2"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распознавать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некорректную</w:t>
      </w:r>
      <w:r w:rsidR="00F20BD2"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20BD2" w:rsidRPr="00F20BD2">
        <w:rPr>
          <w:rFonts w:ascii="Times New Roman" w:eastAsia="Times New Roman" w:hAnsi="Times New Roman" w:cs="Times New Roman"/>
          <w:sz w:val="24"/>
          <w:szCs w:val="24"/>
        </w:rPr>
        <w:t>аргументацию.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715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F20BD2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ИНВАРИАНТНЫЕ</w:t>
      </w:r>
      <w:r w:rsidRPr="00F20BD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МОДУЛИ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F20BD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«Производство</w:t>
      </w:r>
      <w:r w:rsidRPr="00F20BD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технология»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824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характеризовать роль техники и технологий для прогрессивного развития общества;</w:t>
      </w:r>
      <w:r w:rsidRPr="00F20BD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роль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техники и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технологий в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цифровом социуме;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выявлять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причины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последствия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техники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технологий;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определять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развития;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F20BD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F20BD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учебную</w:t>
      </w:r>
      <w:r w:rsidRPr="00F20BD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практическую</w:t>
      </w:r>
      <w:r w:rsidRPr="00F20BD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20BD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20BD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F20BD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структурой</w:t>
      </w:r>
      <w:r w:rsidRPr="00F20BD2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технологии: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этапами,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операциями, действиями;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научиться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конструировать,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познавательной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практической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2598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организовывать рабочее место в соответствии с требованиями безопасности;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правила безопасности;</w:t>
      </w:r>
    </w:p>
    <w:p w:rsidR="00F20BD2" w:rsidRPr="00F20BD2" w:rsidRDefault="00F20BD2" w:rsidP="00611260">
      <w:pPr>
        <w:widowControl w:val="0"/>
        <w:tabs>
          <w:tab w:val="left" w:pos="1860"/>
          <w:tab w:val="left" w:pos="3171"/>
          <w:tab w:val="left" w:pos="4490"/>
          <w:tab w:val="left" w:pos="5893"/>
          <w:tab w:val="left" w:pos="6989"/>
          <w:tab w:val="left" w:pos="7343"/>
          <w:tab w:val="left" w:pos="8363"/>
          <w:tab w:val="left" w:pos="9685"/>
        </w:tabs>
        <w:autoSpaceDE w:val="0"/>
        <w:autoSpaceDN w:val="0"/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различные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материалы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(древесина,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металлы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сплавы,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полимеры,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>текстиль,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сельскохозяйственная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продукция);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создавать,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преобразовывать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знаки</w:t>
      </w:r>
      <w:r w:rsidRPr="00F20BD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символы,</w:t>
      </w:r>
      <w:r w:rsidRPr="00F20BD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F20BD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схемы</w:t>
      </w:r>
      <w:r w:rsidRPr="00F20BD2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0BD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 производственных задач;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научиться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коллективно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решать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облачных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сервисов;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оперировать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понятием «биотехнология»;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2598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классифицировать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очистки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воды,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фильтрование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воды;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оперировать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понятиями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«биоэнергетика»,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биометаногенез</w:t>
      </w:r>
      <w:proofErr w:type="spellEnd"/>
      <w:r w:rsidRPr="00F20BD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1797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Модуль «Технология обработки материалов и пищевых продуктов»</w:t>
      </w:r>
      <w:r w:rsidRPr="00F20BD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F20BD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познавательную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преобразовательную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F20BD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человека;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правила безопасности;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20BD2" w:rsidRPr="00F20BD2" w:rsidSect="00611260">
          <w:pgSz w:w="16840" w:h="11900" w:orient="landscape"/>
          <w:pgMar w:top="540" w:right="540" w:bottom="280" w:left="560" w:header="720" w:footer="720" w:gutter="0"/>
          <w:cols w:space="720"/>
          <w:docGrid w:linePitch="299"/>
        </w:sect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рабочее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11260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</w:p>
    <w:p w:rsidR="00F20BD2" w:rsidRPr="00F20BD2" w:rsidRDefault="00F20BD2" w:rsidP="00611260">
      <w:pPr>
        <w:widowControl w:val="0"/>
        <w:tabs>
          <w:tab w:val="left" w:pos="2461"/>
          <w:tab w:val="left" w:pos="2877"/>
          <w:tab w:val="left" w:pos="4832"/>
          <w:tab w:val="left" w:pos="6541"/>
          <w:tab w:val="left" w:pos="8503"/>
          <w:tab w:val="left" w:pos="8920"/>
        </w:tabs>
        <w:autoSpaceDE w:val="0"/>
        <w:autoSpaceDN w:val="0"/>
        <w:spacing w:after="0" w:line="240" w:lineRule="auto"/>
        <w:ind w:right="166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классифицировать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характеризовать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инструменты,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приспособления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>технологическое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оборудование;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tabs>
          <w:tab w:val="left" w:pos="1329"/>
          <w:tab w:val="left" w:pos="2903"/>
          <w:tab w:val="left" w:pos="3886"/>
          <w:tab w:val="left" w:pos="5351"/>
          <w:tab w:val="left" w:pos="5954"/>
          <w:tab w:val="left" w:pos="7135"/>
          <w:tab w:val="left" w:pos="8069"/>
          <w:tab w:val="left" w:pos="9174"/>
          <w:tab w:val="left" w:pos="10533"/>
        </w:tabs>
        <w:autoSpaceDE w:val="0"/>
        <w:autoSpaceDN w:val="0"/>
        <w:spacing w:after="0" w:line="240" w:lineRule="auto"/>
        <w:ind w:right="135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использовать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знания,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полученные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при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изучении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других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учебных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предметов,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сформированные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универсальные учебные действия;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инструменты,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приспособления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технологическое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оборудование;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F20BD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технологические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операции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F20BD2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ручных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инструментов,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приспособлений,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технологического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оборудования;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93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получить возможность научиться использовать цифровые инструменты при изготовлении предметов</w:t>
      </w:r>
      <w:r w:rsidRPr="00F20BD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различных материалов;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F20B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технологические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операции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ручной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обработки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конструкционных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материалов;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ручные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технологии обработки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конструкционных материалов;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хранить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пищевые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продукты;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F20BD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механическую</w:t>
      </w:r>
      <w:r w:rsidRPr="00F20BD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тепловую</w:t>
      </w:r>
      <w:r w:rsidRPr="00F20BD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обработку</w:t>
      </w:r>
      <w:r w:rsidRPr="00F20BD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пищевых</w:t>
      </w:r>
      <w:r w:rsidRPr="00F20BD2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продуктов,</w:t>
      </w:r>
      <w:r w:rsidRPr="00F20BD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сохраняя</w:t>
      </w:r>
      <w:r w:rsidRPr="00F20BD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пищевую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ценность;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2351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выбирать продукты, инструменты и оборудование для приготовления блюда;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осуществлять доступными средствами контроль качества блюда;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проектировать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интерьер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программных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сервисов;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составлять</w:t>
      </w:r>
      <w:r w:rsidRPr="00F20BD2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F20BD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выполнения</w:t>
      </w:r>
      <w:r w:rsidRPr="00F20BD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r w:rsidRPr="00F20BD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операций</w:t>
      </w:r>
      <w:r w:rsidRPr="00F20BD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0BD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изготовления</w:t>
      </w:r>
      <w:r w:rsidRPr="00F20BD2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швейных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изделий;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строить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чертежи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простых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швейных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11260">
        <w:rPr>
          <w:rFonts w:ascii="Times New Roman" w:eastAsia="Times New Roman" w:hAnsi="Times New Roman" w:cs="Times New Roman"/>
          <w:sz w:val="24"/>
          <w:szCs w:val="24"/>
        </w:rPr>
        <w:t xml:space="preserve">изделий;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выбирать материалы, инструменты и оборудование для выполнения швейных работ;</w:t>
      </w:r>
      <w:r w:rsidRPr="00F20BD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художественное оформление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швейных изделий;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выделять</w:t>
      </w:r>
      <w:r w:rsidRPr="00F20BD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611260">
        <w:rPr>
          <w:rFonts w:ascii="Times New Roman" w:eastAsia="Times New Roman" w:hAnsi="Times New Roman" w:cs="Times New Roman"/>
          <w:sz w:val="24"/>
          <w:szCs w:val="24"/>
        </w:rPr>
        <w:t>наноструктур</w:t>
      </w:r>
      <w:proofErr w:type="spellEnd"/>
      <w:r w:rsidR="0061126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приводить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наноструктур</w:t>
      </w:r>
      <w:proofErr w:type="spellEnd"/>
      <w:r w:rsidRPr="00F20BD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технологиях;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F20BD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20BD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познакомиться</w:t>
      </w:r>
      <w:r w:rsidRPr="00F20BD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F20BD2">
        <w:rPr>
          <w:rFonts w:ascii="Times New Roman" w:eastAsia="Times New Roman" w:hAnsi="Times New Roman" w:cs="Times New Roman"/>
          <w:sz w:val="24"/>
          <w:szCs w:val="24"/>
        </w:rPr>
        <w:t>физическими</w:t>
      </w:r>
      <w:proofErr w:type="gramEnd"/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нанотехнологий</w:t>
      </w:r>
      <w:proofErr w:type="spellEnd"/>
      <w:r w:rsidRPr="00F20BD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конструирования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11260">
        <w:rPr>
          <w:rFonts w:ascii="Times New Roman" w:eastAsia="Times New Roman" w:hAnsi="Times New Roman" w:cs="Times New Roman"/>
          <w:sz w:val="24"/>
          <w:szCs w:val="24"/>
        </w:rPr>
        <w:t>новых материалов.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ВАРИАТИВНЫЙ</w:t>
      </w:r>
      <w:r w:rsidRPr="00F20BD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МОДУЛЬ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Модуль</w:t>
      </w:r>
      <w:r w:rsidRPr="00F20BD2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b/>
          <w:sz w:val="24"/>
          <w:szCs w:val="24"/>
        </w:rPr>
        <w:t>«Растениеводство»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соблюдать</w:t>
      </w:r>
      <w:r w:rsidRPr="00F20BD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безопасности;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20BD2" w:rsidRPr="00F20BD2" w:rsidSect="00611260">
          <w:pgSz w:w="16840" w:h="11900" w:orient="landscape"/>
          <w:pgMar w:top="540" w:right="540" w:bottom="280" w:left="560" w:header="720" w:footer="720" w:gutter="0"/>
          <w:cols w:space="720"/>
          <w:docGrid w:linePitch="299"/>
        </w:sect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2598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организовывать рабочее место в соответствии с требованиями безопасности;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растениеводства;</w:t>
      </w:r>
    </w:p>
    <w:p w:rsidR="00F20BD2" w:rsidRPr="00F20BD2" w:rsidRDefault="00F20BD2" w:rsidP="00611260">
      <w:pPr>
        <w:widowControl w:val="0"/>
        <w:tabs>
          <w:tab w:val="left" w:pos="1746"/>
          <w:tab w:val="left" w:pos="2927"/>
          <w:tab w:val="left" w:pos="5074"/>
          <w:tab w:val="left" w:pos="5962"/>
          <w:tab w:val="left" w:pos="7438"/>
          <w:tab w:val="left" w:pos="8771"/>
        </w:tabs>
        <w:autoSpaceDE w:val="0"/>
        <w:autoSpaceDN w:val="0"/>
        <w:spacing w:after="0" w:line="240" w:lineRule="auto"/>
        <w:ind w:right="146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описывать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полный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технологический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цикл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получения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  <w:t>наиболее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ab/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>распространённой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растениеводческой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продукции своего региона;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почв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региона;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3402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назвать ручные и механизированные инструменты обработки почвы;</w:t>
      </w:r>
      <w:r w:rsidRPr="00F20BD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классифицировать культурные растения по различным основаниям;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называть полезные дикорастущие растения и знать их свойства;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назвать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опасные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дикорастущие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растения;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6421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полезные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0BD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грибы;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называть</w:t>
      </w:r>
      <w:r w:rsidRPr="00F20BD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опасные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человека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грибы;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517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владеть методами сбора, переработки и хранения полезных дикорастущих растений и их плодов;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 xml:space="preserve">владеть методами сбора, переработки и </w:t>
      </w:r>
      <w:proofErr w:type="gramStart"/>
      <w:r w:rsidRPr="00F20BD2">
        <w:rPr>
          <w:rFonts w:ascii="Times New Roman" w:eastAsia="Times New Roman" w:hAnsi="Times New Roman" w:cs="Times New Roman"/>
          <w:sz w:val="24"/>
          <w:szCs w:val="24"/>
        </w:rPr>
        <w:t>хранения</w:t>
      </w:r>
      <w:proofErr w:type="gramEnd"/>
      <w:r w:rsidRPr="00F20BD2">
        <w:rPr>
          <w:rFonts w:ascii="Times New Roman" w:eastAsia="Times New Roman" w:hAnsi="Times New Roman" w:cs="Times New Roman"/>
          <w:sz w:val="24"/>
          <w:szCs w:val="24"/>
        </w:rPr>
        <w:t xml:space="preserve"> полезных для человека грибов;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F20BD2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роботизации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растениеводстве;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получить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F20BD2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научиться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цифровые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устройства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программные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сервисы</w:t>
      </w:r>
      <w:r w:rsidRPr="00F20BD2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20BD2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F20BD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растениеводства;</w:t>
      </w:r>
    </w:p>
    <w:p w:rsidR="00F20BD2" w:rsidRPr="00F20BD2" w:rsidRDefault="00F20BD2" w:rsidP="00611260">
      <w:pPr>
        <w:widowControl w:val="0"/>
        <w:autoSpaceDE w:val="0"/>
        <w:autoSpaceDN w:val="0"/>
        <w:spacing w:after="0" w:line="240" w:lineRule="auto"/>
        <w:ind w:right="511"/>
        <w:rPr>
          <w:rFonts w:ascii="Times New Roman" w:eastAsia="Times New Roman" w:hAnsi="Times New Roman" w:cs="Times New Roman"/>
          <w:sz w:val="24"/>
          <w:szCs w:val="24"/>
        </w:rPr>
      </w:pPr>
      <w:r w:rsidRPr="00F20BD2">
        <w:rPr>
          <w:rFonts w:ascii="Times New Roman" w:eastAsia="Times New Roman" w:hAnsi="Times New Roman" w:cs="Times New Roman"/>
          <w:sz w:val="24"/>
          <w:szCs w:val="24"/>
        </w:rPr>
        <w:t>характеризовать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мир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связанных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растениеводством,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20BD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F20BD2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F20BD2">
        <w:rPr>
          <w:rFonts w:ascii="Times New Roman" w:eastAsia="Times New Roman" w:hAnsi="Times New Roman" w:cs="Times New Roman"/>
          <w:sz w:val="24"/>
          <w:szCs w:val="24"/>
        </w:rPr>
        <w:t>труда.</w:t>
      </w:r>
    </w:p>
    <w:p w:rsidR="00F20BD2" w:rsidRPr="00F20BD2" w:rsidRDefault="00F20BD2" w:rsidP="00F20BD2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sz w:val="24"/>
          <w:szCs w:val="24"/>
        </w:rPr>
        <w:sectPr w:rsidR="00F20BD2" w:rsidRPr="00F20BD2" w:rsidSect="00611260">
          <w:pgSz w:w="16840" w:h="11900" w:orient="landscape"/>
          <w:pgMar w:top="540" w:right="540" w:bottom="280" w:left="560" w:header="720" w:footer="720" w:gutter="0"/>
          <w:cols w:space="720"/>
          <w:docGrid w:linePitch="299"/>
        </w:sectPr>
      </w:pPr>
    </w:p>
    <w:p w:rsidR="00B92BD1" w:rsidRPr="00B92BD1" w:rsidRDefault="00B92BD1" w:rsidP="00B92BD1">
      <w:pPr>
        <w:widowControl w:val="0"/>
        <w:autoSpaceDE w:val="0"/>
        <w:autoSpaceDN w:val="0"/>
        <w:spacing w:before="8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3.3pt;margin-top:17.65pt;width:775.6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B92BD1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B92B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D300689" wp14:editId="26777024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3.3pt;margin-top:17.65pt;width:775.6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B92BD1">
        <w:rPr>
          <w:rFonts w:ascii="Times New Roman" w:eastAsia="Times New Roman" w:hAnsi="Times New Roman" w:cs="Times New Roman"/>
          <w:b/>
          <w:sz w:val="24"/>
          <w:szCs w:val="24"/>
        </w:rPr>
        <w:t>ТЕМАТИЧЕСКОЕ</w:t>
      </w:r>
      <w:r w:rsidRPr="00B92BD1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</w:t>
      </w:r>
      <w:r w:rsidRPr="00B92BD1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ПЛАНИРОВАНИЕ</w:t>
      </w:r>
    </w:p>
    <w:p w:rsidR="00B92BD1" w:rsidRPr="00B92BD1" w:rsidRDefault="00B92BD1" w:rsidP="00B92BD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365"/>
        <w:gridCol w:w="528"/>
        <w:gridCol w:w="1104"/>
        <w:gridCol w:w="1140"/>
        <w:gridCol w:w="924"/>
        <w:gridCol w:w="5621"/>
        <w:gridCol w:w="130"/>
        <w:gridCol w:w="1116"/>
        <w:gridCol w:w="2173"/>
      </w:tblGrid>
      <w:tr w:rsidR="00B92BD1" w:rsidRPr="00B92BD1" w:rsidTr="00483B50">
        <w:trPr>
          <w:trHeight w:val="333"/>
        </w:trPr>
        <w:tc>
          <w:tcPr>
            <w:tcW w:w="396" w:type="dxa"/>
            <w:vMerge w:val="restart"/>
          </w:tcPr>
          <w:p w:rsidR="00B92BD1" w:rsidRPr="00B92BD1" w:rsidRDefault="00B92BD1" w:rsidP="00B92BD1">
            <w:pPr>
              <w:spacing w:before="74" w:line="266" w:lineRule="auto"/>
              <w:ind w:right="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</w:rPr>
              <w:t>№</w:t>
            </w:r>
            <w:r w:rsidRPr="00B92BD1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п/п</w:t>
            </w:r>
          </w:p>
        </w:tc>
        <w:tc>
          <w:tcPr>
            <w:tcW w:w="2365" w:type="dxa"/>
            <w:vMerge w:val="restart"/>
          </w:tcPr>
          <w:p w:rsidR="00B92BD1" w:rsidRPr="00B92BD1" w:rsidRDefault="00B92BD1" w:rsidP="00B92BD1">
            <w:pPr>
              <w:spacing w:before="74" w:line="266" w:lineRule="auto"/>
              <w:ind w:right="1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Наименование</w:t>
            </w:r>
            <w:r w:rsidRPr="00B92BD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разделов</w:t>
            </w:r>
            <w:r w:rsidRPr="00B92BD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тем</w:t>
            </w:r>
            <w:r w:rsidRPr="00B92BD1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Количество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24" w:type="dxa"/>
            <w:vMerge w:val="restart"/>
          </w:tcPr>
          <w:p w:rsidR="00B92BD1" w:rsidRPr="00B92BD1" w:rsidRDefault="00B92BD1" w:rsidP="00B92BD1">
            <w:pPr>
              <w:spacing w:before="74" w:line="266" w:lineRule="auto"/>
              <w:ind w:right="16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4"/>
                <w:w w:val="105"/>
                <w:sz w:val="24"/>
                <w:szCs w:val="24"/>
              </w:rPr>
              <w:t>Дата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5621" w:type="dxa"/>
            <w:vMerge w:val="restart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Виды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246" w:type="dxa"/>
            <w:gridSpan w:val="2"/>
            <w:vMerge w:val="restart"/>
          </w:tcPr>
          <w:p w:rsidR="00B92BD1" w:rsidRPr="00B92BD1" w:rsidRDefault="00B92BD1" w:rsidP="00B92BD1">
            <w:pPr>
              <w:spacing w:before="74" w:line="266" w:lineRule="auto"/>
              <w:ind w:right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Виды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,</w:t>
            </w:r>
            <w:r w:rsidRPr="00B92BD1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формы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173" w:type="dxa"/>
            <w:vMerge w:val="restart"/>
          </w:tcPr>
          <w:p w:rsidR="00B92BD1" w:rsidRPr="00B92BD1" w:rsidRDefault="00B92BD1" w:rsidP="00B92BD1">
            <w:pPr>
              <w:spacing w:before="74" w:line="26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Электронные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цифровые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)</w:t>
            </w:r>
            <w:r w:rsidRPr="00B92BD1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37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ресурсы</w:t>
            </w:r>
            <w:proofErr w:type="spellEnd"/>
          </w:p>
        </w:tc>
      </w:tr>
      <w:tr w:rsidR="00B92BD1" w:rsidRPr="00B92BD1" w:rsidTr="00483B50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04" w:type="dxa"/>
          </w:tcPr>
          <w:p w:rsidR="00B92BD1" w:rsidRPr="00B92BD1" w:rsidRDefault="00B92BD1" w:rsidP="00B92BD1">
            <w:pPr>
              <w:spacing w:before="74" w:line="266" w:lineRule="auto"/>
              <w:ind w:right="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контрольные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40" w:type="dxa"/>
          </w:tcPr>
          <w:p w:rsidR="00B92BD1" w:rsidRPr="00B92BD1" w:rsidRDefault="00B92BD1" w:rsidP="00B92BD1">
            <w:pPr>
              <w:spacing w:before="74" w:line="266" w:lineRule="auto"/>
              <w:ind w:right="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практические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vMerge/>
            <w:tcBorders>
              <w:top w:val="nil"/>
            </w:tcBorders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Merge/>
            <w:tcBorders>
              <w:top w:val="nil"/>
            </w:tcBorders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BD1" w:rsidRPr="00B92BD1" w:rsidTr="00483B50">
        <w:trPr>
          <w:trHeight w:val="333"/>
        </w:trPr>
        <w:tc>
          <w:tcPr>
            <w:tcW w:w="15497" w:type="dxa"/>
            <w:gridSpan w:val="10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Модуль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1.</w:t>
            </w: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Производство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технология</w:t>
            </w:r>
            <w:proofErr w:type="spellEnd"/>
          </w:p>
        </w:tc>
      </w:tr>
      <w:tr w:rsidR="00B92BD1" w:rsidRPr="00B92BD1" w:rsidTr="00483B50">
        <w:trPr>
          <w:trHeight w:val="909"/>
        </w:trPr>
        <w:tc>
          <w:tcPr>
            <w:tcW w:w="396" w:type="dxa"/>
          </w:tcPr>
          <w:p w:rsidR="00B92BD1" w:rsidRPr="00B92BD1" w:rsidRDefault="00B92BD1" w:rsidP="00B92BD1">
            <w:pPr>
              <w:spacing w:before="74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1.1.</w:t>
            </w:r>
          </w:p>
        </w:tc>
        <w:tc>
          <w:tcPr>
            <w:tcW w:w="2365" w:type="dxa"/>
          </w:tcPr>
          <w:p w:rsidR="00B92BD1" w:rsidRPr="00B92BD1" w:rsidRDefault="00B92BD1" w:rsidP="00B92BD1">
            <w:pPr>
              <w:spacing w:before="74" w:line="266" w:lineRule="auto"/>
              <w:ind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Преобразовательная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деятельность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02.09.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2022</w:t>
            </w:r>
          </w:p>
          <w:p w:rsidR="00B92BD1" w:rsidRPr="00B92BD1" w:rsidRDefault="00B92BD1" w:rsidP="00B92BD1">
            <w:pPr>
              <w:spacing w:before="2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09.09.</w:t>
            </w:r>
          </w:p>
          <w:p w:rsidR="00B92BD1" w:rsidRPr="00B92BD1" w:rsidRDefault="00B92BD1" w:rsidP="00B92BD1">
            <w:pPr>
              <w:spacing w:before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2022</w:t>
            </w:r>
          </w:p>
        </w:tc>
        <w:tc>
          <w:tcPr>
            <w:tcW w:w="5621" w:type="dxa"/>
          </w:tcPr>
          <w:p w:rsidR="00B92BD1" w:rsidRPr="00B92BD1" w:rsidRDefault="00B92BD1" w:rsidP="00B92BD1">
            <w:pPr>
              <w:spacing w:before="74"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Характеризовать познавательную и преобразовательную деятельность человека.;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Выделять простейшие элементы различных моделей;</w:t>
            </w:r>
          </w:p>
        </w:tc>
        <w:tc>
          <w:tcPr>
            <w:tcW w:w="1246" w:type="dxa"/>
            <w:gridSpan w:val="2"/>
          </w:tcPr>
          <w:p w:rsidR="00B92BD1" w:rsidRPr="00B92BD1" w:rsidRDefault="00B92BD1" w:rsidP="00B92BD1">
            <w:pPr>
              <w:spacing w:before="74" w:line="266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</w:p>
        </w:tc>
        <w:tc>
          <w:tcPr>
            <w:tcW w:w="2173" w:type="dxa"/>
          </w:tcPr>
          <w:p w:rsidR="00B92BD1" w:rsidRPr="00B92BD1" w:rsidRDefault="00B92BD1" w:rsidP="00B92BD1">
            <w:pPr>
              <w:spacing w:before="74" w:line="266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resh.edu.ru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https://multiurok.ru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https://infourok.ru</w:t>
            </w:r>
          </w:p>
        </w:tc>
      </w:tr>
      <w:tr w:rsidR="00B92BD1" w:rsidRPr="00B92BD1" w:rsidTr="00483B50">
        <w:trPr>
          <w:trHeight w:val="1293"/>
        </w:trPr>
        <w:tc>
          <w:tcPr>
            <w:tcW w:w="396" w:type="dxa"/>
          </w:tcPr>
          <w:p w:rsidR="00B92BD1" w:rsidRPr="00B92BD1" w:rsidRDefault="00B92BD1" w:rsidP="00B92BD1">
            <w:pPr>
              <w:spacing w:before="74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1.2.</w:t>
            </w:r>
          </w:p>
        </w:tc>
        <w:tc>
          <w:tcPr>
            <w:tcW w:w="2365" w:type="dxa"/>
          </w:tcPr>
          <w:p w:rsidR="00B92BD1" w:rsidRPr="00B92BD1" w:rsidRDefault="00B92BD1" w:rsidP="00B92BD1">
            <w:pPr>
              <w:spacing w:before="74" w:line="266" w:lineRule="auto"/>
              <w:ind w:righ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Простейшие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машины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механизмы</w:t>
            </w:r>
            <w:proofErr w:type="spellEnd"/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16.09.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2022</w:t>
            </w:r>
          </w:p>
          <w:p w:rsidR="00B92BD1" w:rsidRPr="00B92BD1" w:rsidRDefault="00B92BD1" w:rsidP="00B92BD1">
            <w:pPr>
              <w:spacing w:before="2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23.09.</w:t>
            </w:r>
          </w:p>
          <w:p w:rsidR="00B92BD1" w:rsidRPr="00B92BD1" w:rsidRDefault="00B92BD1" w:rsidP="00B92BD1">
            <w:pPr>
              <w:spacing w:before="2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2022</w:t>
            </w:r>
          </w:p>
        </w:tc>
        <w:tc>
          <w:tcPr>
            <w:tcW w:w="5621" w:type="dxa"/>
          </w:tcPr>
          <w:p w:rsidR="00B92BD1" w:rsidRPr="00B92BD1" w:rsidRDefault="00B92BD1" w:rsidP="00B92BD1">
            <w:pPr>
              <w:spacing w:before="74"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способы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передачи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движения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заданными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усилиями</w:t>
            </w:r>
            <w:r w:rsidRPr="00B92BD1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скоростями;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 основные виды механических движений;</w:t>
            </w:r>
          </w:p>
          <w:p w:rsidR="00B92BD1" w:rsidRPr="00B92BD1" w:rsidRDefault="00B92BD1" w:rsidP="00B92BD1">
            <w:pPr>
              <w:spacing w:before="2" w:line="266" w:lineRule="auto"/>
              <w:ind w:right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Описывать способы преобразования движения из одного вида в другой;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способы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передачи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движения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заданными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усилиями</w:t>
            </w:r>
            <w:r w:rsidRPr="00B92BD1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скоростями;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Изображать графически простейшую схему машины или механизма;</w:t>
            </w:r>
          </w:p>
          <w:p w:rsidR="00B92BD1" w:rsidRPr="00B92BD1" w:rsidRDefault="00B92BD1" w:rsidP="00B92BD1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B92BD1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том</w:t>
            </w: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числе</w:t>
            </w: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B92BD1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обратной</w:t>
            </w: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связью</w:t>
            </w:r>
          </w:p>
        </w:tc>
        <w:tc>
          <w:tcPr>
            <w:tcW w:w="1246" w:type="dxa"/>
            <w:gridSpan w:val="2"/>
          </w:tcPr>
          <w:p w:rsidR="00B92BD1" w:rsidRPr="00B92BD1" w:rsidRDefault="00B92BD1" w:rsidP="00B92BD1">
            <w:pPr>
              <w:spacing w:before="74" w:line="266" w:lineRule="auto"/>
              <w:ind w:righ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Тестирование;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Устный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опрос;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Практическая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работа;</w:t>
            </w:r>
          </w:p>
          <w:p w:rsidR="00B92BD1" w:rsidRPr="00B92BD1" w:rsidRDefault="00B92BD1" w:rsidP="00B92BD1">
            <w:pPr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B92BD1" w:rsidRPr="00B92BD1" w:rsidRDefault="00B92BD1" w:rsidP="00B92BD1">
            <w:pPr>
              <w:spacing w:before="74" w:line="266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resh.edu.ru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https://multiurok.ru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https://infourok.ru</w:t>
            </w:r>
          </w:p>
        </w:tc>
      </w:tr>
      <w:tr w:rsidR="00B92BD1" w:rsidRPr="00B92BD1" w:rsidTr="00483B50">
        <w:trPr>
          <w:trHeight w:val="333"/>
        </w:trPr>
        <w:tc>
          <w:tcPr>
            <w:tcW w:w="2761" w:type="dxa"/>
            <w:gridSpan w:val="2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8</w:t>
            </w:r>
          </w:p>
        </w:tc>
        <w:tc>
          <w:tcPr>
            <w:tcW w:w="12208" w:type="dxa"/>
            <w:gridSpan w:val="7"/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BD1" w:rsidRPr="00B92BD1" w:rsidTr="00483B50">
        <w:trPr>
          <w:trHeight w:val="333"/>
        </w:trPr>
        <w:tc>
          <w:tcPr>
            <w:tcW w:w="15497" w:type="dxa"/>
            <w:gridSpan w:val="10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Модуль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2.</w:t>
            </w: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Технологии</w:t>
            </w:r>
            <w:r w:rsidRPr="00B92BD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обработки</w:t>
            </w:r>
            <w:r w:rsidRPr="00B92BD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материалов</w:t>
            </w:r>
            <w:r w:rsidRPr="00B92BD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b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/>
              </w:rPr>
              <w:t>пищевых</w:t>
            </w:r>
            <w:r w:rsidRPr="00B92BD1">
              <w:rPr>
                <w:rFonts w:ascii="Times New Roman" w:eastAsia="Times New Roman" w:hAnsi="Times New Roman" w:cs="Times New Roman"/>
                <w:b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продуктов</w:t>
            </w:r>
          </w:p>
        </w:tc>
      </w:tr>
      <w:tr w:rsidR="00B92BD1" w:rsidRPr="00B92BD1" w:rsidTr="00483B50">
        <w:trPr>
          <w:trHeight w:val="909"/>
        </w:trPr>
        <w:tc>
          <w:tcPr>
            <w:tcW w:w="396" w:type="dxa"/>
          </w:tcPr>
          <w:p w:rsidR="00B92BD1" w:rsidRPr="00B92BD1" w:rsidRDefault="00B92BD1" w:rsidP="00B92BD1">
            <w:pPr>
              <w:spacing w:before="74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2.1.</w:t>
            </w:r>
          </w:p>
        </w:tc>
        <w:tc>
          <w:tcPr>
            <w:tcW w:w="2365" w:type="dxa"/>
          </w:tcPr>
          <w:p w:rsidR="00B92BD1" w:rsidRPr="00B92BD1" w:rsidRDefault="00B92BD1" w:rsidP="00B92BD1">
            <w:pPr>
              <w:spacing w:before="74" w:line="266" w:lineRule="auto"/>
              <w:ind w:right="6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Структура</w:t>
            </w:r>
            <w:r w:rsidRPr="00B92BD1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технологии: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от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материала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изделию</w:t>
            </w:r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30.09.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2022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07.10.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2022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Называть</w:t>
            </w:r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основные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элементы</w:t>
            </w:r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технологической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цепочки;</w:t>
            </w:r>
          </w:p>
          <w:p w:rsidR="00B92BD1" w:rsidRPr="00B92BD1" w:rsidRDefault="00B92BD1" w:rsidP="00B92BD1">
            <w:pPr>
              <w:spacing w:before="20" w:line="266" w:lineRule="auto"/>
              <w:ind w:right="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основные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виды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деятельности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процессе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создания</w:t>
            </w:r>
            <w:r w:rsidRPr="00B92BD1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технологии;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Объяснять назначение технологии;</w:t>
            </w:r>
          </w:p>
          <w:p w:rsidR="00B92BD1" w:rsidRPr="00B92BD1" w:rsidRDefault="00B92BD1" w:rsidP="00B92BD1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Читать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(изображать)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графическую</w:t>
            </w:r>
            <w:r w:rsidRPr="00B92BD1">
              <w:rPr>
                <w:rFonts w:ascii="Times New Roman" w:eastAsia="Times New Roman" w:hAnsi="Times New Roman" w:cs="Times New Roman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структуру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технологической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цепочки;</w:t>
            </w:r>
          </w:p>
        </w:tc>
        <w:tc>
          <w:tcPr>
            <w:tcW w:w="1116" w:type="dxa"/>
          </w:tcPr>
          <w:p w:rsidR="00B92BD1" w:rsidRPr="00B92BD1" w:rsidRDefault="00B92BD1" w:rsidP="00B92BD1">
            <w:pPr>
              <w:spacing w:before="74" w:line="266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</w:p>
        </w:tc>
        <w:tc>
          <w:tcPr>
            <w:tcW w:w="2173" w:type="dxa"/>
          </w:tcPr>
          <w:p w:rsidR="00B92BD1" w:rsidRPr="00B92BD1" w:rsidRDefault="00B92BD1" w:rsidP="00B92BD1">
            <w:pPr>
              <w:spacing w:before="74" w:line="266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resh.edu.ru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https://multiurok.ru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https://infourok.ru</w:t>
            </w:r>
          </w:p>
        </w:tc>
      </w:tr>
      <w:tr w:rsidR="00B92BD1" w:rsidRPr="00B92BD1" w:rsidTr="00483B50">
        <w:trPr>
          <w:trHeight w:val="2062"/>
        </w:trPr>
        <w:tc>
          <w:tcPr>
            <w:tcW w:w="396" w:type="dxa"/>
          </w:tcPr>
          <w:p w:rsidR="00B92BD1" w:rsidRPr="00B92BD1" w:rsidRDefault="00B92BD1" w:rsidP="00B92BD1">
            <w:pPr>
              <w:spacing w:before="74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365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Материалы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22</w:t>
            </w:r>
          </w:p>
        </w:tc>
        <w:tc>
          <w:tcPr>
            <w:tcW w:w="1104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14.10.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2022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13.01.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2023</w:t>
            </w:r>
          </w:p>
        </w:tc>
        <w:tc>
          <w:tcPr>
            <w:tcW w:w="5751" w:type="dxa"/>
            <w:gridSpan w:val="2"/>
          </w:tcPr>
          <w:p w:rsidR="00B92BD1" w:rsidRPr="00B92BD1" w:rsidRDefault="00B92BD1" w:rsidP="00B92BD1">
            <w:pPr>
              <w:spacing w:before="74" w:line="266" w:lineRule="auto"/>
              <w:ind w:right="8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 основные свойства бумаги и области её использования;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 основные свойства ткани и области её использования;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основные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свойства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древесины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области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её</w:t>
            </w:r>
            <w:r w:rsidRPr="00B92BD1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использования;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</w:t>
            </w:r>
            <w:r w:rsidRPr="00B92BD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основные</w:t>
            </w:r>
            <w:r w:rsidRPr="00B92BD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свойства</w:t>
            </w:r>
            <w:r w:rsidRPr="00B92BD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металлов</w:t>
            </w:r>
            <w:r w:rsidRPr="00B92BD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области</w:t>
            </w:r>
            <w:r w:rsidRPr="00B92BD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их</w:t>
            </w:r>
            <w:r w:rsidRPr="00B92BD1">
              <w:rPr>
                <w:rFonts w:ascii="Times New Roman" w:eastAsia="Times New Roman" w:hAnsi="Times New Roman" w:cs="Times New Roman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использования;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 металлические детали машин и механизмов;</w:t>
            </w:r>
          </w:p>
          <w:p w:rsidR="00B92BD1" w:rsidRPr="00B92BD1" w:rsidRDefault="00B92BD1" w:rsidP="00B92BD1">
            <w:pPr>
              <w:spacing w:before="4" w:line="266" w:lineRule="auto"/>
              <w:ind w:right="33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Сравнивать</w:t>
            </w: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свойства</w:t>
            </w: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бумаги;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ткани; дерева, металла</w:t>
            </w:r>
          </w:p>
          <w:p w:rsidR="00B92BD1" w:rsidRPr="00B92BD1" w:rsidRDefault="00B92BD1" w:rsidP="00B92BD1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Предлагать</w:t>
            </w:r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возможные</w:t>
            </w:r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способы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использования</w:t>
            </w:r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древесных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отходов;</w:t>
            </w:r>
          </w:p>
        </w:tc>
        <w:tc>
          <w:tcPr>
            <w:tcW w:w="1116" w:type="dxa"/>
          </w:tcPr>
          <w:p w:rsidR="00B92BD1" w:rsidRPr="00B92BD1" w:rsidRDefault="00B92BD1" w:rsidP="00B92BD1">
            <w:pPr>
              <w:spacing w:before="74" w:line="266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</w:p>
        </w:tc>
        <w:tc>
          <w:tcPr>
            <w:tcW w:w="2173" w:type="dxa"/>
          </w:tcPr>
          <w:p w:rsidR="00B92BD1" w:rsidRPr="00B92BD1" w:rsidRDefault="00B92BD1" w:rsidP="00B92BD1">
            <w:pPr>
              <w:spacing w:before="74" w:line="266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resh.edu.ru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https://multiurok.ru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https://infourok.ru</w:t>
            </w:r>
          </w:p>
        </w:tc>
      </w:tr>
      <w:tr w:rsidR="00B92BD1" w:rsidRPr="00B92BD1" w:rsidTr="00483B50">
        <w:trPr>
          <w:trHeight w:val="1870"/>
        </w:trPr>
        <w:tc>
          <w:tcPr>
            <w:tcW w:w="396" w:type="dxa"/>
          </w:tcPr>
          <w:p w:rsidR="00B92BD1" w:rsidRPr="00B92BD1" w:rsidRDefault="00B92BD1" w:rsidP="00B92BD1">
            <w:pPr>
              <w:spacing w:before="74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2.3.</w:t>
            </w:r>
          </w:p>
        </w:tc>
        <w:tc>
          <w:tcPr>
            <w:tcW w:w="2365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Трудовые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действия</w:t>
            </w:r>
          </w:p>
          <w:p w:rsidR="00B92BD1" w:rsidRPr="00B92BD1" w:rsidRDefault="00B92BD1" w:rsidP="00B92BD1">
            <w:pPr>
              <w:spacing w:before="20" w:line="266" w:lineRule="auto"/>
              <w:ind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как</w:t>
            </w:r>
            <w:r w:rsidRPr="00B92BD1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основные</w:t>
            </w:r>
            <w:r w:rsidRPr="00B92BD1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слагаемые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технологии</w:t>
            </w:r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15</w:t>
            </w:r>
          </w:p>
        </w:tc>
        <w:tc>
          <w:tcPr>
            <w:tcW w:w="1104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13</w:t>
            </w:r>
          </w:p>
        </w:tc>
        <w:tc>
          <w:tcPr>
            <w:tcW w:w="924" w:type="dxa"/>
          </w:tcPr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20.01.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2023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17.03.</w:t>
            </w:r>
          </w:p>
          <w:p w:rsidR="00B92BD1" w:rsidRPr="00B92BD1" w:rsidRDefault="00B92BD1" w:rsidP="00B92BD1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2023</w:t>
            </w:r>
          </w:p>
        </w:tc>
        <w:tc>
          <w:tcPr>
            <w:tcW w:w="5751" w:type="dxa"/>
            <w:gridSpan w:val="2"/>
          </w:tcPr>
          <w:p w:rsidR="00B92BD1" w:rsidRPr="00B92BD1" w:rsidRDefault="00B92BD1" w:rsidP="00B92BD1">
            <w:pPr>
              <w:spacing w:before="74" w:line="266" w:lineRule="auto"/>
              <w:ind w:right="20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Называть основные измерительные инструменты;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 основные трудовые действия;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необходимые при обработке данного материала;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Выбирать масштаб измерения;</w:t>
            </w:r>
          </w:p>
          <w:p w:rsidR="00B92BD1" w:rsidRPr="00B92BD1" w:rsidRDefault="00B92BD1" w:rsidP="00B92BD1">
            <w:pPr>
              <w:spacing w:before="3" w:line="266" w:lineRule="auto"/>
              <w:ind w:right="27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адекватный поставленной задаче;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Оценивать погрешность измерения;</w:t>
            </w:r>
          </w:p>
          <w:p w:rsidR="00B92BD1" w:rsidRPr="00B92BD1" w:rsidRDefault="00B92BD1" w:rsidP="00B92BD1">
            <w:pPr>
              <w:spacing w:before="1"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Осуществлять измерение с помощью конкретного измерительного инструмента;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Конструировать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технологические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операции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обработке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данного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материала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трудовых</w:t>
            </w:r>
            <w:r w:rsidRPr="00B92BD1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действий;</w:t>
            </w:r>
          </w:p>
        </w:tc>
        <w:tc>
          <w:tcPr>
            <w:tcW w:w="1116" w:type="dxa"/>
          </w:tcPr>
          <w:p w:rsidR="00B92BD1" w:rsidRPr="00B92BD1" w:rsidRDefault="00B92BD1" w:rsidP="00B92BD1">
            <w:pPr>
              <w:spacing w:before="74" w:line="266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</w:p>
        </w:tc>
        <w:tc>
          <w:tcPr>
            <w:tcW w:w="2173" w:type="dxa"/>
          </w:tcPr>
          <w:p w:rsidR="00B92BD1" w:rsidRPr="00B92BD1" w:rsidRDefault="00B92BD1" w:rsidP="00B92BD1">
            <w:pPr>
              <w:spacing w:before="74" w:line="266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resh.edu.ru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https://multiurok.ru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https://infourok.ru</w:t>
            </w:r>
          </w:p>
        </w:tc>
      </w:tr>
    </w:tbl>
    <w:p w:rsidR="00B92BD1" w:rsidRPr="00B92BD1" w:rsidRDefault="00B92BD1" w:rsidP="00B92BD1">
      <w:pPr>
        <w:widowControl w:val="0"/>
        <w:autoSpaceDE w:val="0"/>
        <w:autoSpaceDN w:val="0"/>
        <w:spacing w:after="0" w:line="26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92BD1" w:rsidRPr="00B92BD1">
          <w:pgSz w:w="16840" w:h="11900" w:orient="landscape"/>
          <w:pgMar w:top="4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2365"/>
        <w:gridCol w:w="528"/>
        <w:gridCol w:w="1104"/>
        <w:gridCol w:w="1140"/>
        <w:gridCol w:w="924"/>
        <w:gridCol w:w="5751"/>
        <w:gridCol w:w="1116"/>
        <w:gridCol w:w="2173"/>
      </w:tblGrid>
      <w:tr w:rsidR="00B92BD1" w:rsidRPr="00B92BD1" w:rsidTr="00483B50">
        <w:trPr>
          <w:trHeight w:val="1677"/>
        </w:trPr>
        <w:tc>
          <w:tcPr>
            <w:tcW w:w="396" w:type="dxa"/>
          </w:tcPr>
          <w:p w:rsidR="00B92BD1" w:rsidRPr="00B92BD1" w:rsidRDefault="00B92BD1" w:rsidP="00B92BD1">
            <w:pPr>
              <w:spacing w:before="64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2365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Основные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ручные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5</w:t>
            </w:r>
          </w:p>
        </w:tc>
        <w:tc>
          <w:tcPr>
            <w:tcW w:w="924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17.03.</w:t>
            </w:r>
          </w:p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2023</w:t>
            </w:r>
          </w:p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7.04.</w:t>
            </w:r>
          </w:p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2023</w:t>
            </w:r>
          </w:p>
        </w:tc>
        <w:tc>
          <w:tcPr>
            <w:tcW w:w="5751" w:type="dxa"/>
          </w:tcPr>
          <w:p w:rsidR="00B92BD1" w:rsidRPr="00B92BD1" w:rsidRDefault="00B92BD1" w:rsidP="00B92BD1">
            <w:pPr>
              <w:spacing w:before="64" w:line="266" w:lineRule="auto"/>
              <w:ind w:right="8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Называть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назначение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инструментов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для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работы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данным</w:t>
            </w:r>
            <w:r w:rsidRPr="00B92BD1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материалом;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Оценивать эффективность использования данного инструмента;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Выбирать</w:t>
            </w:r>
            <w:r w:rsidRPr="00B92BD1">
              <w:rPr>
                <w:rFonts w:ascii="Times New Roman" w:eastAsia="Times New Roman" w:hAnsi="Times New Roman" w:cs="Times New Roman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инструменты;</w:t>
            </w:r>
          </w:p>
          <w:p w:rsidR="00B92BD1" w:rsidRPr="00B92BD1" w:rsidRDefault="00B92BD1" w:rsidP="00B92BD1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необходимые</w:t>
            </w:r>
            <w:r w:rsidRPr="00B92BD1">
              <w:rPr>
                <w:rFonts w:ascii="Times New Roman" w:eastAsia="Times New Roman" w:hAnsi="Times New Roman" w:cs="Times New Roman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для</w:t>
            </w:r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изготовления</w:t>
            </w:r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данного</w:t>
            </w:r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изделия;</w:t>
            </w:r>
          </w:p>
          <w:p w:rsidR="00B92BD1" w:rsidRPr="00B92BD1" w:rsidRDefault="00B92BD1" w:rsidP="00B92BD1">
            <w:pPr>
              <w:spacing w:before="20" w:line="266" w:lineRule="auto"/>
              <w:ind w:right="8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Создавать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помощью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инструментов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простейшие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изделия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из</w:t>
            </w:r>
            <w:r w:rsidRPr="00B92BD1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бумаги;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ткани; древесины, металла</w:t>
            </w:r>
          </w:p>
          <w:p w:rsidR="00B92BD1" w:rsidRPr="00B92BD1" w:rsidRDefault="00B92BD1" w:rsidP="00B92BD1">
            <w:pPr>
              <w:spacing w:before="1" w:line="266" w:lineRule="auto"/>
              <w:ind w:right="48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6" w:type="dxa"/>
          </w:tcPr>
          <w:p w:rsidR="00B92BD1" w:rsidRPr="00B92BD1" w:rsidRDefault="00B92BD1" w:rsidP="00B92BD1">
            <w:pPr>
              <w:spacing w:before="64" w:line="266" w:lineRule="auto"/>
              <w:ind w:right="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Устный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опрос;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Практическая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работа;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Тестирование;</w:t>
            </w:r>
          </w:p>
        </w:tc>
        <w:tc>
          <w:tcPr>
            <w:tcW w:w="2173" w:type="dxa"/>
          </w:tcPr>
          <w:p w:rsidR="00B92BD1" w:rsidRPr="00B92BD1" w:rsidRDefault="00B92BD1" w:rsidP="00B92BD1">
            <w:pPr>
              <w:spacing w:before="64" w:line="266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resh.edu.ru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https://multiurok.ru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https://infourok.ru</w:t>
            </w:r>
          </w:p>
        </w:tc>
      </w:tr>
      <w:tr w:rsidR="00B92BD1" w:rsidRPr="00B92BD1" w:rsidTr="00483B50">
        <w:trPr>
          <w:trHeight w:val="333"/>
        </w:trPr>
        <w:tc>
          <w:tcPr>
            <w:tcW w:w="2761" w:type="dxa"/>
            <w:gridSpan w:val="2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46</w:t>
            </w:r>
          </w:p>
        </w:tc>
        <w:tc>
          <w:tcPr>
            <w:tcW w:w="12208" w:type="dxa"/>
            <w:gridSpan w:val="6"/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BD1" w:rsidRPr="00B92BD1" w:rsidTr="00483B50">
        <w:trPr>
          <w:trHeight w:val="333"/>
        </w:trPr>
        <w:tc>
          <w:tcPr>
            <w:tcW w:w="15497" w:type="dxa"/>
            <w:gridSpan w:val="9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Модуль</w:t>
            </w:r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3.</w:t>
            </w:r>
            <w:r w:rsidRPr="00B92BD1">
              <w:rPr>
                <w:rFonts w:ascii="Times New Roman" w:eastAsia="Times New Roman" w:hAnsi="Times New Roman" w:cs="Times New Roman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b/>
                <w:spacing w:val="-2"/>
                <w:w w:val="105"/>
                <w:sz w:val="24"/>
                <w:szCs w:val="24"/>
                <w:lang w:val="ru-RU"/>
              </w:rPr>
              <w:t>Растениеводство.</w:t>
            </w:r>
            <w:r w:rsidRPr="00B92BD1">
              <w:rPr>
                <w:rFonts w:ascii="Times New Roman" w:eastAsia="Times New Roman" w:hAnsi="Times New Roman" w:cs="Times New Roman"/>
                <w:b/>
                <w:spacing w:val="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Элементы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технологии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возделывания</w:t>
            </w:r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сельскохозяйственных</w:t>
            </w:r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культур</w:t>
            </w:r>
          </w:p>
        </w:tc>
      </w:tr>
      <w:tr w:rsidR="00B92BD1" w:rsidRPr="00B92BD1" w:rsidTr="00483B50">
        <w:trPr>
          <w:trHeight w:val="1101"/>
        </w:trPr>
        <w:tc>
          <w:tcPr>
            <w:tcW w:w="396" w:type="dxa"/>
          </w:tcPr>
          <w:p w:rsidR="00B92BD1" w:rsidRPr="00B92BD1" w:rsidRDefault="00B92BD1" w:rsidP="00B92BD1">
            <w:pPr>
              <w:spacing w:before="64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3.1.</w:t>
            </w:r>
          </w:p>
        </w:tc>
        <w:tc>
          <w:tcPr>
            <w:tcW w:w="2365" w:type="dxa"/>
          </w:tcPr>
          <w:p w:rsidR="00B92BD1" w:rsidRPr="00B92BD1" w:rsidRDefault="00B92BD1" w:rsidP="00B92BD1">
            <w:pPr>
              <w:spacing w:before="64" w:line="266" w:lineRule="auto"/>
              <w:ind w:righ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Почвы,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виды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почв,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плодородие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  <w:lang w:val="ru-RU"/>
              </w:rPr>
              <w:t>почв</w:t>
            </w:r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3</w:t>
            </w:r>
          </w:p>
        </w:tc>
        <w:tc>
          <w:tcPr>
            <w:tcW w:w="924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14.04.</w:t>
            </w:r>
          </w:p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2023</w:t>
            </w:r>
          </w:p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21.04</w:t>
            </w:r>
          </w:p>
        </w:tc>
        <w:tc>
          <w:tcPr>
            <w:tcW w:w="5751" w:type="dxa"/>
          </w:tcPr>
          <w:p w:rsidR="00B92BD1" w:rsidRPr="00B92BD1" w:rsidRDefault="00B92BD1" w:rsidP="00B92BD1">
            <w:pPr>
              <w:spacing w:before="64" w:line="266" w:lineRule="auto"/>
              <w:ind w:right="15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характеризовать виды и свойства почв данного региона.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анализ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технологических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операций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по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выполнению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трудовых</w:t>
            </w:r>
          </w:p>
          <w:p w:rsidR="00B92BD1" w:rsidRPr="00B92BD1" w:rsidRDefault="00B92BD1" w:rsidP="00B92BD1">
            <w:pPr>
              <w:spacing w:before="2" w:line="266" w:lineRule="auto"/>
              <w:ind w:right="8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действий, организовывать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рабочее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место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соответствии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требованиями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безопасности;</w:t>
            </w:r>
          </w:p>
          <w:p w:rsidR="00B92BD1" w:rsidRPr="00B92BD1" w:rsidRDefault="00B92BD1" w:rsidP="00B92BD1">
            <w:pPr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характеризовать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основные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направления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растениеводства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</w:p>
        </w:tc>
        <w:tc>
          <w:tcPr>
            <w:tcW w:w="1116" w:type="dxa"/>
          </w:tcPr>
          <w:p w:rsidR="00B92BD1" w:rsidRPr="00B92BD1" w:rsidRDefault="00B92BD1" w:rsidP="00B92BD1">
            <w:pPr>
              <w:spacing w:before="64" w:line="266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</w:p>
        </w:tc>
        <w:tc>
          <w:tcPr>
            <w:tcW w:w="2173" w:type="dxa"/>
          </w:tcPr>
          <w:p w:rsidR="00B92BD1" w:rsidRPr="00B92BD1" w:rsidRDefault="00B92BD1" w:rsidP="00B92BD1">
            <w:pPr>
              <w:spacing w:before="64" w:line="266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resh.edu.ru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https://multiurok.ru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https://infourok.ru</w:t>
            </w:r>
          </w:p>
        </w:tc>
      </w:tr>
      <w:tr w:rsidR="00B92BD1" w:rsidRPr="00B92BD1" w:rsidTr="00483B50">
        <w:trPr>
          <w:trHeight w:val="909"/>
        </w:trPr>
        <w:tc>
          <w:tcPr>
            <w:tcW w:w="396" w:type="dxa"/>
          </w:tcPr>
          <w:p w:rsidR="00B92BD1" w:rsidRPr="00B92BD1" w:rsidRDefault="00B92BD1" w:rsidP="00B92BD1">
            <w:pPr>
              <w:spacing w:before="64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3.2.</w:t>
            </w:r>
          </w:p>
        </w:tc>
        <w:tc>
          <w:tcPr>
            <w:tcW w:w="2365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Инструменты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обработки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4"/>
                <w:w w:val="105"/>
                <w:sz w:val="24"/>
                <w:szCs w:val="24"/>
              </w:rPr>
              <w:t>почв</w:t>
            </w:r>
            <w:proofErr w:type="spellEnd"/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11</w:t>
            </w:r>
          </w:p>
        </w:tc>
        <w:tc>
          <w:tcPr>
            <w:tcW w:w="1104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21.04.</w:t>
            </w:r>
          </w:p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2023</w:t>
            </w:r>
          </w:p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26.05.</w:t>
            </w:r>
          </w:p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2023</w:t>
            </w:r>
          </w:p>
        </w:tc>
        <w:tc>
          <w:tcPr>
            <w:tcW w:w="5751" w:type="dxa"/>
          </w:tcPr>
          <w:p w:rsidR="00B92BD1" w:rsidRPr="00B92BD1" w:rsidRDefault="00B92BD1" w:rsidP="00B92BD1">
            <w:pPr>
              <w:spacing w:before="64"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назвать ручные и механизированные инструменты обработки почвы;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организовывать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рабочее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место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в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соответствии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с</w:t>
            </w:r>
            <w:r w:rsidRPr="00B92BD1">
              <w:rPr>
                <w:rFonts w:ascii="Times New Roman" w:eastAsia="Times New Roman" w:hAnsi="Times New Roman" w:cs="Times New Roman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требованиями</w:t>
            </w:r>
            <w:r w:rsidRPr="00B92BD1">
              <w:rPr>
                <w:rFonts w:ascii="Times New Roman" w:eastAsia="Times New Roman" w:hAnsi="Times New Roman" w:cs="Times New Roman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безопасности;</w:t>
            </w:r>
          </w:p>
        </w:tc>
        <w:tc>
          <w:tcPr>
            <w:tcW w:w="1116" w:type="dxa"/>
          </w:tcPr>
          <w:p w:rsidR="00B92BD1" w:rsidRPr="00B92BD1" w:rsidRDefault="00B92BD1" w:rsidP="00B92BD1">
            <w:pPr>
              <w:spacing w:before="64" w:line="266" w:lineRule="auto"/>
              <w:ind w:right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;</w:t>
            </w:r>
          </w:p>
        </w:tc>
        <w:tc>
          <w:tcPr>
            <w:tcW w:w="2173" w:type="dxa"/>
          </w:tcPr>
          <w:p w:rsidR="00B92BD1" w:rsidRPr="00B92BD1" w:rsidRDefault="00B92BD1" w:rsidP="00B92BD1">
            <w:pPr>
              <w:spacing w:before="64" w:line="266" w:lineRule="auto"/>
              <w:ind w:righ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resh.edu.ru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https://multiurok.ru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https://infourok.ru</w:t>
            </w:r>
          </w:p>
        </w:tc>
      </w:tr>
      <w:tr w:rsidR="00B92BD1" w:rsidRPr="00B92BD1" w:rsidTr="00483B50">
        <w:trPr>
          <w:trHeight w:val="333"/>
        </w:trPr>
        <w:tc>
          <w:tcPr>
            <w:tcW w:w="2761" w:type="dxa"/>
            <w:gridSpan w:val="2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Итого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w w:val="105"/>
                <w:sz w:val="24"/>
                <w:szCs w:val="24"/>
              </w:rPr>
              <w:t>по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</w:rPr>
              <w:t>модулю</w:t>
            </w:r>
            <w:proofErr w:type="spellEnd"/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14</w:t>
            </w:r>
          </w:p>
        </w:tc>
        <w:tc>
          <w:tcPr>
            <w:tcW w:w="12208" w:type="dxa"/>
            <w:gridSpan w:val="6"/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2BD1" w:rsidRPr="00B92BD1" w:rsidTr="00483B50">
        <w:trPr>
          <w:trHeight w:val="525"/>
        </w:trPr>
        <w:tc>
          <w:tcPr>
            <w:tcW w:w="2761" w:type="dxa"/>
            <w:gridSpan w:val="2"/>
          </w:tcPr>
          <w:p w:rsidR="00B92BD1" w:rsidRPr="00B92BD1" w:rsidRDefault="00B92BD1" w:rsidP="00B92BD1">
            <w:pPr>
              <w:spacing w:before="64" w:line="26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ОБЩЕЕ</w:t>
            </w:r>
            <w:r w:rsidRPr="00B92BD1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КОЛИЧЕСТВО</w:t>
            </w:r>
            <w:r w:rsidRPr="00B92BD1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ЧАСОВ</w:t>
            </w:r>
            <w:r w:rsidRPr="00B92BD1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ПО</w:t>
            </w:r>
            <w:r w:rsidRPr="00B92BD1">
              <w:rPr>
                <w:rFonts w:ascii="Times New Roman" w:eastAsia="Times New Roman" w:hAnsi="Times New Roman" w:cs="Times New Roman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528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68</w:t>
            </w:r>
          </w:p>
        </w:tc>
        <w:tc>
          <w:tcPr>
            <w:tcW w:w="1104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w w:val="104"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:rsidR="00B92BD1" w:rsidRPr="00B92BD1" w:rsidRDefault="00B92BD1" w:rsidP="00B92BD1">
            <w:pPr>
              <w:spacing w:before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</w:rPr>
              <w:t>47</w:t>
            </w:r>
          </w:p>
        </w:tc>
        <w:tc>
          <w:tcPr>
            <w:tcW w:w="9964" w:type="dxa"/>
            <w:gridSpan w:val="4"/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2BD1" w:rsidRPr="00B92BD1" w:rsidRDefault="00B92BD1" w:rsidP="00B92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92BD1" w:rsidRPr="00B92BD1">
          <w:pgSz w:w="16840" w:h="11900" w:orient="landscape"/>
          <w:pgMar w:top="580" w:right="560" w:bottom="280" w:left="560" w:header="720" w:footer="720" w:gutter="0"/>
          <w:cols w:space="720"/>
        </w:sectPr>
      </w:pPr>
    </w:p>
    <w:p w:rsidR="00B92BD1" w:rsidRPr="00B92BD1" w:rsidRDefault="00B92BD1" w:rsidP="00B92BD1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B92BD1">
        <w:rPr>
          <w:rFonts w:ascii="Times New Roman" w:eastAsia="Times New Roman" w:hAnsi="Times New Roman" w:cs="Times New Roman"/>
          <w:b/>
          <w:sz w:val="24"/>
        </w:rPr>
        <w:lastRenderedPageBreak/>
        <w:t>ПОУРОЧНОЕ</w:t>
      </w:r>
      <w:r w:rsidRPr="00B92BD1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B92BD1">
        <w:rPr>
          <w:rFonts w:ascii="Times New Roman" w:eastAsia="Times New Roman" w:hAnsi="Times New Roman" w:cs="Times New Roman"/>
          <w:b/>
          <w:spacing w:val="-2"/>
          <w:sz w:val="24"/>
        </w:rPr>
        <w:t>ПЛАНИРОВАНИЕ</w:t>
      </w:r>
    </w:p>
    <w:p w:rsidR="00B92BD1" w:rsidRPr="00B92BD1" w:rsidRDefault="00B92BD1" w:rsidP="00B92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4"/>
        </w:rPr>
      </w:pPr>
      <w:r w:rsidRPr="00B92B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B7CB037" wp14:editId="1980DD7D">
                <wp:simplePos x="0" y="0"/>
                <wp:positionH relativeFrom="page">
                  <wp:posOffset>422910</wp:posOffset>
                </wp:positionH>
                <wp:positionV relativeFrom="paragraph">
                  <wp:posOffset>73660</wp:posOffset>
                </wp:positionV>
                <wp:extent cx="6707505" cy="762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3.3pt;margin-top:5.8pt;width:528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B92BD1" w:rsidRPr="00B92BD1" w:rsidRDefault="00B92BD1" w:rsidP="00B92BD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92BD1" w:rsidRPr="00B92BD1" w:rsidTr="00483B50">
        <w:trPr>
          <w:trHeight w:val="477"/>
        </w:trPr>
        <w:tc>
          <w:tcPr>
            <w:tcW w:w="504" w:type="dxa"/>
            <w:vMerge w:val="restart"/>
          </w:tcPr>
          <w:p w:rsidR="00B92BD1" w:rsidRPr="00B92BD1" w:rsidRDefault="00B92BD1" w:rsidP="00B92BD1">
            <w:pPr>
              <w:spacing w:before="86" w:line="292" w:lineRule="auto"/>
              <w:ind w:right="6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B92BD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п/п</w:t>
            </w:r>
          </w:p>
        </w:tc>
        <w:tc>
          <w:tcPr>
            <w:tcW w:w="3145" w:type="dxa"/>
            <w:vMerge w:val="restart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</w:tcPr>
          <w:p w:rsidR="00B92BD1" w:rsidRPr="00B92BD1" w:rsidRDefault="00B92BD1" w:rsidP="00B92BD1">
            <w:pPr>
              <w:spacing w:before="86" w:line="292" w:lineRule="auto"/>
              <w:ind w:right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изучения</w:t>
            </w:r>
            <w:proofErr w:type="spellEnd"/>
          </w:p>
        </w:tc>
        <w:tc>
          <w:tcPr>
            <w:tcW w:w="1644" w:type="dxa"/>
            <w:vMerge w:val="restart"/>
          </w:tcPr>
          <w:p w:rsidR="00B92BD1" w:rsidRPr="00B92BD1" w:rsidRDefault="00B92BD1" w:rsidP="00B92BD1">
            <w:pPr>
              <w:spacing w:before="86" w:line="292" w:lineRule="auto"/>
              <w:ind w:right="5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Виды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,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формы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контроля</w:t>
            </w:r>
            <w:proofErr w:type="spellEnd"/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контрольные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практические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1236" w:type="dxa"/>
            <w:vMerge/>
            <w:tcBorders>
              <w:top w:val="nil"/>
            </w:tcBorders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B92BD1" w:rsidRPr="00B92BD1" w:rsidTr="00483B50">
        <w:trPr>
          <w:trHeight w:val="1149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Технология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вокруг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4"/>
                <w:sz w:val="24"/>
              </w:rPr>
              <w:t>нас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02.09.2022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  <w:p w:rsidR="00B92BD1" w:rsidRPr="00B92BD1" w:rsidRDefault="00B92BD1" w:rsidP="00B92BD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2.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3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 и начала технологии.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Возможность формального исполнения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алгоритма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02.09.2022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3.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Робот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исполнитель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алгоритма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09.09.2022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Робот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механизм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09.09.2022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821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5.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Двигатели машин. Виды двигателей. Передаточные механизмы. Виды и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характеристика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передаточных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механизмов.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16.09.2022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6.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5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Механическая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передача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Обратная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связь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16.09.2022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7.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3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Механические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конструкторы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.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Робототехнические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конструкторы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23.09.2022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821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8.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6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механические модели. Простые управляемые модели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23.09.2022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9.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элементы структуры технологии: действия,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операции.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этапы.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Технологическая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карта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30.09.2022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</w:tbl>
    <w:p w:rsidR="00B92BD1" w:rsidRPr="00B92BD1" w:rsidRDefault="00B92BD1" w:rsidP="00B92BD1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sz w:val="24"/>
        </w:rPr>
        <w:sectPr w:rsidR="00B92BD1" w:rsidRPr="00B92BD1">
          <w:pgSz w:w="11900" w:h="16840"/>
          <w:pgMar w:top="520" w:right="560" w:bottom="108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10.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элементы структуры технологии: действия,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операции.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этапы.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Технологическая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карта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30.09.2022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11.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Проектирование, моделирование, конструирование- основные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составляющие технологии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07.10.2022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12.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алгоритмы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07.10.2022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13.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Сырьё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 основы производства.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14.10.2022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149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14.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Натуральное,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искусственное, синтетическое сырьё и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материалы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14.10.2022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821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15.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3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Конструкционные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материалы. Физические и технологические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свойства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конструкционных материалов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21.10.2022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821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16.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3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Конструкционные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материалы. Физические и технологические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свойства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конструкционных материалов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21.10.2022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17.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Бумага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её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свойства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28.10.2022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18.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3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из бумаги. Потребность человека в бумаге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28.10.2022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19.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Ткань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её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свойства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11.11.2022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20.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3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ткани. Виды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тканей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11.11.2022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</w:tbl>
    <w:p w:rsidR="00B92BD1" w:rsidRPr="00B92BD1" w:rsidRDefault="00B92BD1" w:rsidP="00B92BD1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sz w:val="24"/>
        </w:rPr>
        <w:sectPr w:rsidR="00B92BD1" w:rsidRPr="00B92BD1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21.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Древесина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её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свойства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18.11.2022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22.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Древесные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применение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18.11.2022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23.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Изделия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из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древесины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25.11.2022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149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24.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человечества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древесине. Сохранение </w:t>
            </w:r>
            <w:r w:rsidRPr="00B92BD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лесов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25.11.2022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25.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Металлы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их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свойства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02.12.2022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26.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Металлические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 и механизмов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02.12.2022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27.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Тонколистовая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сталь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проволока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09.12.2022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28.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Тонколистовая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сталь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проволока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09.12.2022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29.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Пластические массы (пластмассы)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16.12.2022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30.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пластмассами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16.12.2022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149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31.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Наноструктуры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их использование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различных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технологиях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23.12.2022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32.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Природные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синтетические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наноструктуры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23.12.2022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149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33.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10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Композиты и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нанокомпозиты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применение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13.01.2023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</w:tbl>
    <w:p w:rsidR="00B92BD1" w:rsidRPr="00B92BD1" w:rsidRDefault="00B92BD1" w:rsidP="00B92BD1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sz w:val="24"/>
        </w:rPr>
        <w:sectPr w:rsidR="00B92BD1" w:rsidRPr="00B92BD1">
          <w:type w:val="continuous"/>
          <w:pgSz w:w="11900" w:h="16840"/>
          <w:pgMar w:top="560" w:right="560" w:bottom="89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92BD1" w:rsidRPr="00B92BD1" w:rsidTr="00483B50">
        <w:trPr>
          <w:trHeight w:val="140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292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Умные материалы и их применение.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Аллотропные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соединения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углерода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13.01.2023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6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  <w:r w:rsidRPr="00B92BD1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35.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бумагой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20.01.2023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36.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тканью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20.01.2023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37.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древесиной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27.01.2023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38.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металлом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27.01.2023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39.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Компьютерные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инструменты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03.02.2023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40.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4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Измерение и счёт как универсальные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трудовые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действия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03.02.2023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149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41.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4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Измерение и счёт как универсальные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трудовые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действия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10.02.2023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60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42.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Точность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погрешность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измерения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10.02.2023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43.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бумагой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17.02.2023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44.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3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тканью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17.02.2023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</w:tbl>
    <w:p w:rsidR="00B92BD1" w:rsidRPr="00B92BD1" w:rsidRDefault="00B92BD1" w:rsidP="00B92BD1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sz w:val="24"/>
        </w:rPr>
        <w:sectPr w:rsidR="00B92BD1" w:rsidRPr="00B92BD1">
          <w:type w:val="continuous"/>
          <w:pgSz w:w="11900" w:h="16840"/>
          <w:pgMar w:top="560" w:right="560" w:bottom="103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45.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3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тканью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03.03.2023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46.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древесиной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03.03.2023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47.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Действие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древесиной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10.03.2023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48.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4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 при работе с тонколистовым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металлом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10.03.2023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49.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4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 при работе с тонколистовым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металлом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17.03.2023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Контрольная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50.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Приготовление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пищи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17.03.2023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51.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Приготовление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4"/>
                <w:sz w:val="24"/>
              </w:rPr>
              <w:t>пищи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31.03.2023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2157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52.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Приготовление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4"/>
                <w:sz w:val="24"/>
              </w:rPr>
              <w:t>пищи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31.03.2023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Устный опрос; Устный опрос; Практическая работа;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53.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Приготовление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4"/>
                <w:sz w:val="24"/>
              </w:rPr>
              <w:t>пищи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7.04.2023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54.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Общность и различие действий с различными материалами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пищевыми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продуктами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07.04.2023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149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55.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Земледелие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поворотный пункт развития человеческой цивилизации.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14.04.2023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</w:tbl>
    <w:p w:rsidR="00B92BD1" w:rsidRPr="00B92BD1" w:rsidRDefault="00B92BD1" w:rsidP="00B92BD1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sz w:val="24"/>
        </w:rPr>
        <w:sectPr w:rsidR="00B92BD1" w:rsidRPr="00B92BD1">
          <w:type w:val="continuous"/>
          <w:pgSz w:w="11900" w:h="16840"/>
          <w:pgMar w:top="560" w:right="560" w:bottom="87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92BD1" w:rsidRPr="00B92BD1" w:rsidTr="00483B50">
        <w:trPr>
          <w:trHeight w:val="1149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56.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651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Земля как величайшая ценность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человечества.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История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земледелия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14.04.2023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57.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7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Почвы, виды почв. Плодородие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почв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21.04.2023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58.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5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Инструменты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обработки почвы: ручные и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механизированные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21.04.2023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59.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Сельскохозяйственная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техника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28.04.2023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7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60.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Культурные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классификация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28.04.2023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61.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Выращивание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школьном/приусадебном участке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05.05.2023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62.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Выращивание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школьном/приусадебном участке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05.05.2023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63.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Выращивание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школьном/приусадебном участке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12.05.2023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64.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Полезные для человека дикорастущие</w:t>
            </w:r>
            <w:r w:rsidRPr="00B92BD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классификация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12.05.2023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65.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Сбор, заготовка и хранение полезных для человека дикорастущих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растений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их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плодов.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19.05.2023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66.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заготовка</w:t>
            </w:r>
            <w:r w:rsidRPr="00B92BD1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грибов. Соблюдение правил </w:t>
            </w: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19.05.2023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</w:tbl>
    <w:p w:rsidR="00B92BD1" w:rsidRPr="00B92BD1" w:rsidRDefault="00B92BD1" w:rsidP="00B92BD1">
      <w:pPr>
        <w:widowControl w:val="0"/>
        <w:autoSpaceDE w:val="0"/>
        <w:autoSpaceDN w:val="0"/>
        <w:spacing w:after="0" w:line="292" w:lineRule="auto"/>
        <w:rPr>
          <w:rFonts w:ascii="Times New Roman" w:eastAsia="Times New Roman" w:hAnsi="Times New Roman" w:cs="Times New Roman"/>
          <w:sz w:val="24"/>
        </w:rPr>
        <w:sectPr w:rsidR="00B92BD1" w:rsidRPr="00B92BD1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67.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6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Сохранение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природной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среды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26.05.2023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1485"/>
        </w:trPr>
        <w:tc>
          <w:tcPr>
            <w:tcW w:w="504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68.</w:t>
            </w:r>
          </w:p>
        </w:tc>
        <w:tc>
          <w:tcPr>
            <w:tcW w:w="3145" w:type="dxa"/>
          </w:tcPr>
          <w:p w:rsidR="00B92BD1" w:rsidRPr="00B92BD1" w:rsidRDefault="00B92BD1" w:rsidP="00B92BD1">
            <w:pPr>
              <w:spacing w:before="86" w:line="292" w:lineRule="auto"/>
              <w:ind w:right="6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Сохранение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z w:val="24"/>
              </w:rPr>
              <w:t>природной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среды</w:t>
            </w:r>
            <w:proofErr w:type="spellEnd"/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36" w:type="dxa"/>
          </w:tcPr>
          <w:p w:rsidR="00B92BD1" w:rsidRPr="00B92BD1" w:rsidRDefault="00B92BD1" w:rsidP="00B92BD1">
            <w:pPr>
              <w:spacing w:before="86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26.05.2023</w:t>
            </w:r>
          </w:p>
        </w:tc>
        <w:tc>
          <w:tcPr>
            <w:tcW w:w="1644" w:type="dxa"/>
          </w:tcPr>
          <w:p w:rsidR="00B92BD1" w:rsidRPr="00B92BD1" w:rsidRDefault="00B92BD1" w:rsidP="00B92BD1">
            <w:pPr>
              <w:spacing w:before="86" w:line="292" w:lineRule="auto"/>
              <w:ind w:right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Устный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опрос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;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Практическая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работа</w:t>
            </w:r>
            <w:proofErr w:type="spellEnd"/>
            <w:r w:rsidRPr="00B92BD1">
              <w:rPr>
                <w:rFonts w:ascii="Times New Roman" w:eastAsia="Times New Roman" w:hAnsi="Times New Roman" w:cs="Times New Roman"/>
                <w:spacing w:val="-2"/>
                <w:sz w:val="24"/>
              </w:rPr>
              <w:t>;</w:t>
            </w:r>
          </w:p>
        </w:tc>
      </w:tr>
      <w:tr w:rsidR="00B92BD1" w:rsidRPr="00B92BD1" w:rsidTr="00483B50">
        <w:trPr>
          <w:trHeight w:val="813"/>
        </w:trPr>
        <w:tc>
          <w:tcPr>
            <w:tcW w:w="3649" w:type="dxa"/>
            <w:gridSpan w:val="2"/>
          </w:tcPr>
          <w:p w:rsidR="00B92BD1" w:rsidRPr="00B92BD1" w:rsidRDefault="00B92BD1" w:rsidP="00B92BD1">
            <w:pPr>
              <w:spacing w:before="86" w:line="29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ОБЩЕЕ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B92BD1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B92BD1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 ПО ПРОГРАММЕ</w:t>
            </w:r>
          </w:p>
        </w:tc>
        <w:tc>
          <w:tcPr>
            <w:tcW w:w="732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68</w:t>
            </w:r>
          </w:p>
        </w:tc>
        <w:tc>
          <w:tcPr>
            <w:tcW w:w="1620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68" w:type="dxa"/>
          </w:tcPr>
          <w:p w:rsidR="00B92BD1" w:rsidRPr="00B92BD1" w:rsidRDefault="00B92BD1" w:rsidP="00B92BD1">
            <w:pPr>
              <w:spacing w:before="86"/>
              <w:rPr>
                <w:rFonts w:ascii="Times New Roman" w:eastAsia="Times New Roman" w:hAnsi="Times New Roman" w:cs="Times New Roman"/>
                <w:sz w:val="24"/>
              </w:rPr>
            </w:pPr>
            <w:r w:rsidRPr="00B92BD1">
              <w:rPr>
                <w:rFonts w:ascii="Times New Roman" w:eastAsia="Times New Roman" w:hAnsi="Times New Roman" w:cs="Times New Roman"/>
                <w:spacing w:val="-5"/>
                <w:sz w:val="24"/>
              </w:rPr>
              <w:t>43</w:t>
            </w:r>
          </w:p>
        </w:tc>
        <w:tc>
          <w:tcPr>
            <w:tcW w:w="2880" w:type="dxa"/>
            <w:gridSpan w:val="2"/>
          </w:tcPr>
          <w:p w:rsidR="00B92BD1" w:rsidRPr="00B92BD1" w:rsidRDefault="00B92BD1" w:rsidP="00B92BD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B92BD1" w:rsidRPr="00B92BD1" w:rsidRDefault="00B92BD1" w:rsidP="00B92BD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B92BD1" w:rsidRPr="00B92BD1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F20BD2" w:rsidRPr="000055B1" w:rsidRDefault="00F20BD2" w:rsidP="000055B1">
      <w:pPr>
        <w:shd w:val="clear" w:color="auto" w:fill="FFFFFF"/>
        <w:spacing w:after="100" w:afterAutospacing="1" w:line="304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sectPr w:rsidR="00F20BD2" w:rsidRPr="000055B1" w:rsidSect="009354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9A"/>
    <w:rsid w:val="000055B1"/>
    <w:rsid w:val="000557EF"/>
    <w:rsid w:val="001F578A"/>
    <w:rsid w:val="00275438"/>
    <w:rsid w:val="00357D9A"/>
    <w:rsid w:val="00611260"/>
    <w:rsid w:val="00777A8E"/>
    <w:rsid w:val="0093542B"/>
    <w:rsid w:val="00B92BD1"/>
    <w:rsid w:val="00D84941"/>
    <w:rsid w:val="00F2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20BD2"/>
    <w:pPr>
      <w:widowControl w:val="0"/>
      <w:autoSpaceDE w:val="0"/>
      <w:autoSpaceDN w:val="0"/>
      <w:spacing w:after="0" w:line="240" w:lineRule="auto"/>
      <w:ind w:left="2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20BD2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B92BD1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0B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20BD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20BD2"/>
  </w:style>
  <w:style w:type="table" w:customStyle="1" w:styleId="TableNormal">
    <w:name w:val="Table Normal"/>
    <w:uiPriority w:val="2"/>
    <w:semiHidden/>
    <w:unhideWhenUsed/>
    <w:qFormat/>
    <w:rsid w:val="00F20B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0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0BD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20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20BD2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20B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BD2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B92BD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B92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20BD2"/>
    <w:pPr>
      <w:widowControl w:val="0"/>
      <w:autoSpaceDE w:val="0"/>
      <w:autoSpaceDN w:val="0"/>
      <w:spacing w:after="0" w:line="240" w:lineRule="auto"/>
      <w:ind w:left="2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20BD2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B92BD1"/>
    <w:pPr>
      <w:widowControl w:val="0"/>
      <w:autoSpaceDE w:val="0"/>
      <w:autoSpaceDN w:val="0"/>
      <w:spacing w:after="0" w:line="240" w:lineRule="auto"/>
      <w:ind w:left="28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0B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20BD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20BD2"/>
  </w:style>
  <w:style w:type="table" w:customStyle="1" w:styleId="TableNormal">
    <w:name w:val="Table Normal"/>
    <w:uiPriority w:val="2"/>
    <w:semiHidden/>
    <w:unhideWhenUsed/>
    <w:qFormat/>
    <w:rsid w:val="00F20B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0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0BD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20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20BD2"/>
    <w:pPr>
      <w:widowControl w:val="0"/>
      <w:autoSpaceDE w:val="0"/>
      <w:autoSpaceDN w:val="0"/>
      <w:spacing w:before="86" w:after="0" w:line="240" w:lineRule="auto"/>
      <w:ind w:left="76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20B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0BD2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1"/>
    <w:rsid w:val="00B92BD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B9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9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achkino_sosch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0044F-35DD-4BA2-87ED-021EB3CED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30</Pages>
  <Words>6330</Words>
  <Characters>36086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2022-09-15T20:26:00Z</cp:lastPrinted>
  <dcterms:created xsi:type="dcterms:W3CDTF">2022-09-13T19:23:00Z</dcterms:created>
  <dcterms:modified xsi:type="dcterms:W3CDTF">2022-09-15T20:30:00Z</dcterms:modified>
</cp:coreProperties>
</file>