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C3D" w:rsidRPr="00967F49" w:rsidRDefault="00E64C3D" w:rsidP="00E6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Недельный учебный план МБОУ </w:t>
      </w:r>
      <w:proofErr w:type="spellStart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Дячкинской</w:t>
      </w:r>
      <w:proofErr w:type="spellEnd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средней общеобразовательной школы на 20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22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- 202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учебный год на уровне среднего общего образования в рамках федерального государственного образовательного стандарта среднего общего образования (универсальный профиль на базовом уровне)</w:t>
      </w:r>
    </w:p>
    <w:p w:rsidR="00E64C3D" w:rsidRPr="00967F49" w:rsidRDefault="00E64C3D" w:rsidP="00E6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(10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-11</w:t>
      </w:r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класс)</w:t>
      </w:r>
      <w:bookmarkStart w:id="0" w:name="_GoBack"/>
      <w:bookmarkEnd w:id="0"/>
      <w:r w:rsidRPr="00967F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(5-дневная учебная неделя)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402"/>
        <w:gridCol w:w="2410"/>
        <w:gridCol w:w="2268"/>
      </w:tblGrid>
      <w:tr w:rsidR="00E64C3D" w:rsidRPr="00E64C3D" w:rsidTr="009B121E">
        <w:trPr>
          <w:trHeight w:val="1081"/>
        </w:trPr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2268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</w:tr>
      <w:tr w:rsidR="00E64C3D" w:rsidRPr="00E64C3D" w:rsidTr="009B121E">
        <w:trPr>
          <w:trHeight w:val="432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i/>
                <w:sz w:val="20"/>
                <w:szCs w:val="20"/>
              </w:rPr>
              <w:t>Базовый уровень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64C3D" w:rsidRPr="00E64C3D" w:rsidTr="009B121E">
        <w:trPr>
          <w:trHeight w:val="133"/>
        </w:trPr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и литература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169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C3D" w:rsidRPr="00E64C3D" w:rsidTr="009B121E">
        <w:trPr>
          <w:trHeight w:val="70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widowControl w:val="0"/>
              <w:autoSpaceDE w:val="0"/>
              <w:autoSpaceDN w:val="0"/>
              <w:adjustRightInd w:val="0"/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C3D" w:rsidRPr="00E64C3D" w:rsidTr="009B121E">
        <w:trPr>
          <w:trHeight w:val="70"/>
        </w:trPr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C3D" w:rsidRPr="00E64C3D" w:rsidTr="009B121E"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C3D" w:rsidRPr="00E64C3D" w:rsidTr="009B121E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64C3D" w:rsidRPr="00E64C3D" w:rsidTr="009B121E">
        <w:trPr>
          <w:trHeight w:val="70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64C3D" w:rsidRPr="00E64C3D" w:rsidTr="009B121E">
        <w:trPr>
          <w:trHeight w:val="444"/>
        </w:trPr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Математика: алгебра и начала математического анализа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C3D" w:rsidRPr="00E64C3D" w:rsidTr="009B121E">
        <w:trPr>
          <w:trHeight w:val="444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C3D" w:rsidRPr="00E64C3D" w:rsidTr="009B121E"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64C3D" w:rsidRPr="00E64C3D" w:rsidTr="009B121E"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Астрономия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293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c>
          <w:tcPr>
            <w:tcW w:w="2977" w:type="dxa"/>
            <w:vMerge w:val="restart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, экология и основы безопасности жизнедеятельности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64C3D" w:rsidRPr="00E64C3D" w:rsidTr="009B121E">
        <w:trPr>
          <w:trHeight w:val="510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313"/>
        </w:trPr>
        <w:tc>
          <w:tcPr>
            <w:tcW w:w="2977" w:type="dxa"/>
            <w:vMerge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Экология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E64C3D" w:rsidRPr="00E64C3D" w:rsidTr="009B121E">
        <w:trPr>
          <w:trHeight w:val="743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64C3D" w:rsidRPr="00E64C3D" w:rsidRDefault="00CC0CE5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CC0CE5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Физика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Химия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Биология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Родной язык </w:t>
            </w:r>
          </w:p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и родная литература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Родной язык (русский)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64C3D" w:rsidRPr="00E64C3D" w:rsidTr="009B121E">
        <w:trPr>
          <w:trHeight w:val="278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Родная литература (русская)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64C3D" w:rsidRPr="00E64C3D" w:rsidTr="009B121E">
        <w:trPr>
          <w:trHeight w:val="1461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Курсы по выбору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Элективные курсы:</w:t>
            </w:r>
          </w:p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i/>
                <w:sz w:val="20"/>
                <w:szCs w:val="20"/>
              </w:rPr>
              <w:t>Решение биологических задач</w:t>
            </w:r>
          </w:p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i/>
                <w:sz w:val="20"/>
                <w:szCs w:val="20"/>
              </w:rPr>
              <w:t>Факультативные курсы</w:t>
            </w:r>
          </w:p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Избранные вопросы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русского языка</w:t>
            </w: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C3D" w:rsidRPr="00E64C3D" w:rsidRDefault="00E64C3D" w:rsidP="009B121E">
            <w:pPr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</w:t>
            </w:r>
          </w:p>
        </w:tc>
      </w:tr>
      <w:tr w:rsidR="00E64C3D" w:rsidRPr="00E64C3D" w:rsidTr="009B121E">
        <w:trPr>
          <w:trHeight w:val="1461"/>
        </w:trPr>
        <w:tc>
          <w:tcPr>
            <w:tcW w:w="2977" w:type="dxa"/>
            <w:shd w:val="clear" w:color="auto" w:fill="auto"/>
          </w:tcPr>
          <w:p w:rsidR="00E64C3D" w:rsidRPr="00E64C3D" w:rsidRDefault="00E64C3D" w:rsidP="009B121E">
            <w:pPr>
              <w:tabs>
                <w:tab w:val="left" w:pos="4500"/>
                <w:tab w:val="left" w:pos="9180"/>
                <w:tab w:val="left" w:pos="9360"/>
              </w:tabs>
              <w:spacing w:after="0" w:line="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bCs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3402" w:type="dxa"/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E64C3D" w:rsidRPr="00E64C3D" w:rsidRDefault="00E64C3D" w:rsidP="009B121E">
            <w:pPr>
              <w:spacing w:after="0" w:line="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C3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</w:tbl>
    <w:p w:rsidR="00F22AFB" w:rsidRPr="00E64C3D" w:rsidRDefault="00CC0CE5">
      <w:pPr>
        <w:rPr>
          <w:sz w:val="20"/>
          <w:szCs w:val="20"/>
        </w:rPr>
      </w:pPr>
    </w:p>
    <w:sectPr w:rsidR="00F22AFB" w:rsidRPr="00E64C3D" w:rsidSect="00CB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savePreviewPicture/>
  <w:compat/>
  <w:rsids>
    <w:rsidRoot w:val="00E64C3D"/>
    <w:rsid w:val="005A17CC"/>
    <w:rsid w:val="0087495E"/>
    <w:rsid w:val="00B723BC"/>
    <w:rsid w:val="00CB6848"/>
    <w:rsid w:val="00CC0CE5"/>
    <w:rsid w:val="00E6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2022-06-29T09:21:00Z</cp:lastPrinted>
  <dcterms:created xsi:type="dcterms:W3CDTF">2022-06-29T09:19:00Z</dcterms:created>
  <dcterms:modified xsi:type="dcterms:W3CDTF">2022-08-18T09:21:00Z</dcterms:modified>
</cp:coreProperties>
</file>