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2E7EE">
      <w:pPr>
        <w:spacing w:after="223" w:line="259" w:lineRule="auto"/>
        <w:ind w:left="0" w:leftChars="0" w:right="1636" w:firstLine="0" w:firstLineChars="0"/>
        <w:jc w:val="both"/>
      </w:pPr>
    </w:p>
    <w:p w14:paraId="67973B47">
      <w:pPr>
        <w:spacing w:after="0" w:line="259" w:lineRule="auto"/>
        <w:ind w:left="72" w:firstLine="0"/>
        <w:jc w:val="center"/>
      </w:pPr>
      <w:r>
        <w:rPr>
          <w:b/>
        </w:rPr>
        <w:t xml:space="preserve"> </w:t>
      </w:r>
    </w:p>
    <w:p w14:paraId="7234BDAA">
      <w:pPr>
        <w:pStyle w:val="2"/>
        <w:ind w:left="1638" w:right="1637"/>
      </w:pPr>
      <w:r>
        <w:t xml:space="preserve">Протокол № 1 </w:t>
      </w:r>
    </w:p>
    <w:p w14:paraId="0302A78D">
      <w:pPr>
        <w:spacing w:after="259" w:line="265" w:lineRule="auto"/>
        <w:ind w:left="10" w:right="-12"/>
        <w:jc w:val="right"/>
      </w:pPr>
      <w:r>
        <w:rPr>
          <w:b/>
        </w:rPr>
        <w:t xml:space="preserve">от  29.08. 2024 г. </w:t>
      </w:r>
    </w:p>
    <w:p w14:paraId="0EF55067">
      <w:pPr>
        <w:spacing w:after="1" w:line="465" w:lineRule="auto"/>
        <w:ind w:left="-5" w:right="5870"/>
      </w:pPr>
      <w:r>
        <w:t>Присутствовали:</w:t>
      </w:r>
      <w:r>
        <w:rPr>
          <w:rFonts w:hint="default"/>
          <w:lang w:val="ru-RU"/>
        </w:rPr>
        <w:t>10человек</w:t>
      </w:r>
      <w:r>
        <w:t xml:space="preserve"> ПОВЕСТКА: </w:t>
      </w:r>
    </w:p>
    <w:p w14:paraId="32721433">
      <w:pPr>
        <w:numPr>
          <w:ilvl w:val="0"/>
          <w:numId w:val="1"/>
        </w:numPr>
        <w:spacing w:after="7"/>
        <w:ind w:right="2" w:hanging="283"/>
      </w:pPr>
      <w:r>
        <w:t xml:space="preserve">Об организации деятельности Штаба воспитательной работы (ШВР). </w:t>
      </w:r>
    </w:p>
    <w:p w14:paraId="0AAFBF23">
      <w:pPr>
        <w:numPr>
          <w:ilvl w:val="0"/>
          <w:numId w:val="1"/>
        </w:numPr>
        <w:spacing w:after="8"/>
        <w:ind w:right="2" w:hanging="283"/>
      </w:pPr>
      <w:r>
        <w:t xml:space="preserve">Об утверждении состава ШВР в 2024 – 2025 учебном году. </w:t>
      </w:r>
    </w:p>
    <w:p w14:paraId="6A5DF3E1">
      <w:pPr>
        <w:numPr>
          <w:ilvl w:val="0"/>
          <w:numId w:val="1"/>
        </w:numPr>
        <w:spacing w:after="6"/>
        <w:ind w:right="2" w:hanging="283"/>
      </w:pPr>
      <w:r>
        <w:t xml:space="preserve">Об утверждении плана работы ШВР на 2024 – 2025 учебный год. </w:t>
      </w:r>
    </w:p>
    <w:p w14:paraId="1A9E2427">
      <w:pPr>
        <w:numPr>
          <w:ilvl w:val="0"/>
          <w:numId w:val="1"/>
        </w:numPr>
        <w:spacing w:after="36"/>
        <w:ind w:right="2" w:hanging="283"/>
      </w:pPr>
      <w:r>
        <w:t xml:space="preserve">Анализ профилактической работы за 2023-2024 учебный год. </w:t>
      </w:r>
    </w:p>
    <w:p w14:paraId="10BE2A3B">
      <w:pPr>
        <w:numPr>
          <w:ilvl w:val="0"/>
          <w:numId w:val="1"/>
        </w:numPr>
        <w:spacing w:after="34"/>
        <w:ind w:right="2" w:hanging="283"/>
      </w:pPr>
      <w:r>
        <w:t xml:space="preserve">О подготовке и проведении основных мероприятий сентября и октября. О планах профилактической работы на сентябрь, октябрь. </w:t>
      </w:r>
    </w:p>
    <w:p w14:paraId="34F6FC24">
      <w:pPr>
        <w:numPr>
          <w:ilvl w:val="0"/>
          <w:numId w:val="1"/>
        </w:numPr>
        <w:spacing w:after="36"/>
        <w:ind w:right="2" w:hanging="283"/>
      </w:pPr>
      <w:r>
        <w:t xml:space="preserve">О социальном паспорте школы на 1 полугодие 2024 – 2025 уч.года. </w:t>
      </w:r>
    </w:p>
    <w:p w14:paraId="4CA0712C">
      <w:pPr>
        <w:numPr>
          <w:ilvl w:val="0"/>
          <w:numId w:val="1"/>
        </w:numPr>
        <w:spacing w:after="31"/>
        <w:ind w:right="2" w:hanging="283"/>
      </w:pPr>
      <w:r>
        <w:t xml:space="preserve">Организация и проведение социально-психологического тестирования учащихся. </w:t>
      </w:r>
    </w:p>
    <w:p w14:paraId="55DAAC49">
      <w:pPr>
        <w:numPr>
          <w:ilvl w:val="0"/>
          <w:numId w:val="1"/>
        </w:numPr>
        <w:spacing w:after="0"/>
        <w:ind w:right="2" w:hanging="283"/>
      </w:pPr>
      <w:r>
        <w:t xml:space="preserve">Об организации и проведении месячника безопасности «Внимание – дети». </w:t>
      </w:r>
    </w:p>
    <w:p w14:paraId="037C5972">
      <w:pPr>
        <w:spacing w:after="40" w:line="259" w:lineRule="auto"/>
        <w:ind w:left="0" w:firstLine="0"/>
        <w:jc w:val="left"/>
      </w:pPr>
      <w:r>
        <w:t xml:space="preserve"> </w:t>
      </w:r>
    </w:p>
    <w:p w14:paraId="4F2A6C94">
      <w:pPr>
        <w:ind w:left="-15" w:right="388" w:firstLine="711"/>
      </w:pPr>
      <w:r>
        <w:rPr>
          <w:sz w:val="26"/>
        </w:rPr>
        <w:t xml:space="preserve"> </w:t>
      </w:r>
      <w:r>
        <w:t xml:space="preserve">По первому вопросу слушали заместителя директора по ВР </w:t>
      </w:r>
      <w:r>
        <w:rPr>
          <w:lang w:val="ru-RU"/>
        </w:rPr>
        <w:t>Дюжеву</w:t>
      </w:r>
      <w:r>
        <w:rPr>
          <w:rFonts w:hint="default"/>
          <w:lang w:val="ru-RU"/>
        </w:rPr>
        <w:t xml:space="preserve"> Т.М.</w:t>
      </w:r>
      <w:r>
        <w:t xml:space="preserve">, которая напомнила коллегам нормативноправовую базу создания и работы Штаба воспитательной работы (Конвенцией о правах ребенка; Конституцией Российской Федерации;  </w:t>
      </w:r>
    </w:p>
    <w:p w14:paraId="387C8347">
      <w:pPr>
        <w:ind w:left="-5" w:right="2"/>
      </w:pPr>
      <w:r>
        <w:t xml:space="preserve">Указом Президента Российской Федерации «О национальных целях развития Российской Федерации на период до 2030 года»; Федеральным законом от </w:t>
      </w:r>
    </w:p>
    <w:p w14:paraId="73B4191F">
      <w:pPr>
        <w:spacing w:after="18" w:line="307" w:lineRule="auto"/>
        <w:ind w:left="-5" w:right="13"/>
        <w:jc w:val="left"/>
      </w:pPr>
      <w:r>
        <w:t xml:space="preserve">29.12.2012г. № 273-ФЗ «Об Образовании в Российской Федерации»; Федеральным законом от 19.05.1995г. № 82-ФЗ «Об общественных  объединениях»; Федеральным законом от 14.07.2022г. № 261-ФЗ «О Российском движении детей и молодежи»; Стратегией национальной безопасности Российской Федерации: утверждена Указом Президента РФ от 01.12.2016г. № 642 (в ред. Указа Президента РФ от 15.03. 2021 № 143); Государственной </w:t>
      </w:r>
      <w:r>
        <w:tab/>
      </w:r>
      <w:r>
        <w:t xml:space="preserve">программой </w:t>
      </w:r>
      <w:r>
        <w:tab/>
      </w:r>
      <w:r>
        <w:t xml:space="preserve">Российской </w:t>
      </w:r>
      <w:r>
        <w:tab/>
      </w:r>
      <w:r>
        <w:t xml:space="preserve">Федерации </w:t>
      </w:r>
      <w:r>
        <w:tab/>
      </w:r>
      <w:r>
        <w:t xml:space="preserve">«Развитие образования», утвержденная постановлением Правительства </w:t>
      </w:r>
      <w:r>
        <w:tab/>
      </w:r>
      <w:r>
        <w:t xml:space="preserve">Российской Федерации от 26.12.2017 г. № 1642 «Об утверждении государственной программы Российской Федерации «Развитие образования»; Концепцией развития </w:t>
      </w:r>
      <w:r>
        <w:tab/>
      </w:r>
      <w:r>
        <w:t xml:space="preserve">системы </w:t>
      </w:r>
      <w:r>
        <w:tab/>
      </w:r>
      <w:r>
        <w:t xml:space="preserve">профилактики </w:t>
      </w:r>
      <w:r>
        <w:tab/>
      </w:r>
      <w:r>
        <w:t xml:space="preserve">безнадзорности </w:t>
      </w:r>
      <w:r>
        <w:tab/>
      </w:r>
      <w:r>
        <w:t xml:space="preserve">и </w:t>
      </w:r>
      <w:r>
        <w:tab/>
      </w:r>
      <w:r>
        <w:t xml:space="preserve">правонарушений несовершеннолетних на период до 2025 года: утверждена распоряжением Правительства Российской Федерации от 22.03.2017 № 520-р; Федеральным проектом «Патриотическое воспитание граждан Российской Федерации», реализуемый </w:t>
      </w:r>
      <w:r>
        <w:tab/>
      </w:r>
      <w:r>
        <w:t xml:space="preserve">с 2021 </w:t>
      </w:r>
      <w:r>
        <w:tab/>
      </w:r>
      <w:r>
        <w:t xml:space="preserve">г. в рамках Национального </w:t>
      </w:r>
      <w:r>
        <w:tab/>
      </w:r>
      <w:r>
        <w:t xml:space="preserve">проекта </w:t>
      </w:r>
    </w:p>
    <w:p w14:paraId="6632BE11">
      <w:pPr>
        <w:spacing w:after="4"/>
        <w:ind w:left="-5" w:right="2"/>
      </w:pPr>
      <w:r>
        <w:t>Образование»).</w:t>
      </w:r>
      <w:r>
        <w:rPr>
          <w:lang w:val="ru-RU"/>
        </w:rPr>
        <w:t>Татьяна</w:t>
      </w:r>
      <w:r>
        <w:rPr>
          <w:rFonts w:hint="default"/>
          <w:lang w:val="ru-RU"/>
        </w:rPr>
        <w:t xml:space="preserve"> Миннехаевна</w:t>
      </w:r>
      <w:r>
        <w:t xml:space="preserve"> сообщила, что </w:t>
      </w:r>
      <w:r>
        <w:rPr>
          <w:color w:val="FF0000"/>
        </w:rPr>
        <w:t xml:space="preserve"> </w:t>
      </w:r>
      <w:r>
        <w:t xml:space="preserve">Региональный стандарт гражданского и патриотического воспитания детей и молодежи в образовательных организациях, находящихся на территории </w:t>
      </w:r>
      <w:r>
        <w:rPr>
          <w:lang w:val="ru-RU"/>
        </w:rPr>
        <w:t>Ростов</w:t>
      </w:r>
      <w:r>
        <w:t xml:space="preserve">ской области находится в стадии разработки и ожидается в ближайшее время. </w:t>
      </w:r>
    </w:p>
    <w:p w14:paraId="145C4E43">
      <w:pPr>
        <w:ind w:left="-15" w:right="385" w:firstLine="711"/>
      </w:pPr>
      <w:r>
        <w:t xml:space="preserve">По второму вопросу слушали </w:t>
      </w:r>
      <w:r>
        <w:rPr>
          <w:lang w:val="ru-RU"/>
        </w:rPr>
        <w:t>Звягинцеву</w:t>
      </w:r>
      <w:r>
        <w:rPr>
          <w:rFonts w:hint="default"/>
          <w:lang w:val="ru-RU"/>
        </w:rPr>
        <w:t xml:space="preserve"> С.О.</w:t>
      </w:r>
      <w:r>
        <w:t xml:space="preserve">, которая  сообщила, что в целях координации воспитательной работы школы в состав Штаба воспитательной работы включены советник директора по воспитанию, педагог-психолог, руководитель школьного физкультурно-спортивного клуба, педагог-библиотекарь, </w:t>
      </w:r>
      <w:r>
        <w:rPr>
          <w:lang w:val="ru-RU"/>
        </w:rPr>
        <w:t>преподаватель</w:t>
      </w:r>
      <w:r>
        <w:rPr>
          <w:rFonts w:hint="default"/>
          <w:lang w:val="ru-RU"/>
        </w:rPr>
        <w:t>-организатор ОБЗР, уполномоченный по правам ребёнка, старшая вожатая,</w:t>
      </w:r>
      <w:r>
        <w:t xml:space="preserve">руководитель ШМО классных руководителей. </w:t>
      </w:r>
    </w:p>
    <w:p w14:paraId="1108ADF3">
      <w:pPr>
        <w:spacing w:after="26"/>
        <w:ind w:left="-15" w:right="398" w:firstLine="711"/>
      </w:pPr>
      <w:r>
        <w:t xml:space="preserve">По третьему вопросу выступила заместитель директора по ВР </w:t>
      </w:r>
      <w:r>
        <w:rPr>
          <w:lang w:val="ru-RU"/>
        </w:rPr>
        <w:t>Дюжева</w:t>
      </w:r>
      <w:r>
        <w:rPr>
          <w:rFonts w:hint="default"/>
          <w:lang w:val="ru-RU"/>
        </w:rPr>
        <w:t xml:space="preserve"> Т.М.</w:t>
      </w:r>
      <w:r>
        <w:t xml:space="preserve">, которая представила проект плана работы Штаба воспитательной работы на 2024 – 2025 учебный год. </w:t>
      </w:r>
    </w:p>
    <w:p w14:paraId="5AB0EF69">
      <w:pPr>
        <w:ind w:left="-15" w:right="2" w:firstLine="711"/>
      </w:pPr>
      <w:r>
        <w:t>По четвертому вопросу слушали педагога</w:t>
      </w:r>
      <w:r>
        <w:rPr>
          <w:rFonts w:hint="default"/>
          <w:lang w:val="ru-RU"/>
        </w:rPr>
        <w:t>-психолога</w:t>
      </w:r>
      <w:r>
        <w:t xml:space="preserve"> </w:t>
      </w:r>
      <w:r>
        <w:rPr>
          <w:lang w:val="ru-RU"/>
        </w:rPr>
        <w:t>Афанасьеву</w:t>
      </w:r>
      <w:r>
        <w:rPr>
          <w:rFonts w:hint="default"/>
          <w:lang w:val="ru-RU"/>
        </w:rPr>
        <w:t xml:space="preserve"> Н.Н</w:t>
      </w:r>
      <w:r>
        <w:t>. с анализом профилактической работы за 202</w:t>
      </w:r>
      <w:r>
        <w:rPr>
          <w:rFonts w:hint="default"/>
          <w:lang w:val="ru-RU"/>
        </w:rPr>
        <w:t>3</w:t>
      </w:r>
      <w:r>
        <w:t xml:space="preserve"> – 202</w:t>
      </w:r>
      <w:r>
        <w:rPr>
          <w:rFonts w:hint="default"/>
          <w:lang w:val="ru-RU"/>
        </w:rPr>
        <w:t>4</w:t>
      </w:r>
      <w:r>
        <w:t xml:space="preserve"> учебный год. </w:t>
      </w:r>
    </w:p>
    <w:p w14:paraId="7286E2FD">
      <w:pPr>
        <w:spacing w:after="212" w:line="307" w:lineRule="auto"/>
        <w:ind w:left="-15" w:right="13" w:firstLine="480"/>
        <w:jc w:val="left"/>
      </w:pPr>
      <w:r>
        <w:t xml:space="preserve">По пятому вопросу выступила ответственный секретарь ШВР, советник директора по воспитанию </w:t>
      </w:r>
      <w:r>
        <w:rPr>
          <w:lang w:val="ru-RU"/>
        </w:rPr>
        <w:t>Шишкова</w:t>
      </w:r>
      <w:r>
        <w:rPr>
          <w:rFonts w:hint="default"/>
          <w:lang w:val="ru-RU"/>
        </w:rPr>
        <w:t xml:space="preserve"> Д.Д.</w:t>
      </w:r>
      <w:r>
        <w:t xml:space="preserve"> с предложением плана основных мероприятий на сентябрь и октябрь 2024 года (в соответствии с планом воспитательной работы  школы на 2024-2025 учебный год). Далее  педагог</w:t>
      </w:r>
      <w:r>
        <w:rPr>
          <w:rFonts w:hint="default"/>
          <w:lang w:val="ru-RU"/>
        </w:rPr>
        <w:t>-психолог</w:t>
      </w:r>
      <w:r>
        <w:t xml:space="preserve"> </w:t>
      </w:r>
      <w:r>
        <w:rPr>
          <w:lang w:val="ru-RU"/>
        </w:rPr>
        <w:t>Афанасьева</w:t>
      </w:r>
      <w:r>
        <w:rPr>
          <w:rFonts w:hint="default"/>
          <w:lang w:val="ru-RU"/>
        </w:rPr>
        <w:t xml:space="preserve"> Н.Н.</w:t>
      </w:r>
      <w:r>
        <w:t xml:space="preserve"> предложила основные направления в рамках профилактической работы с несовершеннолетними и их родителями (законными представителями) (был представлен план профилактической работы на 2024</w:t>
      </w:r>
      <w:r>
        <w:rPr>
          <w:rFonts w:hint="default"/>
          <w:lang w:val="ru-RU"/>
        </w:rPr>
        <w:t>-</w:t>
      </w:r>
      <w:r>
        <w:t xml:space="preserve">2025 учебный год): </w:t>
      </w:r>
    </w:p>
    <w:p w14:paraId="491A2DE3">
      <w:pPr>
        <w:numPr>
          <w:ilvl w:val="0"/>
          <w:numId w:val="2"/>
        </w:numPr>
        <w:spacing w:after="41"/>
        <w:ind w:right="2" w:hanging="361"/>
      </w:pPr>
      <w:r>
        <w:t xml:space="preserve">своевременное выявление учащихся группы риска; </w:t>
      </w:r>
    </w:p>
    <w:p w14:paraId="2F1D4A3E">
      <w:pPr>
        <w:numPr>
          <w:ilvl w:val="0"/>
          <w:numId w:val="2"/>
        </w:numPr>
        <w:spacing w:after="34"/>
        <w:ind w:right="2" w:hanging="361"/>
      </w:pPr>
      <w:r>
        <w:t xml:space="preserve">активизация разъяснительной работы среди учащихся и родителей по вопросам правопорядка; </w:t>
      </w:r>
    </w:p>
    <w:p w14:paraId="5D2EBA07">
      <w:pPr>
        <w:numPr>
          <w:ilvl w:val="0"/>
          <w:numId w:val="2"/>
        </w:numPr>
        <w:spacing w:after="37"/>
        <w:ind w:right="2" w:hanging="361"/>
      </w:pPr>
      <w:r>
        <w:t xml:space="preserve">повышение </w:t>
      </w:r>
      <w:r>
        <w:tab/>
      </w:r>
      <w:r>
        <w:t xml:space="preserve">самосознания </w:t>
      </w:r>
      <w:r>
        <w:tab/>
      </w:r>
      <w:r>
        <w:t xml:space="preserve">учащихся через разнообразные формы    деятельности; </w:t>
      </w:r>
    </w:p>
    <w:p w14:paraId="0192085C">
      <w:pPr>
        <w:numPr>
          <w:ilvl w:val="0"/>
          <w:numId w:val="2"/>
        </w:numPr>
        <w:spacing w:after="38"/>
        <w:ind w:right="2" w:hanging="361"/>
      </w:pPr>
      <w:r>
        <w:t xml:space="preserve">проведение занятий по соответствующим тематикам в наиболее доступной учащимся форме; </w:t>
      </w:r>
    </w:p>
    <w:p w14:paraId="1A2E869B">
      <w:pPr>
        <w:numPr>
          <w:ilvl w:val="0"/>
          <w:numId w:val="2"/>
        </w:numPr>
        <w:spacing w:after="38"/>
        <w:ind w:right="2" w:hanging="361"/>
      </w:pPr>
      <w:r>
        <w:t xml:space="preserve">развитие системы организованного досуга и отдыха детей и подростков </w:t>
      </w:r>
    </w:p>
    <w:p w14:paraId="52C1D262">
      <w:pPr>
        <w:spacing w:after="134"/>
        <w:ind w:left="480" w:right="455" w:firstLine="361"/>
      </w:pPr>
      <w:r>
        <w:t>«группы риска», занятость в системе дополнительного образования; 6)</w:t>
      </w:r>
      <w:r>
        <w:rPr>
          <w:rFonts w:ascii="Arial" w:hAnsi="Arial" w:eastAsia="Arial" w:cs="Arial"/>
        </w:rPr>
        <w:t xml:space="preserve"> </w:t>
      </w:r>
      <w:r>
        <w:t xml:space="preserve">обеспечение социальной защиты прав несовершеннолетних. </w:t>
      </w:r>
    </w:p>
    <w:p w14:paraId="3980DD28">
      <w:pPr>
        <w:spacing w:after="192"/>
        <w:ind w:left="-15" w:right="2" w:firstLine="480"/>
      </w:pPr>
      <w:r>
        <w:t>По шестому вопросу слушали  педагога</w:t>
      </w:r>
      <w:r>
        <w:rPr>
          <w:rFonts w:hint="default"/>
          <w:lang w:val="ru-RU"/>
        </w:rPr>
        <w:t>-психолога</w:t>
      </w:r>
      <w:r>
        <w:t xml:space="preserve"> </w:t>
      </w:r>
      <w:r>
        <w:rPr>
          <w:lang w:val="ru-RU"/>
        </w:rPr>
        <w:t>Афанасьеву</w:t>
      </w:r>
      <w:r>
        <w:rPr>
          <w:rFonts w:hint="default"/>
          <w:lang w:val="ru-RU"/>
        </w:rPr>
        <w:t xml:space="preserve"> Н.Н.</w:t>
      </w:r>
      <w:r>
        <w:t xml:space="preserve">, которая представила алгоритм сбора информации при составления социального паспорта школы. Была представлена дополненная форма социального паспорта класса. </w:t>
      </w:r>
    </w:p>
    <w:p w14:paraId="7EA1ED3E">
      <w:pPr>
        <w:spacing w:after="212" w:line="307" w:lineRule="auto"/>
        <w:ind w:left="-15" w:right="13" w:firstLine="480"/>
        <w:jc w:val="left"/>
      </w:pPr>
      <w:r>
        <w:t xml:space="preserve">По седьмому вопросу слушали педагога-психолога </w:t>
      </w:r>
      <w:r>
        <w:rPr>
          <w:lang w:val="ru-RU"/>
        </w:rPr>
        <w:t>Афанасьеву</w:t>
      </w:r>
      <w:r>
        <w:rPr>
          <w:rFonts w:hint="default"/>
          <w:lang w:val="ru-RU"/>
        </w:rPr>
        <w:t xml:space="preserve"> Н.Н</w:t>
      </w:r>
      <w:r>
        <w:t xml:space="preserve">., которая рассказала об организации и проведении социально-психологического тестирования учащихся, о необходимости классным руководителям провести детальную информационно - разъяснительную работу с обучающимися и их родителями (законными представителями).  </w:t>
      </w:r>
    </w:p>
    <w:p w14:paraId="70883248">
      <w:pPr>
        <w:spacing w:after="51" w:line="307" w:lineRule="auto"/>
        <w:ind w:left="-15" w:right="686" w:firstLine="480"/>
        <w:jc w:val="left"/>
      </w:pPr>
      <w:r>
        <w:t xml:space="preserve">По восьмому вопросу выступила заместитель директора по ВР </w:t>
      </w:r>
      <w:r>
        <w:rPr>
          <w:lang w:val="ru-RU"/>
        </w:rPr>
        <w:t>Дюжева</w:t>
      </w:r>
      <w:r>
        <w:rPr>
          <w:rFonts w:hint="default"/>
          <w:lang w:val="ru-RU"/>
        </w:rPr>
        <w:t xml:space="preserve"> Т.М.</w:t>
      </w:r>
      <w:r>
        <w:t xml:space="preserve">, которая рассказала о проведении региональной недели безопасности дорожного движения в рамках месячника «Внимание - дети». Решили: </w:t>
      </w:r>
    </w:p>
    <w:p w14:paraId="2D5EBF09">
      <w:pPr>
        <w:numPr>
          <w:ilvl w:val="0"/>
          <w:numId w:val="3"/>
        </w:numPr>
        <w:spacing w:after="7"/>
        <w:ind w:right="13" w:firstLine="706"/>
        <w:jc w:val="left"/>
      </w:pPr>
      <w:r>
        <w:t xml:space="preserve">по первому вопросу – создать Штаб воспитательной работы МБОУ </w:t>
      </w:r>
      <w:r>
        <w:rPr>
          <w:lang w:val="ru-RU"/>
        </w:rPr>
        <w:t>Дячкинской</w:t>
      </w:r>
      <w:r>
        <w:rPr>
          <w:rFonts w:hint="default"/>
          <w:lang w:val="ru-RU"/>
        </w:rPr>
        <w:t xml:space="preserve"> </w:t>
      </w:r>
      <w:r>
        <w:t xml:space="preserve">СОШ  на основании реализации федерального проекта «Патриотической воспитание граждан Российской Федерации», в соответствии с планом мероприятий по реализации Стратегии развития воспитания в 2021 – 2025 годах, в целях координации воспитательной работы в МБОУ </w:t>
      </w:r>
      <w:r>
        <w:rPr>
          <w:rFonts w:hint="default"/>
          <w:lang w:val="ru-RU"/>
        </w:rPr>
        <w:t xml:space="preserve"> Дячкинской </w:t>
      </w:r>
      <w:r>
        <w:t xml:space="preserve">СОШ, профилактики правонарушений и преступлений среди несовершеннолетних, формирования общепринятых норм культуры </w:t>
      </w:r>
    </w:p>
    <w:p w14:paraId="689FE656">
      <w:pPr>
        <w:ind w:left="-5" w:right="2"/>
      </w:pPr>
      <w:r>
        <w:t xml:space="preserve">поведения и здорового образа жизни; </w:t>
      </w:r>
    </w:p>
    <w:p w14:paraId="3B8F5550">
      <w:pPr>
        <w:numPr>
          <w:ilvl w:val="0"/>
          <w:numId w:val="3"/>
        </w:numPr>
        <w:ind w:right="13" w:firstLine="706"/>
        <w:jc w:val="left"/>
      </w:pPr>
      <w:r>
        <w:t xml:space="preserve">по второму вопросу – рекомендовать директору МБОУ </w:t>
      </w:r>
      <w:r>
        <w:rPr>
          <w:rFonts w:hint="default"/>
          <w:lang w:val="ru-RU"/>
        </w:rPr>
        <w:t xml:space="preserve"> Дячкинской </w:t>
      </w:r>
      <w:r>
        <w:t xml:space="preserve">СОШ  утвердить приказом состав Штаба воспитательной работы (ШВР) в 2024 – 2025 учебном году, включающий председателя ШВР – директора МБОУ </w:t>
      </w:r>
      <w:r>
        <w:rPr>
          <w:lang w:val="ru-RU"/>
        </w:rPr>
        <w:t>Дячкинской</w:t>
      </w:r>
      <w:r>
        <w:rPr>
          <w:rFonts w:hint="default"/>
          <w:lang w:val="ru-RU"/>
        </w:rPr>
        <w:t xml:space="preserve"> </w:t>
      </w:r>
      <w:r>
        <w:t>СОШ, заместителя председателя ШВР – заместителя директора по ВР, ответственного секретаря ШВР – советника директора по воспитанию, членов ШВР – советника директора по воспитанию, педагог</w:t>
      </w:r>
      <w:r>
        <w:rPr>
          <w:lang w:val="ru-RU"/>
        </w:rPr>
        <w:t>а</w:t>
      </w:r>
      <w:r>
        <w:t>-психолог</w:t>
      </w:r>
      <w:r>
        <w:rPr>
          <w:lang w:val="ru-RU"/>
        </w:rPr>
        <w:t>а</w:t>
      </w:r>
      <w:r>
        <w:t xml:space="preserve">, руководителя школьного физкультурно-спортивного клуба, педагога-библиотекаря, </w:t>
      </w:r>
      <w:r>
        <w:rPr>
          <w:lang w:val="ru-RU"/>
        </w:rPr>
        <w:t>преподавателя</w:t>
      </w:r>
      <w:r>
        <w:rPr>
          <w:rFonts w:hint="default"/>
          <w:lang w:val="ru-RU"/>
        </w:rPr>
        <w:t>-организатора ОБЗР, старшую вожатую,уполномоченного по правам ребёнка,</w:t>
      </w:r>
      <w:r>
        <w:t xml:space="preserve">руководителя ШМО классных руководителей; </w:t>
      </w:r>
    </w:p>
    <w:p w14:paraId="6437660B">
      <w:pPr>
        <w:numPr>
          <w:ilvl w:val="0"/>
          <w:numId w:val="3"/>
        </w:numPr>
        <w:ind w:right="13" w:firstLine="706"/>
        <w:jc w:val="left"/>
      </w:pPr>
      <w:r>
        <w:t xml:space="preserve">по третьему вопросу – принять план работы ШВР на 2024 – 2025 учебный год и рекомендовать директору МБОУ </w:t>
      </w:r>
      <w:r>
        <w:rPr>
          <w:lang w:val="ru-RU"/>
        </w:rPr>
        <w:t>Дячкинской</w:t>
      </w:r>
      <w:r>
        <w:rPr>
          <w:rFonts w:hint="default"/>
          <w:lang w:val="ru-RU"/>
        </w:rPr>
        <w:t xml:space="preserve"> </w:t>
      </w:r>
      <w:r>
        <w:t xml:space="preserve">СОШ  утвердить план работы ШВР на 2024 – 2025 учебный год приказом; </w:t>
      </w:r>
    </w:p>
    <w:p w14:paraId="22947E2C">
      <w:pPr>
        <w:numPr>
          <w:ilvl w:val="0"/>
          <w:numId w:val="3"/>
        </w:numPr>
        <w:ind w:right="13" w:firstLine="706"/>
        <w:jc w:val="left"/>
      </w:pPr>
      <w:r>
        <w:t xml:space="preserve">по четвёртому вопросу - профилактическую работу за истекший период считать удовлетворительной; </w:t>
      </w:r>
    </w:p>
    <w:p w14:paraId="39E7E515">
      <w:pPr>
        <w:numPr>
          <w:ilvl w:val="0"/>
          <w:numId w:val="3"/>
        </w:numPr>
        <w:spacing w:after="0" w:line="307" w:lineRule="auto"/>
        <w:ind w:right="13" w:firstLine="706"/>
        <w:jc w:val="left"/>
      </w:pPr>
      <w:r>
        <w:t xml:space="preserve">по пятому вопросу - утвердить план работы на сентябрь, октябрь 2024 года по организации досуга, занятости и отдыха учащихся, в соответствии с их возрастными и индивидуальными особенностями, а также план </w:t>
      </w:r>
    </w:p>
    <w:p w14:paraId="6302C819">
      <w:pPr>
        <w:spacing w:after="212" w:line="307" w:lineRule="auto"/>
        <w:ind w:left="-5" w:right="13"/>
        <w:jc w:val="left"/>
      </w:pPr>
      <w:r>
        <w:t>профилактической работы с учащимися. Ответственным лицам неукоснительно выполнять поручения. Советник</w:t>
      </w:r>
      <w:r>
        <w:rPr>
          <w:lang w:val="ru-RU"/>
        </w:rPr>
        <w:t>у</w:t>
      </w:r>
      <w:r>
        <w:t xml:space="preserve"> директора по воспитанию,  педагогу-психологу организовать профилактическую работу с несовершеннолетними, состоящими на всех видах профилактического учета (подготовить планы работы на период 1 учебной четверти); </w:t>
      </w:r>
    </w:p>
    <w:p w14:paraId="293A5D41">
      <w:pPr>
        <w:numPr>
          <w:ilvl w:val="0"/>
          <w:numId w:val="3"/>
        </w:numPr>
        <w:spacing w:after="212" w:line="307" w:lineRule="auto"/>
        <w:ind w:right="13" w:firstLine="706"/>
        <w:jc w:val="left"/>
      </w:pPr>
      <w:r>
        <w:t xml:space="preserve">по шестому вопросу -  педагогу </w:t>
      </w:r>
      <w:r>
        <w:rPr>
          <w:rFonts w:hint="default"/>
          <w:lang w:val="ru-RU"/>
        </w:rPr>
        <w:t xml:space="preserve">-психологу со </w:t>
      </w:r>
      <w:r>
        <w:t xml:space="preserve">02.09. 2024 года распространить среди классных руководителей дополненную форму социального паспорта школы. Классным руководителям в период с 02.09. 2024 года по 13.09. 2024 года заполнить и сдать социальные паспорта классов. Социальному педагогу оказывать консультативную помощь классным руководителям по заполнению социального паспорта класса. Социальному педагогу в срок до 01.10.2024 года проанализировать информацию, поступающую от классных руководителей, составить социальный паспорт школы на 1 полугодие 2024-2025; </w:t>
      </w:r>
    </w:p>
    <w:p w14:paraId="07DA0DD1">
      <w:pPr>
        <w:numPr>
          <w:ilvl w:val="0"/>
          <w:numId w:val="3"/>
        </w:numPr>
        <w:spacing w:after="12" w:line="307" w:lineRule="auto"/>
        <w:ind w:right="13" w:firstLine="706"/>
        <w:jc w:val="left"/>
      </w:pPr>
      <w:r>
        <w:t xml:space="preserve">по седьмому вопросу  - провести информационные классные часы  по классам с привлечением медицинского работника, ответственные классные руководители. Провести общешкольное родительское собрание с ознакомлением родителей (законных представителей) с нормативно-правовой базой проведения СПТ, с детальной информационно - разъяснительной работой с родителями </w:t>
      </w:r>
    </w:p>
    <w:p w14:paraId="601D5A34">
      <w:pPr>
        <w:spacing w:after="212" w:line="307" w:lineRule="auto"/>
        <w:ind w:left="-5" w:right="13"/>
        <w:jc w:val="left"/>
      </w:pPr>
      <w:r>
        <w:t xml:space="preserve">(законными представителями), ответственный –  педагог </w:t>
      </w:r>
      <w:r>
        <w:rPr>
          <w:rFonts w:hint="default"/>
          <w:lang w:val="ru-RU"/>
        </w:rPr>
        <w:t>-психолог Афанасьева Н.Н</w:t>
      </w:r>
      <w:r>
        <w:t xml:space="preserve">., пригласить на общешкольное родительское собрание ведущего специалиста-эксперта </w:t>
      </w:r>
      <w:r>
        <w:rPr>
          <w:lang w:val="ru-RU"/>
        </w:rPr>
        <w:t>ПДН</w:t>
      </w:r>
      <w:r>
        <w:rPr>
          <w:rFonts w:hint="default"/>
          <w:lang w:val="ru-RU"/>
        </w:rPr>
        <w:t xml:space="preserve"> </w:t>
      </w:r>
      <w:r>
        <w:t xml:space="preserve"> УМВД РФ по  </w:t>
      </w:r>
      <w:r>
        <w:rPr>
          <w:lang w:val="ru-RU"/>
        </w:rPr>
        <w:t>Тарасовскому</w:t>
      </w:r>
      <w:r>
        <w:rPr>
          <w:rFonts w:hint="default"/>
          <w:lang w:val="ru-RU"/>
        </w:rPr>
        <w:t xml:space="preserve"> району Гавриленко И.Н.</w:t>
      </w:r>
      <w:r>
        <w:t xml:space="preserve">, ответственный – зам. директора по ВР </w:t>
      </w:r>
      <w:r>
        <w:rPr>
          <w:lang w:val="ru-RU"/>
        </w:rPr>
        <w:t>Дюжева</w:t>
      </w:r>
      <w:r>
        <w:rPr>
          <w:rFonts w:hint="default"/>
          <w:lang w:val="ru-RU"/>
        </w:rPr>
        <w:t xml:space="preserve"> Т.М.</w:t>
      </w:r>
      <w:bookmarkStart w:id="0" w:name="_GoBack"/>
      <w:bookmarkEnd w:id="0"/>
      <w:r>
        <w:t xml:space="preserve">.; </w:t>
      </w:r>
    </w:p>
    <w:p w14:paraId="34E51EAB">
      <w:pPr>
        <w:numPr>
          <w:ilvl w:val="0"/>
          <w:numId w:val="3"/>
        </w:numPr>
        <w:spacing w:after="160" w:line="307" w:lineRule="auto"/>
        <w:ind w:right="13" w:firstLine="706"/>
        <w:jc w:val="left"/>
      </w:pPr>
      <w:r>
        <w:t xml:space="preserve">по восьмому вопросу – принять к сведению, ознакомить классных руководителей с планом проведения региональной недели безопасности дорожного движения в рамках месячника «Внимание - дети», принять участие в запланированных мероприятиях. </w:t>
      </w:r>
    </w:p>
    <w:p w14:paraId="41679137">
      <w:pPr>
        <w:spacing w:after="21" w:line="259" w:lineRule="auto"/>
        <w:ind w:left="711" w:firstLine="0"/>
        <w:jc w:val="left"/>
      </w:pPr>
      <w:r>
        <w:t xml:space="preserve"> </w:t>
      </w:r>
    </w:p>
    <w:p w14:paraId="487B287C">
      <w:pPr>
        <w:spacing w:after="76" w:line="259" w:lineRule="auto"/>
        <w:ind w:left="711" w:firstLine="0"/>
        <w:jc w:val="left"/>
      </w:pPr>
      <w:r>
        <w:t xml:space="preserve"> </w:t>
      </w:r>
    </w:p>
    <w:p w14:paraId="4DEF8662">
      <w:pPr>
        <w:ind w:left="-5" w:right="2"/>
      </w:pPr>
      <w:r>
        <w:t xml:space="preserve">Председатель:______________________________ </w:t>
      </w:r>
    </w:p>
    <w:p w14:paraId="1426784A">
      <w:pPr>
        <w:spacing w:after="7"/>
        <w:ind w:left="-5" w:right="2"/>
      </w:pPr>
      <w:r>
        <w:t xml:space="preserve">Ответственный секретарь:_____________________ </w:t>
      </w:r>
    </w:p>
    <w:p w14:paraId="524ABE6A">
      <w:pPr>
        <w:spacing w:after="22" w:line="259" w:lineRule="auto"/>
        <w:ind w:left="0" w:firstLine="0"/>
        <w:jc w:val="left"/>
      </w:pPr>
      <w:r>
        <w:t xml:space="preserve"> </w:t>
      </w:r>
    </w:p>
    <w:p w14:paraId="184EC380">
      <w:pPr>
        <w:spacing w:after="21" w:line="259" w:lineRule="auto"/>
        <w:ind w:left="0" w:firstLine="0"/>
        <w:jc w:val="left"/>
      </w:pPr>
      <w:r>
        <w:t xml:space="preserve"> </w:t>
      </w:r>
    </w:p>
    <w:p w14:paraId="5498B049">
      <w:pPr>
        <w:spacing w:after="21" w:line="259" w:lineRule="auto"/>
        <w:ind w:left="0" w:firstLine="0"/>
        <w:jc w:val="left"/>
      </w:pPr>
      <w:r>
        <w:t xml:space="preserve"> </w:t>
      </w:r>
    </w:p>
    <w:p w14:paraId="49B20B71">
      <w:pPr>
        <w:spacing w:after="26" w:line="259" w:lineRule="auto"/>
        <w:ind w:left="0" w:firstLine="0"/>
        <w:jc w:val="left"/>
      </w:pPr>
      <w:r>
        <w:t xml:space="preserve"> </w:t>
      </w:r>
    </w:p>
    <w:p w14:paraId="18EDEA2B">
      <w:pPr>
        <w:spacing w:after="22" w:line="259" w:lineRule="auto"/>
        <w:ind w:left="0" w:firstLine="0"/>
        <w:jc w:val="left"/>
      </w:pPr>
      <w:r>
        <w:t xml:space="preserve"> </w:t>
      </w:r>
    </w:p>
    <w:p w14:paraId="30858AAF">
      <w:pPr>
        <w:spacing w:after="21" w:line="259" w:lineRule="auto"/>
        <w:ind w:left="0" w:firstLine="0"/>
        <w:jc w:val="left"/>
      </w:pPr>
      <w:r>
        <w:t xml:space="preserve"> </w:t>
      </w:r>
    </w:p>
    <w:p w14:paraId="2CF6D28F">
      <w:pPr>
        <w:spacing w:after="21" w:line="259" w:lineRule="auto"/>
        <w:ind w:left="0" w:firstLine="0"/>
        <w:jc w:val="left"/>
      </w:pPr>
      <w:r>
        <w:t xml:space="preserve"> </w:t>
      </w:r>
    </w:p>
    <w:p w14:paraId="6A079686">
      <w:pPr>
        <w:spacing w:after="21" w:line="259" w:lineRule="auto"/>
        <w:ind w:left="0" w:firstLine="0"/>
        <w:jc w:val="left"/>
      </w:pPr>
      <w:r>
        <w:t xml:space="preserve"> </w:t>
      </w:r>
    </w:p>
    <w:p w14:paraId="1B83521C">
      <w:pPr>
        <w:spacing w:after="21" w:line="259" w:lineRule="auto"/>
        <w:ind w:left="0" w:firstLine="0"/>
        <w:jc w:val="left"/>
      </w:pPr>
      <w:r>
        <w:t xml:space="preserve"> </w:t>
      </w:r>
    </w:p>
    <w:p w14:paraId="6ED76194">
      <w:pPr>
        <w:spacing w:after="22" w:line="259" w:lineRule="auto"/>
        <w:ind w:left="0" w:firstLine="0"/>
        <w:jc w:val="left"/>
      </w:pPr>
      <w:r>
        <w:t xml:space="preserve"> </w:t>
      </w:r>
    </w:p>
    <w:p w14:paraId="1BA4C494">
      <w:pPr>
        <w:spacing w:after="26" w:line="259" w:lineRule="auto"/>
        <w:ind w:left="0" w:firstLine="0"/>
        <w:jc w:val="left"/>
      </w:pPr>
      <w:r>
        <w:t xml:space="preserve"> </w:t>
      </w:r>
    </w:p>
    <w:p w14:paraId="56610D2C">
      <w:pPr>
        <w:spacing w:after="21" w:line="259" w:lineRule="auto"/>
        <w:ind w:left="0" w:firstLine="0"/>
        <w:jc w:val="left"/>
      </w:pPr>
      <w:r>
        <w:t xml:space="preserve"> </w:t>
      </w:r>
    </w:p>
    <w:p w14:paraId="7C471C78">
      <w:pPr>
        <w:spacing w:after="21" w:line="259" w:lineRule="auto"/>
        <w:ind w:left="0" w:firstLine="0"/>
        <w:jc w:val="left"/>
      </w:pPr>
      <w:r>
        <w:t xml:space="preserve"> </w:t>
      </w:r>
    </w:p>
    <w:p w14:paraId="4AE67C24">
      <w:pPr>
        <w:spacing w:after="22" w:line="259" w:lineRule="auto"/>
        <w:ind w:left="0" w:firstLine="0"/>
        <w:jc w:val="left"/>
      </w:pPr>
      <w:r>
        <w:t xml:space="preserve"> </w:t>
      </w:r>
    </w:p>
    <w:p w14:paraId="566BAEA3">
      <w:pPr>
        <w:spacing w:after="21" w:line="259" w:lineRule="auto"/>
        <w:ind w:left="0" w:firstLine="0"/>
        <w:jc w:val="left"/>
      </w:pPr>
      <w:r>
        <w:t xml:space="preserve"> </w:t>
      </w:r>
    </w:p>
    <w:p w14:paraId="0587F7BB">
      <w:pPr>
        <w:spacing w:after="21" w:line="259" w:lineRule="auto"/>
        <w:ind w:left="0" w:firstLine="0"/>
        <w:jc w:val="left"/>
      </w:pPr>
      <w:r>
        <w:t xml:space="preserve"> </w:t>
      </w:r>
    </w:p>
    <w:p w14:paraId="2EC96FB4">
      <w:pPr>
        <w:spacing w:after="21" w:line="259" w:lineRule="auto"/>
        <w:ind w:left="0" w:firstLine="0"/>
        <w:jc w:val="left"/>
      </w:pPr>
      <w:r>
        <w:t xml:space="preserve"> </w:t>
      </w:r>
    </w:p>
    <w:p w14:paraId="3E093E77">
      <w:pPr>
        <w:spacing w:after="0" w:line="259" w:lineRule="auto"/>
        <w:ind w:left="0" w:firstLine="0"/>
        <w:jc w:val="left"/>
      </w:pPr>
      <w:r>
        <w:t xml:space="preserve"> </w:t>
      </w:r>
    </w:p>
    <w:p w14:paraId="6FA5AE3F">
      <w:pPr>
        <w:sectPr>
          <w:headerReference r:id="rId7" w:type="first"/>
          <w:headerReference r:id="rId5" w:type="default"/>
          <w:headerReference r:id="rId6" w:type="even"/>
          <w:pgSz w:w="11904" w:h="16838"/>
          <w:pgMar w:top="903" w:right="843" w:bottom="1198" w:left="1277" w:header="720" w:footer="720" w:gutter="0"/>
          <w:cols w:space="720" w:num="1"/>
        </w:sectPr>
      </w:pPr>
    </w:p>
    <w:p w14:paraId="70871815">
      <w:pPr>
        <w:spacing w:after="1354" w:line="265" w:lineRule="auto"/>
        <w:ind w:left="10" w:right="-12"/>
        <w:jc w:val="right"/>
      </w:pPr>
      <w:r>
        <w:rPr>
          <w:b/>
        </w:rPr>
        <w:t>от  13.09. 2024 г.</w:t>
      </w:r>
    </w:p>
    <w:p w14:paraId="7182BE2A">
      <w:pPr>
        <w:spacing w:after="10"/>
        <w:ind w:left="-5" w:right="2"/>
      </w:pPr>
      <w:r>
        <w:t xml:space="preserve">1. О подготовке торжественного мероприятия, посвященного открытию мемориальной доски кавалеру Ордена Мужества Кононову А.Е. </w:t>
      </w:r>
    </w:p>
    <w:p w14:paraId="3E46C496">
      <w:pPr>
        <w:spacing w:after="76" w:line="259" w:lineRule="auto"/>
        <w:ind w:left="0" w:firstLine="0"/>
        <w:jc w:val="left"/>
      </w:pPr>
      <w:r>
        <w:t xml:space="preserve"> </w:t>
      </w:r>
    </w:p>
    <w:p w14:paraId="53A5B2D5">
      <w:pPr>
        <w:spacing w:after="15"/>
        <w:ind w:left="-5" w:right="2"/>
      </w:pPr>
      <w:r>
        <w:t xml:space="preserve"> По первому вопросу выступила ответственный секретарь ШВР, советник директора по воспитанию Логиновская Наталья Валерьевна с проектом сценария торжественного мероприятия, посвященного открытию мемориальной доск. Далее выступила заместитель председателя ШВР, заместитель директора по ВР Вдовина Анна Александровна с проектом приказа об организации праздничного мероприятия с распределением обязанностей по подготовке.  </w:t>
      </w:r>
    </w:p>
    <w:p w14:paraId="312C83B9">
      <w:pPr>
        <w:spacing w:after="70" w:line="259" w:lineRule="auto"/>
        <w:ind w:left="0" w:firstLine="0"/>
        <w:jc w:val="left"/>
      </w:pPr>
      <w:r>
        <w:t xml:space="preserve"> </w:t>
      </w:r>
    </w:p>
    <w:p w14:paraId="320764E1">
      <w:pPr>
        <w:tabs>
          <w:tab w:val="center" w:pos="1212"/>
        </w:tabs>
        <w:ind w:left="-15" w:firstLine="0"/>
        <w:jc w:val="left"/>
      </w:pPr>
      <w:r>
        <w:t xml:space="preserve"> </w:t>
      </w:r>
      <w:r>
        <w:tab/>
      </w:r>
      <w:r>
        <w:t xml:space="preserve">Решили: </w:t>
      </w:r>
    </w:p>
    <w:p w14:paraId="45F4DA45">
      <w:pPr>
        <w:numPr>
          <w:ilvl w:val="0"/>
          <w:numId w:val="4"/>
        </w:numPr>
        <w:ind w:right="2"/>
      </w:pPr>
      <w:r>
        <w:t xml:space="preserve">по первому вопросу – принять сценарий торжественного мероприятия, посвященного открытию мемориальной доски; рекомендовать директору МБОУ «СОШ № 56» утвердить проект приказа об организации мероприятия; </w:t>
      </w:r>
    </w:p>
    <w:p w14:paraId="3CF8C671">
      <w:pPr>
        <w:numPr>
          <w:ilvl w:val="0"/>
          <w:numId w:val="4"/>
        </w:numPr>
        <w:ind w:right="2"/>
      </w:pPr>
      <w:r>
        <w:t xml:space="preserve">привлечь к участию в мероприятии обучающихся 10-11 классов, провести с обучающимися разъяснительную работу о важности мероприятия. </w:t>
      </w:r>
    </w:p>
    <w:p w14:paraId="33A334BD">
      <w:pPr>
        <w:spacing w:after="7"/>
        <w:ind w:left="-5" w:right="2"/>
      </w:pPr>
      <w:r>
        <w:t xml:space="preserve">Ответственные – классные руководители 10-11 классов. </w:t>
      </w:r>
    </w:p>
    <w:p w14:paraId="19A8E08F">
      <w:pPr>
        <w:spacing w:after="223" w:line="259" w:lineRule="auto"/>
        <w:ind w:left="71" w:firstLine="0"/>
        <w:jc w:val="center"/>
      </w:pPr>
      <w:r>
        <w:t xml:space="preserve"> </w:t>
      </w:r>
    </w:p>
    <w:p w14:paraId="24B03D31">
      <w:pPr>
        <w:spacing w:after="76" w:line="259" w:lineRule="auto"/>
        <w:ind w:left="711" w:firstLine="0"/>
        <w:jc w:val="left"/>
      </w:pPr>
      <w:r>
        <w:t xml:space="preserve"> </w:t>
      </w:r>
    </w:p>
    <w:p w14:paraId="436C764F">
      <w:pPr>
        <w:spacing w:after="39"/>
        <w:ind w:left="-5" w:right="2"/>
      </w:pPr>
      <w:r>
        <w:t xml:space="preserve">Председатель:______________________________ </w:t>
      </w:r>
    </w:p>
    <w:p w14:paraId="2C4F3ACD">
      <w:pPr>
        <w:spacing w:after="7"/>
        <w:ind w:left="-5" w:right="2"/>
      </w:pPr>
      <w:r>
        <w:t xml:space="preserve">Ответственный секретарь:_____________________ </w:t>
      </w:r>
    </w:p>
    <w:p w14:paraId="2A6E7F99">
      <w:pPr>
        <w:spacing w:after="0" w:line="425" w:lineRule="auto"/>
        <w:ind w:left="4893" w:right="4822" w:firstLine="0"/>
      </w:pPr>
      <w:r>
        <w:t xml:space="preserve">        </w:t>
      </w:r>
    </w:p>
    <w:p w14:paraId="471718D8">
      <w:pPr>
        <w:spacing w:after="1409" w:line="265" w:lineRule="auto"/>
        <w:ind w:left="10" w:right="-12"/>
        <w:jc w:val="right"/>
      </w:pPr>
      <w:r>
        <w:rPr>
          <w:b/>
        </w:rPr>
        <w:t>от  21.10. 2024 г.</w:t>
      </w:r>
    </w:p>
    <w:p w14:paraId="418A9F40">
      <w:pPr>
        <w:numPr>
          <w:ilvl w:val="1"/>
          <w:numId w:val="4"/>
        </w:numPr>
        <w:ind w:right="2" w:hanging="360"/>
      </w:pPr>
      <w:r>
        <w:t xml:space="preserve">О профилактической работе с учащимися и родителями перед осенними каникулами. Необходимые инструктажи по ТБ перед каникулами. </w:t>
      </w:r>
    </w:p>
    <w:p w14:paraId="4672DBB9">
      <w:pPr>
        <w:numPr>
          <w:ilvl w:val="1"/>
          <w:numId w:val="4"/>
        </w:numPr>
        <w:ind w:right="2" w:hanging="360"/>
      </w:pPr>
      <w:r>
        <w:t xml:space="preserve">О планировании мероприятий на осенние каникулы. </w:t>
      </w:r>
    </w:p>
    <w:p w14:paraId="76B3F12A">
      <w:pPr>
        <w:numPr>
          <w:ilvl w:val="1"/>
          <w:numId w:val="4"/>
        </w:numPr>
        <w:spacing w:after="199"/>
        <w:ind w:right="2" w:hanging="360"/>
      </w:pPr>
      <w:r>
        <w:t xml:space="preserve">О реализации регионального модельного плана на 1 полугодие 2024 – 2025 учебного года.  </w:t>
      </w:r>
    </w:p>
    <w:p w14:paraId="00CCC905">
      <w:pPr>
        <w:spacing w:after="223" w:line="259" w:lineRule="auto"/>
        <w:ind w:left="0" w:firstLine="0"/>
        <w:jc w:val="left"/>
      </w:pPr>
      <w:r>
        <w:t xml:space="preserve"> </w:t>
      </w:r>
    </w:p>
    <w:p w14:paraId="4ED4B234">
      <w:pPr>
        <w:ind w:left="-15" w:right="2" w:firstLine="360"/>
      </w:pPr>
      <w:r>
        <w:t xml:space="preserve">По первому вопросу выступила социальный педагог Овечкина Анастасия Петровна, которая сообщила о планировании профилактической работы с обучающимися и родителями (законными представителями) перед осенними каникулами. Также Анастасия Петровна перечислила необходимые инструктажи по ТБ перед каникулами. </w:t>
      </w:r>
    </w:p>
    <w:p w14:paraId="5806A50D">
      <w:pPr>
        <w:ind w:left="-5" w:right="2"/>
      </w:pPr>
      <w:r>
        <w:t xml:space="preserve"> По второму вопросу выступила советник директора по воспитанию Девятова Олеся Михайловна с проектом плана мероприятий на осенние каникулы (в приложении). </w:t>
      </w:r>
    </w:p>
    <w:p w14:paraId="49D8939F">
      <w:pPr>
        <w:spacing w:after="20"/>
        <w:ind w:left="-5" w:right="2"/>
      </w:pPr>
      <w:r>
        <w:t xml:space="preserve"> По третьему вопросу слушали заместителя председателя ШВР Вдовину А.А., которая познакомила членов Штаба с рекомендованным Региональным (модельным) планом воспитательных мероприятий в образовательных организациях Курганской области в сентябре – декабре 2024 года. </w:t>
      </w:r>
    </w:p>
    <w:p w14:paraId="4A458A37">
      <w:pPr>
        <w:spacing w:after="73" w:line="259" w:lineRule="auto"/>
        <w:ind w:left="0" w:firstLine="0"/>
        <w:jc w:val="left"/>
      </w:pPr>
      <w:r>
        <w:t xml:space="preserve"> </w:t>
      </w:r>
    </w:p>
    <w:p w14:paraId="239E3155">
      <w:pPr>
        <w:ind w:left="721" w:right="2"/>
      </w:pPr>
      <w:r>
        <w:t xml:space="preserve">Решили: </w:t>
      </w:r>
    </w:p>
    <w:p w14:paraId="76DEB33A">
      <w:pPr>
        <w:numPr>
          <w:ilvl w:val="0"/>
          <w:numId w:val="5"/>
        </w:numPr>
        <w:ind w:right="2" w:hanging="163"/>
      </w:pPr>
      <w:r>
        <w:t xml:space="preserve">по первому вопросу – принять план профилактической работы с обучающимися и родителями (законными представителями) на осенние каникулы 2024 – 2025 учебного года, провести необходимые инструктажи с обучающимися под подпись в журнале ТБ, ответственные – классные руководители 1 – 11 классов; </w:t>
      </w:r>
    </w:p>
    <w:p w14:paraId="1209D50B">
      <w:pPr>
        <w:numPr>
          <w:ilvl w:val="0"/>
          <w:numId w:val="5"/>
        </w:numPr>
        <w:ind w:right="2" w:hanging="163"/>
      </w:pPr>
      <w:r>
        <w:t xml:space="preserve">по второму вопросу – принять план мероприятий на осенние каникулы </w:t>
      </w:r>
    </w:p>
    <w:p w14:paraId="46BC6015">
      <w:pPr>
        <w:numPr>
          <w:ilvl w:val="0"/>
          <w:numId w:val="5"/>
        </w:numPr>
        <w:ind w:right="2" w:hanging="163"/>
      </w:pPr>
      <w:r>
        <w:t xml:space="preserve">по третьему вопросу – принять к сведению Региональный (модельный) план, включить мероприятия плана в календарный план ВР школы, обеспечить реализацию плана и освещение мероприятий в соцсетях, на сайте школы с хэштэгами #про45 #образование45. </w:t>
      </w:r>
    </w:p>
    <w:p w14:paraId="7B4CA88E">
      <w:pPr>
        <w:ind w:left="-5" w:right="2"/>
      </w:pPr>
      <w:r>
        <w:t xml:space="preserve">Председатель:______________________________ </w:t>
      </w:r>
    </w:p>
    <w:p w14:paraId="0A57E29B">
      <w:pPr>
        <w:spacing w:after="7"/>
        <w:ind w:left="-5" w:right="2"/>
      </w:pPr>
      <w:r>
        <w:t xml:space="preserve">Ответственный секретарь:_____________________ </w:t>
      </w:r>
    </w:p>
    <w:p w14:paraId="0ECE1D09">
      <w:pPr>
        <w:spacing w:after="0" w:line="259" w:lineRule="auto"/>
        <w:ind w:left="360" w:firstLine="0"/>
        <w:jc w:val="left"/>
      </w:pPr>
      <w:r>
        <w:t xml:space="preserve">  </w:t>
      </w:r>
    </w:p>
    <w:p w14:paraId="120AB791">
      <w:pPr>
        <w:spacing w:after="1409" w:line="265" w:lineRule="auto"/>
        <w:ind w:left="10" w:right="-12"/>
        <w:jc w:val="right"/>
      </w:pPr>
      <w:r>
        <w:rPr>
          <w:b/>
        </w:rPr>
        <w:t>от  25.11. 2024 г.</w:t>
      </w:r>
    </w:p>
    <w:p w14:paraId="15182DCA">
      <w:pPr>
        <w:spacing w:after="194"/>
        <w:ind w:left="-5" w:right="2"/>
      </w:pPr>
      <w:r>
        <w:t xml:space="preserve">1. О реализации акции «Новогодний подарок герою» по сбору сладких подарков военнослужащим СВО. </w:t>
      </w:r>
    </w:p>
    <w:p w14:paraId="6B817CC1">
      <w:pPr>
        <w:spacing w:after="223" w:line="259" w:lineRule="auto"/>
        <w:ind w:left="0" w:firstLine="0"/>
        <w:jc w:val="left"/>
      </w:pPr>
      <w:r>
        <w:t xml:space="preserve"> </w:t>
      </w:r>
    </w:p>
    <w:p w14:paraId="6AAFB0DD">
      <w:pPr>
        <w:spacing w:after="212" w:line="307" w:lineRule="auto"/>
        <w:ind w:left="-5" w:right="13"/>
        <w:jc w:val="left"/>
      </w:pPr>
      <w:r>
        <w:t xml:space="preserve">По первому вопросу выступила советник директора по воспитанию Логиновская Н.В., которая предложила реализовать акцию по сбору новогодних подарков бойцам СВО. Наталья Валерьевна рассказала об особенностях акции. </w:t>
      </w:r>
    </w:p>
    <w:p w14:paraId="17BFAA3E">
      <w:pPr>
        <w:ind w:left="721" w:right="2"/>
      </w:pPr>
      <w:r>
        <w:t xml:space="preserve">Решили: </w:t>
      </w:r>
    </w:p>
    <w:p w14:paraId="681C212C">
      <w:pPr>
        <w:spacing w:after="212" w:line="307" w:lineRule="auto"/>
        <w:ind w:left="-5" w:right="13"/>
        <w:jc w:val="left"/>
      </w:pPr>
      <w:r>
        <w:t xml:space="preserve">- по первому вопросу – организовать сбор новогодних подарков для военнослужащих СВО в каждом классе, привлечь волонтеров и семьи обучающихся к сортировке, упаковке и транспортировке подарков, публиковать информацию о ходе акции на сайте, в группе школы в социальной сети «ВКонтакте». </w:t>
      </w:r>
    </w:p>
    <w:p w14:paraId="30BBBDC5">
      <w:pPr>
        <w:ind w:left="-5" w:right="2"/>
      </w:pPr>
      <w:r>
        <w:t xml:space="preserve">Председатель:______________________________ </w:t>
      </w:r>
    </w:p>
    <w:p w14:paraId="67081C9B">
      <w:pPr>
        <w:spacing w:after="8"/>
        <w:ind w:left="-5" w:right="2"/>
      </w:pPr>
      <w:r>
        <w:t xml:space="preserve">Ответственный секретарь:_____________________ </w:t>
      </w:r>
    </w:p>
    <w:p w14:paraId="68ECA154">
      <w:pPr>
        <w:spacing w:after="1" w:line="425" w:lineRule="auto"/>
        <w:ind w:left="0" w:right="9716" w:firstLine="0"/>
        <w:jc w:val="left"/>
      </w:pPr>
      <w:r>
        <w:t xml:space="preserve">        </w:t>
      </w:r>
    </w:p>
    <w:p w14:paraId="1AE8311A">
      <w:pPr>
        <w:spacing w:after="219" w:line="259" w:lineRule="auto"/>
        <w:ind w:left="0" w:firstLine="0"/>
        <w:jc w:val="left"/>
      </w:pPr>
      <w:r>
        <w:t xml:space="preserve"> </w:t>
      </w:r>
    </w:p>
    <w:p w14:paraId="6DFF1092">
      <w:pPr>
        <w:spacing w:after="223" w:line="259" w:lineRule="auto"/>
        <w:ind w:left="0" w:firstLine="0"/>
        <w:jc w:val="left"/>
      </w:pPr>
      <w:r>
        <w:t xml:space="preserve"> </w:t>
      </w:r>
    </w:p>
    <w:p w14:paraId="0E65CE36">
      <w:pPr>
        <w:spacing w:after="0" w:line="259" w:lineRule="auto"/>
        <w:ind w:left="71" w:firstLine="0"/>
        <w:jc w:val="center"/>
      </w:pPr>
      <w:r>
        <w:t xml:space="preserve"> </w:t>
      </w:r>
    </w:p>
    <w:p w14:paraId="247EAF85">
      <w:pPr>
        <w:spacing w:after="1409" w:line="265" w:lineRule="auto"/>
        <w:ind w:left="10" w:right="-12"/>
        <w:jc w:val="right"/>
      </w:pPr>
      <w:r>
        <w:rPr>
          <w:b/>
        </w:rPr>
        <w:t>от  09.12. 2024 г.</w:t>
      </w:r>
    </w:p>
    <w:p w14:paraId="06613C81">
      <w:pPr>
        <w:numPr>
          <w:ilvl w:val="0"/>
          <w:numId w:val="6"/>
        </w:numPr>
        <w:ind w:right="2" w:hanging="360"/>
      </w:pPr>
      <w:r>
        <w:t xml:space="preserve">Об итогах работы ШВР за 1 полугодие 2024-2025 учебного года. </w:t>
      </w:r>
    </w:p>
    <w:p w14:paraId="3CECF297">
      <w:pPr>
        <w:numPr>
          <w:ilvl w:val="0"/>
          <w:numId w:val="6"/>
        </w:numPr>
        <w:ind w:right="2" w:hanging="360"/>
      </w:pPr>
      <w:r>
        <w:t xml:space="preserve">О подготовке к Новогодним конкурсам и праздникам. </w:t>
      </w:r>
    </w:p>
    <w:p w14:paraId="5542AD70">
      <w:pPr>
        <w:numPr>
          <w:ilvl w:val="0"/>
          <w:numId w:val="6"/>
        </w:numPr>
        <w:spacing w:after="157" w:line="307" w:lineRule="auto"/>
        <w:ind w:right="2" w:hanging="360"/>
      </w:pPr>
      <w:r>
        <w:t xml:space="preserve">О профилактической работе с учащимися и родителями накануне Новогодних праздников и зимних каникул. Необходимые инструктажи по ТБ перед каникулами. </w:t>
      </w:r>
    </w:p>
    <w:p w14:paraId="55AD8726">
      <w:pPr>
        <w:spacing w:after="10" w:line="307" w:lineRule="auto"/>
        <w:ind w:left="-15" w:right="13" w:firstLine="360"/>
        <w:jc w:val="left"/>
      </w:pPr>
      <w:r>
        <w:t xml:space="preserve">По первому вопросу выступила заместитель председателя ШВР Вдовина Анна Александровна, которая подвела итоги работы ШВР за 1 полугодие 2024 – 2025 учебного года (в приложении). </w:t>
      </w:r>
    </w:p>
    <w:p w14:paraId="29FF3E70">
      <w:pPr>
        <w:spacing w:after="21" w:line="259" w:lineRule="auto"/>
        <w:ind w:left="720" w:firstLine="0"/>
        <w:jc w:val="left"/>
      </w:pPr>
      <w:r>
        <w:t xml:space="preserve"> </w:t>
      </w:r>
    </w:p>
    <w:p w14:paraId="5C6CCAC4">
      <w:pPr>
        <w:spacing w:after="0" w:line="307" w:lineRule="auto"/>
        <w:ind w:left="-15" w:right="13" w:firstLine="360"/>
        <w:jc w:val="left"/>
      </w:pPr>
      <w:r>
        <w:t xml:space="preserve">По второму вопросу выступила советник директора по воспитанию Логиновская Наталья Валерьевна с предложениями по планированию Новогодних мероприятий (в приложении). </w:t>
      </w:r>
    </w:p>
    <w:p w14:paraId="66D0B76D">
      <w:pPr>
        <w:spacing w:after="21" w:line="259" w:lineRule="auto"/>
        <w:ind w:left="720" w:firstLine="0"/>
        <w:jc w:val="left"/>
      </w:pPr>
      <w:r>
        <w:t xml:space="preserve"> </w:t>
      </w:r>
    </w:p>
    <w:p w14:paraId="5D7203D2">
      <w:pPr>
        <w:spacing w:after="17"/>
        <w:ind w:left="-15" w:right="2" w:firstLine="360"/>
      </w:pPr>
      <w:r>
        <w:t xml:space="preserve">По третьему вопросу выступила социальный педагог Овечкина Анастасия Петровна которая сообщила о планировании профилактической работы с обучающимися и родителями (законными представителями) перед зимними каникулами. Также Анастасия Петровна перечислила необходимые инструктажи по ТБ перед каникулами. </w:t>
      </w:r>
    </w:p>
    <w:p w14:paraId="1D7D86AC">
      <w:pPr>
        <w:spacing w:after="73" w:line="259" w:lineRule="auto"/>
        <w:ind w:left="720" w:firstLine="0"/>
        <w:jc w:val="left"/>
      </w:pPr>
      <w:r>
        <w:t xml:space="preserve"> </w:t>
      </w:r>
    </w:p>
    <w:p w14:paraId="1A240A52">
      <w:pPr>
        <w:ind w:left="-5" w:right="2"/>
      </w:pPr>
      <w:r>
        <w:t xml:space="preserve">Решили: </w:t>
      </w:r>
    </w:p>
    <w:p w14:paraId="1E4B5D64">
      <w:pPr>
        <w:numPr>
          <w:ilvl w:val="0"/>
          <w:numId w:val="7"/>
        </w:numPr>
        <w:ind w:left="883" w:right="2" w:hanging="163"/>
      </w:pPr>
      <w:r>
        <w:t xml:space="preserve">по первому вопросу – принять к сведению итоги работы ШВР за 1 полугодие 2024 – 2025 учебного года; </w:t>
      </w:r>
    </w:p>
    <w:p w14:paraId="68B507F0">
      <w:pPr>
        <w:numPr>
          <w:ilvl w:val="0"/>
          <w:numId w:val="7"/>
        </w:numPr>
        <w:ind w:left="883" w:right="2" w:hanging="163"/>
      </w:pPr>
      <w:r>
        <w:t xml:space="preserve">по второму вопросу – принять план новогодних мероприятий; </w:t>
      </w:r>
    </w:p>
    <w:p w14:paraId="6F62772B">
      <w:pPr>
        <w:numPr>
          <w:ilvl w:val="0"/>
          <w:numId w:val="7"/>
        </w:numPr>
        <w:spacing w:after="39"/>
        <w:ind w:left="883" w:right="2" w:hanging="163"/>
      </w:pPr>
      <w:r>
        <w:t xml:space="preserve">по третьему вопросу – принять план профилактической работы с обучающимися и родителями (законными представителями) на зимние каникулы 2024 – 2025 учебного года, провести необходимые инструктажи с обучающимися под подпись в журнале ТБ, ответственные – классные руководители 1 – 11 классов. </w:t>
      </w:r>
    </w:p>
    <w:p w14:paraId="7156EA57">
      <w:pPr>
        <w:spacing w:after="22" w:line="259" w:lineRule="auto"/>
        <w:ind w:left="720" w:firstLine="0"/>
        <w:jc w:val="left"/>
      </w:pPr>
      <w:r>
        <w:t xml:space="preserve"> </w:t>
      </w:r>
    </w:p>
    <w:p w14:paraId="7F044598">
      <w:pPr>
        <w:spacing w:after="76" w:line="259" w:lineRule="auto"/>
        <w:ind w:left="720" w:firstLine="0"/>
        <w:jc w:val="left"/>
      </w:pPr>
      <w:r>
        <w:t xml:space="preserve"> </w:t>
      </w:r>
    </w:p>
    <w:p w14:paraId="06CD2018">
      <w:pPr>
        <w:ind w:left="730" w:right="2"/>
      </w:pPr>
      <w:r>
        <w:t xml:space="preserve">Председатель:______________________________ </w:t>
      </w:r>
    </w:p>
    <w:p w14:paraId="14B3A3DD">
      <w:pPr>
        <w:spacing w:after="7"/>
        <w:ind w:left="730" w:right="2"/>
      </w:pPr>
      <w:r>
        <w:t xml:space="preserve">Ответственный секретарь:_____________________ </w:t>
      </w:r>
    </w:p>
    <w:p w14:paraId="3F7B25D3">
      <w:pPr>
        <w:spacing w:after="0" w:line="259" w:lineRule="auto"/>
        <w:ind w:left="71" w:firstLine="0"/>
        <w:jc w:val="center"/>
      </w:pPr>
      <w:r>
        <w:t xml:space="preserve"> </w:t>
      </w:r>
    </w:p>
    <w:p w14:paraId="7E27E3E1">
      <w:pPr>
        <w:spacing w:after="1409" w:line="265" w:lineRule="auto"/>
        <w:ind w:left="10" w:right="-12"/>
        <w:jc w:val="right"/>
      </w:pPr>
      <w:r>
        <w:rPr>
          <w:b/>
        </w:rPr>
        <w:t>от  09.01. 2025 г.</w:t>
      </w:r>
    </w:p>
    <w:p w14:paraId="7945B493">
      <w:pPr>
        <w:numPr>
          <w:ilvl w:val="0"/>
          <w:numId w:val="8"/>
        </w:numPr>
        <w:spacing w:after="12" w:line="307" w:lineRule="auto"/>
        <w:ind w:right="2" w:hanging="360"/>
      </w:pPr>
      <w:r>
        <w:t xml:space="preserve">Отчет членов Штаба о профилактической работе с учащимся, требующих повышенного педагогического внимания, за 1 полугодие 2024-2025 учебного года. </w:t>
      </w:r>
    </w:p>
    <w:p w14:paraId="0E995260">
      <w:pPr>
        <w:numPr>
          <w:ilvl w:val="0"/>
          <w:numId w:val="8"/>
        </w:numPr>
        <w:ind w:right="2" w:hanging="360"/>
      </w:pPr>
      <w:r>
        <w:t xml:space="preserve">О мероприятиях месячника оборонно-массовой и спортивной работы. </w:t>
      </w:r>
    </w:p>
    <w:p w14:paraId="77A171BF">
      <w:pPr>
        <w:numPr>
          <w:ilvl w:val="0"/>
          <w:numId w:val="8"/>
        </w:numPr>
        <w:spacing w:after="199"/>
        <w:ind w:right="2" w:hanging="360"/>
      </w:pPr>
      <w:r>
        <w:t xml:space="preserve">О реализации акции «Победа будет Za нами» по сбору гуманитарной помощи военнослужащим СВО. </w:t>
      </w:r>
    </w:p>
    <w:p w14:paraId="6AB6D244">
      <w:pPr>
        <w:spacing w:after="25"/>
        <w:ind w:left="-15" w:right="2" w:firstLine="360"/>
      </w:pPr>
      <w:r>
        <w:t xml:space="preserve">По первому вопросу слушали социального педагога Овечкину А.П., которая представила отчёт о работе с обучающимися, состоящими на разных видах учёта за 1 полугодие 2024-2025 учебного года (в приложении). </w:t>
      </w:r>
    </w:p>
    <w:p w14:paraId="7D7BB603">
      <w:pPr>
        <w:spacing w:after="24"/>
        <w:ind w:left="-15" w:right="2" w:firstLine="360"/>
      </w:pPr>
      <w:r>
        <w:t xml:space="preserve">По второму вопросу слушали советников директора по воспитанию Логиновскую Н.В. и Девятову О.М. с предложениями по планированию мероприятий в рамках месячника оборонно-массовой и спортивной работы в соответствии с планом воспитательной работы МБОУ «СОШ № 56», а также с региональным рекомендованным (модельным) планом мероприятий по патриотическому воспитанию (в приложении). </w:t>
      </w:r>
    </w:p>
    <w:p w14:paraId="17CA5708">
      <w:pPr>
        <w:spacing w:after="17" w:line="307" w:lineRule="auto"/>
        <w:ind w:left="-15" w:right="13" w:firstLine="360"/>
        <w:jc w:val="left"/>
      </w:pPr>
      <w:r>
        <w:t xml:space="preserve">По третьему вопросу выступила советник директора по воспитанию Логиновская Н.В., которая предложила реализовать акцию по сбору гуманитарной помощи бойцам СВО в преддверии Дня защитника Отечества. </w:t>
      </w:r>
    </w:p>
    <w:p w14:paraId="7402348B">
      <w:pPr>
        <w:spacing w:after="256"/>
        <w:ind w:left="-5" w:right="2"/>
      </w:pPr>
      <w:r>
        <w:t xml:space="preserve">Наталья Валерьевна рассказала об особенностях акции. </w:t>
      </w:r>
    </w:p>
    <w:p w14:paraId="281A60DC">
      <w:pPr>
        <w:ind w:left="-5" w:right="2"/>
      </w:pPr>
      <w:r>
        <w:t xml:space="preserve">Решили: </w:t>
      </w:r>
    </w:p>
    <w:p w14:paraId="0C2BCF79">
      <w:pPr>
        <w:numPr>
          <w:ilvl w:val="0"/>
          <w:numId w:val="9"/>
        </w:numPr>
        <w:ind w:right="2"/>
      </w:pPr>
      <w:r>
        <w:t xml:space="preserve">по первому вопросу – признать профилактическую работу с обучающимися, состоящими на разных видах учёта за 1 полугодие 2024-2025 учебного года удовлетворительной; </w:t>
      </w:r>
    </w:p>
    <w:p w14:paraId="528BBF1A">
      <w:pPr>
        <w:numPr>
          <w:ilvl w:val="0"/>
          <w:numId w:val="9"/>
        </w:numPr>
        <w:ind w:right="2"/>
      </w:pPr>
      <w:r>
        <w:t xml:space="preserve">по второму вопросу – принять план месячника оборонно-массовой и спортивной работы в 2025 году; </w:t>
      </w:r>
    </w:p>
    <w:p w14:paraId="0F5E5708">
      <w:pPr>
        <w:numPr>
          <w:ilvl w:val="0"/>
          <w:numId w:val="9"/>
        </w:numPr>
        <w:spacing w:after="212" w:line="307" w:lineRule="auto"/>
        <w:ind w:right="2"/>
      </w:pPr>
      <w:r>
        <w:t xml:space="preserve">по третьему вопросу - организовать сбор гуманитарной помощи для военнослужащих СВО в каждом классе, привлечь волонтеров и семьи обучающихся к сортировке, упаковке и транспортировке посылок, публиковать информацию о ходе акции на сайте, в группе школы в социальной сети «ВКонтакте». </w:t>
      </w:r>
    </w:p>
    <w:p w14:paraId="454F7090">
      <w:pPr>
        <w:ind w:left="-5" w:right="2"/>
      </w:pPr>
      <w:r>
        <w:t xml:space="preserve">Председатель:______________________________ </w:t>
      </w:r>
    </w:p>
    <w:p w14:paraId="2E529E08">
      <w:pPr>
        <w:ind w:left="-5" w:right="2"/>
      </w:pPr>
      <w:r>
        <w:t xml:space="preserve">Ответственный секретарь:_____________________ </w:t>
      </w:r>
    </w:p>
    <w:p w14:paraId="494C92C4">
      <w:pPr>
        <w:sectPr>
          <w:headerReference r:id="rId10" w:type="first"/>
          <w:headerReference r:id="rId8" w:type="default"/>
          <w:headerReference r:id="rId9" w:type="even"/>
          <w:pgSz w:w="11904" w:h="16838"/>
          <w:pgMar w:top="1450" w:right="842" w:bottom="1140" w:left="1277" w:header="861" w:footer="720" w:gutter="0"/>
          <w:pgNumType w:start="2"/>
          <w:cols w:space="720" w:num="1"/>
        </w:sectPr>
      </w:pPr>
    </w:p>
    <w:p w14:paraId="2B40D33D">
      <w:pPr>
        <w:pStyle w:val="2"/>
        <w:ind w:left="1638" w:right="1639"/>
      </w:pPr>
      <w:r>
        <w:t>Протокол № 7</w:t>
      </w:r>
    </w:p>
    <w:p w14:paraId="53BD4CA6">
      <w:pPr>
        <w:spacing w:after="1409" w:line="265" w:lineRule="auto"/>
        <w:ind w:left="10" w:right="-12"/>
        <w:jc w:val="right"/>
      </w:pPr>
      <w:r>
        <w:rPr>
          <w:b/>
        </w:rPr>
        <w:t>от  31.01. 2025 г.</w:t>
      </w:r>
    </w:p>
    <w:p w14:paraId="7F732FDA">
      <w:pPr>
        <w:numPr>
          <w:ilvl w:val="0"/>
          <w:numId w:val="10"/>
        </w:numPr>
        <w:ind w:right="2" w:hanging="360"/>
      </w:pPr>
      <w:r>
        <w:t xml:space="preserve">О ходе месячника оборонно-массовой и спортивной работы. </w:t>
      </w:r>
    </w:p>
    <w:p w14:paraId="1B37EBB0">
      <w:pPr>
        <w:numPr>
          <w:ilvl w:val="0"/>
          <w:numId w:val="10"/>
        </w:numPr>
        <w:ind w:right="2" w:hanging="360"/>
      </w:pPr>
      <w:r>
        <w:t xml:space="preserve">О психолого-педагогическом сопровождении учащихся, требующих повышенного педагогического внимания. </w:t>
      </w:r>
    </w:p>
    <w:p w14:paraId="1AEFA8A2">
      <w:pPr>
        <w:numPr>
          <w:ilvl w:val="0"/>
          <w:numId w:val="10"/>
        </w:numPr>
        <w:spacing w:after="209"/>
        <w:ind w:right="2" w:hanging="360"/>
      </w:pPr>
      <w:r>
        <w:t xml:space="preserve">О деятельности органов школьного (ученического) самоуправления. </w:t>
      </w:r>
    </w:p>
    <w:p w14:paraId="7EC953F3">
      <w:pPr>
        <w:spacing w:after="253"/>
        <w:ind w:left="-5" w:right="2"/>
      </w:pPr>
      <w:r>
        <w:t xml:space="preserve">По первому вопросу слушали заместителя председателя ШВР Вдовину Анну Александровну, которая подвела промежуточные итоги реализации месячника оборонно-массовой и спортивной работы в 2025 году. Анна Александровна отметила, что разработанный Штабом план мероприятий реализуется в полном объёме, однако необходимо активизировать работу классных руководителей в части посещения выездных мероприятий по патриотическому воспитанию (музеи, экскурсии, военно-патриотические клубы). </w:t>
      </w:r>
    </w:p>
    <w:p w14:paraId="331EC0B0">
      <w:pPr>
        <w:spacing w:after="256"/>
        <w:ind w:left="-5" w:right="2"/>
      </w:pPr>
      <w:r>
        <w:t xml:space="preserve"> По второму вопросу выступила педагог-психолог Гетманова Анастасия Викторовна с информацией о психолого-педагогическом сопровождении обучающихся, которые вошли в группу риска по итогам различных диагностик. Анастасия Викторовна отметила, что разработаны индивидуальные планы индивидуально-профилактической работы классными руководителями совместно с педагогами-психологами, планы реализуются, обучающиеся принимают активное участие в мероприятиях месячника. </w:t>
      </w:r>
    </w:p>
    <w:p w14:paraId="4DA35258">
      <w:pPr>
        <w:spacing w:after="255"/>
        <w:ind w:left="-5" w:right="2"/>
      </w:pPr>
      <w:r>
        <w:t xml:space="preserve"> По третьему вопросу выступила советник директора по воспитанию Логиновская Наталья Валерьевна с информацией о деятельности органов школьного (ученического) самоуправления. Наталья Валерьевна сообщила членам Штаба, что план работы Совета старшеклассников реализуется в полном объеме, представители классов своевременно доносят информацию о планируемых школьных мероприятиях своим классам. В каждом классе создан и функционирует актив класса.  </w:t>
      </w:r>
    </w:p>
    <w:p w14:paraId="5766DEA5">
      <w:pPr>
        <w:ind w:left="-5" w:right="2"/>
      </w:pPr>
      <w:r>
        <w:t xml:space="preserve">Решили: </w:t>
      </w:r>
    </w:p>
    <w:p w14:paraId="7AE15DE3">
      <w:pPr>
        <w:numPr>
          <w:ilvl w:val="0"/>
          <w:numId w:val="11"/>
        </w:numPr>
        <w:ind w:right="2" w:hanging="163"/>
      </w:pPr>
      <w:r>
        <w:t xml:space="preserve">по первому вопросу – принять к сведению, рекомендовать классным руководителям активизировать работу по организации выездных мероприятий патриотического характера; </w:t>
      </w:r>
    </w:p>
    <w:p w14:paraId="1080C77A">
      <w:pPr>
        <w:numPr>
          <w:ilvl w:val="0"/>
          <w:numId w:val="11"/>
        </w:numPr>
        <w:ind w:right="2" w:hanging="163"/>
      </w:pPr>
      <w:r>
        <w:t xml:space="preserve">по второму вопросу – принять к сведению; </w:t>
      </w:r>
    </w:p>
    <w:p w14:paraId="61B16A58">
      <w:pPr>
        <w:numPr>
          <w:ilvl w:val="0"/>
          <w:numId w:val="11"/>
        </w:numPr>
        <w:ind w:right="2" w:hanging="163"/>
      </w:pPr>
      <w:r>
        <w:t xml:space="preserve">по третьему вопросу – принять к сведению. </w:t>
      </w:r>
    </w:p>
    <w:p w14:paraId="613A0939">
      <w:pPr>
        <w:ind w:left="-5" w:right="2"/>
      </w:pPr>
      <w:r>
        <w:t xml:space="preserve">Председатель:______________________________ </w:t>
      </w:r>
    </w:p>
    <w:p w14:paraId="229C0FB9">
      <w:pPr>
        <w:spacing w:after="266"/>
        <w:ind w:left="-5" w:right="2"/>
      </w:pPr>
      <w:r>
        <w:t xml:space="preserve">Ответственный секретарь:_____________________ </w:t>
      </w:r>
      <w:r>
        <w:rPr>
          <w:b/>
        </w:rPr>
        <w:t xml:space="preserve">Протокол № 8 </w:t>
      </w:r>
    </w:p>
    <w:p w14:paraId="7D881689">
      <w:pPr>
        <w:spacing w:after="7" w:line="461" w:lineRule="auto"/>
        <w:ind w:left="-15" w:right="2" w:firstLine="7769"/>
      </w:pPr>
      <w:r>
        <w:rPr>
          <w:b/>
        </w:rPr>
        <w:t xml:space="preserve">от  03.02. 2025 г. </w:t>
      </w:r>
      <w:r>
        <w:t xml:space="preserve">Присутствовали: 9 ПОВЕСТКА: </w:t>
      </w:r>
    </w:p>
    <w:p w14:paraId="0AE6BC33">
      <w:pPr>
        <w:numPr>
          <w:ilvl w:val="1"/>
          <w:numId w:val="11"/>
        </w:numPr>
        <w:ind w:right="2" w:hanging="360"/>
      </w:pPr>
      <w:r>
        <w:t xml:space="preserve">О подготовке к празднованию 80-летия Победы в ВОв. </w:t>
      </w:r>
    </w:p>
    <w:p w14:paraId="5A4E4825">
      <w:pPr>
        <w:numPr>
          <w:ilvl w:val="1"/>
          <w:numId w:val="11"/>
        </w:numPr>
        <w:ind w:right="2" w:hanging="360"/>
      </w:pPr>
      <w:r>
        <w:t xml:space="preserve">О реализации акции «80 дней до Победы». </w:t>
      </w:r>
    </w:p>
    <w:p w14:paraId="04106D90">
      <w:pPr>
        <w:numPr>
          <w:ilvl w:val="1"/>
          <w:numId w:val="11"/>
        </w:numPr>
        <w:spacing w:after="253"/>
        <w:ind w:right="2" w:hanging="360"/>
      </w:pPr>
      <w:r>
        <w:t xml:space="preserve">О роли советника директора по воспитанию в  профилактике деструктивного поведения несовершеннолетних. </w:t>
      </w:r>
    </w:p>
    <w:p w14:paraId="583F7DA2">
      <w:pPr>
        <w:spacing w:after="212" w:line="307" w:lineRule="auto"/>
        <w:ind w:left="-15" w:right="13" w:firstLine="360"/>
        <w:jc w:val="left"/>
      </w:pPr>
      <w:r>
        <w:t xml:space="preserve">По первому вопросу слушали заместителя председателя ШВР Вдовину А.А., которая представила проект плана подготовки и проведения мероприятий, посвященных празднованию 80-летнего юбилея Победы в Великой Отечественной войне (прилагается). </w:t>
      </w:r>
    </w:p>
    <w:p w14:paraId="22A50D5F">
      <w:pPr>
        <w:spacing w:after="212" w:line="307" w:lineRule="auto"/>
        <w:ind w:left="-5" w:right="13"/>
        <w:jc w:val="left"/>
      </w:pPr>
      <w:r>
        <w:t xml:space="preserve"> </w:t>
      </w:r>
      <w:r>
        <w:tab/>
      </w:r>
      <w:r>
        <w:t xml:space="preserve">По второму вопросу выступила советник директора по воспитанию Логиновская Н.В., которая познакомила с планом организации и проведения акции «80 дней до Победы», которая стартует 18 февраля 2025 года. Наталья Валерьевна отметила, что в рамках акции запланировано проведения тематических недель, во время которых каждый классный руководитель должен спланировать ежедневные мероприятия, чтобы каждый обучающийся смог принять активное участие  подготовке к празднованию 80-летнего юбилея Победы. </w:t>
      </w:r>
    </w:p>
    <w:p w14:paraId="3C96559D">
      <w:pPr>
        <w:spacing w:after="12"/>
        <w:ind w:left="-5" w:right="2"/>
      </w:pPr>
      <w:r>
        <w:rPr>
          <w:sz w:val="24"/>
        </w:rPr>
        <w:t xml:space="preserve"> </w:t>
      </w:r>
      <w:r>
        <w:t xml:space="preserve">По третьему вопросу слушали заместителя председателя Штаба Вдовину А.А., которая представила модель работы советника директора по воспитанию по профилактике деструктивного поведения несовершеннолетних. Анна Александровна обозначила задачи советника в профилактической работе: </w:t>
      </w:r>
    </w:p>
    <w:p w14:paraId="74D541CE">
      <w:pPr>
        <w:numPr>
          <w:ilvl w:val="0"/>
          <w:numId w:val="11"/>
        </w:numPr>
        <w:spacing w:after="7"/>
        <w:ind w:right="2" w:hanging="163"/>
      </w:pPr>
      <w:r>
        <w:t xml:space="preserve">совместно с классными руководителями выявляет детей и подростков группы риска; </w:t>
      </w:r>
    </w:p>
    <w:p w14:paraId="67E4C6C3">
      <w:pPr>
        <w:numPr>
          <w:ilvl w:val="0"/>
          <w:numId w:val="11"/>
        </w:numPr>
        <w:spacing w:after="10"/>
        <w:ind w:right="2" w:hanging="163"/>
      </w:pPr>
      <w:r>
        <w:t xml:space="preserve">участвует в планировании работы с данной категорией обучающихся; </w:t>
      </w:r>
    </w:p>
    <w:p w14:paraId="65AC3641">
      <w:pPr>
        <w:numPr>
          <w:ilvl w:val="0"/>
          <w:numId w:val="11"/>
        </w:numPr>
        <w:spacing w:after="8"/>
        <w:ind w:right="2" w:hanging="163"/>
      </w:pPr>
      <w:r>
        <w:t xml:space="preserve">взаимодействует с родителями детей и подростков, относящихся к группе риска по вопросам семейного воспитания; </w:t>
      </w:r>
    </w:p>
    <w:p w14:paraId="734A36B2">
      <w:pPr>
        <w:numPr>
          <w:ilvl w:val="0"/>
          <w:numId w:val="11"/>
        </w:numPr>
        <w:spacing w:after="12"/>
        <w:ind w:right="2" w:hanging="163"/>
      </w:pPr>
      <w:r>
        <w:t xml:space="preserve">осуществляет взаимодействие с различными общественными организациями по предупреждению негативного и противоправного поведения обучающихся. </w:t>
      </w:r>
    </w:p>
    <w:p w14:paraId="0B1DE2F1">
      <w:pPr>
        <w:spacing w:after="8"/>
        <w:ind w:left="-5" w:right="2"/>
      </w:pPr>
      <w:r>
        <w:t xml:space="preserve">Советники стали «точкой входа» всех активностей, которые реализуются в школе и за ее пределами. Они поддерживают, развивают традиционные для той или иной школы направления воспитательной деятельности (экологическое, творческое, спортивное, медиа) и выступают со своими инициативами. Наша задача заинтересовать, вовлечь детей в интересное для них дело. </w:t>
      </w:r>
    </w:p>
    <w:p w14:paraId="2A4F2BDA">
      <w:pPr>
        <w:ind w:left="-5" w:right="2"/>
      </w:pPr>
      <w:r>
        <w:t xml:space="preserve">Профилактическая работа должна строиться по следующим направлениям: </w:t>
      </w:r>
    </w:p>
    <w:p w14:paraId="4E878BFA">
      <w:pPr>
        <w:spacing w:after="8"/>
        <w:ind w:left="-5" w:right="2"/>
      </w:pPr>
      <w:r>
        <w:t xml:space="preserve">Формирование базы данных — это по сути, необходимость выявления детей группы риска. Здесь советнику нужно работать в тандеме с педагогомпсихологом, т.к. ежегодно в каждом образовательном учреждении проводится социально-психологическое тестирование, цель тестирования: оценка степени риска вовлечения личности в зависимое поведение. В тестировании принимают участие лица, достигшие возраста 13 лет (с 7 класса) исключительно при наличии письменного добровольного информированного согласия одного из родителей. В нашей школе в тестировании принимают участие все школьники с 7 по 11 класс, по результатам выявляется группа детей склонных к девиантному поведению, основные факторы риска каждого ребенка. Именно с этими детьми должны начать работать психологи и социальные педагоги, и обязательно должны подключаться советники. </w:t>
      </w:r>
    </w:p>
    <w:p w14:paraId="4B92197C">
      <w:pPr>
        <w:spacing w:after="8"/>
        <w:ind w:left="-5" w:right="2"/>
      </w:pPr>
      <w:r>
        <w:t xml:space="preserve">Профилактическая работа — создание благоприятного психологического климата между всеми участниками воспитательного процесса. </w:t>
      </w:r>
    </w:p>
    <w:p w14:paraId="1B2DA1C6">
      <w:pPr>
        <w:spacing w:after="11"/>
        <w:ind w:left="-5" w:right="2"/>
      </w:pPr>
      <w:r>
        <w:t xml:space="preserve">Просветительская работа — акцент делается на профилактику правонарушений, бродяжничества, наркомании, безнадзорности. </w:t>
      </w:r>
    </w:p>
    <w:p w14:paraId="72732478">
      <w:pPr>
        <w:spacing w:after="8"/>
        <w:ind w:left="-5" w:right="2"/>
      </w:pPr>
      <w:r>
        <w:t xml:space="preserve">Работа с семьей — выявление семей, не занимающихся воспитанием своих детей, асоциальных семей. </w:t>
      </w:r>
    </w:p>
    <w:p w14:paraId="41E6DE21">
      <w:pPr>
        <w:spacing w:after="9"/>
        <w:ind w:left="-5" w:right="2"/>
      </w:pPr>
      <w:r>
        <w:t xml:space="preserve">Индивидуальная работа — реализация индивидуального плана по улучшению жизненных ситуаций несовершеннолетних. </w:t>
      </w:r>
    </w:p>
    <w:p w14:paraId="038A9A17">
      <w:pPr>
        <w:ind w:left="-5" w:right="2"/>
      </w:pPr>
      <w:r>
        <w:t xml:space="preserve">Работа с классным коллективом — работа над формированием и развитием классного коллектива, профилактика асоциальных типов отношений между детьми, пропаганда и включение коллектива школьников в активную общественно-полезную деятельность, в том числе, в деятельность по реализации направлений РДДМ. Решили: </w:t>
      </w:r>
    </w:p>
    <w:p w14:paraId="44A85811">
      <w:pPr>
        <w:numPr>
          <w:ilvl w:val="0"/>
          <w:numId w:val="12"/>
        </w:numPr>
        <w:spacing w:after="212" w:line="307" w:lineRule="auto"/>
        <w:ind w:right="13"/>
        <w:jc w:val="left"/>
      </w:pPr>
      <w:r>
        <w:t xml:space="preserve">по первому вопросу – принять план мероприятий, посвященных празднованию 80-летнего юбилея Победы в Великой Отечественной войне, рекомендовать директору МБОУ «СОШ № 56» утвердить данный план; </w:t>
      </w:r>
    </w:p>
    <w:p w14:paraId="70372B4C">
      <w:pPr>
        <w:numPr>
          <w:ilvl w:val="0"/>
          <w:numId w:val="12"/>
        </w:numPr>
        <w:spacing w:after="157" w:line="307" w:lineRule="auto"/>
        <w:ind w:right="13"/>
        <w:jc w:val="left"/>
      </w:pPr>
      <w:r>
        <w:t xml:space="preserve">по второму вопросу – организовать подготовку и реализацию акции «80 дней до Победы» с 18 февраля 2025 года, принять план тематических недель, классным руководителям разработать планы ежедневных мероприятий с классом в соответствии с тематическими неделями в рамках акции, обеспечить участие каждого обучающегося минимум в одном мероприятии акции; - по третьему вопросу – принять к сведению, советникам директора по воспитанию принимать активное участие в профилактике деструктивного поведения несовершеннолетних на всех ее этапах. </w:t>
      </w:r>
    </w:p>
    <w:p w14:paraId="3DD3FA59">
      <w:pPr>
        <w:spacing w:after="278" w:line="259" w:lineRule="auto"/>
        <w:ind w:left="0" w:firstLine="0"/>
        <w:jc w:val="left"/>
      </w:pPr>
      <w:r>
        <w:t xml:space="preserve"> </w:t>
      </w:r>
    </w:p>
    <w:p w14:paraId="1621BAFC">
      <w:pPr>
        <w:ind w:left="-5" w:right="2"/>
      </w:pPr>
      <w:r>
        <w:t xml:space="preserve">Председатель:______________________________ </w:t>
      </w:r>
    </w:p>
    <w:p w14:paraId="725A3E40">
      <w:pPr>
        <w:spacing w:after="7"/>
        <w:ind w:left="-5" w:right="2"/>
      </w:pPr>
      <w:r>
        <w:t xml:space="preserve">Ответственный секретарь:_____________________ </w:t>
      </w:r>
    </w:p>
    <w:p w14:paraId="204A2751">
      <w:pPr>
        <w:spacing w:after="0" w:line="259" w:lineRule="auto"/>
        <w:ind w:left="0" w:firstLine="0"/>
        <w:jc w:val="left"/>
      </w:pPr>
      <w:r>
        <w:t xml:space="preserve"> </w:t>
      </w:r>
    </w:p>
    <w:p w14:paraId="60BE9AC5">
      <w:pPr>
        <w:spacing w:after="0" w:line="259" w:lineRule="auto"/>
        <w:ind w:left="0" w:firstLine="0"/>
      </w:pPr>
      <w:r>
        <w:t xml:space="preserve"> </w:t>
      </w:r>
    </w:p>
    <w:sectPr>
      <w:headerReference r:id="rId13" w:type="first"/>
      <w:headerReference r:id="rId11" w:type="default"/>
      <w:headerReference r:id="rId12" w:type="even"/>
      <w:pgSz w:w="11904" w:h="16838"/>
      <w:pgMar w:top="856" w:right="841" w:bottom="1236" w:left="1277" w:header="720" w:footer="720" w:gutter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1" w:lineRule="auto"/>
      </w:pPr>
      <w:r>
        <w:separator/>
      </w:r>
    </w:p>
  </w:footnote>
  <w:footnote w:type="continuationSeparator" w:id="1">
    <w:p>
      <w:pPr>
        <w:spacing w:before="0" w:after="0" w:line="271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0B799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CF442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CD116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B7547">
    <w:pPr>
      <w:spacing w:after="223" w:line="259" w:lineRule="auto"/>
      <w:ind w:left="0" w:right="11" w:firstLine="0"/>
      <w:jc w:val="center"/>
    </w:pPr>
    <w:r>
      <w:rPr>
        <w:b/>
      </w:rPr>
      <w:t xml:space="preserve">Протокол №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7</w:t>
    </w:r>
    <w:r>
      <w:rPr>
        <w:b/>
      </w:rPr>
      <w:fldChar w:fldCharType="end"/>
    </w:r>
    <w:r>
      <w:rPr>
        <w:b/>
      </w:rPr>
      <w:t xml:space="preserve"> </w:t>
    </w:r>
  </w:p>
  <w:p w14:paraId="0CEC1B0C">
    <w:pPr>
      <w:spacing w:after="266" w:line="259" w:lineRule="auto"/>
      <w:ind w:left="0" w:right="-71" w:firstLine="0"/>
      <w:jc w:val="right"/>
    </w:pPr>
    <w:r>
      <w:rPr>
        <w:b/>
      </w:rPr>
      <w:t xml:space="preserve"> </w:t>
    </w:r>
  </w:p>
  <w:p w14:paraId="39A43D47">
    <w:pPr>
      <w:spacing w:after="0" w:line="465" w:lineRule="auto"/>
      <w:ind w:left="0" w:right="5871" w:firstLine="0"/>
      <w:jc w:val="left"/>
    </w:pPr>
    <w:r>
      <w:t xml:space="preserve">Присутствовали: 9 ПОВЕСТКА: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95750">
    <w:pPr>
      <w:spacing w:after="223" w:line="259" w:lineRule="auto"/>
      <w:ind w:left="0" w:right="11" w:firstLine="0"/>
      <w:jc w:val="center"/>
    </w:pPr>
    <w:r>
      <w:rPr>
        <w:b/>
      </w:rPr>
      <w:t xml:space="preserve">Протокол №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2</w:t>
    </w:r>
    <w:r>
      <w:rPr>
        <w:b/>
      </w:rPr>
      <w:fldChar w:fldCharType="end"/>
    </w:r>
    <w:r>
      <w:rPr>
        <w:b/>
      </w:rPr>
      <w:t xml:space="preserve"> </w:t>
    </w:r>
  </w:p>
  <w:p w14:paraId="58D57F18">
    <w:pPr>
      <w:spacing w:after="266" w:line="259" w:lineRule="auto"/>
      <w:ind w:left="0" w:right="-71" w:firstLine="0"/>
      <w:jc w:val="right"/>
    </w:pPr>
    <w:r>
      <w:rPr>
        <w:b/>
      </w:rPr>
      <w:t xml:space="preserve"> </w:t>
    </w:r>
  </w:p>
  <w:p w14:paraId="48B7B309">
    <w:pPr>
      <w:spacing w:after="0" w:line="465" w:lineRule="auto"/>
      <w:ind w:left="0" w:right="5871" w:firstLine="0"/>
      <w:jc w:val="left"/>
    </w:pPr>
    <w:r>
      <w:t xml:space="preserve">Присутствовали: 9 ПОВЕСТКА: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2E1B8">
    <w:pPr>
      <w:spacing w:after="223" w:line="259" w:lineRule="auto"/>
      <w:ind w:left="0" w:right="11" w:firstLine="0"/>
      <w:jc w:val="center"/>
    </w:pPr>
    <w:r>
      <w:rPr>
        <w:b/>
      </w:rPr>
      <w:t xml:space="preserve">Протокол №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2</w:t>
    </w:r>
    <w:r>
      <w:rPr>
        <w:b/>
      </w:rPr>
      <w:fldChar w:fldCharType="end"/>
    </w:r>
    <w:r>
      <w:rPr>
        <w:b/>
      </w:rPr>
      <w:t xml:space="preserve"> </w:t>
    </w:r>
  </w:p>
  <w:p w14:paraId="0DCAB2D2">
    <w:pPr>
      <w:spacing w:after="266" w:line="259" w:lineRule="auto"/>
      <w:ind w:left="0" w:right="-71" w:firstLine="0"/>
      <w:jc w:val="right"/>
    </w:pPr>
    <w:r>
      <w:rPr>
        <w:b/>
      </w:rPr>
      <w:t xml:space="preserve"> </w:t>
    </w:r>
  </w:p>
  <w:p w14:paraId="015A5A0D">
    <w:pPr>
      <w:spacing w:after="0" w:line="465" w:lineRule="auto"/>
      <w:ind w:left="0" w:right="5871" w:firstLine="0"/>
      <w:jc w:val="left"/>
    </w:pPr>
    <w:r>
      <w:t xml:space="preserve">Присутствовали: 9 ПОВЕСТКА: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BC904">
    <w:pPr>
      <w:spacing w:after="160" w:line="259" w:lineRule="auto"/>
      <w:ind w:left="0" w:firstLine="0"/>
      <w:jc w:val="lef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7E6F5">
    <w:pPr>
      <w:spacing w:after="160" w:line="259" w:lineRule="auto"/>
      <w:ind w:left="0" w:firstLine="0"/>
      <w:jc w:val="lef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91A15">
    <w:pPr>
      <w:spacing w:after="223" w:line="259" w:lineRule="auto"/>
      <w:ind w:left="1876" w:firstLine="0"/>
      <w:jc w:val="center"/>
    </w:pPr>
    <w:r>
      <w:rPr>
        <w:b/>
      </w:rPr>
      <w:t xml:space="preserve"> </w:t>
    </w:r>
  </w:p>
  <w:p w14:paraId="39395C66">
    <w:pPr>
      <w:spacing w:after="266" w:line="259" w:lineRule="auto"/>
      <w:ind w:left="0" w:right="-71" w:firstLine="0"/>
      <w:jc w:val="right"/>
    </w:pPr>
    <w:r>
      <w:rPr>
        <w:b/>
      </w:rPr>
      <w:t xml:space="preserve"> </w:t>
    </w:r>
  </w:p>
  <w:p w14:paraId="319D39F7">
    <w:pPr>
      <w:spacing w:after="0" w:line="465" w:lineRule="auto"/>
      <w:ind w:left="0" w:right="5871" w:firstLine="0"/>
      <w:jc w:val="left"/>
    </w:pPr>
    <w:r>
      <w:t xml:space="preserve">Присутствовали: 9 ПОВЕСТКА: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EC140C"/>
    <w:multiLevelType w:val="multilevel"/>
    <w:tmpl w:val="0EEC140C"/>
    <w:lvl w:ilvl="0" w:tentative="0">
      <w:start w:val="1"/>
      <w:numFmt w:val="bullet"/>
      <w:lvlText w:val="-"/>
      <w:lvlJc w:val="left"/>
      <w:pPr>
        <w:ind w:left="16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decimal"/>
      <w:lvlText w:val="%2."/>
      <w:lvlJc w:val="left"/>
      <w:pPr>
        <w:ind w:left="7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4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1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28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6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3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0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57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">
    <w:nsid w:val="133C2A12"/>
    <w:multiLevelType w:val="multilevel"/>
    <w:tmpl w:val="133C2A12"/>
    <w:lvl w:ilvl="0" w:tentative="0">
      <w:start w:val="1"/>
      <w:numFmt w:val="bullet"/>
      <w:lvlText w:val="-"/>
      <w:lvlJc w:val="left"/>
      <w:pPr>
        <w:ind w:left="16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">
    <w:nsid w:val="20AF11AC"/>
    <w:multiLevelType w:val="multilevel"/>
    <w:tmpl w:val="20AF11AC"/>
    <w:lvl w:ilvl="0" w:tentative="0">
      <w:start w:val="1"/>
      <w:numFmt w:val="decimal"/>
      <w:lvlText w:val="%1."/>
      <w:lvlJc w:val="left"/>
      <w:pPr>
        <w:ind w:left="7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4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1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8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6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3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0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7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4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3">
    <w:nsid w:val="2DCB0317"/>
    <w:multiLevelType w:val="multilevel"/>
    <w:tmpl w:val="2DCB0317"/>
    <w:lvl w:ilvl="0" w:tentative="0">
      <w:start w:val="1"/>
      <w:numFmt w:val="decimal"/>
      <w:lvlText w:val="%1."/>
      <w:lvlJc w:val="left"/>
      <w:pPr>
        <w:ind w:left="28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4">
    <w:nsid w:val="41EF3CFB"/>
    <w:multiLevelType w:val="multilevel"/>
    <w:tmpl w:val="41EF3CFB"/>
    <w:lvl w:ilvl="0" w:tentative="0">
      <w:start w:val="1"/>
      <w:numFmt w:val="bullet"/>
      <w:lvlText w:val="-"/>
      <w:lvlJc w:val="left"/>
      <w:pPr>
        <w:ind w:left="88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8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5">
    <w:nsid w:val="465865E6"/>
    <w:multiLevelType w:val="multilevel"/>
    <w:tmpl w:val="465865E6"/>
    <w:lvl w:ilvl="0" w:tentative="0">
      <w:start w:val="1"/>
      <w:numFmt w:val="decimal"/>
      <w:lvlText w:val="%1."/>
      <w:lvlJc w:val="left"/>
      <w:pPr>
        <w:ind w:left="7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4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1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8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6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3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0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7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4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6">
    <w:nsid w:val="4C854FCB"/>
    <w:multiLevelType w:val="multilevel"/>
    <w:tmpl w:val="4C854FCB"/>
    <w:lvl w:ilvl="0" w:tentative="0">
      <w:start w:val="1"/>
      <w:numFmt w:val="decimal"/>
      <w:lvlText w:val="%1)"/>
      <w:lvlJc w:val="left"/>
      <w:pPr>
        <w:ind w:left="84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5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2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30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7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4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1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8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6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7">
    <w:nsid w:val="53CB52BD"/>
    <w:multiLevelType w:val="multilevel"/>
    <w:tmpl w:val="53CB52BD"/>
    <w:lvl w:ilvl="0" w:tentative="0">
      <w:start w:val="1"/>
      <w:numFmt w:val="decimal"/>
      <w:lvlText w:val="%1."/>
      <w:lvlJc w:val="left"/>
      <w:pPr>
        <w:ind w:left="7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4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1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8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6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3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0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7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4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8">
    <w:nsid w:val="5FE05667"/>
    <w:multiLevelType w:val="multilevel"/>
    <w:tmpl w:val="5FE05667"/>
    <w:lvl w:ilvl="0" w:tentative="0">
      <w:start w:val="1"/>
      <w:numFmt w:val="bullet"/>
      <w:lvlText w:val="-"/>
      <w:lvlJc w:val="left"/>
      <w:pPr>
        <w:ind w:left="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9">
    <w:nsid w:val="6DF65180"/>
    <w:multiLevelType w:val="multilevel"/>
    <w:tmpl w:val="6DF65180"/>
    <w:lvl w:ilvl="0" w:tentative="0">
      <w:start w:val="1"/>
      <w:numFmt w:val="bullet"/>
      <w:lvlText w:val="-"/>
      <w:lvlJc w:val="left"/>
      <w:pPr>
        <w:ind w:left="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0">
    <w:nsid w:val="72F27BFA"/>
    <w:multiLevelType w:val="multilevel"/>
    <w:tmpl w:val="72F27BFA"/>
    <w:lvl w:ilvl="0" w:tentative="0">
      <w:start w:val="1"/>
      <w:numFmt w:val="bullet"/>
      <w:lvlText w:val="-"/>
      <w:lvlJc w:val="left"/>
      <w:pPr>
        <w:ind w:left="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decimal"/>
      <w:lvlText w:val="%2."/>
      <w:lvlJc w:val="left"/>
      <w:pPr>
        <w:ind w:left="7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4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1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28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6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3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0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57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1">
    <w:nsid w:val="7DE8037A"/>
    <w:multiLevelType w:val="multilevel"/>
    <w:tmpl w:val="7DE8037A"/>
    <w:lvl w:ilvl="0" w:tentative="0">
      <w:start w:val="1"/>
      <w:numFmt w:val="bullet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78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5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322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94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66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38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61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82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10"/>
  </w:num>
  <w:num w:numId="5">
    <w:abstractNumId w:val="1"/>
  </w:num>
  <w:num w:numId="6">
    <w:abstractNumId w:val="5"/>
  </w:num>
  <w:num w:numId="7">
    <w:abstractNumId w:val="4"/>
  </w:num>
  <w:num w:numId="8">
    <w:abstractNumId w:val="2"/>
  </w:num>
  <w:num w:numId="9">
    <w:abstractNumId w:val="9"/>
  </w:num>
  <w:num w:numId="10">
    <w:abstractNumId w:val="7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364"/>
    <w:rsid w:val="00445649"/>
    <w:rsid w:val="00F94364"/>
    <w:rsid w:val="540F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62" w:line="271" w:lineRule="auto"/>
      <w:ind w:left="207" w:hanging="10"/>
      <w:jc w:val="both"/>
    </w:pPr>
    <w:rPr>
      <w:rFonts w:ascii="Times New Roman" w:hAnsi="Times New Roman" w:eastAsia="Times New Roman" w:cs="Times New Roman"/>
      <w:color w:val="000000"/>
      <w:sz w:val="28"/>
      <w:szCs w:val="22"/>
      <w:lang w:val="ru-RU" w:eastAsia="ru-RU" w:bidi="ar-SA"/>
    </w:rPr>
  </w:style>
  <w:style w:type="paragraph" w:styleId="2">
    <w:name w:val="heading 1"/>
    <w:next w:val="1"/>
    <w:link w:val="5"/>
    <w:unhideWhenUsed/>
    <w:qFormat/>
    <w:uiPriority w:val="9"/>
    <w:pPr>
      <w:keepNext/>
      <w:keepLines/>
      <w:spacing w:after="223" w:line="259" w:lineRule="auto"/>
      <w:ind w:left="10" w:right="9" w:hanging="10"/>
      <w:jc w:val="center"/>
      <w:outlineLvl w:val="0"/>
    </w:pPr>
    <w:rPr>
      <w:rFonts w:ascii="Times New Roman" w:hAnsi="Times New Roman" w:eastAsia="Times New Roman" w:cs="Times New Roman"/>
      <w:b/>
      <w:color w:val="000000"/>
      <w:sz w:val="28"/>
      <w:szCs w:val="22"/>
      <w:lang w:val="ru-RU" w:eastAsia="ru-RU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1 Знак"/>
    <w:link w:val="2"/>
    <w:uiPriority w:val="0"/>
    <w:rPr>
      <w:rFonts w:ascii="Times New Roman" w:hAnsi="Times New Roman" w:eastAsia="Times New Roman" w:cs="Times New Roman"/>
      <w:b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theme" Target="theme/theme1.xml"/><Relationship Id="rId13" Type="http://schemas.openxmlformats.org/officeDocument/2006/relationships/header" Target="header9.xml"/><Relationship Id="rId12" Type="http://schemas.openxmlformats.org/officeDocument/2006/relationships/header" Target="header8.xml"/><Relationship Id="rId11" Type="http://schemas.openxmlformats.org/officeDocument/2006/relationships/header" Target="header7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3233</Words>
  <Characters>18432</Characters>
  <Lines>153</Lines>
  <Paragraphs>43</Paragraphs>
  <TotalTime>17</TotalTime>
  <ScaleCrop>false</ScaleCrop>
  <LinksUpToDate>false</LinksUpToDate>
  <CharactersWithSpaces>21622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2025-09-12T11:06:00Z</dcterms:created>
  <dc:creator>ПК-62</dc:creator>
  <cp:lastModifiedBy>Юлия</cp:lastModifiedBy>
  <dcterms:modified xsi:type="dcterms:W3CDTF">2025-09-12T15:27:09Z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03B8A30C6E1E4109A05D372AE0A80B49_13</vt:lpwstr>
  </property>
</Properties>
</file>