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75" w:rsidRPr="00AF5727" w:rsidRDefault="005A7275" w:rsidP="005A727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A7275" w:rsidRPr="00AF5727" w:rsidRDefault="005A7275" w:rsidP="005A727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 </w:t>
      </w:r>
      <w:bookmarkStart w:id="0" w:name="ca8d2e90-56c6-4227-b989-cf591d15a380"/>
      <w:bookmarkEnd w:id="0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5A7275" w:rsidRPr="00AF5727" w:rsidRDefault="005A7275" w:rsidP="005A727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‌МУ ОО Администрации Тарасовского района</w:t>
      </w:r>
      <w:bookmarkStart w:id="1" w:name="e2678aaf-ecf3-4703-966c-c57be95f5541"/>
      <w:bookmarkEnd w:id="1"/>
    </w:p>
    <w:p w:rsidR="005A7275" w:rsidRPr="00AF5727" w:rsidRDefault="005A7275" w:rsidP="005A7275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proofErr w:type="spellStart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>Дячкинская</w:t>
      </w:r>
      <w:proofErr w:type="spellEnd"/>
      <w:r w:rsidRPr="00AF5727">
        <w:rPr>
          <w:rFonts w:ascii="Times New Roman" w:eastAsia="Calibri" w:hAnsi="Times New Roman" w:cs="Times New Roman"/>
          <w:b/>
          <w:color w:val="000000"/>
          <w:sz w:val="28"/>
        </w:rPr>
        <w:t xml:space="preserve"> СОШ</w:t>
      </w:r>
    </w:p>
    <w:p w:rsidR="005A7275" w:rsidRDefault="005A7275" w:rsidP="005A7275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5A7275" w:rsidRDefault="005A7275" w:rsidP="005A7275">
      <w:pPr>
        <w:spacing w:after="0" w:line="240" w:lineRule="auto"/>
        <w:rPr>
          <w:sz w:val="24"/>
          <w:szCs w:val="24"/>
        </w:rPr>
      </w:pPr>
    </w:p>
    <w:p w:rsidR="005A7275" w:rsidRDefault="005A7275" w:rsidP="005A7275">
      <w:pPr>
        <w:spacing w:after="0" w:line="240" w:lineRule="auto"/>
        <w:rPr>
          <w:sz w:val="24"/>
          <w:szCs w:val="24"/>
        </w:rPr>
      </w:pPr>
    </w:p>
    <w:p w:rsidR="005A7275" w:rsidRPr="00AF5727" w:rsidRDefault="005A7275" w:rsidP="005A7275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Ind w:w="-4405" w:type="dxa"/>
        <w:tblLayout w:type="fixed"/>
        <w:tblLook w:val="04A0" w:firstRow="1" w:lastRow="0" w:firstColumn="1" w:lastColumn="0" w:noHBand="0" w:noVBand="1"/>
      </w:tblPr>
      <w:tblGrid>
        <w:gridCol w:w="4837"/>
        <w:gridCol w:w="4837"/>
      </w:tblGrid>
      <w:tr w:rsidR="005A7275" w:rsidRPr="00715E38" w:rsidTr="00136AAE">
        <w:trPr>
          <w:trHeight w:val="2393"/>
          <w:jc w:val="center"/>
        </w:trPr>
        <w:tc>
          <w:tcPr>
            <w:tcW w:w="4837" w:type="dxa"/>
          </w:tcPr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и рекомендовано к утверждению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 от    28.08.2025</w:t>
            </w: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Председатель педагогического совета ________________ Звягинцева С.О.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150  от   28.08.2025 </w:t>
            </w: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 школы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8">
              <w:rPr>
                <w:rFonts w:ascii="Times New Roman" w:hAnsi="Times New Roman" w:cs="Times New Roman"/>
                <w:sz w:val="24"/>
                <w:szCs w:val="24"/>
              </w:rPr>
              <w:t>________________ Звягинцева С.О.</w:t>
            </w: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75" w:rsidRPr="00715E38" w:rsidRDefault="005A7275" w:rsidP="00136A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275" w:rsidRPr="00715E38" w:rsidRDefault="005A7275" w:rsidP="005A7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Default="005A7275" w:rsidP="005A72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школьной библиотеки</w:t>
      </w: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2025 -2026</w:t>
      </w: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Библиотекарь </w:t>
      </w:r>
      <w:proofErr w:type="spellStart"/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Славгородская</w:t>
      </w:r>
      <w:proofErr w:type="spellEnd"/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Игоревна </w:t>
      </w: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Pr="00715E38" w:rsidRDefault="005A7275" w:rsidP="005A7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Default="005A7275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Дячкино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</w:t>
      </w:r>
    </w:p>
    <w:p w:rsidR="00136AAE" w:rsidRDefault="00136AAE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План работы школьной библиотеки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</w:t>
      </w:r>
      <w:proofErr w:type="spellStart"/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Дячкинской</w:t>
      </w:r>
      <w:proofErr w:type="spellEnd"/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 – 2026</w:t>
      </w: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работы школьной библиотеки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2024-2025</w:t>
      </w: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библиотеки играют важное место в учебно-воспитательном процессе каждого общеобразовательного учреждения. Библиотека важна для всех обучающихся, поскольку обеспечивает доступ к информационным ресурсам, консультирует и учит детей работать с информацией, повышает их уровень читательской и информационной грамотности. Информационная грамотность – это не только умение искать информацию в библиотеке, но и одна из важнейших составляющих умения учиться. Библиотечные материалы дополняют и обогащают учебники, учебные пособия и методические разработки. Школьная библиотека обслуживает всех членов школьного сообщества: учащихся, учителей, администрацию, воспитателей, а также родителей. Но никакие сверхсовременные технологии и оборудование не могут заменить живого человеческого общения и того, кто научит школьников эффективно искать, объективно оценивать и применять информацию. Школьные библиотеки играют важную роль в воспитательном процессе, в поощрении стремления детей к овладению знаниями и привитии им любви к чтению.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работала по плану, утверждённому администрацией школы, опираясь на разделы общешкольного плана.  Я стараюсь  прививать   учащимся интерес к чтению научно-популярной, художественной и публицистической литературе, развивать их  потребности в самообразовании,  учить  ответственности.  Много  внимания уделяла работе, которая была направлена  на изучение дополнительной литературы  в помощь школьным программам.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библиотеки являлись: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выставочная работа, в </w:t>
      </w:r>
      <w:proofErr w:type="spell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виртуальные выставки;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обзоры литературы;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 о навыках работы с книгой;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внеклассного чтения;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конкурсах;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библиографических запросов;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внеклассных и общешкольных мероприятий.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библиотекой стояли следующие задачи: </w:t>
      </w:r>
    </w:p>
    <w:p w:rsidR="00136AAE" w:rsidRPr="00136AAE" w:rsidRDefault="00136AAE" w:rsidP="00136AA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136AAE" w:rsidRPr="00136AAE" w:rsidRDefault="00136AAE" w:rsidP="0013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технологий.</w:t>
      </w:r>
    </w:p>
    <w:p w:rsidR="00136AAE" w:rsidRPr="00136AAE" w:rsidRDefault="00136AAE" w:rsidP="0013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136AAE" w:rsidRPr="00136AAE" w:rsidRDefault="00136AAE" w:rsidP="0013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136AAE" w:rsidRPr="00136AAE" w:rsidRDefault="00136AAE" w:rsidP="00136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книжным фондом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учебном 2024-2025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продолжилась работа по сохранности фонда. Велась  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начальной школы проведён  библиотечный урок «Правила  обращения с книгой».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выявление устаревших по содержанию и ветхих изданий.   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Для учёта фонда заведена следующая документация: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  книга;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учёта выдачи учебников в  школе;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тетрадь учёта книг, принятых от читателей, взамен утерянных;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 книга подарочных изданий;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читательские формуляры;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Федерального закона РФ от 25 июля 2002 г. № 114 – ФЗ «О противодействии экстремистской деятельности» не реже 1 раза в четверть в школьной библиотеке проводится сверка библиотечного фонда и электронных каталогов художественной и учебной литературы на предмет наличия изданий, включенных в «Федеральный список экстремистских материалов».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учебным фондом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95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учёте состояло -  6411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из них:</w:t>
      </w:r>
    </w:p>
    <w:p w:rsidR="00136AAE" w:rsidRPr="00136AAE" w:rsidRDefault="009561C1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4147</w:t>
      </w:r>
      <w:r w:rsidR="00136AAE"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 экз.</w:t>
      </w:r>
    </w:p>
    <w:p w:rsidR="00136AAE" w:rsidRPr="00136AAE" w:rsidRDefault="009561C1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всего учебников – 412</w:t>
      </w:r>
      <w:r w:rsidR="00136AAE"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136AAE" w:rsidRPr="00136AAE" w:rsidRDefault="009561C1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- 0</w:t>
      </w:r>
      <w:r w:rsidR="00136AAE"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на учете состоит </w:t>
      </w:r>
    </w:p>
    <w:p w:rsidR="00136AAE" w:rsidRPr="00136AAE" w:rsidRDefault="009561C1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4147</w:t>
      </w:r>
      <w:r w:rsidR="00136AAE"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 экз.</w:t>
      </w:r>
    </w:p>
    <w:p w:rsidR="00136AAE" w:rsidRPr="009561C1" w:rsidRDefault="009561C1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всего учебников – 412</w:t>
      </w:r>
      <w:r w:rsidR="00136AAE"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На </w:t>
      </w:r>
      <w:r w:rsidR="00136AAE" w:rsidRPr="0095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9561C1">
        <w:rPr>
          <w:rFonts w:ascii="Times New Roman" w:eastAsia="Calibri" w:hAnsi="Times New Roman" w:cs="Times New Roman"/>
          <w:color w:val="000000"/>
          <w:sz w:val="24"/>
          <w:szCs w:val="24"/>
        </w:rPr>
        <w:t>311 701,5</w:t>
      </w:r>
      <w:r w:rsidR="00136AAE" w:rsidRPr="0095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136AAE" w:rsidRPr="009561C1" w:rsidRDefault="009561C1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- 0</w:t>
      </w:r>
      <w:r w:rsidR="00136AAE" w:rsidRPr="0095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обеспечены учебниками на 100%.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работа по оформлению  заказа учебников на новый учебный год совместно с  директором школы, учителями-предметниками. Составлен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 заказ учебников на 2025-2026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согласно перечню учебников; Поведена работа по проверке учебного фонда. При этом были отобраны устаревшие и ветхие 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 систематически  работали по воспитанию бережного отношения к учебникам, были проведены индивидуальные и коллективные беседы. В этом  учебном году проделана следующая методическая работа  по учебному фонду: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 график по сдаче и выдаче учебников;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списаны ветхие и устаревшие учебники;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 и оформлен заказ на новый учебный год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формуляры  к  выдаче учебников;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- подобраны комплекты  учебников по классам;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осуществлена выдача учебников.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Библиотечно-библиографическая работа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Библиотека школы имеет следующий библиографический аппарат: алфавитный  каталог,  читательские формуляры.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ведётся работа по редактированию алфавитного каталога. Этот каталог помогает выявить наличие книги в библиотеке, составить список литературы по запрашиваемой теме или автору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работа. Работа с читателями.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Массовая работа в нашей 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   В  процессе проведения массовых мероприятий решалась задача количественного и качественного обслуживания.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 писателей, к празднику мам, День науки, Рождество, Дню Космонавтики, День Победы, День Защиты детей. В библиотеки постоянно действует выставка «Книги – юбиляры»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началу учебного года были обновлена постоянно действующая краеведческая   выставка:  «Край родной на век любимый». Подбирая материал к выставкам, библиотекарь раскрывает не только историю события и интересные факты, но и предлагает литературу с выставки, беседует с читателями, отвечает на их вопросы, проводит как групповые, так и индивидуальные просмотры выставок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читателей осуществлялось в соответствии с графиком работы библиотеки. В целях привлечения читателей в библиотеку и формирование у школьников информационной, культуры 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чтения, умения и навыков библиотечного пользования проводились библиотечные уроки, на которых учащиеся знакомились со строением книги, справочным аппаратом библиотеки, с расстановкой книг в библиотеке: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Первое знакомство первоклассников 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 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приобщения учащихся к творчеству писателей и популяризации литературы использовались различные формы библиотечной работы. 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уроках внеурочной деятельности «В мире книг» школьная библиотека продолжает популяризировать чтение, применяя различные формы работы: книжные выставки, литературные викторины и игры, онлайн-</w:t>
      </w:r>
      <w:proofErr w:type="spell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акции, беседы, библиотечные уроки, конкурсы и фотоконкурсы, рекомендательные списки литературы, громкие чтения и т. д.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пропаганды книги и чтения использовалась библиотечная реклама. Новости, отчёты, фото и видеоматериалы размещаются  на сайте школы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 проведённых библиотечных мероприятиях оформляются в виде красочных отчётов по итогам мероприятия и заметок.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 мероприятиями для учащихся в течени</w:t>
      </w:r>
      <w:proofErr w:type="gram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также стали: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Онлайн-выставка листовок «Читайте книги!»;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Творчество </w:t>
      </w:r>
      <w:proofErr w:type="spell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Онлайн-викторина по произведению А. Волкова «Волшебник Изумрудного города»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посвящения в читатели для первоклассников;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 громкого чтения: Воронкова «Девочка из города</w:t>
      </w:r>
      <w:proofErr w:type="gram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детях войны);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</w:t>
      </w:r>
      <w:proofErr w:type="spell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у сказки» (2 класс);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фильма «Белый Бим черное ухо» (7 класс);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«У меня зазвонил телефон» (2 класс);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«Книжные посиделки» (3 класс)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Библиотечный обзор «Чтобы не было пожара»;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«Не прокури свою жизнь!» (7-9 класс).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проводились библиотечные акции «Живи-живи, книжка!» и «Подари книжку библиотеке».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 класса в начале учебного года была организована экскурсия-путешествие в школьную библиотеку.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году учителя начальных классов часто проводили уроки внеклассного  чтения в библиотеки. Для этих уроков я делала настольные книжные выставки писателей по просьбе учителя.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Задачи, поставленные в начале года, выполнены.</w:t>
      </w:r>
      <w:r w:rsidRPr="00136A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E8DF"/>
          <w:lang w:eastAsia="ru-RU"/>
        </w:rPr>
        <w:t xml:space="preserve">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следующем году будет продолжена работа по следующим направлениям: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учебного и основного фонда;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и пополнение основного и учебного фонда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пропаганду  библиотечно-библиографических знаний;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мероприятия, направленные на  развитие интереса учащихся  к чтению.</w:t>
      </w:r>
    </w:p>
    <w:p w:rsidR="00136AAE" w:rsidRPr="00136AAE" w:rsidRDefault="00136AAE" w:rsidP="00136AAE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rPr>
          <w:rFonts w:ascii="Calibri" w:eastAsia="Calibri" w:hAnsi="Calibri" w:cs="Times New Roman"/>
        </w:rPr>
      </w:pP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4DE" w:rsidRDefault="00F734D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4DE" w:rsidRDefault="00F734D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4DE" w:rsidRDefault="00F734D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4DE" w:rsidRPr="00136AAE" w:rsidRDefault="00F734D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ЦЕЛИ, ЗАДАЧИ, НАПРАВЛЕНИЯ И ФУНКЦИИ РАБОТЫ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 БИБЛИОТЕКИ В 2025-2026</w:t>
      </w:r>
      <w:r w:rsidRPr="0013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Библиотека работает над проблемой: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Воспитание у </w:t>
      </w:r>
      <w:proofErr w:type="gram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культуры, любви к книге, культуры чтения, расширение читательского кругозора, умения пользоваться библиотекой и электронными носителями информации. 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36AA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Совершенствование услуг представляемых библиотекой на основе внедрения новых информационно-коммуникативных технологий, организация комфортной библиотечной среды.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 школьной библиотеки: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формированию мотивации пользователей библиотеки к саморазвитию, самообразованию через предоставление необходимых информационных ресурсов и открытого полноценного доступа к информации, обеспечение учебно-воспитательного процесса в соответствии с </w:t>
      </w:r>
      <w:r w:rsidRPr="00136A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новыми Государственными образовательными стандартами.</w:t>
      </w:r>
    </w:p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школьной библиотеки: 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читательской активности у школьников, поиск новых форм приобщения детей к чтению; 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любви к книге как к источнику знаний, бережного отношения к печатным носителям информации;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культуры и культуры чтения, обучение работе с различными источниками информации, поиску, отбору и умению оценивать информацию;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комфортной библиотечной среды, качественного обслуживания пользователей; 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эстетической и экологической культуры, любви к родному краю, интереса к здоровому образу жизни; 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комплектование библиотечного фонда в соответствии с </w:t>
      </w:r>
      <w:r w:rsidRPr="00136A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новыми Государственными образовательными стандартами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запросами читателей, работа по учёту и сохранности фонда;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педагогов при реализации образовательных проектов, участии в конкурсах;</w:t>
      </w:r>
    </w:p>
    <w:p w:rsidR="00136AAE" w:rsidRPr="00136AAE" w:rsidRDefault="00136AAE" w:rsidP="00136AA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деятельности школьной библиотеки, привлечение новых читателей через Интернет-ресурсы.</w:t>
      </w: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библиотеки</w:t>
      </w:r>
    </w:p>
    <w:p w:rsidR="00136AAE" w:rsidRPr="00136AAE" w:rsidRDefault="00136AAE" w:rsidP="0013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</w:t>
      </w:r>
      <w:proofErr w:type="gramEnd"/>
      <w:r w:rsidRPr="00136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использования информации вне зависимости от ее вида, формата и носителя.</w:t>
      </w:r>
    </w:p>
    <w:p w:rsidR="00136AAE" w:rsidRPr="00136AAE" w:rsidRDefault="00136AAE" w:rsidP="0013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Воспитательная</w:t>
      </w:r>
      <w:proofErr w:type="gramEnd"/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способствует развитию чувства патриотизма по отношению к государству, своему краю и школе.</w:t>
      </w:r>
    </w:p>
    <w:p w:rsidR="00136AAE" w:rsidRPr="00136AAE" w:rsidRDefault="00136AAE" w:rsidP="0013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Культурологическая – 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136AAE" w:rsidRPr="00136AAE" w:rsidRDefault="00136AAE" w:rsidP="00136A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Образовательная – </w:t>
      </w: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136AAE" w:rsidRPr="00136AAE" w:rsidRDefault="00136AAE" w:rsidP="00136AAE">
      <w:pPr>
        <w:shd w:val="clear" w:color="auto" w:fill="FFFFFF"/>
        <w:spacing w:after="0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36AA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Для реализации своих основных задач и функций работа школьной библиотеки </w:t>
      </w:r>
    </w:p>
    <w:p w:rsidR="00136AAE" w:rsidRPr="00136AAE" w:rsidRDefault="00136AAE" w:rsidP="00136AAE">
      <w:pPr>
        <w:shd w:val="clear" w:color="auto" w:fill="FFFFFF"/>
        <w:spacing w:after="0"/>
        <w:jc w:val="both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 2025-2026 </w:t>
      </w:r>
      <w:r w:rsidRPr="00136AA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учебном году будет построена в соответствии со следующими рекомендациями: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Продолжать работу по развитию информационной компетентности и успешной адаптации читателя-пользователя библиотеки с высоким уровнем библиографической и читательской грамотности, становлению гражданского и патриотического самосознания школьников, любви к родному краю, приобщению к социальным ценностям.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Усилить работу по сохранности учебного фонда библиотеки с учащимися, родителями и классными руководителями.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При планировании работы на новый учебный год обратить внимание на памятные даты, события, юбилеи писателей и книги-юбиляры.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Уделить особое внимание работе школьной библиотеки по вопросам противодействия экстремизму и терроризму. В целях исключения возможности массового распространения экстремистских материалов своевременно  осуществлять сверку библиотечного </w:t>
      </w: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фонда образовательной организации на предмет отсутствия запрещенной экстремистской литературы согласно Республиканскому списку экстремистских материалов. 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Совершенствовать предоставляемые библиотекой услуги на основе внедрения новых информационных технологий и Интернет-ресурсов. Принимать участие в </w:t>
      </w:r>
      <w:proofErr w:type="spell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вебинарах</w:t>
      </w:r>
      <w:proofErr w:type="spell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районных семинарах, изучать опыт работы других библиотек </w:t>
      </w:r>
      <w:proofErr w:type="gram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proofErr w:type="gram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официальных</w:t>
      </w:r>
      <w:proofErr w:type="gram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веб-сайтах с целью применения наиболее интересных и новых форм работы в библиотеке.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При планировании библиотечной деятельности особое внимание уделить таким новым формам работы как выставки-</w:t>
      </w:r>
      <w:proofErr w:type="spell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айстоппер</w:t>
      </w:r>
      <w:proofErr w:type="spell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виртуальные выставки, викторины, конкурсы, </w:t>
      </w:r>
      <w:proofErr w:type="spell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квесты</w:t>
      </w:r>
      <w:proofErr w:type="spell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акции (в </w:t>
      </w:r>
      <w:proofErr w:type="spell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т.ч</w:t>
      </w:r>
      <w:proofErr w:type="spell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онлайн), выпуск информационных буклетов, брошюр, памяток, создание интерактивных плакатов, </w:t>
      </w:r>
      <w:proofErr w:type="spellStart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инфографики</w:t>
      </w:r>
      <w:proofErr w:type="spellEnd"/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др.</w:t>
      </w:r>
    </w:p>
    <w:p w:rsidR="00136AAE" w:rsidRPr="00136AAE" w:rsidRDefault="00136AAE" w:rsidP="00136AAE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6AAE">
        <w:rPr>
          <w:rFonts w:ascii="Times New Roman" w:eastAsia="Calibri" w:hAnsi="Times New Roman" w:cs="Times New Roman"/>
          <w:bCs/>
          <w:iCs/>
          <w:sz w:val="24"/>
          <w:szCs w:val="24"/>
        </w:rPr>
        <w:t>Своевременно размещать информацию о проведённых в библиотеке мероприятиях на официальных сайтах и веб-страницах, библиотечных страничках в социальных сетях.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36AAE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Направления деятельности библиотеки: 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>- библиотечные уроки;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 xml:space="preserve">- выставочная работа, в </w:t>
      </w:r>
      <w:proofErr w:type="spellStart"/>
      <w:r w:rsidRPr="00136AAE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136AAE">
        <w:rPr>
          <w:rFonts w:ascii="Times New Roman" w:eastAsia="Calibri" w:hAnsi="Times New Roman" w:cs="Times New Roman"/>
          <w:sz w:val="24"/>
          <w:szCs w:val="24"/>
        </w:rPr>
        <w:t>. виртуальные выставки;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 xml:space="preserve">- обзоры литературы; 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 xml:space="preserve">- беседы о навыках работы с книгой; 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>- подбор литературы для внеклассного чтения;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 xml:space="preserve">- участие в конкурсах; 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 xml:space="preserve">- выполнение библиографических запросов; </w:t>
      </w:r>
    </w:p>
    <w:p w:rsidR="00136AAE" w:rsidRPr="00136AAE" w:rsidRDefault="00136AAE" w:rsidP="00136AAE">
      <w:pPr>
        <w:tabs>
          <w:tab w:val="left" w:pos="15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36AAE">
        <w:rPr>
          <w:rFonts w:ascii="Times New Roman" w:eastAsia="Calibri" w:hAnsi="Times New Roman" w:cs="Times New Roman"/>
          <w:sz w:val="24"/>
          <w:szCs w:val="24"/>
        </w:rPr>
        <w:t>- поддержка внеклассных и общешкольных мероприятий.</w:t>
      </w:r>
    </w:p>
    <w:p w:rsidR="00136AAE" w:rsidRPr="00136AAE" w:rsidRDefault="00136AAE" w:rsidP="00136AA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734DE" w:rsidRDefault="00F734D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734DE" w:rsidRDefault="00F734D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734DE" w:rsidRDefault="00F734D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734DE" w:rsidRPr="00136AAE" w:rsidRDefault="00F734D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3. 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ПЛАНИРУЕМЫЕ РЕЗУЛЬТАТЫ ДЕЯТЕЛЬНОСТИ ШКОЛЬНОЙ БИБЛИОТЕКИ В НОВОМ УЧЕБНОМ ГОДУ</w:t>
      </w:r>
    </w:p>
    <w:p w:rsidR="00136AAE" w:rsidRPr="00136AAE" w:rsidRDefault="00136AAE" w:rsidP="00136AA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Формирование и обновление библиотечного фонда в соответствии </w:t>
      </w:r>
      <w:r w:rsidRPr="00136A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новыми Государственными образовательными стандартами.</w:t>
      </w:r>
    </w:p>
    <w:p w:rsidR="00136AAE" w:rsidRPr="00136AAE" w:rsidRDefault="00136AAE" w:rsidP="00136AAE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136AAE" w:rsidRPr="00136AAE" w:rsidRDefault="00136AAE" w:rsidP="00136AAE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Формирование правовой культуры учащихся, нравственных ценностей. </w:t>
      </w:r>
    </w:p>
    <w:p w:rsidR="00136AAE" w:rsidRPr="00136AAE" w:rsidRDefault="00136AAE" w:rsidP="00136AAE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136AAE" w:rsidRPr="00136AAE" w:rsidRDefault="00136AAE" w:rsidP="00136AAE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Успешная реализация инновационных форм </w:t>
      </w:r>
      <w:r w:rsidRPr="00136A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методов работы для успешного формирования информационной и читательской культуры школьников разного возраста.</w:t>
      </w:r>
    </w:p>
    <w:p w:rsidR="00136AAE" w:rsidRPr="00136AAE" w:rsidRDefault="00136AAE" w:rsidP="00136AAE">
      <w:pPr>
        <w:numPr>
          <w:ilvl w:val="0"/>
          <w:numId w:val="5"/>
        </w:numPr>
        <w:tabs>
          <w:tab w:val="num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Широкое </w:t>
      </w:r>
      <w:r w:rsidRPr="00136A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использование в библиотечной деятельности информационно-коммуникативных технологий.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</w:p>
    <w:p w:rsidR="00136AAE" w:rsidRPr="00F734DE" w:rsidRDefault="00136AAE" w:rsidP="00F734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ОРГАНИЗАЦИЯ ИНФОРМАЦИОННО-БИБЛИОТЕЧНОЙ ДЕЯТЕЛЬНОСТИ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4.1. Изучение, информирование и удовлетворение читательских потребностей на книгу и информацию</w:t>
      </w:r>
    </w:p>
    <w:tbl>
      <w:tblPr>
        <w:tblpPr w:leftFromText="180" w:rightFromText="180" w:bottomFromText="200" w:vertAnchor="text" w:horzAnchor="margin" w:tblpY="15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3688"/>
      </w:tblGrid>
      <w:tr w:rsidR="00136AAE" w:rsidRPr="00136AAE" w:rsidTr="00F734DE">
        <w:trPr>
          <w:trHeight w:val="583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F734DE">
        <w:trPr>
          <w:trHeight w:val="1097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  Координированная работа с заместителем директора по УВР: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обсуждение учебных программ;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определение наличия научно-популярной литературы в фонде, необходимой для учебного процесса.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36AAE" w:rsidRPr="00136AAE" w:rsidTr="00F734DE">
        <w:trPr>
          <w:trHeight w:val="864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параллельных, альтернативных учебников, учебных пособий и справочных изданий с целью подбора необходимой информации для учебного процесса.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- в течение года</w:t>
            </w:r>
          </w:p>
        </w:tc>
      </w:tr>
      <w:tr w:rsidR="00136AAE" w:rsidRPr="00136AAE" w:rsidTr="00F734DE">
        <w:trPr>
          <w:trHeight w:val="812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индивидуальной работе с читателями использовать метод наблюдения. Делать соответствующие записи в читательских формулярах (10% от общего количества читателей).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F734DE">
        <w:trPr>
          <w:trHeight w:val="1108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целью выявления читательских интересов проводить беседы: </w:t>
            </w:r>
          </w:p>
          <w:p w:rsidR="00136AAE" w:rsidRPr="00136AAE" w:rsidRDefault="00136AAE" w:rsidP="00136A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рекомендательные; </w:t>
            </w:r>
          </w:p>
          <w:p w:rsidR="00136AAE" w:rsidRPr="00136AAE" w:rsidRDefault="00136AAE" w:rsidP="00136A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 прочитанном; </w:t>
            </w:r>
          </w:p>
          <w:p w:rsidR="00136AAE" w:rsidRPr="00136AAE" w:rsidRDefault="00136AAE" w:rsidP="00136A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 роли книги в нашей жизни</w:t>
            </w: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и др.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</w:tr>
      <w:tr w:rsidR="00136AAE" w:rsidRPr="00136AAE" w:rsidTr="00F734DE">
        <w:trPr>
          <w:trHeight w:val="615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читательских формуляров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І и ІІ полугодия</w:t>
            </w:r>
          </w:p>
        </w:tc>
      </w:tr>
    </w:tbl>
    <w:p w:rsidR="00136AAE" w:rsidRPr="00136AAE" w:rsidRDefault="00136AAE" w:rsidP="00136AA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734DE" w:rsidRPr="00F734DE" w:rsidRDefault="00136AAE" w:rsidP="00F734DE">
      <w:pPr>
        <w:numPr>
          <w:ilvl w:val="1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734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Привлечение читателей и популяризация литературы</w:t>
      </w:r>
    </w:p>
    <w:p w:rsidR="00F734DE" w:rsidRPr="00136AAE" w:rsidRDefault="00F734DE" w:rsidP="00136A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2"/>
        <w:gridCol w:w="2835"/>
      </w:tblGrid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первоклассников в школьную библиотеку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течени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контакт с учителями. Информирование детей и учителей о поступлениях (в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изучению школьной 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библиотечные минутки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Проведение:</w:t>
            </w:r>
          </w:p>
          <w:p w:rsidR="00136AAE" w:rsidRPr="00136AAE" w:rsidRDefault="00136AAE" w:rsidP="00136AA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школьной библиотеки, </w:t>
            </w:r>
          </w:p>
          <w:p w:rsidR="00136AAE" w:rsidRPr="00136AAE" w:rsidRDefault="00136AAE" w:rsidP="00136AA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недели детско-юношеского чтения, </w:t>
            </w:r>
          </w:p>
          <w:p w:rsidR="00136AAE" w:rsidRPr="00136AAE" w:rsidRDefault="00136AAE" w:rsidP="00136AA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к Всемирному дню чтения вслух, </w:t>
            </w:r>
          </w:p>
          <w:p w:rsidR="00136AAE" w:rsidRPr="00136AAE" w:rsidRDefault="00136AAE" w:rsidP="00136AA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к Международному дню детской книги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Март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Март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Апрель 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в библиотечных конкурсах и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организация книжных выставок, литературных юбилеев, реклама произведений писателей, интересной информаций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книг-новинок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рекомендации учащимся необходимой литературы для выполнения учебных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библиотеки в каникулярный период: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осенний каникулярный период;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зимний каникулярный период;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весенний каникулярный период;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летний каникулярный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списка рекомендованной литературы для чтения на летних  каникулах (1-9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136AAE" w:rsidRPr="00136AAE" w:rsidTr="00F734D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еурочной деятельности в 1-4, 5-8, 9-11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</w:tbl>
    <w:p w:rsidR="00136AAE" w:rsidRPr="00136AAE" w:rsidRDefault="00136AAE" w:rsidP="00136A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1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План уроков библиотечно-библиографической грамотности для учащихся</w:t>
      </w:r>
    </w:p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"/>
        <w:gridCol w:w="4769"/>
        <w:gridCol w:w="63"/>
        <w:gridCol w:w="981"/>
        <w:gridCol w:w="1418"/>
        <w:gridCol w:w="1451"/>
      </w:tblGrid>
      <w:tr w:rsidR="00136AAE" w:rsidRPr="00136AAE" w:rsidTr="00136AAE">
        <w:tc>
          <w:tcPr>
            <w:tcW w:w="850" w:type="dxa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3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81" w:type="dxa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Книжки-малышки</w:t>
            </w:r>
          </w:p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01.09.2025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Где живут книги?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30.09.2025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«Поляна сказок»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11.11.2025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Игры с буквами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09.12.2025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Малые фольклорные жанры: народные песенки,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потешки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13.01.2026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Малые фольклорные жанры: загадки.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10.02.2026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Стихи  о детях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 для детей. Мои первые книжки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10.03.2026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Малые фольклорные жанры: веселые скороговорки, забавные считалки.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14.04.2025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850" w:type="dxa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3" w:type="dxa"/>
            <w:gridSpan w:val="3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Читаем о войне </w:t>
            </w:r>
          </w:p>
        </w:tc>
        <w:tc>
          <w:tcPr>
            <w:tcW w:w="98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12.05.2026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8D05F5" w:rsidTr="00F734DE">
        <w:tc>
          <w:tcPr>
            <w:tcW w:w="5823" w:type="dxa"/>
            <w:gridSpan w:val="4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981" w:type="dxa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 часов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c>
          <w:tcPr>
            <w:tcW w:w="5823" w:type="dxa"/>
            <w:gridSpan w:val="4"/>
            <w:shd w:val="clear" w:color="auto" w:fill="BFBF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6A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класс</w:t>
            </w:r>
          </w:p>
        </w:tc>
        <w:tc>
          <w:tcPr>
            <w:tcW w:w="981" w:type="dxa"/>
            <w:shd w:val="clear" w:color="auto" w:fill="BFBF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136AAE" w:rsidRPr="00136AAE" w:rsidRDefault="00136AA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c>
          <w:tcPr>
            <w:tcW w:w="991" w:type="dxa"/>
            <w:gridSpan w:val="2"/>
          </w:tcPr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4769" w:type="dxa"/>
            <w:shd w:val="clear" w:color="auto" w:fill="auto"/>
          </w:tcPr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136AAE" w:rsidRPr="00136AAE" w:rsidRDefault="00136AA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136AAE" w:rsidRPr="00136AAE" w:rsidRDefault="00136AA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136AAE" w:rsidRPr="00136AAE" w:rsidRDefault="00136AA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Книжки – малышки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09.09.2025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 рисунков по  прочитанным книгам.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07.10.2025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Конкурсная программа «Путешествие в море</w:t>
            </w:r>
            <w:r w:rsidRPr="008D05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книг»</w:t>
            </w:r>
            <w:r w:rsidRPr="008D05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18.11.2025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Литературная игр</w:t>
            </w:r>
            <w:proofErr w:type="gram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а-</w:t>
            </w:r>
            <w:proofErr w:type="gram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викторина «Лукоморье» по сказкам А. С. Пушкина.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16.12.2025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книги – именинницы.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20.01.2026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Сказки и стихи 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К.Чуковского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17.02.2026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Писатели – юбиляры.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17.03.2026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Литературная игра</w:t>
            </w:r>
          </w:p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«Что? Где? Когда?» по сказкам Андерсена.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21.04.2026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Читаем о войне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19.05.2026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5760" w:type="dxa"/>
            <w:gridSpan w:val="3"/>
            <w:shd w:val="clear" w:color="auto" w:fill="BFBFBF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734DE" w:rsidRPr="00136AAE" w:rsidTr="00136AAE">
        <w:tc>
          <w:tcPr>
            <w:tcW w:w="5760" w:type="dxa"/>
            <w:gridSpan w:val="3"/>
            <w:shd w:val="clear" w:color="auto" w:fill="BFBFBF"/>
          </w:tcPr>
          <w:p w:rsidR="00F734DE" w:rsidRPr="00136AAE" w:rsidRDefault="00F734DE" w:rsidP="00136AA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6A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класс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4769" w:type="dxa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F734DE" w:rsidRPr="00E43A0C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«Что я  читал летом».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16.09.2025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«Золотая волшебниц</w:t>
            </w:r>
            <w:proofErr w:type="gramStart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а-</w:t>
            </w:r>
            <w:proofErr w:type="gramEnd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осень»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14.10.2025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Игра «</w:t>
            </w:r>
            <w:proofErr w:type="spellStart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Лего</w:t>
            </w:r>
            <w:proofErr w:type="spellEnd"/>
            <w:r w:rsidRPr="008D05F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-чтение»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25.11.2025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библиотеки.</w:t>
            </w:r>
          </w:p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 День новой книги».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23.12.2025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Писатели – юбиляры.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27.01.2026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«Лучшие сказки 20-века».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24.02.2026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кроссвордистов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24.03.2026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Читаем о войне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28.04.2026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9" w:type="dxa"/>
            <w:shd w:val="clear" w:color="auto" w:fill="auto"/>
          </w:tcPr>
          <w:p w:rsidR="00F734DE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страницам любимых книг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26.05.2026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5760" w:type="dxa"/>
            <w:gridSpan w:val="3"/>
            <w:shd w:val="clear" w:color="auto" w:fill="BFBFBF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9</w:t>
            </w: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734DE" w:rsidRPr="00136AAE" w:rsidTr="00136AAE">
        <w:tc>
          <w:tcPr>
            <w:tcW w:w="5760" w:type="dxa"/>
            <w:gridSpan w:val="3"/>
            <w:shd w:val="clear" w:color="auto" w:fill="BFBFBF"/>
          </w:tcPr>
          <w:p w:rsidR="00F734DE" w:rsidRPr="00136AAE" w:rsidRDefault="00F734DE" w:rsidP="00136AA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6A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 класс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9" w:type="dxa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(по плану)</w:t>
            </w:r>
          </w:p>
        </w:tc>
        <w:tc>
          <w:tcPr>
            <w:tcW w:w="1451" w:type="dxa"/>
            <w:shd w:val="clear" w:color="auto" w:fill="auto"/>
          </w:tcPr>
          <w:p w:rsidR="00F734DE" w:rsidRPr="00136AAE" w:rsidRDefault="00F734DE" w:rsidP="00136A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факти-ческого</w:t>
            </w:r>
            <w:proofErr w:type="spellEnd"/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«Лето с героями любимых книг». </w:t>
            </w:r>
          </w:p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23.09.2025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Устный журнал «Твоя книжная полка».</w:t>
            </w:r>
          </w:p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21.10.2025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И. Крылов «Уж сколько раз твердили миру...» Конкурс на лучшее 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инсценирование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басни.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02.12.2025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Книжкины</w:t>
            </w:r>
            <w:proofErr w:type="spellEnd"/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именины»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30.12.2025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shd w:val="clear" w:color="auto" w:fill="auto"/>
          </w:tcPr>
          <w:p w:rsidR="00F734DE" w:rsidRPr="00E43A0C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3A0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Современные детские журналы и газеты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03.02.2026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Литературные сказки зарубежных писателей.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03.03.2026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05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гостях у малышей.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07.04.2026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991" w:type="dxa"/>
            <w:gridSpan w:val="2"/>
          </w:tcPr>
          <w:p w:rsidR="00F734DE" w:rsidRPr="008D05F5" w:rsidRDefault="00F734DE" w:rsidP="00F73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9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Читаем о войне 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05.05.2026</w:t>
            </w:r>
          </w:p>
        </w:tc>
        <w:tc>
          <w:tcPr>
            <w:tcW w:w="1451" w:type="dxa"/>
            <w:shd w:val="clear" w:color="auto" w:fill="auto"/>
          </w:tcPr>
          <w:p w:rsidR="00F734DE" w:rsidRPr="008D05F5" w:rsidRDefault="00F734DE" w:rsidP="00F734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4DE" w:rsidRPr="00136AAE" w:rsidTr="00136AAE">
        <w:tc>
          <w:tcPr>
            <w:tcW w:w="5760" w:type="dxa"/>
            <w:gridSpan w:val="3"/>
            <w:shd w:val="clear" w:color="auto" w:fill="BFBFBF"/>
          </w:tcPr>
          <w:p w:rsidR="00F734DE" w:rsidRPr="00136AAE" w:rsidRDefault="00F734DE" w:rsidP="00136AA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6A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 </w:t>
            </w:r>
            <w:r w:rsidRPr="00136A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734DE" w:rsidRPr="00136AAE" w:rsidTr="00136AAE">
        <w:tc>
          <w:tcPr>
            <w:tcW w:w="5760" w:type="dxa"/>
            <w:gridSpan w:val="3"/>
            <w:shd w:val="clear" w:color="auto" w:fill="BFBFBF"/>
          </w:tcPr>
          <w:p w:rsidR="00F734DE" w:rsidRPr="00136AAE" w:rsidRDefault="00F734DE" w:rsidP="00136AAE">
            <w:pPr>
              <w:tabs>
                <w:tab w:val="left" w:pos="364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6AA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5 класс</w:t>
            </w:r>
          </w:p>
        </w:tc>
        <w:tc>
          <w:tcPr>
            <w:tcW w:w="1044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69" w:type="dxa"/>
            <w:gridSpan w:val="2"/>
            <w:shd w:val="clear" w:color="auto" w:fill="BFBFBF"/>
          </w:tcPr>
          <w:p w:rsidR="00F734DE" w:rsidRPr="00136AAE" w:rsidRDefault="00F734DE" w:rsidP="00136AA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pPr w:leftFromText="180" w:rightFromText="180" w:vertAnchor="text" w:horzAnchor="page" w:tblpX="1174" w:tblpY="51"/>
        <w:tblOverlap w:val="never"/>
        <w:tblW w:w="97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4677"/>
        <w:gridCol w:w="1160"/>
        <w:gridCol w:w="1392"/>
        <w:gridCol w:w="1417"/>
      </w:tblGrid>
      <w:tr w:rsidR="00136AAE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Виды сказок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01.09.2025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Знаешь ли ты бытовые сказки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29.09.2025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А. Погорельского «Черная курица».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10.11.2025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«Сказка</w:t>
            </w:r>
            <w:r w:rsidRPr="00136AA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о</w:t>
            </w:r>
            <w:r w:rsidRPr="00136AA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36AAE">
              <w:rPr>
                <w:rFonts w:ascii="Times New Roman" w:hAnsi="Times New Roman" w:cs="Times New Roman"/>
                <w:sz w:val="24"/>
              </w:rPr>
              <w:t>Мальчише</w:t>
            </w:r>
            <w:proofErr w:type="spellEnd"/>
            <w:r w:rsidRPr="00136AA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–</w:t>
            </w:r>
            <w:r w:rsidRPr="00136AA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36AAE">
              <w:rPr>
                <w:rFonts w:ascii="Times New Roman" w:hAnsi="Times New Roman" w:cs="Times New Roman"/>
                <w:sz w:val="24"/>
              </w:rPr>
              <w:t>Кибальчише</w:t>
            </w:r>
            <w:proofErr w:type="spellEnd"/>
            <w:r w:rsidRPr="00136AAE">
              <w:rPr>
                <w:rFonts w:ascii="Times New Roman" w:hAnsi="Times New Roman" w:cs="Times New Roman"/>
                <w:sz w:val="24"/>
              </w:rPr>
              <w:t>…»</w:t>
            </w:r>
            <w:r w:rsidRPr="00136AA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А.</w:t>
            </w:r>
            <w:r w:rsidRPr="00136AAE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Гайдара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08.12.2025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С.Л.Прокофьева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 буду просить прощения». Семья и дом как духовные ценности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«Он упал на траву». Тема памяти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09.02.2026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</w:rPr>
              <w:t>Наши</w:t>
            </w:r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прадедушки</w:t>
            </w:r>
            <w:r w:rsidRPr="00136A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ветераны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23.03.2026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</w:rPr>
              <w:t>Библиотечное</w:t>
            </w:r>
            <w:r w:rsidRPr="00136AA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занятие.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36AA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словарями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5F8C" w:rsidRPr="00136AAE" w:rsidRDefault="00D45F8C" w:rsidP="00D4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4465E5" w:rsidRDefault="00D45F8C" w:rsidP="00D45F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27.04.2026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F8C" w:rsidRPr="00136AAE" w:rsidRDefault="00D45F8C" w:rsidP="00D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                                         8 часов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15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2798"/>
        <w:gridCol w:w="1880"/>
        <w:gridCol w:w="948"/>
        <w:gridCol w:w="1381"/>
        <w:gridCol w:w="1640"/>
      </w:tblGrid>
      <w:tr w:rsidR="00136AAE" w:rsidRPr="00136AAE" w:rsidTr="00136AAE">
        <w:tc>
          <w:tcPr>
            <w:tcW w:w="959" w:type="dxa"/>
          </w:tcPr>
          <w:p w:rsidR="00136AAE" w:rsidRPr="00136AAE" w:rsidRDefault="00136AAE" w:rsidP="00136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gridSpan w:val="2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948" w:type="dxa"/>
          </w:tcPr>
          <w:p w:rsidR="00136AAE" w:rsidRPr="00136AAE" w:rsidRDefault="00136AAE" w:rsidP="00136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81" w:type="dxa"/>
          </w:tcPr>
          <w:p w:rsidR="00136AAE" w:rsidRPr="00136AAE" w:rsidRDefault="00136AAE" w:rsidP="00136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640" w:type="dxa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Роль книги в жизни человека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08.09.2025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Малые жанры фольклора. Пословицы и поговорки.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06.10.2025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</w:rPr>
              <w:t>Д.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Мами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</w:rPr>
              <w:t>н-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Сибиряк</w:t>
            </w:r>
            <w:r w:rsidRPr="00136AA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«Рассказы</w:t>
            </w:r>
            <w:r w:rsidRPr="00136A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36AA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сказки»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17.11.2025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36AAE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видеофильма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произведению</w:t>
            </w:r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Ю.</w:t>
            </w:r>
            <w:r w:rsidRPr="00136AA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</w:rPr>
              <w:t>Олеши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«Три толстяка»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  <w:r w:rsidRPr="004465E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12.2025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Произведения</w:t>
            </w:r>
            <w:r w:rsidRPr="00136AA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А.</w:t>
            </w:r>
            <w:r w:rsidRPr="00136AA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36AAE">
              <w:rPr>
                <w:rFonts w:ascii="Times New Roman" w:hAnsi="Times New Roman" w:cs="Times New Roman"/>
                <w:sz w:val="24"/>
              </w:rPr>
              <w:t>Волкова</w:t>
            </w:r>
            <w:r w:rsidRPr="00136AAE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19.01.2026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</w:rPr>
              <w:t>К.</w:t>
            </w:r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Симонов</w:t>
            </w:r>
            <w:r w:rsidRPr="00136AA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«Третий</w:t>
            </w:r>
            <w:r w:rsidRPr="00136AAE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адъютант»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16.02.2026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Солоухин</w:t>
            </w:r>
            <w:r w:rsidRPr="00136AA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«Белая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</w:rPr>
              <w:t>трава»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06.04.2026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c>
          <w:tcPr>
            <w:tcW w:w="959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Библиотечное занятие. Работа со словарём синонимов</w:t>
            </w:r>
          </w:p>
        </w:tc>
        <w:tc>
          <w:tcPr>
            <w:tcW w:w="948" w:type="dxa"/>
          </w:tcPr>
          <w:p w:rsidR="00D45F8C" w:rsidRPr="00136AAE" w:rsidRDefault="00D45F8C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D45F8C" w:rsidRPr="004465E5" w:rsidRDefault="00D45F8C" w:rsidP="009561C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04.05.2026</w:t>
            </w:r>
          </w:p>
        </w:tc>
        <w:tc>
          <w:tcPr>
            <w:tcW w:w="1640" w:type="dxa"/>
          </w:tcPr>
          <w:p w:rsidR="00D45F8C" w:rsidRPr="00136AAE" w:rsidRDefault="00D45F8C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136AAE" w:rsidRPr="00136AAE" w:rsidTr="00136AAE">
        <w:trPr>
          <w:gridAfter w:val="4"/>
          <w:wAfter w:w="5849" w:type="dxa"/>
        </w:trPr>
        <w:tc>
          <w:tcPr>
            <w:tcW w:w="959" w:type="dxa"/>
            <w:shd w:val="clear" w:color="auto" w:fill="BFBFBF" w:themeFill="background1" w:themeFillShade="BF"/>
          </w:tcPr>
          <w:p w:rsidR="00136AAE" w:rsidRPr="00136AAE" w:rsidRDefault="00136AAE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BFBFBF" w:themeFill="background1" w:themeFillShade="BF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       Всего 8 часов </w:t>
            </w:r>
          </w:p>
        </w:tc>
      </w:tr>
    </w:tbl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638"/>
        <w:gridCol w:w="70"/>
        <w:gridCol w:w="5072"/>
        <w:gridCol w:w="70"/>
        <w:gridCol w:w="910"/>
        <w:gridCol w:w="70"/>
        <w:gridCol w:w="1502"/>
        <w:gridCol w:w="70"/>
        <w:gridCol w:w="1489"/>
        <w:gridCol w:w="70"/>
      </w:tblGrid>
      <w:tr w:rsidR="00136AAE" w:rsidRPr="00136AAE" w:rsidTr="00136AAE">
        <w:trPr>
          <w:gridBefore w:val="1"/>
          <w:wBefore w:w="70" w:type="dxa"/>
          <w:trHeight w:val="417"/>
        </w:trPr>
        <w:tc>
          <w:tcPr>
            <w:tcW w:w="9961" w:type="dxa"/>
            <w:gridSpan w:val="10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7 класс</w:t>
            </w:r>
          </w:p>
        </w:tc>
      </w:tr>
      <w:tr w:rsidR="00136AAE" w:rsidRPr="00136AAE" w:rsidTr="00136AAE">
        <w:trPr>
          <w:gridBefore w:val="1"/>
          <w:wBefore w:w="70" w:type="dxa"/>
          <w:trHeight w:val="693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136AAE" w:rsidRPr="00136AAE" w:rsidRDefault="00136AAE" w:rsidP="00136AAE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36AAE" w:rsidRPr="00136AAE" w:rsidRDefault="00136AAE" w:rsidP="00136AAE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Введение.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- любимое занятие.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15.09.2025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Мифы, сказания, легенды народов мира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13.10.2025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6A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24.11.2025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Pr="00136AA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видеофильма</w:t>
            </w:r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«Тимур</w:t>
            </w:r>
            <w:r w:rsidRPr="00136A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6A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136A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команда».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22.12.2025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</w:t>
            </w:r>
            <w:r w:rsidRPr="00136A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6AA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произведении</w:t>
            </w:r>
            <w:r w:rsidRPr="00136A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Pr="00136AA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Катаева</w:t>
            </w:r>
            <w:r w:rsidRPr="00136A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«Сын</w:t>
            </w:r>
            <w:r w:rsidRPr="00136AAE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полка»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26.01.2026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Б.Н. Полевой «Повесть о настоящем человеке»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</w:t>
            </w:r>
            <w:r w:rsidRPr="004465E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3.2026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Pr="00136AA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136AA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прочитанным</w:t>
            </w:r>
            <w:r w:rsidRPr="00136AA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произведениям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13.04.2026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рукописной книги «Защитники Отечества в твоей семье»: фотографии, письма, рисунки, воспоминания</w:t>
            </w:r>
          </w:p>
        </w:tc>
        <w:tc>
          <w:tcPr>
            <w:tcW w:w="98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shd w:val="clear" w:color="auto" w:fill="FFFFFF"/>
          </w:tcPr>
          <w:p w:rsidR="00D45F8C" w:rsidRPr="004465E5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18.05.2026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136AAE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6122" w:type="dxa"/>
            <w:gridSpan w:val="4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Всего                       8 часов</w:t>
            </w:r>
          </w:p>
        </w:tc>
        <w:tc>
          <w:tcPr>
            <w:tcW w:w="1572" w:type="dxa"/>
            <w:gridSpan w:val="2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rPr>
          <w:gridBefore w:val="1"/>
          <w:wBefore w:w="70" w:type="dxa"/>
        </w:trPr>
        <w:tc>
          <w:tcPr>
            <w:tcW w:w="708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                   8 класс </w:t>
            </w:r>
          </w:p>
        </w:tc>
        <w:tc>
          <w:tcPr>
            <w:tcW w:w="980" w:type="dxa"/>
            <w:gridSpan w:val="2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136AAE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Дата план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Дата факт </w:t>
            </w: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Возникновение книги и библиотек.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22.09.2025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Первые книги.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20.10.2025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Появление бумаги.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01.12.2025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Кто и как создаёт книги. Форма книги. Миниатюрные книги. Буклет. Комиксы. Адаптированное издание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  <w:r w:rsidRPr="004465E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Внешнее оформление книги: обложка, переплёт, корешок.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02.02.2026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Справочные издания нашей библиотеки. Их виды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16.03.2026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Словари. Жизнь и деятельность В.И. Даля. «Толковый словарь живого великорусского языка».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20.04.2026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D45F8C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Практическая работа № 1.»Отработка навыков пользования словарями»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F8C" w:rsidRPr="00136AAE" w:rsidRDefault="00D45F8C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645F51" w:rsidRDefault="00D45F8C" w:rsidP="009561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25.05.2026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45F8C" w:rsidRPr="00136AAE" w:rsidRDefault="00D45F8C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136AAE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8 часов 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136AAE" w:rsidRPr="00136AAE" w:rsidTr="00136AAE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              9 класс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136AAE" w:rsidRPr="00136AAE" w:rsidRDefault="00136AAE" w:rsidP="00136A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"/>
        <w:tblpPr w:leftFromText="180" w:rightFromText="180" w:vertAnchor="text" w:horzAnchor="margin" w:tblpY="38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6"/>
        <w:gridCol w:w="992"/>
        <w:gridCol w:w="1560"/>
        <w:gridCol w:w="1559"/>
      </w:tblGrid>
      <w:tr w:rsidR="00136AAE" w:rsidRPr="00136AAE" w:rsidTr="00136AAE">
        <w:trPr>
          <w:trHeight w:val="738"/>
        </w:trPr>
        <w:tc>
          <w:tcPr>
            <w:tcW w:w="851" w:type="dxa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6" w:type="dxa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разделов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proofErr w:type="spellEnd"/>
          </w:p>
        </w:tc>
        <w:tc>
          <w:tcPr>
            <w:tcW w:w="992" w:type="dxa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560" w:type="dxa"/>
          </w:tcPr>
          <w:p w:rsidR="00136AAE" w:rsidRPr="00136AAE" w:rsidRDefault="00136AAE" w:rsidP="00136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proofErr w:type="spellEnd"/>
          </w:p>
        </w:tc>
        <w:tc>
          <w:tcPr>
            <w:tcW w:w="1559" w:type="dxa"/>
          </w:tcPr>
          <w:p w:rsidR="00136AAE" w:rsidRPr="00136AAE" w:rsidRDefault="00136AAE" w:rsidP="00136A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  <w:proofErr w:type="spellEnd"/>
          </w:p>
        </w:tc>
      </w:tr>
      <w:tr w:rsidR="00EE0CDB" w:rsidRPr="00136AAE" w:rsidTr="00136AAE">
        <w:trPr>
          <w:trHeight w:val="517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EE0CDB" w:rsidRPr="00860502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История книги. Материал для передачи информации: камень, глиняные таблички.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.09.202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EE0CDB">
        <w:trPr>
          <w:trHeight w:val="385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 w:right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Рукописные книги.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30</w:t>
            </w:r>
            <w:r w:rsidRPr="0006489E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09.2025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EE0CDB">
        <w:trPr>
          <w:trHeight w:val="420"/>
        </w:trPr>
        <w:tc>
          <w:tcPr>
            <w:tcW w:w="851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Развитие книгопечатания на Руси.</w:t>
            </w:r>
          </w:p>
        </w:tc>
        <w:tc>
          <w:tcPr>
            <w:tcW w:w="992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11.11.2025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479"/>
        </w:trPr>
        <w:tc>
          <w:tcPr>
            <w:tcW w:w="851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6" w:type="dxa"/>
          </w:tcPr>
          <w:p w:rsidR="00EE0CDB" w:rsidRPr="00860502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Начало книгопечатания на Руси. Жизнь и деятельность Ивана Федорова и Петра </w:t>
            </w:r>
            <w:proofErr w:type="spellStart"/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Мстиславца</w:t>
            </w:r>
            <w:proofErr w:type="spellEnd"/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9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410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История возникновения письменности, история появления библиотек, развитие книгопечатания.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.01.202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371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«Жил-был художник».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369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Энциклопедии, словари, справочники.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.03.202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741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Информация. Источники и приемники информации. 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Способы получения информации.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.04.202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EE0CDB">
        <w:trPr>
          <w:trHeight w:val="430"/>
        </w:trPr>
        <w:tc>
          <w:tcPr>
            <w:tcW w:w="851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6" w:type="dxa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Титульный лист</w:t>
            </w:r>
          </w:p>
        </w:tc>
        <w:tc>
          <w:tcPr>
            <w:tcW w:w="992" w:type="dxa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CDB" w:rsidRPr="0006489E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2.05.202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320"/>
        </w:trPr>
        <w:tc>
          <w:tcPr>
            <w:tcW w:w="851" w:type="dxa"/>
            <w:shd w:val="clear" w:color="auto" w:fill="D9D9D9" w:themeFill="background1" w:themeFillShade="D9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D9D9D9" w:themeFill="background1" w:themeFillShade="D9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часов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320"/>
        </w:trPr>
        <w:tc>
          <w:tcPr>
            <w:tcW w:w="851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D9D9D9" w:themeFill="background1" w:themeFillShade="D9"/>
          </w:tcPr>
          <w:p w:rsidR="00EE0CDB" w:rsidRPr="00324BBF" w:rsidRDefault="00EE0CDB" w:rsidP="00136AA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 класс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136AAE" w:rsidRDefault="00EE0CDB" w:rsidP="009561C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6" w:type="dxa"/>
            <w:shd w:val="clear" w:color="auto" w:fill="auto"/>
          </w:tcPr>
          <w:p w:rsidR="00EE0CDB" w:rsidRPr="00136AAE" w:rsidRDefault="00EE0CDB" w:rsidP="009561C1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92" w:type="dxa"/>
            <w:shd w:val="clear" w:color="auto" w:fill="auto"/>
          </w:tcPr>
          <w:p w:rsidR="00EE0CDB" w:rsidRPr="00136AAE" w:rsidRDefault="00EE0CDB" w:rsidP="009561C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:rsidR="00EE0CDB" w:rsidRPr="00136AAE" w:rsidRDefault="00EE0CDB" w:rsidP="009561C1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Дата план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9561C1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Дата факт </w:t>
            </w: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Материал для передачи информации: папирус, пергамент. 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Первые книги.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16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.09.202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EE0CDB" w:rsidRPr="00860502" w:rsidRDefault="00EE0CDB" w:rsidP="009561C1">
            <w:pPr>
              <w:ind w:left="107" w:right="6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Изобретение первого печатного станка в Германии.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.10.202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школьных библиотек.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25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.11.202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Книгопечатание в настоящее время.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Экслибрис для школьной библиотеки.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27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.01.202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Книга как предмет искусства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EE0CDB" w:rsidRPr="00860502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Практикум.</w:t>
            </w:r>
            <w:r w:rsidRPr="0020222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Поисковая деятельность с использованием энциклопедий и справочников.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.03.202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Информационные процессы.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28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.04.202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9561C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Периодические и справочные издания в школьной библиотеке.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9561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.05.202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BFBFBF" w:themeFill="background1" w:themeFillShade="BF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BFBFBF" w:themeFill="background1" w:themeFillShade="BF"/>
          </w:tcPr>
          <w:p w:rsidR="00EE0CDB" w:rsidRPr="00324BBF" w:rsidRDefault="00EE0CDB" w:rsidP="00136AA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E0CDB" w:rsidRPr="00324BBF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часов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320"/>
        </w:trPr>
        <w:tc>
          <w:tcPr>
            <w:tcW w:w="851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D9D9D9" w:themeFill="background1" w:themeFillShade="D9"/>
          </w:tcPr>
          <w:p w:rsidR="00EE0CDB" w:rsidRPr="00324BBF" w:rsidRDefault="00EE0CDB" w:rsidP="00136AAE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 класс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E0CDB" w:rsidRPr="00136AAE" w:rsidRDefault="00EE0CDB" w:rsidP="00136A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136AAE" w:rsidRDefault="00EE0CDB" w:rsidP="009561C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6" w:type="dxa"/>
            <w:shd w:val="clear" w:color="auto" w:fill="auto"/>
          </w:tcPr>
          <w:p w:rsidR="00EE0CDB" w:rsidRPr="00136AAE" w:rsidRDefault="00EE0CDB" w:rsidP="009561C1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92" w:type="dxa"/>
            <w:shd w:val="clear" w:color="auto" w:fill="auto"/>
          </w:tcPr>
          <w:p w:rsidR="00EE0CDB" w:rsidRPr="00136AAE" w:rsidRDefault="00EE0CDB" w:rsidP="009561C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:rsidR="00EE0CDB" w:rsidRPr="00136AAE" w:rsidRDefault="00EE0CDB" w:rsidP="009561C1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Дата план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9561C1">
            <w:pP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Дата факт </w:t>
            </w: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Появление бумаги. 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16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.09.202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EE0CDB" w:rsidRPr="00860502" w:rsidRDefault="00EE0CDB" w:rsidP="00EE0CDB">
            <w:pPr>
              <w:ind w:left="107" w:right="6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Первые книгопечатники Руси. Иван Федоров – первый русский книгопечатник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.10.202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EE0CDB" w:rsidRPr="00860502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Изобретение книгопечатания. Деятельность Иоганна </w:t>
            </w:r>
            <w:proofErr w:type="spellStart"/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Гутенберга</w:t>
            </w:r>
            <w:proofErr w:type="spellEnd"/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25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.11.202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развития книгопечатания.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.12.202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Искусство художественного оформления книги.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27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.01.202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Художники-иллюстраторы детских книг.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.02.202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EE0CDB" w:rsidRPr="00860502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Практикум</w:t>
            </w:r>
            <w:r w:rsidRPr="00202220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«Поиск информации в словарях».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.03.202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6" w:type="dxa"/>
            <w:shd w:val="clear" w:color="auto" w:fill="auto"/>
          </w:tcPr>
          <w:p w:rsidR="00EE0CDB" w:rsidRPr="00860502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Современные способы хранения и переработки информации.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28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.04.202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324BBF">
        <w:trPr>
          <w:trHeight w:val="320"/>
        </w:trPr>
        <w:tc>
          <w:tcPr>
            <w:tcW w:w="851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6" w:type="dxa"/>
            <w:shd w:val="clear" w:color="auto" w:fill="auto"/>
          </w:tcPr>
          <w:p w:rsidR="00EE0CDB" w:rsidRPr="004465E5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220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Научно-справочный аппарат книги</w:t>
            </w:r>
          </w:p>
        </w:tc>
        <w:tc>
          <w:tcPr>
            <w:tcW w:w="992" w:type="dxa"/>
            <w:shd w:val="clear" w:color="auto" w:fill="auto"/>
          </w:tcPr>
          <w:p w:rsidR="00EE0CDB" w:rsidRPr="004465E5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E0CDB" w:rsidRPr="0006489E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.05.202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CDB" w:rsidRPr="00136AAE" w:rsidTr="00136AAE">
        <w:trPr>
          <w:trHeight w:val="320"/>
        </w:trPr>
        <w:tc>
          <w:tcPr>
            <w:tcW w:w="851" w:type="dxa"/>
            <w:shd w:val="clear" w:color="auto" w:fill="D9D9D9" w:themeFill="background1" w:themeFillShade="D9"/>
          </w:tcPr>
          <w:p w:rsidR="00EE0CDB" w:rsidRPr="00136AAE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D9D9D9" w:themeFill="background1" w:themeFillShade="D9"/>
          </w:tcPr>
          <w:p w:rsidR="00EE0CDB" w:rsidRPr="00EE0CDB" w:rsidRDefault="00EE0CDB" w:rsidP="00EE0CDB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E0CDB" w:rsidRPr="00EE0CDB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часов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E0CDB" w:rsidRPr="00136AAE" w:rsidRDefault="00EE0CDB" w:rsidP="00EE0C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E0CDB" w:rsidRPr="00136AAE" w:rsidRDefault="00EE0CDB" w:rsidP="00EE0C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6AAE" w:rsidRPr="00136AAE" w:rsidRDefault="00136AAE" w:rsidP="00136AA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tabs>
          <w:tab w:val="left" w:pos="461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24BBF" w:rsidRDefault="00324BBF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61C1" w:rsidRDefault="009561C1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РАЗДЕЛ 5.</w:t>
      </w:r>
    </w:p>
    <w:p w:rsidR="00136AAE" w:rsidRPr="00136AAE" w:rsidRDefault="00136AAE" w:rsidP="00136AAE">
      <w:pPr>
        <w:tabs>
          <w:tab w:val="left" w:pos="46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 ПОЛЬЗОВАТЕЛЯМИ БИБЛИОТЕКИ</w:t>
      </w:r>
    </w:p>
    <w:p w:rsidR="00136AAE" w:rsidRPr="00136AAE" w:rsidRDefault="00136AAE" w:rsidP="00136AAE">
      <w:pPr>
        <w:numPr>
          <w:ilvl w:val="1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Индивидуальная работа с учащимися 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363"/>
        <w:gridCol w:w="1984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учащихся на абонементе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читателями о прочитанных книгах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записавшимися и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перерегистрирующимися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читателями о правилах поведения в библиотеке, культуре чтения, об ответственности за причиненный ущерб литературе из библиотечного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записи/</w:t>
            </w:r>
          </w:p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 художественной литературы и периодических изданий согласно возрастным категориям каждого читателя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и рекламные беседы о новых книгах, энциклопедиях и журналах, поступивших в библиотеку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читательских дневников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должниками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136AAE" w:rsidRPr="00136AAE" w:rsidRDefault="00136AAE" w:rsidP="00136AAE">
      <w:pPr>
        <w:spacing w:after="0" w:line="36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1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педагогическим коллективом</w:t>
      </w:r>
    </w:p>
    <w:p w:rsidR="00136AAE" w:rsidRPr="00136AAE" w:rsidRDefault="00136AAE" w:rsidP="00136AAE">
      <w:pPr>
        <w:numPr>
          <w:ilvl w:val="2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Обслуживание педагогического коллектива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363"/>
        <w:gridCol w:w="1984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фондом методической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новинок методической литературы, газетных и журнальных статей в учебно-воспитательном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поступления,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периодических изданий для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помощь при проведении мероприятий; олимпиад; предметных недель, месячников, декад; написании творческих работ; аттестациях.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методической помощи руководителям кружков при подготовке и проведении занятий и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Рекламно-консультационные минутки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spellEnd"/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организация участия педагогов в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онлайн-конференциях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136AAE" w:rsidRPr="00136AAE" w:rsidRDefault="00136AAE" w:rsidP="00136AA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2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классными руководителями</w:t>
      </w:r>
    </w:p>
    <w:tbl>
      <w:tblPr>
        <w:tblW w:w="10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220"/>
        <w:gridCol w:w="1988"/>
      </w:tblGrid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классных руководителей с целью популяризации научно-методической литературы, изданий по воспитательной работе, литературы для родителей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читательских формуляров до сведения классных руководителей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по запросам классных руководителей для проведения воспитательных часов, классных мероприятий и другой внеурочной деятельности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запросов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в рамках акции «Живи-живи, книга!»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информационных минут, библиотечных уроков для учащихся 1-9 классов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плану, по мере необходимости</w:t>
            </w:r>
          </w:p>
        </w:tc>
      </w:tr>
    </w:tbl>
    <w:p w:rsidR="00EE0CDB" w:rsidRDefault="00EE0CDB" w:rsidP="00136AA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5.3. Работа с родителями</w:t>
      </w: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221"/>
        <w:gridCol w:w="1984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для родителей по вопросам всестороннего развития и  воспитания ребёнка (на родительских собраниях)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родительских собраний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вопроса обеспеченности учащихся учебной литературой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презентация библиотечных буклетов, памяток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вопросам чтения детей и подрост ков, помощь в выборе книг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странички для родителей на сайте школьной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«Подари книжку библиотеке»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561C1" w:rsidRDefault="009561C1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6.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КНИЖНЫХ ФОНДОВ И КАТАЛОГОВ</w:t>
      </w:r>
    </w:p>
    <w:p w:rsidR="00136AAE" w:rsidRPr="00136AAE" w:rsidRDefault="00136AAE" w:rsidP="00136AAE">
      <w:pPr>
        <w:numPr>
          <w:ilvl w:val="1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основным фондом</w:t>
      </w:r>
      <w:r w:rsidRPr="00136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</w:p>
    <w:p w:rsidR="00136AAE" w:rsidRPr="00136AAE" w:rsidRDefault="00136AAE" w:rsidP="00136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Комплектование, обработка, изучение и раскрытие фонда</w:t>
      </w:r>
    </w:p>
    <w:p w:rsidR="00136AAE" w:rsidRPr="00136AAE" w:rsidRDefault="00136AAE" w:rsidP="00136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5"/>
        <w:gridCol w:w="1985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Следить за изменениями в таблицах ББК и своевременно проводить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реклассификацию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фондов и каталогов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изменений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Изъятие из фондов: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устаревших изданий;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утерянных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читателями;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другим причинам (составление актов, вывоз макулатуры, сдача актов в бухгалтерию, изъятие карточек из картотек, работа с суммарными и инвентарными книгами)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согласно новым программам и требованиям к общеобразовательному учреждению на современном этапе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фонда через выставочную деятельность, библиотечные минутки, индивидуальные и групповые обзоры выставок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4.4.)</w:t>
            </w:r>
          </w:p>
        </w:tc>
      </w:tr>
    </w:tbl>
    <w:p w:rsidR="00136AAE" w:rsidRPr="00136AAE" w:rsidRDefault="00136AAE" w:rsidP="00136AA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1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учебниками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363"/>
        <w:gridCol w:w="1984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нормативной базы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поквартальную сверку фонда учебников (количество, сумма в руб.) с бухгалтерией при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и сбор учебников по классам.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фонда учебников. Связь с метод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абинетом, школами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учёт фонда учебников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сохранности фонда учебников: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36AAE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«Живи-живи, книжка!»:</w:t>
            </w:r>
          </w:p>
          <w:p w:rsidR="00136AAE" w:rsidRPr="00136AAE" w:rsidRDefault="00136AAE" w:rsidP="00136A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состояния учебников по классам</w:t>
            </w:r>
            <w:r w:rsidRPr="00136A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живёшь, учебник?»;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«Какой ты ученик – расскажет твой учебник»;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2. Проведение беседы с записавшимися и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перерегистрирующимися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читателями о правилах пользования печатными изданиями;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Проведение библиотечно-библиографических занятий с акцентом на бережное отношение к книгам;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 Подведение итогов  смотра-проверки учебников;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5. Обновление на сайте школьной библиотеки странички «Живи, книга!»;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Составление программы по сохранности учебников;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7. Оформление уголков (стендов) по сохранности печатной литературы, выпуск листовок и памяток;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Мастер-классы по изготовлению закладок и обложек для школьных учебников;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«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Книжкиной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записи читателей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проверки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(при необходимости)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обеспеченности </w:t>
            </w:r>
            <w:proofErr w:type="gramStart"/>
            <w:r w:rsidRPr="00136AA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36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учебниками на следующий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контроль потребности в учебной литературе в классах, где отсутствуют учебники и где произошли изменения в учебных программах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136AAE" w:rsidRPr="00136AAE" w:rsidRDefault="00136AAE" w:rsidP="00136AA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1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Работа с периодическими изданиями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513"/>
        <w:gridCol w:w="2693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работа по наполнению систематической картотеки статей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периодических изданий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подбор необходимых периодических статей в интернет-изданиях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Консультативные часы: работа с систематической картотекой статей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136AAE" w:rsidRPr="00136AAE" w:rsidRDefault="00136AAE" w:rsidP="00136AA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numPr>
          <w:ilvl w:val="1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каталогами, картотеками и базами данных</w:t>
      </w:r>
    </w:p>
    <w:tbl>
      <w:tblPr>
        <w:tblW w:w="10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2411"/>
      </w:tblGrid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состава справочн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фонда библиотеки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электронным каталогом художественной литературы, учётом фонда учебников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136AAE" w:rsidRPr="00136AAE" w:rsidRDefault="00136AAE" w:rsidP="00136AA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Работа со списком экстремистских материалов</w:t>
      </w:r>
    </w:p>
    <w:tbl>
      <w:tblPr>
        <w:tblW w:w="109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2411"/>
      </w:tblGrid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списка экстремистских материалов»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библиотечного фонда на наличие в нём экстремистской литературы (в соответствии </w:t>
            </w: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«Федеральным списком экстремистских материалов»</w:t>
            </w:r>
            <w:r w:rsidRPr="00136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проверки фонда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в школьной библиотеке «Экстремизму и терроризму – НЕТ!»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далее – 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печатных и электронных материалов 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 противодействию экстремизму и терроризму для использования в библиотечной деятельности, в помощь педагогам при проведении мероприятий данной направленности, безопасности учащихся и  профилактики противоправных действий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тематической папки «Экстремизм и терроризм» новыми материалами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выпуска новых изданий</w:t>
            </w:r>
          </w:p>
        </w:tc>
      </w:tr>
    </w:tbl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7.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РЕКЛАМНАЯ ДЕЯТЕЛЬНОСТЬ БИБЛИОТЕКИ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938"/>
        <w:gridCol w:w="2269"/>
      </w:tblGrid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обновление дизайна библиотеки, уголков читателя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для учащихся в школьную библиотеку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Реклама о деятельности библиотеки: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(во время перемен, на  классных часах,  классных  собраниях, родительских собраниях)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(информационные объявления   о выставках  и мероприятиях, проводимых библиотекой)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Выпуск буклетов, брошюр, листовок, памяток для учащихся и родителей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Обслуживание сайта школьной библиотеки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Публикация заметок о деятельности библиотеки на сайте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полугодие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Выпуск афиш к Месячнику школьной библиотеки и Неделе детско-юношеской книги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Выпуск библиотечных сувениров (закладок, календарей и т.п.)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поступления средств </w:t>
            </w:r>
          </w:p>
        </w:tc>
      </w:tr>
      <w:tr w:rsidR="00136AAE" w:rsidRPr="00136AAE" w:rsidTr="00136AA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видеороликов, фото- и видеоотчётов о деятельности школьной библиотеки; их размещение в сети Интернет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создания</w:t>
            </w:r>
          </w:p>
        </w:tc>
      </w:tr>
    </w:tbl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РАЗДЕЛ 8.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СОТРУДНИЧЕСТВО И КООРДИНАЦИЯ РАБОТЫ С ДРУГИМИ БИБЛИОТЕКАМИ</w:t>
      </w: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937"/>
        <w:gridCol w:w="1986"/>
      </w:tblGrid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фонда районной и сельской библиотеки для рекомендации её читателю при отсутствии литературы в школьной библиотеке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обмену учебниками, которых не хватает, с библиотеками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столы, семинары библиотекарей района  по проблемным вопросам работы и обслуживания читателей школьной библиотеки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Метод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абинета </w:t>
            </w:r>
          </w:p>
        </w:tc>
      </w:tr>
    </w:tbl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CDB" w:rsidRDefault="00EE0CDB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9.  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И САМООБРАЗОВАТЕЛЬНАЯ ДЕЯТЕЛЬНОСТЬ</w:t>
      </w: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79"/>
        <w:gridCol w:w="1986"/>
      </w:tblGrid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информации из профессиональных изданий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пополнение портфолио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презентаций, интерактивных листов, виртуальных выставок и экскурсий, виртуальных закладок, видеороликов и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буктрейлеров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темой: «Профессиональное самосовершенствование библиотекаря как один из факторов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результативности работы библиотеки общеобразовательного учреждения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опыта лучших школьных библиотекарей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с библиотеками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районного методического объединения и семинаров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метод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абинета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библиотечных конкурсах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онлайн</w:t>
            </w: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-конференциях, </w:t>
            </w:r>
            <w:proofErr w:type="spellStart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мероприятиях с целью повышения библиотечного мастерства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авторской библиотечной  продукции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авторских материалов на сайте инфоурок.ru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разработки новых материалов</w:t>
            </w:r>
          </w:p>
        </w:tc>
      </w:tr>
      <w:tr w:rsidR="00136AAE" w:rsidRPr="00136AAE" w:rsidTr="00136AA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E" w:rsidRPr="00136AAE" w:rsidRDefault="00136AAE" w:rsidP="00136AAE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36A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Администратирование</w:t>
            </w:r>
            <w:proofErr w:type="spellEnd"/>
            <w:r w:rsidRPr="00136A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136AAE" w:rsidRPr="00136AAE" w:rsidRDefault="00136AAE" w:rsidP="00136AAE">
            <w:pPr>
              <w:keepNext/>
              <w:numPr>
                <w:ilvl w:val="0"/>
                <w:numId w:val="1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сайта школы </w:t>
            </w:r>
            <w:hyperlink r:id="rId8" w:history="1">
              <w:r w:rsidRPr="00136AAE">
                <w:rPr>
                  <w:rFonts w:ascii="Times New Roman" w:eastAsia="Times New Roman" w:hAnsi="Times New Roman" w:cs="Times New Roman"/>
                  <w:bCs/>
                  <w:i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http://daych-school.rostov-obr.ru</w:t>
              </w:r>
            </w:hyperlink>
          </w:p>
          <w:p w:rsidR="00136AAE" w:rsidRPr="00136AAE" w:rsidRDefault="00136AAE" w:rsidP="00136AAE">
            <w:pPr>
              <w:keepNext/>
              <w:shd w:val="clear" w:color="auto" w:fill="FFFFFF"/>
              <w:tabs>
                <w:tab w:val="left" w:pos="45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10. ПРОЧАЯ РАБОТА</w:t>
      </w:r>
    </w:p>
    <w:p w:rsidR="00136AAE" w:rsidRPr="00136AAE" w:rsidRDefault="00136AAE" w:rsidP="00136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079"/>
        <w:gridCol w:w="1986"/>
      </w:tblGrid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AE" w:rsidRPr="00136AAE" w:rsidRDefault="00136AAE" w:rsidP="00136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паспорта школьной библиотеки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санитарного дня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анализа работы библиотеки за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</w:t>
            </w:r>
            <w:r w:rsidR="00E5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рафика работы библиотеки на 2025-2026</w:t>
            </w: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136AAE" w:rsidRPr="00136AAE" w:rsidTr="00136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hd w:val="clear" w:color="auto" w:fill="FFFFFF"/>
              <w:spacing w:before="100" w:beforeAutospacing="1"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</w:t>
            </w:r>
            <w:r w:rsidR="00E5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плана работы библиотеки на2025-2026</w:t>
            </w: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</w:tbl>
    <w:p w:rsidR="00136AAE" w:rsidRPr="00136AAE" w:rsidRDefault="00136AAE" w:rsidP="00136AAE">
      <w:pPr>
        <w:tabs>
          <w:tab w:val="left" w:pos="14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Pr="00136AAE" w:rsidRDefault="00136AAE" w:rsidP="00136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853" w:rsidRDefault="00E50853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853" w:rsidRPr="00136AAE" w:rsidRDefault="00E50853" w:rsidP="00136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AE" w:rsidRPr="00136AAE" w:rsidRDefault="00136AAE" w:rsidP="00136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 Формирование и использование библиотечного фонда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экземпляров за отчетный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 экземпляров за отчетный год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Состоит экземпляров на конец отчетного года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фондов библиотеки - всего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9561C1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9561C1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6411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него:</w:t>
            </w:r>
          </w:p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9561C1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9561C1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Учебные пособия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 литература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Справочный материал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Печатные издания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9561C1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9561C1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6411</w:t>
            </w:r>
            <w:bookmarkStart w:id="2" w:name="_GoBack"/>
            <w:bookmarkEnd w:id="2"/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Аудиовизуальные документы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на микроформах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36AAE" w:rsidRPr="00136AAE" w:rsidTr="00136AA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документы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AE" w:rsidRPr="00136AAE" w:rsidRDefault="00136AAE" w:rsidP="00136AA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36AAE" w:rsidRPr="00136AAE" w:rsidRDefault="00136AAE" w:rsidP="00136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0CDB" w:rsidRDefault="00136AAE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36AAE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t>Режим работы библиотеки:</w:t>
      </w:r>
      <w:r w:rsidRPr="00136AAE">
        <w:rPr>
          <w:rFonts w:ascii="Calibri" w:eastAsia="Calibri" w:hAnsi="Calibri" w:cs="Times New Roman"/>
          <w:sz w:val="24"/>
          <w:szCs w:val="24"/>
        </w:rPr>
        <w:br/>
        <w:t>с 8.30 ч. до 15.30 ч.</w:t>
      </w:r>
      <w:r w:rsidRPr="00136AAE">
        <w:rPr>
          <w:rFonts w:ascii="Calibri" w:eastAsia="Calibri" w:hAnsi="Calibri" w:cs="Times New Roman"/>
          <w:sz w:val="24"/>
          <w:szCs w:val="24"/>
        </w:rPr>
        <w:br/>
        <w:t>Выходной день – суббота, воскресенье</w:t>
      </w:r>
      <w:r w:rsidRPr="00136AAE">
        <w:rPr>
          <w:rFonts w:ascii="Calibri" w:eastAsia="Calibri" w:hAnsi="Calibri" w:cs="Times New Roman"/>
          <w:sz w:val="24"/>
          <w:szCs w:val="24"/>
        </w:rPr>
        <w:br/>
        <w:t>Последний день месяца - санитарный день</w:t>
      </w:r>
      <w:r w:rsidRPr="00136AAE">
        <w:rPr>
          <w:rFonts w:ascii="Calibri" w:eastAsia="Calibri" w:hAnsi="Calibri" w:cs="Times New Roman"/>
          <w:sz w:val="24"/>
          <w:szCs w:val="24"/>
        </w:rPr>
        <w:br/>
      </w:r>
      <w:r w:rsidRPr="00136AAE">
        <w:rPr>
          <w:rFonts w:ascii="Calibri" w:eastAsia="Calibri" w:hAnsi="Calibri" w:cs="Times New Roman"/>
          <w:sz w:val="24"/>
          <w:szCs w:val="24"/>
        </w:rPr>
        <w:br/>
      </w:r>
      <w:r w:rsidRPr="00136AAE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t>Локальные акты, регламентирующие работу библиотеки:</w:t>
      </w:r>
      <w:r w:rsidRPr="00136AAE">
        <w:rPr>
          <w:rFonts w:ascii="Calibri" w:eastAsia="Calibri" w:hAnsi="Calibri" w:cs="Times New Roman"/>
          <w:color w:val="0000FF"/>
          <w:sz w:val="24"/>
          <w:szCs w:val="24"/>
          <w:u w:val="single"/>
        </w:rPr>
        <w:t xml:space="preserve"> </w:t>
      </w:r>
      <w:r w:rsidRPr="00136AAE">
        <w:rPr>
          <w:rFonts w:ascii="Calibri" w:eastAsia="Calibri" w:hAnsi="Calibri" w:cs="Times New Roman"/>
          <w:sz w:val="24"/>
          <w:szCs w:val="24"/>
        </w:rPr>
        <w:br/>
        <w:t>- Положение о библиотеке ОУ;</w:t>
      </w:r>
      <w:r w:rsidRPr="00136AAE">
        <w:rPr>
          <w:rFonts w:ascii="Calibri" w:eastAsia="Calibri" w:hAnsi="Calibri" w:cs="Times New Roman"/>
          <w:sz w:val="24"/>
          <w:szCs w:val="24"/>
        </w:rPr>
        <w:br/>
        <w:t>- Правила пользования библиотекой ОУ;</w:t>
      </w:r>
      <w:r w:rsidRPr="00136AAE">
        <w:rPr>
          <w:rFonts w:ascii="Calibri" w:eastAsia="Calibri" w:hAnsi="Calibri" w:cs="Times New Roman"/>
          <w:sz w:val="24"/>
          <w:szCs w:val="24"/>
        </w:rPr>
        <w:br/>
        <w:t>- Должностные инструкции работников библиотеки;</w:t>
      </w:r>
      <w:r w:rsidRPr="00136AAE">
        <w:rPr>
          <w:rFonts w:ascii="Calibri" w:eastAsia="Calibri" w:hAnsi="Calibri" w:cs="Times New Roman"/>
          <w:sz w:val="24"/>
          <w:szCs w:val="24"/>
        </w:rPr>
        <w:br/>
        <w:t>- Паспорт библиотеки.</w:t>
      </w: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EE0CDB" w:rsidRDefault="00EE0CDB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136AAE" w:rsidRPr="00136AAE" w:rsidRDefault="00136AAE" w:rsidP="00136AAE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36AAE">
        <w:rPr>
          <w:rFonts w:ascii="Calibri" w:eastAsia="Calibri" w:hAnsi="Calibri" w:cs="Times New Roman"/>
          <w:sz w:val="24"/>
          <w:szCs w:val="24"/>
        </w:rPr>
        <w:lastRenderedPageBreak/>
        <w:br/>
      </w:r>
      <w:r w:rsidRPr="00136AAE">
        <w:rPr>
          <w:rFonts w:ascii="Calibri" w:eastAsia="Calibri" w:hAnsi="Calibri" w:cs="Times New Roman"/>
          <w:sz w:val="24"/>
          <w:szCs w:val="24"/>
        </w:rPr>
        <w:br/>
      </w:r>
      <w:r w:rsidRPr="00136AAE">
        <w:rPr>
          <w:rFonts w:ascii="Calibri" w:eastAsia="Calibri" w:hAnsi="Calibri" w:cs="Times New Roman"/>
          <w:sz w:val="24"/>
          <w:szCs w:val="24"/>
        </w:rPr>
        <w:br/>
        <w:t xml:space="preserve"> </w:t>
      </w:r>
    </w:p>
    <w:p w:rsidR="00136AAE" w:rsidRPr="00136AAE" w:rsidRDefault="00136AAE" w:rsidP="00136AAE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AAE" w:rsidRDefault="00136AAE" w:rsidP="005A72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275" w:rsidRDefault="005A7275" w:rsidP="005A7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ED4" w:rsidRDefault="00974ED4"/>
    <w:sectPr w:rsidR="00974ED4" w:rsidSect="00136A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45" w:rsidRDefault="00560745" w:rsidP="00E50853">
      <w:pPr>
        <w:spacing w:after="0" w:line="240" w:lineRule="auto"/>
      </w:pPr>
      <w:r>
        <w:separator/>
      </w:r>
    </w:p>
  </w:endnote>
  <w:endnote w:type="continuationSeparator" w:id="0">
    <w:p w:rsidR="00560745" w:rsidRDefault="00560745" w:rsidP="00E5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45" w:rsidRDefault="00560745" w:rsidP="00E50853">
      <w:pPr>
        <w:spacing w:after="0" w:line="240" w:lineRule="auto"/>
      </w:pPr>
      <w:r>
        <w:separator/>
      </w:r>
    </w:p>
  </w:footnote>
  <w:footnote w:type="continuationSeparator" w:id="0">
    <w:p w:rsidR="00560745" w:rsidRDefault="00560745" w:rsidP="00E5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5F"/>
    <w:multiLevelType w:val="multilevel"/>
    <w:tmpl w:val="6DC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F583D"/>
    <w:multiLevelType w:val="hybridMultilevel"/>
    <w:tmpl w:val="C71C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11896"/>
    <w:multiLevelType w:val="multilevel"/>
    <w:tmpl w:val="09EE72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3">
    <w:nsid w:val="1B5070F5"/>
    <w:multiLevelType w:val="multilevel"/>
    <w:tmpl w:val="C1A67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>
    <w:nsid w:val="1D9347A9"/>
    <w:multiLevelType w:val="hybridMultilevel"/>
    <w:tmpl w:val="BEA42F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3A66C3"/>
    <w:multiLevelType w:val="multilevel"/>
    <w:tmpl w:val="2410E82A"/>
    <w:lvl w:ilvl="0">
      <w:start w:val="2"/>
      <w:numFmt w:val="decimal"/>
      <w:lvlText w:val="%1."/>
      <w:lvlJc w:val="left"/>
      <w:pPr>
        <w:ind w:left="1062" w:hanging="360"/>
      </w:pPr>
    </w:lvl>
    <w:lvl w:ilvl="1">
      <w:start w:val="1"/>
      <w:numFmt w:val="decimal"/>
      <w:isLgl/>
      <w:lvlText w:val="%1.%2."/>
      <w:lvlJc w:val="left"/>
      <w:pPr>
        <w:ind w:left="1422" w:hanging="720"/>
      </w:pPr>
    </w:lvl>
    <w:lvl w:ilvl="2">
      <w:start w:val="1"/>
      <w:numFmt w:val="decimal"/>
      <w:isLgl/>
      <w:lvlText w:val="%1.%2.%3."/>
      <w:lvlJc w:val="left"/>
      <w:pPr>
        <w:ind w:left="1422" w:hanging="720"/>
      </w:pPr>
    </w:lvl>
    <w:lvl w:ilvl="3">
      <w:start w:val="1"/>
      <w:numFmt w:val="decimal"/>
      <w:isLgl/>
      <w:lvlText w:val="%1.%2.%3.%4."/>
      <w:lvlJc w:val="left"/>
      <w:pPr>
        <w:ind w:left="1782" w:hanging="1080"/>
      </w:pPr>
    </w:lvl>
    <w:lvl w:ilvl="4">
      <w:start w:val="1"/>
      <w:numFmt w:val="decimal"/>
      <w:isLgl/>
      <w:lvlText w:val="%1.%2.%3.%4.%5."/>
      <w:lvlJc w:val="left"/>
      <w:pPr>
        <w:ind w:left="1782" w:hanging="1080"/>
      </w:pPr>
    </w:lvl>
    <w:lvl w:ilvl="5">
      <w:start w:val="1"/>
      <w:numFmt w:val="decimal"/>
      <w:isLgl/>
      <w:lvlText w:val="%1.%2.%3.%4.%5.%6."/>
      <w:lvlJc w:val="left"/>
      <w:pPr>
        <w:ind w:left="2142" w:hanging="1440"/>
      </w:pPr>
    </w:lvl>
    <w:lvl w:ilvl="6">
      <w:start w:val="1"/>
      <w:numFmt w:val="decimal"/>
      <w:isLgl/>
      <w:lvlText w:val="%1.%2.%3.%4.%5.%6.%7."/>
      <w:lvlJc w:val="left"/>
      <w:pPr>
        <w:ind w:left="2502" w:hanging="1800"/>
      </w:p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</w:lvl>
  </w:abstractNum>
  <w:abstractNum w:abstractNumId="6">
    <w:nsid w:val="34DB7114"/>
    <w:multiLevelType w:val="multilevel"/>
    <w:tmpl w:val="3E8CD0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A23D5"/>
    <w:multiLevelType w:val="hybridMultilevel"/>
    <w:tmpl w:val="DBB65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72ED5"/>
    <w:multiLevelType w:val="multilevel"/>
    <w:tmpl w:val="C1382B0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9">
    <w:nsid w:val="5E2A4C83"/>
    <w:multiLevelType w:val="multilevel"/>
    <w:tmpl w:val="09EE72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75"/>
    <w:rsid w:val="00136AAE"/>
    <w:rsid w:val="00324BBF"/>
    <w:rsid w:val="004C6408"/>
    <w:rsid w:val="00560745"/>
    <w:rsid w:val="005A7275"/>
    <w:rsid w:val="009561C1"/>
    <w:rsid w:val="00962DCD"/>
    <w:rsid w:val="00974ED4"/>
    <w:rsid w:val="00BA64C2"/>
    <w:rsid w:val="00D45F8C"/>
    <w:rsid w:val="00E50853"/>
    <w:rsid w:val="00EA24AB"/>
    <w:rsid w:val="00EE0CDB"/>
    <w:rsid w:val="00F7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727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A7275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6AAE"/>
  </w:style>
  <w:style w:type="character" w:styleId="a5">
    <w:name w:val="Hyperlink"/>
    <w:basedOn w:val="a0"/>
    <w:uiPriority w:val="99"/>
    <w:semiHidden/>
    <w:unhideWhenUsed/>
    <w:rsid w:val="00136A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36AA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6A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AA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6AAE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36A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36AAE"/>
    <w:rPr>
      <w:b/>
      <w:bCs/>
    </w:rPr>
  </w:style>
  <w:style w:type="table" w:customStyle="1" w:styleId="10">
    <w:name w:val="Сетка таблицы1"/>
    <w:basedOn w:val="a1"/>
    <w:next w:val="aa"/>
    <w:uiPriority w:val="39"/>
    <w:rsid w:val="00136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36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6A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E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0853"/>
  </w:style>
  <w:style w:type="paragraph" w:styleId="ae">
    <w:name w:val="footer"/>
    <w:basedOn w:val="a"/>
    <w:link w:val="af"/>
    <w:uiPriority w:val="99"/>
    <w:unhideWhenUsed/>
    <w:rsid w:val="00E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0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727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5A7275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6AAE"/>
  </w:style>
  <w:style w:type="character" w:styleId="a5">
    <w:name w:val="Hyperlink"/>
    <w:basedOn w:val="a0"/>
    <w:uiPriority w:val="99"/>
    <w:semiHidden/>
    <w:unhideWhenUsed/>
    <w:rsid w:val="00136A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36AA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6A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AA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6AAE"/>
    <w:pPr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36A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36AAE"/>
    <w:rPr>
      <w:b/>
      <w:bCs/>
    </w:rPr>
  </w:style>
  <w:style w:type="table" w:customStyle="1" w:styleId="10">
    <w:name w:val="Сетка таблицы1"/>
    <w:basedOn w:val="a1"/>
    <w:next w:val="aa"/>
    <w:uiPriority w:val="39"/>
    <w:rsid w:val="00136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36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6A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E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0853"/>
  </w:style>
  <w:style w:type="paragraph" w:styleId="ae">
    <w:name w:val="footer"/>
    <w:basedOn w:val="a"/>
    <w:link w:val="af"/>
    <w:uiPriority w:val="99"/>
    <w:unhideWhenUsed/>
    <w:rsid w:val="00E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ych-school.rostov-ob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cp:lastPrinted>2025-09-03T18:43:00Z</cp:lastPrinted>
  <dcterms:created xsi:type="dcterms:W3CDTF">2025-09-03T18:42:00Z</dcterms:created>
  <dcterms:modified xsi:type="dcterms:W3CDTF">2025-09-08T17:40:00Z</dcterms:modified>
</cp:coreProperties>
</file>