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D3" w:rsidRPr="007A60D3" w:rsidRDefault="007A60D3" w:rsidP="007A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A60D3" w:rsidRPr="007A60D3" w:rsidRDefault="007A60D3" w:rsidP="007A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A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ДЯЧКИНСКАЯ СРЕДНЯЯ ОБЩЕОБРАЗОВАТЕЛЬНАЯ ШКОЛА</w:t>
      </w:r>
    </w:p>
    <w:p w:rsidR="007A60D3" w:rsidRPr="007A60D3" w:rsidRDefault="007A60D3" w:rsidP="007A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0D3" w:rsidRPr="007A60D3" w:rsidRDefault="007A60D3" w:rsidP="007A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0D3" w:rsidRPr="007A60D3" w:rsidRDefault="007A60D3" w:rsidP="007A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A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7A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И К А З</w:t>
      </w:r>
    </w:p>
    <w:p w:rsidR="007A60D3" w:rsidRPr="007A60D3" w:rsidRDefault="007A60D3" w:rsidP="007A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10.01.2022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№ </w:t>
      </w:r>
      <w:r w:rsidR="008006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7A60D3" w:rsidRDefault="007A60D3" w:rsidP="007A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0D3" w:rsidRDefault="007A60D3" w:rsidP="007A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EC3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горячего  питания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EC3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A60D3" w:rsidRPr="00151F1F" w:rsidRDefault="007A60D3" w:rsidP="007A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</w:t>
      </w:r>
      <w:r w:rsidRPr="00EC37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EC37C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МБОУ Дячкинской СОШ</w:t>
      </w:r>
      <w:r w:rsidRPr="00EC3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втором полугодии</w:t>
      </w:r>
      <w:r w:rsidRPr="00EC3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21-</w:t>
      </w:r>
      <w:r w:rsidRPr="00EC3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учебного года</w:t>
      </w:r>
      <w:r w:rsidRPr="00EC3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bookmarkEnd w:id="0"/>
    <w:p w:rsidR="007A60D3" w:rsidRPr="00EC37C4" w:rsidRDefault="007A60D3" w:rsidP="007A6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D3" w:rsidRPr="00EC37C4" w:rsidRDefault="008006DF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/document/99/902389617/XA00M742MG/" w:history="1">
        <w:r w:rsidR="007A60D3" w:rsidRPr="00EC37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01.03.2020 № 47-ФЗ</w:t>
        </w:r>
      </w:hyperlink>
      <w:r w:rsidR="007A60D3" w:rsidRPr="00EC37C4">
        <w:rPr>
          <w:rFonts w:ascii="Calibri" w:eastAsia="Calibri" w:hAnsi="Calibri" w:cs="Times New Roman"/>
        </w:rPr>
        <w:t xml:space="preserve"> </w:t>
      </w:r>
      <w:r w:rsidR="007A60D3" w:rsidRPr="00EC37C4">
        <w:rPr>
          <w:rFonts w:ascii="Times New Roman" w:eastAsia="Calibri" w:hAnsi="Times New Roman" w:cs="Times New Roman"/>
          <w:sz w:val="24"/>
          <w:szCs w:val="24"/>
        </w:rPr>
        <w:t>«О внесении изменений в Федеральный закон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«О качестве и безопасности пищевых продуктов» и </w:t>
      </w:r>
      <w:r w:rsidR="007A60D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4 статьи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 Федерального закона «Об образовании в Российской Федерации», </w:t>
      </w:r>
      <w:hyperlink r:id="rId7" w:anchor="/document/99/902256369/" w:history="1">
        <w:r w:rsidR="007A60D3" w:rsidRPr="00EC37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главного государственного санитарного врача РФ от 29.12.2010 № 189</w:t>
        </w:r>
      </w:hyperlink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СанПиН 2.4.2.2821-10 "Санитарно-эпидемиологические требования к условиям и организации обучения в общеобразовательных учреждениях"», </w:t>
      </w:r>
      <w:hyperlink r:id="rId8" w:anchor="/document/99/902113767/" w:history="1">
        <w:r w:rsidR="007A60D3" w:rsidRPr="00EC37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главного государственного санитарного</w:t>
        </w:r>
        <w:proofErr w:type="gramEnd"/>
        <w:r w:rsidR="007A60D3" w:rsidRPr="00EC37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="007A60D3" w:rsidRPr="00EC37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врача РФ от 23.07.2008 № 45</w:t>
        </w:r>
      </w:hyperlink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СанПиН 2.4.5.2409-08»,</w:t>
      </w:r>
      <w:r w:rsidR="007A60D3" w:rsidRPr="00151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0D3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 </w:t>
      </w:r>
      <w:hyperlink r:id="rId9" w:anchor="/document/99/902113767/XA00MBU2NP/" w:history="1">
        <w:r w:rsidR="007A60D3" w:rsidRPr="00EC37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X</w:t>
        </w:r>
      </w:hyperlink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СанПиН 2.4.5.2409-08 </w:t>
      </w:r>
      <w:r w:rsidR="007A60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60D3" w:rsidRPr="00AD794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7A60D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письмом Министерства общего и профессионального образования Ростовской области от 09.09.2021 №24/3.2-13935,</w:t>
      </w:r>
      <w:r w:rsidR="007A60D3" w:rsidRPr="00EC37C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администрации Тарасовс</w:t>
      </w:r>
      <w:r w:rsidR="007A60D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кого района  от 08.12.2021 № 928  «О</w:t>
      </w:r>
      <w:r w:rsidR="007A60D3" w:rsidRPr="00EC37C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="007A60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внесе</w:t>
      </w:r>
      <w:r w:rsidR="007A60D3" w:rsidRPr="00EC37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нии </w:t>
      </w:r>
      <w:r w:rsidR="007A60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изменений в постановление Администрации Тарасовского района от 03.09.2019 №1006 «Об утверждении 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0D3" w:rsidRPr="00EC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Порядка обеспечения питанием обучающихся муниципальных бюджетных общеобразовательных организаций за счет</w:t>
      </w:r>
      <w:proofErr w:type="gramEnd"/>
      <w:r w:rsidR="007A60D3" w:rsidRPr="00EC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средств бюджета Тарасовского района»,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сохранения и укрепления здоровья учащихся</w:t>
      </w:r>
    </w:p>
    <w:p w:rsidR="007A60D3" w:rsidRPr="00EC37C4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D3" w:rsidRPr="003E0CDC" w:rsidRDefault="007A60D3" w:rsidP="007A6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3E0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ю: </w:t>
      </w:r>
    </w:p>
    <w:p w:rsidR="007A60D3" w:rsidRPr="00EC37C4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088" w:rsidRPr="008006DF" w:rsidRDefault="008006DF" w:rsidP="00800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C5088" w:rsidRPr="008006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</w:t>
      </w:r>
      <w:r w:rsidR="007A60D3" w:rsidRPr="008006D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</w:t>
      </w:r>
      <w:r w:rsidR="001D2068" w:rsidRPr="008006D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полугодии</w:t>
      </w:r>
      <w:r w:rsidR="007A60D3" w:rsidRPr="008006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60D3" w:rsidRPr="00800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2021-2022</w:t>
      </w:r>
      <w:r w:rsidR="001D2068" w:rsidRPr="008006DF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учебного года</w:t>
      </w:r>
      <w:r w:rsidR="009C5088" w:rsidRPr="0080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льготного питания для обучающихся:</w:t>
      </w:r>
      <w:r w:rsidR="007A60D3" w:rsidRPr="009C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1–11-х классов </w:t>
      </w:r>
      <w:r w:rsidR="009C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льготных категорий детей в сумме</w:t>
      </w:r>
      <w:r w:rsidR="009C5088" w:rsidRPr="009C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</w:t>
      </w:r>
      <w:r w:rsidR="009C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день на одного ребенка;</w:t>
      </w:r>
    </w:p>
    <w:p w:rsidR="007A60D3" w:rsidRPr="009C5088" w:rsidRDefault="007A60D3" w:rsidP="008006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50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1–4-х классов бесплатное </w:t>
      </w:r>
      <w:r w:rsidRPr="009C508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одноразовое</w:t>
      </w:r>
      <w:r w:rsidRPr="009C50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 горячее питание </w:t>
      </w:r>
      <w:r w:rsidRPr="009C5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C50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 61,01 рублей на одного ребенка.</w:t>
      </w:r>
    </w:p>
    <w:p w:rsidR="008006DF" w:rsidRDefault="008006DF" w:rsidP="007A60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60D3" w:rsidRPr="003E0CDC" w:rsidRDefault="009C5088" w:rsidP="007A60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полугодии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60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2021-2022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учебного года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предоставлять обучающимся, чьи родители (законные представители) подали в </w:t>
      </w:r>
      <w:r w:rsidR="007A60D3" w:rsidRPr="00EC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школу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заявление об обеспечении питанием обучающегося.</w:t>
      </w:r>
    </w:p>
    <w:p w:rsidR="008006DF" w:rsidRDefault="008006DF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D3" w:rsidRPr="00EC37C4" w:rsidRDefault="009C5088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Обеспечение горячим питанием осуществлять за счет средств родительской платы, а при отнесении обучающегося к льготной категории – полностью или частично за счет бюджета </w:t>
      </w:r>
      <w:r w:rsidR="007A60D3" w:rsidRPr="00EC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муниципального образования Тарасовского района Ростовской области</w:t>
      </w:r>
      <w:r w:rsidR="007A60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06DF" w:rsidRDefault="008006DF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D3" w:rsidRPr="00EC37C4" w:rsidRDefault="00567E8E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размер родительской платы, взимаемой с родителей (законных представителей) за горячее питание обучающихся, из расчета </w:t>
      </w:r>
      <w:r w:rsidR="001D2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руб.00 коп.- завтрак и 60</w:t>
      </w:r>
      <w:r w:rsidR="007A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руб.00 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 </w:t>
      </w:r>
      <w:proofErr w:type="gramStart"/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 (</w:t>
      </w:r>
      <w:r w:rsidR="001D20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120</w:t>
      </w:r>
      <w:r w:rsidR="007A60D3" w:rsidRPr="00EC3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руб.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A60D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 w:rsidR="007A60D3">
        <w:rPr>
          <w:rFonts w:ascii="Times New Roman" w:eastAsia="Times New Roman" w:hAnsi="Times New Roman" w:cs="Times New Roman"/>
          <w:sz w:val="24"/>
          <w:szCs w:val="24"/>
          <w:lang w:eastAsia="ru-RU"/>
        </w:rPr>
        <w:t>еек на одного человека в день).</w:t>
      </w:r>
    </w:p>
    <w:p w:rsidR="008006DF" w:rsidRDefault="008006DF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D3" w:rsidRPr="00EC37C4" w:rsidRDefault="00567E8E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Утвердить:</w:t>
      </w:r>
    </w:p>
    <w:p w:rsidR="007A60D3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10-ти дневное   меню </w:t>
      </w: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обучающихся 1-4 классов МБОУ Дячкинской</w:t>
      </w: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2021-2022 учебный год;</w:t>
      </w:r>
    </w:p>
    <w:p w:rsidR="007A60D3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10-ти дневное   меню </w:t>
      </w: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обучающихся 5-11 классов МБОУ Дячкинской</w:t>
      </w: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2021-2022 учебный год;</w:t>
      </w:r>
    </w:p>
    <w:p w:rsidR="007A60D3" w:rsidRPr="00EC37C4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учащихся</w:t>
      </w:r>
      <w:proofErr w:type="gramStart"/>
      <w:r w:rsidRPr="00151F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получающих </w:t>
      </w:r>
      <w:r w:rsidRPr="00EC37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льготное </w:t>
      </w:r>
      <w:r w:rsidRPr="00EC37C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одноразовое</w:t>
      </w:r>
      <w:r w:rsidRPr="00EC37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питание </w:t>
      </w: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приложение № </w:t>
      </w:r>
      <w:hyperlink r:id="rId10" w:anchor="/document/118/29753/d/" w:history="1">
        <w:r w:rsidR="001D20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A60D3" w:rsidRPr="003E0CDC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списки учащихся, получающих </w:t>
      </w:r>
      <w:r w:rsidRPr="00EC37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питание  за счет родительско</w:t>
      </w:r>
      <w:r w:rsidR="001D20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 платы (приложение №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7A60D3" w:rsidRPr="00EC37C4" w:rsidRDefault="00567E8E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Дежурным учителям перед переменой, установленной для приема горячей пищи обучающимися:</w:t>
      </w:r>
    </w:p>
    <w:p w:rsidR="007A60D3" w:rsidRPr="00EC37C4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 сопроводить обучающихся в столовую по окончании урока;</w:t>
      </w:r>
    </w:p>
    <w:p w:rsidR="007A60D3" w:rsidRPr="00EC37C4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проследить за соблюдением </w:t>
      </w:r>
      <w:proofErr w:type="gramStart"/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личной гигиены;</w:t>
      </w:r>
    </w:p>
    <w:p w:rsidR="007A60D3" w:rsidRPr="00EC37C4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при приеме пищи </w:t>
      </w:r>
      <w:proofErr w:type="gramStart"/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60D3" w:rsidRPr="00EC37C4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60D3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006DF" w:rsidRDefault="008006DF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6DF" w:rsidRPr="00151F1F" w:rsidRDefault="008006DF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0D3" w:rsidRPr="00EC37C4" w:rsidRDefault="007A60D3" w:rsidP="007A60D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C37C4">
        <w:rPr>
          <w:rFonts w:ascii="Times New Roman" w:eastAsia="Calibri" w:hAnsi="Times New Roman" w:cs="Times New Roman"/>
          <w:sz w:val="24"/>
          <w:szCs w:val="24"/>
        </w:rPr>
        <w:t>Дире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ктор школы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С.О.Звягинцева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7A60D3" w:rsidRDefault="007A60D3" w:rsidP="008006D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8006DF" w:rsidRDefault="008006DF" w:rsidP="008006D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06DF" w:rsidRPr="00AE363B" w:rsidRDefault="008006DF" w:rsidP="008006D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Калашникова Т.И.</w:t>
      </w:r>
    </w:p>
    <w:p w:rsidR="008006DF" w:rsidRPr="00AE363B" w:rsidRDefault="008006DF" w:rsidP="008006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Большакова Е.Ю. </w:t>
      </w:r>
    </w:p>
    <w:p w:rsidR="008006DF" w:rsidRPr="00AE363B" w:rsidRDefault="008006DF" w:rsidP="008006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 Н.Н</w:t>
      </w:r>
    </w:p>
    <w:p w:rsidR="008006DF" w:rsidRPr="00AE363B" w:rsidRDefault="008006DF" w:rsidP="008006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И.З.</w:t>
      </w:r>
    </w:p>
    <w:p w:rsidR="008006DF" w:rsidRPr="00AE363B" w:rsidRDefault="008006DF" w:rsidP="008006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Пруцакова</w:t>
      </w:r>
      <w:proofErr w:type="spellEnd"/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</w:t>
      </w:r>
    </w:p>
    <w:p w:rsidR="008006DF" w:rsidRDefault="008006DF" w:rsidP="008006D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Зарудняя</w:t>
      </w:r>
      <w:proofErr w:type="spellEnd"/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</w:t>
      </w:r>
      <w:r w:rsidRPr="00EC37C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06DF" w:rsidRPr="00AE363B" w:rsidRDefault="008006DF" w:rsidP="008006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 Л.Н.</w:t>
      </w:r>
    </w:p>
    <w:p w:rsidR="008006DF" w:rsidRPr="00AE363B" w:rsidRDefault="008006DF" w:rsidP="008006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Полевая Н.В.</w:t>
      </w:r>
    </w:p>
    <w:p w:rsidR="008006DF" w:rsidRPr="00AE363B" w:rsidRDefault="008006DF" w:rsidP="008006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Тарасова Н.А.</w:t>
      </w:r>
    </w:p>
    <w:p w:rsidR="008006DF" w:rsidRPr="00AE363B" w:rsidRDefault="008006DF" w:rsidP="008006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Волохова</w:t>
      </w:r>
      <w:proofErr w:type="spellEnd"/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</w:t>
      </w:r>
    </w:p>
    <w:p w:rsidR="008006DF" w:rsidRDefault="008006DF" w:rsidP="00800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Красноносеньких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</w:t>
      </w:r>
    </w:p>
    <w:p w:rsidR="008006DF" w:rsidRPr="003274FC" w:rsidRDefault="008006DF" w:rsidP="00800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6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Славгородская Е.И</w:t>
      </w:r>
    </w:p>
    <w:p w:rsidR="007A60D3" w:rsidRDefault="008006DF" w:rsidP="008006D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C4">
        <w:rPr>
          <w:rFonts w:ascii="Times New Roman" w:eastAsia="Calibri" w:hAnsi="Times New Roman" w:cs="Times New Roman"/>
          <w:sz w:val="24"/>
          <w:szCs w:val="24"/>
        </w:rPr>
        <w:t>Слепченко О.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7A60D3">
        <w:br w:type="page"/>
      </w:r>
    </w:p>
    <w:p w:rsidR="007A60D3" w:rsidRPr="00EC37C4" w:rsidRDefault="007A60D3" w:rsidP="007A6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>
        <w:rPr>
          <w:rFonts w:ascii="Times New Roman" w:eastAsia="Calibri" w:hAnsi="Times New Roman" w:cs="Times New Roman"/>
          <w:sz w:val="24"/>
          <w:szCs w:val="24"/>
        </w:rPr>
        <w:t>риложение №1</w:t>
      </w:r>
    </w:p>
    <w:p w:rsidR="007A60D3" w:rsidRPr="00EC37C4" w:rsidRDefault="00567E8E" w:rsidP="007A6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</w:t>
      </w:r>
      <w:r w:rsidR="007A60D3"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6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7A60D3" w:rsidRPr="00EC37C4" w:rsidRDefault="00567E8E" w:rsidP="007A6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10.01.2022</w:t>
      </w:r>
      <w:r w:rsidR="007A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A60D3" w:rsidRPr="00EC37C4" w:rsidRDefault="007A60D3" w:rsidP="007A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8E" w:rsidRPr="00EC37C4" w:rsidRDefault="00567E8E" w:rsidP="00567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EC37C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Список учащихся 1-11 классов, получающих льготное </w:t>
      </w:r>
      <w:r w:rsidRPr="00EC37C4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одноразовое</w:t>
      </w:r>
      <w:r w:rsidRPr="00EC37C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питание.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29"/>
        <w:gridCol w:w="6292"/>
        <w:gridCol w:w="1824"/>
      </w:tblGrid>
      <w:tr w:rsidR="00567E8E" w:rsidRPr="00EC37C4" w:rsidTr="00862E32">
        <w:tc>
          <w:tcPr>
            <w:tcW w:w="1229" w:type="dxa"/>
          </w:tcPr>
          <w:p w:rsidR="00567E8E" w:rsidRPr="00EC37C4" w:rsidRDefault="00567E8E" w:rsidP="00862E32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C37C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EC37C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92" w:type="dxa"/>
          </w:tcPr>
          <w:p w:rsidR="00567E8E" w:rsidRPr="00EC37C4" w:rsidRDefault="00567E8E" w:rsidP="00862E32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Ф.И.</w:t>
            </w:r>
            <w:proofErr w:type="gramStart"/>
            <w:r w:rsidRPr="00EC37C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О</w:t>
            </w:r>
            <w:proofErr w:type="gramEnd"/>
            <w:r w:rsidRPr="00EC37C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 учащегося</w:t>
            </w:r>
          </w:p>
        </w:tc>
        <w:tc>
          <w:tcPr>
            <w:tcW w:w="1824" w:type="dxa"/>
          </w:tcPr>
          <w:p w:rsidR="00567E8E" w:rsidRPr="00EC37C4" w:rsidRDefault="00567E8E" w:rsidP="00862E32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класс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2" w:rsidRPr="00FF530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 Богдан Иванович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2" w:rsidRPr="00FF530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2" w:rsidRPr="00FF530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Элина Витальевна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2" w:rsidRPr="00FF530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Александровна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2" w:rsidRPr="00FF530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Анатольевна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2" w:rsidRPr="00FF530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Фетисов Иван Васильевич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92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E32">
              <w:rPr>
                <w:rFonts w:ascii="Times New Roman" w:eastAsia="Calibri" w:hAnsi="Times New Roman" w:cs="Times New Roman"/>
                <w:sz w:val="24"/>
                <w:szCs w:val="24"/>
              </w:rPr>
              <w:t>Карев Владимир Владимирович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2" w:rsidRPr="00FF5304" w:rsidRDefault="00862E32" w:rsidP="00862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Богачкова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Варвара Васильевна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92" w:type="dxa"/>
            <w:tcBorders>
              <w:top w:val="single" w:sz="4" w:space="0" w:color="auto"/>
            </w:tcBorders>
          </w:tcPr>
          <w:p w:rsidR="00862E32" w:rsidRPr="00EC37C4" w:rsidRDefault="00862E32" w:rsidP="00862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Запарченко</w:t>
            </w:r>
            <w:proofErr w:type="spellEnd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92" w:type="dxa"/>
            <w:tcBorders>
              <w:top w:val="single" w:sz="4" w:space="0" w:color="auto"/>
            </w:tcBorders>
          </w:tcPr>
          <w:p w:rsidR="00862E32" w:rsidRPr="00EC37C4" w:rsidRDefault="00862E32" w:rsidP="00862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 Роман Витальевич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92" w:type="dxa"/>
          </w:tcPr>
          <w:p w:rsidR="00862E32" w:rsidRPr="00EC37C4" w:rsidRDefault="00862E32" w:rsidP="00862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Максюк</w:t>
            </w:r>
            <w:proofErr w:type="spellEnd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62E32" w:rsidRPr="00EC37C4" w:rsidTr="00862E32">
        <w:tc>
          <w:tcPr>
            <w:tcW w:w="1229" w:type="dxa"/>
          </w:tcPr>
          <w:p w:rsidR="00862E32" w:rsidRPr="00EC37C4" w:rsidRDefault="00862E32" w:rsidP="00862E3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92" w:type="dxa"/>
          </w:tcPr>
          <w:p w:rsidR="00862E32" w:rsidRPr="00EC37C4" w:rsidRDefault="00862E32" w:rsidP="00862E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Петрунина София Андреевна</w:t>
            </w:r>
          </w:p>
        </w:tc>
        <w:tc>
          <w:tcPr>
            <w:tcW w:w="1824" w:type="dxa"/>
          </w:tcPr>
          <w:p w:rsidR="00862E32" w:rsidRPr="00EC37C4" w:rsidRDefault="00862E32" w:rsidP="00862E32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7048" w:rsidRPr="00EC37C4" w:rsidTr="00007AC8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48" w:rsidRPr="00FF5304" w:rsidRDefault="00E37048" w:rsidP="00E370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Пронько Евгения Алексеевна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Пшеничная Елизавета Григорьевна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Усачева Алена Федоровна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Харламова Полина Ивановна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370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Яцуценко</w:t>
            </w:r>
            <w:proofErr w:type="spellEnd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</w:t>
            </w: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Сократович</w:t>
            </w:r>
            <w:proofErr w:type="spellEnd"/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37048" w:rsidRPr="00EC37C4" w:rsidTr="002F7DAB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48" w:rsidRPr="00FF530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Богачков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Васильевич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7048">
              <w:rPr>
                <w:rFonts w:ascii="Times New Roman" w:eastAsia="Calibri" w:hAnsi="Times New Roman" w:cs="Times New Roman"/>
                <w:sz w:val="24"/>
                <w:szCs w:val="24"/>
              </w:rPr>
              <w:t>Чучман</w:t>
            </w:r>
            <w:proofErr w:type="spellEnd"/>
            <w:r w:rsidRPr="00E37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Ивановна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7048">
              <w:rPr>
                <w:rFonts w:ascii="Times New Roman" w:eastAsia="Calibri" w:hAnsi="Times New Roman" w:cs="Times New Roman"/>
                <w:sz w:val="24"/>
                <w:szCs w:val="24"/>
              </w:rPr>
              <w:t>Кульбака</w:t>
            </w:r>
            <w:proofErr w:type="spellEnd"/>
            <w:r w:rsidRPr="00E37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Евгеньевич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048">
              <w:rPr>
                <w:rFonts w:ascii="Times New Roman" w:eastAsia="Calibri" w:hAnsi="Times New Roman" w:cs="Times New Roman"/>
                <w:sz w:val="24"/>
                <w:szCs w:val="24"/>
              </w:rPr>
              <w:t>Карев Александр Владимирович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Максюк</w:t>
            </w:r>
            <w:proofErr w:type="spellEnd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  Александрович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Харламов Валентин Иванович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048">
              <w:rPr>
                <w:rFonts w:ascii="Times New Roman" w:eastAsia="Calibri" w:hAnsi="Times New Roman" w:cs="Times New Roman"/>
                <w:sz w:val="24"/>
                <w:szCs w:val="24"/>
              </w:rPr>
              <w:t>Пухов Антон Александрович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37048" w:rsidRPr="00EC37C4" w:rsidTr="00275619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48" w:rsidRPr="00FF5304" w:rsidRDefault="00E37048" w:rsidP="00E370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Ивановна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Контарева</w:t>
            </w:r>
            <w:proofErr w:type="spellEnd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Арутюнян Арсен </w:t>
            </w: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Жорович</w:t>
            </w:r>
            <w:proofErr w:type="spellEnd"/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Батура</w:t>
            </w:r>
            <w:proofErr w:type="spellEnd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Олегович</w:t>
            </w:r>
          </w:p>
        </w:tc>
        <w:tc>
          <w:tcPr>
            <w:tcW w:w="1824" w:type="dxa"/>
          </w:tcPr>
          <w:p w:rsidR="00E37048" w:rsidRPr="00EC37C4" w:rsidRDefault="00A67A57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37048" w:rsidRPr="00EC37C4" w:rsidTr="00862E32">
        <w:tc>
          <w:tcPr>
            <w:tcW w:w="1229" w:type="dxa"/>
          </w:tcPr>
          <w:p w:rsidR="00E37048" w:rsidRPr="00EC37C4" w:rsidRDefault="00E37048" w:rsidP="00E3704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92" w:type="dxa"/>
          </w:tcPr>
          <w:p w:rsidR="00E37048" w:rsidRPr="00EC37C4" w:rsidRDefault="00E37048" w:rsidP="00E370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Усачева Александра Федоровна</w:t>
            </w:r>
          </w:p>
        </w:tc>
        <w:tc>
          <w:tcPr>
            <w:tcW w:w="1824" w:type="dxa"/>
          </w:tcPr>
          <w:p w:rsidR="00E37048" w:rsidRPr="00EC37C4" w:rsidRDefault="00E37048" w:rsidP="00E3704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E57F8" w:rsidRPr="00EC37C4" w:rsidTr="00862E32">
        <w:trPr>
          <w:trHeight w:val="228"/>
        </w:trPr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Арутюнян </w:t>
            </w: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Рузанна</w:t>
            </w:r>
            <w:proofErr w:type="spellEnd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Жоровна</w:t>
            </w:r>
            <w:proofErr w:type="spellEnd"/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Лыбин</w:t>
            </w:r>
            <w:proofErr w:type="spellEnd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Лев Александрович</w:t>
            </w: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Лыбин</w:t>
            </w:r>
            <w:proofErr w:type="spellEnd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Александрович</w:t>
            </w: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048">
              <w:rPr>
                <w:rFonts w:ascii="Times New Roman" w:eastAsia="Calibri" w:hAnsi="Times New Roman" w:cs="Times New Roman"/>
                <w:sz w:val="24"/>
                <w:szCs w:val="24"/>
              </w:rPr>
              <w:t>Колтунов Артем Иванович</w:t>
            </w: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A57">
              <w:rPr>
                <w:rFonts w:ascii="Times New Roman" w:eastAsia="Calibri" w:hAnsi="Times New Roman" w:cs="Times New Roman"/>
                <w:sz w:val="24"/>
                <w:szCs w:val="24"/>
              </w:rPr>
              <w:t>Яцуценко</w:t>
            </w:r>
            <w:proofErr w:type="spellEnd"/>
            <w:r w:rsidRPr="00A6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 w:rsidRPr="00A67A57">
              <w:rPr>
                <w:rFonts w:ascii="Times New Roman" w:eastAsia="Calibri" w:hAnsi="Times New Roman" w:cs="Times New Roman"/>
                <w:sz w:val="24"/>
                <w:szCs w:val="24"/>
              </w:rPr>
              <w:t>Сократович</w:t>
            </w:r>
            <w:proofErr w:type="spellEnd"/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A57">
              <w:rPr>
                <w:rFonts w:ascii="Times New Roman" w:eastAsia="Calibri" w:hAnsi="Times New Roman" w:cs="Times New Roman"/>
                <w:sz w:val="24"/>
                <w:szCs w:val="24"/>
              </w:rPr>
              <w:t>Колтунов Илья Владимирович</w:t>
            </w: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Пруцакова</w:t>
            </w:r>
            <w:proofErr w:type="spellEnd"/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Пшеничный Андрей Григорьевич</w:t>
            </w: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Фетисов Олег Васильевич</w:t>
            </w: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Шевелев Андрей Захарович</w:t>
            </w: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C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A57">
              <w:rPr>
                <w:rFonts w:ascii="Times New Roman" w:eastAsia="Calibri" w:hAnsi="Times New Roman" w:cs="Times New Roman"/>
                <w:sz w:val="24"/>
                <w:szCs w:val="24"/>
              </w:rPr>
              <w:t>Батура</w:t>
            </w:r>
            <w:proofErr w:type="spellEnd"/>
            <w:r w:rsidRPr="00A6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92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A57">
              <w:rPr>
                <w:rFonts w:ascii="Times New Roman" w:eastAsia="Calibri" w:hAnsi="Times New Roman" w:cs="Times New Roman"/>
                <w:sz w:val="24"/>
                <w:szCs w:val="24"/>
              </w:rPr>
              <w:t>Батура</w:t>
            </w:r>
            <w:proofErr w:type="spellEnd"/>
            <w:r w:rsidRPr="00A6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Олеговна</w:t>
            </w: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1E57F8" w:rsidRPr="00EC37C4" w:rsidTr="001C4334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C37C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Артем Александрович</w:t>
            </w: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1E57F8" w:rsidRPr="00EC37C4" w:rsidTr="000E4BF0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57F8" w:rsidRPr="00EC37C4" w:rsidTr="00862E32">
        <w:tc>
          <w:tcPr>
            <w:tcW w:w="1229" w:type="dxa"/>
          </w:tcPr>
          <w:p w:rsidR="001E57F8" w:rsidRPr="00EC37C4" w:rsidRDefault="001E57F8" w:rsidP="001E57F8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6292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E57F8" w:rsidRPr="00EC37C4" w:rsidRDefault="001E57F8" w:rsidP="001E57F8">
            <w:pPr>
              <w:tabs>
                <w:tab w:val="left" w:pos="92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60D3" w:rsidRPr="00EC37C4" w:rsidRDefault="007A60D3" w:rsidP="007A6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953641">
        <w:fldChar w:fldCharType="begin"/>
      </w:r>
      <w:r w:rsidR="00953641">
        <w:instrText xml:space="preserve"> HYPERLINK "https://vip.1obraz.ru/" \l "/document/118/29753/d/" </w:instrText>
      </w:r>
      <w:r w:rsidR="00953641">
        <w:fldChar w:fldCharType="separate"/>
      </w: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36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0D3" w:rsidRPr="00EC37C4" w:rsidRDefault="007A60D3" w:rsidP="007A6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приказу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6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67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10.01.2022 </w:t>
      </w:r>
      <w:r w:rsidRPr="00EC37C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67E8E" w:rsidRDefault="00567E8E" w:rsidP="00567E8E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Список</w:t>
      </w:r>
      <w:r w:rsidRPr="00567E8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учащихся, получающих питание  за счет родительской платы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</w:p>
    <w:p w:rsidR="00567E8E" w:rsidRPr="00567E8E" w:rsidRDefault="00567E8E" w:rsidP="00567E8E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tbl>
      <w:tblPr>
        <w:tblW w:w="77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3"/>
        <w:gridCol w:w="1275"/>
        <w:gridCol w:w="1275"/>
      </w:tblGrid>
      <w:tr w:rsidR="00862E32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2" w:rsidRPr="00FF5304" w:rsidRDefault="00862E32" w:rsidP="00862E32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2" w:rsidRPr="00FF5304" w:rsidRDefault="00862E32" w:rsidP="00862E32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862E32" w:rsidRPr="00FF5304" w:rsidRDefault="00862E32" w:rsidP="00862E32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учащегося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2" w:rsidRPr="00FF5304" w:rsidRDefault="00862E32" w:rsidP="00862E32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32" w:rsidRPr="00FF5304" w:rsidRDefault="00862E32" w:rsidP="00862E32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  13 </w:t>
            </w: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Андреевна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Артем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класс 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София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 Илья Артемович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Горелкина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Джабраилова Софья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Анастасия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Кривошлыков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Вячеславович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Михайличенко Александра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Джимович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Чувиков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Чупринина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Евгений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  <w:r w:rsidR="00800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 5</w:t>
            </w:r>
            <w:r w:rsidRPr="001E5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E5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Солонченко Софья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Голобородько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Лыбин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Мария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класс   </w:t>
            </w: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Буслаев Константин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Мария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8006DF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Девяткин Лев Леонидович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7F8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Default="001E57F8" w:rsidP="001E57F8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 9 </w:t>
            </w: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8" w:rsidRPr="00FF5304" w:rsidRDefault="001E57F8" w:rsidP="001E57F8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 Иван Романович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Харламов Валентин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Антон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rPr>
          <w:trHeight w:val="3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Узундай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Зевина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Ярохович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Контарева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Титарев Родион Денисович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класс 12 </w:t>
            </w: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rPr>
          <w:trHeight w:val="2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Русланович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Олегович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Воликов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Станислав Вадимович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Улейская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Темников Никита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Тетерлев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Усачева Александра Федоровна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Шпилько Дарья Олеговна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Финенко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Максюк</w:t>
            </w:r>
            <w:proofErr w:type="spellEnd"/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класс-3</w:t>
            </w: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 Артем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Никита Артурович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 5</w:t>
            </w: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Яцуценко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Даниил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Стеничев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 Илья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Котелевский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класс 5</w:t>
            </w: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 Михаил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Пруцакова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 Андрей Григорьевич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Фетисов Олег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081EB3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класс-5</w:t>
            </w: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КирилловРуслан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Олеговна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Минаева Анна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B719BF" w:rsidRDefault="008006DF" w:rsidP="008006DF">
            <w:pPr>
              <w:tabs>
                <w:tab w:val="left" w:pos="92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9BF">
              <w:rPr>
                <w:rFonts w:ascii="Times New Roman" w:hAnsi="Times New Roman" w:cs="Times New Roman"/>
                <w:sz w:val="24"/>
                <w:szCs w:val="24"/>
              </w:rPr>
              <w:t>Филиппов Данил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Злата Андреевна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Лыбина</w:t>
            </w:r>
            <w:proofErr w:type="spellEnd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Юлия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Ангелина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Шпилько Данил Олегович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8006DF" w:rsidRPr="00FF5304" w:rsidTr="00800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tabs>
                <w:tab w:val="left" w:pos="9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DF" w:rsidRPr="00FF5304" w:rsidRDefault="008006DF" w:rsidP="00800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E8E" w:rsidRPr="00567E8E" w:rsidRDefault="00567E8E" w:rsidP="00567E8E">
      <w:pPr>
        <w:spacing w:after="0" w:line="240" w:lineRule="auto"/>
        <w:jc w:val="center"/>
        <w:rPr>
          <w:b/>
        </w:rPr>
      </w:pPr>
    </w:p>
    <w:sectPr w:rsidR="00567E8E" w:rsidRPr="0056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B0621"/>
    <w:multiLevelType w:val="hybridMultilevel"/>
    <w:tmpl w:val="36E6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D3"/>
    <w:rsid w:val="00081EB3"/>
    <w:rsid w:val="001752AA"/>
    <w:rsid w:val="001D2068"/>
    <w:rsid w:val="001E57F8"/>
    <w:rsid w:val="004572E6"/>
    <w:rsid w:val="00567E8E"/>
    <w:rsid w:val="00754B57"/>
    <w:rsid w:val="007A60D3"/>
    <w:rsid w:val="008006DF"/>
    <w:rsid w:val="00862E32"/>
    <w:rsid w:val="00953641"/>
    <w:rsid w:val="009C5088"/>
    <w:rsid w:val="00A128B0"/>
    <w:rsid w:val="00A67A57"/>
    <w:rsid w:val="00E3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60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6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0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6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60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A6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0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0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Елена</cp:lastModifiedBy>
  <cp:revision>2</cp:revision>
  <cp:lastPrinted>2022-01-13T12:27:00Z</cp:lastPrinted>
  <dcterms:created xsi:type="dcterms:W3CDTF">2022-01-26T17:21:00Z</dcterms:created>
  <dcterms:modified xsi:type="dcterms:W3CDTF">2022-01-26T17:21:00Z</dcterms:modified>
</cp:coreProperties>
</file>