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7F6" w:rsidRPr="001C0D1E" w:rsidRDefault="00AC6064" w:rsidP="00BD0D6F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AC6064"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100" cy="8896027"/>
            <wp:effectExtent l="0" t="0" r="0" b="0"/>
            <wp:docPr id="1" name="Рисунок 1" descr="C:\Users\Пользователь\Download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419" cy="890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4AED" w:rsidRPr="001C0D1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МИНИСТЕРСТВО ПРОСВЕЩЕНИЯ РОССИЙСКОЙ ФЕДЕРАЦИИ</w:t>
      </w:r>
    </w:p>
    <w:p w:rsidR="00B957F6" w:rsidRPr="001C0D1E" w:rsidRDefault="00604AED" w:rsidP="00BD0D6F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1C0D1E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r w:rsidRPr="001C0D1E">
        <w:rPr>
          <w:sz w:val="24"/>
          <w:szCs w:val="24"/>
          <w:lang w:val="ru-RU"/>
        </w:rPr>
        <w:br/>
      </w:r>
      <w:r w:rsidRPr="001C0D1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ОО Администрация Тарасовского района</w:t>
      </w:r>
      <w:bookmarkStart w:id="0" w:name="ca8d2e90-56c6-4227-b989-cf591d15a380"/>
      <w:bookmarkEnd w:id="0"/>
    </w:p>
    <w:p w:rsidR="00B957F6" w:rsidRPr="00273607" w:rsidRDefault="00604AED" w:rsidP="00BD0D6F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27360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273607">
        <w:rPr>
          <w:rFonts w:ascii="Times New Roman" w:hAnsi="Times New Roman"/>
          <w:b/>
          <w:color w:val="000000"/>
          <w:sz w:val="24"/>
          <w:szCs w:val="24"/>
          <w:lang w:val="ru-RU"/>
        </w:rPr>
        <w:t>Дячкинская</w:t>
      </w:r>
      <w:proofErr w:type="spellEnd"/>
      <w:r w:rsidRPr="0027360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СОШ</w:t>
      </w:r>
    </w:p>
    <w:p w:rsidR="00B957F6" w:rsidRPr="00273607" w:rsidRDefault="00B957F6" w:rsidP="00604AED">
      <w:pPr>
        <w:spacing w:after="0"/>
        <w:rPr>
          <w:sz w:val="24"/>
          <w:szCs w:val="24"/>
          <w:lang w:val="ru-RU"/>
        </w:rPr>
      </w:pPr>
    </w:p>
    <w:p w:rsidR="00B957F6" w:rsidRPr="00273607" w:rsidRDefault="00B957F6">
      <w:pPr>
        <w:spacing w:after="0"/>
        <w:ind w:left="120"/>
        <w:rPr>
          <w:sz w:val="24"/>
          <w:szCs w:val="24"/>
          <w:lang w:val="ru-RU"/>
        </w:rPr>
      </w:pPr>
    </w:p>
    <w:p w:rsidR="001C0D1E" w:rsidRPr="00273607" w:rsidRDefault="001C0D1E">
      <w:pPr>
        <w:spacing w:after="0"/>
        <w:ind w:left="120"/>
        <w:rPr>
          <w:sz w:val="24"/>
          <w:szCs w:val="24"/>
          <w:lang w:val="ru-RU"/>
        </w:rPr>
      </w:pPr>
    </w:p>
    <w:p w:rsidR="001C0D1E" w:rsidRPr="00273607" w:rsidRDefault="001C0D1E">
      <w:pPr>
        <w:spacing w:after="0"/>
        <w:ind w:left="120"/>
        <w:rPr>
          <w:sz w:val="24"/>
          <w:szCs w:val="24"/>
          <w:lang w:val="ru-RU"/>
        </w:rPr>
      </w:pPr>
    </w:p>
    <w:p w:rsidR="00BD0D6F" w:rsidRPr="00273607" w:rsidRDefault="00BD0D6F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4AED" w:rsidRPr="001C0D1E" w:rsidTr="00604AED">
        <w:tc>
          <w:tcPr>
            <w:tcW w:w="3114" w:type="dxa"/>
          </w:tcPr>
          <w:p w:rsidR="00604AED" w:rsidRPr="001C0D1E" w:rsidRDefault="00AC6064" w:rsidP="00604AE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начальных классов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:rsidR="001C0D1E" w:rsidRDefault="00604AED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04AED" w:rsidRPr="001C0D1E" w:rsidRDefault="00AC6064" w:rsidP="00604A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1C0D1E" w:rsidRDefault="00604AED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педсовета № 1 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04AED" w:rsidRPr="001C0D1E" w:rsidRDefault="00AC6064" w:rsidP="00604A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  <w:bookmarkStart w:id="1" w:name="_GoBack"/>
            <w:bookmarkEnd w:id="1"/>
          </w:p>
          <w:p w:rsidR="00604AED" w:rsidRPr="001C0D1E" w:rsidRDefault="00604AED" w:rsidP="00604A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1C0D1E" w:rsidRDefault="001C0D1E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17</w:t>
            </w:r>
            <w:r w:rsidR="00604AED"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 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C0D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604AED" w:rsidRPr="001C0D1E" w:rsidRDefault="00604AED" w:rsidP="00604A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957F6" w:rsidRDefault="00B957F6">
      <w:pPr>
        <w:spacing w:after="0"/>
        <w:ind w:left="120"/>
      </w:pPr>
    </w:p>
    <w:p w:rsidR="00B957F6" w:rsidRDefault="00B957F6">
      <w:pPr>
        <w:spacing w:after="0"/>
        <w:ind w:left="120"/>
      </w:pPr>
    </w:p>
    <w:p w:rsidR="00B957F6" w:rsidRDefault="00B957F6" w:rsidP="00604AED">
      <w:pPr>
        <w:spacing w:after="0"/>
      </w:pPr>
    </w:p>
    <w:p w:rsidR="00B957F6" w:rsidRDefault="00B957F6">
      <w:pPr>
        <w:spacing w:after="0"/>
        <w:ind w:left="120"/>
      </w:pPr>
    </w:p>
    <w:p w:rsidR="00B957F6" w:rsidRDefault="00604AE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957F6" w:rsidRDefault="00604AE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10401963)</w:t>
      </w:r>
    </w:p>
    <w:p w:rsidR="00B957F6" w:rsidRDefault="00B957F6">
      <w:pPr>
        <w:spacing w:after="0"/>
        <w:ind w:left="120"/>
        <w:jc w:val="center"/>
      </w:pPr>
    </w:p>
    <w:p w:rsidR="00B957F6" w:rsidRDefault="00604AED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)»</w:t>
      </w:r>
    </w:p>
    <w:p w:rsidR="00B957F6" w:rsidRDefault="00604AED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4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:rsidR="00B957F6" w:rsidRDefault="00B957F6">
      <w:pPr>
        <w:spacing w:after="0"/>
        <w:ind w:left="120"/>
        <w:jc w:val="center"/>
      </w:pPr>
    </w:p>
    <w:p w:rsidR="00B957F6" w:rsidRDefault="00B957F6">
      <w:pPr>
        <w:spacing w:after="0"/>
        <w:ind w:left="120"/>
        <w:jc w:val="center"/>
      </w:pPr>
    </w:p>
    <w:p w:rsidR="00B957F6" w:rsidRDefault="00B957F6">
      <w:pPr>
        <w:spacing w:after="0"/>
        <w:ind w:left="120"/>
        <w:jc w:val="center"/>
      </w:pPr>
    </w:p>
    <w:p w:rsidR="00B957F6" w:rsidRDefault="00B957F6">
      <w:pPr>
        <w:spacing w:after="0"/>
        <w:ind w:left="120"/>
        <w:jc w:val="center"/>
      </w:pPr>
    </w:p>
    <w:p w:rsidR="00B957F6" w:rsidRDefault="00B957F6">
      <w:pPr>
        <w:spacing w:after="0"/>
        <w:ind w:left="120"/>
        <w:jc w:val="center"/>
      </w:pPr>
    </w:p>
    <w:p w:rsidR="00B957F6" w:rsidRDefault="00B957F6" w:rsidP="00604AED">
      <w:pPr>
        <w:spacing w:after="0"/>
      </w:pPr>
    </w:p>
    <w:p w:rsidR="00604AED" w:rsidRDefault="00604AED" w:rsidP="00604AED">
      <w:pPr>
        <w:spacing w:after="0"/>
      </w:pPr>
    </w:p>
    <w:p w:rsidR="00604AED" w:rsidRDefault="00604AED" w:rsidP="00604AED">
      <w:pPr>
        <w:spacing w:after="0"/>
      </w:pPr>
    </w:p>
    <w:p w:rsidR="00B957F6" w:rsidRDefault="00B957F6">
      <w:pPr>
        <w:spacing w:after="0"/>
        <w:ind w:left="120"/>
        <w:jc w:val="center"/>
      </w:pPr>
    </w:p>
    <w:p w:rsidR="00B957F6" w:rsidRPr="006B0DEA" w:rsidRDefault="00604AED" w:rsidP="00604AED">
      <w:pPr>
        <w:spacing w:after="0"/>
        <w:ind w:left="120"/>
        <w:jc w:val="center"/>
        <w:rPr>
          <w:lang w:val="ru-RU"/>
        </w:rPr>
        <w:sectPr w:rsidR="00B957F6" w:rsidRPr="006B0DEA">
          <w:pgSz w:w="11906" w:h="16383"/>
          <w:pgMar w:top="1134" w:right="850" w:bottom="1134" w:left="1701" w:header="720" w:footer="720" w:gutter="0"/>
          <w:cols w:space="720"/>
        </w:sectPr>
      </w:pPr>
      <w:bookmarkStart w:id="2" w:name="508ac55b-44c9-400c-838c-9af63dfa3fb2"/>
      <w:proofErr w:type="spellStart"/>
      <w:r>
        <w:rPr>
          <w:rFonts w:ascii="Times New Roman" w:hAnsi="Times New Roman"/>
          <w:b/>
          <w:color w:val="000000"/>
          <w:sz w:val="28"/>
        </w:rPr>
        <w:t>сл.Дячкино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d20e1ab1-8771-4456-8e22-9864249693d4"/>
      <w:r>
        <w:rPr>
          <w:rFonts w:ascii="Times New Roman" w:hAnsi="Times New Roman"/>
          <w:b/>
          <w:color w:val="000000"/>
          <w:sz w:val="28"/>
        </w:rPr>
        <w:t>202</w:t>
      </w:r>
      <w:bookmarkStart w:id="4" w:name="block-85507688"/>
      <w:bookmarkEnd w:id="3"/>
      <w:r w:rsidR="006B0DEA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B957F6" w:rsidRPr="00604AED" w:rsidRDefault="00604AED" w:rsidP="00604AE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507693"/>
      <w:bookmarkEnd w:id="4"/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DC7EAB" w:rsidRPr="00DC7EAB" w:rsidRDefault="00DC7EAB" w:rsidP="00DC7E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рограмма по труду (технологии) </w:t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на уровне начального общего образования составлена на основе: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cppisp33.ru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consultant.ru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Редакция: с изменениями от 18 июня 2025 года (приказ </w:t>
      </w:r>
      <w:proofErr w:type="spellStart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№ 467). 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 -  Федеральный закон от 29.12.2012 N 273-ФЗ(в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- ФОП начального общего образования (НОО) — приказ </w:t>
      </w:r>
      <w:proofErr w:type="spellStart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России от 18.05.2023 № 372. Зарегистрирован в Минюсте России 12.07.2023 № 74229;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Федеральная рабочая программа начального общего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образования. Труд (технология)</w:t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(для 1–4 классов образовательных организаций. Москва – 2025;</w:t>
      </w:r>
      <w:r w:rsidRPr="00DC7EAB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DC7EA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B957F6" w:rsidRPr="00604AED" w:rsidRDefault="00604AED" w:rsidP="00DC7EA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</w:t>
      </w: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задач: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04AED" w:rsidRPr="007509CF" w:rsidRDefault="00604AED" w:rsidP="00604AED">
      <w:pPr>
        <w:spacing w:after="0" w:line="240" w:lineRule="auto"/>
        <w:ind w:left="120"/>
        <w:rPr>
          <w:sz w:val="24"/>
          <w:szCs w:val="24"/>
          <w:lang w:val="ru-RU"/>
        </w:rPr>
      </w:pPr>
      <w:r w:rsidRPr="007509CF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ГО ПРЕДМЕТА «ТРУД</w:t>
      </w:r>
      <w:r w:rsidRPr="007509CF">
        <w:rPr>
          <w:rFonts w:ascii="Times New Roman" w:hAnsi="Times New Roman"/>
          <w:b/>
          <w:color w:val="000000"/>
          <w:sz w:val="24"/>
          <w:szCs w:val="24"/>
          <w:lang w:val="ru-RU"/>
        </w:rPr>
        <w:t>» В УЧЕБНОМ ПЛАНЕ</w:t>
      </w:r>
    </w:p>
    <w:p w:rsidR="00604AED" w:rsidRPr="00165761" w:rsidRDefault="00604AED" w:rsidP="00604AED">
      <w:pPr>
        <w:pStyle w:val="ae"/>
        <w:shd w:val="clear" w:color="auto" w:fill="FFFFFF"/>
        <w:spacing w:after="0" w:line="240" w:lineRule="auto"/>
        <w:textAlignment w:val="baseline"/>
        <w:rPr>
          <w:color w:val="000000"/>
          <w:lang w:val="ru-RU"/>
        </w:rPr>
      </w:pPr>
      <w:r w:rsidRPr="00165761">
        <w:rPr>
          <w:lang w:val="ru-RU"/>
        </w:rPr>
        <w:t xml:space="preserve">Для обязательного </w:t>
      </w:r>
      <w:r>
        <w:rPr>
          <w:lang w:val="ru-RU"/>
        </w:rPr>
        <w:t>изучения предмета «Труд» в 4 классе отводится 34 часа</w:t>
      </w:r>
      <w:r w:rsidRPr="00165761">
        <w:rPr>
          <w:lang w:val="ru-RU"/>
        </w:rPr>
        <w:t xml:space="preserve"> из расчета </w:t>
      </w:r>
      <w:r>
        <w:rPr>
          <w:color w:val="000000"/>
          <w:lang w:val="ru-RU"/>
        </w:rPr>
        <w:t>1 час в неделю</w:t>
      </w:r>
      <w:r w:rsidRPr="00165761">
        <w:rPr>
          <w:lang w:val="ru-RU"/>
        </w:rPr>
        <w:t>. Часы, от</w:t>
      </w:r>
      <w:r>
        <w:rPr>
          <w:lang w:val="ru-RU"/>
        </w:rPr>
        <w:t>веденные на труд,</w:t>
      </w:r>
      <w:r w:rsidRPr="00165761">
        <w:rPr>
          <w:lang w:val="ru-RU"/>
        </w:rPr>
        <w:t xml:space="preserve"> относятся к инвариантной части учебного плана, предмет изучается на базовом уровне.</w:t>
      </w:r>
      <w:r w:rsidRPr="00165761">
        <w:rPr>
          <w:color w:val="000000"/>
          <w:lang w:val="ru-RU"/>
        </w:rPr>
        <w:t xml:space="preserve"> </w:t>
      </w:r>
      <w:r w:rsidRPr="00165761">
        <w:rPr>
          <w:lang w:val="ru-RU"/>
        </w:rPr>
        <w:t>В соответствии с учебным планом и календарным учебным графиком М</w:t>
      </w:r>
      <w:r>
        <w:rPr>
          <w:lang w:val="ru-RU"/>
        </w:rPr>
        <w:t xml:space="preserve">БОУ </w:t>
      </w:r>
      <w:proofErr w:type="spellStart"/>
      <w:r>
        <w:rPr>
          <w:lang w:val="ru-RU"/>
        </w:rPr>
        <w:t>Дячкинской</w:t>
      </w:r>
      <w:proofErr w:type="spellEnd"/>
      <w:r>
        <w:rPr>
          <w:lang w:val="ru-RU"/>
        </w:rPr>
        <w:t xml:space="preserve"> СОШ на 2026-2027</w:t>
      </w:r>
      <w:r w:rsidRPr="00165761">
        <w:rPr>
          <w:lang w:val="ru-RU"/>
        </w:rPr>
        <w:t xml:space="preserve"> г на</w:t>
      </w:r>
      <w:r>
        <w:rPr>
          <w:lang w:val="ru-RU"/>
        </w:rPr>
        <w:t xml:space="preserve"> изучение предмета отводится    </w:t>
      </w:r>
      <w:r w:rsidRPr="00165761">
        <w:rPr>
          <w:lang w:val="ru-RU"/>
        </w:rPr>
        <w:t xml:space="preserve"> часов</w:t>
      </w:r>
      <w:r w:rsidRPr="00165761">
        <w:rPr>
          <w:color w:val="000000"/>
          <w:lang w:val="ru-RU"/>
        </w:rPr>
        <w:t>, так как 1 час приходится на праздничные дни (23.02)</w:t>
      </w:r>
      <w:r w:rsidRPr="00165761">
        <w:rPr>
          <w:lang w:val="ru-RU"/>
        </w:rPr>
        <w:t xml:space="preserve"> </w:t>
      </w:r>
      <w:r w:rsidRPr="00165761">
        <w:rPr>
          <w:rFonts w:eastAsia="Calibri"/>
          <w:color w:val="000000"/>
          <w:lang w:val="ru-RU"/>
        </w:rPr>
        <w:t xml:space="preserve">Программный материал будет реализован полностью за счет уплотнения уроков повторения. </w:t>
      </w:r>
      <w:r w:rsidR="001C0D1E">
        <w:rPr>
          <w:color w:val="000000"/>
          <w:lang w:val="ru-RU"/>
        </w:rPr>
        <w:t>Срок реализации программы с 04</w:t>
      </w:r>
      <w:r>
        <w:rPr>
          <w:color w:val="000000"/>
          <w:lang w:val="ru-RU"/>
        </w:rPr>
        <w:t>.09.26</w:t>
      </w:r>
      <w:r w:rsidRPr="00165761">
        <w:rPr>
          <w:color w:val="000000"/>
          <w:lang w:val="ru-RU"/>
        </w:rPr>
        <w:t>г по 2</w:t>
      </w:r>
      <w:r w:rsidR="001C0D1E">
        <w:rPr>
          <w:color w:val="000000"/>
          <w:lang w:val="ru-RU"/>
        </w:rPr>
        <w:t>1</w:t>
      </w:r>
      <w:r>
        <w:rPr>
          <w:color w:val="000000"/>
          <w:lang w:val="ru-RU"/>
        </w:rPr>
        <w:t>.05.27</w:t>
      </w:r>
      <w:r w:rsidRPr="00165761">
        <w:rPr>
          <w:color w:val="000000"/>
          <w:lang w:val="ru-RU"/>
        </w:rPr>
        <w:t>г</w:t>
      </w:r>
    </w:p>
    <w:p w:rsidR="00604AED" w:rsidRDefault="00604AED" w:rsidP="001C0D1E">
      <w:pPr>
        <w:spacing w:after="0" w:line="257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957F6" w:rsidRPr="00604AED" w:rsidRDefault="00B957F6">
      <w:pPr>
        <w:rPr>
          <w:rFonts w:ascii="Times New Roman" w:hAnsi="Times New Roman" w:cs="Times New Roman"/>
          <w:sz w:val="24"/>
          <w:szCs w:val="24"/>
          <w:lang w:val="ru-RU"/>
        </w:rPr>
        <w:sectPr w:rsidR="00B957F6" w:rsidRPr="00604AED">
          <w:pgSz w:w="11906" w:h="16383"/>
          <w:pgMar w:top="1134" w:right="850" w:bottom="1134" w:left="1701" w:header="720" w:footer="720" w:gutter="0"/>
          <w:cols w:space="720"/>
        </w:sectPr>
      </w:pPr>
    </w:p>
    <w:p w:rsidR="00B957F6" w:rsidRPr="00604AED" w:rsidRDefault="007746D3" w:rsidP="007746D3">
      <w:p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507692"/>
      <w:bookmarkEnd w:id="5"/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 xml:space="preserve">                           </w:t>
      </w:r>
      <w:r w:rsidR="00604AED" w:rsidRPr="00604AED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СОДЕРЖАНИЕ УЧЕБНОГО ПРЕДМЕТА</w:t>
      </w:r>
    </w:p>
    <w:p w:rsidR="00B957F6" w:rsidRPr="00604AED" w:rsidRDefault="00604AED" w:rsidP="00604AE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B957F6" w:rsidRPr="00604AED" w:rsidRDefault="00604AED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B957F6" w:rsidRPr="00604AED" w:rsidRDefault="00604AED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Конструирование и моделирование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экологичность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безопасность, эргономичность и другие).</w:t>
      </w:r>
    </w:p>
    <w:p w:rsidR="00B957F6" w:rsidRPr="00604AED" w:rsidRDefault="00604AED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B957F6" w:rsidRPr="00604AED" w:rsidRDefault="00604AE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медиаресурсы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604AED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B957F6" w:rsidRPr="00604AED" w:rsidRDefault="00B957F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57F6" w:rsidRPr="00604AED" w:rsidRDefault="00604AED" w:rsidP="00DE3211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57F6" w:rsidRPr="00604AED" w:rsidRDefault="00604AE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B957F6" w:rsidRPr="00604AED" w:rsidRDefault="00B957F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B957F6" w:rsidRPr="00604AED" w:rsidRDefault="00B957F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анализа и оценки совместной деятельности высказывать свои предложения и пожелания, выслушивать и принимать к сведению мнение других 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обучающихся, их советы и пожелания, с уважением относиться к разной оценке своих достижений.</w:t>
      </w:r>
    </w:p>
    <w:p w:rsidR="00B957F6" w:rsidRPr="00604AED" w:rsidRDefault="00B957F6">
      <w:pPr>
        <w:rPr>
          <w:rFonts w:ascii="Times New Roman" w:hAnsi="Times New Roman" w:cs="Times New Roman"/>
          <w:sz w:val="24"/>
          <w:szCs w:val="24"/>
          <w:lang w:val="ru-RU"/>
        </w:rPr>
        <w:sectPr w:rsidR="00B957F6" w:rsidRPr="00604AED">
          <w:pgSz w:w="11906" w:h="16383"/>
          <w:pgMar w:top="1134" w:right="850" w:bottom="1134" w:left="1701" w:header="720" w:footer="720" w:gutter="0"/>
          <w:cols w:space="720"/>
        </w:sectPr>
      </w:pPr>
    </w:p>
    <w:p w:rsidR="00DE3211" w:rsidRPr="00503F6A" w:rsidRDefault="00DE3211" w:rsidP="00DE3211">
      <w:pPr>
        <w:spacing w:after="0" w:line="264" w:lineRule="auto"/>
        <w:ind w:left="120"/>
        <w:jc w:val="both"/>
        <w:rPr>
          <w:lang w:val="ru-RU"/>
        </w:rPr>
      </w:pPr>
      <w:bookmarkStart w:id="7" w:name="block-85507691"/>
      <w:bookmarkEnd w:id="6"/>
      <w:r w:rsidRPr="00503F6A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503F6A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503F6A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DE3211" w:rsidRDefault="00DE3211">
      <w:pPr>
        <w:spacing w:after="0"/>
        <w:ind w:left="1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</w:pPr>
    </w:p>
    <w:p w:rsidR="00B957F6" w:rsidRPr="00DE3211" w:rsidRDefault="00604AED">
      <w:pPr>
        <w:spacing w:after="0"/>
        <w:ind w:left="12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E321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B957F6" w:rsidRPr="00604AED" w:rsidRDefault="00B957F6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3620888"/>
      <w:bookmarkEnd w:id="8"/>
    </w:p>
    <w:p w:rsidR="00B957F6" w:rsidRPr="00604AED" w:rsidRDefault="00604AE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B957F6" w:rsidRPr="00604AED" w:rsidRDefault="00B957F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57F6" w:rsidRPr="00604AED" w:rsidRDefault="00B957F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B957F6" w:rsidRPr="00604AED" w:rsidRDefault="00B957F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57F6" w:rsidRPr="00604AED" w:rsidRDefault="00604AE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B957F6" w:rsidRPr="00604AED" w:rsidRDefault="00B957F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57F6" w:rsidRPr="00604AED" w:rsidRDefault="00604A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B957F6" w:rsidRPr="00604AED" w:rsidRDefault="00B957F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B957F6" w:rsidRPr="00604AED" w:rsidRDefault="00604A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B957F6" w:rsidRPr="00604AED" w:rsidRDefault="00B957F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57F6" w:rsidRPr="00604AED" w:rsidRDefault="00604A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604A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B957F6" w:rsidRPr="00604AED" w:rsidRDefault="00604AE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604AED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04AED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B957F6" w:rsidRPr="00604AED" w:rsidRDefault="00604AE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4AE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B957F6" w:rsidRPr="00604AED" w:rsidRDefault="00B957F6">
      <w:pPr>
        <w:rPr>
          <w:lang w:val="ru-RU"/>
        </w:rPr>
        <w:sectPr w:rsidR="00B957F6" w:rsidRPr="00604AED">
          <w:pgSz w:w="11906" w:h="16383"/>
          <w:pgMar w:top="1134" w:right="850" w:bottom="1134" w:left="1701" w:header="720" w:footer="720" w:gutter="0"/>
          <w:cols w:space="720"/>
        </w:sectPr>
      </w:pPr>
    </w:p>
    <w:p w:rsidR="00DE3211" w:rsidRDefault="00DE3211" w:rsidP="00DE3211">
      <w:pPr>
        <w:spacing w:after="0"/>
        <w:jc w:val="center"/>
      </w:pPr>
      <w:bookmarkStart w:id="9" w:name="block-61362383"/>
      <w:bookmarkStart w:id="10" w:name="block-8550768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 w:rsidR="007746D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  </w:t>
      </w:r>
      <w:r>
        <w:rPr>
          <w:lang w:val="ru-RU"/>
        </w:rPr>
        <w:t xml:space="preserve">    </w:t>
      </w:r>
      <w:r w:rsidR="007746D3">
        <w:rPr>
          <w:lang w:val="ru-RU"/>
        </w:rPr>
        <w:t xml:space="preserve">  </w:t>
      </w:r>
      <w:r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15509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663"/>
        <w:gridCol w:w="850"/>
        <w:gridCol w:w="1559"/>
        <w:gridCol w:w="1491"/>
        <w:gridCol w:w="1347"/>
        <w:gridCol w:w="2890"/>
      </w:tblGrid>
      <w:tr w:rsidR="00DE3211" w:rsidRPr="00B83833" w:rsidTr="003A7CAA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900" w:type="dxa"/>
            <w:gridSpan w:val="3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E3211" w:rsidRPr="00B83833" w:rsidTr="003A7CAA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15509" w:type="dxa"/>
            <w:gridSpan w:val="7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B83833" w:rsidTr="003A7CAA">
        <w:trPr>
          <w:trHeight w:val="144"/>
          <w:tblCellSpacing w:w="20" w:type="nil"/>
        </w:trPr>
        <w:tc>
          <w:tcPr>
            <w:tcW w:w="15509" w:type="dxa"/>
            <w:gridSpan w:val="7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Информационно-коммуникационные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Информационно-коммуникационные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B83833" w:rsidTr="003A7CAA">
        <w:trPr>
          <w:trHeight w:val="144"/>
          <w:tblCellSpacing w:w="20" w:type="nil"/>
        </w:trPr>
        <w:tc>
          <w:tcPr>
            <w:tcW w:w="15509" w:type="dxa"/>
            <w:gridSpan w:val="7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838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робототехнических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моделей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F02BC8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F02BC8" w:rsidTr="003A7CAA">
        <w:trPr>
          <w:trHeight w:val="144"/>
          <w:tblCellSpacing w:w="20" w:type="nil"/>
        </w:trPr>
        <w:tc>
          <w:tcPr>
            <w:tcW w:w="15509" w:type="dxa"/>
            <w:gridSpan w:val="7"/>
            <w:tcMar>
              <w:top w:w="50" w:type="dxa"/>
              <w:left w:w="100" w:type="dxa"/>
            </w:tcMar>
            <w:vAlign w:val="center"/>
          </w:tcPr>
          <w:p w:rsidR="00DE3211" w:rsidRPr="00F02BC8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F02BC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Конструирование и моделирование</w:t>
            </w:r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Синтетические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материалы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8383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DE32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DE3211" w:rsidRPr="00AC6064" w:rsidTr="003A7CAA">
        <w:trPr>
          <w:trHeight w:val="144"/>
          <w:tblCellSpacing w:w="20" w:type="nil"/>
        </w:trPr>
        <w:tc>
          <w:tcPr>
            <w:tcW w:w="15509" w:type="dxa"/>
            <w:gridSpan w:val="7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DE3211" w:rsidRPr="00DE3211" w:rsidTr="003A7CA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663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портфолио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DE3211" w:rsidRPr="00B83833" w:rsidTr="003A7CAA">
        <w:trPr>
          <w:trHeight w:val="144"/>
          <w:tblCellSpacing w:w="20" w:type="nil"/>
        </w:trPr>
        <w:tc>
          <w:tcPr>
            <w:tcW w:w="7372" w:type="dxa"/>
            <w:gridSpan w:val="2"/>
            <w:tcMar>
              <w:top w:w="50" w:type="dxa"/>
              <w:left w:w="100" w:type="dxa"/>
            </w:tcMar>
            <w:vAlign w:val="center"/>
          </w:tcPr>
          <w:p w:rsidR="00DE3211" w:rsidRPr="00DE3211" w:rsidRDefault="00DE3211" w:rsidP="003A7CA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DE32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321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F02BC8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83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211" w:rsidRPr="00B83833" w:rsidRDefault="00DE3211" w:rsidP="003A7CA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bookmarkEnd w:id="9"/>
    </w:tbl>
    <w:p w:rsidR="001D49B2" w:rsidRDefault="001D49B2" w:rsidP="001D49B2">
      <w:pPr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1D49B2" w:rsidRDefault="001D49B2" w:rsidP="001D49B2">
      <w:pPr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1D49B2" w:rsidRDefault="001D49B2" w:rsidP="001D49B2">
      <w:pPr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1D49B2" w:rsidRDefault="001D49B2" w:rsidP="001D49B2">
      <w:pPr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1D49B2" w:rsidRPr="001D49B2" w:rsidRDefault="001D49B2" w:rsidP="001D49B2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1D49B2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>ПОУРОЧНОЕ ПЛАНИРОВАНИЕ</w:t>
      </w:r>
      <w:r w:rsidR="007746D3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   ТРУД</w:t>
      </w:r>
    </w:p>
    <w:p w:rsidR="001D49B2" w:rsidRPr="001D49B2" w:rsidRDefault="001D49B2" w:rsidP="001D49B2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1D49B2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4 КЛАСС</w:t>
      </w:r>
    </w:p>
    <w:tbl>
      <w:tblPr>
        <w:tblW w:w="15354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5050"/>
        <w:gridCol w:w="1193"/>
        <w:gridCol w:w="1841"/>
        <w:gridCol w:w="1910"/>
        <w:gridCol w:w="1418"/>
        <w:gridCol w:w="3103"/>
      </w:tblGrid>
      <w:tr w:rsidR="001D49B2" w:rsidRPr="001D49B2" w:rsidTr="003A7CAA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№ п/п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Тема урока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Дата изучения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Электронные цифровые образовательные ресурсы </w:t>
            </w:r>
          </w:p>
        </w:tc>
      </w:tr>
      <w:tr w:rsidR="001D49B2" w:rsidRPr="001D49B2" w:rsidTr="003A7CAA">
        <w:trPr>
          <w:trHeight w:val="144"/>
          <w:tblCellSpacing w:w="20" w:type="nil"/>
        </w:trPr>
        <w:tc>
          <w:tcPr>
            <w:tcW w:w="8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04.09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4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https://m.edsoo.ru/ec351bda</w:t>
              </w:r>
            </w:hyperlink>
          </w:p>
        </w:tc>
      </w:tr>
      <w:tr w:rsidR="001D49B2" w:rsidRPr="001D49B2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Современные производства и профессии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Информация. Сеть Интернет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18.09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Графический редактор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25.09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Групповой проект в рамках изучаемой тематики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02.10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5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https://m.edsoo.ru/ec351bda</w:t>
              </w:r>
            </w:hyperlink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Робототехника. Виды роботов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09.10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робота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16.10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Электронные устройства. Контроллер, двигатель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23.10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6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https://m.edsoo.ru/a74007cd</w:t>
              </w:r>
            </w:hyperlink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Программирование робота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06.11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F02BC8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Испытания и презентация  робот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F02BC8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13.11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сложной открытки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F02BC8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20.11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7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https://m.edsoo.ru/e2322cd2</w:t>
              </w:r>
            </w:hyperlink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сложных изделий из бумаги и картона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27.11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объемного изделия военной тематики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04.12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8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https://m.edsoo.ru/11599dcf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CD76FA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Проект. </w:t>
            </w:r>
            <w:r w:rsidR="001D49B2"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труирование объемного изделия –</w:t>
            </w:r>
            <w:r w:rsidR="001D49B2"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подарок женщине, девочке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11.12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19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https://m.edsoo.ru/9976e9e2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18.12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0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https://m.edsoo.ru/341c8aaf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Построение развертки с помощью линейки и циркуля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25.12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1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https://m.edsoo.ru/ceccf420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Построение развертки многогранной пирамиды циркулем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15.01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2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https://m.edsoo.ru/52a8a4f9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Декор интерьера. Художественная техника </w:t>
            </w:r>
            <w:proofErr w:type="spellStart"/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декупаж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22.01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3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https://m.edsoo.ru/c3d5b73e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Природные мотивы в декоре интерьера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29.01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4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https://m.edsoo.ru/d4ef9152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и моделирование изделий из различных материалов. Подвижное соединение дета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лей на проволоку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05.02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5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https://m.edsoo.ru/d51dd163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Полимеры. Виды полимерных материалов, их свойства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12.02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6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https://m.edsoo.ru/90a79dd6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Технология обработки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полимерных материалов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19.02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7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https://m.edsoo.ru/0af65b52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сложных форм из пластиковых трубочек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26.02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8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https://m.edsoo.ru/6929ee2c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05.03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29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https://m.edsoo.ru/26725911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Синтетические ткани, их свойства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12.03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0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https://m.edsoo.ru/ea8eeadb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19.03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1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https://m.edsoo.ru/f05deee5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Способ драпировки тканей. Исторический костюм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26.03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2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https://m.edsoo.ru/6888977</w:t>
              </w:r>
            </w:hyperlink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09.04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16.04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3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https://m.edsoo.ru/a75d3c7f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23.04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4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https://m.edsoo.ru/dccd97ad</w:t>
              </w:r>
            </w:hyperlink>
          </w:p>
        </w:tc>
      </w:tr>
      <w:tr w:rsidR="001D49B2" w:rsidRPr="00AC6064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30.04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35">
              <w:r w:rsidRPr="001D49B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https://m.edsoo.ru/23d6c953</w:t>
              </w:r>
            </w:hyperlink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Конструкции с ножничным механизмом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07.05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Конструкция с рычажным механизмом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14.05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Подготовка портфолио. </w:t>
            </w:r>
            <w:r w:rsidR="00CD7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п</w:t>
            </w: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9D204B" w:rsidP="001D49B2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21.05</w:t>
            </w:r>
            <w:r w:rsidR="001D49B2" w:rsidRPr="001D49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  <w:tr w:rsidR="001D49B2" w:rsidRPr="009D204B" w:rsidTr="003A7CA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F02BC8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ind w:left="13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1D4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9B2" w:rsidRPr="001D49B2" w:rsidRDefault="001D49B2" w:rsidP="001D49B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1D49B2" w:rsidRPr="001D49B2" w:rsidRDefault="003A7CAA" w:rsidP="001D49B2">
      <w:pPr>
        <w:rPr>
          <w:rFonts w:ascii="Calibri" w:eastAsia="Times New Roman" w:hAnsi="Calibri" w:cs="Times New Roman"/>
          <w:lang w:val="ru-RU" w:eastAsia="ru-RU"/>
        </w:rPr>
        <w:sectPr w:rsidR="001D49B2" w:rsidRPr="001D49B2" w:rsidSect="003A7CAA">
          <w:pgSz w:w="16383" w:h="11906" w:orient="landscape"/>
          <w:pgMar w:top="426" w:right="850" w:bottom="426" w:left="1701" w:header="720" w:footer="720" w:gutter="0"/>
          <w:cols w:space="720"/>
        </w:sectPr>
      </w:pPr>
      <w:r>
        <w:rPr>
          <w:rFonts w:ascii="Calibri" w:eastAsia="Times New Roman" w:hAnsi="Calibri" w:cs="Times New Roman"/>
          <w:lang w:val="ru-RU" w:eastAsia="ru-RU"/>
        </w:rPr>
        <w:t xml:space="preserve"> </w:t>
      </w:r>
    </w:p>
    <w:p w:rsidR="003A7CAA" w:rsidRPr="003A7CAA" w:rsidRDefault="003A7CAA" w:rsidP="003A7CA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1" w:name="block-85507690"/>
      <w:bookmarkStart w:id="12" w:name="block-52872167"/>
      <w:bookmarkEnd w:id="10"/>
      <w:r w:rsidRPr="0053096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  <w:r w:rsidRPr="00530967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• Технология: 4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-й класс: учебник; 11-е издание, переработанное 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Лутцева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Е.А., Зуева Т.П. Акционерное общество «Издательство «Просвещение»</w:t>
      </w: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  <w:r w:rsidRPr="00530967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530967">
        <w:rPr>
          <w:rFonts w:ascii="Times New Roman" w:hAnsi="Times New Roman"/>
          <w:color w:val="000000"/>
          <w:sz w:val="24"/>
          <w:szCs w:val="24"/>
        </w:rPr>
        <w:t>https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uchitel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30967">
        <w:rPr>
          <w:rFonts w:ascii="Times New Roman" w:hAnsi="Times New Roman"/>
          <w:color w:val="000000"/>
          <w:sz w:val="24"/>
          <w:szCs w:val="24"/>
        </w:rPr>
        <w:t>club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tehnologiya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A7CAA" w:rsidRPr="00530967" w:rsidRDefault="003A7CAA" w:rsidP="003A7CAA">
      <w:pPr>
        <w:spacing w:after="0" w:line="240" w:lineRule="auto"/>
        <w:ind w:left="120"/>
        <w:rPr>
          <w:sz w:val="24"/>
          <w:szCs w:val="24"/>
          <w:lang w:val="ru-RU"/>
        </w:rPr>
      </w:pPr>
      <w:r w:rsidRPr="00530967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41AA1" w:rsidRDefault="003A7CAA" w:rsidP="003A7CA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«Единая коллекция цифровых образовательных ресурсов» - 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30967">
        <w:rPr>
          <w:rFonts w:ascii="Times New Roman" w:hAnsi="Times New Roman"/>
          <w:color w:val="000000"/>
          <w:sz w:val="24"/>
          <w:szCs w:val="24"/>
        </w:rPr>
        <w:t>school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collektion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sz w:val="24"/>
          <w:szCs w:val="24"/>
          <w:lang w:val="ru-RU"/>
        </w:rPr>
        <w:br/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«Федеральный центр информационных образовательных ресурсов» -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fcior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eor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Каталог образовательных ресурсов сети Интернет для школы</w:t>
      </w:r>
      <w:r w:rsidR="00A41AA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katalog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iot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30967">
        <w:rPr>
          <w:sz w:val="24"/>
          <w:szCs w:val="24"/>
          <w:lang w:val="ru-RU"/>
        </w:rPr>
        <w:br/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30967">
        <w:rPr>
          <w:rFonts w:ascii="Times New Roman" w:hAnsi="Times New Roman"/>
          <w:color w:val="000000"/>
          <w:sz w:val="24"/>
          <w:szCs w:val="24"/>
        </w:rPr>
        <w:t>www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nachalka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30967">
        <w:rPr>
          <w:rFonts w:ascii="Times New Roman" w:hAnsi="Times New Roman"/>
          <w:color w:val="000000"/>
          <w:sz w:val="24"/>
          <w:szCs w:val="24"/>
        </w:rPr>
        <w:t>com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biblioteka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30967">
        <w:rPr>
          <w:rFonts w:ascii="Times New Roman" w:hAnsi="Times New Roman"/>
          <w:color w:val="000000"/>
          <w:sz w:val="24"/>
          <w:szCs w:val="24"/>
        </w:rPr>
        <w:t>M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todkabinet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 информационно-методический кабинет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30967">
        <w:rPr>
          <w:rFonts w:ascii="Times New Roman" w:hAnsi="Times New Roman"/>
          <w:color w:val="000000"/>
          <w:sz w:val="24"/>
          <w:szCs w:val="24"/>
        </w:rPr>
        <w:t>www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metodkabinet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/ Каталог образовательных ресурсов сети «Интернет» 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30967">
        <w:rPr>
          <w:rFonts w:ascii="Times New Roman" w:hAnsi="Times New Roman"/>
          <w:color w:val="000000"/>
          <w:sz w:val="24"/>
          <w:szCs w:val="24"/>
        </w:rPr>
        <w:t>catalog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iot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sz w:val="24"/>
          <w:szCs w:val="24"/>
          <w:lang w:val="ru-RU"/>
        </w:rPr>
        <w:br/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hyperlink r:id="rId36" w:history="1">
        <w:r w:rsidR="00A41AA1" w:rsidRPr="00F47347">
          <w:rPr>
            <w:rStyle w:val="ab"/>
            <w:rFonts w:ascii="Times New Roman" w:hAnsi="Times New Roman"/>
            <w:sz w:val="24"/>
            <w:szCs w:val="24"/>
          </w:rPr>
          <w:t>http</w:t>
        </w:r>
        <w:r w:rsidR="00A41AA1" w:rsidRPr="00F47347"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 w:rsidR="00A41AA1" w:rsidRPr="00F47347">
          <w:rPr>
            <w:rStyle w:val="ab"/>
            <w:rFonts w:ascii="Times New Roman" w:hAnsi="Times New Roman"/>
            <w:sz w:val="24"/>
            <w:szCs w:val="24"/>
          </w:rPr>
          <w:t>www</w:t>
        </w:r>
        <w:r w:rsidR="00A41AA1" w:rsidRPr="00F47347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 w:rsidR="00A41AA1" w:rsidRPr="00F47347">
          <w:rPr>
            <w:rStyle w:val="ab"/>
            <w:rFonts w:ascii="Times New Roman" w:hAnsi="Times New Roman"/>
            <w:sz w:val="24"/>
            <w:szCs w:val="24"/>
          </w:rPr>
          <w:t>school</w:t>
        </w:r>
        <w:r w:rsidR="00A41AA1" w:rsidRPr="00F47347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="00A41AA1" w:rsidRPr="00F47347">
          <w:rPr>
            <w:rStyle w:val="ab"/>
            <w:rFonts w:ascii="Times New Roman" w:hAnsi="Times New Roman"/>
            <w:sz w:val="24"/>
            <w:szCs w:val="24"/>
          </w:rPr>
          <w:t>edu</w:t>
        </w:r>
        <w:proofErr w:type="spellEnd"/>
        <w:r w:rsidR="00A41AA1" w:rsidRPr="00F47347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="00A41AA1" w:rsidRPr="00F47347">
          <w:rPr>
            <w:rStyle w:val="ab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3A7CAA" w:rsidRPr="006701D3" w:rsidRDefault="003A7CAA" w:rsidP="003A7CAA">
      <w:pPr>
        <w:spacing w:after="0" w:line="240" w:lineRule="auto"/>
        <w:ind w:left="120"/>
        <w:rPr>
          <w:lang w:val="ru-RU"/>
        </w:rPr>
        <w:sectPr w:rsidR="003A7CAA" w:rsidRPr="006701D3">
          <w:pgSz w:w="11906" w:h="16383"/>
          <w:pgMar w:top="1134" w:right="850" w:bottom="1134" w:left="1701" w:header="720" w:footer="720" w:gutter="0"/>
          <w:cols w:space="720"/>
        </w:sectPr>
      </w:pP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Портал «Российское образование </w:t>
      </w:r>
      <w:r w:rsidRPr="00530967">
        <w:rPr>
          <w:rFonts w:ascii="Times New Roman" w:hAnsi="Times New Roman"/>
          <w:color w:val="000000"/>
          <w:sz w:val="24"/>
          <w:szCs w:val="24"/>
        </w:rPr>
        <w:t>http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30967">
        <w:rPr>
          <w:rFonts w:ascii="Times New Roman" w:hAnsi="Times New Roman"/>
          <w:color w:val="000000"/>
          <w:sz w:val="24"/>
          <w:szCs w:val="24"/>
        </w:rPr>
        <w:t>www</w:t>
      </w:r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3096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3096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30967">
        <w:rPr>
          <w:sz w:val="24"/>
          <w:szCs w:val="24"/>
          <w:lang w:val="ru-RU"/>
        </w:rPr>
        <w:br/>
      </w:r>
      <w:bookmarkStart w:id="13" w:name="111db0ec-8c24-4b78-b09f-eef62a6c6ea2"/>
      <w:bookmarkEnd w:id="13"/>
    </w:p>
    <w:bookmarkEnd w:id="11"/>
    <w:bookmarkEnd w:id="12"/>
    <w:p w:rsidR="003A7CAA" w:rsidRPr="00604AED" w:rsidRDefault="003A7CAA" w:rsidP="003A7CAA">
      <w:pPr>
        <w:rPr>
          <w:lang w:val="ru-RU"/>
        </w:rPr>
      </w:pPr>
    </w:p>
    <w:sectPr w:rsidR="003A7CAA" w:rsidRPr="00604AED" w:rsidSect="003A7CAA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957F6"/>
    <w:rsid w:val="00041E4D"/>
    <w:rsid w:val="001C0D1E"/>
    <w:rsid w:val="001D49B2"/>
    <w:rsid w:val="00273607"/>
    <w:rsid w:val="003A7CAA"/>
    <w:rsid w:val="00604AED"/>
    <w:rsid w:val="006B0DEA"/>
    <w:rsid w:val="007746D3"/>
    <w:rsid w:val="009D204B"/>
    <w:rsid w:val="00A41AA1"/>
    <w:rsid w:val="00AC6064"/>
    <w:rsid w:val="00B957F6"/>
    <w:rsid w:val="00BD0D6F"/>
    <w:rsid w:val="00CD76FA"/>
    <w:rsid w:val="00DC7EAB"/>
    <w:rsid w:val="00DE3211"/>
    <w:rsid w:val="00F0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D681"/>
  <w15:docId w15:val="{05C4BF29-2742-48C1-8CDB-FC058192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604AED"/>
    <w:rPr>
      <w:rFonts w:ascii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74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74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4" TargetMode="External"/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m.edsoo.ru/11599dcf" TargetMode="External"/><Relationship Id="rId26" Type="http://schemas.openxmlformats.org/officeDocument/2006/relationships/hyperlink" Target="https://m.edsoo.ru/90a79dd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ceccf420" TargetMode="External"/><Relationship Id="rId34" Type="http://schemas.openxmlformats.org/officeDocument/2006/relationships/hyperlink" Target="https://m.edsoo.ru/dccd97ad" TargetMode="External"/><Relationship Id="rId7" Type="http://schemas.openxmlformats.org/officeDocument/2006/relationships/hyperlink" Target="https://lesson.edu.ru/20/04" TargetMode="Externa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m.edsoo.ru/e2322cd2" TargetMode="External"/><Relationship Id="rId25" Type="http://schemas.openxmlformats.org/officeDocument/2006/relationships/hyperlink" Target="https://m.edsoo.ru/d51dd163" TargetMode="External"/><Relationship Id="rId33" Type="http://schemas.openxmlformats.org/officeDocument/2006/relationships/hyperlink" Target="https://m.edsoo.ru/a75d3c7f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a74007cd" TargetMode="External"/><Relationship Id="rId20" Type="http://schemas.openxmlformats.org/officeDocument/2006/relationships/hyperlink" Target="https://m.edsoo.ru/341c8aaf" TargetMode="External"/><Relationship Id="rId29" Type="http://schemas.openxmlformats.org/officeDocument/2006/relationships/hyperlink" Target="https://m.edsoo.ru/267259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m.edsoo.ru/d4ef9152" TargetMode="External"/><Relationship Id="rId32" Type="http://schemas.openxmlformats.org/officeDocument/2006/relationships/hyperlink" Target="https://m.edsoo.ru/6888977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esson.edu.ru/20/04" TargetMode="External"/><Relationship Id="rId15" Type="http://schemas.openxmlformats.org/officeDocument/2006/relationships/hyperlink" Target="https://m.edsoo.ru/ec351bda" TargetMode="External"/><Relationship Id="rId23" Type="http://schemas.openxmlformats.org/officeDocument/2006/relationships/hyperlink" Target="https://m.edsoo.ru/c3d5b73e" TargetMode="External"/><Relationship Id="rId28" Type="http://schemas.openxmlformats.org/officeDocument/2006/relationships/hyperlink" Target="https://m.edsoo.ru/6929ee2c" TargetMode="External"/><Relationship Id="rId36" Type="http://schemas.openxmlformats.org/officeDocument/2006/relationships/hyperlink" Target="http://www.school.edu.ru" TargetMode="Externa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m.edsoo.ru/9976e9e2" TargetMode="External"/><Relationship Id="rId31" Type="http://schemas.openxmlformats.org/officeDocument/2006/relationships/hyperlink" Target="https://m.edsoo.ru/f05deee5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m.edsoo.ru/ec351bda" TargetMode="External"/><Relationship Id="rId22" Type="http://schemas.openxmlformats.org/officeDocument/2006/relationships/hyperlink" Target="https://m.edsoo.ru/52a8a4f9" TargetMode="External"/><Relationship Id="rId27" Type="http://schemas.openxmlformats.org/officeDocument/2006/relationships/hyperlink" Target="https://m.edsoo.ru/0af65b52" TargetMode="External"/><Relationship Id="rId30" Type="http://schemas.openxmlformats.org/officeDocument/2006/relationships/hyperlink" Target="https://m.edsoo.ru/ea8eeadb" TargetMode="External"/><Relationship Id="rId35" Type="http://schemas.openxmlformats.org/officeDocument/2006/relationships/hyperlink" Target="https://m.edsoo.ru/23d6c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18</Pages>
  <Words>4864</Words>
  <Characters>27728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18</cp:revision>
  <cp:lastPrinted>2026-09-02T14:08:00Z</cp:lastPrinted>
  <dcterms:created xsi:type="dcterms:W3CDTF">2026-08-23T13:47:00Z</dcterms:created>
  <dcterms:modified xsi:type="dcterms:W3CDTF">2026-09-08T16:04:00Z</dcterms:modified>
</cp:coreProperties>
</file>