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1B" w:rsidRDefault="009B0E1B" w:rsidP="009B0E1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75B8F" w:rsidRDefault="00475B8F" w:rsidP="009B0E1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483350" cy="8909709"/>
            <wp:effectExtent l="0" t="0" r="0" b="5715"/>
            <wp:docPr id="3" name="Рисунок 3" descr="C:\Users\Рома\AppData\Local\Temp\Temp1_14-09-2023_08-29-05.zi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AppData\Local\Temp\Temp1_14-09-2023_08-29-05.zip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0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B8F" w:rsidRDefault="00475B8F" w:rsidP="009B0E1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75B8F" w:rsidRDefault="00475B8F" w:rsidP="009B0E1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75B8F" w:rsidRPr="009B0E1B" w:rsidRDefault="00475B8F" w:rsidP="009B0E1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9B0E1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МИНИСТЕРСТВО ПРОСВЕЩЕНИЯ РОССИЙСКОЙ ФЕДЕРАЦИИ</w:t>
      </w: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9B0E1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‌Министерство общего и профессионального образования Ростовской области  </w:t>
      </w: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9B0E1B">
        <w:rPr>
          <w:rFonts w:ascii="Times New Roman" w:hAnsi="Times New Roman"/>
          <w:b/>
          <w:color w:val="000000"/>
          <w:sz w:val="24"/>
          <w:szCs w:val="24"/>
          <w:lang w:val="ru-RU"/>
        </w:rPr>
        <w:t>‌МУ ОО Администрации Тарасовского района‌</w:t>
      </w:r>
      <w:r w:rsidRPr="009B0E1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B0E1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9B0E1B">
        <w:rPr>
          <w:rFonts w:ascii="Times New Roman" w:hAnsi="Times New Roman"/>
          <w:b/>
          <w:color w:val="000000"/>
          <w:sz w:val="24"/>
          <w:szCs w:val="24"/>
          <w:lang w:val="ru-RU"/>
        </w:rPr>
        <w:t>Дячкинская</w:t>
      </w:r>
      <w:proofErr w:type="spellEnd"/>
      <w:r w:rsidRPr="009B0E1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</w:t>
      </w: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464"/>
        <w:gridCol w:w="2403"/>
      </w:tblGrid>
      <w:tr w:rsidR="009B0E1B" w:rsidRPr="00475B8F" w:rsidTr="009B0E1B">
        <w:trPr>
          <w:trHeight w:val="2393"/>
          <w:jc w:val="center"/>
        </w:trPr>
        <w:tc>
          <w:tcPr>
            <w:tcW w:w="2333" w:type="dxa"/>
          </w:tcPr>
          <w:p w:rsidR="009B0E1B" w:rsidRPr="009B0E1B" w:rsidRDefault="009B0E1B" w:rsidP="009B0E1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СОГЛАСОВАНО</w:t>
            </w:r>
          </w:p>
          <w:p w:rsidR="009B0E1B" w:rsidRPr="009B0E1B" w:rsidRDefault="009B0E1B" w:rsidP="009B0E1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0E1B" w:rsidRPr="009B0E1B" w:rsidRDefault="009B0E1B" w:rsidP="009B0E1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 заместителем директора по ВР </w:t>
            </w:r>
          </w:p>
          <w:p w:rsidR="009B0E1B" w:rsidRPr="009B0E1B" w:rsidRDefault="009B0E1B" w:rsidP="009B0E1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B0E1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Волохова</w:t>
            </w:r>
            <w:proofErr w:type="spellEnd"/>
            <w:r w:rsidRPr="009B0E1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 Т.М.</w:t>
            </w:r>
          </w:p>
          <w:p w:rsidR="009B0E1B" w:rsidRPr="009B0E1B" w:rsidRDefault="009B0E1B" w:rsidP="009B0E1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</w:p>
          <w:p w:rsidR="009B0E1B" w:rsidRPr="009B0E1B" w:rsidRDefault="009B0E1B" w:rsidP="009B0E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(Подпись)</w:t>
            </w:r>
          </w:p>
          <w:p w:rsidR="009B0E1B" w:rsidRPr="009B0E1B" w:rsidRDefault="009B0E1B" w:rsidP="009B0E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</w:p>
          <w:p w:rsidR="009B0E1B" w:rsidRPr="009B0E1B" w:rsidRDefault="009B0E1B" w:rsidP="009B0E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30.08.2023 г.</w:t>
            </w:r>
          </w:p>
        </w:tc>
        <w:tc>
          <w:tcPr>
            <w:tcW w:w="2464" w:type="dxa"/>
          </w:tcPr>
          <w:p w:rsidR="009B0E1B" w:rsidRPr="009B0E1B" w:rsidRDefault="009B0E1B" w:rsidP="009B0E1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ПРИНЯТО</w:t>
            </w:r>
          </w:p>
          <w:p w:rsidR="009B0E1B" w:rsidRPr="009B0E1B" w:rsidRDefault="009B0E1B" w:rsidP="009B0E1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0E1B" w:rsidRPr="009B0E1B" w:rsidRDefault="009B0E1B" w:rsidP="009B0E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на заседании Педагогического Совета </w:t>
            </w:r>
          </w:p>
          <w:p w:rsidR="009B0E1B" w:rsidRPr="009B0E1B" w:rsidRDefault="009B0E1B" w:rsidP="009B0E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 2 от 30.08.2023г.</w:t>
            </w:r>
          </w:p>
          <w:p w:rsidR="009B0E1B" w:rsidRPr="009B0E1B" w:rsidRDefault="009B0E1B" w:rsidP="009B0E1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0E1B" w:rsidRPr="009B0E1B" w:rsidRDefault="009B0E1B" w:rsidP="009B0E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Председатель  __________ </w:t>
            </w:r>
          </w:p>
          <w:p w:rsidR="009B0E1B" w:rsidRPr="009B0E1B" w:rsidRDefault="009B0E1B" w:rsidP="009B0E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С.О.Звягинцева</w:t>
            </w:r>
            <w:proofErr w:type="spellEnd"/>
          </w:p>
        </w:tc>
        <w:tc>
          <w:tcPr>
            <w:tcW w:w="2403" w:type="dxa"/>
            <w:vAlign w:val="center"/>
          </w:tcPr>
          <w:p w:rsidR="009B0E1B" w:rsidRPr="009B0E1B" w:rsidRDefault="009B0E1B" w:rsidP="009B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УТВЕРЖДАЮ</w:t>
            </w:r>
          </w:p>
          <w:p w:rsidR="009B0E1B" w:rsidRPr="009B0E1B" w:rsidRDefault="009B0E1B" w:rsidP="009B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  <w:p w:rsidR="009B0E1B" w:rsidRPr="009B0E1B" w:rsidRDefault="009B0E1B" w:rsidP="009B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_____________ </w:t>
            </w:r>
          </w:p>
          <w:p w:rsidR="009B0E1B" w:rsidRPr="009B0E1B" w:rsidRDefault="009B0E1B" w:rsidP="009B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С.О. Звягинцева</w:t>
            </w:r>
          </w:p>
          <w:p w:rsidR="009B0E1B" w:rsidRPr="009B0E1B" w:rsidRDefault="009B0E1B" w:rsidP="009B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B0E1B" w:rsidRPr="009B0E1B" w:rsidRDefault="009B0E1B" w:rsidP="009B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Приказ от 30.08.2023г. № 155</w:t>
            </w:r>
          </w:p>
          <w:p w:rsidR="009B0E1B" w:rsidRPr="009B0E1B" w:rsidRDefault="009B0E1B" w:rsidP="009B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B0E1B" w:rsidRPr="009B0E1B" w:rsidRDefault="009B0E1B" w:rsidP="009B0E1B">
      <w:pPr>
        <w:spacing w:afterLines="200" w:after="4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РАБОЧАЯ ПРОГРАММА</w:t>
      </w:r>
    </w:p>
    <w:p w:rsidR="009B0E1B" w:rsidRPr="009B0E1B" w:rsidRDefault="009B0E1B" w:rsidP="009B0E1B">
      <w:pPr>
        <w:spacing w:afterLines="200" w:after="4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курса внеурочной деятельности «Разговоры о </w:t>
      </w:r>
      <w:proofErr w:type="gramStart"/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важном</w:t>
      </w:r>
      <w:proofErr w:type="gramEnd"/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»</w:t>
      </w:r>
    </w:p>
    <w:p w:rsidR="009B0E1B" w:rsidRPr="009B0E1B" w:rsidRDefault="009B0E1B" w:rsidP="009B0E1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Уровень общего образования, класс: </w:t>
      </w:r>
      <w:r w:rsidR="00475B8F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основное общее </w:t>
      </w:r>
      <w:bookmarkStart w:id="0" w:name="_GoBack"/>
      <w:bookmarkEnd w:id="0"/>
      <w:r w:rsidRPr="009B0E1B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6 класс</w:t>
      </w:r>
    </w:p>
    <w:p w:rsidR="009B0E1B" w:rsidRPr="009B0E1B" w:rsidRDefault="009B0E1B" w:rsidP="009B0E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          </w:t>
      </w:r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Направление деятельности: </w:t>
      </w:r>
      <w:r w:rsidRPr="009B0E1B">
        <w:rPr>
          <w:rFonts w:ascii="Times New Roman" w:eastAsia="Times New Roman" w:hAnsi="Times New Roman"/>
          <w:sz w:val="24"/>
          <w:szCs w:val="24"/>
          <w:u w:val="single"/>
          <w:lang w:val="ru-RU"/>
        </w:rPr>
        <w:t>информационно-просветительское</w:t>
      </w:r>
    </w:p>
    <w:p w:rsidR="009B0E1B" w:rsidRPr="009B0E1B" w:rsidRDefault="009B0E1B" w:rsidP="009B0E1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Форма организации:</w:t>
      </w:r>
      <w:r w:rsidRPr="009B0E1B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занятие</w:t>
      </w:r>
    </w:p>
    <w:p w:rsidR="009B0E1B" w:rsidRPr="009B0E1B" w:rsidRDefault="009B0E1B" w:rsidP="009B0E1B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Количество часов в неделю: </w:t>
      </w:r>
      <w:r w:rsidRPr="009B0E1B">
        <w:rPr>
          <w:rFonts w:ascii="Times New Roman" w:eastAsia="Times New Roman" w:hAnsi="Times New Roman"/>
          <w:sz w:val="24"/>
          <w:szCs w:val="24"/>
          <w:u w:val="single"/>
          <w:lang w:val="ru-RU"/>
        </w:rPr>
        <w:t>1 часа</w:t>
      </w:r>
    </w:p>
    <w:p w:rsidR="009B0E1B" w:rsidRPr="009B0E1B" w:rsidRDefault="009B0E1B" w:rsidP="009B0E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Педагог внеурочной деятельности: </w:t>
      </w:r>
      <w:r w:rsidRPr="009B0E1B">
        <w:rPr>
          <w:rFonts w:ascii="Times New Roman" w:eastAsia="Times New Roman" w:hAnsi="Times New Roman"/>
          <w:sz w:val="24"/>
          <w:szCs w:val="24"/>
          <w:u w:val="single"/>
          <w:lang w:val="ru-RU"/>
        </w:rPr>
        <w:t>Полевая Н.В.</w:t>
      </w:r>
    </w:p>
    <w:p w:rsidR="009B0E1B" w:rsidRPr="009B0E1B" w:rsidRDefault="009B0E1B" w:rsidP="009B0E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Квалификационная категория: </w:t>
      </w:r>
      <w:r w:rsidRPr="009B0E1B">
        <w:rPr>
          <w:rFonts w:ascii="Times New Roman" w:eastAsia="Times New Roman" w:hAnsi="Times New Roman"/>
          <w:sz w:val="24"/>
          <w:szCs w:val="24"/>
          <w:u w:val="single"/>
          <w:lang w:val="ru-RU"/>
        </w:rPr>
        <w:t>нет</w:t>
      </w:r>
    </w:p>
    <w:p w:rsidR="009B0E1B" w:rsidRPr="009B0E1B" w:rsidRDefault="009B0E1B" w:rsidP="009B0E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B0E1B" w:rsidRPr="009B0E1B" w:rsidRDefault="009B0E1B" w:rsidP="009B0E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B0E1B" w:rsidRPr="009B0E1B" w:rsidRDefault="009B0E1B" w:rsidP="009B0E1B">
      <w:pPr>
        <w:autoSpaceDE w:val="0"/>
        <w:autoSpaceDN w:val="0"/>
        <w:spacing w:after="0" w:line="360" w:lineRule="auto"/>
        <w:ind w:left="1494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9B0E1B" w:rsidRPr="009B0E1B" w:rsidRDefault="009B0E1B" w:rsidP="009B0E1B">
      <w:pPr>
        <w:spacing w:after="0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B0E1B">
        <w:rPr>
          <w:rFonts w:ascii="Times New Roman" w:hAnsi="Times New Roman"/>
          <w:b/>
          <w:color w:val="000000"/>
          <w:sz w:val="24"/>
          <w:szCs w:val="24"/>
          <w:lang w:val="ru-RU"/>
        </w:rPr>
        <w:t>сл</w:t>
      </w:r>
      <w:proofErr w:type="gramStart"/>
      <w:r w:rsidRPr="009B0E1B">
        <w:rPr>
          <w:rFonts w:ascii="Times New Roman" w:hAnsi="Times New Roman"/>
          <w:b/>
          <w:color w:val="000000"/>
          <w:sz w:val="24"/>
          <w:szCs w:val="24"/>
          <w:lang w:val="ru-RU"/>
        </w:rPr>
        <w:t>.Д</w:t>
      </w:r>
      <w:proofErr w:type="gramEnd"/>
      <w:r w:rsidRPr="009B0E1B">
        <w:rPr>
          <w:rFonts w:ascii="Times New Roman" w:hAnsi="Times New Roman"/>
          <w:b/>
          <w:color w:val="000000"/>
          <w:sz w:val="24"/>
          <w:szCs w:val="24"/>
          <w:lang w:val="ru-RU"/>
        </w:rPr>
        <w:t>ячкино</w:t>
      </w:r>
      <w:proofErr w:type="spellEnd"/>
      <w:r w:rsidRPr="009B0E1B">
        <w:rPr>
          <w:rFonts w:ascii="Times New Roman" w:hAnsi="Times New Roman"/>
          <w:b/>
          <w:color w:val="000000"/>
          <w:sz w:val="24"/>
          <w:szCs w:val="24"/>
          <w:lang w:val="ru-RU"/>
        </w:rPr>
        <w:t>‌ 2023‌</w:t>
      </w:r>
      <w:r w:rsidRPr="009B0E1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B0E1B" w:rsidRPr="009B0E1B" w:rsidRDefault="009B0E1B" w:rsidP="009B0E1B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697D4C" w:rsidRDefault="00697D4C">
      <w:pPr>
        <w:rPr>
          <w:rFonts w:ascii="Times New Roman" w:hAnsi="Times New Roman"/>
          <w:sz w:val="24"/>
          <w:szCs w:val="24"/>
          <w:lang w:val="ru-RU"/>
        </w:rPr>
      </w:pPr>
    </w:p>
    <w:p w:rsidR="009B0E1B" w:rsidRDefault="009B0E1B">
      <w:pPr>
        <w:rPr>
          <w:rFonts w:ascii="Times New Roman" w:hAnsi="Times New Roman"/>
          <w:sz w:val="24"/>
          <w:szCs w:val="24"/>
          <w:lang w:val="ru-RU"/>
        </w:rPr>
      </w:pPr>
    </w:p>
    <w:p w:rsidR="009B0E1B" w:rsidRPr="009B0E1B" w:rsidRDefault="009B0E1B">
      <w:pPr>
        <w:rPr>
          <w:rFonts w:ascii="Times New Roman" w:hAnsi="Times New Roman"/>
          <w:sz w:val="24"/>
          <w:szCs w:val="24"/>
          <w:lang w:val="ru-RU"/>
        </w:rPr>
      </w:pPr>
    </w:p>
    <w:p w:rsidR="009B0E1B" w:rsidRPr="009B0E1B" w:rsidRDefault="009B0E1B" w:rsidP="009B0E1B">
      <w:pPr>
        <w:widowControl w:val="0"/>
        <w:autoSpaceDE w:val="0"/>
        <w:autoSpaceDN w:val="0"/>
        <w:spacing w:before="72" w:after="0" w:line="240" w:lineRule="auto"/>
        <w:ind w:right="1382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lastRenderedPageBreak/>
        <w:t>ПОЯСНИТЕЛЬНАЯ</w:t>
      </w:r>
      <w:r w:rsidRPr="009B0E1B">
        <w:rPr>
          <w:rFonts w:ascii="Times New Roman" w:eastAsia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ЗАПИСКА</w:t>
      </w:r>
    </w:p>
    <w:p w:rsidR="009B0E1B" w:rsidRPr="009B0E1B" w:rsidRDefault="009B0E1B" w:rsidP="009B0E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9C1356" wp14:editId="069E8DAE">
                <wp:simplePos x="0" y="0"/>
                <wp:positionH relativeFrom="page">
                  <wp:posOffset>701040</wp:posOffset>
                </wp:positionH>
                <wp:positionV relativeFrom="paragraph">
                  <wp:posOffset>129540</wp:posOffset>
                </wp:positionV>
                <wp:extent cx="6339205" cy="19050"/>
                <wp:effectExtent l="0" t="0" r="0" b="381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5.2pt;margin-top:10.2pt;width:499.15pt;height:1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B0E1B" w:rsidRPr="009B0E1B" w:rsidRDefault="009B0E1B" w:rsidP="009B0E1B">
      <w:pPr>
        <w:widowControl w:val="0"/>
        <w:autoSpaceDE w:val="0"/>
        <w:autoSpaceDN w:val="0"/>
        <w:spacing w:before="212"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Актуальность</w:t>
      </w:r>
      <w:r w:rsidRPr="009B0E1B">
        <w:rPr>
          <w:rFonts w:ascii="Times New Roman" w:eastAsia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назначение</w:t>
      </w:r>
      <w:r w:rsidRPr="009B0E1B">
        <w:rPr>
          <w:rFonts w:ascii="Times New Roman" w:eastAsia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программы</w:t>
      </w:r>
    </w:p>
    <w:p w:rsidR="009B0E1B" w:rsidRPr="009B0E1B" w:rsidRDefault="009B0E1B" w:rsidP="009B0E1B">
      <w:pPr>
        <w:widowControl w:val="0"/>
        <w:autoSpaceDE w:val="0"/>
        <w:autoSpaceDN w:val="0"/>
        <w:spacing w:before="161" w:after="0" w:line="36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Программа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разработана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соответствии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требованиями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федеральных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государственных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стандартов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общего,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общего и среднего общего образования, федеральных образовательных программ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общего,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среднего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образования.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позволяет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обеспечить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единство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обязательных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требований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пространстве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школьного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урочной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внеурочной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Задачей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педагога,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реализующего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программу,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является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обучающегося ценностного отношения к Родине, природе, человеку, культуре,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знаниям,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здоровью.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Программа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направлена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:rsidR="009B0E1B" w:rsidRPr="009B0E1B" w:rsidRDefault="009B0E1B" w:rsidP="009B0E1B">
      <w:pPr>
        <w:widowControl w:val="0"/>
        <w:numPr>
          <w:ilvl w:val="0"/>
          <w:numId w:val="11"/>
        </w:numPr>
        <w:tabs>
          <w:tab w:val="left" w:pos="1145"/>
        </w:tabs>
        <w:autoSpaceDE w:val="0"/>
        <w:autoSpaceDN w:val="0"/>
        <w:spacing w:before="162" w:after="0" w:line="240" w:lineRule="auto"/>
        <w:ind w:left="114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гражданской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идентичности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:rsidR="009B0E1B" w:rsidRPr="009B0E1B" w:rsidRDefault="009B0E1B" w:rsidP="009B0E1B">
      <w:pPr>
        <w:widowControl w:val="0"/>
        <w:numPr>
          <w:ilvl w:val="0"/>
          <w:numId w:val="11"/>
        </w:numPr>
        <w:tabs>
          <w:tab w:val="left" w:pos="1076"/>
        </w:tabs>
        <w:autoSpaceDE w:val="0"/>
        <w:autoSpaceDN w:val="0"/>
        <w:spacing w:before="160" w:after="0" w:line="240" w:lineRule="auto"/>
        <w:ind w:left="1075" w:hanging="233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интереса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познанию;</w:t>
      </w:r>
    </w:p>
    <w:p w:rsidR="009B0E1B" w:rsidRPr="009B0E1B" w:rsidRDefault="009B0E1B" w:rsidP="009B0E1B">
      <w:pPr>
        <w:widowControl w:val="0"/>
        <w:numPr>
          <w:ilvl w:val="0"/>
          <w:numId w:val="11"/>
        </w:numPr>
        <w:tabs>
          <w:tab w:val="left" w:pos="1076"/>
        </w:tabs>
        <w:autoSpaceDE w:val="0"/>
        <w:autoSpaceDN w:val="0"/>
        <w:spacing w:before="160" w:after="0" w:line="352" w:lineRule="auto"/>
        <w:ind w:right="149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своим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правам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свободам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уважительного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отношения к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правам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 свободам других;</w:t>
      </w:r>
    </w:p>
    <w:p w:rsidR="009B0E1B" w:rsidRPr="009B0E1B" w:rsidRDefault="009B0E1B" w:rsidP="009B0E1B">
      <w:pPr>
        <w:widowControl w:val="0"/>
        <w:numPr>
          <w:ilvl w:val="0"/>
          <w:numId w:val="11"/>
        </w:numPr>
        <w:tabs>
          <w:tab w:val="left" w:pos="1076"/>
        </w:tabs>
        <w:autoSpaceDE w:val="0"/>
        <w:autoSpaceDN w:val="0"/>
        <w:spacing w:before="9" w:after="0" w:line="240" w:lineRule="auto"/>
        <w:ind w:left="1075" w:hanging="233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выстраивание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собственного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поведения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позиции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нравственных</w:t>
      </w:r>
      <w:proofErr w:type="gramEnd"/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правовых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4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lastRenderedPageBreak/>
        <w:t>норм;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br w:type="column"/>
      </w:r>
    </w:p>
    <w:p w:rsidR="009B0E1B" w:rsidRPr="009B0E1B" w:rsidRDefault="009B0E1B" w:rsidP="009B0E1B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252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создание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мотивации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участия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социально-значимой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деятельности;</w:t>
      </w:r>
    </w:p>
    <w:p w:rsidR="009B0E1B" w:rsidRPr="009B0E1B" w:rsidRDefault="009B0E1B" w:rsidP="009B0E1B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школьников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общекультурной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компетентности;</w:t>
      </w:r>
    </w:p>
    <w:p w:rsidR="009B0E1B" w:rsidRPr="009B0E1B" w:rsidRDefault="009B0E1B" w:rsidP="009B0E1B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умения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принимать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осознанные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решения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делать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выбор;</w:t>
      </w:r>
    </w:p>
    <w:p w:rsidR="009B0E1B" w:rsidRPr="009B0E1B" w:rsidRDefault="009B0E1B" w:rsidP="009B0E1B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осознание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своего места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обществе;</w:t>
      </w:r>
    </w:p>
    <w:p w:rsidR="009B0E1B" w:rsidRPr="009B0E1B" w:rsidRDefault="009B0E1B" w:rsidP="009B0E1B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познание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себя,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своих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мотивов,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устремлений,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склонностей;</w:t>
      </w:r>
    </w:p>
    <w:p w:rsidR="009B0E1B" w:rsidRPr="009B0E1B" w:rsidRDefault="009B0E1B" w:rsidP="009B0E1B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готовности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личностному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самоопределению.</w:t>
      </w:r>
    </w:p>
    <w:p w:rsidR="009B0E1B" w:rsidRPr="009B0E1B" w:rsidRDefault="009B0E1B" w:rsidP="009B0E1B">
      <w:pPr>
        <w:widowControl w:val="0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Нормативную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правовую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основу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настоящей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рабочей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программы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курса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9B0E1B" w:rsidRPr="009B0E1B" w:rsidRDefault="009B0E1B" w:rsidP="009B0E1B">
      <w:pPr>
        <w:widowControl w:val="0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autoSpaceDE w:val="0"/>
        <w:autoSpaceDN w:val="0"/>
        <w:spacing w:before="160" w:after="0" w:line="360" w:lineRule="auto"/>
        <w:ind w:right="149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внеурочной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деятельности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«Разговоры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о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важном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составляют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следующие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документы.</w:t>
      </w:r>
    </w:p>
    <w:p w:rsidR="009B0E1B" w:rsidRPr="009B0E1B" w:rsidRDefault="009B0E1B" w:rsidP="009B0E1B">
      <w:pPr>
        <w:widowControl w:val="0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autoSpaceDE w:val="0"/>
        <w:autoSpaceDN w:val="0"/>
        <w:spacing w:before="1" w:after="0" w:line="360" w:lineRule="auto"/>
        <w:ind w:right="155"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Федеральный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ab/>
        <w:t>закон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ab/>
        <w:t>"Об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ab/>
        <w:t>образовании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ab/>
        <w:t>в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ab/>
        <w:t>Российской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ab/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>Федерации"</w:t>
      </w:r>
      <w:r w:rsidRPr="009B0E1B">
        <w:rPr>
          <w:rFonts w:ascii="Times New Roman" w:eastAsia="Times New Roman" w:hAnsi="Times New Roman"/>
          <w:color w:val="231F20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от</w:t>
      </w:r>
      <w:r w:rsidRPr="009B0E1B">
        <w:rPr>
          <w:rFonts w:ascii="Times New Roman" w:eastAsia="Times New Roman" w:hAnsi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29.12.2012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273-ФЗ</w:t>
      </w:r>
    </w:p>
    <w:p w:rsid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9B0E1B" w:rsidRPr="009B0E1B" w:rsidRDefault="009B0E1B" w:rsidP="009B0E1B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before="1" w:after="0" w:line="240" w:lineRule="auto"/>
        <w:ind w:left="1131" w:hanging="28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lastRenderedPageBreak/>
        <w:t>Приказ</w:t>
      </w:r>
      <w:r w:rsidRPr="009B0E1B">
        <w:rPr>
          <w:rFonts w:ascii="Times New Roman" w:eastAsia="Times New Roman" w:hAnsi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Министерства</w:t>
      </w:r>
      <w:r w:rsidRPr="009B0E1B">
        <w:rPr>
          <w:rFonts w:ascii="Times New Roman" w:eastAsia="Times New Roman" w:hAnsi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просвещения</w:t>
      </w:r>
      <w:r w:rsidRPr="009B0E1B">
        <w:rPr>
          <w:rFonts w:ascii="Times New Roman" w:eastAsia="Times New Roman" w:hAnsi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Федерации</w:t>
      </w:r>
      <w:r w:rsidRPr="009B0E1B">
        <w:rPr>
          <w:rFonts w:ascii="Times New Roman" w:eastAsia="Times New Roman" w:hAnsi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от</w:t>
      </w:r>
      <w:r w:rsidRPr="009B0E1B">
        <w:rPr>
          <w:rFonts w:ascii="Times New Roman" w:eastAsia="Times New Roman" w:hAnsi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31.05.2021</w:t>
      </w:r>
    </w:p>
    <w:p w:rsidR="009B0E1B" w:rsidRPr="009B0E1B" w:rsidRDefault="009B0E1B" w:rsidP="009B0E1B">
      <w:pPr>
        <w:widowControl w:val="0"/>
        <w:autoSpaceDE w:val="0"/>
        <w:autoSpaceDN w:val="0"/>
        <w:spacing w:before="161" w:after="0" w:line="360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286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«Об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утверждении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федерального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государственного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образовательного</w:t>
      </w:r>
      <w:r w:rsidRPr="009B0E1B">
        <w:rPr>
          <w:rFonts w:ascii="Times New Roman" w:eastAsia="Times New Roman" w:hAnsi="Times New Roman"/>
          <w:color w:val="231F20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стандарта начального общего образования» (</w:t>
      </w:r>
      <w:proofErr w:type="gramStart"/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Зарегистрирован</w:t>
      </w:r>
      <w:proofErr w:type="gramEnd"/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 xml:space="preserve"> Минюстом России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05.07.2021</w:t>
      </w:r>
      <w:r w:rsidRPr="009B0E1B">
        <w:rPr>
          <w:rFonts w:ascii="Times New Roman" w:eastAsia="Times New Roman" w:hAnsi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64100).</w:t>
      </w:r>
    </w:p>
    <w:p w:rsidR="009B0E1B" w:rsidRPr="009B0E1B" w:rsidRDefault="009B0E1B" w:rsidP="009B0E1B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321" w:lineRule="exact"/>
        <w:ind w:left="1131" w:hanging="28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Приказ</w:t>
      </w:r>
      <w:r w:rsidRPr="009B0E1B">
        <w:rPr>
          <w:rFonts w:ascii="Times New Roman" w:eastAsia="Times New Roman" w:hAnsi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Министерства</w:t>
      </w:r>
      <w:r w:rsidRPr="009B0E1B">
        <w:rPr>
          <w:rFonts w:ascii="Times New Roman" w:eastAsia="Times New Roman" w:hAnsi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просвещения</w:t>
      </w:r>
      <w:r w:rsidRPr="009B0E1B">
        <w:rPr>
          <w:rFonts w:ascii="Times New Roman" w:eastAsia="Times New Roman" w:hAnsi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Федерации</w:t>
      </w:r>
      <w:r w:rsidRPr="009B0E1B">
        <w:rPr>
          <w:rFonts w:ascii="Times New Roman" w:eastAsia="Times New Roman" w:hAnsi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от</w:t>
      </w:r>
      <w:r w:rsidRPr="009B0E1B">
        <w:rPr>
          <w:rFonts w:ascii="Times New Roman" w:eastAsia="Times New Roman" w:hAnsi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31.05.2021</w:t>
      </w:r>
    </w:p>
    <w:p w:rsidR="009B0E1B" w:rsidRPr="009B0E1B" w:rsidRDefault="009B0E1B" w:rsidP="009B0E1B">
      <w:pPr>
        <w:widowControl w:val="0"/>
        <w:autoSpaceDE w:val="0"/>
        <w:autoSpaceDN w:val="0"/>
        <w:spacing w:before="161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287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«Об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утверждении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федерального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государственного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образовательного</w:t>
      </w:r>
      <w:r w:rsidRPr="009B0E1B">
        <w:rPr>
          <w:rFonts w:ascii="Times New Roman" w:eastAsia="Times New Roman" w:hAnsi="Times New Roman"/>
          <w:color w:val="231F20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стандарта основного общего образования» (</w:t>
      </w:r>
      <w:proofErr w:type="gramStart"/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Зарегистрирован</w:t>
      </w:r>
      <w:proofErr w:type="gramEnd"/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 xml:space="preserve"> Минюстом России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05.07.2021</w:t>
      </w:r>
      <w:r w:rsidRPr="009B0E1B">
        <w:rPr>
          <w:rFonts w:ascii="Times New Roman" w:eastAsia="Times New Roman" w:hAnsi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64101).</w:t>
      </w:r>
    </w:p>
    <w:p w:rsidR="009B0E1B" w:rsidRPr="009B0E1B" w:rsidRDefault="009B0E1B" w:rsidP="009B0E1B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321" w:lineRule="exact"/>
        <w:ind w:left="1131" w:hanging="28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Приказ</w:t>
      </w:r>
      <w:r w:rsidRPr="009B0E1B">
        <w:rPr>
          <w:rFonts w:ascii="Times New Roman" w:eastAsia="Times New Roman" w:hAnsi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Министерства</w:t>
      </w:r>
      <w:r w:rsidRPr="009B0E1B">
        <w:rPr>
          <w:rFonts w:ascii="Times New Roman" w:eastAsia="Times New Roman" w:hAnsi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просвещения</w:t>
      </w:r>
      <w:r w:rsidRPr="009B0E1B">
        <w:rPr>
          <w:rFonts w:ascii="Times New Roman" w:eastAsia="Times New Roman" w:hAnsi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Федерации</w:t>
      </w:r>
      <w:r w:rsidRPr="009B0E1B">
        <w:rPr>
          <w:rFonts w:ascii="Times New Roman" w:eastAsia="Times New Roman" w:hAnsi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от</w:t>
      </w:r>
      <w:r w:rsidRPr="009B0E1B">
        <w:rPr>
          <w:rFonts w:ascii="Times New Roman" w:eastAsia="Times New Roman" w:hAnsi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18.07.2022</w:t>
      </w:r>
    </w:p>
    <w:p w:rsidR="009B0E1B" w:rsidRPr="009B0E1B" w:rsidRDefault="009B0E1B" w:rsidP="009B0E1B">
      <w:pPr>
        <w:widowControl w:val="0"/>
        <w:autoSpaceDE w:val="0"/>
        <w:autoSpaceDN w:val="0"/>
        <w:spacing w:before="162" w:after="0" w:line="360" w:lineRule="auto"/>
        <w:ind w:right="15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 569 «О внесении изменений в федеральный государственный образовательный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стандарт начального общего образования» (Зарегистрирован Минюстом России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17.08.2022</w:t>
      </w:r>
      <w:r w:rsidRPr="009B0E1B">
        <w:rPr>
          <w:rFonts w:ascii="Times New Roman" w:eastAsia="Times New Roman" w:hAnsi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69676).</w:t>
      </w:r>
    </w:p>
    <w:p w:rsidR="009B0E1B" w:rsidRPr="009B0E1B" w:rsidRDefault="009B0E1B" w:rsidP="009B0E1B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left="1131" w:hanging="28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Приказ</w:t>
      </w:r>
      <w:r w:rsidRPr="009B0E1B">
        <w:rPr>
          <w:rFonts w:ascii="Times New Roman" w:eastAsia="Times New Roman" w:hAnsi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Министерства</w:t>
      </w:r>
      <w:r w:rsidRPr="009B0E1B">
        <w:rPr>
          <w:rFonts w:ascii="Times New Roman" w:eastAsia="Times New Roman" w:hAnsi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просвещения</w:t>
      </w:r>
      <w:r w:rsidRPr="009B0E1B">
        <w:rPr>
          <w:rFonts w:ascii="Times New Roman" w:eastAsia="Times New Roman" w:hAnsi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Федерации</w:t>
      </w:r>
      <w:r w:rsidRPr="009B0E1B">
        <w:rPr>
          <w:rFonts w:ascii="Times New Roman" w:eastAsia="Times New Roman" w:hAnsi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от</w:t>
      </w:r>
      <w:r w:rsidRPr="009B0E1B">
        <w:rPr>
          <w:rFonts w:ascii="Times New Roman" w:eastAsia="Times New Roman" w:hAnsi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18.07.2022</w:t>
      </w:r>
    </w:p>
    <w:p w:rsidR="009B0E1B" w:rsidRPr="009B0E1B" w:rsidRDefault="009B0E1B" w:rsidP="009B0E1B">
      <w:pPr>
        <w:widowControl w:val="0"/>
        <w:autoSpaceDE w:val="0"/>
        <w:autoSpaceDN w:val="0"/>
        <w:spacing w:before="162" w:after="0" w:line="360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 568 «О внесении изменений в федеральный государственный образовательный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стандарт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основного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общего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образования»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(Зарегистрирован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Минюстом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России</w:t>
      </w:r>
      <w:r w:rsidRPr="009B0E1B">
        <w:rPr>
          <w:rFonts w:ascii="Times New Roman" w:eastAsia="Times New Roman" w:hAnsi="Times New Roman"/>
          <w:color w:val="231F20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17.08.2022</w:t>
      </w:r>
      <w:r w:rsidRPr="009B0E1B">
        <w:rPr>
          <w:rFonts w:ascii="Times New Roman" w:eastAsia="Times New Roman" w:hAnsi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69675).</w:t>
      </w:r>
    </w:p>
    <w:p w:rsidR="009B0E1B" w:rsidRPr="009B0E1B" w:rsidRDefault="009B0E1B" w:rsidP="009B0E1B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360" w:lineRule="auto"/>
        <w:ind w:right="15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Приказ Министерства образования и науки Российской Федерации от 17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мая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2012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г.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№413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«Об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утверждении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федерального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государственного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образовательного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стандарта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среднего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общего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образования»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(Зарегистрирован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Минюстом</w:t>
      </w:r>
      <w:r w:rsidRPr="009B0E1B">
        <w:rPr>
          <w:rFonts w:ascii="Times New Roman" w:eastAsia="Times New Roman" w:hAnsi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7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июня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2012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г.</w:t>
      </w:r>
      <w:r w:rsidRPr="009B0E1B">
        <w:rPr>
          <w:rFonts w:ascii="Times New Roman" w:eastAsia="Times New Roman" w:hAnsi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24480)</w:t>
      </w:r>
    </w:p>
    <w:p w:rsidR="009B0E1B" w:rsidRPr="009B0E1B" w:rsidRDefault="009B0E1B" w:rsidP="009B0E1B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left="1131" w:hanging="28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Приказ</w:t>
      </w:r>
      <w:r w:rsidRPr="009B0E1B">
        <w:rPr>
          <w:rFonts w:ascii="Times New Roman" w:eastAsia="Times New Roman" w:hAnsi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Министерства</w:t>
      </w:r>
      <w:r w:rsidRPr="009B0E1B">
        <w:rPr>
          <w:rFonts w:ascii="Times New Roman" w:eastAsia="Times New Roman" w:hAnsi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просвещения</w:t>
      </w:r>
      <w:r w:rsidRPr="009B0E1B">
        <w:rPr>
          <w:rFonts w:ascii="Times New Roman" w:eastAsia="Times New Roman" w:hAnsi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Федерации</w:t>
      </w:r>
      <w:r w:rsidRPr="009B0E1B">
        <w:rPr>
          <w:rFonts w:ascii="Times New Roman" w:eastAsia="Times New Roman" w:hAnsi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от</w:t>
      </w:r>
      <w:r w:rsidRPr="009B0E1B">
        <w:rPr>
          <w:rFonts w:ascii="Times New Roman" w:eastAsia="Times New Roman" w:hAnsi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12.08.2022</w:t>
      </w:r>
    </w:p>
    <w:p w:rsidR="009B0E1B" w:rsidRPr="009B0E1B" w:rsidRDefault="009B0E1B" w:rsidP="009B0E1B">
      <w:pPr>
        <w:widowControl w:val="0"/>
        <w:autoSpaceDE w:val="0"/>
        <w:autoSpaceDN w:val="0"/>
        <w:spacing w:before="160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 732 «О внесении изменений в федеральный государственный образовательный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стандарт среднего общего образования, утвержденный приказом Министерства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образования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науки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Федерации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от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17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мая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2012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г.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413»</w:t>
      </w:r>
      <w:r w:rsidRPr="009B0E1B">
        <w:rPr>
          <w:rFonts w:ascii="Times New Roman" w:eastAsia="Times New Roman" w:hAnsi="Times New Roman"/>
          <w:color w:val="231F20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(Зарегистрирован</w:t>
      </w:r>
      <w:r w:rsidRPr="009B0E1B">
        <w:rPr>
          <w:rFonts w:ascii="Times New Roman" w:eastAsia="Times New Roman" w:hAnsi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Минюстом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России 12.09.2022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70034).</w:t>
      </w:r>
    </w:p>
    <w:p w:rsidR="009B0E1B" w:rsidRPr="009B0E1B" w:rsidRDefault="009B0E1B" w:rsidP="009B0E1B">
      <w:pPr>
        <w:widowControl w:val="0"/>
        <w:numPr>
          <w:ilvl w:val="1"/>
          <w:numId w:val="10"/>
        </w:numPr>
        <w:tabs>
          <w:tab w:val="left" w:pos="1132"/>
        </w:tabs>
        <w:autoSpaceDE w:val="0"/>
        <w:autoSpaceDN w:val="0"/>
        <w:spacing w:after="0" w:line="360" w:lineRule="auto"/>
        <w:ind w:right="153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Письмо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Министерства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просвещения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Федерации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«О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направлении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методических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рекомендаций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проведению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цикла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внеурочных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занятий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«Разговоры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</w:t>
      </w:r>
      <w:proofErr w:type="gramEnd"/>
      <w:r w:rsidRPr="009B0E1B">
        <w:rPr>
          <w:rFonts w:ascii="Times New Roman" w:eastAsia="Times New Roman" w:hAnsi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важном»» от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15.08.2022</w:t>
      </w:r>
      <w:r w:rsidRPr="009B0E1B">
        <w:rPr>
          <w:rFonts w:ascii="Times New Roman" w:eastAsia="Times New Roman" w:hAnsi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№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03–1190.</w:t>
      </w:r>
    </w:p>
    <w:p w:rsidR="009B0E1B" w:rsidRDefault="009B0E1B" w:rsidP="009B0E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9.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Приказ Министерства просвещения Российской Федерации от 18.05.2023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№ 372 «Об утверждении федеральной образовательной программы начального общего образования» (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Зарегистрирован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Минюстом России 12.07.2023 № 74229).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10.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Приказ Министерства просвещения Российской Федерации от 18.05.2023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№ 370 «Об утверждении федеральной образовательной программы основного общего образования» (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Зарегистрирован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Минюстом России 12.07.2023 № 74223).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11.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Приказ Министерства просвещения Российской Федерации от 18.05.2023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4" w:gutter="0"/>
          <w:cols w:space="720"/>
        </w:sect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№ 371 «Об утверждении федеральной образовательной программы среднего общего образования» (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Зарегистрирован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Минюстом России 12.07.2023 № 74228).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lastRenderedPageBreak/>
        <w:t>Варианты</w:t>
      </w:r>
      <w:r w:rsidRPr="009B0E1B">
        <w:rPr>
          <w:rFonts w:ascii="Times New Roman" w:eastAsia="Times New Roman" w:hAnsi="Times New Roman"/>
          <w:b/>
          <w:bCs/>
          <w:spacing w:val="8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реализации  </w:t>
      </w:r>
      <w:r w:rsidRPr="009B0E1B">
        <w:rPr>
          <w:rFonts w:ascii="Times New Roman" w:eastAsia="Times New Roman" w:hAnsi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программы  </w:t>
      </w:r>
      <w:r w:rsidRPr="009B0E1B">
        <w:rPr>
          <w:rFonts w:ascii="Times New Roman" w:eastAsia="Times New Roman" w:hAnsi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и  </w:t>
      </w:r>
      <w:r w:rsidRPr="009B0E1B">
        <w:rPr>
          <w:rFonts w:ascii="Times New Roman" w:eastAsia="Times New Roman" w:hAnsi="Times New Roman"/>
          <w:b/>
          <w:bCs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формы  </w:t>
      </w:r>
      <w:r w:rsidRPr="009B0E1B">
        <w:rPr>
          <w:rFonts w:ascii="Times New Roman" w:eastAsia="Times New Roman" w:hAnsi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проведения  </w:t>
      </w:r>
      <w:r w:rsidRPr="009B0E1B">
        <w:rPr>
          <w:rFonts w:ascii="Times New Roman" w:eastAsia="Times New Roman" w:hAnsi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занятий</w:t>
      </w:r>
    </w:p>
    <w:p w:rsidR="009B0E1B" w:rsidRPr="009B0E1B" w:rsidRDefault="009B0E1B" w:rsidP="009B0E1B">
      <w:pPr>
        <w:widowControl w:val="0"/>
        <w:autoSpaceDE w:val="0"/>
        <w:autoSpaceDN w:val="0"/>
        <w:spacing w:before="162" w:after="0" w:line="36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Программа реализуется в работе с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обучающимися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1–2, 3–4, 5–7, 8–9 и 10–11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классов. В 2023–2024 учебном году запланировано проведение 36 внеурочных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занятий.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проводятся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1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неделю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понедельникам,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первым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уроком.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48" w:lineRule="auto"/>
        <w:ind w:right="15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«Разговоры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важном»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направлены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ценностного отношения обучающихся к своей родине – России, населяющим ее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людям, ее уникальной истории, богатой природе и великой культуре.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Внеурочные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«Разговоры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важном»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должны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быть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направлены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соответствующей внутренней позиции личности обучающегося, необходимой ему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конструктивного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ответственного поведения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обществе.</w:t>
      </w:r>
      <w:proofErr w:type="gramEnd"/>
    </w:p>
    <w:p w:rsidR="009B0E1B" w:rsidRPr="009B0E1B" w:rsidRDefault="009B0E1B" w:rsidP="009B0E1B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Основной формат внеурочных занятий «Разговоры о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важном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 – разговор 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(или) беседа с обучающимися. Занятия позволяют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обучающемуся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вырабатывать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собственную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мировозренческую</w:t>
      </w:r>
      <w:proofErr w:type="spellEnd"/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позицию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обсуждаемым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темам.</w:t>
      </w:r>
    </w:p>
    <w:p w:rsidR="009B0E1B" w:rsidRDefault="009B0E1B" w:rsidP="009B0E1B">
      <w:pPr>
        <w:widowControl w:val="0"/>
        <w:autoSpaceDE w:val="0"/>
        <w:autoSpaceDN w:val="0"/>
        <w:spacing w:after="0" w:line="348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Основные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темы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занятий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связаны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важнейшими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аспектами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человека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современной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России: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знанием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пониманием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сложностей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современного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техническим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прогрессом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сохранением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природы,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ориентацией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мировой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художественной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повседневной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поведения,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доброжелательным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окружающим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ответственным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отношением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собственным поступкам.</w:t>
      </w:r>
    </w:p>
    <w:p w:rsidR="009B0E1B" w:rsidRPr="009B0E1B" w:rsidRDefault="009B0E1B" w:rsidP="009B0E1B">
      <w:pPr>
        <w:widowControl w:val="0"/>
        <w:autoSpaceDE w:val="0"/>
        <w:autoSpaceDN w:val="0"/>
        <w:spacing w:before="72"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Взаимосвязь</w:t>
      </w:r>
      <w:r w:rsidRPr="009B0E1B">
        <w:rPr>
          <w:rFonts w:ascii="Times New Roman" w:eastAsia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программой</w:t>
      </w:r>
      <w:r w:rsidRPr="009B0E1B">
        <w:rPr>
          <w:rFonts w:ascii="Times New Roman" w:eastAsia="Times New Roman" w:hAnsi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воспитания</w:t>
      </w:r>
    </w:p>
    <w:p w:rsidR="009B0E1B" w:rsidRPr="009B0E1B" w:rsidRDefault="009B0E1B" w:rsidP="009B0E1B">
      <w:pPr>
        <w:widowControl w:val="0"/>
        <w:autoSpaceDE w:val="0"/>
        <w:autoSpaceDN w:val="0"/>
        <w:spacing w:before="162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Программа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курса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разработана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учётом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федеральных образовательных программ начального общего, основного общего 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среднего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образования.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позволяет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практике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соединить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обучающую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воспитательную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педагога,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ориентировать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её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только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интеллектуальное,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нравственное,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ребёнка.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проявляется:</w:t>
      </w:r>
    </w:p>
    <w:p w:rsidR="009B0E1B" w:rsidRPr="009B0E1B" w:rsidRDefault="009B0E1B" w:rsidP="009B0E1B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after="0" w:line="343" w:lineRule="exact"/>
        <w:ind w:left="1075" w:hanging="233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выделении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цели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ценностных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приоритетов;</w:t>
      </w:r>
    </w:p>
    <w:p w:rsidR="009B0E1B" w:rsidRPr="009B0E1B" w:rsidRDefault="009B0E1B" w:rsidP="009B0E1B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before="161" w:after="0" w:line="355" w:lineRule="auto"/>
        <w:ind w:right="151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 приоритете личностных результатов реализации программы внеурочной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нашедших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отражение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конкретизацию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программе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воспитания;</w:t>
      </w:r>
    </w:p>
    <w:p w:rsidR="009B0E1B" w:rsidRPr="009B0E1B" w:rsidRDefault="009B0E1B" w:rsidP="009B0E1B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before="8" w:after="0" w:line="350" w:lineRule="auto"/>
        <w:ind w:right="149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в интерактивных формах занятий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обучающихся, обеспечивающих 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вовлеченность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совместную с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педагогом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сверстниками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деятельность.</w:t>
      </w:r>
    </w:p>
    <w:p w:rsidR="009B0E1B" w:rsidRPr="009B0E1B" w:rsidRDefault="009B0E1B" w:rsidP="009B0E1B">
      <w:pPr>
        <w:widowControl w:val="0"/>
        <w:autoSpaceDE w:val="0"/>
        <w:autoSpaceDN w:val="0"/>
        <w:spacing w:before="14"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bookmarkStart w:id="1" w:name="_bookmark1"/>
      <w:bookmarkEnd w:id="1"/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Ценностное</w:t>
      </w:r>
      <w:r w:rsidRPr="009B0E1B">
        <w:rPr>
          <w:rFonts w:ascii="Times New Roman" w:eastAsia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наполнение</w:t>
      </w:r>
      <w:r w:rsidRPr="009B0E1B">
        <w:rPr>
          <w:rFonts w:ascii="Times New Roman" w:eastAsia="Times New Roman" w:hAnsi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внеурочных</w:t>
      </w:r>
      <w:r w:rsidRPr="009B0E1B">
        <w:rPr>
          <w:rFonts w:ascii="Times New Roman" w:eastAsia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занятий</w:t>
      </w:r>
    </w:p>
    <w:p w:rsidR="009B0E1B" w:rsidRPr="009B0E1B" w:rsidRDefault="009B0E1B" w:rsidP="009B0E1B">
      <w:pPr>
        <w:widowControl w:val="0"/>
        <w:autoSpaceDE w:val="0"/>
        <w:autoSpaceDN w:val="0"/>
        <w:spacing w:before="162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определения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тематики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внеурочных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занятий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лежат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два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принципа:</w:t>
      </w:r>
    </w:p>
    <w:p w:rsidR="009B0E1B" w:rsidRPr="009B0E1B" w:rsidRDefault="009B0E1B" w:rsidP="009B0E1B">
      <w:pPr>
        <w:widowControl w:val="0"/>
        <w:numPr>
          <w:ilvl w:val="0"/>
          <w:numId w:val="8"/>
        </w:numPr>
        <w:tabs>
          <w:tab w:val="left" w:pos="1155"/>
        </w:tabs>
        <w:autoSpaceDE w:val="0"/>
        <w:autoSpaceDN w:val="0"/>
        <w:spacing w:before="160" w:after="0" w:line="240" w:lineRule="auto"/>
        <w:ind w:hanging="31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соответствие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датам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календаря;</w:t>
      </w:r>
    </w:p>
    <w:p w:rsidR="009B0E1B" w:rsidRPr="009B0E1B" w:rsidRDefault="009B0E1B" w:rsidP="009B0E1B">
      <w:pPr>
        <w:widowControl w:val="0"/>
        <w:numPr>
          <w:ilvl w:val="0"/>
          <w:numId w:val="8"/>
        </w:numPr>
        <w:tabs>
          <w:tab w:val="left" w:pos="1155"/>
        </w:tabs>
        <w:autoSpaceDE w:val="0"/>
        <w:autoSpaceDN w:val="0"/>
        <w:spacing w:before="162" w:after="0" w:line="360" w:lineRule="auto"/>
        <w:ind w:left="134" w:right="153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значимость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обучающегося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события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(даты),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отмечается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календаре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текущем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году.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Даты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календаря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можно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объединить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две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группы:</w:t>
      </w:r>
    </w:p>
    <w:p w:rsidR="009B0E1B" w:rsidRPr="009B0E1B" w:rsidRDefault="009B0E1B" w:rsidP="009B0E1B">
      <w:pPr>
        <w:widowControl w:val="0"/>
        <w:numPr>
          <w:ilvl w:val="0"/>
          <w:numId w:val="7"/>
        </w:numPr>
        <w:tabs>
          <w:tab w:val="left" w:pos="1132"/>
        </w:tabs>
        <w:autoSpaceDE w:val="0"/>
        <w:autoSpaceDN w:val="0"/>
        <w:spacing w:before="161" w:after="0" w:line="360" w:lineRule="auto"/>
        <w:ind w:right="15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Даты, связанные с событиями, которые отмечаются в постоянные числа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ежегодно (государственные и профессиональные праздники, даты исторических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событий).</w:t>
      </w:r>
      <w:r w:rsidRPr="009B0E1B">
        <w:rPr>
          <w:rFonts w:ascii="Times New Roman" w:eastAsia="Times New Roman" w:hAnsi="Times New Roman"/>
          <w:spacing w:val="3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Например,</w:t>
      </w:r>
      <w:r w:rsidRPr="009B0E1B">
        <w:rPr>
          <w:rFonts w:ascii="Times New Roman" w:eastAsia="Times New Roman" w:hAnsi="Times New Roman"/>
          <w:spacing w:val="3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«День</w:t>
      </w:r>
      <w:r w:rsidRPr="009B0E1B">
        <w:rPr>
          <w:rFonts w:ascii="Times New Roman" w:eastAsia="Times New Roman" w:hAnsi="Times New Roman"/>
          <w:spacing w:val="3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народного</w:t>
      </w:r>
      <w:r w:rsidRPr="009B0E1B">
        <w:rPr>
          <w:rFonts w:ascii="Times New Roman" w:eastAsia="Times New Roman" w:hAnsi="Times New Roman"/>
          <w:spacing w:val="3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единства»,</w:t>
      </w:r>
      <w:r w:rsidRPr="009B0E1B">
        <w:rPr>
          <w:rFonts w:ascii="Times New Roman" w:eastAsia="Times New Roman" w:hAnsi="Times New Roman"/>
          <w:spacing w:val="3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«День</w:t>
      </w:r>
      <w:r w:rsidRPr="009B0E1B">
        <w:rPr>
          <w:rFonts w:ascii="Times New Roman" w:eastAsia="Times New Roman" w:hAnsi="Times New Roman"/>
          <w:spacing w:val="3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защитника</w:t>
      </w:r>
      <w:r w:rsidRPr="009B0E1B">
        <w:rPr>
          <w:rFonts w:ascii="Times New Roman" w:eastAsia="Times New Roman" w:hAnsi="Times New Roman"/>
          <w:spacing w:val="3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Отечества»,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Новогодние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семейные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традиции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разных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народов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России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«День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учителя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(советники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воспитанию)»,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«День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науки»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т. д.</w:t>
      </w:r>
    </w:p>
    <w:p w:rsidR="009B0E1B" w:rsidRPr="009B0E1B" w:rsidRDefault="009B0E1B" w:rsidP="009B0E1B">
      <w:pPr>
        <w:widowControl w:val="0"/>
        <w:numPr>
          <w:ilvl w:val="0"/>
          <w:numId w:val="7"/>
        </w:numPr>
        <w:tabs>
          <w:tab w:val="left" w:pos="1132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Юбилейные даты выдающихся деятелей науки, литературы, искусства.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Например,</w:t>
      </w:r>
      <w:r w:rsidRPr="009B0E1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«190-летие</w:t>
      </w:r>
      <w:r w:rsidRPr="009B0E1B">
        <w:rPr>
          <w:rFonts w:ascii="Times New Roman" w:eastAsia="Times New Roman" w:hAnsi="Times New Roman"/>
          <w:spacing w:val="2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дня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рождения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Д.</w:t>
      </w:r>
      <w:r w:rsidRPr="009B0E1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Менделеева.</w:t>
      </w:r>
      <w:r w:rsidRPr="009B0E1B">
        <w:rPr>
          <w:rFonts w:ascii="Times New Roman" w:eastAsia="Times New Roman" w:hAnsi="Times New Roman"/>
          <w:spacing w:val="2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День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науки»,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215-летие</w:t>
      </w:r>
      <w:r w:rsidRPr="009B0E1B">
        <w:rPr>
          <w:rFonts w:ascii="Times New Roman" w:eastAsia="Times New Roman" w:hAnsi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со</w:t>
      </w:r>
      <w:r w:rsidRPr="009B0E1B">
        <w:rPr>
          <w:rFonts w:ascii="Times New Roman" w:eastAsia="Times New Roman" w:hAnsi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дня</w:t>
      </w:r>
      <w:r w:rsidRPr="009B0E1B">
        <w:rPr>
          <w:rFonts w:ascii="Times New Roman" w:eastAsia="Times New Roman" w:hAnsi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рождения</w:t>
      </w:r>
      <w:r w:rsidRPr="009B0E1B">
        <w:rPr>
          <w:rFonts w:ascii="Times New Roman" w:eastAsia="Times New Roman" w:hAnsi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Н.</w:t>
      </w:r>
      <w:r w:rsidRPr="009B0E1B">
        <w:rPr>
          <w:rFonts w:ascii="Times New Roman" w:eastAsia="Times New Roman" w:hAnsi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В.</w:t>
      </w:r>
      <w:r w:rsidRPr="009B0E1B">
        <w:rPr>
          <w:rFonts w:ascii="Times New Roman" w:eastAsia="Times New Roman" w:hAnsi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Гоголя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»,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Русский</w:t>
      </w:r>
      <w:r w:rsidRPr="009B0E1B">
        <w:rPr>
          <w:rFonts w:ascii="Times New Roman" w:eastAsia="Times New Roman" w:hAnsi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язык.</w:t>
      </w:r>
      <w:r w:rsidRPr="009B0E1B">
        <w:rPr>
          <w:rFonts w:ascii="Times New Roman" w:eastAsia="Times New Roman" w:hAnsi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Великий</w:t>
      </w:r>
      <w:r w:rsidRPr="009B0E1B">
        <w:rPr>
          <w:rFonts w:ascii="Times New Roman" w:eastAsia="Times New Roman" w:hAnsi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могучий.</w:t>
      </w:r>
      <w:r w:rsidRPr="009B0E1B">
        <w:rPr>
          <w:rFonts w:ascii="Times New Roman" w:eastAsia="Times New Roman" w:hAnsi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225</w:t>
      </w:r>
      <w:r w:rsidRPr="009B0E1B">
        <w:rPr>
          <w:rFonts w:ascii="Times New Roman" w:eastAsia="Times New Roman" w:hAnsi="Times New Roman"/>
          <w:color w:val="231F20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лет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со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дня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рождения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А.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С.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Пушкина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 программе предлагается несколько тем внеурочных занятий, которые не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связаны</w:t>
      </w:r>
      <w:r w:rsidRPr="009B0E1B">
        <w:rPr>
          <w:rFonts w:ascii="Times New Roman" w:eastAsia="Times New Roman" w:hAnsi="Times New Roman"/>
          <w:spacing w:val="4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5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текущими</w:t>
      </w:r>
      <w:r w:rsidRPr="009B0E1B">
        <w:rPr>
          <w:rFonts w:ascii="Times New Roman" w:eastAsia="Times New Roman" w:hAnsi="Times New Roman"/>
          <w:spacing w:val="4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датами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календаря,</w:t>
      </w:r>
      <w:r w:rsidRPr="009B0E1B">
        <w:rPr>
          <w:rFonts w:ascii="Times New Roman" w:eastAsia="Times New Roman" w:hAnsi="Times New Roman"/>
          <w:spacing w:val="4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</w:t>
      </w:r>
      <w:r w:rsidRPr="009B0E1B">
        <w:rPr>
          <w:rFonts w:ascii="Times New Roman" w:eastAsia="Times New Roman" w:hAnsi="Times New Roman"/>
          <w:spacing w:val="5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являющиеся</w:t>
      </w:r>
      <w:r w:rsidRPr="009B0E1B">
        <w:rPr>
          <w:rFonts w:ascii="Times New Roman" w:eastAsia="Times New Roman" w:hAnsi="Times New Roman"/>
          <w:spacing w:val="5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важными</w:t>
      </w:r>
      <w:r w:rsidRPr="009B0E1B">
        <w:rPr>
          <w:rFonts w:ascii="Times New Roman" w:eastAsia="Times New Roman" w:hAnsi="Times New Roman"/>
          <w:spacing w:val="5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4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воспитании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школьника.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примеру: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Мы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вместе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взаимоотношениях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коллективе</w:t>
      </w:r>
      <w:r w:rsidRPr="009B0E1B">
        <w:rPr>
          <w:rFonts w:ascii="Times New Roman" w:eastAsia="Times New Roman" w:hAnsi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(Всемирный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день психического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здоровья, профилактика</w:t>
      </w:r>
      <w:r w:rsidRPr="009B0E1B">
        <w:rPr>
          <w:rFonts w:ascii="Times New Roman" w:eastAsia="Times New Roman" w:hAnsi="Times New Roman"/>
          <w:color w:val="231F20"/>
          <w:spacing w:val="-1"/>
          <w:sz w:val="24"/>
          <w:szCs w:val="24"/>
          <w:lang w:val="ru-RU"/>
        </w:rPr>
        <w:t xml:space="preserve"> </w:t>
      </w:r>
      <w:proofErr w:type="spellStart"/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буллинга</w:t>
      </w:r>
      <w:proofErr w:type="spellEnd"/>
      <w:r w:rsidRPr="009B0E1B">
        <w:rPr>
          <w:rFonts w:ascii="Times New Roman" w:eastAsia="Times New Roman" w:hAnsi="Times New Roman"/>
          <w:color w:val="231F20"/>
          <w:sz w:val="24"/>
          <w:szCs w:val="24"/>
          <w:lang w:val="ru-RU"/>
        </w:rPr>
        <w:t>)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Следует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отметить,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входят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систему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воспитательной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работы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организации,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поэтому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тематика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содержание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должны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обеспечить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реализацию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назначения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целей: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становление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гражданско-патриотических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чувств.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Исходя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этого,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планируемых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результатах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сценария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выделяются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нравственные</w:t>
      </w:r>
      <w:r w:rsidRPr="009B0E1B">
        <w:rPr>
          <w:rFonts w:ascii="Times New Roman" w:eastAsia="Times New Roman" w:hAnsi="Times New Roman"/>
          <w:i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ценности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являются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предметом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обсуждения.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характеризуются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следующим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образом.</w:t>
      </w:r>
    </w:p>
    <w:p w:rsidR="009B0E1B" w:rsidRPr="009B0E1B" w:rsidRDefault="009B0E1B" w:rsidP="009B0E1B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Историческая</w:t>
      </w:r>
      <w:r w:rsidRPr="009B0E1B">
        <w:rPr>
          <w:rFonts w:ascii="Times New Roman" w:eastAsia="Times New Roman" w:hAnsi="Times New Roman"/>
          <w:b/>
          <w:bCs/>
          <w:i/>
          <w:iCs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память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spacing w:before="162" w:after="0" w:line="360" w:lineRule="auto"/>
        <w:ind w:right="151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историческая память – обязательная часть культуры народа и каждого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гражданина;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53"/>
        </w:tabs>
        <w:autoSpaceDE w:val="0"/>
        <w:autoSpaceDN w:val="0"/>
        <w:spacing w:after="0" w:line="360" w:lineRule="auto"/>
        <w:ind w:right="148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историческая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память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соединяет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прошлое,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настоящее,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позволяя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сохранить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продолжить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достижения,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мудрость,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опыт,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прошлых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поколений;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47"/>
        </w:tabs>
        <w:autoSpaceDE w:val="0"/>
        <w:autoSpaceDN w:val="0"/>
        <w:spacing w:after="0" w:line="360" w:lineRule="auto"/>
        <w:ind w:right="148"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историческая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память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есть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культура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целого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народа,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которая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складывается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объединения</w:t>
      </w:r>
      <w:r w:rsidRPr="009B0E1B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индивидульных</w:t>
      </w:r>
      <w:proofErr w:type="spellEnd"/>
      <w:r w:rsidRPr="009B0E1B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переживаний,</w:t>
      </w:r>
      <w:r w:rsidRPr="009B0E1B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включает</w:t>
      </w:r>
      <w:r w:rsidRPr="009B0E1B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важнейшие</w:t>
      </w:r>
      <w:r w:rsidRPr="009B0E1B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нравственные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качества: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благодарность,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47"/>
        </w:tabs>
        <w:autoSpaceDE w:val="0"/>
        <w:autoSpaceDN w:val="0"/>
        <w:spacing w:after="0" w:line="360" w:lineRule="auto"/>
        <w:ind w:right="148" w:firstLine="709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pacing w:val="-17"/>
          <w:sz w:val="24"/>
          <w:szCs w:val="24"/>
          <w:lang w:val="ru-RU"/>
        </w:rPr>
        <w:t>-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уважение,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гордость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потомков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жизнь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подвиги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предков.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нравственной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базируется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конкретном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содержании занятия. Например, тема «День народного единства» рассматривается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 известных исторических фактах – единение людей, когда Родина нуждается 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защите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1612 г.</w:t>
      </w:r>
    </w:p>
    <w:p w:rsidR="009B0E1B" w:rsidRPr="009B0E1B" w:rsidRDefault="009B0E1B" w:rsidP="009B0E1B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Преемственность</w:t>
      </w:r>
      <w:r w:rsidRPr="009B0E1B">
        <w:rPr>
          <w:rFonts w:ascii="Times New Roman" w:eastAsia="Times New Roman" w:hAnsi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поколений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230"/>
        </w:tabs>
        <w:autoSpaceDE w:val="0"/>
        <w:autoSpaceDN w:val="0"/>
        <w:spacing w:before="161" w:after="0" w:line="360" w:lineRule="auto"/>
        <w:ind w:right="14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следующее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поколение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учится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предыдущего: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осваивает,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воссоздаёт,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продолжает его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достижения,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традиции;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119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семья построена на сохранении преемственности поколений. Память 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предыдущих поколениях бережно хранится в предметах, фото, вещах, а также 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гуманном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старшим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поколениям.</w:t>
      </w:r>
    </w:p>
    <w:p w:rsidR="009B0E1B" w:rsidRDefault="009B0E1B" w:rsidP="009B0E1B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Например,</w:t>
      </w:r>
      <w:r w:rsidRPr="009B0E1B">
        <w:rPr>
          <w:rFonts w:ascii="Times New Roman" w:eastAsia="Times New Roman" w:hAnsi="Times New Roman"/>
          <w:spacing w:val="-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тема: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«О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взаимоотношениях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семье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(День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матери)».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Обсуждается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проблема: каждое поколение связано с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предыдущими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и последующими общей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культурой,</w:t>
      </w:r>
      <w:r w:rsidRPr="009B0E1B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историей,</w:t>
      </w:r>
      <w:r w:rsidRPr="009B0E1B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средой</w:t>
      </w:r>
      <w:r w:rsidRPr="009B0E1B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обитания,</w:t>
      </w:r>
      <w:r w:rsidRPr="009B0E1B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языком</w:t>
      </w:r>
      <w:r w:rsidRPr="009B0E1B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общения.</w:t>
      </w:r>
    </w:p>
    <w:p w:rsidR="009B0E1B" w:rsidRPr="009B0E1B" w:rsidRDefault="009B0E1B" w:rsidP="009B0E1B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pacing w:val="5"/>
          <w:sz w:val="24"/>
          <w:szCs w:val="24"/>
          <w:lang w:val="ru-RU"/>
        </w:rPr>
        <w:lastRenderedPageBreak/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Каждый</w:t>
      </w:r>
      <w:r w:rsidRPr="009B0E1B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</w:t>
      </w:r>
      <w:r w:rsidRPr="009B0E1B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должен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воспитывать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себе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качества,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которые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были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характерны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наших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предков,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людей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далёких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поколений: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любовь к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родной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земле,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малой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родине,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Отечеству.</w:t>
      </w:r>
    </w:p>
    <w:p w:rsidR="009B0E1B" w:rsidRPr="009B0E1B" w:rsidRDefault="009B0E1B" w:rsidP="009B0E1B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Патриотизм</w:t>
      </w:r>
      <w:r w:rsidRPr="009B0E1B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любовь</w:t>
      </w:r>
      <w:r w:rsidRPr="009B0E1B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Родине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162" w:after="0" w:line="240" w:lineRule="auto"/>
        <w:ind w:left="1053" w:hanging="21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патриотизм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(любовь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Родине)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самое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главное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качества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гражданина;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before="161" w:after="0" w:line="360" w:lineRule="auto"/>
        <w:ind w:right="148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любовь к своему Отечеству начинается с малого — с привязанности 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родному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дому, малой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родине;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патриотизм строится на ответственности за судьбу своей родной земли;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чувстве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гордости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историю,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культуру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своего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народа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народов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Эта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высшая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нравственная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ценность</w:t>
      </w:r>
      <w:r w:rsidRPr="009B0E1B">
        <w:rPr>
          <w:rFonts w:ascii="Times New Roman" w:eastAsia="Times New Roman" w:hAnsi="Times New Roman"/>
          <w:spacing w:val="-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является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приоритетной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сценариях</w:t>
      </w:r>
    </w:p>
    <w:p w:rsidR="009B0E1B" w:rsidRPr="009B0E1B" w:rsidRDefault="009B0E1B" w:rsidP="009B0E1B">
      <w:pPr>
        <w:widowControl w:val="0"/>
        <w:autoSpaceDE w:val="0"/>
        <w:autoSpaceDN w:val="0"/>
        <w:spacing w:before="160" w:after="0" w:line="360" w:lineRule="auto"/>
        <w:ind w:right="153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«Разговоров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важном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сценарии,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соответствии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содержанием,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раскрывается многогранность чувства патриотизма и его проявления в разных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сферах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человеческой жизни.</w:t>
      </w:r>
    </w:p>
    <w:p w:rsidR="009B0E1B" w:rsidRPr="009B0E1B" w:rsidRDefault="009B0E1B" w:rsidP="009B0E1B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before="1" w:after="0" w:line="240" w:lineRule="auto"/>
        <w:ind w:hanging="289"/>
        <w:jc w:val="both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Доброта,</w:t>
      </w:r>
      <w:r w:rsidRPr="009B0E1B">
        <w:rPr>
          <w:rFonts w:ascii="Times New Roman" w:eastAsia="Times New Roman" w:hAnsi="Times New Roman"/>
          <w:b/>
          <w:bCs/>
          <w:i/>
          <w:iCs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добрые</w:t>
      </w:r>
      <w:r w:rsidRPr="009B0E1B">
        <w:rPr>
          <w:rFonts w:ascii="Times New Roman" w:eastAsia="Times New Roman" w:hAnsi="Times New Roman"/>
          <w:b/>
          <w:bCs/>
          <w:i/>
          <w:iCs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дела</w:t>
      </w:r>
    </w:p>
    <w:p w:rsidR="009B0E1B" w:rsidRPr="009B0E1B" w:rsidRDefault="009B0E1B" w:rsidP="009B0E1B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before="161" w:after="0" w:line="350" w:lineRule="auto"/>
        <w:ind w:right="15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доброта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способность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(желание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умение)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быть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милосердным,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поддержать,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помочь без ожидания благодарности;</w:t>
      </w:r>
    </w:p>
    <w:p w:rsidR="009B0E1B" w:rsidRPr="009B0E1B" w:rsidRDefault="009B0E1B" w:rsidP="009B0E1B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before="16" w:after="0" w:line="355" w:lineRule="auto"/>
        <w:ind w:right="14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благотворительность — проявление добрых чувств; благотворительность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была распространена в России в прошлые века, что стало сегодня примером для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подражания.</w:t>
      </w:r>
    </w:p>
    <w:p w:rsidR="009B0E1B" w:rsidRPr="009B0E1B" w:rsidRDefault="009B0E1B" w:rsidP="009B0E1B">
      <w:pPr>
        <w:widowControl w:val="0"/>
        <w:autoSpaceDE w:val="0"/>
        <w:autoSpaceDN w:val="0"/>
        <w:spacing w:before="8" w:after="0" w:line="360" w:lineRule="auto"/>
        <w:ind w:right="15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Например, тема «Мы вместе». Разговор о добрых делах граждан России 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прошлые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времена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 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настоящее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время,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тема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волонтерства</w:t>
      </w:r>
      <w:proofErr w:type="spell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9B0E1B" w:rsidRPr="009B0E1B" w:rsidRDefault="009B0E1B" w:rsidP="009B0E1B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Семья</w:t>
      </w:r>
      <w:r w:rsidRPr="009B0E1B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семейные</w:t>
      </w:r>
      <w:r w:rsidRPr="009B0E1B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ценности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88"/>
        </w:tabs>
        <w:autoSpaceDE w:val="0"/>
        <w:autoSpaceDN w:val="0"/>
        <w:spacing w:before="160" w:after="0" w:line="360" w:lineRule="auto"/>
        <w:ind w:right="149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семья связана не только общим местом проживания, общим хозяйством,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общими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делами,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значимыми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ценностями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взаимопониманием,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взаимоподдержкой</w:t>
      </w:r>
      <w:proofErr w:type="spell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, традициями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т. д.;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spacing w:before="1" w:after="0" w:line="360" w:lineRule="auto"/>
        <w:ind w:right="148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каждый член семьи имеет свои обязанности, но всегда готовы прийти 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помощь другому: взять на себя его дела, проявить внимание, оказать помощь друг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другу;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61"/>
        </w:tabs>
        <w:autoSpaceDE w:val="0"/>
        <w:autoSpaceDN w:val="0"/>
        <w:spacing w:after="0" w:line="360" w:lineRule="auto"/>
        <w:ind w:right="152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обучающийся должен ответственно относиться к своей семье, участвовать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делах,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помогать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родителям;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85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семейные ценности всегда были значимы для народов России; семейные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представлены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традиционных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религиях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России.</w:t>
      </w:r>
    </w:p>
    <w:p w:rsidR="009B0E1B" w:rsidRPr="009B0E1B" w:rsidRDefault="009B0E1B" w:rsidP="009B0E1B">
      <w:pPr>
        <w:widowControl w:val="0"/>
        <w:autoSpaceDE w:val="0"/>
        <w:autoSpaceDN w:val="0"/>
        <w:spacing w:before="72" w:after="0" w:line="360" w:lineRule="auto"/>
        <w:ind w:right="14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Тема семьи, семейных взаимоотношений и ценностей является предметом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обсуждения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занятиях,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посвященных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темам: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«О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взаимоотношениях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семье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(День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матери)»,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«Новогодние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семейные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разных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народов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России»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др.</w:t>
      </w:r>
    </w:p>
    <w:p w:rsidR="009B0E1B" w:rsidRPr="009B0E1B" w:rsidRDefault="009B0E1B" w:rsidP="009B0E1B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before="1" w:after="0" w:line="240" w:lineRule="auto"/>
        <w:ind w:hanging="289"/>
        <w:jc w:val="both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Культура</w:t>
      </w:r>
      <w:r w:rsidRPr="009B0E1B">
        <w:rPr>
          <w:rFonts w:ascii="Times New Roman" w:eastAsia="Times New Roman" w:hAnsi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России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61"/>
        </w:tabs>
        <w:autoSpaceDE w:val="0"/>
        <w:autoSpaceDN w:val="0"/>
        <w:spacing w:before="161" w:after="0" w:line="360" w:lineRule="auto"/>
        <w:ind w:right="152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культура общества — это достижения человеческого общества, созданные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протяжении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истории;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90"/>
        </w:tabs>
        <w:autoSpaceDE w:val="0"/>
        <w:autoSpaceDN w:val="0"/>
        <w:spacing w:after="0" w:line="360" w:lineRule="auto"/>
        <w:ind w:right="156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российская культура богата и разнообразна, она известна и уважаема во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всем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мире;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343"/>
        </w:tabs>
        <w:autoSpaceDE w:val="0"/>
        <w:autoSpaceDN w:val="0"/>
        <w:spacing w:after="0" w:line="360" w:lineRule="auto"/>
        <w:ind w:right="152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культура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представлена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достижениями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материальной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сфере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(строительство,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техника,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предметы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быта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др.),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духовной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сфере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(народное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творчество,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литература,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изобразительное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искусство,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музыка,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театр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др.),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также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этике,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взаимоотношений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людей.</w:t>
      </w:r>
      <w:proofErr w:type="gramEnd"/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Темы, связанные с осознанием обучающимися этой социальной ценности,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подробно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разносторонне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представлены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«Разговорах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важном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Поэтому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многие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сценарии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построены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чтении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поэзии,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обсуждении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видеофильмов,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произведений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живописи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музыки: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«По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ту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сторону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экрана.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115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лет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кино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России»,</w:t>
      </w:r>
    </w:p>
    <w:p w:rsidR="009B0E1B" w:rsidRPr="009B0E1B" w:rsidRDefault="009B0E1B" w:rsidP="009B0E1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«Цирк!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Цирк!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Цирк!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(к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Международному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дню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цирка)».</w:t>
      </w:r>
    </w:p>
    <w:p w:rsidR="009B0E1B" w:rsidRPr="009B0E1B" w:rsidRDefault="009B0E1B" w:rsidP="009B0E1B">
      <w:pPr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before="160" w:after="0" w:line="240" w:lineRule="auto"/>
        <w:ind w:hanging="289"/>
        <w:jc w:val="both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Наука</w:t>
      </w:r>
      <w:r w:rsidRPr="009B0E1B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службе</w:t>
      </w:r>
      <w:r w:rsidRPr="009B0E1B"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Родины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162" w:after="0" w:line="240" w:lineRule="auto"/>
        <w:ind w:left="1053" w:hanging="21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наука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обеспечивает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прогресс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общества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улучшает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жизнь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человека;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113"/>
        </w:tabs>
        <w:autoSpaceDE w:val="0"/>
        <w:autoSpaceDN w:val="0"/>
        <w:spacing w:before="160" w:after="0" w:line="360" w:lineRule="auto"/>
        <w:ind w:right="156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 науке работают талантливые, творческие люди, бесконечно любящие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свою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деятельность;</w:t>
      </w:r>
    </w:p>
    <w:p w:rsidR="009B0E1B" w:rsidRPr="009B0E1B" w:rsidRDefault="009B0E1B" w:rsidP="009B0E1B">
      <w:pPr>
        <w:widowControl w:val="0"/>
        <w:numPr>
          <w:ilvl w:val="0"/>
          <w:numId w:val="5"/>
        </w:numPr>
        <w:tabs>
          <w:tab w:val="left" w:pos="109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 России совершено много научных открытий, без которых невозможно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представить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современный мир.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 такой ценности общества и отдельно взятого человека учащиеся узнают 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процессе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обсуждения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тем: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«190-лет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дня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рождения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Менделеева.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День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науки»,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«Я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вижу Землю!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так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красиво».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Следует отметить, что многие темы внеурочных занятий выходят за рамки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изучаемого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уроках,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означает,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учитель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будет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обязательно добиваться точного усвоения нового знания, запоминания и четкого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воспроизведения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нового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термина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или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понятия.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Необходимо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понимать,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внеурочных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занятиях</w:t>
      </w:r>
      <w:r w:rsidRPr="009B0E1B">
        <w:rPr>
          <w:rFonts w:ascii="Times New Roman" w:eastAsia="Times New Roman" w:hAnsi="Times New Roman"/>
          <w:spacing w:val="6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9B0E1B">
        <w:rPr>
          <w:rFonts w:ascii="Times New Roman" w:eastAsia="Times New Roman" w:hAnsi="Times New Roman"/>
          <w:spacing w:val="65"/>
          <w:sz w:val="24"/>
          <w:szCs w:val="24"/>
          <w:lang w:val="ru-RU"/>
        </w:rPr>
        <w:t xml:space="preserve"> </w:t>
      </w:r>
      <w:proofErr w:type="spellStart"/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неучебных</w:t>
      </w:r>
      <w:proofErr w:type="spellEnd"/>
      <w:r w:rsidRPr="009B0E1B">
        <w:rPr>
          <w:rFonts w:ascii="Times New Roman" w:eastAsia="Times New Roman" w:hAnsi="Times New Roman"/>
          <w:i/>
          <w:spacing w:val="6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формируются</w:t>
      </w:r>
      <w:r w:rsidRPr="009B0E1B">
        <w:rPr>
          <w:rFonts w:ascii="Times New Roman" w:eastAsia="Times New Roman" w:hAnsi="Times New Roman"/>
          <w:spacing w:val="6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определенные</w:t>
      </w:r>
      <w:r w:rsidRPr="009B0E1B">
        <w:rPr>
          <w:rFonts w:ascii="Times New Roman" w:eastAsia="Times New Roman" w:hAnsi="Times New Roman"/>
          <w:spacing w:val="6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ценности:</w:t>
      </w:r>
    </w:p>
    <w:p w:rsidR="009B0E1B" w:rsidRPr="009B0E1B" w:rsidRDefault="009B0E1B" w:rsidP="009B0E1B">
      <w:pPr>
        <w:widowControl w:val="0"/>
        <w:autoSpaceDE w:val="0"/>
        <w:autoSpaceDN w:val="0"/>
        <w:spacing w:before="72" w:after="0" w:line="360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высшие нравственные чувства и социальные отношения. В течение года учащиеся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много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раз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будут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возвращаться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обсуждению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одних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тех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же</w:t>
      </w:r>
      <w:r w:rsidRPr="009B0E1B">
        <w:rPr>
          <w:rFonts w:ascii="Times New Roman" w:eastAsia="Times New Roman" w:hAnsi="Times New Roman"/>
          <w:spacing w:val="-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понятий,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послужит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постепенному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осознанному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9B0E1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принятию.</w:t>
      </w:r>
    </w:p>
    <w:p w:rsidR="009B0E1B" w:rsidRPr="009B0E1B" w:rsidRDefault="009B0E1B" w:rsidP="009B0E1B">
      <w:pPr>
        <w:widowControl w:val="0"/>
        <w:autoSpaceDE w:val="0"/>
        <w:autoSpaceDN w:val="0"/>
        <w:spacing w:before="1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Наличие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сценариев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означает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формального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следования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им.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анализе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содержания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занятия,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которое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предлагается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сценарии,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педагог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учитывает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региональные,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национальные,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этнокультурные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особенности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территории,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где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функционирует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данная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образовательная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организация.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Обязательно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учитывается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уровень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учащихся,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интересы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потребности.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необходимости, исходя из статуса семей обучающихся, целесообразно уточнить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(изменить,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скорректировать)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творческие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задания,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выполнение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предлагается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вместе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родителями,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другими членами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семьи.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4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4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48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4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4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4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4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before="72"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lastRenderedPageBreak/>
        <w:t>Особенности</w:t>
      </w:r>
      <w:r w:rsidRPr="009B0E1B">
        <w:rPr>
          <w:rFonts w:ascii="Times New Roman" w:eastAsia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реализации</w:t>
      </w:r>
      <w:r w:rsidRPr="009B0E1B">
        <w:rPr>
          <w:rFonts w:ascii="Times New Roman" w:eastAsia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программы</w:t>
      </w:r>
    </w:p>
    <w:p w:rsidR="009B0E1B" w:rsidRPr="009B0E1B" w:rsidRDefault="009B0E1B" w:rsidP="009B0E1B">
      <w:pPr>
        <w:widowControl w:val="0"/>
        <w:autoSpaceDE w:val="0"/>
        <w:autoSpaceDN w:val="0"/>
        <w:spacing w:before="162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Личностное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ребёнка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главная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цель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педагога.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Личностных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w w:val="95"/>
          <w:sz w:val="24"/>
          <w:szCs w:val="24"/>
          <w:lang w:val="ru-RU"/>
        </w:rPr>
        <w:t>результатов</w:t>
      </w:r>
      <w:r w:rsidRPr="009B0E1B">
        <w:rPr>
          <w:rFonts w:ascii="Times New Roman" w:eastAsia="Times New Roman" w:hAnsi="Times New Roman"/>
          <w:spacing w:val="53"/>
          <w:w w:val="9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w w:val="95"/>
          <w:sz w:val="24"/>
          <w:szCs w:val="24"/>
          <w:lang w:val="ru-RU"/>
        </w:rPr>
        <w:t>обучающихся</w:t>
      </w:r>
      <w:r w:rsidRPr="009B0E1B">
        <w:rPr>
          <w:rFonts w:ascii="Times New Roman" w:eastAsia="Times New Roman" w:hAnsi="Times New Roman"/>
          <w:spacing w:val="50"/>
          <w:w w:val="9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w w:val="95"/>
          <w:sz w:val="24"/>
          <w:szCs w:val="24"/>
          <w:lang w:val="ru-RU"/>
        </w:rPr>
        <w:t>педагог</w:t>
      </w:r>
      <w:r w:rsidRPr="009B0E1B">
        <w:rPr>
          <w:rFonts w:ascii="Times New Roman" w:eastAsia="Times New Roman" w:hAnsi="Times New Roman"/>
          <w:spacing w:val="51"/>
          <w:w w:val="9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w w:val="95"/>
          <w:sz w:val="24"/>
          <w:szCs w:val="24"/>
          <w:lang w:val="ru-RU"/>
        </w:rPr>
        <w:t>может</w:t>
      </w:r>
      <w:r w:rsidRPr="009B0E1B">
        <w:rPr>
          <w:rFonts w:ascii="Times New Roman" w:eastAsia="Times New Roman" w:hAnsi="Times New Roman"/>
          <w:spacing w:val="49"/>
          <w:w w:val="9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w w:val="95"/>
          <w:sz w:val="24"/>
          <w:szCs w:val="24"/>
          <w:lang w:val="ru-RU"/>
        </w:rPr>
        <w:t>достичь,</w:t>
      </w:r>
      <w:r w:rsidRPr="009B0E1B">
        <w:rPr>
          <w:rFonts w:ascii="Times New Roman" w:eastAsia="Times New Roman" w:hAnsi="Times New Roman"/>
          <w:spacing w:val="50"/>
          <w:w w:val="9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w w:val="95"/>
          <w:sz w:val="24"/>
          <w:szCs w:val="24"/>
          <w:lang w:val="ru-RU"/>
        </w:rPr>
        <w:t>увлекая</w:t>
      </w:r>
      <w:r w:rsidRPr="009B0E1B">
        <w:rPr>
          <w:rFonts w:ascii="Times New Roman" w:eastAsia="Times New Roman" w:hAnsi="Times New Roman"/>
          <w:spacing w:val="51"/>
          <w:w w:val="9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w w:val="95"/>
          <w:sz w:val="24"/>
          <w:szCs w:val="24"/>
          <w:lang w:val="ru-RU"/>
        </w:rPr>
        <w:t>школьников</w:t>
      </w:r>
      <w:r w:rsidRPr="009B0E1B">
        <w:rPr>
          <w:rFonts w:ascii="Times New Roman" w:eastAsia="Times New Roman" w:hAnsi="Times New Roman"/>
          <w:spacing w:val="50"/>
          <w:w w:val="9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w w:val="95"/>
          <w:sz w:val="24"/>
          <w:szCs w:val="24"/>
          <w:lang w:val="ru-RU"/>
        </w:rPr>
        <w:t>совместной</w:t>
      </w:r>
      <w:r w:rsidRPr="009B0E1B">
        <w:rPr>
          <w:rFonts w:ascii="Times New Roman" w:eastAsia="Times New Roman" w:hAnsi="Times New Roman"/>
          <w:spacing w:val="-64"/>
          <w:w w:val="9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 интересной многообразной деятельностью, позволяющей раскрыть потенциал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каждого;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используя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работы;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устанавливая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время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доброжелательную, поддерживающую атмосферу; насыщая занятия ценностным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содержанием.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w w:val="95"/>
          <w:sz w:val="24"/>
          <w:szCs w:val="24"/>
          <w:lang w:val="ru-RU"/>
        </w:rPr>
        <w:t>Задача педагога, транслируя собственные убеждения и жизненный опыт, дать</w:t>
      </w:r>
      <w:r w:rsidRPr="009B0E1B">
        <w:rPr>
          <w:rFonts w:ascii="Times New Roman" w:eastAsia="Times New Roman" w:hAnsi="Times New Roman"/>
          <w:spacing w:val="1"/>
          <w:w w:val="9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возможность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школьнику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анализировать,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сравнивать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выбирать.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5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приложениях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программе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методические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рекомендации,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помогающие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педагогу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грамотно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организовать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школьников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занятиях</w:t>
      </w:r>
      <w:r w:rsidRPr="009B0E1B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рамках</w:t>
      </w:r>
      <w:r w:rsidRPr="009B0E1B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9B0E1B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9B0E1B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курса</w:t>
      </w:r>
      <w:r w:rsidRPr="009B0E1B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внеурочной</w:t>
      </w:r>
      <w:r w:rsidRPr="009B0E1B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«Разговоры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важном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».</w:t>
      </w:r>
    </w:p>
    <w:p w:rsidR="009B0E1B" w:rsidRPr="009B0E1B" w:rsidRDefault="009B0E1B" w:rsidP="009B0E1B">
      <w:pPr>
        <w:widowControl w:val="0"/>
        <w:autoSpaceDE w:val="0"/>
        <w:autoSpaceDN w:val="0"/>
        <w:spacing w:before="88" w:after="0" w:line="240" w:lineRule="auto"/>
        <w:ind w:right="694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Содержание</w:t>
      </w:r>
      <w:r w:rsidRPr="009B0E1B">
        <w:rPr>
          <w:rFonts w:ascii="Times New Roman" w:eastAsia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программы</w:t>
      </w:r>
      <w:r w:rsidRPr="009B0E1B">
        <w:rPr>
          <w:rFonts w:ascii="Times New Roman" w:eastAsia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внеурочной</w:t>
      </w:r>
      <w:r w:rsidRPr="009B0E1B">
        <w:rPr>
          <w:rFonts w:ascii="Times New Roman" w:eastAsia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деятельности</w:t>
      </w:r>
    </w:p>
    <w:p w:rsidR="009B0E1B" w:rsidRPr="009B0E1B" w:rsidRDefault="009B0E1B" w:rsidP="009B0E1B">
      <w:pPr>
        <w:widowControl w:val="0"/>
        <w:autoSpaceDE w:val="0"/>
        <w:autoSpaceDN w:val="0"/>
        <w:spacing w:before="162" w:after="0" w:line="240" w:lineRule="auto"/>
        <w:ind w:right="693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«Разговоры</w:t>
      </w:r>
      <w:r w:rsidRPr="009B0E1B">
        <w:rPr>
          <w:rFonts w:ascii="Times New Roman" w:eastAsia="Times New Roman" w:hAnsi="Times New Roman"/>
          <w:b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b/>
          <w:spacing w:val="-5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важном</w:t>
      </w:r>
      <w:proofErr w:type="gramEnd"/>
      <w:r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»</w:t>
      </w:r>
    </w:p>
    <w:p w:rsidR="009B0E1B" w:rsidRPr="009B0E1B" w:rsidRDefault="009B0E1B" w:rsidP="009B0E1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B0E1B" w:rsidRPr="009B0E1B" w:rsidRDefault="009B0E1B" w:rsidP="009B0E1B">
      <w:pPr>
        <w:widowControl w:val="0"/>
        <w:autoSpaceDE w:val="0"/>
        <w:autoSpaceDN w:val="0"/>
        <w:spacing w:before="1" w:after="0" w:line="360" w:lineRule="auto"/>
        <w:ind w:right="14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День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знаний.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Знакомство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проектами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«Знание».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Возможности,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предоставляют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проекты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«Знание»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различных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возрастов.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Родина — не только место рождения. Природные и культурные памятники –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чем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гордимся,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чем помним, что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бережем?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Зоя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Космодемьянская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её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подвиг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бессмертен,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её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имя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стало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символом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мужества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стойкости,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служит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примером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беззаветной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преданности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Отечеству,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истиной любви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своей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Родине.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Право избирать и быть избранным гарантировано Конституцией Российской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Федерации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каждому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гражданину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нашей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страны.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Жизнь,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свобода,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благополучие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является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одной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главных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ценностей,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проявление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гражданской позиции, желание участвовать в развитии своего города, региона,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страны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достойно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уважения.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Ценность профессии учителя. Советник по воспитанию – проводник в мир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возможностей,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создало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государство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ребенка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наставник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«старший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товарищ»,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помогающий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объединить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школьный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коллектив в дружную команду, так и выстроить личную траекторию развития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каждому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ребенку.</w:t>
      </w:r>
    </w:p>
    <w:p w:rsidR="009B0E1B" w:rsidRPr="009B0E1B" w:rsidRDefault="009B0E1B" w:rsidP="009B0E1B">
      <w:pPr>
        <w:widowControl w:val="0"/>
        <w:autoSpaceDE w:val="0"/>
        <w:autoSpaceDN w:val="0"/>
        <w:spacing w:before="1" w:after="0" w:line="36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Честность, открытость, готовность прийти на помощь – основа хороших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отношений с окружающими. Уважение к окружающим – норма жизни в нашем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обществе.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условиях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информационных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перегрузок,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разнообразия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быстро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решаемых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задач,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экономической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нестабильности,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стрессы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стали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неотъемлемой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составляющей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человека.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Они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приводят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депрессивному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состоянию,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которое, в свою очередь, может привести к проблемам физического здоровья,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конфликтам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близкими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неуверенности,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озлобленности.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том,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наладить</w:t>
      </w:r>
      <w:r w:rsidRPr="009B0E1B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отношения</w:t>
      </w:r>
      <w:r w:rsidRPr="009B0E1B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коллективе,</w:t>
      </w:r>
      <w:r w:rsidRPr="009B0E1B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сохранить</w:t>
      </w:r>
      <w:r w:rsidRPr="009B0E1B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</w:t>
      </w:r>
      <w:r w:rsidRPr="009B0E1B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психическое</w:t>
      </w:r>
      <w:r w:rsidRPr="009B0E1B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здоровье,</w:t>
      </w:r>
      <w:r w:rsidRPr="009B0E1B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footerReference w:type="default" r:id="rId10"/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before="72" w:after="0" w:line="360" w:lineRule="auto"/>
        <w:ind w:right="153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смотреть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позитивно,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стать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жертвой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«травли»,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самому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опуститься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«травли»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других,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необходимы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всем.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Давние культурные традиции России получают отражение в произведениях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кинематографического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искусства,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имеет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«золотой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фонд»,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признанный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мире.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Отечественное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кино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передает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наши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традиционные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великое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культурно-историческое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наследие,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отображает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объединяет нас как нацию.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Развитие отечественного кино отражает не только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основные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вехи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развития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страны,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моделирует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образ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ее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будущего.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Кино,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наряду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литературой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театром,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позволяет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увидеть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себя,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«зеркале»,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соотнести свои поступки с поступками героев, анализировать и рефлексировать,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приобретать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новые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знания,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знакомиться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профессий,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творчеством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талантливых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людей,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историей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культурой страны.</w:t>
      </w:r>
    </w:p>
    <w:p w:rsidR="009B0E1B" w:rsidRPr="009B0E1B" w:rsidRDefault="009B0E1B" w:rsidP="009B0E1B">
      <w:pPr>
        <w:widowControl w:val="0"/>
        <w:autoSpaceDE w:val="0"/>
        <w:autoSpaceDN w:val="0"/>
        <w:spacing w:before="1" w:after="0" w:line="36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Подразделения специального назначения (спецназ) в России имеют особую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значимость,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они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олицетворяют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служение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Отечеству,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мужество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силу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духа,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беспримерное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самопожертвование,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готовность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мгновенно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прийти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помощь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Родине.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Военнослужащие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спецназа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обладают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особыми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профессиональными,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физическими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моральным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качествами,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являются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достойным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примером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настоящего мужчины.</w:t>
      </w:r>
      <w:proofErr w:type="gramEnd"/>
    </w:p>
    <w:p w:rsidR="009B0E1B" w:rsidRPr="009B0E1B" w:rsidRDefault="009B0E1B" w:rsidP="009B0E1B">
      <w:pPr>
        <w:widowControl w:val="0"/>
        <w:autoSpaceDE w:val="0"/>
        <w:autoSpaceDN w:val="0"/>
        <w:spacing w:before="1" w:after="0" w:line="360" w:lineRule="auto"/>
        <w:ind w:right="15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Единство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нации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основа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существования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российского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государства.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Единство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многонационального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уважение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религий,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уклада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народов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является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главным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 жизни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страны.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Пока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мы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едины</w:t>
      </w:r>
      <w:r w:rsidRPr="009B0E1B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мы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непобедимы.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Технологический суверенитет нашей Родины необходимо защищать так же,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 границы государства, это основа и залог существования современной страны.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Развитие сферы информационных технологий сегодня стратегически важно для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будущего,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профессии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сфере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очень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перспективны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востребованы.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Технологический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суверенитет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решает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задачи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обеспечения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безопасности,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получения энергии, продовольственной независимости, транспортной связности.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Логика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экономики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предполагает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защиту</w:t>
      </w:r>
      <w:proofErr w:type="gramEnd"/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высокотехнологичных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отраслей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высокой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долей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интеллектуальных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вложений.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Появление новых профессий связано с </w:t>
      </w: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цифровизацией</w:t>
      </w:r>
      <w:proofErr w:type="spell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экономики, движением 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технологическому суверенитету.</w:t>
      </w:r>
    </w:p>
    <w:p w:rsid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A0EA2" w:rsidRPr="009B0E1B" w:rsidRDefault="00AA0EA2" w:rsidP="00AA0EA2">
      <w:pPr>
        <w:widowControl w:val="0"/>
        <w:autoSpaceDE w:val="0"/>
        <w:autoSpaceDN w:val="0"/>
        <w:spacing w:before="72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Традиционная семья в России – это союз мужчины и женщины, которые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создают и поддерживают отношения уважения, заботы и взаимной поддержки.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Основа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семьи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любовь.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Важно,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чтобы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дети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стремились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создавать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полноценные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многодетные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семьи.</w:t>
      </w:r>
    </w:p>
    <w:p w:rsidR="00AA0EA2" w:rsidRPr="009B0E1B" w:rsidRDefault="00AA0EA2" w:rsidP="00AA0EA2">
      <w:pPr>
        <w:widowControl w:val="0"/>
        <w:autoSpaceDE w:val="0"/>
        <w:autoSpaceDN w:val="0"/>
        <w:spacing w:before="1" w:after="0" w:line="360" w:lineRule="auto"/>
        <w:ind w:right="14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 для каждого человека означает слово «Родина»? Это родители, семья,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дом,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друзья,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родной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город,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регион,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вся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наша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страна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народ.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Чувство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любви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своей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Родине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несет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себе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всю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жизнь,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опора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поддержка.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Родина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просто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территория,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прежде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всего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мы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любим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готовы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защищать.</w:t>
      </w:r>
    </w:p>
    <w:p w:rsidR="00AA0EA2" w:rsidRPr="009B0E1B" w:rsidRDefault="00AA0EA2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AA0EA2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Волонтерство</w:t>
      </w:r>
      <w:proofErr w:type="spellEnd"/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Особенности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волонтерской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Исторически сложилось, что в сложные годы нашей страны люди безвозмездно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помогали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другу,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оказывали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всестороннюю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поддержку.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Даша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Севастопольская, сёстры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милосердия</w:t>
      </w:r>
      <w:r w:rsidRPr="009B0E1B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история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современность.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Россия</w:t>
      </w:r>
      <w:r w:rsidRPr="009B0E1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страна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героическим</w:t>
      </w:r>
      <w:r w:rsidRPr="009B0E1B">
        <w:rPr>
          <w:rFonts w:ascii="Times New Roman" w:eastAsia="Times New Roman" w:hAnsi="Times New Roman"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прошлым.</w:t>
      </w:r>
      <w:r w:rsidRPr="009B0E1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Современные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герои</w:t>
      </w:r>
      <w:r w:rsidRPr="009B0E1B">
        <w:rPr>
          <w:rFonts w:ascii="Times New Roman" w:eastAsia="Times New Roman" w:hAnsi="Times New Roman"/>
          <w:spacing w:val="2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кто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они?</w:t>
      </w:r>
    </w:p>
    <w:p w:rsidR="009B0E1B" w:rsidRPr="009B0E1B" w:rsidRDefault="009B0E1B" w:rsidP="009B0E1B">
      <w:pPr>
        <w:widowControl w:val="0"/>
        <w:autoSpaceDE w:val="0"/>
        <w:autoSpaceDN w:val="0"/>
        <w:spacing w:before="161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Россия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начинается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меня?</w:t>
      </w:r>
    </w:p>
    <w:p w:rsidR="009B0E1B" w:rsidRPr="009B0E1B" w:rsidRDefault="009B0E1B" w:rsidP="009B0E1B">
      <w:pPr>
        <w:widowControl w:val="0"/>
        <w:autoSpaceDE w:val="0"/>
        <w:autoSpaceDN w:val="0"/>
        <w:spacing w:before="161" w:after="0" w:line="360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Значение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Конституции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страны.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выполнение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обязанностей.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Ответственность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осознанное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поведение.</w:t>
      </w:r>
    </w:p>
    <w:p w:rsidR="009B0E1B" w:rsidRPr="009B0E1B" w:rsidRDefault="009B0E1B" w:rsidP="009B0E1B">
      <w:pPr>
        <w:widowControl w:val="0"/>
        <w:autoSpaceDE w:val="0"/>
        <w:autoSpaceDN w:val="0"/>
        <w:spacing w:before="1" w:after="0" w:line="360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Новый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год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праздник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россиян.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каждого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народа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есть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интересные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новогодние семейные традиции. Знакомство с обычаями и культурой новогодних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праздников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нашей стране.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Первая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печатная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книга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«Азбука»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Ивана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Фёдорова.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Способы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передачи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появления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письменности.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Разница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между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азбукой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букварем.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«Азбука»,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напечатанная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Иваном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Федоровым: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«Ради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скорого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младенческого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научения».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Любовь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чтению,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бережное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книге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начались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450 лет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назад.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Современный человек должен обладать функциональной грамотностью, 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налоговой.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собирают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налоги?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они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обеспечивают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граждан?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Выплата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налогов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обязанность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гражданина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Федерации.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Голод,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морозы,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бомбардировки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тяготы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блокадного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Ленинграда.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Блокадный паек. О провале планов немецких войск. 80 лет назад город-герой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Ленинград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был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полностью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освобожден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фашистской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блокады.</w:t>
      </w:r>
    </w:p>
    <w:p w:rsidR="00AA0EA2" w:rsidRPr="009B0E1B" w:rsidRDefault="00AA0EA2" w:rsidP="00AA0EA2">
      <w:pPr>
        <w:widowControl w:val="0"/>
        <w:autoSpaceDE w:val="0"/>
        <w:autoSpaceDN w:val="0"/>
        <w:spacing w:before="72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такой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союзник?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обязанности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он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себя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принимает,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какими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обладает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правами?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дает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заключение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союзного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договора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государств?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Союзники России – государства, которые разделяют и поддерживают наши общие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традиционные ценности, уважают культуру, стремятся к укреплению союзных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государств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поддерживают их.</w:t>
      </w:r>
    </w:p>
    <w:p w:rsidR="00AA0EA2" w:rsidRPr="009B0E1B" w:rsidRDefault="00AA0EA2" w:rsidP="00AA0EA2">
      <w:pPr>
        <w:widowControl w:val="0"/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науки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повседневной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жизни.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Научные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технические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нашей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стране.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190-летие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великого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русского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учёного-химика,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специалиста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многих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областях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науки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искусства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Д.И.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Менделеева.</w:t>
      </w:r>
    </w:p>
    <w:p w:rsidR="00AA0EA2" w:rsidRPr="009B0E1B" w:rsidRDefault="00AA0EA2" w:rsidP="00AA0EA2">
      <w:pPr>
        <w:widowControl w:val="0"/>
        <w:autoSpaceDE w:val="0"/>
        <w:autoSpaceDN w:val="0"/>
        <w:spacing w:before="1" w:after="0" w:line="36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День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первооткрывателя.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Россия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является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только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самой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большой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страной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продолжительную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шаг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шагом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исследовали,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изучали, открывали русские землепроходцы. Удивительные уголки нашей страны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сегодня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может открыть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 себя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любой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школьник.</w:t>
      </w:r>
    </w:p>
    <w:p w:rsidR="00AA0EA2" w:rsidRPr="009B0E1B" w:rsidRDefault="00AA0EA2" w:rsidP="00AA0EA2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День защитника Отечества: исторические традиции. Профессия военного: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кто её выбирает сегодня. Смекалка в военном деле. 280-летие со дня рождения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великого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русского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флотоводца, </w:t>
      </w:r>
      <w:hyperlink r:id="rId11">
        <w:r w:rsidRPr="009B0E1B">
          <w:rPr>
            <w:rFonts w:ascii="Times New Roman" w:eastAsia="Times New Roman" w:hAnsi="Times New Roman"/>
            <w:sz w:val="24"/>
            <w:szCs w:val="24"/>
            <w:lang w:val="ru-RU"/>
          </w:rPr>
          <w:t>командующего</w:t>
        </w:r>
        <w:r w:rsidRPr="009B0E1B">
          <w:rPr>
            <w:rFonts w:ascii="Times New Roman" w:eastAsia="Times New Roman" w:hAnsi="Times New Roman"/>
            <w:spacing w:val="1"/>
            <w:sz w:val="24"/>
            <w:szCs w:val="24"/>
            <w:lang w:val="ru-RU"/>
          </w:rPr>
          <w:t xml:space="preserve"> </w:t>
        </w:r>
        <w:r w:rsidRPr="009B0E1B">
          <w:rPr>
            <w:rFonts w:ascii="Times New Roman" w:eastAsia="Times New Roman" w:hAnsi="Times New Roman"/>
            <w:sz w:val="24"/>
            <w:szCs w:val="24"/>
            <w:lang w:val="ru-RU"/>
          </w:rPr>
          <w:t>Черноморским</w:t>
        </w:r>
        <w:r w:rsidRPr="009B0E1B">
          <w:rPr>
            <w:rFonts w:ascii="Times New Roman" w:eastAsia="Times New Roman" w:hAnsi="Times New Roman"/>
            <w:spacing w:val="1"/>
            <w:sz w:val="24"/>
            <w:szCs w:val="24"/>
            <w:lang w:val="ru-RU"/>
          </w:rPr>
          <w:t xml:space="preserve"> </w:t>
        </w:r>
        <w:r w:rsidRPr="009B0E1B">
          <w:rPr>
            <w:rFonts w:ascii="Times New Roman" w:eastAsia="Times New Roman" w:hAnsi="Times New Roman"/>
            <w:sz w:val="24"/>
            <w:szCs w:val="24"/>
            <w:lang w:val="ru-RU"/>
          </w:rPr>
          <w:t xml:space="preserve">флотом </w:t>
        </w:r>
      </w:hyperlink>
      <w:r w:rsidRPr="009B0E1B">
        <w:rPr>
          <w:rFonts w:ascii="Times New Roman" w:eastAsia="Times New Roman" w:hAnsi="Times New Roman"/>
          <w:sz w:val="24"/>
          <w:szCs w:val="24"/>
          <w:lang w:val="ru-RU"/>
        </w:rPr>
        <w:t>(1790—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1798);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командующего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русско-турецкой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эскадрой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Средиземном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море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(1798—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1800),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hyperlink r:id="rId12">
        <w:r w:rsidRPr="009B0E1B">
          <w:rPr>
            <w:rFonts w:ascii="Times New Roman" w:eastAsia="Times New Roman" w:hAnsi="Times New Roman"/>
            <w:sz w:val="24"/>
            <w:szCs w:val="24"/>
            <w:lang w:val="ru-RU"/>
          </w:rPr>
          <w:t>адмирал</w:t>
        </w:r>
      </w:hyperlink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(1799) Ф.Ф.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Ушакова.</w:t>
      </w:r>
    </w:p>
    <w:p w:rsidR="00AA0EA2" w:rsidRPr="009B0E1B" w:rsidRDefault="00AA0EA2" w:rsidP="00AA0EA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Подлинность намерений — то, что у тебя внутри. Как найти своё место 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жизни? Что нужно для того, чтобы найти друзей и самому быть хорошим другом?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Примеры настоящей дружбы. Что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нужно для того, чтобы создать хорошую семью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 самому быть хорошим семьянином. Поддержка семьи в России. Что нужно,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чтобы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найти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призвание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настоящим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профессионалом.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Поддержка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профессионального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самоопределения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школьников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России.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Эти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вопросы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волнуют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подростков.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Проблемы, с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которыми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они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сталкиваются,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способы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решения.</w:t>
      </w:r>
    </w:p>
    <w:p w:rsidR="00AA0EA2" w:rsidRPr="009B0E1B" w:rsidRDefault="00AA0EA2" w:rsidP="00AA0EA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Всемирный фестиваль молодежи – 2024. Сириус – федеральная площадка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фестиваля. Исторические факты появления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всемирного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фестиваля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молодежи 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студентов.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Фестивали,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которые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проходили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нашей стране.</w:t>
      </w:r>
    </w:p>
    <w:p w:rsidR="00AA0EA2" w:rsidRPr="009B0E1B" w:rsidRDefault="00AA0EA2" w:rsidP="00AA0EA2">
      <w:pPr>
        <w:widowControl w:val="0"/>
        <w:autoSpaceDE w:val="0"/>
        <w:autoSpaceDN w:val="0"/>
        <w:spacing w:before="1" w:after="0" w:line="36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Российская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авиация.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Легендарная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история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развития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гражданской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авиации.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Героизм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конструкторов,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инженеров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летчиков-испытателей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первых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самолетов.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Мировые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рекорды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летчиков.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Современное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авиастроение.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Профессии, связанные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авиацией.</w:t>
      </w:r>
    </w:p>
    <w:p w:rsidR="00AA0EA2" w:rsidRPr="009B0E1B" w:rsidRDefault="00AA0EA2" w:rsidP="00AA0EA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AA0EA2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A0EA2" w:rsidRPr="009B0E1B" w:rsidRDefault="00AA0EA2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AA0EA2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autoSpaceDE w:val="0"/>
        <w:autoSpaceDN w:val="0"/>
        <w:spacing w:before="72" w:after="0" w:line="360" w:lineRule="auto"/>
        <w:ind w:right="156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Красивейший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полуостров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с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богатой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историей.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История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Крымского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полуострова.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Значение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Крыма.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Достопримечательности Крыма.</w:t>
      </w:r>
    </w:p>
    <w:p w:rsidR="009B0E1B" w:rsidRPr="009B0E1B" w:rsidRDefault="009B0E1B" w:rsidP="00AA0EA2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Россия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здоровая</w:t>
      </w:r>
      <w:r w:rsidRPr="009B0E1B">
        <w:rPr>
          <w:rFonts w:ascii="Times New Roman" w:eastAsia="Times New Roman" w:hAnsi="Times New Roman"/>
          <w:spacing w:val="5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держава.</w:t>
      </w:r>
      <w:r w:rsidRPr="009B0E1B">
        <w:rPr>
          <w:rFonts w:ascii="Times New Roman" w:eastAsia="Times New Roman" w:hAnsi="Times New Roman"/>
          <w:spacing w:val="5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значит,</w:t>
      </w:r>
      <w:r w:rsidRPr="009B0E1B">
        <w:rPr>
          <w:rFonts w:ascii="Times New Roman" w:eastAsia="Times New Roman" w:hAnsi="Times New Roman"/>
          <w:spacing w:val="5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жители</w:t>
      </w:r>
      <w:r w:rsidRPr="009B0E1B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страны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должны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стремиться</w:t>
      </w:r>
      <w:r w:rsidRPr="009B0E1B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поддерживать</w:t>
      </w:r>
      <w:r w:rsidRPr="009B0E1B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здоровый</w:t>
      </w:r>
      <w:r w:rsidRPr="009B0E1B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образ</w:t>
      </w:r>
      <w:r w:rsidRPr="009B0E1B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жизни.</w:t>
      </w:r>
      <w:r w:rsidRPr="009B0E1B">
        <w:rPr>
          <w:rFonts w:ascii="Times New Roman" w:eastAsia="Times New Roman" w:hAnsi="Times New Roman"/>
          <w:spacing w:val="3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Физическое</w:t>
      </w:r>
      <w:r w:rsidRPr="009B0E1B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психическое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здоровье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населения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играют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важную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роль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укреплении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экономического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потенциала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 социальной стабильности страны, повышают качество жизни каждого человека.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Цирк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фантазийное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сказочное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искусство.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Цирк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России,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История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цирка,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цирковые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династии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России.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Знаменитые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на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весь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мир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российские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силачи,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дрессировщики,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акробаты,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клоуны,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фокусники.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Цирковые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профессии.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Главные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события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истории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покорения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космоса.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Отечественные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космонавт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ы-</w:t>
      </w:r>
      <w:proofErr w:type="gramEnd"/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рекордсмены.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Подготовка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полету</w:t>
      </w:r>
      <w:r w:rsidRPr="009B0E1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многолетний процесс.</w:t>
      </w:r>
    </w:p>
    <w:p w:rsidR="009B0E1B" w:rsidRPr="009B0E1B" w:rsidRDefault="00AA0EA2" w:rsidP="00AA0EA2">
      <w:pPr>
        <w:widowControl w:val="0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autoSpaceDE w:val="0"/>
        <w:autoSpaceDN w:val="0"/>
        <w:spacing w:before="1" w:after="0" w:line="360" w:lineRule="auto"/>
        <w:ind w:right="148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Николай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Гоголь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–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признанный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классик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русской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литературы,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ab/>
        <w:t>автор</w:t>
      </w:r>
      <w:r w:rsidR="009B0E1B"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знаменитых</w:t>
      </w:r>
      <w:r w:rsidR="009B0E1B" w:rsidRPr="009B0E1B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«Мертвых</w:t>
      </w:r>
      <w:r w:rsidR="009B0E1B"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душ»,</w:t>
      </w:r>
      <w:r w:rsidR="009B0E1B" w:rsidRPr="009B0E1B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«Ревизора»,</w:t>
      </w:r>
      <w:r w:rsidR="009B0E1B"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«Вечеров</w:t>
      </w:r>
      <w:r w:rsidR="009B0E1B" w:rsidRPr="009B0E1B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="009B0E1B"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хуторе</w:t>
      </w:r>
      <w:r w:rsidR="009B0E1B"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близ</w:t>
      </w:r>
      <w:r w:rsidR="009B0E1B" w:rsidRPr="009B0E1B">
        <w:rPr>
          <w:rFonts w:ascii="Times New Roman" w:eastAsia="Times New Roman" w:hAnsi="Times New Roman"/>
          <w:spacing w:val="50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Диканьки».</w:t>
      </w:r>
      <w:r w:rsidR="009B0E1B"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Сюжеты,</w:t>
      </w:r>
      <w:r w:rsidR="009B0E1B"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герои,</w:t>
      </w:r>
      <w:r w:rsidR="009B0E1B"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ситуации</w:t>
      </w:r>
      <w:r w:rsidR="009B0E1B"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="009B0E1B"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произведений</w:t>
      </w:r>
      <w:r w:rsidR="009B0E1B"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Николая</w:t>
      </w:r>
      <w:r w:rsidR="009B0E1B"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Гоголя</w:t>
      </w:r>
      <w:r w:rsidR="009B0E1B"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proofErr w:type="gramStart"/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актуальны</w:t>
      </w:r>
      <w:r w:rsidR="009B0E1B"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="009B0E1B"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сей</w:t>
      </w:r>
      <w:proofErr w:type="gramEnd"/>
      <w:r w:rsidR="009B0E1B"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день.</w:t>
      </w:r>
      <w:r w:rsidR="009B0E1B"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proofErr w:type="spellStart"/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Экологичное</w:t>
      </w:r>
      <w:proofErr w:type="spellEnd"/>
      <w:r w:rsidR="009B0E1B" w:rsidRPr="009B0E1B">
        <w:rPr>
          <w:rFonts w:ascii="Times New Roman" w:eastAsia="Times New Roman" w:hAnsi="Times New Roman"/>
          <w:spacing w:val="37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потребление</w:t>
      </w:r>
      <w:r w:rsidR="009B0E1B" w:rsidRPr="009B0E1B">
        <w:rPr>
          <w:rFonts w:ascii="Times New Roman" w:eastAsia="Times New Roman" w:hAnsi="Times New Roman"/>
          <w:spacing w:val="39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="009B0E1B" w:rsidRPr="009B0E1B">
        <w:rPr>
          <w:rFonts w:ascii="Times New Roman" w:eastAsia="Times New Roman" w:hAnsi="Times New Roman"/>
          <w:spacing w:val="43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способ</w:t>
      </w:r>
      <w:r w:rsidR="009B0E1B" w:rsidRPr="009B0E1B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позаботиться</w:t>
      </w:r>
      <w:r w:rsidR="009B0E1B" w:rsidRPr="009B0E1B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="009B0E1B" w:rsidRPr="009B0E1B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сохранности</w:t>
      </w:r>
      <w:r w:rsidR="009B0E1B" w:rsidRPr="009B0E1B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sz w:val="24"/>
          <w:szCs w:val="24"/>
          <w:lang w:val="ru-RU"/>
        </w:rPr>
        <w:t>планеты.</w:t>
      </w:r>
    </w:p>
    <w:p w:rsidR="009B0E1B" w:rsidRPr="009B0E1B" w:rsidRDefault="009B0E1B" w:rsidP="00AA0EA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Экологические</w:t>
      </w:r>
      <w:r w:rsidRPr="009B0E1B">
        <w:rPr>
          <w:rFonts w:ascii="Times New Roman" w:eastAsia="Times New Roman" w:hAnsi="Times New Roman"/>
          <w:spacing w:val="4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проблемы</w:t>
      </w:r>
      <w:r w:rsidRPr="009B0E1B">
        <w:rPr>
          <w:rFonts w:ascii="Times New Roman" w:eastAsia="Times New Roman" w:hAnsi="Times New Roman"/>
          <w:spacing w:val="4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9B0E1B">
        <w:rPr>
          <w:rFonts w:ascii="Times New Roman" w:eastAsia="Times New Roman" w:hAnsi="Times New Roman"/>
          <w:spacing w:val="4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следствия</w:t>
      </w:r>
      <w:r w:rsidRPr="009B0E1B">
        <w:rPr>
          <w:rFonts w:ascii="Times New Roman" w:eastAsia="Times New Roman" w:hAnsi="Times New Roman"/>
          <w:spacing w:val="4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безответственного</w:t>
      </w:r>
      <w:r w:rsidRPr="009B0E1B">
        <w:rPr>
          <w:rFonts w:ascii="Times New Roman" w:eastAsia="Times New Roman" w:hAnsi="Times New Roman"/>
          <w:spacing w:val="4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поведения</w:t>
      </w:r>
      <w:r w:rsidRPr="009B0E1B">
        <w:rPr>
          <w:rFonts w:ascii="Times New Roman" w:eastAsia="Times New Roman" w:hAnsi="Times New Roman"/>
          <w:spacing w:val="4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человека.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Соблюдать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эко-правила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так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сло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жно.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История</w:t>
      </w:r>
      <w:r w:rsidRPr="009B0E1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Праздника</w:t>
      </w:r>
      <w:r w:rsidRPr="009B0E1B">
        <w:rPr>
          <w:rFonts w:ascii="Times New Roman" w:eastAsia="Times New Roman" w:hAnsi="Times New Roman"/>
          <w:spacing w:val="7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труда.</w:t>
      </w:r>
      <w:r w:rsidRPr="009B0E1B">
        <w:rPr>
          <w:rFonts w:ascii="Times New Roman" w:eastAsia="Times New Roman" w:hAnsi="Times New Roman"/>
          <w:spacing w:val="7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Труд</w:t>
      </w:r>
      <w:r w:rsidRPr="009B0E1B">
        <w:rPr>
          <w:rFonts w:ascii="Times New Roman" w:eastAsia="Times New Roman" w:hAnsi="Times New Roman"/>
          <w:spacing w:val="7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9B0E1B">
        <w:rPr>
          <w:rFonts w:ascii="Times New Roman" w:eastAsia="Times New Roman" w:hAnsi="Times New Roman"/>
          <w:spacing w:val="7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9B0E1B">
        <w:rPr>
          <w:rFonts w:ascii="Times New Roman" w:eastAsia="Times New Roman" w:hAnsi="Times New Roman"/>
          <w:spacing w:val="7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право</w:t>
      </w:r>
      <w:r w:rsidRPr="009B0E1B">
        <w:rPr>
          <w:rFonts w:ascii="Times New Roman" w:eastAsia="Times New Roman" w:hAnsi="Times New Roman"/>
          <w:spacing w:val="7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или</w:t>
      </w:r>
      <w:r w:rsidRPr="009B0E1B">
        <w:rPr>
          <w:rFonts w:ascii="Times New Roman" w:eastAsia="Times New Roman" w:hAnsi="Times New Roman"/>
          <w:spacing w:val="7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обязанность</w:t>
      </w:r>
      <w:r w:rsidRPr="009B0E1B">
        <w:rPr>
          <w:rFonts w:ascii="Times New Roman" w:eastAsia="Times New Roman" w:hAnsi="Times New Roman"/>
          <w:spacing w:val="71"/>
          <w:sz w:val="24"/>
          <w:szCs w:val="24"/>
          <w:lang w:val="ru-RU"/>
        </w:rPr>
        <w:t xml:space="preserve"> 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человека?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Работа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мечты.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Жизненно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важные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навыки.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История</w:t>
      </w:r>
      <w:r w:rsidRPr="009B0E1B">
        <w:rPr>
          <w:rFonts w:ascii="Times New Roman" w:eastAsia="Times New Roman" w:hAnsi="Times New Roman"/>
          <w:spacing w:val="3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появления</w:t>
      </w:r>
      <w:r w:rsidRPr="009B0E1B">
        <w:rPr>
          <w:rFonts w:ascii="Times New Roman" w:eastAsia="Times New Roman" w:hAnsi="Times New Roman"/>
          <w:spacing w:val="3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праздника</w:t>
      </w:r>
      <w:r w:rsidRPr="009B0E1B">
        <w:rPr>
          <w:rFonts w:ascii="Times New Roman" w:eastAsia="Times New Roman" w:hAnsi="Times New Roman"/>
          <w:spacing w:val="3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День</w:t>
      </w:r>
      <w:r w:rsidRPr="009B0E1B">
        <w:rPr>
          <w:rFonts w:ascii="Times New Roman" w:eastAsia="Times New Roman" w:hAnsi="Times New Roman"/>
          <w:spacing w:val="3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Победы.</w:t>
      </w:r>
      <w:r w:rsidRPr="009B0E1B">
        <w:rPr>
          <w:rFonts w:ascii="Times New Roman" w:eastAsia="Times New Roman" w:hAnsi="Times New Roman"/>
          <w:spacing w:val="3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Поисковое</w:t>
      </w:r>
      <w:r w:rsidRPr="009B0E1B">
        <w:rPr>
          <w:rFonts w:ascii="Times New Roman" w:eastAsia="Times New Roman" w:hAnsi="Times New Roman"/>
          <w:spacing w:val="3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движение</w:t>
      </w:r>
      <w:r w:rsidRPr="009B0E1B">
        <w:rPr>
          <w:rFonts w:ascii="Times New Roman" w:eastAsia="Times New Roman" w:hAnsi="Times New Roman"/>
          <w:spacing w:val="33"/>
          <w:sz w:val="24"/>
          <w:szCs w:val="24"/>
          <w:lang w:val="ru-RU"/>
        </w:rPr>
        <w:t xml:space="preserve"> 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России.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Могила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Неизвестного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Солдата.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Семейные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традиции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празднования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Дня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Победы.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19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мая</w:t>
      </w:r>
      <w:r w:rsidRPr="009B0E1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1922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года</w:t>
      </w:r>
      <w:r w:rsidRPr="009B0E1B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день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рождения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пионерской</w:t>
      </w:r>
      <w:r w:rsidRPr="009B0E1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организации.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Цель</w:t>
      </w:r>
      <w:r w:rsidRPr="009B0E1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создания 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деятельность.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Причины,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которым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дети объединяются.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Неизвестный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Пушкин.</w:t>
      </w:r>
      <w:r w:rsidRPr="009B0E1B">
        <w:rPr>
          <w:rFonts w:ascii="Times New Roman" w:eastAsia="Times New Roman" w:hAnsi="Times New Roman"/>
          <w:spacing w:val="4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Творчество</w:t>
      </w:r>
      <w:r w:rsidRPr="009B0E1B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Пушкина</w:t>
      </w:r>
      <w:r w:rsidRPr="009B0E1B">
        <w:rPr>
          <w:rFonts w:ascii="Times New Roman" w:eastAsia="Times New Roman" w:hAnsi="Times New Roman"/>
          <w:spacing w:val="2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объединяет</w:t>
      </w:r>
      <w:r w:rsidRPr="009B0E1B">
        <w:rPr>
          <w:rFonts w:ascii="Times New Roman" w:eastAsia="Times New Roman" w:hAnsi="Times New Roman"/>
          <w:spacing w:val="2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поколения.</w:t>
      </w:r>
      <w:r w:rsidRPr="009B0E1B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Вклад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А.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С.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Пушкина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современного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литературного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русского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языка.</w:t>
      </w:r>
    </w:p>
    <w:p w:rsidR="009B0E1B" w:rsidRPr="009B0E1B" w:rsidRDefault="009B0E1B" w:rsidP="009B0E1B">
      <w:pPr>
        <w:widowControl w:val="0"/>
        <w:autoSpaceDE w:val="0"/>
        <w:autoSpaceDN w:val="0"/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bookmarkStart w:id="2" w:name="_bookmark9"/>
      <w:bookmarkEnd w:id="2"/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Планируемые</w:t>
      </w:r>
      <w:r w:rsidRPr="009B0E1B">
        <w:rPr>
          <w:rFonts w:ascii="Times New Roman" w:eastAsia="Times New Roman" w:hAnsi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результаты</w:t>
      </w:r>
      <w:r w:rsidRPr="009B0E1B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освоения</w:t>
      </w:r>
      <w:r w:rsidRPr="009B0E1B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курса</w:t>
      </w:r>
      <w:r w:rsidRPr="009B0E1B">
        <w:rPr>
          <w:rFonts w:ascii="Times New Roman" w:eastAsia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внеурочной</w:t>
      </w:r>
      <w:r w:rsidRPr="009B0E1B">
        <w:rPr>
          <w:rFonts w:ascii="Times New Roman" w:eastAsia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деятельности</w:t>
      </w:r>
    </w:p>
    <w:p w:rsidR="009B0E1B" w:rsidRPr="009B0E1B" w:rsidRDefault="009B0E1B" w:rsidP="009B0E1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B0E1B" w:rsidRDefault="009B0E1B" w:rsidP="00AA0EA2">
      <w:pPr>
        <w:widowControl w:val="0"/>
        <w:autoSpaceDE w:val="0"/>
        <w:autoSpaceDN w:val="0"/>
        <w:spacing w:after="0" w:line="360" w:lineRule="auto"/>
        <w:ind w:right="15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рамках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направлены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обеспечение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школьниками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следующих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личностных,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предметных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>результатов.</w:t>
      </w:r>
    </w:p>
    <w:p w:rsidR="00AA0EA2" w:rsidRPr="009B0E1B" w:rsidRDefault="00AA0EA2" w:rsidP="00AA0EA2">
      <w:pPr>
        <w:widowControl w:val="0"/>
        <w:autoSpaceDE w:val="0"/>
        <w:autoSpaceDN w:val="0"/>
        <w:spacing w:before="72" w:after="0" w:line="240" w:lineRule="auto"/>
        <w:jc w:val="both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Личностные</w:t>
      </w:r>
      <w:r w:rsidRPr="009B0E1B">
        <w:rPr>
          <w:rFonts w:ascii="Times New Roman" w:eastAsia="Times New Roman" w:hAnsi="Times New Roman"/>
          <w:b/>
          <w:bCs/>
          <w:i/>
          <w:iCs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результаты:</w:t>
      </w:r>
    </w:p>
    <w:p w:rsidR="00AA0EA2" w:rsidRPr="009B0E1B" w:rsidRDefault="00AA0EA2" w:rsidP="00AA0EA2">
      <w:pPr>
        <w:widowControl w:val="0"/>
        <w:autoSpaceDE w:val="0"/>
        <w:autoSpaceDN w:val="0"/>
        <w:spacing w:before="162" w:after="0" w:line="36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сфере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гражданского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воспитания: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уважение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свобод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законных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интересов других людей; активное участие в жизни семьи, родного края, страны;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неприятие любых форм экстремизма, дискриминации; понимание роли различных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социальных институтов в жизни человека; представление об основных правах,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свободах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обязанностях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гражданина,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нормах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правилах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межличностных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поликультурном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многоконфессиональном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обществе;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готовность к разнообразной совместной деятельности, стремление 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взаимопониманию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взаимопомощи;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готовность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участию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гуманитарной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</w:t>
      </w: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волонтерство</w:t>
      </w:r>
      <w:proofErr w:type="spell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помощь людям,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нуждающимся в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ней).</w:t>
      </w:r>
    </w:p>
    <w:p w:rsidR="00AA0EA2" w:rsidRPr="009B0E1B" w:rsidRDefault="00AA0EA2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AA0EA2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lastRenderedPageBreak/>
        <w:t xml:space="preserve">В сфере патриотического воспитания: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осознание российской гражданской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идентичности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поликультурном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многоконфессиональном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обществе,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проявление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интереса к познанию родного языка, истории, культуры Российской Федерации,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своего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края,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народов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России;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ценностное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отношение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достижениям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своей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Родины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53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- России, к науке, искусству, спорту, технологиям, боевым подвигам и трудовым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достижениям народа; уважение к символам России, государственным праздникам,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историческому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природному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наследию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памятникам,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традициям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разных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народов,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проживающих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родной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стране.</w:t>
      </w:r>
    </w:p>
    <w:p w:rsidR="009B0E1B" w:rsidRPr="009B0E1B" w:rsidRDefault="009B0E1B" w:rsidP="009B0E1B">
      <w:pPr>
        <w:widowControl w:val="0"/>
        <w:autoSpaceDE w:val="0"/>
        <w:autoSpaceDN w:val="0"/>
        <w:spacing w:before="1" w:after="0" w:line="36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сфере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духовно-нравственного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воспитания: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ориентация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моральные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ценности и нормы в ситуациях нравственного выбора; готовность оценивать свое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поведение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поступки,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поведение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поступки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людей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позиции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нравственных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правовых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норм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учетом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последствий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поступков;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свобода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ответственность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личности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условиях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индивидуального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общественного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пространства.</w:t>
      </w:r>
    </w:p>
    <w:p w:rsidR="009B0E1B" w:rsidRDefault="009B0E1B" w:rsidP="00AA0EA2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сфере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эстетического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воспитания: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восприимчивость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разным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видам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искусства,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традициям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творчеству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народов,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понимание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эмоционального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воздействия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искусства;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художественной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средства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коммуникации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самовыражения;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понимание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ценности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отечественного и мирового искусства, роли этнических культурных традиций 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народного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>творчества.</w:t>
      </w:r>
    </w:p>
    <w:p w:rsidR="00AA0EA2" w:rsidRPr="009B0E1B" w:rsidRDefault="00AA0EA2" w:rsidP="00AA0EA2">
      <w:pPr>
        <w:widowControl w:val="0"/>
        <w:autoSpaceDE w:val="0"/>
        <w:autoSpaceDN w:val="0"/>
        <w:spacing w:before="72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 сфере физического воспитания: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осознание ценности жизни; соблюдение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правил безопасности, в том числе навыков безопасного поведения в интерне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т-</w:t>
      </w:r>
      <w:proofErr w:type="gramEnd"/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среде;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способность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адаптироваться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стрессовым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ситуациям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меняющимся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социальным, информационным и природным условиям, в том числе осмысляя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собственный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опыт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выстраивая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дальнейшие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цели;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принимать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себя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других, не осуждая; умение осознавать эмоциональное состояние себя и других,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умение управлять собственным эмоциональным состоянием; </w:t>
      </w: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сформированность</w:t>
      </w:r>
      <w:proofErr w:type="spellEnd"/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навыка рефлексии, признание своего права на ошибку и такого же права другого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человека.</w:t>
      </w:r>
    </w:p>
    <w:p w:rsidR="00AA0EA2" w:rsidRPr="009B0E1B" w:rsidRDefault="00AA0EA2" w:rsidP="00AA0EA2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 сфере трудового воспитания: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установка на активное участие в решении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практических задач; осознание важности обучения на протяжении всей жизни;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уважение к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труду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результатам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трудовой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деятельности.</w:t>
      </w:r>
    </w:p>
    <w:p w:rsidR="00AA0EA2" w:rsidRPr="009B0E1B" w:rsidRDefault="00AA0EA2" w:rsidP="00AA0EA2">
      <w:pPr>
        <w:widowControl w:val="0"/>
        <w:autoSpaceDE w:val="0"/>
        <w:autoSpaceDN w:val="0"/>
        <w:spacing w:before="1" w:after="0" w:line="360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 сфере экологического воспитания: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ориентация на применение знаний из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социальных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естественных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наук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решения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задач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области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окружающей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среды,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планирования поступков и оценки их возможных последствий для окружающей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среды;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повышение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уровня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экологической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культуры,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глобального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характера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экологических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проблем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путей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решения;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активное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неприятие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действий,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приносящих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вред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окружающей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среде;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роли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гражданина и потребителя в условиях взаимосвязи природной, технологической и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готовность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участию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практической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экологической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направленности.</w:t>
      </w:r>
    </w:p>
    <w:p w:rsidR="00AA0EA2" w:rsidRPr="009B0E1B" w:rsidRDefault="00AA0EA2" w:rsidP="00AA0EA2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сфере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ценности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научного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познания: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ориентация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современную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систему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научных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представлений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закономерностях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развития человека, природы и общества, взаимосвязях человека с природной 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социальной средой; овладение языковой и читательской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культурой как средством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познания мира; овладение основными навыками исследовательской деятельности,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установка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осмысление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опыта,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наблюдений,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поступков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стремление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совершенствовать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пути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индивидуального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коллективного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благополучия.</w:t>
      </w:r>
      <w:proofErr w:type="gramEnd"/>
    </w:p>
    <w:p w:rsidR="00AA0EA2" w:rsidRPr="009B0E1B" w:rsidRDefault="00AA0EA2" w:rsidP="00AA0EA2">
      <w:pPr>
        <w:widowControl w:val="0"/>
        <w:autoSpaceDE w:val="0"/>
        <w:autoSpaceDN w:val="0"/>
        <w:spacing w:before="1" w:after="0" w:line="360" w:lineRule="auto"/>
        <w:ind w:right="153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В сфере адаптации обучающегося к изменяющимся условиям социальной и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природной</w:t>
      </w:r>
      <w:r w:rsidRPr="009B0E1B">
        <w:rPr>
          <w:rFonts w:ascii="Times New Roman" w:eastAsia="Times New Roman" w:hAnsi="Times New Roman"/>
          <w:i/>
          <w:spacing w:val="3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среды:</w:t>
      </w:r>
      <w:r w:rsidRPr="009B0E1B">
        <w:rPr>
          <w:rFonts w:ascii="Times New Roman" w:eastAsia="Times New Roman" w:hAnsi="Times New Roman"/>
          <w:i/>
          <w:spacing w:val="3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освоение</w:t>
      </w:r>
      <w:r w:rsidRPr="009B0E1B">
        <w:rPr>
          <w:rFonts w:ascii="Times New Roman" w:eastAsia="Times New Roman" w:hAnsi="Times New Roman"/>
          <w:spacing w:val="3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обучающимися</w:t>
      </w:r>
      <w:r w:rsidRPr="009B0E1B">
        <w:rPr>
          <w:rFonts w:ascii="Times New Roman" w:eastAsia="Times New Roman" w:hAnsi="Times New Roman"/>
          <w:spacing w:val="3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социального</w:t>
      </w:r>
      <w:r w:rsidRPr="009B0E1B">
        <w:rPr>
          <w:rFonts w:ascii="Times New Roman" w:eastAsia="Times New Roman" w:hAnsi="Times New Roman"/>
          <w:spacing w:val="3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опыта,</w:t>
      </w:r>
      <w:r w:rsidRPr="009B0E1B">
        <w:rPr>
          <w:rFonts w:ascii="Times New Roman" w:eastAsia="Times New Roman" w:hAnsi="Times New Roman"/>
          <w:spacing w:val="3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основных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ролей,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соответствующих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ведущей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возраста,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норм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правил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общественного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поведения,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группах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сообществах,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включая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семью,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группы,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сформированные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профессиональной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деятельности, а также в рамках социального взаимодействия с людьми из другой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культурной среды;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открытость опыту и знаниям других; повышение уровня своей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компетентности через практическую деятельность, в том числе умение учиться 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других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людей,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умение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осознавать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совместной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новые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знания,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навыки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компетенции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опыта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других;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дефициты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собственных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знаний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компетентностей, планировать свое развитие; умение анализировать и выявлять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взаимосвязи природы, общества и экономики;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умение оценивать свои действия 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учетом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влияния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окружающую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среду,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достижений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целей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преодоления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вызовов,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возможных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глобальных последствий.</w:t>
      </w:r>
    </w:p>
    <w:p w:rsidR="00AA0EA2" w:rsidRPr="009B0E1B" w:rsidRDefault="00AA0EA2" w:rsidP="00AA0EA2">
      <w:pPr>
        <w:widowControl w:val="0"/>
        <w:autoSpaceDE w:val="0"/>
        <w:autoSpaceDN w:val="0"/>
        <w:spacing w:before="1" w:after="0" w:line="240" w:lineRule="auto"/>
        <w:jc w:val="both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Метапредметные</w:t>
      </w:r>
      <w:proofErr w:type="spellEnd"/>
      <w:r w:rsidRPr="009B0E1B">
        <w:rPr>
          <w:rFonts w:ascii="Times New Roman" w:eastAsia="Times New Roman" w:hAnsi="Times New Roman"/>
          <w:b/>
          <w:bCs/>
          <w:i/>
          <w:iCs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/>
        </w:rPr>
        <w:t>результаты:</w:t>
      </w:r>
    </w:p>
    <w:p w:rsidR="00AA0EA2" w:rsidRPr="009B0E1B" w:rsidRDefault="00AA0EA2" w:rsidP="00AA0EA2">
      <w:pPr>
        <w:widowControl w:val="0"/>
        <w:autoSpaceDE w:val="0"/>
        <w:autoSpaceDN w:val="0"/>
        <w:spacing w:before="161"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i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сфере</w:t>
      </w:r>
      <w:r w:rsidRPr="009B0E1B">
        <w:rPr>
          <w:rFonts w:ascii="Times New Roman" w:eastAsia="Times New Roman" w:hAnsi="Times New Roman"/>
          <w:i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овладения</w:t>
      </w:r>
      <w:r w:rsidRPr="009B0E1B">
        <w:rPr>
          <w:rFonts w:ascii="Times New Roman" w:eastAsia="Times New Roman" w:hAnsi="Times New Roman"/>
          <w:i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универсальными</w:t>
      </w:r>
      <w:r w:rsidRPr="009B0E1B">
        <w:rPr>
          <w:rFonts w:ascii="Times New Roman" w:eastAsia="Times New Roman" w:hAnsi="Times New Roman"/>
          <w:i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учебными</w:t>
      </w:r>
      <w:r w:rsidRPr="009B0E1B">
        <w:rPr>
          <w:rFonts w:ascii="Times New Roman" w:eastAsia="Times New Roman" w:hAnsi="Times New Roman"/>
          <w:i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познавательными</w:t>
      </w:r>
      <w:r w:rsidRPr="009B0E1B">
        <w:rPr>
          <w:rFonts w:ascii="Times New Roman" w:eastAsia="Times New Roman" w:hAnsi="Times New Roman"/>
          <w:i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действиями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использовать вопросы как исследовательский инструмент познания; применять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различные методы, инструменты и запросы при поиске и отборе информации или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источников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учетом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предложенной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учебной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задачи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критериев;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выбирать,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анализировать,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систематизировать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интерпретировать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различных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видов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представления;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находить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сходные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аргументы (подтверждающие или опровергающие одну и ту же идею, версию) 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различных информационных источниках; самостоятельно выбирать оптимальную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представления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информации;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оценивать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надежность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критериям, предложенным педагогическим работником или сформулированным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самостоятельно;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эффективно систематизировать информацию.</w:t>
      </w:r>
    </w:p>
    <w:p w:rsidR="00AA0EA2" w:rsidRPr="009B0E1B" w:rsidRDefault="00AA0EA2" w:rsidP="00AA0EA2">
      <w:pPr>
        <w:widowControl w:val="0"/>
        <w:autoSpaceDE w:val="0"/>
        <w:autoSpaceDN w:val="0"/>
        <w:spacing w:after="0" w:line="360" w:lineRule="auto"/>
        <w:ind w:right="1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сфере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овладения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универсальными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учебными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коммуникативными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действиями: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воспринимать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формулировать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суждения,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выражать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эмоции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соответствии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целями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условиями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общения;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выражать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точку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зрения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письменных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текстах;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понимать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намерения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других,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проявлять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уважительное</w:t>
      </w:r>
      <w:r w:rsidRPr="009B0E1B">
        <w:rPr>
          <w:rFonts w:ascii="Times New Roman" w:eastAsia="Times New Roman" w:hAnsi="Times New Roman"/>
          <w:spacing w:val="-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отношение</w:t>
      </w:r>
      <w:r w:rsidRPr="009B0E1B">
        <w:rPr>
          <w:rFonts w:ascii="Times New Roman" w:eastAsia="Times New Roman" w:hAnsi="Times New Roman"/>
          <w:spacing w:val="-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собеседнику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корректной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форме</w:t>
      </w:r>
      <w:r w:rsidRPr="009B0E1B">
        <w:rPr>
          <w:rFonts w:ascii="Times New Roman" w:eastAsia="Times New Roman" w:hAnsi="Times New Roman"/>
          <w:spacing w:val="-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формулировать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свои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возражения;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6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ходе</w:t>
      </w:r>
      <w:r w:rsidRPr="009B0E1B">
        <w:rPr>
          <w:rFonts w:ascii="Times New Roman" w:eastAsia="Times New Roman" w:hAnsi="Times New Roman"/>
          <w:spacing w:val="6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диалога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(или)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дискуссии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задавать</w:t>
      </w:r>
      <w:r w:rsidRPr="009B0E1B">
        <w:rPr>
          <w:rFonts w:ascii="Times New Roman" w:eastAsia="Times New Roman" w:hAnsi="Times New Roman"/>
          <w:spacing w:val="6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вопросы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существу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обсуждаемой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темы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высказывать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идеи,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нацеленные</w:t>
      </w:r>
      <w:r w:rsidRPr="009B0E1B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5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решение</w:t>
      </w:r>
      <w:r w:rsidRPr="009B0E1B">
        <w:rPr>
          <w:rFonts w:ascii="Times New Roman" w:eastAsia="Times New Roman" w:hAnsi="Times New Roman"/>
          <w:spacing w:val="5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задачи</w:t>
      </w:r>
      <w:r w:rsidRPr="009B0E1B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поддержание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благожелательности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общения;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сопоставлять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суждения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суждениями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участников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диалога,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обнаруживать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различие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сходство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позиций; понимать и использовать преимущества командной и индивидуальной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работы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решении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конкретной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проблемы,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обосновывать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необходимость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применения групповых форм взаимодействия при решении поставленной задачи;</w:t>
      </w:r>
      <w:proofErr w:type="gramEnd"/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достижению: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распределять роли, договариваться, обсуждать процесс и результат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совместной</w:t>
      </w:r>
      <w:r w:rsidRPr="009B0E1B">
        <w:rPr>
          <w:rFonts w:ascii="Times New Roman" w:eastAsia="Times New Roman" w:hAnsi="Times New Roman"/>
          <w:spacing w:val="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работы;</w:t>
      </w:r>
      <w:r w:rsidRPr="009B0E1B">
        <w:rPr>
          <w:rFonts w:ascii="Times New Roman" w:eastAsia="Times New Roman" w:hAnsi="Times New Roman"/>
          <w:spacing w:val="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уметь</w:t>
      </w:r>
      <w:r w:rsidRPr="009B0E1B">
        <w:rPr>
          <w:rFonts w:ascii="Times New Roman" w:eastAsia="Times New Roman" w:hAnsi="Times New Roman"/>
          <w:spacing w:val="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обобщать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мнения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нескольких</w:t>
      </w:r>
      <w:proofErr w:type="gramEnd"/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людей,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проявлять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готовность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руководить,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выполнять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поручения,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подчиняться;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планировать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организацию совместной работы, определять свою роль (с учетом предпочтений и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возможностей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участников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взаимодействия),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распределять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задачи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между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членами команды, участвовать в групповых формах работы (обсуждения, обмен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мнениями, "мозговые штурмы" и иные); выполнять свою часть работы, достигать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качественного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результата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своему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направлению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координировать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свои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действия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 другими членами команды; оценивать качество своего вклада в общий продукт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 критериям, самостоятельно сформулированным участниками взаимодействия;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сравнивать</w:t>
      </w:r>
      <w:r w:rsidRPr="009B0E1B">
        <w:rPr>
          <w:rFonts w:ascii="Times New Roman" w:eastAsia="Times New Roman" w:hAnsi="Times New Roman"/>
          <w:spacing w:val="6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результаты</w:t>
      </w:r>
      <w:r w:rsidRPr="009B0E1B">
        <w:rPr>
          <w:rFonts w:ascii="Times New Roman" w:eastAsia="Times New Roman" w:hAnsi="Times New Roman"/>
          <w:spacing w:val="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исходной</w:t>
      </w:r>
      <w:r w:rsidRPr="009B0E1B">
        <w:rPr>
          <w:rFonts w:ascii="Times New Roman" w:eastAsia="Times New Roman" w:hAnsi="Times New Roman"/>
          <w:spacing w:val="6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задачей</w:t>
      </w:r>
      <w:r w:rsidRPr="009B0E1B">
        <w:rPr>
          <w:rFonts w:ascii="Times New Roman" w:eastAsia="Times New Roman" w:hAnsi="Times New Roman"/>
          <w:spacing w:val="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вклад</w:t>
      </w:r>
      <w:r w:rsidRPr="009B0E1B">
        <w:rPr>
          <w:rFonts w:ascii="Times New Roman" w:eastAsia="Times New Roman" w:hAnsi="Times New Roman"/>
          <w:spacing w:val="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каждого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члена</w:t>
      </w:r>
      <w:r w:rsidRPr="009B0E1B">
        <w:rPr>
          <w:rFonts w:ascii="Times New Roman" w:eastAsia="Times New Roman" w:hAnsi="Times New Roman"/>
          <w:spacing w:val="6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команды</w:t>
      </w:r>
      <w:r w:rsidRPr="009B0E1B">
        <w:rPr>
          <w:rFonts w:ascii="Times New Roman" w:eastAsia="Times New Roman" w:hAnsi="Times New Roman"/>
          <w:spacing w:val="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результатов,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разделять сферу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ответственности.</w:t>
      </w:r>
    </w:p>
    <w:p w:rsidR="00AA0EA2" w:rsidRPr="009B0E1B" w:rsidRDefault="00AA0EA2" w:rsidP="00AA0EA2">
      <w:pPr>
        <w:widowControl w:val="0"/>
        <w:autoSpaceDE w:val="0"/>
        <w:autoSpaceDN w:val="0"/>
        <w:spacing w:before="2" w:after="0" w:line="360" w:lineRule="auto"/>
        <w:ind w:right="14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В сфере овладения универсальными учебными регулятивными действиями: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ориентироваться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различных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подходах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принятия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решений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(индивидуальное,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принятие решения в группе, принятие решений группой); делать выбор и брать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ответственность за решение; владеть способами самоконтроля, </w:t>
      </w: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самомотивации</w:t>
      </w:r>
      <w:proofErr w:type="spell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рефлексии;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объяснять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причины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достижения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</w:t>
      </w:r>
      <w:proofErr w:type="spell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недостижения</w:t>
      </w:r>
      <w:proofErr w:type="spell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)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результатов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давать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оценку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приобретенному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опыту,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уметь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находить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позитивное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произошедшей ситуации;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оценивать соответствие результата цели и условиям;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выявлять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анализировать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причины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эмоций;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ставить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себя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место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человека, понимать мотивы и намерения другого; регулировать способ выражения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эмоций; осознанно относиться к другому человеку, его мнению; признавать свое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право на ошибку и такое же право другого; принимать себя и других, не осуждая;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открытость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себе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другим;</w:t>
      </w:r>
      <w:proofErr w:type="gramEnd"/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осознавать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невозможность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контролировать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все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вокруг.</w:t>
      </w:r>
    </w:p>
    <w:p w:rsidR="00AA0EA2" w:rsidRPr="009B0E1B" w:rsidRDefault="00AA0EA2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AA0EA2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AA0EA2">
      <w:pPr>
        <w:widowControl w:val="0"/>
        <w:autoSpaceDE w:val="0"/>
        <w:autoSpaceDN w:val="0"/>
        <w:spacing w:before="72" w:after="0" w:line="240" w:lineRule="auto"/>
        <w:ind w:right="153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i/>
          <w:sz w:val="24"/>
          <w:szCs w:val="24"/>
          <w:lang w:val="ru-RU"/>
        </w:rPr>
        <w:lastRenderedPageBreak/>
        <w:t>Предметные</w:t>
      </w:r>
      <w:r w:rsidRPr="009B0E1B">
        <w:rPr>
          <w:rFonts w:ascii="Times New Roman" w:eastAsia="Times New Roman" w:hAnsi="Times New Roman"/>
          <w:b/>
          <w:i/>
          <w:spacing w:val="4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результаты</w:t>
      </w:r>
      <w:r w:rsidRPr="009B0E1B">
        <w:rPr>
          <w:rFonts w:ascii="Times New Roman" w:eastAsia="Times New Roman" w:hAnsi="Times New Roman"/>
          <w:b/>
          <w:i/>
          <w:spacing w:val="4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освоения</w:t>
      </w:r>
      <w:r w:rsidRPr="009B0E1B">
        <w:rPr>
          <w:rFonts w:ascii="Times New Roman" w:eastAsia="Times New Roman" w:hAnsi="Times New Roman"/>
          <w:spacing w:val="4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9B0E1B">
        <w:rPr>
          <w:rFonts w:ascii="Times New Roman" w:eastAsia="Times New Roman" w:hAnsi="Times New Roman"/>
          <w:spacing w:val="4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внеурочной</w:t>
      </w:r>
      <w:r w:rsidRPr="009B0E1B">
        <w:rPr>
          <w:rFonts w:ascii="Times New Roman" w:eastAsia="Times New Roman" w:hAnsi="Times New Roman"/>
          <w:spacing w:val="4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</w:p>
    <w:p w:rsidR="009B0E1B" w:rsidRPr="009B0E1B" w:rsidRDefault="009B0E1B" w:rsidP="00AA0EA2">
      <w:pPr>
        <w:widowControl w:val="0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autoSpaceDE w:val="0"/>
        <w:autoSpaceDN w:val="0"/>
        <w:spacing w:before="162" w:after="0" w:line="360" w:lineRule="auto"/>
        <w:ind w:right="148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«Разговоры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важном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представлены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учетом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специфики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содержания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предметных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областей,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которым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имеет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отношение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содержание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курса</w:t>
      </w:r>
      <w:r w:rsidRPr="009B0E1B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внеурочной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деятельности: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Русский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язык: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совершенствование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различных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видов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устной</w:t>
      </w:r>
      <w:r w:rsidRPr="009B0E1B">
        <w:rPr>
          <w:rFonts w:ascii="Times New Roman" w:eastAsia="Times New Roman" w:hAnsi="Times New Roman"/>
          <w:spacing w:val="7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7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письменной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речевой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деятельности;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умений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речевого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взаимодействия: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создание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устных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монологических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высказываний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основе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жизненных</w:t>
      </w:r>
      <w:r w:rsidRPr="009B0E1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наблюдений,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личных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>впечатлений,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ab/>
        <w:t xml:space="preserve">чтения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>чебно-научной, художественной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ab/>
        <w:t xml:space="preserve">и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научно-популярной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литературы;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участие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диалоге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видов: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побуждение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действию,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обмен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мнениями,</w:t>
      </w:r>
      <w:r w:rsidRPr="009B0E1B">
        <w:rPr>
          <w:rFonts w:ascii="Times New Roman" w:eastAsia="Times New Roman" w:hAnsi="Times New Roman"/>
          <w:spacing w:val="3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запрос</w:t>
      </w:r>
      <w:r w:rsidRPr="009B0E1B">
        <w:rPr>
          <w:rFonts w:ascii="Times New Roman" w:eastAsia="Times New Roman" w:hAnsi="Times New Roman"/>
          <w:spacing w:val="3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информации,</w:t>
      </w:r>
      <w:r w:rsidRPr="009B0E1B">
        <w:rPr>
          <w:rFonts w:ascii="Times New Roman" w:eastAsia="Times New Roman" w:hAnsi="Times New Roman"/>
          <w:spacing w:val="3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сообщение</w:t>
      </w:r>
      <w:r w:rsidRPr="009B0E1B">
        <w:rPr>
          <w:rFonts w:ascii="Times New Roman" w:eastAsia="Times New Roman" w:hAnsi="Times New Roman"/>
          <w:spacing w:val="3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информации;</w:t>
      </w:r>
      <w:r w:rsidRPr="009B0E1B">
        <w:rPr>
          <w:rFonts w:ascii="Times New Roman" w:eastAsia="Times New Roman" w:hAnsi="Times New Roman"/>
          <w:spacing w:val="3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овладение</w:t>
      </w:r>
      <w:r w:rsidRPr="009B0E1B">
        <w:rPr>
          <w:rFonts w:ascii="Times New Roman" w:eastAsia="Times New Roman" w:hAnsi="Times New Roman"/>
          <w:spacing w:val="3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различными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видами чтения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(просмотров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ым, ознакомительным, изучающим,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поисковым);</w:t>
      </w:r>
      <w:proofErr w:type="gramEnd"/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формулирование</w:t>
      </w:r>
      <w:r w:rsidRPr="009B0E1B">
        <w:rPr>
          <w:rFonts w:ascii="Times New Roman" w:eastAsia="Times New Roman" w:hAnsi="Times New Roman"/>
          <w:spacing w:val="4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вопросов</w:t>
      </w:r>
      <w:r w:rsidRPr="009B0E1B">
        <w:rPr>
          <w:rFonts w:ascii="Times New Roman" w:eastAsia="Times New Roman" w:hAnsi="Times New Roman"/>
          <w:spacing w:val="4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9B0E1B">
        <w:rPr>
          <w:rFonts w:ascii="Times New Roman" w:eastAsia="Times New Roman" w:hAnsi="Times New Roman"/>
          <w:spacing w:val="4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содержанию</w:t>
      </w:r>
      <w:r w:rsidRPr="009B0E1B">
        <w:rPr>
          <w:rFonts w:ascii="Times New Roman" w:eastAsia="Times New Roman" w:hAnsi="Times New Roman"/>
          <w:spacing w:val="4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текста</w:t>
      </w:r>
      <w:r w:rsidRPr="009B0E1B">
        <w:rPr>
          <w:rFonts w:ascii="Times New Roman" w:eastAsia="Times New Roman" w:hAnsi="Times New Roman"/>
          <w:spacing w:val="4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4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ответов</w:t>
      </w:r>
      <w:r w:rsidRPr="009B0E1B">
        <w:rPr>
          <w:rFonts w:ascii="Times New Roman" w:eastAsia="Times New Roman" w:hAnsi="Times New Roman"/>
          <w:spacing w:val="4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4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них;</w:t>
      </w:r>
      <w:r w:rsidRPr="009B0E1B">
        <w:rPr>
          <w:rFonts w:ascii="Times New Roman" w:eastAsia="Times New Roman" w:hAnsi="Times New Roman"/>
          <w:spacing w:val="4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подробная,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сжатая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выборочная</w:t>
      </w:r>
      <w:r w:rsidRPr="009B0E1B">
        <w:rPr>
          <w:rFonts w:ascii="Times New Roman" w:eastAsia="Times New Roman" w:hAnsi="Times New Roman"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передача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устной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письменной</w:t>
      </w:r>
      <w:r w:rsidRPr="009B0E1B">
        <w:rPr>
          <w:rFonts w:ascii="Times New Roman" w:eastAsia="Times New Roman" w:hAnsi="Times New Roman"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форме</w:t>
      </w:r>
      <w:r w:rsidRPr="009B0E1B">
        <w:rPr>
          <w:rFonts w:ascii="Times New Roman" w:eastAsia="Times New Roman" w:hAnsi="Times New Roman"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содержания</w:t>
      </w:r>
      <w:r w:rsidRPr="009B0E1B">
        <w:rPr>
          <w:rFonts w:ascii="Times New Roman" w:eastAsia="Times New Roman" w:hAnsi="Times New Roman"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текста;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выделение</w:t>
      </w:r>
      <w:r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главной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второстепенной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информации,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явной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скрытой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информации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тексте;</w:t>
      </w:r>
      <w:r w:rsidRPr="009B0E1B">
        <w:rPr>
          <w:rFonts w:ascii="Times New Roman" w:eastAsia="Times New Roman" w:hAnsi="Times New Roman"/>
          <w:spacing w:val="9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извлечение</w:t>
      </w:r>
      <w:r w:rsidRPr="009B0E1B">
        <w:rPr>
          <w:rFonts w:ascii="Times New Roman" w:eastAsia="Times New Roman" w:hAnsi="Times New Roman"/>
          <w:spacing w:val="10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информации</w:t>
      </w:r>
      <w:r w:rsidRPr="009B0E1B">
        <w:rPr>
          <w:rFonts w:ascii="Times New Roman" w:eastAsia="Times New Roman" w:hAnsi="Times New Roman"/>
          <w:spacing w:val="10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9B0E1B">
        <w:rPr>
          <w:rFonts w:ascii="Times New Roman" w:eastAsia="Times New Roman" w:hAnsi="Times New Roman"/>
          <w:spacing w:val="10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различных</w:t>
      </w:r>
      <w:r w:rsidRPr="009B0E1B">
        <w:rPr>
          <w:rFonts w:ascii="Times New Roman" w:eastAsia="Times New Roman" w:hAnsi="Times New Roman"/>
          <w:spacing w:val="10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источников,</w:t>
      </w:r>
      <w:r w:rsidRPr="009B0E1B">
        <w:rPr>
          <w:rFonts w:ascii="Times New Roman" w:eastAsia="Times New Roman" w:hAnsi="Times New Roman"/>
          <w:spacing w:val="10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ее</w:t>
      </w:r>
      <w:r w:rsidRPr="009B0E1B">
        <w:rPr>
          <w:rFonts w:ascii="Times New Roman" w:eastAsia="Times New Roman" w:hAnsi="Times New Roman"/>
          <w:spacing w:val="10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осмысление</w:t>
      </w:r>
      <w:r w:rsidRPr="009B0E1B">
        <w:rPr>
          <w:rFonts w:ascii="Times New Roman" w:eastAsia="Times New Roman" w:hAnsi="Times New Roman"/>
          <w:spacing w:val="9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</w:p>
    <w:p w:rsidR="009B0E1B" w:rsidRPr="009B0E1B" w:rsidRDefault="009B0E1B" w:rsidP="00AA0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оперирование</w:t>
      </w:r>
      <w:r w:rsidRPr="009B0E1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ею.</w:t>
      </w:r>
    </w:p>
    <w:p w:rsidR="009B0E1B" w:rsidRPr="009B0E1B" w:rsidRDefault="009B0E1B" w:rsidP="009B0E1B">
      <w:pPr>
        <w:widowControl w:val="0"/>
        <w:autoSpaceDE w:val="0"/>
        <w:autoSpaceDN w:val="0"/>
        <w:spacing w:before="161" w:after="0" w:line="360" w:lineRule="auto"/>
        <w:ind w:right="14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Литература: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понимание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духовно-нравственной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литературы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роли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формировании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гражданственности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патриотизма,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укреплении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единства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многонационального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Федерации;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понимание специфики литературы как вида искусства, принципиальных отличий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художественного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текста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текста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научного,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делового,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публицистического;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овладение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умениями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воспринимать,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анализировать,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интерпретировать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оценивать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прочитанное,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понимать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художественную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картину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отраженную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литературных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произведениях,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учетом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неоднозначности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заложенных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художественных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смыслов;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овладение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пересказывать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прочитанное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произведение, используя подробный, сжатый, выборочный, творческий пересказ,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отвечать на вопросы по прочитанному произведению и формулировать вопросы 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тексту; развитие умения участвовать в диалоге о прочитанном произведении, 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дискуссии на литературные темы, соотносить собственную позицию с позицией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автора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мнениями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участников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дискуссии;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аргументированную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оценку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прочитанному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A0EA2" w:rsidRPr="009B0E1B" w:rsidRDefault="00AA0EA2" w:rsidP="00AA0EA2">
      <w:pPr>
        <w:widowControl w:val="0"/>
        <w:autoSpaceDE w:val="0"/>
        <w:autoSpaceDN w:val="0"/>
        <w:spacing w:before="72" w:after="0" w:line="360" w:lineRule="auto"/>
        <w:ind w:right="153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Иностранный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язык: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сравнивать,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находить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сходства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отличия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традициях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народов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 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других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стран.</w:t>
      </w:r>
    </w:p>
    <w:p w:rsidR="00AA0EA2" w:rsidRPr="009B0E1B" w:rsidRDefault="00AA0EA2" w:rsidP="00AA0EA2">
      <w:pPr>
        <w:widowControl w:val="0"/>
        <w:autoSpaceDE w:val="0"/>
        <w:autoSpaceDN w:val="0"/>
        <w:spacing w:after="0" w:line="36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Информатика:</w:t>
      </w:r>
      <w:r w:rsidRPr="009B0E1B">
        <w:rPr>
          <w:rFonts w:ascii="Times New Roman" w:eastAsia="Times New Roman" w:hAnsi="Times New Roman"/>
          <w:i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освоение</w:t>
      </w:r>
      <w:r w:rsidRPr="009B0E1B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соблюдение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требований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безопасной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эксплуатации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технических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средств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информационно-коммуникационных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технологий;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соблюдать сетевой этикет, базовые нормы информационной этики и права при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работе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приложениями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любых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устройствах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Интернет,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выбирать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безопасные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стратегии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поведения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сети.</w:t>
      </w:r>
    </w:p>
    <w:p w:rsidR="00AA0EA2" w:rsidRPr="009B0E1B" w:rsidRDefault="00AA0EA2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AA0EA2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lastRenderedPageBreak/>
        <w:t>История: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соотносить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события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стран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историческими периодами, событиями региональной и мировой истории, события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истории родного края и истории России; определять современников исторических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событий, явлений, процессов; умение выявлять особенности развития культуры,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быта и нравов народов в различные исторические эпохи; умение рассказывать об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событиях,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явлениях,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процессах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родного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края,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мировой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участниках,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демонстрируя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понимание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явлений,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процессов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необходимых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фактов,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дат,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понятий;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выявлять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существенные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черты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характерные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признаки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событий,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явлений,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процессов;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устанавливать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причинно-следственные,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пространственные,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временные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связи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событий, явлений, процессов изучаемого периода, их взаимосвязь (при наличии) с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важнейшими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событиями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XX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начала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XXI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вв.;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определять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аргументировать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собственную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или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предложенную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точку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зрения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опорой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фактический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материал,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используя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источники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типов;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приобретение опыта взаимодействия с людьми другой культуры, национальной 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религиозной принадлежности на основе национальных ценностей современного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российского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общества: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гуманистических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демократических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ценностей,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идей</w:t>
      </w:r>
      <w:r w:rsidRPr="009B0E1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мира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взаимопонимания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между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народами,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людьми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уважения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историческому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наследию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народов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России.</w:t>
      </w:r>
    </w:p>
    <w:p w:rsidR="00AA0EA2" w:rsidRPr="009B0E1B" w:rsidRDefault="009B0E1B" w:rsidP="00AA0EA2">
      <w:pPr>
        <w:widowControl w:val="0"/>
        <w:autoSpaceDE w:val="0"/>
        <w:autoSpaceDN w:val="0"/>
        <w:spacing w:before="72" w:after="0" w:line="360" w:lineRule="auto"/>
        <w:ind w:right="14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Обществознание: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освоение и применение системы знаний: о социальных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свойствах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особенностях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взаимодействия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другими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людьми,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важности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семьи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базового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института;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характерных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чертах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общества;</w:t>
      </w:r>
      <w:r w:rsidRPr="009B0E1B">
        <w:rPr>
          <w:rFonts w:ascii="Times New Roman" w:eastAsia="Times New Roman" w:hAnsi="Times New Roman"/>
          <w:spacing w:val="6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6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содержании</w:t>
      </w:r>
      <w:r w:rsidRPr="009B0E1B">
        <w:rPr>
          <w:rFonts w:ascii="Times New Roman" w:eastAsia="Times New Roman" w:hAnsi="Times New Roman"/>
          <w:spacing w:val="7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6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значении</w:t>
      </w:r>
      <w:r w:rsidRPr="009B0E1B">
        <w:rPr>
          <w:rFonts w:ascii="Times New Roman" w:eastAsia="Times New Roman" w:hAnsi="Times New Roman"/>
          <w:spacing w:val="6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социальных</w:t>
      </w:r>
      <w:r w:rsidRPr="009B0E1B">
        <w:rPr>
          <w:rFonts w:ascii="Times New Roman" w:eastAsia="Times New Roman" w:hAnsi="Times New Roman"/>
          <w:spacing w:val="6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норм,</w:t>
      </w:r>
      <w:r w:rsidRPr="009B0E1B">
        <w:rPr>
          <w:rFonts w:ascii="Times New Roman" w:eastAsia="Times New Roman" w:hAnsi="Times New Roman"/>
          <w:spacing w:val="68"/>
          <w:sz w:val="24"/>
          <w:szCs w:val="24"/>
          <w:lang w:val="ru-RU"/>
        </w:rPr>
        <w:t xml:space="preserve"> 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регулирующих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общественные отношения; о процессах и явлениях в экономической, социальной,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духовной и политической сферах жизни общества; </w:t>
      </w:r>
      <w:proofErr w:type="gramStart"/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 основах конституционного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строя и организации государственной власти в Российской Федерации, правовом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статусе гражданина Российской Федерации (в том числе несовершеннолетнего); о</w:t>
      </w:r>
      <w:r w:rsidR="00AA0EA2"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системе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Федерации;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основах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государственной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бюджетной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денежно-кредитной,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социальной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политики,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политики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сфере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культуры и образования, противодействии коррупции в Российской Федерации,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обеспечении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безопасности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личности,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общества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государства,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терроризма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экстремизма;</w:t>
      </w:r>
      <w:proofErr w:type="gramEnd"/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характеризовать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традиционные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российские</w:t>
      </w:r>
      <w:r w:rsidR="00AA0EA2"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духовно-нравственные ценности (в том числе защита человеческой жизни, прав 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свобод человека, семья, созидательный труд, служение Отечеству, нормы морали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нравственности,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гуманизм,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милосердие,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справедливость,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взаимопомощь,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коллективизм, историческое единство народов России, преемственность истории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нашей Родины);</w:t>
      </w:r>
      <w:proofErr w:type="gramEnd"/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умение сравнивать (в том числе устанавливать основания для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сравнения)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людей,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социальные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объекты,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явления,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процессы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различных</w:t>
      </w:r>
      <w:r w:rsidR="00AA0EA2"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сферах</w:t>
      </w:r>
      <w:r w:rsidR="00AA0EA2"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общественной</w:t>
      </w:r>
      <w:r w:rsidR="00AA0EA2"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жизни,</w:t>
      </w:r>
      <w:r w:rsidR="00AA0EA2"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="00AA0EA2"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элементы</w:t>
      </w:r>
      <w:r w:rsidR="00AA0EA2"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основные</w:t>
      </w:r>
      <w:r w:rsidR="00AA0EA2"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функции;</w:t>
      </w:r>
      <w:r w:rsidR="00AA0EA2" w:rsidRPr="009B0E1B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="00AA0EA2"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устанавливать и объяснять взаимосвязи социальных объектов, явлений, процессов</w:t>
      </w:r>
      <w:r w:rsidR="00AA0EA2"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 различных сферах общественной жизни, их элементов и основных функций,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включая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взаимодействия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общества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природы,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человека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общества,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сфер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общественной жизни, гражданина и государства;</w:t>
      </w:r>
      <w:proofErr w:type="gramEnd"/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связи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политических потрясений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социально-экономических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кризисов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государстве;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использовать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полученные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знания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объяснения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(устного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письменного)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сущности,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взаимосвязей явлений, процессов социальной действительности; умение с опорой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на обществоведческие знания, факты общественной жизни и личный социальный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опыт определять и аргументировать с точки зрения социальных ценностей и норм</w:t>
      </w:r>
      <w:r w:rsidR="00AA0EA2"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свое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отношение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явлениям,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процессам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социальной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действительности;</w:t>
      </w:r>
      <w:proofErr w:type="gramEnd"/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="00AA0EA2"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анализировать,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обобщать,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систематизировать,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конкретизировать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критически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оценивать социальную информацию, соотносить ее с собственными знаниями о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моральном и правовом регулировании поведения человека, личным социальным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опытом; умение оценивать собственные поступки и поведение других людей с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точки</w:t>
      </w:r>
      <w:r w:rsidR="00AA0EA2" w:rsidRPr="009B0E1B">
        <w:rPr>
          <w:rFonts w:ascii="Times New Roman" w:eastAsia="Times New Roman" w:hAnsi="Times New Roman"/>
          <w:spacing w:val="36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зрения</w:t>
      </w:r>
      <w:r w:rsidR="00AA0EA2" w:rsidRPr="009B0E1B">
        <w:rPr>
          <w:rFonts w:ascii="Times New Roman" w:eastAsia="Times New Roman" w:hAnsi="Times New Roman"/>
          <w:spacing w:val="36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="00AA0EA2" w:rsidRPr="009B0E1B">
        <w:rPr>
          <w:rFonts w:ascii="Times New Roman" w:eastAsia="Times New Roman" w:hAnsi="Times New Roman"/>
          <w:spacing w:val="37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соответствия</w:t>
      </w:r>
      <w:r w:rsidR="00AA0EA2" w:rsidRPr="009B0E1B">
        <w:rPr>
          <w:rFonts w:ascii="Times New Roman" w:eastAsia="Times New Roman" w:hAnsi="Times New Roman"/>
          <w:spacing w:val="35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моральным,</w:t>
      </w:r>
      <w:r w:rsidR="00AA0EA2" w:rsidRPr="009B0E1B">
        <w:rPr>
          <w:rFonts w:ascii="Times New Roman" w:eastAsia="Times New Roman" w:hAnsi="Times New Roman"/>
          <w:spacing w:val="35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правовым</w:t>
      </w:r>
      <w:r w:rsidR="00AA0EA2" w:rsidRPr="009B0E1B">
        <w:rPr>
          <w:rFonts w:ascii="Times New Roman" w:eastAsia="Times New Roman" w:hAnsi="Times New Roman"/>
          <w:spacing w:val="36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AA0EA2" w:rsidRPr="009B0E1B">
        <w:rPr>
          <w:rFonts w:ascii="Times New Roman" w:eastAsia="Times New Roman" w:hAnsi="Times New Roman"/>
          <w:spacing w:val="36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иным</w:t>
      </w:r>
      <w:r w:rsidR="00AA0EA2" w:rsidRPr="009B0E1B">
        <w:rPr>
          <w:rFonts w:ascii="Times New Roman" w:eastAsia="Times New Roman" w:hAnsi="Times New Roman"/>
          <w:spacing w:val="35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видам</w:t>
      </w:r>
      <w:r w:rsidR="00AA0EA2" w:rsidRPr="009B0E1B">
        <w:rPr>
          <w:rFonts w:ascii="Times New Roman" w:eastAsia="Times New Roman" w:hAnsi="Times New Roman"/>
          <w:spacing w:val="37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социальных</w:t>
      </w:r>
      <w:r w:rsidR="00AA0EA2"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норм,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экономической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рациональности;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осознание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неприемлемости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форм</w:t>
      </w:r>
      <w:r w:rsidR="00AA0EA2"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антиобщественного поведения;</w:t>
      </w:r>
      <w:proofErr w:type="gramEnd"/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осознание ценности культуры и традиций народов</w:t>
      </w:r>
      <w:r w:rsidR="00AA0EA2"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AA0EA2" w:rsidRPr="009B0E1B">
        <w:rPr>
          <w:rFonts w:ascii="Times New Roman" w:eastAsia="Times New Roman" w:hAnsi="Times New Roman"/>
          <w:sz w:val="24"/>
          <w:szCs w:val="24"/>
          <w:lang w:val="ru-RU"/>
        </w:rPr>
        <w:t>России.</w:t>
      </w:r>
    </w:p>
    <w:p w:rsidR="00AA0EA2" w:rsidRPr="009B0E1B" w:rsidRDefault="00AA0EA2" w:rsidP="00AA0EA2">
      <w:pPr>
        <w:widowControl w:val="0"/>
        <w:autoSpaceDE w:val="0"/>
        <w:autoSpaceDN w:val="0"/>
        <w:spacing w:before="1" w:after="0" w:line="360" w:lineRule="auto"/>
        <w:ind w:right="14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География: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освоение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применение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системы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знаний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размещении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свойствах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географических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объектов,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понимание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роли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географии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формировании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качества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жизни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окружающей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среды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планете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Земля, в решении современных практических задач своего населенного пункта,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 Федерации, мирового сообщества, в том числе задачи устойчивого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развития;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устанавливать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взаимосвязи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между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изученными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природными,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социальными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экономическими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явлениями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процессами,</w:t>
      </w:r>
      <w:r w:rsidRPr="009B0E1B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реально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наблюдаемыми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географическими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явлениями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процессами;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умение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оценивать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характер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взаимодействия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человека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компонентов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природы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разных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географических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условиях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точки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зрения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концепции устойчивого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развития.</w:t>
      </w:r>
    </w:p>
    <w:p w:rsidR="009B0E1B" w:rsidRPr="009B0E1B" w:rsidRDefault="009B0E1B" w:rsidP="00AA0EA2">
      <w:pPr>
        <w:widowControl w:val="0"/>
        <w:autoSpaceDE w:val="0"/>
        <w:autoSpaceDN w:val="0"/>
        <w:spacing w:before="2" w:after="0" w:line="360" w:lineRule="auto"/>
        <w:ind w:right="153"/>
        <w:jc w:val="both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1910" w:h="16840"/>
          <w:pgMar w:top="760" w:right="700" w:bottom="760" w:left="1000" w:header="0" w:footer="576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before="3" w:after="0" w:line="240" w:lineRule="auto"/>
        <w:ind w:right="5435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bookmarkStart w:id="3" w:name="_bookmark10"/>
      <w:bookmarkEnd w:id="3"/>
      <w:r w:rsidRPr="009B0E1B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lastRenderedPageBreak/>
        <w:t>Тематическое</w:t>
      </w:r>
      <w:r w:rsidRPr="009B0E1B">
        <w:rPr>
          <w:rFonts w:ascii="Times New Roman" w:eastAsia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планирование</w:t>
      </w:r>
    </w:p>
    <w:p w:rsidR="009B0E1B" w:rsidRPr="009B0E1B" w:rsidRDefault="00AA0EA2" w:rsidP="009B0E1B">
      <w:pPr>
        <w:widowControl w:val="0"/>
        <w:autoSpaceDE w:val="0"/>
        <w:autoSpaceDN w:val="0"/>
        <w:spacing w:before="36" w:after="0" w:line="240" w:lineRule="auto"/>
        <w:ind w:right="5431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5–7</w:t>
      </w:r>
      <w:r w:rsidR="009B0E1B" w:rsidRPr="009B0E1B">
        <w:rPr>
          <w:rFonts w:ascii="Times New Roman" w:eastAsia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классы</w:t>
      </w:r>
      <w:r w:rsidR="009B0E1B" w:rsidRPr="009B0E1B">
        <w:rPr>
          <w:rFonts w:ascii="Times New Roman" w:eastAsia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(1</w:t>
      </w:r>
      <w:r w:rsidR="009B0E1B" w:rsidRPr="009B0E1B">
        <w:rPr>
          <w:rFonts w:ascii="Times New Roman" w:eastAsia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час</w:t>
      </w:r>
      <w:r w:rsidR="009B0E1B" w:rsidRPr="009B0E1B">
        <w:rPr>
          <w:rFonts w:ascii="Times New Roman" w:eastAsia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="009B0E1B" w:rsidRPr="009B0E1B">
        <w:rPr>
          <w:rFonts w:ascii="Times New Roman" w:eastAsia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="009B0E1B" w:rsidRPr="009B0E1B">
        <w:rPr>
          <w:rFonts w:ascii="Times New Roman" w:eastAsia="Times New Roman" w:hAnsi="Times New Roman"/>
          <w:b/>
          <w:sz w:val="24"/>
          <w:szCs w:val="24"/>
          <w:lang w:val="ru-RU"/>
        </w:rPr>
        <w:t>неделю)</w:t>
      </w:r>
    </w:p>
    <w:p w:rsidR="009B0E1B" w:rsidRPr="009B0E1B" w:rsidRDefault="009B0E1B" w:rsidP="009B0E1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8"/>
        </w:trPr>
        <w:tc>
          <w:tcPr>
            <w:tcW w:w="3120" w:type="dxa"/>
          </w:tcPr>
          <w:p w:rsidR="009B0E1B" w:rsidRPr="009B0E1B" w:rsidRDefault="009B0E1B" w:rsidP="009B0E1B">
            <w:pPr>
              <w:spacing w:line="278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8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8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1793"/>
        </w:trPr>
        <w:tc>
          <w:tcPr>
            <w:tcW w:w="3120" w:type="dxa"/>
          </w:tcPr>
          <w:p w:rsidR="009B0E1B" w:rsidRPr="009B0E1B" w:rsidRDefault="009B0E1B" w:rsidP="009B0E1B">
            <w:pPr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День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2435"/>
                <w:tab w:val="left" w:pos="3251"/>
              </w:tabs>
              <w:ind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проектами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«Знание».</w:t>
            </w:r>
          </w:p>
          <w:p w:rsidR="009B0E1B" w:rsidRPr="009B0E1B" w:rsidRDefault="009B0E1B" w:rsidP="009B0E1B">
            <w:pPr>
              <w:tabs>
                <w:tab w:val="left" w:pos="2114"/>
                <w:tab w:val="left" w:pos="3380"/>
                <w:tab w:val="left" w:pos="3506"/>
              </w:tabs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Возможности,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которые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предоставляют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проекты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общества</w:t>
            </w:r>
          </w:p>
          <w:p w:rsidR="009B0E1B" w:rsidRPr="009B0E1B" w:rsidRDefault="009B0E1B" w:rsidP="009B0E1B">
            <w:pPr>
              <w:spacing w:line="298" w:lineRule="exact"/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«Знание»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различных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возрастов.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ролика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необходимости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знаний для жизненного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успеха.</w:t>
            </w:r>
          </w:p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мотивационной беседе о чертах характера, которые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присущи людям с активной жизненной позицией, о мечтах и 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можно их достигнуть.</w:t>
            </w:r>
          </w:p>
        </w:tc>
      </w:tr>
      <w:tr w:rsidR="009B0E1B" w:rsidRPr="00475B8F" w:rsidTr="009B0E1B">
        <w:trPr>
          <w:trHeight w:val="1495"/>
        </w:trPr>
        <w:tc>
          <w:tcPr>
            <w:tcW w:w="3120" w:type="dxa"/>
          </w:tcPr>
          <w:p w:rsidR="009B0E1B" w:rsidRPr="009B0E1B" w:rsidRDefault="009B0E1B" w:rsidP="009B0E1B">
            <w:pPr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Там,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где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Родина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только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рождения.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История,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культура,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научные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достижения:</w:t>
            </w:r>
            <w:r w:rsidRPr="009B0E1B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можем</w:t>
            </w:r>
            <w:r w:rsidRPr="009B0E1B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гордиться?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вступительной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России.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ролика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России.</w:t>
            </w:r>
          </w:p>
          <w:p w:rsidR="009B0E1B" w:rsidRPr="009B0E1B" w:rsidRDefault="009B0E1B" w:rsidP="009B0E1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Интерактивная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викторина.</w:t>
            </w:r>
          </w:p>
          <w:p w:rsidR="009B0E1B" w:rsidRPr="009B0E1B" w:rsidRDefault="009B0E1B" w:rsidP="009B0E1B">
            <w:pPr>
              <w:spacing w:line="300" w:lineRule="atLeas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Pr="009B0E1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полезны</w:t>
            </w:r>
            <w:r w:rsidRPr="009B0E1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фенологические</w:t>
            </w:r>
            <w:r w:rsidRPr="009B0E1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наблюдения.</w:t>
            </w:r>
            <w:r w:rsidRPr="009B0E1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9B0E1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</w:t>
            </w:r>
            <w:r w:rsidRPr="009B0E1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человека.</w:t>
            </w:r>
          </w:p>
        </w:tc>
      </w:tr>
      <w:tr w:rsidR="009B0E1B" w:rsidRPr="00475B8F" w:rsidTr="009B0E1B">
        <w:trPr>
          <w:trHeight w:val="2091"/>
        </w:trPr>
        <w:tc>
          <w:tcPr>
            <w:tcW w:w="3120" w:type="dxa"/>
          </w:tcPr>
          <w:p w:rsidR="009B0E1B" w:rsidRPr="009B0E1B" w:rsidRDefault="009B0E1B" w:rsidP="009B0E1B">
            <w:pPr>
              <w:spacing w:line="298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Зоя.</w:t>
            </w:r>
          </w:p>
          <w:p w:rsidR="009B0E1B" w:rsidRPr="009B0E1B" w:rsidRDefault="009B0E1B" w:rsidP="009B0E1B">
            <w:pPr>
              <w:ind w:right="1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 100-летию со дня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рождения Зои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Космодемьянской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Зоя Космодемьянская – её подвиг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бессмертен,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стало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символом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мужества и стойкости, а жизнь служит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беззаветной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преданности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Отечеству,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истиной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любви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Родине.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вступительной</w:t>
            </w:r>
            <w:r w:rsidRPr="009B0E1B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беседе.</w:t>
            </w:r>
            <w:r w:rsidRPr="009B0E1B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</w:t>
            </w:r>
            <w:r w:rsidRPr="009B0E1B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видеоролика</w:t>
            </w:r>
            <w:r w:rsidRPr="009B0E1B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 и подвиге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Зои.</w:t>
            </w:r>
          </w:p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воспитываются</w:t>
            </w:r>
            <w:r w:rsidRPr="009B0E1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черты</w:t>
            </w:r>
            <w:r w:rsidRPr="009B0E1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личности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героя.</w:t>
            </w:r>
          </w:p>
          <w:p w:rsidR="009B0E1B" w:rsidRPr="009B0E1B" w:rsidRDefault="009B0E1B" w:rsidP="009B0E1B">
            <w:pPr>
              <w:spacing w:line="29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Подвиг</w:t>
            </w:r>
            <w:r w:rsidRPr="009B0E1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Зои</w:t>
            </w:r>
            <w:r w:rsidRPr="009B0E1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был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подвигом</w:t>
            </w:r>
            <w:r w:rsidRPr="009B0E1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ради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будущих</w:t>
            </w:r>
            <w:r w:rsidRPr="009B0E1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поколений.</w:t>
            </w:r>
            <w:r w:rsidRPr="009B0E1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:rsidR="009B0E1B" w:rsidRPr="009B0E1B" w:rsidRDefault="009B0E1B" w:rsidP="009B0E1B">
            <w:pPr>
              <w:spacing w:line="300" w:lineRule="atLeas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защиту</w:t>
            </w:r>
            <w:r w:rsidRPr="009B0E1B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всего,</w:t>
            </w:r>
            <w:r w:rsidRPr="009B0E1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любила</w:t>
            </w:r>
            <w:r w:rsidRPr="009B0E1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эта</w:t>
            </w:r>
            <w:r w:rsidRPr="009B0E1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молодая</w:t>
            </w:r>
            <w:r w:rsidRPr="009B0E1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девушка.</w:t>
            </w:r>
            <w:r w:rsidRPr="009B0E1B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интерактивной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карты,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сохранении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памятников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героям.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300" w:lineRule="atLeast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footerReference w:type="default" r:id="rId13"/>
          <w:pgSz w:w="16840" w:h="11910" w:orient="landscape"/>
          <w:pgMar w:top="108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2990"/>
        </w:trPr>
        <w:tc>
          <w:tcPr>
            <w:tcW w:w="3120" w:type="dxa"/>
          </w:tcPr>
          <w:p w:rsidR="009B0E1B" w:rsidRPr="009B0E1B" w:rsidRDefault="009B0E1B" w:rsidP="009B0E1B">
            <w:pPr>
              <w:ind w:right="13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Избирательная система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России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(30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лет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ЦИК)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2839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 избирать и быть избранным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гарантировано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Конституцией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каждому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гражданину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</w:t>
            </w:r>
          </w:p>
          <w:p w:rsidR="009B0E1B" w:rsidRPr="009B0E1B" w:rsidRDefault="009B0E1B" w:rsidP="009B0E1B">
            <w:pPr>
              <w:spacing w:line="300" w:lineRule="atLeast"/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Жизнь,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свобода,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благополучие граждан является одной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главных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ценностей,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проявление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гражданской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позиции,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желание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участвовать в развитии своего города,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региона,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достойно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уважения.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вступительной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беседе.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</w:t>
            </w:r>
            <w:r w:rsidRPr="009B0E1B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видеоролика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Центральной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избирательной комиссии.</w:t>
            </w:r>
          </w:p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Обсуждение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ситуаций,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возникающих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связи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голосованием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выборами.</w:t>
            </w:r>
          </w:p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 интерактивного задания «Избирательная система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России».</w:t>
            </w:r>
          </w:p>
        </w:tc>
      </w:tr>
      <w:tr w:rsidR="009B0E1B" w:rsidRPr="00475B8F" w:rsidTr="009B0E1B">
        <w:trPr>
          <w:trHeight w:val="2985"/>
        </w:trPr>
        <w:tc>
          <w:tcPr>
            <w:tcW w:w="3120" w:type="dxa"/>
          </w:tcPr>
          <w:p w:rsidR="009B0E1B" w:rsidRPr="009B0E1B" w:rsidRDefault="009B0E1B" w:rsidP="009B0E1B">
            <w:pPr>
              <w:ind w:right="71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День учителя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(советники по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воспитанию)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учителя.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по воспитанию – проводник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мир возможностей, которые создало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наставник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«старший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товарищ»,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помогающий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объединить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дружную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команду,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выстроить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личную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траекторию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каждому</w:t>
            </w:r>
          </w:p>
          <w:p w:rsidR="009B0E1B" w:rsidRPr="009B0E1B" w:rsidRDefault="009B0E1B" w:rsidP="009B0E1B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ребенку.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видеоролика.</w:t>
            </w:r>
          </w:p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командной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работе</w:t>
            </w:r>
            <w:proofErr w:type="gram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: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каким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должен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быть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современный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Учитель?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(создание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кластера).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дискуссии на одну из предложенных тем: «Если бы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 был учителем, какими качествами обладал…, как относился бы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ученикам…,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готовился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занятиям…,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вспомогательные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средства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использовал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уроков?»;</w:t>
            </w:r>
          </w:p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«Чем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может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помочь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воспитанию?»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5083"/>
        </w:trPr>
        <w:tc>
          <w:tcPr>
            <w:tcW w:w="3120" w:type="dxa"/>
          </w:tcPr>
          <w:p w:rsidR="009B0E1B" w:rsidRPr="009B0E1B" w:rsidRDefault="009B0E1B" w:rsidP="009B0E1B">
            <w:pPr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 взаимоотношениях в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коллективе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(Всемирный день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психического здоровья,</w:t>
            </w:r>
            <w:r w:rsidRPr="009B0E1B">
              <w:rPr>
                <w:rFonts w:ascii="Times New Roman" w:eastAsia="Times New Roman" w:hAnsi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профилактика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буллинга</w:t>
            </w:r>
            <w:proofErr w:type="spellEnd"/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2115"/>
                <w:tab w:val="left" w:pos="2316"/>
                <w:tab w:val="left" w:pos="3288"/>
                <w:tab w:val="left" w:pos="3942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информационных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перегрузок,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разнообразия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быстро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решаемых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задач,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экономической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нестабильности,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стрессы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стали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неотъемлемой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составляющей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приводят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депрессивному состоянию, которое, 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очередь,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привести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проблемам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конфликтам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близкими</w:t>
            </w:r>
            <w:proofErr w:type="gram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неуверенности,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озлобленности.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Знания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наладить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коллективе,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сохранить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свое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психическое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здоровье,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смотреть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</w:t>
            </w:r>
            <w:r w:rsidRPr="009B0E1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позитивно,</w:t>
            </w:r>
            <w:r w:rsidRPr="009B0E1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стать</w:t>
            </w:r>
            <w:r w:rsidRPr="009B0E1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жертвой</w:t>
            </w:r>
          </w:p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«травли»,</w:t>
            </w:r>
            <w:r w:rsidRPr="009B0E1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самому</w:t>
            </w:r>
            <w:r w:rsidRPr="009B0E1B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опуститься</w:t>
            </w:r>
            <w:r w:rsidRPr="009B0E1B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</w:p>
          <w:p w:rsidR="009B0E1B" w:rsidRPr="009B0E1B" w:rsidRDefault="009B0E1B" w:rsidP="009B0E1B">
            <w:pPr>
              <w:spacing w:line="28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«травли»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других,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необходимы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всем.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Мотивационная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взаимосвязи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психического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здоровья.</w:t>
            </w:r>
          </w:p>
          <w:p w:rsidR="009B0E1B" w:rsidRPr="009B0E1B" w:rsidRDefault="009B0E1B" w:rsidP="009B0E1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 «Верю - не верю» о стереотипах в отношении здоровья 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здорового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образа жизни.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отрывков из мультфильмов и фильмов, обсуждение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буллинге</w:t>
            </w:r>
            <w:proofErr w:type="spell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причинах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вреде,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причиняет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человеку.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«Магия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участвуют в игровых упражнениях, помогающих снять стресс 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психологическое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напряжение,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выплеснуть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негативные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эмоции.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Мозговой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штурм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благополучия»,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которого школьники составляют список </w:t>
            </w: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лайфхаков</w:t>
            </w:r>
            <w:proofErr w:type="spell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класса о том,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подростку справляться со стрессами, излишним давлением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взрослых.</w:t>
            </w:r>
          </w:p>
          <w:p w:rsidR="009B0E1B" w:rsidRPr="009B0E1B" w:rsidRDefault="009B0E1B" w:rsidP="009B0E1B">
            <w:pPr>
              <w:spacing w:line="298" w:lineRule="exact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Итоговая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рефлексивная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обсуждают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характеристики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идеального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коллектива,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котором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было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 комфортно находиться.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9B0E1B" w:rsidRPr="00475B8F" w:rsidTr="009B0E1B">
        <w:trPr>
          <w:trHeight w:val="3886"/>
        </w:trPr>
        <w:tc>
          <w:tcPr>
            <w:tcW w:w="3120" w:type="dxa"/>
          </w:tcPr>
          <w:p w:rsidR="009B0E1B" w:rsidRPr="009B0E1B" w:rsidRDefault="009B0E1B" w:rsidP="009B0E1B">
            <w:pPr>
              <w:ind w:right="23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 ту сторону экрана.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115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лет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кино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1782"/>
                <w:tab w:val="left" w:pos="2141"/>
                <w:tab w:val="left" w:pos="3036"/>
                <w:tab w:val="left" w:pos="4287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отечественного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кино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отражает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только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вехи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моделирует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будущего.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Кино,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наряду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театром,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позволяет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человеку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увидеть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себя,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«зеркале»,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соотнести</w:t>
            </w:r>
            <w:r w:rsidRPr="009B0E1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свои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поступки</w:t>
            </w:r>
            <w:r w:rsidRPr="009B0E1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поступками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героев,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анализировать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рефлексировать,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приобретать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новые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знания,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знакомиться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профессий,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творчеством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талантливых</w:t>
            </w:r>
            <w:r w:rsidRPr="009B0E1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людей,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историей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9B0E1B" w:rsidRPr="009B0E1B" w:rsidRDefault="009B0E1B" w:rsidP="009B0E1B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культурой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Мотивационная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беседа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любимых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мультфильмах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кинофильмах,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жанрах кино.</w:t>
            </w:r>
          </w:p>
          <w:p w:rsidR="009B0E1B" w:rsidRPr="009B0E1B" w:rsidRDefault="009B0E1B" w:rsidP="009B0E1B">
            <w:pPr>
              <w:spacing w:line="29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Просмотр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видеоролика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российского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игрового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кино.</w:t>
            </w:r>
          </w:p>
          <w:p w:rsidR="009B0E1B" w:rsidRPr="009B0E1B" w:rsidRDefault="009B0E1B" w:rsidP="009B0E1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Обсуждение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ролика.</w:t>
            </w:r>
          </w:p>
          <w:p w:rsidR="009B0E1B" w:rsidRPr="009B0E1B" w:rsidRDefault="009B0E1B" w:rsidP="009B0E1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будущем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кинематографа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цифровую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эпоху.</w:t>
            </w:r>
          </w:p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Интерактивная</w:t>
            </w:r>
            <w:r w:rsidRPr="009B0E1B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игра,</w:t>
            </w:r>
            <w:r w:rsidRPr="009B0E1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</w:t>
            </w:r>
            <w:r w:rsidRPr="009B0E1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называют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мультфильм или фильм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его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отрывку.</w:t>
            </w:r>
          </w:p>
          <w:p w:rsidR="009B0E1B" w:rsidRPr="009B0E1B" w:rsidRDefault="009B0E1B" w:rsidP="009B0E1B">
            <w:pPr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</w:t>
            </w:r>
            <w:r w:rsidRPr="009B0E1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«Ты</w:t>
            </w:r>
            <w:r w:rsidRPr="009B0E1B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9B0E1B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актер»,</w:t>
            </w:r>
            <w:r w:rsidRPr="009B0E1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где</w:t>
            </w:r>
            <w:r w:rsidRPr="009B0E1B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дети</w:t>
            </w:r>
            <w:r w:rsidRPr="009B0E1B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пробуют</w:t>
            </w:r>
            <w:r w:rsidRPr="009B0E1B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себя</w:t>
            </w:r>
            <w:r w:rsidRPr="009B0E1B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роли</w:t>
            </w:r>
            <w:r w:rsidRPr="009B0E1B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актеров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немого кино.</w:t>
            </w:r>
          </w:p>
          <w:p w:rsidR="009B0E1B" w:rsidRPr="009B0E1B" w:rsidRDefault="009B0E1B" w:rsidP="009B0E1B">
            <w:pPr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Итоговая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беседа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возможности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создания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собственного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фильма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классе, сделанного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руками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школьников.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3587"/>
        </w:trPr>
        <w:tc>
          <w:tcPr>
            <w:tcW w:w="3120" w:type="dxa"/>
          </w:tcPr>
          <w:p w:rsidR="009B0E1B" w:rsidRPr="009B0E1B" w:rsidRDefault="009B0E1B" w:rsidP="009B0E1B">
            <w:pPr>
              <w:spacing w:line="298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День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спецназа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2860"/>
                <w:tab w:val="left" w:pos="2907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Подразделения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специального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назначения (спецназ) в России имеют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особую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значимость,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олицетворяют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служение Отечеству, мужество и силу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духа,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беспримерное</w:t>
            </w:r>
          </w:p>
          <w:p w:rsidR="009B0E1B" w:rsidRPr="009B0E1B" w:rsidRDefault="009B0E1B" w:rsidP="009B0E1B">
            <w:pPr>
              <w:tabs>
                <w:tab w:val="left" w:pos="2058"/>
                <w:tab w:val="left" w:pos="2302"/>
                <w:tab w:val="left" w:pos="3159"/>
                <w:tab w:val="left" w:pos="3206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самопожертвование,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готовность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мгновенно прийти на помощь Родине.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Военнослужащие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спецназа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обладают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особыми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профессиональными,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физическими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моральным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качествами,    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являются    </w:t>
            </w:r>
            <w:r w:rsidRPr="009B0E1B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достойным</w:t>
            </w:r>
            <w:proofErr w:type="gramEnd"/>
          </w:p>
          <w:p w:rsidR="009B0E1B" w:rsidRPr="009B0E1B" w:rsidRDefault="009B0E1B" w:rsidP="009B0E1B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примером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настоящего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мужчины.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вступительной</w:t>
            </w:r>
            <w:r w:rsidRPr="009B0E1B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беседе,</w:t>
            </w:r>
            <w:r w:rsidRPr="009B0E1B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</w:t>
            </w:r>
            <w:r w:rsidRPr="009B0E1B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видеоролика</w:t>
            </w:r>
            <w:r w:rsidRPr="009B0E1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видах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подразделений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специального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назначения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России.</w:t>
            </w:r>
          </w:p>
          <w:p w:rsidR="009B0E1B" w:rsidRPr="009B0E1B" w:rsidRDefault="009B0E1B" w:rsidP="009B0E1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обсуждении: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«Качества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личности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бойца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спецназа».</w:t>
            </w:r>
          </w:p>
          <w:p w:rsidR="009B0E1B" w:rsidRPr="009B0E1B" w:rsidRDefault="009B0E1B" w:rsidP="009B0E1B">
            <w:pPr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интерактивного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задания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«Что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важнее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спецназовца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ум или сила?»</w:t>
            </w:r>
          </w:p>
        </w:tc>
      </w:tr>
      <w:tr w:rsidR="009B0E1B" w:rsidRPr="00475B8F" w:rsidTr="009B0E1B">
        <w:trPr>
          <w:trHeight w:val="3588"/>
        </w:trPr>
        <w:tc>
          <w:tcPr>
            <w:tcW w:w="3120" w:type="dxa"/>
          </w:tcPr>
          <w:p w:rsidR="009B0E1B" w:rsidRPr="009B0E1B" w:rsidRDefault="009B0E1B" w:rsidP="009B0E1B">
            <w:pPr>
              <w:ind w:right="60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День народного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Смутное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страны.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Самозванцы</w:t>
            </w:r>
            <w:r w:rsidRPr="009B0E1B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одна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причин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продолжавшейся Смуты.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Ополчение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князем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Дмитрием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Пожарским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земским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старостой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Кузьмой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Мининым.</w:t>
            </w:r>
          </w:p>
          <w:p w:rsidR="009B0E1B" w:rsidRPr="009B0E1B" w:rsidRDefault="009B0E1B" w:rsidP="009B0E1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единения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только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войне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вступительной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появлении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праздника</w:t>
            </w:r>
            <w:r w:rsidRPr="009B0E1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единства.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 с исторической справкой о событиях Смутного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времени.</w:t>
            </w:r>
          </w:p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в группах: если бы вы жили в Смутное время, в чем вы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увидели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причины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появления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народных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ополчений?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Обмен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мнениями.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Дискуссия о том, что 4 ноября 1612 года воины народного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ополчения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продемонстрировали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образец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героизма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сплоченности всего народа вне зависимости от происхождения,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вероисповедания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положения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обществе.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Дискуссия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когда</w:t>
            </w:r>
          </w:p>
          <w:p w:rsidR="009B0E1B" w:rsidRPr="009B0E1B" w:rsidRDefault="009B0E1B" w:rsidP="009B0E1B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еще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чувствуют, что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надо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объединяться?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279" w:lineRule="exact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6577"/>
        </w:trPr>
        <w:tc>
          <w:tcPr>
            <w:tcW w:w="3120" w:type="dxa"/>
          </w:tcPr>
          <w:p w:rsidR="009B0E1B" w:rsidRPr="009B0E1B" w:rsidRDefault="009B0E1B" w:rsidP="009B0E1B">
            <w:pPr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Россия: взгляд в</w:t>
            </w:r>
            <w:r w:rsidRPr="009B0E1B">
              <w:rPr>
                <w:rFonts w:ascii="Times New Roman" w:eastAsia="Times New Roman" w:hAnsi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будущее.</w:t>
            </w:r>
          </w:p>
          <w:p w:rsidR="009B0E1B" w:rsidRPr="009B0E1B" w:rsidRDefault="009B0E1B" w:rsidP="009B0E1B">
            <w:pPr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Технологический</w:t>
            </w:r>
          </w:p>
          <w:p w:rsidR="009B0E1B" w:rsidRPr="009B0E1B" w:rsidRDefault="009B0E1B" w:rsidP="009B0E1B">
            <w:pPr>
              <w:ind w:right="8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суверенитет / цифровая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экономика / новые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профессии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Технологический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суверенитет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решает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задачи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обеспечения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безопасности,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получения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энергии,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продовольственной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независимости,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транспортной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связности.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Логика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экономики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предполагает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>защиту</w:t>
            </w:r>
            <w:proofErr w:type="gramEnd"/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  <w:t>и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pacing w:val="-1"/>
                <w:sz w:val="24"/>
                <w:szCs w:val="24"/>
                <w:lang w:val="ru-RU"/>
              </w:rPr>
              <w:t>формирование</w:t>
            </w:r>
            <w:r w:rsidRPr="009B0E1B">
              <w:rPr>
                <w:rFonts w:ascii="Times New Roman" w:eastAsia="Times New Roman" w:hAnsi="Times New Roman"/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>высокотехнологичных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  <w:t>отраслей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pacing w:val="-1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>высокой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  <w:t>долей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pacing w:val="-1"/>
                <w:sz w:val="24"/>
                <w:szCs w:val="24"/>
                <w:lang w:val="ru-RU"/>
              </w:rPr>
              <w:t>интеллектуальных</w:t>
            </w:r>
            <w:r w:rsidRPr="009B0E1B">
              <w:rPr>
                <w:rFonts w:ascii="Times New Roman" w:eastAsia="Times New Roman" w:hAnsi="Times New Roman"/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>вложений.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  <w:t>Развитие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pacing w:val="-1"/>
                <w:sz w:val="24"/>
                <w:szCs w:val="24"/>
                <w:lang w:val="ru-RU"/>
              </w:rPr>
              <w:t>цифровой</w:t>
            </w:r>
            <w:r w:rsidRPr="009B0E1B">
              <w:rPr>
                <w:rFonts w:ascii="Times New Roman" w:eastAsia="Times New Roman" w:hAnsi="Times New Roman"/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>экономики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pacing w:val="-1"/>
                <w:sz w:val="24"/>
                <w:szCs w:val="24"/>
                <w:lang w:val="ru-RU"/>
              </w:rPr>
              <w:t>предполагает</w:t>
            </w:r>
            <w:r w:rsidRPr="009B0E1B">
              <w:rPr>
                <w:rFonts w:ascii="Times New Roman" w:eastAsia="Times New Roman" w:hAnsi="Times New Roman"/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>выстраивание</w:t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>системы</w:t>
            </w:r>
            <w:r w:rsidRPr="009B0E1B">
              <w:rPr>
                <w:rFonts w:ascii="Times New Roman" w:eastAsia="Times New Roman" w:hAnsi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экономических,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  <w:t>социальных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pacing w:val="-3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культурных</w:t>
            </w:r>
            <w:r w:rsidRPr="009B0E1B">
              <w:rPr>
                <w:rFonts w:ascii="Times New Roman" w:eastAsia="Times New Roman" w:hAnsi="Times New Roman"/>
                <w:color w:val="040C28"/>
                <w:spacing w:val="4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отношений,</w:t>
            </w:r>
            <w:r w:rsidRPr="009B0E1B">
              <w:rPr>
                <w:rFonts w:ascii="Times New Roman" w:eastAsia="Times New Roman" w:hAnsi="Times New Roman"/>
                <w:color w:val="040C28"/>
                <w:spacing w:val="4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основанных</w:t>
            </w:r>
            <w:r w:rsidRPr="009B0E1B">
              <w:rPr>
                <w:rFonts w:ascii="Times New Roman" w:eastAsia="Times New Roman" w:hAnsi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на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  <w:t>использовании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  <w:t>цифровых</w:t>
            </w:r>
            <w:r w:rsidRPr="009B0E1B">
              <w:rPr>
                <w:rFonts w:ascii="Times New Roman" w:eastAsia="Times New Roman" w:hAnsi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информационно-коммуникационных</w:t>
            </w:r>
            <w:r w:rsidRPr="009B0E1B">
              <w:rPr>
                <w:rFonts w:ascii="Times New Roman" w:eastAsia="Times New Roman" w:hAnsi="Times New Roman"/>
                <w:color w:val="040C28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технологий.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  <w:t>Появление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>новых</w:t>
            </w:r>
            <w:r w:rsidRPr="009B0E1B">
              <w:rPr>
                <w:rFonts w:ascii="Times New Roman" w:eastAsia="Times New Roman" w:hAnsi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профессий</w:t>
            </w:r>
            <w:r w:rsidRPr="009B0E1B">
              <w:rPr>
                <w:rFonts w:ascii="Times New Roman" w:eastAsia="Times New Roman" w:hAnsi="Times New Roman"/>
                <w:color w:val="040C28"/>
                <w:spacing w:val="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связано</w:t>
            </w:r>
            <w:r w:rsidRPr="009B0E1B">
              <w:rPr>
                <w:rFonts w:ascii="Times New Roman" w:eastAsia="Times New Roman" w:hAnsi="Times New Roman"/>
                <w:color w:val="040C28"/>
                <w:spacing w:val="1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color w:val="040C28"/>
                <w:spacing w:val="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цифровизацией</w:t>
            </w:r>
            <w:proofErr w:type="spellEnd"/>
            <w:r w:rsidRPr="009B0E1B">
              <w:rPr>
                <w:rFonts w:ascii="Times New Roman" w:eastAsia="Times New Roman" w:hAnsi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>экономики,</w:t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движением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color w:val="040C28"/>
                <w:spacing w:val="-3"/>
                <w:sz w:val="24"/>
                <w:szCs w:val="24"/>
                <w:lang w:val="ru-RU"/>
              </w:rPr>
              <w:t>к</w:t>
            </w:r>
            <w:r w:rsidRPr="009B0E1B">
              <w:rPr>
                <w:rFonts w:ascii="Times New Roman" w:eastAsia="Times New Roman" w:hAnsi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технологическому</w:t>
            </w:r>
            <w:r w:rsidRPr="009B0E1B">
              <w:rPr>
                <w:rFonts w:ascii="Times New Roman" w:eastAsia="Times New Roman" w:hAnsi="Times New Roman"/>
                <w:color w:val="040C28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color w:val="040C28"/>
                <w:sz w:val="24"/>
                <w:szCs w:val="24"/>
                <w:lang w:val="ru-RU"/>
              </w:rPr>
              <w:t>суверенитету.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 о сущности понятий «суверенитет», «технологический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суверенитет»,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«цифровая экономика».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видеоролика о цифровых технологиях, вошедших в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современную жизнь многих россиян, в экономику, образование 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культуру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Дискуссия,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высказывают</w:t>
            </w:r>
            <w:r w:rsidRPr="009B0E1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свои</w:t>
            </w:r>
            <w:r w:rsidRPr="009B0E1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мнения</w:t>
            </w:r>
            <w:r w:rsidRPr="009B0E1B">
              <w:rPr>
                <w:rFonts w:ascii="Times New Roman" w:eastAsia="Times New Roman" w:hAnsi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возможностях</w:t>
            </w:r>
            <w:r w:rsidRPr="009B0E1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рисках,</w:t>
            </w:r>
            <w:r w:rsidRPr="009B0E1B">
              <w:rPr>
                <w:rFonts w:ascii="Times New Roman" w:eastAsia="Times New Roman" w:hAnsi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появляются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связи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проникновением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искусственного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интеллекта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многие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сферы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только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экономики,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культуры,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спорта.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Игра-викторина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«Язык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всех»,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 знакомятся с новыми понятиями в области цифровых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профессиями будущего.</w:t>
            </w:r>
          </w:p>
          <w:p w:rsidR="009B0E1B" w:rsidRPr="009B0E1B" w:rsidRDefault="009B0E1B" w:rsidP="009B0E1B">
            <w:pPr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Интерактивное</w:t>
            </w:r>
            <w:r w:rsidRPr="009B0E1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путешествие</w:t>
            </w:r>
            <w:r w:rsidRPr="009B0E1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городу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профессий</w:t>
            </w:r>
            <w:r w:rsidRPr="009B0E1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будущего,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знакомятся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двенадцатью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направлениями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охватывают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50 перспективных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профессий.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Рефлексивная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просит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школьников</w:t>
            </w:r>
            <w:r w:rsidRPr="009B0E1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завершить</w:t>
            </w:r>
            <w:r w:rsidRPr="009B0E1B">
              <w:rPr>
                <w:rFonts w:ascii="Times New Roman" w:eastAsia="Times New Roman" w:hAnsi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некоторые</w:t>
            </w:r>
            <w:r w:rsidRPr="009B0E1B">
              <w:rPr>
                <w:rFonts w:ascii="Times New Roman" w:eastAsia="Times New Roman" w:hAnsi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B0E1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предложений,</w:t>
            </w:r>
            <w:r w:rsidRPr="009B0E1B">
              <w:rPr>
                <w:rFonts w:ascii="Times New Roman" w:eastAsia="Times New Roman" w:hAnsi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например:</w:t>
            </w:r>
          </w:p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«Самое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большое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открытие,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которое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сделал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этом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занятии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</w:p>
          <w:p w:rsidR="009B0E1B" w:rsidRPr="009B0E1B" w:rsidRDefault="009B0E1B" w:rsidP="009B0E1B">
            <w:pPr>
              <w:spacing w:line="300" w:lineRule="atLeast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…»;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«Все говорят,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цифры сегодняшняя жизнь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невозможна, я с этим утверждением …»; «Если у меня спросят,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готов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ли я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учится</w:t>
            </w:r>
            <w:proofErr w:type="gramEnd"/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всю свою жизнь,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 отвечу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…»</w:t>
            </w:r>
          </w:p>
        </w:tc>
      </w:tr>
      <w:tr w:rsidR="009B0E1B" w:rsidRPr="00475B8F" w:rsidTr="009B0E1B">
        <w:trPr>
          <w:trHeight w:val="2090"/>
        </w:trPr>
        <w:tc>
          <w:tcPr>
            <w:tcW w:w="3120" w:type="dxa"/>
          </w:tcPr>
          <w:p w:rsidR="009B0E1B" w:rsidRPr="009B0E1B" w:rsidRDefault="009B0E1B" w:rsidP="009B0E1B">
            <w:pPr>
              <w:ind w:right="158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 взаимоотношениях в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семье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(День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матери)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Мама — важный человек в жизни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каждого.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Материнская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любовь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простая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безоговорочная.</w:t>
            </w:r>
          </w:p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Легко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быть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мамой?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«Незаконченное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предложение»,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 каждый школьник продолжает предложение «Первое,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приходит в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голову,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когда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 слышу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слово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«мама» …»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групповом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обсуждении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случаев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недопонимания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мам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детей.</w:t>
            </w:r>
          </w:p>
          <w:p w:rsidR="009B0E1B" w:rsidRPr="009B0E1B" w:rsidRDefault="009B0E1B" w:rsidP="009B0E1B">
            <w:pPr>
              <w:spacing w:line="29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Поиск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причин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этого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групповой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работы.</w:t>
            </w:r>
          </w:p>
          <w:p w:rsidR="009B0E1B" w:rsidRPr="009B0E1B" w:rsidRDefault="009B0E1B" w:rsidP="009B0E1B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том,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делает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наших мам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счастливыми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279" w:lineRule="exact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2690"/>
        </w:trPr>
        <w:tc>
          <w:tcPr>
            <w:tcW w:w="3120" w:type="dxa"/>
          </w:tcPr>
          <w:p w:rsidR="009B0E1B" w:rsidRPr="009B0E1B" w:rsidRDefault="009B0E1B" w:rsidP="009B0E1B">
            <w:pPr>
              <w:ind w:right="31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Что такое Родина?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(региональный и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местный</w:t>
            </w:r>
            <w:r w:rsidRPr="009B0E1B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компонент)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 для каждого человека означает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слово «Родина»? Это родители, семья,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дом, друзья, родной город, регион, вся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наша страна и народ. Чувство любви к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 Родине человек несет в себе всю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жизнь,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опора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поддержка.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Родина</w:t>
            </w:r>
            <w:r w:rsidRPr="009B0E1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9B0E1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просто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территория,</w:t>
            </w:r>
          </w:p>
          <w:p w:rsidR="009B0E1B" w:rsidRPr="009B0E1B" w:rsidRDefault="009B0E1B" w:rsidP="009B0E1B">
            <w:pPr>
              <w:spacing w:line="300" w:lineRule="atLeast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это, прежде всего то, что мы любим 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готовы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защищать.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когда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каждый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чувствовал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гордость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государственных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символов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Какова региональная символика? Что означают элементы герба,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флага?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 с традициями народов, живущих на территории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дискуссии 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 что объединяет людей разных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национальностей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одной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стране,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этом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помогает?</w:t>
            </w:r>
          </w:p>
        </w:tc>
      </w:tr>
      <w:tr w:rsidR="009B0E1B" w:rsidRPr="00475B8F" w:rsidTr="009B0E1B">
        <w:trPr>
          <w:trHeight w:val="2390"/>
        </w:trPr>
        <w:tc>
          <w:tcPr>
            <w:tcW w:w="3120" w:type="dxa"/>
          </w:tcPr>
          <w:p w:rsidR="009B0E1B" w:rsidRPr="009B0E1B" w:rsidRDefault="009B0E1B" w:rsidP="009B0E1B">
            <w:pPr>
              <w:spacing w:line="297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Мы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вместе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2905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создания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Красного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Креста.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волонтерской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Волонтерство</w:t>
            </w:r>
            <w:proofErr w:type="spellEnd"/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школьников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Международного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Комитета</w:t>
            </w:r>
            <w:r w:rsidRPr="009B0E1B">
              <w:rPr>
                <w:rFonts w:ascii="Times New Roman" w:eastAsia="Times New Roman" w:hAnsi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Красного Креста.</w:t>
            </w:r>
          </w:p>
          <w:p w:rsidR="009B0E1B" w:rsidRPr="009B0E1B" w:rsidRDefault="009B0E1B" w:rsidP="009B0E1B">
            <w:pPr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обсуждении вопроса: действительно ли создание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именно этой организации можно считать началом волонтерского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движения?</w:t>
            </w:r>
          </w:p>
          <w:p w:rsidR="009B0E1B" w:rsidRPr="009B0E1B" w:rsidRDefault="009B0E1B" w:rsidP="009B0E1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списка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особенностей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волонтерской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  <w:p w:rsidR="009B0E1B" w:rsidRPr="009B0E1B" w:rsidRDefault="009B0E1B" w:rsidP="009B0E1B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Обмен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историями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волонтёрской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9B0E1B" w:rsidRPr="00475B8F" w:rsidTr="009B0E1B">
        <w:trPr>
          <w:trHeight w:val="2691"/>
        </w:trPr>
        <w:tc>
          <w:tcPr>
            <w:tcW w:w="3120" w:type="dxa"/>
          </w:tcPr>
          <w:p w:rsidR="009B0E1B" w:rsidRPr="009B0E1B" w:rsidRDefault="009B0E1B" w:rsidP="009B0E1B">
            <w:pPr>
              <w:spacing w:line="298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Главный</w:t>
            </w:r>
            <w:r w:rsidRPr="009B0E1B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закон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Конституции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граждан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обязанностей. Ответственность — это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осознанное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поведение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98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Участие  </w:t>
            </w:r>
            <w:r w:rsidRPr="009B0E1B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   </w:t>
            </w:r>
            <w:r w:rsidRPr="009B0E1B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вступительной   </w:t>
            </w:r>
            <w:r w:rsidRPr="009B0E1B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беседе   </w:t>
            </w:r>
            <w:r w:rsidRPr="009B0E1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   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значении   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слова</w:t>
            </w:r>
          </w:p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«конституция»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конституции.</w:t>
            </w:r>
          </w:p>
          <w:p w:rsidR="009B0E1B" w:rsidRPr="009B0E1B" w:rsidRDefault="009B0E1B" w:rsidP="009B0E1B">
            <w:pPr>
              <w:spacing w:before="1"/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обсуждении ситуаций, в которых было нарушение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 невыполнение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обязанностей.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«Незаконченное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предложение»,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каждый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продолжает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предложение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«Нужно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знать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Конституцию, потому что…»</w:t>
            </w:r>
          </w:p>
          <w:p w:rsidR="009B0E1B" w:rsidRPr="009B0E1B" w:rsidRDefault="009B0E1B" w:rsidP="009B0E1B">
            <w:pPr>
              <w:spacing w:line="300" w:lineRule="atLeast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осознанном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поведении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личной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ответственности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300" w:lineRule="atLeast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1793"/>
        </w:trPr>
        <w:tc>
          <w:tcPr>
            <w:tcW w:w="3120" w:type="dxa"/>
          </w:tcPr>
          <w:p w:rsidR="009B0E1B" w:rsidRPr="009B0E1B" w:rsidRDefault="009B0E1B" w:rsidP="009B0E1B">
            <w:pPr>
              <w:spacing w:line="298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Герои</w:t>
            </w:r>
            <w:r w:rsidRPr="009B0E1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нашего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героическим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прошлым. Современные герои — кто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они?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 начинается с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меня?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во вступительной беседе о непростой судьбе нашей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страны, о войнах, которые выпали на долю народа и о героизме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кто вставал на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ее защиту.</w:t>
            </w:r>
          </w:p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дискуссии</w:t>
            </w:r>
            <w:r w:rsidRPr="009B0E1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есть</w:t>
            </w:r>
            <w:r w:rsidRPr="009B0E1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</w:t>
            </w:r>
            <w:r w:rsidRPr="009B0E1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место</w:t>
            </w:r>
            <w:r w:rsidRPr="009B0E1B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героизму</w:t>
            </w:r>
            <w:r w:rsidRPr="009B0E1B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сегодня?</w:t>
            </w:r>
          </w:p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Обсуждение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мнений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школьников.</w:t>
            </w:r>
          </w:p>
          <w:p w:rsidR="009B0E1B" w:rsidRPr="009B0E1B" w:rsidRDefault="009B0E1B" w:rsidP="009B0E1B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«Качества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героя»</w:t>
            </w:r>
          </w:p>
        </w:tc>
      </w:tr>
      <w:tr w:rsidR="009B0E1B" w:rsidRPr="00475B8F" w:rsidTr="009B0E1B">
        <w:trPr>
          <w:trHeight w:val="2092"/>
        </w:trPr>
        <w:tc>
          <w:tcPr>
            <w:tcW w:w="3120" w:type="dxa"/>
          </w:tcPr>
          <w:p w:rsidR="009B0E1B" w:rsidRPr="009B0E1B" w:rsidRDefault="009B0E1B" w:rsidP="009B0E1B">
            <w:pPr>
              <w:ind w:right="1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Новогодние семейные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традиции разных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народов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Новый год — праздник всей семьи.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Новогодние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семейные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традиции.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Новогодние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приметы.</w:t>
            </w:r>
          </w:p>
          <w:p w:rsidR="009B0E1B" w:rsidRPr="009B0E1B" w:rsidRDefault="009B0E1B" w:rsidP="009B0E1B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встречи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разных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народов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 «Вопрос из шляпы» (Все ли вы знаете о Новом годе?)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дискуссии</w:t>
            </w:r>
            <w:r w:rsidRPr="009B0E1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«Поделись</w:t>
            </w:r>
            <w:r w:rsidRPr="009B0E1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новогодней</w:t>
            </w:r>
            <w:r w:rsidRPr="009B0E1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традицией,</w:t>
            </w:r>
          </w:p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которая</w:t>
            </w:r>
            <w:proofErr w:type="gramEnd"/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объединяет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народы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страны».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чаще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мечтаем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материальных подарках, но есть ли что-то, что мы хотели бы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изменить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Новом году?</w:t>
            </w:r>
          </w:p>
          <w:p w:rsidR="009B0E1B" w:rsidRPr="009B0E1B" w:rsidRDefault="009B0E1B" w:rsidP="009B0E1B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разговоре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новогодних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приметах,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подарках.</w:t>
            </w:r>
          </w:p>
        </w:tc>
      </w:tr>
      <w:tr w:rsidR="009B0E1B" w:rsidRPr="00475B8F" w:rsidTr="009B0E1B">
        <w:trPr>
          <w:trHeight w:val="2093"/>
        </w:trPr>
        <w:tc>
          <w:tcPr>
            <w:tcW w:w="3120" w:type="dxa"/>
          </w:tcPr>
          <w:p w:rsidR="009B0E1B" w:rsidRPr="009B0E1B" w:rsidRDefault="009B0E1B" w:rsidP="009B0E1B">
            <w:pPr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От</w:t>
            </w:r>
            <w:proofErr w:type="gramStart"/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  <w:proofErr w:type="gramEnd"/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Я.</w:t>
            </w:r>
          </w:p>
          <w:p w:rsidR="009B0E1B" w:rsidRPr="009B0E1B" w:rsidRDefault="009B0E1B" w:rsidP="009B0E1B">
            <w:pPr>
              <w:ind w:right="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450 лет "Азбуке" Ивана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Фёдорова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before="149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Способы передачи информации до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появления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письменности.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Разница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 азбукой и букварем. «Азбука»,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напечатанная</w:t>
            </w:r>
            <w:r w:rsidRPr="009B0E1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Иваном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Федоровым:</w:t>
            </w:r>
          </w:p>
          <w:p w:rsidR="009B0E1B" w:rsidRPr="009B0E1B" w:rsidRDefault="009B0E1B" w:rsidP="009B0E1B">
            <w:pPr>
              <w:spacing w:before="1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«Ради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скорого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младенческого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научения».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9B0E1B" w:rsidRPr="009B0E1B" w:rsidRDefault="009B0E1B" w:rsidP="009B0E1B">
            <w:pPr>
              <w:ind w:right="15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 о разных способах передачи информации.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Блиц-опрос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«Интересные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факты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Азбуке</w:t>
            </w:r>
            <w:proofErr w:type="gram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».</w:t>
            </w:r>
          </w:p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Эвристическая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«Первая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печатная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«Азбука»: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особенности».</w:t>
            </w:r>
          </w:p>
          <w:p w:rsidR="009B0E1B" w:rsidRPr="009B0E1B" w:rsidRDefault="009B0E1B" w:rsidP="009B0E1B">
            <w:pPr>
              <w:spacing w:line="29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Интерактивные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задания,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связанные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содержанием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«Азбуки».</w:t>
            </w:r>
          </w:p>
        </w:tc>
      </w:tr>
      <w:tr w:rsidR="009B0E1B" w:rsidRPr="00475B8F" w:rsidTr="009B0E1B">
        <w:trPr>
          <w:trHeight w:val="2092"/>
        </w:trPr>
        <w:tc>
          <w:tcPr>
            <w:tcW w:w="3120" w:type="dxa"/>
          </w:tcPr>
          <w:p w:rsidR="009B0E1B" w:rsidRPr="009B0E1B" w:rsidRDefault="009B0E1B" w:rsidP="009B0E1B">
            <w:pPr>
              <w:spacing w:line="298" w:lineRule="exact"/>
              <w:ind w:right="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Налоговая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грамотность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2543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Современный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должен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обладать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функциональной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грамотностью, в том числе налоговой.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чего</w:t>
            </w:r>
            <w:r w:rsidRPr="009B0E1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собирают</w:t>
            </w:r>
            <w:r w:rsidRPr="009B0E1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налоги?</w:t>
            </w:r>
            <w:r w:rsidRPr="009B0E1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обеспечивают для граждан? Выплата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налогов</w:t>
            </w:r>
            <w:r w:rsidRPr="009B0E1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9B0E1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обязанность</w:t>
            </w:r>
            <w:r w:rsidRPr="009B0E1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каждого</w:t>
            </w:r>
          </w:p>
          <w:p w:rsidR="009B0E1B" w:rsidRPr="009B0E1B" w:rsidRDefault="009B0E1B" w:rsidP="009B0E1B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гражданина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такое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налоговая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система.</w:t>
            </w:r>
          </w:p>
          <w:p w:rsidR="009B0E1B" w:rsidRPr="009B0E1B" w:rsidRDefault="009B0E1B" w:rsidP="009B0E1B">
            <w:pPr>
              <w:ind w:right="65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Блиц-опрос «Для чего государству необходим бюджет?».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«Права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налогоплательщика».</w:t>
            </w:r>
          </w:p>
          <w:p w:rsidR="009B0E1B" w:rsidRPr="009B0E1B" w:rsidRDefault="009B0E1B" w:rsidP="009B0E1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Интерактивное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задание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«Создай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распредели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бюджет».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2990"/>
        </w:trPr>
        <w:tc>
          <w:tcPr>
            <w:tcW w:w="3120" w:type="dxa"/>
          </w:tcPr>
          <w:p w:rsidR="009B0E1B" w:rsidRPr="009B0E1B" w:rsidRDefault="009B0E1B" w:rsidP="009B0E1B">
            <w:pPr>
              <w:spacing w:line="298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Непокоренные.</w:t>
            </w:r>
          </w:p>
          <w:p w:rsidR="009B0E1B" w:rsidRPr="009B0E1B" w:rsidRDefault="009B0E1B" w:rsidP="009B0E1B">
            <w:pPr>
              <w:ind w:right="1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80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лет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</w:t>
            </w:r>
            <w:r w:rsidRPr="009B0E1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дня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полного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освобождения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Ленинграда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от</w:t>
            </w:r>
            <w:proofErr w:type="gramEnd"/>
          </w:p>
          <w:p w:rsidR="009B0E1B" w:rsidRPr="009B0E1B" w:rsidRDefault="009B0E1B" w:rsidP="009B0E1B">
            <w:pPr>
              <w:spacing w:before="1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фашистской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блокады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Голод, морозы, бомбардировки —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тяготы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блокадного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Ленинграда.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Блокадный паек. Способы выживания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ленинградцев.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провале планов немецких войск.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героизме</w:t>
            </w:r>
            <w:r w:rsidRPr="009B0E1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советских</w:t>
            </w:r>
            <w:r w:rsidRPr="009B0E1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воинов,</w:t>
            </w:r>
          </w:p>
          <w:p w:rsidR="009B0E1B" w:rsidRPr="009B0E1B" w:rsidRDefault="009B0E1B" w:rsidP="009B0E1B">
            <w:pPr>
              <w:spacing w:line="29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освободивших</w:t>
            </w:r>
            <w:proofErr w:type="gramEnd"/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город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Неве.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Участие в блиц-опросе «Что вы знаете о блокаде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Ленинграда</w:t>
            </w:r>
            <w:proofErr w:type="gram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город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попал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кольцо;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зачем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Гитлер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хотел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захватить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город;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почему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Ладожское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озеро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называют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дорогой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жизни;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стало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освобождение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Ленинграда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фашистской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блокады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Великой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Отечественной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войны?»</w:t>
            </w:r>
          </w:p>
          <w:p w:rsidR="009B0E1B" w:rsidRPr="009B0E1B" w:rsidRDefault="009B0E1B" w:rsidP="009B0E1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 о том, что помогало людям выстоять в осажденном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городе.</w:t>
            </w:r>
          </w:p>
          <w:p w:rsidR="009B0E1B" w:rsidRPr="009B0E1B" w:rsidRDefault="009B0E1B" w:rsidP="009B0E1B">
            <w:pPr>
              <w:spacing w:line="298" w:lineRule="exact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в парах с дальнейшим обобщением: почему планам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Гитлера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суждено было сбыться?</w:t>
            </w:r>
          </w:p>
        </w:tc>
      </w:tr>
      <w:tr w:rsidR="009B0E1B" w:rsidRPr="00475B8F" w:rsidTr="009B0E1B">
        <w:trPr>
          <w:trHeight w:val="3289"/>
        </w:trPr>
        <w:tc>
          <w:tcPr>
            <w:tcW w:w="3120" w:type="dxa"/>
          </w:tcPr>
          <w:p w:rsidR="009B0E1B" w:rsidRPr="009B0E1B" w:rsidRDefault="009B0E1B" w:rsidP="009B0E1B">
            <w:pPr>
              <w:spacing w:line="298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Союзники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союзник?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принимает,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какими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обладает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правами?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дает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заключение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союзного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договора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государств?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Союзники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государства,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разделяют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поддерживают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традиционные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уважают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культуру,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стремятся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укреплению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союзных</w:t>
            </w:r>
            <w:r w:rsidRPr="009B0E1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</w:t>
            </w:r>
            <w:r w:rsidRPr="009B0E1B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поддерживают</w:t>
            </w:r>
          </w:p>
          <w:p w:rsidR="009B0E1B" w:rsidRPr="009B0E1B" w:rsidRDefault="009B0E1B" w:rsidP="009B0E1B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государствах-союзниках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</w:p>
          <w:p w:rsidR="009B0E1B" w:rsidRPr="009B0E1B" w:rsidRDefault="009B0E1B" w:rsidP="009B0E1B">
            <w:pPr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Блиц-опрос: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«Какие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традиционные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ценности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разделяют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союзники?».</w:t>
            </w:r>
          </w:p>
          <w:p w:rsidR="009B0E1B" w:rsidRPr="009B0E1B" w:rsidRDefault="009B0E1B" w:rsidP="009B0E1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Дискуссия: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права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обязанности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союзных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государств.</w:t>
            </w:r>
          </w:p>
          <w:p w:rsidR="009B0E1B" w:rsidRPr="009B0E1B" w:rsidRDefault="009B0E1B" w:rsidP="009B0E1B">
            <w:pPr>
              <w:spacing w:before="1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Pr="009B0E1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заключается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союзническая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поддержка?</w:t>
            </w:r>
            <w:r w:rsidRPr="009B0E1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делает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союзников?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2990"/>
        </w:trPr>
        <w:tc>
          <w:tcPr>
            <w:tcW w:w="3120" w:type="dxa"/>
          </w:tcPr>
          <w:p w:rsidR="009B0E1B" w:rsidRPr="009B0E1B" w:rsidRDefault="009B0E1B" w:rsidP="009B0E1B">
            <w:pPr>
              <w:ind w:right="10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190 лет со дня рождения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Д.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Менделеева.</w:t>
            </w:r>
          </w:p>
          <w:p w:rsidR="009B0E1B" w:rsidRPr="009B0E1B" w:rsidRDefault="009B0E1B" w:rsidP="009B0E1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День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российской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Цивилизация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научных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достижений.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технические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достижения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Вклад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российских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ученых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мировую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науку.</w:t>
            </w:r>
          </w:p>
          <w:p w:rsidR="009B0E1B" w:rsidRPr="009B0E1B" w:rsidRDefault="009B0E1B" w:rsidP="009B0E1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Д.И.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Менделеев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достижений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науки.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Достижения науки в повседневной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Плюсы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минусы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научно-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технического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прогресса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вступительной</w:t>
            </w:r>
            <w:r w:rsidRPr="009B0E1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какой</w:t>
            </w:r>
            <w:r w:rsidRPr="009B0E1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была</w:t>
            </w:r>
            <w:r w:rsidRPr="009B0E1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</w:t>
            </w:r>
            <w:r w:rsidRPr="009B0E1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жизнь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 научных достижений.</w:t>
            </w:r>
          </w:p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основных</w:t>
            </w:r>
            <w:r w:rsidRPr="009B0E1B">
              <w:rPr>
                <w:rFonts w:ascii="Times New Roman" w:eastAsia="Times New Roman" w:hAnsi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научных</w:t>
            </w:r>
            <w:r w:rsidRPr="009B0E1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технических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достижениях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</w:p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интерактивном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задании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«Д.И.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Менделеев: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только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химия».</w:t>
            </w:r>
          </w:p>
          <w:p w:rsidR="009B0E1B" w:rsidRPr="009B0E1B" w:rsidRDefault="009B0E1B" w:rsidP="009B0E1B">
            <w:pPr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блиц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–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опросе</w:t>
            </w:r>
            <w:proofErr w:type="gram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«Примеры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использования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достижений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науки в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повседневной жизни».</w:t>
            </w:r>
          </w:p>
          <w:p w:rsidR="009B0E1B" w:rsidRPr="009B0E1B" w:rsidRDefault="009B0E1B" w:rsidP="009B0E1B">
            <w:pPr>
              <w:spacing w:line="298" w:lineRule="exac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9B0E1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группах</w:t>
            </w:r>
            <w:r w:rsidRPr="009B0E1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дальнейшим</w:t>
            </w:r>
            <w:r w:rsidRPr="009B0E1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обобщением:</w:t>
            </w:r>
            <w:r w:rsidRPr="009B0E1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«Плюсы</w:t>
            </w:r>
            <w:r w:rsidRPr="009B0E1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минусы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научно-технического прогресса»</w:t>
            </w:r>
          </w:p>
        </w:tc>
      </w:tr>
      <w:tr w:rsidR="009B0E1B" w:rsidRPr="009B0E1B" w:rsidTr="009B0E1B">
        <w:trPr>
          <w:trHeight w:val="4484"/>
        </w:trPr>
        <w:tc>
          <w:tcPr>
            <w:tcW w:w="3120" w:type="dxa"/>
          </w:tcPr>
          <w:p w:rsidR="009B0E1B" w:rsidRPr="009B0E1B" w:rsidRDefault="009B0E1B" w:rsidP="009B0E1B">
            <w:pPr>
              <w:spacing w:line="298" w:lineRule="exact"/>
              <w:ind w:right="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День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первооткрывателя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является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только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большой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страной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мире,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которую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ее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продолжительную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шаг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шагом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исследовали,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изучали,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открывали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землепроходцы.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Удивительные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уголки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сегодня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может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открыть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себя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любой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Мотивационная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первооткрывателях,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открытиях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удивительных местах России. Мозговой штурм, в ходе которого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 за 1 минуту должны назвать 15 российских городов;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 вторую минуту - 15 российских рек; за третью – 15 названий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деревьев,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кустарников 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цветов,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растут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их регионе.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видеоролика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географического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русских землепроходцах.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«Своя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разыгрываются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вопросы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уникальных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местах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 и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первооткрывателях.</w:t>
            </w:r>
          </w:p>
          <w:p w:rsidR="009B0E1B" w:rsidRPr="009B0E1B" w:rsidRDefault="009B0E1B" w:rsidP="009B0E1B">
            <w:pPr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Рефлексивная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школьниками,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</w:t>
            </w:r>
            <w:r w:rsidRPr="009B0E1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продолжают</w:t>
            </w:r>
            <w:r w:rsidRPr="009B0E1B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предложения,</w:t>
            </w:r>
            <w:r w:rsidRPr="009B0E1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начало</w:t>
            </w:r>
            <w:r w:rsidRPr="009B0E1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которых</w:t>
            </w:r>
            <w:r w:rsidRPr="009B0E1B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произносит</w:t>
            </w:r>
            <w:r w:rsidRPr="009B0E1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педагог:</w:t>
            </w:r>
          </w:p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«Я никогда не знал, что …»; «Если бы я делал пост в социальных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сетях по итогам нашего сегодняшнего разговора, то я назвал бы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…»;</w:t>
            </w:r>
            <w:r w:rsidRPr="009B0E1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«Каждый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может</w:t>
            </w:r>
            <w:r w:rsidRPr="009B0E1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стать</w:t>
            </w:r>
            <w:r w:rsidRPr="009B0E1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первооткрывателем,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потому</w:t>
            </w:r>
            <w:r w:rsidRPr="009B0E1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</w:p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…».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279" w:lineRule="exact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2990"/>
        </w:trPr>
        <w:tc>
          <w:tcPr>
            <w:tcW w:w="3120" w:type="dxa"/>
          </w:tcPr>
          <w:p w:rsidR="009B0E1B" w:rsidRPr="009B0E1B" w:rsidRDefault="009B0E1B" w:rsidP="009B0E1B">
            <w:pPr>
              <w:ind w:right="1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День защитника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Отечества.</w:t>
            </w:r>
          </w:p>
          <w:p w:rsidR="009B0E1B" w:rsidRPr="009B0E1B" w:rsidRDefault="009B0E1B" w:rsidP="009B0E1B">
            <w:pPr>
              <w:ind w:right="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280 лет со дня рождения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Федора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Ушакова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защитника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Отечества: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исторические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традиции.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военного: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кто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выбирает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сегодня.</w:t>
            </w:r>
          </w:p>
          <w:p w:rsidR="009B0E1B" w:rsidRPr="009B0E1B" w:rsidRDefault="009B0E1B" w:rsidP="009B0E1B">
            <w:pPr>
              <w:tabs>
                <w:tab w:val="left" w:pos="2569"/>
                <w:tab w:val="left" w:pos="2743"/>
              </w:tabs>
              <w:spacing w:line="300" w:lineRule="atLeast"/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Смекалка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военном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деле.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280-летие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рождения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великого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флотоводца,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командующего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Черноморским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флотом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(1790—1798);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командующего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русско-турецкой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эскадрой в Средиземном море (1798—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1800),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адмирала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(1799)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Ф.Ф.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Ушакова.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интеллектуальной</w:t>
            </w:r>
            <w:r w:rsidRPr="009B0E1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разминке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</w:t>
            </w:r>
            <w:r w:rsidRPr="009B0E1B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</w:t>
            </w:r>
            <w:r w:rsidRPr="009B0E1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знаете</w:t>
            </w:r>
            <w:r w:rsidRPr="009B0E1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защитника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Отечества».</w:t>
            </w:r>
          </w:p>
          <w:p w:rsidR="009B0E1B" w:rsidRPr="009B0E1B" w:rsidRDefault="009B0E1B" w:rsidP="009B0E1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дискуссии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причинах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выбора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профессии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военного.</w:t>
            </w:r>
          </w:p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работе</w:t>
            </w:r>
            <w:r w:rsidRPr="009B0E1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парах:</w:t>
            </w:r>
            <w:r w:rsidRPr="009B0E1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9B0E1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примерами</w:t>
            </w:r>
            <w:r w:rsidRPr="009B0E1B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военных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действий,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которых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выручала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смекалка.</w:t>
            </w:r>
          </w:p>
          <w:p w:rsidR="009B0E1B" w:rsidRPr="009B0E1B" w:rsidRDefault="009B0E1B" w:rsidP="009B0E1B">
            <w:pPr>
              <w:spacing w:line="29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современность: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уроки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адмирала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Ушакова.</w:t>
            </w:r>
          </w:p>
          <w:p w:rsidR="009B0E1B" w:rsidRPr="009B0E1B" w:rsidRDefault="009B0E1B" w:rsidP="009B0E1B">
            <w:pPr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жители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выражают</w:t>
            </w:r>
            <w:r w:rsidRPr="009B0E1B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свою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благодарность 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защитникам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Отечества</w:t>
            </w:r>
          </w:p>
        </w:tc>
      </w:tr>
      <w:tr w:rsidR="009B0E1B" w:rsidRPr="009B0E1B" w:rsidTr="009B0E1B">
        <w:trPr>
          <w:trHeight w:val="4477"/>
        </w:trPr>
        <w:tc>
          <w:tcPr>
            <w:tcW w:w="3120" w:type="dxa"/>
          </w:tcPr>
          <w:p w:rsidR="009B0E1B" w:rsidRPr="009B0E1B" w:rsidRDefault="009B0E1B" w:rsidP="009B0E1B">
            <w:pPr>
              <w:ind w:right="16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Как найти свое место в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2498"/>
              </w:tabs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 нужно для того, чтобы найти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друзей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самому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хорошим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другом? Примеры настоящей дружбы.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нужно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того,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чтобы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хорошую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самому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быть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хорошим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семьянином.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Поддержка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нужно,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чтобы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найти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призвание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стать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настоящим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профессионалом.</w:t>
            </w:r>
          </w:p>
          <w:p w:rsidR="009B0E1B" w:rsidRPr="009B0E1B" w:rsidRDefault="009B0E1B" w:rsidP="009B0E1B">
            <w:pPr>
              <w:tabs>
                <w:tab w:val="left" w:pos="2235"/>
              </w:tabs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Поддержка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профессионального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самоопределения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школьников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9B0E1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трех</w:t>
            </w:r>
            <w:r w:rsidRPr="009B0E1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слагаемых</w:t>
            </w:r>
            <w:r w:rsidRPr="009B0E1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успешной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самореализации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обществе: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дружбе,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семье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профессии.</w:t>
            </w:r>
          </w:p>
          <w:p w:rsidR="009B0E1B" w:rsidRPr="009B0E1B" w:rsidRDefault="009B0E1B" w:rsidP="009B0E1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Выступление федерального спикера (о примерах и способах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самореализации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сферах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общественной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жизни).</w:t>
            </w:r>
          </w:p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Рефлексивная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будущее»,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обсуждают</w:t>
            </w:r>
            <w:r w:rsidRPr="009B0E1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вопросы</w:t>
            </w:r>
            <w:r w:rsidRPr="009B0E1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найти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хороших</w:t>
            </w:r>
            <w:r w:rsidRPr="009B0E1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друзей,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найти спутника/спутницу жизни, чем руководствоваться 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профессии.</w:t>
            </w:r>
          </w:p>
          <w:p w:rsidR="009B0E1B" w:rsidRPr="009B0E1B" w:rsidRDefault="009B0E1B" w:rsidP="009B0E1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Групповая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возьму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собой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взрослую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жизнь?»,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которой школьники в каждой группе из набора карточек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выбирают 5 и аргументируют всему классу свой выбор.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набор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могут входить, например, карточки «умение готовить», «умение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дружить»,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«умение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учиться»,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«знать</w:t>
            </w:r>
            <w:r w:rsidRPr="009B0E1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языки»,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«умение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шутить»</w:t>
            </w:r>
            <w:r w:rsidRPr="009B0E1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</w:p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т.д.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279" w:lineRule="exact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2092"/>
        </w:trPr>
        <w:tc>
          <w:tcPr>
            <w:tcW w:w="3120" w:type="dxa"/>
          </w:tcPr>
          <w:p w:rsidR="009B0E1B" w:rsidRPr="009B0E1B" w:rsidRDefault="009B0E1B" w:rsidP="009B0E1B">
            <w:pPr>
              <w:ind w:right="18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Всемирный фестиваль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молодежи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Всемирный фестиваль молодежи –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2024. Сириус – федеральная площадка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фестиваля.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Исторические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факты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появления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всемирного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фестиваля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молодежи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студентов.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Фестивали,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проходили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Групповая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работа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по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созданию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кластера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«Всемирный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фестиваль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молодежи».</w:t>
            </w:r>
          </w:p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Историческая</w:t>
            </w:r>
            <w:r w:rsidRPr="009B0E1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  <w:r w:rsidRPr="009B0E1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Pr="009B0E1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возникновения</w:t>
            </w:r>
            <w:r w:rsidRPr="009B0E1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Всемирного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фестиваля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молодежи.</w:t>
            </w:r>
          </w:p>
          <w:p w:rsidR="009B0E1B" w:rsidRPr="009B0E1B" w:rsidRDefault="009B0E1B" w:rsidP="009B0E1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«Эмблемы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символы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фестивалей».</w:t>
            </w:r>
          </w:p>
          <w:p w:rsidR="009B0E1B" w:rsidRPr="009B0E1B" w:rsidRDefault="009B0E1B" w:rsidP="009B0E1B">
            <w:pPr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300" w:lineRule="atLeast"/>
              <w:ind w:right="9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Дискуссия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«Всемирный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фестиваль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молодежи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–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2024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подробностях».</w:t>
            </w:r>
          </w:p>
        </w:tc>
      </w:tr>
      <w:tr w:rsidR="009B0E1B" w:rsidRPr="00475B8F" w:rsidTr="009B0E1B">
        <w:trPr>
          <w:trHeight w:val="5380"/>
        </w:trPr>
        <w:tc>
          <w:tcPr>
            <w:tcW w:w="3120" w:type="dxa"/>
          </w:tcPr>
          <w:p w:rsidR="009B0E1B" w:rsidRPr="009B0E1B" w:rsidRDefault="009B0E1B" w:rsidP="009B0E1B">
            <w:pPr>
              <w:ind w:right="1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«Первым делом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самолеты».</w:t>
            </w:r>
          </w:p>
          <w:p w:rsidR="009B0E1B" w:rsidRPr="009B0E1B" w:rsidRDefault="009B0E1B" w:rsidP="009B0E1B">
            <w:pPr>
              <w:ind w:right="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гражданской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авиации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3613"/>
              </w:tabs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Легендарная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гражданской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авиации.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Героизм конструкторов, инженеров 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летчиков-испытателей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первых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российских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самолетов.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Мировые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рекорды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российских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летчиков.</w:t>
            </w:r>
          </w:p>
          <w:p w:rsidR="009B0E1B" w:rsidRPr="009B0E1B" w:rsidRDefault="009B0E1B" w:rsidP="009B0E1B">
            <w:pPr>
              <w:tabs>
                <w:tab w:val="left" w:pos="286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Современное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авиастроение.</w:t>
            </w:r>
          </w:p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Профессии,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связанные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авиацией.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беседа «Почему человек всегда хотел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подняться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небо?»,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обсуждаются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события,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связанные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первыми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попытками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«обрести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крылья».</w:t>
            </w:r>
          </w:p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Видеоролик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авиации,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полета</w:t>
            </w:r>
            <w:r w:rsidRPr="009B0E1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1913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году</w:t>
            </w:r>
            <w:r w:rsidRPr="009B0E1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9B0E1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первом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мире</w:t>
            </w:r>
            <w:r w:rsidRPr="009B0E1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четырехмоторном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самолете</w:t>
            </w:r>
          </w:p>
          <w:p w:rsidR="009B0E1B" w:rsidRPr="009B0E1B" w:rsidRDefault="009B0E1B" w:rsidP="009B0E1B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«Русский витязь» до современных авиалайнеров "</w:t>
            </w: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Суперджет</w:t>
            </w:r>
            <w:proofErr w:type="spell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МС-21,</w:t>
            </w:r>
            <w:r w:rsidRPr="009B0E1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Ил-114-300,</w:t>
            </w:r>
            <w:r w:rsidRPr="009B0E1B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Ту-214,</w:t>
            </w:r>
            <w:r w:rsidRPr="009B0E1B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Ил-96,</w:t>
            </w:r>
            <w:r w:rsidRPr="009B0E1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"Байкал".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Интерактивная игра «33 ступеньки в небо», в ходе 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 знакомятся с легендарными российскими пилотами,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испытателями,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конструкторами.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«Тренажер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летчика»,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выполняют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некоторые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упражнения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(например,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«Компас»,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«Часы»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др.)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предлагают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современным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пилотам при профотборе.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Рефлексивная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«Я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могу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стать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кем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захочу,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уже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нет?»,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которой подростки рассуждают об ограничениях, которые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накладывает</w:t>
            </w:r>
            <w:r w:rsidRPr="009B0E1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профессия</w:t>
            </w:r>
            <w:r w:rsidRPr="009B0E1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пилота,</w:t>
            </w:r>
            <w:r w:rsidRPr="009B0E1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может</w:t>
            </w:r>
            <w:r w:rsidRPr="009B0E1B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реализоваться</w:t>
            </w:r>
          </w:p>
          <w:p w:rsidR="009B0E1B" w:rsidRPr="009B0E1B" w:rsidRDefault="009B0E1B" w:rsidP="009B0E1B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мечта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небе,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даже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если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нельзя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стать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летчиком.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279" w:lineRule="exact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1793"/>
        </w:trPr>
        <w:tc>
          <w:tcPr>
            <w:tcW w:w="3120" w:type="dxa"/>
          </w:tcPr>
          <w:p w:rsidR="009B0E1B" w:rsidRPr="009B0E1B" w:rsidRDefault="009B0E1B" w:rsidP="009B0E1B">
            <w:pPr>
              <w:spacing w:line="298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Крым.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Путь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домой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Красивейший полуостров с богатой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историей.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Крымского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полуострова.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Крыма.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Достопримечательности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Крыма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географическом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Крыма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использованием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карты.</w:t>
            </w:r>
          </w:p>
          <w:p w:rsidR="009B0E1B" w:rsidRPr="009B0E1B" w:rsidRDefault="009B0E1B" w:rsidP="009B0E1B">
            <w:pPr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9B0E1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изучению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информации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Крыма. Работа в группах с обобщением: что с древних времен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привлекало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разные народы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Крымском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полуострове?</w:t>
            </w:r>
          </w:p>
          <w:p w:rsidR="009B0E1B" w:rsidRPr="009B0E1B" w:rsidRDefault="009B0E1B" w:rsidP="009B0E1B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Обмен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мнениями: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рекомендовали</w:t>
            </w:r>
            <w:r w:rsidRPr="009B0E1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посетить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Крыму</w:t>
            </w:r>
          </w:p>
        </w:tc>
      </w:tr>
      <w:tr w:rsidR="009B0E1B" w:rsidRPr="00475B8F" w:rsidTr="009B0E1B">
        <w:trPr>
          <w:trHeight w:val="1793"/>
        </w:trPr>
        <w:tc>
          <w:tcPr>
            <w:tcW w:w="3120" w:type="dxa"/>
          </w:tcPr>
          <w:p w:rsidR="009B0E1B" w:rsidRPr="009B0E1B" w:rsidRDefault="009B0E1B" w:rsidP="009B0E1B">
            <w:pPr>
              <w:ind w:right="49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Россия - здоровая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держава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Здоровый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приоритетное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большинстве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мира.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составляющие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здоровья.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Современные</w:t>
            </w:r>
            <w:r w:rsidRPr="009B0E1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проекты,</w:t>
            </w:r>
            <w:r w:rsidRPr="009B0E1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связанные</w:t>
            </w:r>
            <w:r w:rsidRPr="009B0E1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proofErr w:type="gramEnd"/>
          </w:p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здоровьем.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65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Дискуссия «Основные правила здорового образа жизни».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Групповая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работа: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памятки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ЗОЖ.</w:t>
            </w:r>
          </w:p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Дискуссия</w:t>
            </w:r>
            <w:r w:rsidRPr="009B0E1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«Следуешь</w:t>
            </w:r>
            <w:r w:rsidRPr="009B0E1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моде</w:t>
            </w:r>
            <w:r w:rsidRPr="009B0E1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9B0E1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вредишь</w:t>
            </w:r>
            <w:r w:rsidRPr="009B0E1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здоровью»</w:t>
            </w:r>
            <w:r w:rsidRPr="009B0E1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(о</w:t>
            </w:r>
            <w:r w:rsidRPr="009B0E1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тату,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пирсинге,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энергетиках и т.д.).</w:t>
            </w:r>
          </w:p>
        </w:tc>
      </w:tr>
      <w:tr w:rsidR="009B0E1B" w:rsidRPr="00475B8F" w:rsidTr="009B0E1B">
        <w:trPr>
          <w:trHeight w:val="4186"/>
        </w:trPr>
        <w:tc>
          <w:tcPr>
            <w:tcW w:w="3120" w:type="dxa"/>
          </w:tcPr>
          <w:p w:rsidR="009B0E1B" w:rsidRPr="009B0E1B" w:rsidRDefault="009B0E1B" w:rsidP="009B0E1B">
            <w:pPr>
              <w:spacing w:before="1"/>
              <w:ind w:right="33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Цирк! Цирк! Цирк!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(К Международному</w:t>
            </w:r>
            <w:r w:rsidRPr="009B0E1B">
              <w:rPr>
                <w:rFonts w:ascii="Times New Roman" w:eastAsia="Times New Roman" w:hAnsi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дню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цирка)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before="1"/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Цирк как фантазийное и сказочное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искусство.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Цирк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цирка,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цирковые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династии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России.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Знаменитые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российские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силачи,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дрессировщики,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акробаты,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клоуны,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фокусники.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Цирковые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профессии.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before="1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Просмотр видеоролика об истории цирка в России, начиная 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первого стационарного цирка, построенного в Петербурге в 1877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году.</w:t>
            </w:r>
          </w:p>
          <w:p w:rsidR="009B0E1B" w:rsidRPr="009B0E1B" w:rsidRDefault="009B0E1B" w:rsidP="009B0E1B">
            <w:pPr>
              <w:tabs>
                <w:tab w:val="left" w:pos="1747"/>
                <w:tab w:val="left" w:pos="3925"/>
                <w:tab w:val="left" w:pos="5596"/>
              </w:tabs>
              <w:ind w:right="95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современном</w:t>
            </w:r>
            <w:r w:rsidRPr="009B0E1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цирке,</w:t>
            </w:r>
            <w:r w:rsidRPr="009B0E1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причинах</w:t>
            </w:r>
            <w:r w:rsidRPr="009B0E1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</w:t>
            </w:r>
            <w:r w:rsidRPr="009B0E1B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популярности</w:t>
            </w:r>
            <w:r w:rsidRPr="009B0E1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9B0E1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взрослых,</w:t>
            </w:r>
            <w:r w:rsidRPr="009B0E1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видах</w:t>
            </w:r>
            <w:r w:rsidRPr="009B0E1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циркового</w:t>
            </w:r>
            <w:r w:rsidRPr="009B0E1B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искусства</w:t>
            </w:r>
            <w:r w:rsidRPr="009B0E1B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(клоунаде,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акробатике,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эквилибристике,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гимнастике,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жонглировании,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эксцентрике,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иллюзионизме,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пантомиме,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дрессировке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животных).</w:t>
            </w:r>
            <w:proofErr w:type="gramEnd"/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«Фокус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здесь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сейчас»,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разучивают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несколько простых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фокусов.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Видео-викторина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«Клоун»,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proofErr w:type="gramEnd"/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знакомятся великими российскими клоунами (Юрий Никулин,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Олег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Попов, Юрий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Куклачев, Вячеслав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Полунин).</w:t>
            </w:r>
          </w:p>
          <w:p w:rsidR="009B0E1B" w:rsidRPr="009B0E1B" w:rsidRDefault="009B0E1B" w:rsidP="009B0E1B">
            <w:pPr>
              <w:spacing w:line="300" w:lineRule="atLeast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Рефлексивная беседа о том, как важно уметь поддерживать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оптимизм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себе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в окружающих.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300" w:lineRule="atLeast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2990"/>
        </w:trPr>
        <w:tc>
          <w:tcPr>
            <w:tcW w:w="3120" w:type="dxa"/>
          </w:tcPr>
          <w:p w:rsidR="009B0E1B" w:rsidRPr="009B0E1B" w:rsidRDefault="009B0E1B" w:rsidP="009B0E1B">
            <w:pPr>
              <w:ind w:right="48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«Я вижу Землю!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Это</w:t>
            </w:r>
            <w:r w:rsidRPr="009B0E1B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так</w:t>
            </w:r>
            <w:r w:rsidRPr="009B0E1B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красиво».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события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покорения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космоса.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Отечественные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космонавты-рекордсмены.</w:t>
            </w:r>
          </w:p>
          <w:p w:rsidR="009B0E1B" w:rsidRPr="009B0E1B" w:rsidRDefault="009B0E1B" w:rsidP="009B0E1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полёту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многолетний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Художественный фильм «Вызов» -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героизм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персонажей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реальных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во вступительной беседе об основных исторических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событиях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космонавтике.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Самостоятельная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группах: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найти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интернете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космонавте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сделать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сообщение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одноклассников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(Герман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Титов,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Валентина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Терешкова,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Алексей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Леонов,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Светлана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Савицкая,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Валерий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Поляков, Елена </w:t>
            </w: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Кондакова</w:t>
            </w:r>
            <w:proofErr w:type="spell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Сергей </w:t>
            </w: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Крикалев</w:t>
            </w:r>
            <w:proofErr w:type="spell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Геннадий Падалка,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Анатолий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Соловьев).</w:t>
            </w:r>
          </w:p>
          <w:p w:rsidR="009B0E1B" w:rsidRPr="009B0E1B" w:rsidRDefault="009B0E1B" w:rsidP="009B0E1B">
            <w:pPr>
              <w:spacing w:line="300" w:lineRule="atLeast"/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беседе о трудном процессе подготовки к полёту.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Обсуждение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фильма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«Вызов»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9B0E1B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заключался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героизм</w:t>
            </w:r>
            <w:r w:rsidRPr="009B0E1B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главных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действующих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лиц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актрисы и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режиссера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фильма.</w:t>
            </w:r>
          </w:p>
        </w:tc>
      </w:tr>
      <w:tr w:rsidR="009B0E1B" w:rsidRPr="00475B8F" w:rsidTr="009B0E1B">
        <w:trPr>
          <w:trHeight w:val="3586"/>
        </w:trPr>
        <w:tc>
          <w:tcPr>
            <w:tcW w:w="3120" w:type="dxa"/>
          </w:tcPr>
          <w:p w:rsidR="009B0E1B" w:rsidRPr="009B0E1B" w:rsidRDefault="009B0E1B" w:rsidP="009B0E1B">
            <w:pPr>
              <w:ind w:right="20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215-летие со дня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рождения</w:t>
            </w:r>
            <w:r w:rsidRPr="009B0E1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Н.</w:t>
            </w:r>
            <w:r w:rsidRPr="009B0E1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В.</w:t>
            </w:r>
            <w:r w:rsidRPr="009B0E1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Гоголя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Николай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Гоголь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признанный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классик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литературы,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автор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знаменитых</w:t>
            </w:r>
            <w:r w:rsidRPr="009B0E1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«Мертвых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душ»,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«Ревизора», «Вечеров на хуторе близ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Диканьки». Сюжеты, герои, ситуации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Николая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Гоголя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актуальны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сей</w:t>
            </w:r>
            <w:proofErr w:type="gramEnd"/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беседа «Классик есть классик», в ходе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 школьники обсуждают, какие сюжеты, герои, ситуации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Гоголя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можно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было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назвать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современными.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 «Закончи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фразу,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ставшую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крылатой»,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которой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школьники продолжают знаменитые фразы из произведений Н.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Гоголя.</w:t>
            </w:r>
          </w:p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Интерактивная игра, в ходе которой школьники по отрывкам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телеспектаклей,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кинофильмов,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иллюстраций,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созданных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произведениям Николая Гоголя, называют произведение и его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главных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героев.</w:t>
            </w:r>
          </w:p>
          <w:p w:rsidR="009B0E1B" w:rsidRPr="009B0E1B" w:rsidRDefault="009B0E1B" w:rsidP="009B0E1B">
            <w:pPr>
              <w:spacing w:line="300" w:lineRule="exact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Дискуссия, в ходе которой школьники обсуждают фразу И.А.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Гончарова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«Он,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смеша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смеясь, невидимо плакал…».</w:t>
            </w:r>
          </w:p>
        </w:tc>
      </w:tr>
      <w:tr w:rsidR="009B0E1B" w:rsidRPr="00475B8F" w:rsidTr="009B0E1B">
        <w:trPr>
          <w:trHeight w:val="2088"/>
        </w:trPr>
        <w:tc>
          <w:tcPr>
            <w:tcW w:w="3120" w:type="dxa"/>
          </w:tcPr>
          <w:p w:rsidR="009B0E1B" w:rsidRPr="009B0E1B" w:rsidRDefault="009B0E1B" w:rsidP="009B0E1B">
            <w:pPr>
              <w:ind w:right="77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>Экологичное</w:t>
            </w:r>
            <w:proofErr w:type="spellEnd"/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потребление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tabs>
                <w:tab w:val="left" w:pos="2368"/>
              </w:tabs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Экологичное</w:t>
            </w:r>
            <w:proofErr w:type="spellEnd"/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потребление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позаботиться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сохранности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планеты.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Экологические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проблемы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следствия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безответственного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поведения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человека.</w:t>
            </w:r>
          </w:p>
          <w:p w:rsidR="009B0E1B" w:rsidRPr="009B0E1B" w:rsidRDefault="009B0E1B" w:rsidP="009B0E1B">
            <w:pPr>
              <w:spacing w:line="300" w:lineRule="atLeast"/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Соблюдать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эко-правила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сложно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потреблении.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Обсуждение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экологических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проблем,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существующих в России, и роли людей в их появлении, поиски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решений.</w:t>
            </w:r>
          </w:p>
          <w:p w:rsidR="009B0E1B" w:rsidRPr="009B0E1B" w:rsidRDefault="009B0E1B" w:rsidP="009B0E1B">
            <w:pPr>
              <w:ind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в группах по составлению общего списка эко-правил,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proofErr w:type="gramEnd"/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легко может соблюдать каждый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9B0E1B" w:rsidRPr="009B0E1B" w:rsidTr="009B0E1B">
        <w:trPr>
          <w:trHeight w:val="299"/>
        </w:trPr>
        <w:tc>
          <w:tcPr>
            <w:tcW w:w="3120" w:type="dxa"/>
          </w:tcPr>
          <w:p w:rsidR="009B0E1B" w:rsidRPr="009B0E1B" w:rsidRDefault="009B0E1B" w:rsidP="009B0E1B">
            <w:pPr>
              <w:spacing w:line="279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79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Основное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79" w:lineRule="exact"/>
              <w:ind w:right="21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9B0E1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школьников</w:t>
            </w:r>
          </w:p>
        </w:tc>
      </w:tr>
      <w:tr w:rsidR="009B0E1B" w:rsidRPr="00475B8F" w:rsidTr="009B0E1B">
        <w:trPr>
          <w:trHeight w:val="1793"/>
        </w:trPr>
        <w:tc>
          <w:tcPr>
            <w:tcW w:w="3120" w:type="dxa"/>
          </w:tcPr>
          <w:p w:rsidR="009B0E1B" w:rsidRPr="009B0E1B" w:rsidRDefault="009B0E1B" w:rsidP="009B0E1B">
            <w:pPr>
              <w:spacing w:line="298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Труд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крут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труда.</w:t>
            </w:r>
          </w:p>
          <w:p w:rsidR="009B0E1B" w:rsidRPr="009B0E1B" w:rsidRDefault="009B0E1B" w:rsidP="009B0E1B">
            <w:pPr>
              <w:ind w:right="8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</w:t>
            </w:r>
            <w:r w:rsidRPr="009B0E1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9B0E1B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9B0E1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</w:t>
            </w:r>
            <w:r w:rsidRPr="009B0E1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9B0E1B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обязанность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человека?</w:t>
            </w:r>
          </w:p>
          <w:p w:rsidR="009B0E1B" w:rsidRPr="009B0E1B" w:rsidRDefault="009B0E1B" w:rsidP="009B0E1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9B0E1B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мечты.</w:t>
            </w:r>
            <w:r w:rsidRPr="009B0E1B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Жизненно</w:t>
            </w:r>
            <w:r w:rsidRPr="009B0E1B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важные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навыки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spacing w:line="29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Вступительная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Праздника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труда.</w:t>
            </w:r>
          </w:p>
          <w:p w:rsidR="009B0E1B" w:rsidRPr="009B0E1B" w:rsidRDefault="009B0E1B" w:rsidP="009B0E1B">
            <w:pPr>
              <w:ind w:right="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дискуссии:</w:t>
            </w:r>
            <w:r w:rsidRPr="009B0E1B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«Труд</w:t>
            </w:r>
            <w:r w:rsidRPr="009B0E1B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9B0E1B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9B0E1B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</w:t>
            </w:r>
            <w:r w:rsidRPr="009B0E1B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9B0E1B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обязанность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человека?»</w:t>
            </w:r>
          </w:p>
          <w:p w:rsidR="009B0E1B" w:rsidRPr="009B0E1B" w:rsidRDefault="009B0E1B" w:rsidP="009B0E1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Мозговой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штурм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—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обсуждение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критериев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мечты.</w:t>
            </w:r>
          </w:p>
          <w:p w:rsidR="009B0E1B" w:rsidRPr="009B0E1B" w:rsidRDefault="009B0E1B" w:rsidP="009B0E1B">
            <w:pPr>
              <w:spacing w:line="300" w:lineRule="atLeas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Блиц-опрос</w:t>
            </w:r>
            <w:r w:rsidRPr="009B0E1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«Владеете</w:t>
            </w:r>
            <w:r w:rsidRPr="009B0E1B">
              <w:rPr>
                <w:rFonts w:ascii="Times New Roman" w:eastAsia="Times New Roman" w:hAnsi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</w:t>
            </w:r>
            <w:r w:rsidRPr="009B0E1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</w:t>
            </w:r>
            <w:r w:rsidRPr="009B0E1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элементарными</w:t>
            </w:r>
            <w:r w:rsidRPr="009B0E1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трудовыми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навыками?»</w:t>
            </w:r>
          </w:p>
        </w:tc>
      </w:tr>
      <w:tr w:rsidR="009B0E1B" w:rsidRPr="009B0E1B" w:rsidTr="009B0E1B">
        <w:trPr>
          <w:trHeight w:val="2090"/>
        </w:trPr>
        <w:tc>
          <w:tcPr>
            <w:tcW w:w="3120" w:type="dxa"/>
          </w:tcPr>
          <w:p w:rsidR="009B0E1B" w:rsidRPr="009B0E1B" w:rsidRDefault="009B0E1B" w:rsidP="009B0E1B">
            <w:pPr>
              <w:spacing w:line="296" w:lineRule="exact"/>
              <w:ind w:right="1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Урок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памяти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 появления праздника День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Победы. Поисковое движение России.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Могила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Солдата.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Семейные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традиции</w:t>
            </w:r>
            <w:r w:rsidRPr="009B0E1B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празднования</w:t>
            </w:r>
            <w:r w:rsidRPr="009B0E1B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Победы.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Бессмертный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полк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появления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праздника День Победы. Участие в беседе о том, что заставляет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тысячи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 заниматься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поиском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захоронением останков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погибших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защитников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Отечества?</w:t>
            </w:r>
          </w:p>
          <w:p w:rsidR="009B0E1B" w:rsidRPr="009B0E1B" w:rsidRDefault="009B0E1B" w:rsidP="009B0E1B">
            <w:pPr>
              <w:spacing w:line="298" w:lineRule="exact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Обмен мнениями: есть ли в вашей семье традиция отмечать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Победы?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Участвует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шествиях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Бессмертного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полка?</w:t>
            </w:r>
          </w:p>
        </w:tc>
      </w:tr>
      <w:tr w:rsidR="009B0E1B" w:rsidRPr="00475B8F" w:rsidTr="009B0E1B">
        <w:trPr>
          <w:trHeight w:val="2392"/>
        </w:trPr>
        <w:tc>
          <w:tcPr>
            <w:tcW w:w="3120" w:type="dxa"/>
          </w:tcPr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Будь</w:t>
            </w:r>
            <w:r w:rsidRPr="009B0E1B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готов!</w:t>
            </w:r>
          </w:p>
          <w:p w:rsidR="009B0E1B" w:rsidRPr="009B0E1B" w:rsidRDefault="009B0E1B" w:rsidP="009B0E1B">
            <w:pPr>
              <w:ind w:right="62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 дню детских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общественных</w:t>
            </w:r>
            <w:r w:rsidRPr="009B0E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 мая 1922 года — день рождения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пионерской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создания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Распад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пионерской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организации.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Причины,</w:t>
            </w:r>
            <w:r w:rsidRPr="009B0E1B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9B0E1B">
              <w:rPr>
                <w:rFonts w:ascii="Times New Roman" w:eastAsia="Times New Roman" w:hAnsi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которым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дети объединяются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вступительной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беседе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пионерской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организации.</w:t>
            </w:r>
          </w:p>
          <w:p w:rsidR="009B0E1B" w:rsidRPr="009B0E1B" w:rsidRDefault="009B0E1B" w:rsidP="009B0E1B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дискуссии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быть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общественное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объединение,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чтобы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захотелось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него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вступить.</w:t>
            </w:r>
          </w:p>
          <w:p w:rsidR="009B0E1B" w:rsidRPr="009B0E1B" w:rsidRDefault="009B0E1B" w:rsidP="009B0E1B">
            <w:pPr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мозговом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штурме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выдвижению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причин,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которым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дети объединяются.</w:t>
            </w:r>
          </w:p>
          <w:p w:rsidR="009B0E1B" w:rsidRPr="009B0E1B" w:rsidRDefault="009B0E1B" w:rsidP="009B0E1B">
            <w:pPr>
              <w:spacing w:line="300" w:lineRule="atLeast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беседе о том, какие бывают детские общественные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объединения</w:t>
            </w:r>
          </w:p>
        </w:tc>
      </w:tr>
      <w:tr w:rsidR="009B0E1B" w:rsidRPr="00475B8F" w:rsidTr="009B0E1B">
        <w:trPr>
          <w:trHeight w:val="1494"/>
        </w:trPr>
        <w:tc>
          <w:tcPr>
            <w:tcW w:w="3120" w:type="dxa"/>
          </w:tcPr>
          <w:p w:rsidR="009B0E1B" w:rsidRPr="009B0E1B" w:rsidRDefault="009B0E1B" w:rsidP="009B0E1B">
            <w:pPr>
              <w:ind w:right="1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Русский язык. Великий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9B0E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могучий.</w:t>
            </w:r>
          </w:p>
          <w:p w:rsidR="009B0E1B" w:rsidRPr="009B0E1B" w:rsidRDefault="009B0E1B" w:rsidP="009B0E1B">
            <w:pPr>
              <w:ind w:right="34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225 со дня рождения</w:t>
            </w:r>
            <w:r w:rsidRPr="009B0E1B">
              <w:rPr>
                <w:rFonts w:ascii="Times New Roman" w:eastAsia="Times New Roman" w:hAnsi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А.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С.</w:t>
            </w:r>
            <w:r w:rsidRPr="009B0E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Пушкина</w:t>
            </w:r>
          </w:p>
        </w:tc>
        <w:tc>
          <w:tcPr>
            <w:tcW w:w="4536" w:type="dxa"/>
          </w:tcPr>
          <w:p w:rsidR="009B0E1B" w:rsidRPr="009B0E1B" w:rsidRDefault="009B0E1B" w:rsidP="009B0E1B">
            <w:pPr>
              <w:spacing w:line="29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Неизвестный</w:t>
            </w:r>
            <w:r w:rsidRPr="009B0E1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Пушкин.</w:t>
            </w:r>
          </w:p>
          <w:p w:rsidR="009B0E1B" w:rsidRPr="009B0E1B" w:rsidRDefault="009B0E1B" w:rsidP="009B0E1B">
            <w:pPr>
              <w:tabs>
                <w:tab w:val="left" w:pos="1917"/>
              </w:tabs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Творчество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Пушкина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объединяет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поколения.</w:t>
            </w:r>
            <w:r w:rsidRPr="009B0E1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Вклад</w:t>
            </w:r>
            <w:r w:rsidRPr="009B0E1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9B0E1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  <w:r w:rsidRPr="009B0E1B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Пушкина</w:t>
            </w:r>
            <w:r w:rsidRPr="009B0E1B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9B0E1B" w:rsidRPr="009B0E1B" w:rsidRDefault="009B0E1B" w:rsidP="009B0E1B">
            <w:pPr>
              <w:tabs>
                <w:tab w:val="left" w:pos="2888"/>
              </w:tabs>
              <w:spacing w:line="300" w:lineRule="atLeast"/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современного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литературного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языка.</w:t>
            </w:r>
          </w:p>
        </w:tc>
        <w:tc>
          <w:tcPr>
            <w:tcW w:w="7512" w:type="dxa"/>
          </w:tcPr>
          <w:p w:rsidR="009B0E1B" w:rsidRPr="009B0E1B" w:rsidRDefault="009B0E1B" w:rsidP="009B0E1B">
            <w:pPr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Брей</w:t>
            </w:r>
            <w:proofErr w:type="gramStart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proofErr w:type="spell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ринг «Узнай произведение по иллюстрации».</w:t>
            </w:r>
            <w:r w:rsidRPr="009B0E1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Историческая</w:t>
            </w:r>
            <w:r w:rsidRPr="009B0E1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  <w:r w:rsidRPr="009B0E1B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«Малоизвестные</w:t>
            </w:r>
            <w:r w:rsidRPr="009B0E1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факты</w:t>
            </w:r>
            <w:r w:rsidRPr="009B0E1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B0E1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жизни</w:t>
            </w:r>
            <w:r w:rsidRPr="009B0E1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</w:t>
            </w:r>
            <w:r w:rsidRPr="009B0E1B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С.</w:t>
            </w:r>
          </w:p>
          <w:p w:rsidR="009B0E1B" w:rsidRPr="009B0E1B" w:rsidRDefault="009B0E1B" w:rsidP="009B0E1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Пушкина».</w:t>
            </w:r>
          </w:p>
          <w:p w:rsidR="009B0E1B" w:rsidRPr="009B0E1B" w:rsidRDefault="009B0E1B" w:rsidP="009B0E1B">
            <w:pPr>
              <w:spacing w:line="300" w:lineRule="atLeast"/>
              <w:ind w:right="6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Эвристическая беседа «Мы говорим на языке Пушкина».</w:t>
            </w:r>
            <w:r w:rsidRPr="009B0E1B">
              <w:rPr>
                <w:rFonts w:ascii="Times New Roman" w:eastAsia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Интерактивные</w:t>
            </w:r>
            <w:r w:rsidRPr="009B0E1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знание</w:t>
            </w:r>
            <w:r w:rsidRPr="009B0E1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русского</w:t>
            </w:r>
            <w:r w:rsidRPr="009B0E1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E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языка.</w:t>
            </w:r>
          </w:p>
        </w:tc>
      </w:tr>
    </w:tbl>
    <w:p w:rsidR="009B0E1B" w:rsidRPr="009B0E1B" w:rsidRDefault="009B0E1B" w:rsidP="009B0E1B">
      <w:pPr>
        <w:widowControl w:val="0"/>
        <w:autoSpaceDE w:val="0"/>
        <w:autoSpaceDN w:val="0"/>
        <w:spacing w:after="0" w:line="300" w:lineRule="atLeast"/>
        <w:rPr>
          <w:rFonts w:ascii="Times New Roman" w:eastAsia="Times New Roman" w:hAnsi="Times New Roman"/>
          <w:sz w:val="24"/>
          <w:szCs w:val="24"/>
          <w:lang w:val="ru-RU"/>
        </w:rPr>
        <w:sectPr w:rsidR="009B0E1B" w:rsidRPr="009B0E1B">
          <w:pgSz w:w="16840" w:h="11910" w:orient="landscape"/>
          <w:pgMar w:top="840" w:right="700" w:bottom="680" w:left="740" w:header="0" w:footer="494" w:gutter="0"/>
          <w:cols w:space="720"/>
        </w:sectPr>
      </w:pPr>
    </w:p>
    <w:p w:rsidR="009B0E1B" w:rsidRPr="009B0E1B" w:rsidRDefault="009B0E1B" w:rsidP="009B0E1B">
      <w:pPr>
        <w:widowControl w:val="0"/>
        <w:autoSpaceDE w:val="0"/>
        <w:autoSpaceDN w:val="0"/>
        <w:spacing w:before="77" w:after="0" w:line="240" w:lineRule="auto"/>
        <w:ind w:left="846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lastRenderedPageBreak/>
        <w:t>ПОДГОТОВКА</w:t>
      </w:r>
      <w:r w:rsidRPr="009B0E1B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УЧИТЕЛЯ</w:t>
      </w:r>
      <w:r w:rsidRPr="009B0E1B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</w:t>
      </w:r>
      <w:r w:rsidRPr="009B0E1B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РЕАЛИЗАЦИИ</w:t>
      </w:r>
      <w:r w:rsidRPr="009B0E1B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ПРОГРАММЫ</w:t>
      </w:r>
    </w:p>
    <w:p w:rsidR="009B0E1B" w:rsidRPr="009B0E1B" w:rsidRDefault="009B0E1B" w:rsidP="009B0E1B">
      <w:pPr>
        <w:widowControl w:val="0"/>
        <w:autoSpaceDE w:val="0"/>
        <w:autoSpaceDN w:val="0"/>
        <w:spacing w:before="97" w:after="0" w:line="312" w:lineRule="auto"/>
        <w:ind w:left="101" w:right="106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Внеурочное занятие проходит каждый понедельник. Оно начинается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поднятием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Государственного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флага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Федерации,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слушанием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(исполнением)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Государственного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гимна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Федерации.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Затем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участники расходятся по своим классам, где проходит тематическая часть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12" w:lineRule="auto"/>
        <w:ind w:left="101" w:right="106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Сценарий внеурочного занятия рассчитан на 30 минут общения учителя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с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обучающимися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. К каждому занятию разработаны методические материалы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учителя.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12" w:lineRule="auto"/>
        <w:ind w:left="101" w:right="10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 подготовке к занятию учитель должен внимательно ознакомиться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сценарием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понять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логику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содержания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занятия.</w:t>
      </w:r>
      <w:r w:rsidRPr="009B0E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Сценарий</w:t>
      </w:r>
      <w:r w:rsidRPr="009B0E1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состоит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9B0E1B">
        <w:rPr>
          <w:rFonts w:ascii="Times New Roman" w:eastAsia="Times New Roman" w:hAnsi="Times New Roman"/>
          <w:spacing w:val="4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трех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структурных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частей: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1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часть</w:t>
      </w:r>
      <w:r w:rsidRPr="009B0E1B">
        <w:rPr>
          <w:rFonts w:ascii="Times New Roman" w:eastAsia="Times New Roman" w:hAnsi="Times New Roman"/>
          <w:spacing w:val="20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мотивационная,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2</w:t>
      </w:r>
      <w:r w:rsidRPr="009B0E1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часть</w:t>
      </w:r>
      <w:r w:rsidRPr="009B0E1B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1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основная,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9B0E1B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часть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12" w:lineRule="auto"/>
        <w:ind w:left="101" w:right="10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 заключительная. На каждую часть дано рекомендуемое время проведения.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Цель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мотивационной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части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(3-5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минут)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—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предъявление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обучающимся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темы занятия, выдвижение мотива его проведения. Эта часть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обычно начинается с рассматривания видеоматериала, обсуждение которого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является введением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дальнейшую содержательную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часть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занятия.</w:t>
      </w:r>
    </w:p>
    <w:p w:rsidR="009B0E1B" w:rsidRPr="009B0E1B" w:rsidRDefault="009B0E1B" w:rsidP="009B0E1B">
      <w:pPr>
        <w:widowControl w:val="0"/>
        <w:autoSpaceDE w:val="0"/>
        <w:autoSpaceDN w:val="0"/>
        <w:spacing w:after="0" w:line="312" w:lineRule="auto"/>
        <w:ind w:left="101" w:right="10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Основная часть (до 20 минут) строится как сочетание разнообразной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обучающихся: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интеллектуальной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(работа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представленной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информацией),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коммуникативной</w:t>
      </w:r>
      <w:r w:rsidRPr="009B0E1B">
        <w:rPr>
          <w:rFonts w:ascii="Times New Roman" w:eastAsia="Times New Roman" w:hAnsi="Times New Roman"/>
          <w:i/>
          <w:spacing w:val="-13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(беседы,</w:t>
      </w:r>
      <w:r w:rsidRPr="009B0E1B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обсуждение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видеоролика,</w:t>
      </w:r>
      <w:r w:rsidRPr="009B0E1B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создание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описаний, рассуждений),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практической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(решение конкретных практических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задач),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игровой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(дидактическая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ролевая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игра),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i/>
          <w:sz w:val="24"/>
          <w:szCs w:val="24"/>
          <w:lang w:val="ru-RU"/>
        </w:rPr>
        <w:t>творческой</w:t>
      </w:r>
      <w:r w:rsidRPr="009B0E1B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(обсуждение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воображаемых ситуаций,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художественная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деятельность).</w:t>
      </w:r>
      <w:proofErr w:type="gramEnd"/>
    </w:p>
    <w:p w:rsidR="009B0E1B" w:rsidRPr="009B0E1B" w:rsidRDefault="009B0E1B" w:rsidP="009B0E1B">
      <w:pPr>
        <w:widowControl w:val="0"/>
        <w:autoSpaceDE w:val="0"/>
        <w:autoSpaceDN w:val="0"/>
        <w:spacing w:after="0" w:line="312" w:lineRule="auto"/>
        <w:ind w:left="101" w:right="108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В заключительной части подводятся итоги </w:t>
      </w:r>
      <w:proofErr w:type="gramStart"/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</w:t>
      </w:r>
      <w:proofErr w:type="gramEnd"/>
      <w:r w:rsidRPr="009B0E1B">
        <w:rPr>
          <w:rFonts w:ascii="Times New Roman" w:eastAsia="Times New Roman" w:hAnsi="Times New Roman"/>
          <w:sz w:val="24"/>
          <w:szCs w:val="24"/>
          <w:lang w:val="ru-RU"/>
        </w:rPr>
        <w:t xml:space="preserve"> и рассматривается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творческое</w:t>
      </w:r>
      <w:r w:rsidRPr="009B0E1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задание.</w:t>
      </w:r>
    </w:p>
    <w:p w:rsidR="009B0E1B" w:rsidRPr="009B0E1B" w:rsidRDefault="009B0E1B" w:rsidP="009B0E1B">
      <w:pPr>
        <w:rPr>
          <w:rFonts w:ascii="Times New Roman" w:hAnsi="Times New Roman"/>
          <w:sz w:val="24"/>
          <w:szCs w:val="24"/>
          <w:lang w:val="ru-RU"/>
        </w:rPr>
      </w:pP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Учитель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должен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ознакомиться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методическими</w:t>
      </w:r>
      <w:r w:rsidRPr="009B0E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рекомендациями,</w:t>
      </w:r>
      <w:r w:rsidRPr="009B0E1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которые</w:t>
      </w:r>
      <w:r w:rsidRPr="009B0E1B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даются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каждом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сценарии,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поможет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ему</w:t>
      </w:r>
      <w:r w:rsidRPr="009B0E1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осознанно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принять</w:t>
      </w:r>
      <w:r w:rsidRPr="009B0E1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цель</w:t>
      </w:r>
      <w:r w:rsidRPr="009B0E1B">
        <w:rPr>
          <w:rFonts w:ascii="Times New Roman" w:eastAsia="Times New Roman" w:hAnsi="Times New Roman"/>
          <w:spacing w:val="-68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занятия,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содержание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B0E1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9B0E1B">
        <w:rPr>
          <w:rFonts w:ascii="Times New Roman" w:eastAsia="Times New Roman" w:hAnsi="Times New Roman"/>
          <w:sz w:val="24"/>
          <w:szCs w:val="24"/>
          <w:lang w:val="ru-RU"/>
        </w:rPr>
        <w:t>структуру</w:t>
      </w:r>
    </w:p>
    <w:sectPr w:rsidR="009B0E1B" w:rsidRPr="009B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96" w:rsidRDefault="00A86196">
      <w:pPr>
        <w:spacing w:after="0" w:line="240" w:lineRule="auto"/>
      </w:pPr>
      <w:r>
        <w:separator/>
      </w:r>
    </w:p>
  </w:endnote>
  <w:endnote w:type="continuationSeparator" w:id="0">
    <w:p w:rsidR="00A86196" w:rsidRDefault="00A8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1B" w:rsidRDefault="00A8619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802.15pt;width:17.2pt;height:13pt;z-index:-251658240;mso-position-horizontal-relative:page;mso-position-vertical-relative:page" filled="f" stroked="f">
          <v:textbox inset="0,0,0,0">
            <w:txbxContent>
              <w:p w:rsidR="009B0E1B" w:rsidRDefault="009B0E1B">
                <w:pPr>
                  <w:spacing w:line="244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75B8F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1B" w:rsidRDefault="009B0E1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F2F8A8" wp14:editId="3E39FB81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88925" cy="16510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E1B" w:rsidRDefault="009B0E1B">
                          <w:pPr>
                            <w:spacing w:line="244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5B8F"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765.55pt;margin-top:555.6pt;width:22.75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" filled="f" stroked="f">
              <v:textbox inset="0,0,0,0">
                <w:txbxContent>
                  <w:p w:rsidR="009B0E1B" w:rsidRDefault="009B0E1B">
                    <w:pPr>
                      <w:spacing w:line="244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75B8F"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96" w:rsidRDefault="00A86196">
      <w:pPr>
        <w:spacing w:after="0" w:line="240" w:lineRule="auto"/>
      </w:pPr>
      <w:r>
        <w:separator/>
      </w:r>
    </w:p>
  </w:footnote>
  <w:footnote w:type="continuationSeparator" w:id="0">
    <w:p w:rsidR="00A86196" w:rsidRDefault="00A86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9DF"/>
    <w:multiLevelType w:val="hybridMultilevel"/>
    <w:tmpl w:val="2A766DC4"/>
    <w:lvl w:ilvl="0" w:tplc="7FEAA80C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A67818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CC0C7CEE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30F2173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E8B4DA7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EF6AA4A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DAC764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C58E6C8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327AFA8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">
    <w:nsid w:val="05DE4683"/>
    <w:multiLevelType w:val="hybridMultilevel"/>
    <w:tmpl w:val="C4100C5C"/>
    <w:lvl w:ilvl="0" w:tplc="7966D71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36DEEA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6F2FFE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F16C10A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1A9642C6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21D8A80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02C4F4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F3EA1C3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DFAA049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">
    <w:nsid w:val="0E9514E1"/>
    <w:multiLevelType w:val="hybridMultilevel"/>
    <w:tmpl w:val="3ECC672A"/>
    <w:lvl w:ilvl="0" w:tplc="35D6C2D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64BAC8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22A68700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71AE94F4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D4C0762E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602CE6A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D14C0DF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0CAECAB4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ECDEA580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">
    <w:nsid w:val="16C537F0"/>
    <w:multiLevelType w:val="hybridMultilevel"/>
    <w:tmpl w:val="5CEC5D28"/>
    <w:lvl w:ilvl="0" w:tplc="27B4795C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900C2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7C846A76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CDF4B3E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45C62D3E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119E33F4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85E2B47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7EDC4E64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EB54A28A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>
    <w:nsid w:val="297533E7"/>
    <w:multiLevelType w:val="hybridMultilevel"/>
    <w:tmpl w:val="E01404FE"/>
    <w:lvl w:ilvl="0" w:tplc="E0FCE77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3E2AD5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216CA23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0B676F6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24B0FF7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8370CA1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4EA8ED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FD30C3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603EA33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>
    <w:nsid w:val="35C051A6"/>
    <w:multiLevelType w:val="hybridMultilevel"/>
    <w:tmpl w:val="3D0A1274"/>
    <w:lvl w:ilvl="0" w:tplc="55E6AA6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1A256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1AA1A32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74DED2F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CE06E3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3454C0F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032AC48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97CE66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EB8F16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3ECF4EB6"/>
    <w:multiLevelType w:val="hybridMultilevel"/>
    <w:tmpl w:val="DA9E8DBE"/>
    <w:lvl w:ilvl="0" w:tplc="5A422C1A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B9AA5A4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06FC305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B8FE6048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2FA412C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F0021050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B541BB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FD697F0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5CCA0A00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7">
    <w:nsid w:val="4AFF6182"/>
    <w:multiLevelType w:val="hybridMultilevel"/>
    <w:tmpl w:val="26585F44"/>
    <w:lvl w:ilvl="0" w:tplc="2FAC36F2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D36E5BE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4EF69100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153E440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9210EE8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BCEE04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95EA3B2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73E48D1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532BA3E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8">
    <w:nsid w:val="515B6188"/>
    <w:multiLevelType w:val="hybridMultilevel"/>
    <w:tmpl w:val="D9C025D4"/>
    <w:lvl w:ilvl="0" w:tplc="B3101554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82C2AD9A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64625D2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562087C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15827A4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3C10A020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55D2F18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54EEAC6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D4CFDE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5F1E5F95"/>
    <w:multiLevelType w:val="hybridMultilevel"/>
    <w:tmpl w:val="504842A8"/>
    <w:lvl w:ilvl="0" w:tplc="93327B3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0AFD0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95A2F01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BB0FC2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6E6FB3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086F550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82C7B68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1D0929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556461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7F926873"/>
    <w:multiLevelType w:val="hybridMultilevel"/>
    <w:tmpl w:val="AC9699F6"/>
    <w:lvl w:ilvl="0" w:tplc="E19E264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0E4252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92ECF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C4AE1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07ED1DE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B0FA0E2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B5EC8EE8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E6DC2C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FC201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07"/>
    <w:rsid w:val="00475B8F"/>
    <w:rsid w:val="00697D4C"/>
    <w:rsid w:val="009B0E1B"/>
    <w:rsid w:val="00A86196"/>
    <w:rsid w:val="00AA0EA2"/>
    <w:rsid w:val="00EA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1B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9B0E1B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val="ru-RU"/>
    </w:rPr>
  </w:style>
  <w:style w:type="paragraph" w:styleId="2">
    <w:name w:val="heading 2"/>
    <w:basedOn w:val="a"/>
    <w:link w:val="20"/>
    <w:uiPriority w:val="1"/>
    <w:qFormat/>
    <w:rsid w:val="009B0E1B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/>
      <w:b/>
      <w:bCs/>
      <w:sz w:val="32"/>
      <w:szCs w:val="32"/>
      <w:lang w:val="ru-RU"/>
    </w:rPr>
  </w:style>
  <w:style w:type="paragraph" w:styleId="3">
    <w:name w:val="heading 3"/>
    <w:basedOn w:val="a"/>
    <w:link w:val="30"/>
    <w:uiPriority w:val="1"/>
    <w:qFormat/>
    <w:rsid w:val="009B0E1B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styleId="4">
    <w:name w:val="heading 4"/>
    <w:basedOn w:val="a"/>
    <w:link w:val="40"/>
    <w:uiPriority w:val="1"/>
    <w:qFormat/>
    <w:rsid w:val="009B0E1B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0E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9B0E1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B0E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9B0E1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B0E1B"/>
  </w:style>
  <w:style w:type="table" w:customStyle="1" w:styleId="TableNormal">
    <w:name w:val="Table Normal"/>
    <w:uiPriority w:val="2"/>
    <w:semiHidden/>
    <w:unhideWhenUsed/>
    <w:qFormat/>
    <w:rsid w:val="009B0E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9B0E1B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/>
      <w:sz w:val="28"/>
      <w:szCs w:val="28"/>
      <w:lang w:val="ru-RU"/>
    </w:rPr>
  </w:style>
  <w:style w:type="paragraph" w:styleId="21">
    <w:name w:val="toc 2"/>
    <w:basedOn w:val="a"/>
    <w:uiPriority w:val="1"/>
    <w:qFormat/>
    <w:rsid w:val="009B0E1B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/>
      <w:sz w:val="28"/>
      <w:szCs w:val="28"/>
      <w:lang w:val="ru-RU"/>
    </w:rPr>
  </w:style>
  <w:style w:type="paragraph" w:styleId="31">
    <w:name w:val="toc 3"/>
    <w:basedOn w:val="a"/>
    <w:uiPriority w:val="1"/>
    <w:qFormat/>
    <w:rsid w:val="009B0E1B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9B0E1B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B0E1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B0E1B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cs="Calibri"/>
      <w:b/>
      <w:bCs/>
      <w:sz w:val="56"/>
      <w:szCs w:val="56"/>
      <w:lang w:val="ru-RU"/>
    </w:rPr>
  </w:style>
  <w:style w:type="character" w:customStyle="1" w:styleId="a6">
    <w:name w:val="Название Знак"/>
    <w:basedOn w:val="a0"/>
    <w:link w:val="a5"/>
    <w:uiPriority w:val="1"/>
    <w:rsid w:val="009B0E1B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9B0E1B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9B0E1B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B0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B0E1B"/>
    <w:rPr>
      <w:rFonts w:ascii="Tahoma" w:eastAsia="Times New Roman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9B0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1B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9B0E1B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val="ru-RU"/>
    </w:rPr>
  </w:style>
  <w:style w:type="paragraph" w:styleId="2">
    <w:name w:val="heading 2"/>
    <w:basedOn w:val="a"/>
    <w:link w:val="20"/>
    <w:uiPriority w:val="1"/>
    <w:qFormat/>
    <w:rsid w:val="009B0E1B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/>
      <w:b/>
      <w:bCs/>
      <w:sz w:val="32"/>
      <w:szCs w:val="32"/>
      <w:lang w:val="ru-RU"/>
    </w:rPr>
  </w:style>
  <w:style w:type="paragraph" w:styleId="3">
    <w:name w:val="heading 3"/>
    <w:basedOn w:val="a"/>
    <w:link w:val="30"/>
    <w:uiPriority w:val="1"/>
    <w:qFormat/>
    <w:rsid w:val="009B0E1B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styleId="4">
    <w:name w:val="heading 4"/>
    <w:basedOn w:val="a"/>
    <w:link w:val="40"/>
    <w:uiPriority w:val="1"/>
    <w:qFormat/>
    <w:rsid w:val="009B0E1B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0E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9B0E1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B0E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9B0E1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B0E1B"/>
  </w:style>
  <w:style w:type="table" w:customStyle="1" w:styleId="TableNormal">
    <w:name w:val="Table Normal"/>
    <w:uiPriority w:val="2"/>
    <w:semiHidden/>
    <w:unhideWhenUsed/>
    <w:qFormat/>
    <w:rsid w:val="009B0E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9B0E1B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/>
      <w:sz w:val="28"/>
      <w:szCs w:val="28"/>
      <w:lang w:val="ru-RU"/>
    </w:rPr>
  </w:style>
  <w:style w:type="paragraph" w:styleId="21">
    <w:name w:val="toc 2"/>
    <w:basedOn w:val="a"/>
    <w:uiPriority w:val="1"/>
    <w:qFormat/>
    <w:rsid w:val="009B0E1B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/>
      <w:sz w:val="28"/>
      <w:szCs w:val="28"/>
      <w:lang w:val="ru-RU"/>
    </w:rPr>
  </w:style>
  <w:style w:type="paragraph" w:styleId="31">
    <w:name w:val="toc 3"/>
    <w:basedOn w:val="a"/>
    <w:uiPriority w:val="1"/>
    <w:qFormat/>
    <w:rsid w:val="009B0E1B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9B0E1B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B0E1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B0E1B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cs="Calibri"/>
      <w:b/>
      <w:bCs/>
      <w:sz w:val="56"/>
      <w:szCs w:val="56"/>
      <w:lang w:val="ru-RU"/>
    </w:rPr>
  </w:style>
  <w:style w:type="character" w:customStyle="1" w:styleId="a6">
    <w:name w:val="Название Знак"/>
    <w:basedOn w:val="a0"/>
    <w:link w:val="a5"/>
    <w:uiPriority w:val="1"/>
    <w:rsid w:val="009B0E1B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9B0E1B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9B0E1B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B0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B0E1B"/>
    <w:rPr>
      <w:rFonts w:ascii="Tahoma" w:eastAsia="Times New Roman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9B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E2FB-DA6C-4442-8DF4-CE768F45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10010</Words>
  <Characters>57061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4</cp:revision>
  <dcterms:created xsi:type="dcterms:W3CDTF">2023-09-12T17:35:00Z</dcterms:created>
  <dcterms:modified xsi:type="dcterms:W3CDTF">2023-09-14T15:55:00Z</dcterms:modified>
</cp:coreProperties>
</file>