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51" w:rsidRPr="00E16A7A" w:rsidRDefault="00E16A7A" w:rsidP="00E16A7A">
      <w:pPr>
        <w:pStyle w:val="a4"/>
        <w:jc w:val="center"/>
        <w:rPr>
          <w:b/>
          <w:color w:val="000000"/>
        </w:rPr>
      </w:pPr>
      <w:r w:rsidRPr="00E16A7A">
        <w:rPr>
          <w:b/>
          <w:color w:val="000000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4pt;height:787.8pt" o:ole="">
            <v:imagedata r:id="rId6" o:title=""/>
          </v:shape>
          <o:OLEObject Type="Embed" ProgID="AcroExch.Document.DC" ShapeID="_x0000_i1025" DrawAspect="Content" ObjectID="_1757840390" r:id="rId7"/>
        </w:object>
      </w:r>
      <w:bookmarkStart w:id="0" w:name="_GoBack"/>
      <w:bookmarkEnd w:id="0"/>
      <w:r w:rsidRPr="00E16A7A">
        <w:rPr>
          <w:b/>
          <w:color w:val="000000"/>
        </w:rPr>
        <w:t>1.</w:t>
      </w:r>
      <w:r w:rsidR="00B37B51" w:rsidRPr="00E16A7A">
        <w:rPr>
          <w:b/>
          <w:color w:val="000000"/>
        </w:rPr>
        <w:t>Пояснительная записка</w:t>
      </w:r>
    </w:p>
    <w:p w:rsidR="00B37B51" w:rsidRPr="00736305" w:rsidRDefault="00B37B51" w:rsidP="00B3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37B51" w:rsidRPr="00736305" w:rsidRDefault="00B37B51" w:rsidP="00B3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7363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B51" w:rsidRPr="00736305" w:rsidRDefault="00B37B51" w:rsidP="00B3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0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37B51" w:rsidRPr="00736305" w:rsidRDefault="00B37B51" w:rsidP="00B37B51">
      <w:pPr>
        <w:pStyle w:val="a5"/>
        <w:rPr>
          <w:rFonts w:ascii="Times New Roman" w:hAnsi="Times New Roman" w:cs="Times New Roman"/>
          <w:sz w:val="24"/>
          <w:szCs w:val="24"/>
        </w:rPr>
      </w:pPr>
      <w:r w:rsidRPr="00736305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 w:rsidRPr="0073630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EFEFF7"/>
        </w:rPr>
        <w:t> </w:t>
      </w:r>
      <w:r w:rsidRPr="00736305">
        <w:rPr>
          <w:rFonts w:ascii="Times New Roman" w:hAnsi="Times New Roman" w:cs="Times New Roman"/>
          <w:bCs/>
          <w:sz w:val="24"/>
          <w:szCs w:val="24"/>
          <w:shd w:val="clear" w:color="auto" w:fill="EFEFF7"/>
        </w:rPr>
        <w:t>от 17.05.2012 N 413 (ред. от 29.06.2017)</w:t>
      </w:r>
      <w:r w:rsidRPr="00736305">
        <w:rPr>
          <w:rFonts w:ascii="Times New Roman" w:hAnsi="Times New Roman" w:cs="Times New Roman"/>
          <w:sz w:val="24"/>
          <w:szCs w:val="24"/>
        </w:rPr>
        <w:t>;</w:t>
      </w:r>
    </w:p>
    <w:p w:rsidR="00B37B51" w:rsidRPr="00736305" w:rsidRDefault="00B37B51" w:rsidP="00B37B5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30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7363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37B51" w:rsidRPr="00736305" w:rsidRDefault="00B37B51" w:rsidP="00B37B51">
      <w:pPr>
        <w:pStyle w:val="a5"/>
        <w:rPr>
          <w:rFonts w:ascii="Times New Roman" w:hAnsi="Times New Roman" w:cs="Times New Roman"/>
          <w:sz w:val="24"/>
          <w:szCs w:val="24"/>
        </w:rPr>
      </w:pPr>
      <w:r w:rsidRPr="00736305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37B51" w:rsidRPr="00736305" w:rsidRDefault="00B37B51" w:rsidP="00B37B51">
      <w:pPr>
        <w:pStyle w:val="a5"/>
        <w:rPr>
          <w:rFonts w:ascii="Times New Roman" w:hAnsi="Times New Roman" w:cs="Times New Roman"/>
          <w:sz w:val="24"/>
          <w:szCs w:val="24"/>
        </w:rPr>
      </w:pPr>
      <w:r w:rsidRPr="00736305">
        <w:rPr>
          <w:rFonts w:ascii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37B51" w:rsidRPr="00736305" w:rsidRDefault="00B37B51" w:rsidP="00B3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3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7363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B51" w:rsidRPr="00736305" w:rsidRDefault="00B37B51" w:rsidP="00B37B51">
      <w:pPr>
        <w:pStyle w:val="a5"/>
        <w:rPr>
          <w:rFonts w:ascii="Times New Roman" w:hAnsi="Times New Roman" w:cs="Times New Roman"/>
          <w:sz w:val="24"/>
          <w:szCs w:val="24"/>
        </w:rPr>
      </w:pPr>
      <w:r w:rsidRPr="00736305">
        <w:rPr>
          <w:rFonts w:ascii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B37B51" w:rsidRPr="00736305" w:rsidRDefault="00B37B51" w:rsidP="00B3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05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7363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B51" w:rsidRPr="00736305" w:rsidRDefault="00B37B51" w:rsidP="00B37B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630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736305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73630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среднего</w:t>
      </w:r>
      <w:r w:rsidRPr="0073630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№2/16)</w:t>
      </w:r>
    </w:p>
    <w:p w:rsidR="00B37B51" w:rsidRPr="00736305" w:rsidRDefault="00B37B51" w:rsidP="00B37B51">
      <w:pPr>
        <w:spacing w:after="0" w:line="240" w:lineRule="auto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736305">
        <w:rPr>
          <w:rFonts w:ascii="Times New Roman" w:eastAsia="Times New Roman" w:hAnsi="Times New Roman" w:cs="Times New Roman"/>
          <w:sz w:val="24"/>
          <w:szCs w:val="24"/>
        </w:rPr>
        <w:t xml:space="preserve">- основная образовательная программа основного общего образования МБОУ Дячкинской СОШ 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на 202</w:t>
      </w:r>
      <w:r w:rsidR="002A6736">
        <w:rPr>
          <w:rFonts w:ascii="Times New Roman" w:hAnsi="Times New Roman" w:cs="Times New Roman"/>
          <w:bCs/>
          <w:color w:val="222222"/>
          <w:sz w:val="24"/>
          <w:szCs w:val="24"/>
        </w:rPr>
        <w:t>3-2024</w:t>
      </w:r>
      <w:r w:rsidRPr="0073630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учебный год.</w:t>
      </w:r>
    </w:p>
    <w:p w:rsidR="00B37B51" w:rsidRPr="00736305" w:rsidRDefault="00B37B51" w:rsidP="00B3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-авторская программа </w:t>
      </w:r>
      <w:r w:rsidRPr="00736305">
        <w:rPr>
          <w:rFonts w:ascii="Times New Roman" w:eastAsia="Calibri" w:hAnsi="Times New Roman" w:cs="Times New Roman"/>
          <w:sz w:val="24"/>
          <w:szCs w:val="24"/>
        </w:rPr>
        <w:t xml:space="preserve">«Биология".   Предметная линия учебников «Линия жизни» для 10 - 11 классов под редакцией В.В. Пасечника,  издательство «Просвещение» 2020 г. </w:t>
      </w:r>
      <w:r w:rsidRPr="007363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 руководством В.В. Пасечника «Просвещение» 2020г.;</w:t>
      </w:r>
    </w:p>
    <w:p w:rsidR="00B37B51" w:rsidRPr="00736305" w:rsidRDefault="00B37B51" w:rsidP="00B37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3630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план на 2023 - 2024</w:t>
      </w:r>
      <w:r w:rsidRPr="00736305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МБОУ Дячкинской СОШ</w:t>
      </w:r>
    </w:p>
    <w:p w:rsidR="00B37B51" w:rsidRPr="00736305" w:rsidRDefault="00B37B51" w:rsidP="00B37B51">
      <w:pPr>
        <w:spacing w:after="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73630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3630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учебник</w:t>
      </w:r>
      <w:r w:rsidRPr="007363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Биология. 11 класс. Пасечник В.В., Каменский А.А., Рубцов А.Н. и др. / Под ред. Пасечника В.В.</w:t>
      </w:r>
      <w:r w:rsidRPr="0073630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2020 г /М. «Просвещение» </w:t>
      </w:r>
    </w:p>
    <w:p w:rsidR="00B37B51" w:rsidRPr="00736305" w:rsidRDefault="00B37B51" w:rsidP="00B37B51">
      <w:pPr>
        <w:spacing w:after="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B37B51" w:rsidRPr="00736305" w:rsidRDefault="00B37B51" w:rsidP="00B37B51">
      <w:pPr>
        <w:spacing w:after="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:rsidR="00B37B51" w:rsidRPr="00736305" w:rsidRDefault="00B37B51" w:rsidP="00B37B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 xml:space="preserve">       Предлагаемая рабочая программа реализуется при использовании учебника «Биология. 11 класс» под редакцией профессора В. В. Пасечника. Программа составлена в соответствии с требованиями к результатам среднего общего образования, утверждёнными Федеральным государственным образовательным стандартом среднего общего образования.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с учётом актуальных задач обучения, воспитания и развития обучающихся. Она учитывает условия, необходимые для развития личностных и познавательных качеств обучающихся.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Программа включает обязательную часть учебного курса, изложенную в «Примерной основной образовательной программе по биологии на уровне сред</w:t>
      </w:r>
      <w:r>
        <w:rPr>
          <w:rFonts w:ascii="Times New Roman" w:hAnsi="Times New Roman" w:cs="Times New Roman"/>
          <w:color w:val="000000"/>
          <w:sz w:val="24"/>
          <w:szCs w:val="24"/>
        </w:rPr>
        <w:t>него общего образования»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>. В ней содержится примерный перечень лабораторных и практических работ, не все из которых обязательны для выполнения. Учитель может выбрать из них те, для проведения которых есть соответствующие условия в школе.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Изучение биологии на базовом уровне ориентировано на обеспечение общеобразовательной и общекультурной подготовки выпускников.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На базовом уровне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межпредметных связях с предметами областей естественных, математических и гуманитарных наук.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В системе естественно-научного образования биология как учебный предмет занимает важное место в формировании: научной картины мира;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 Изучение биологии создаёт условия для формирования у обучающихся интеллектуальных, гражданских, коммуникационных и информационных компетенций.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курса «Биология» в старшей школе направлено на решение следующих </w:t>
      </w: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1) формирование системы биологических знаний как компонента естественно-научной картины мира;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2)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3)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>биологического образования в старшей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развития подростка являются социоморальная и интеллектуальная взрослость.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С учётом вышеназванных подходов глобальными целями биологического образования являются: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— социализация обучающихся как вхождение в мир культуры и социальных отношений, обеспечивающее включение учащихся в ту или иную группу либо общность — носителя её норм, ценностей, ориентаций, осваиваемых в процессе знакомства с миром живой природы;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—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Помимо этого, биологическое образование на старшей ступени призвано обеспечить: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— ориентацию в системе этических норм и ценностей относительно методов, результатов и достижений современной биологической науки;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— развитие познавательных качеств личности, в том числе познавательного интереса к изучению общих биологических закономерностей и самому процессу научного познания;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— овладение учебно-познавательными и ценностно-смысловыми компетентностями для формирования познавательной и нравственной культуры,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научного мировоззрения, а также методологией биологического эксперимента и элементарными методами биологических исследований;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— формирование экологического сознания, ценностного отношения к живой природе и человеку.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КУРСА БИОЛОГИИ В УЧЕБНОМ ПЛАНЕ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отводимое на изучение биологии в старшей школе, зависит от учебного плана, утверждённого образовательной организацией. Данная рабочая программа рассчитана на проведение 1 часа классных занятий в неделю при изучении предмета в течение двух лет (10 и 11 классы). Общее число учебных часов за 2 года обучения составляет 70 ч, из них 35 ч (1 ч в неделю) в 10 классе, 35 ч (1 ч в неделю) в 11 классе. В учебном плане МБОУ Дячкинской СОШ  раб</w:t>
      </w:r>
      <w:r>
        <w:rPr>
          <w:rFonts w:ascii="Times New Roman" w:hAnsi="Times New Roman" w:cs="Times New Roman"/>
          <w:color w:val="000000"/>
          <w:sz w:val="24"/>
          <w:szCs w:val="24"/>
        </w:rPr>
        <w:t>очая программа рассчитана на 136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</w:rPr>
        <w:t>а, 68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 (2ч в неделю) в 10 классе и 68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 xml:space="preserve"> ч (2 ч в неделю) в 11 классе.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Курсу биологии на ступени среднего общего образования предшествует курс биологии, включающий элементарные сведения об основных биологических объектах. Содержание курса биологии в основной школе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Таким образом, содержание курса биологии в старшей школе более полно раскрывает общие биологические закономерности, проявляющиеся на разных уровнях организации живой природы.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ОСВОЕНИЯ КУРСА БИОЛОГИИ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образовательного учреждения общего образования в обучении биологии в средней школе должна быть направлена на достижение обучающимися следующих </w:t>
      </w: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личностных результатов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1) реализации этических установок по отношению к биологическим открытиям, исследованиям и их результатам;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2) признания высокой ценности жизни во всех её проявлениях, здоровья своего и других людей, реализации установок здорового образа жизни;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3) сформированности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безопасностью.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>освоения выпускниками старшей школы базового курса биологии являются: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умение работать с разными источниками биологической информации: находить биологическую информацию в различных источниках (учебнике,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736305">
        <w:rPr>
          <w:rFonts w:ascii="Times New Roman" w:hAnsi="Times New Roman" w:cs="Times New Roman"/>
          <w:color w:val="000000"/>
          <w:sz w:val="24"/>
          <w:szCs w:val="24"/>
        </w:rPr>
        <w:t>освоения выпускниками старшей школы курса биологии базового уровня являются: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(интеллектуальной) сфере: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1) характеристика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вклада выдающихся учёных в развитие биологической науки;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2) выделение существенных признаков биологических объектов (клеток: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(обмен веществ, размножение, 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биосфере);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3) объяснение роли биологии в формировании научного мировоззрения; вклада биологических теорий в формирование современной естественнонаучной картины мира; отрицательного влияния алкоголя, никотина, наркотических веществ на развитие человека; влияния мутагенов на организм человека, экологических факторов на организмы; причин эволюции, изменяемости видов, нарушений развития  рганизмов, наследственных заболеваний, мутаций, устойчивости и смены экосистем;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4) приведение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5) умение пользоваться биологической терминологией и символикой;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6) решение элементарных биологических задач; составление элементарных схем скрещивания и схем переноса веществ и энергии в экосистемах (цепи питания);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7) описание особей видов по морфологическому критерию;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8) 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color w:val="000000"/>
          <w:sz w:val="24"/>
          <w:szCs w:val="24"/>
        </w:rPr>
        <w:t>9) сравнение биологических объектов (химический состав тел живой и неживой природы, зародыш человека и других млекопитающих, природные экосистемы и агроэкосистемы своей местности), процессов (естественный и искусственный отбор, половое и бесполое размножение) и формулировка выводов на основе сравнения.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 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2) 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трудовой деятельности:</w:t>
      </w: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овладение умениями и навыками постановки биологических экспериментов и объяснения их результатов.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сфере физической деятельности:</w:t>
      </w: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обоснование и соблюдение мер профилактики вирусных заболеваний, вредных привычек (курение, употребление алкоголя, наркомания); правил поведения в окружающей среде.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КУРСА БИОЛОГИИ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Размножение организмов (бесполое и половое). Способы размножения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 растений и животных. 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Жизненные циклы разных групп организмов.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Генетика, методы генетики. Генетическая терминология и символика.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Законы наследственности Г. Менделя. Хромосомная теория наследственности. Определение пола. Сцепленное с полом наследование.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Генетика человека. Наследственные заболевания человека и их предупреждение. Этические аспекты в области медицинской генетики.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Генотип и среда. Ненаследственная изменчивость. Наследственная изменчивость. Мутации. Мутагены, их влияние на здоровье человека.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Доместикация и селекция. Методы селекции. Биотехнология, её направления и перспективы развития. Биобезопасность.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Теория эволюции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Развитие эволюционных идей, эволюционная теория Ч. Дарвина. Синтетическая теория эволюции. Свидетельства эволюции живой природы.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Микроэволюция и макроэволюция. Вид, его критерии. Популяция — элементарная единица эволюции. Движущие силы эволюции, их влияние на генофонд популяции. Направления эволюции.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Многообразие организмов как результат эволюции. Принципы классификации, систематика.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Развитие жизни на Земле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Гипотезы происхождения жизни на Земле. Основные этапы эволюции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органического мира на Земле.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Организмы и окружающая среда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Приспособления организмов к действию экологических факторов.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Структура биосферы. Закономерности существования биосферы. Круговороты веществ в биосфере.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Глобальные антропогенные изменения в биосфере. Проблемы устойчивого развития.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Перспективы развития биологических наук.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37B51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37B51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Перечень лабораторных работ</w:t>
      </w:r>
    </w:p>
    <w:p w:rsidR="00B37B51" w:rsidRPr="00736305" w:rsidRDefault="00B37B51" w:rsidP="00B37B51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bCs/>
          <w:iCs/>
          <w:color w:val="000000"/>
        </w:rPr>
      </w:pPr>
      <w:r w:rsidRPr="00736305">
        <w:rPr>
          <w:bCs/>
          <w:iCs/>
          <w:color w:val="000000"/>
        </w:rPr>
        <w:lastRenderedPageBreak/>
        <w:t>Выявление приспособлений организмов к влиянию различных экологических факторов.</w:t>
      </w:r>
    </w:p>
    <w:p w:rsidR="00B37B51" w:rsidRPr="00736305" w:rsidRDefault="00B37B51" w:rsidP="00B37B51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b/>
          <w:bCs/>
          <w:iCs/>
          <w:color w:val="000000"/>
        </w:rPr>
      </w:pPr>
      <w:r w:rsidRPr="00736305">
        <w:rPr>
          <w:bCs/>
          <w:iCs/>
          <w:color w:val="000000"/>
        </w:rPr>
        <w:t>Сравнение анатомического строения растений разных мест обитания.</w:t>
      </w:r>
    </w:p>
    <w:p w:rsidR="00B37B51" w:rsidRPr="00736305" w:rsidRDefault="00B37B51" w:rsidP="00B37B51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b/>
          <w:bCs/>
          <w:iCs/>
          <w:color w:val="000000"/>
        </w:rPr>
      </w:pPr>
      <w:r w:rsidRPr="00736305">
        <w:rPr>
          <w:bCs/>
          <w:iCs/>
          <w:color w:val="000000"/>
        </w:rPr>
        <w:t>Методы измерения факторов среды обитания.</w:t>
      </w:r>
    </w:p>
    <w:p w:rsidR="00B37B51" w:rsidRPr="00736305" w:rsidRDefault="00B37B51" w:rsidP="00B37B51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b/>
          <w:bCs/>
          <w:iCs/>
          <w:color w:val="000000"/>
        </w:rPr>
      </w:pPr>
      <w:r w:rsidRPr="00736305">
        <w:rPr>
          <w:bCs/>
          <w:iCs/>
          <w:color w:val="000000"/>
        </w:rPr>
        <w:t>Изучение экологических ниш разных видов растений</w:t>
      </w:r>
    </w:p>
    <w:p w:rsidR="00B37B51" w:rsidRPr="00736305" w:rsidRDefault="00B37B51" w:rsidP="00B37B51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b/>
          <w:bCs/>
          <w:iCs/>
          <w:color w:val="000000"/>
        </w:rPr>
      </w:pPr>
      <w:r w:rsidRPr="00736305">
        <w:rPr>
          <w:bCs/>
          <w:iCs/>
          <w:color w:val="000000"/>
        </w:rPr>
        <w:t>Описание экосистем своей местности</w:t>
      </w:r>
    </w:p>
    <w:p w:rsidR="00B37B51" w:rsidRPr="00736305" w:rsidRDefault="00B37B51" w:rsidP="00B37B51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b/>
          <w:bCs/>
          <w:iCs/>
          <w:color w:val="000000"/>
        </w:rPr>
      </w:pPr>
      <w:r w:rsidRPr="00736305">
        <w:rPr>
          <w:bCs/>
          <w:iCs/>
          <w:color w:val="000000"/>
        </w:rPr>
        <w:t>Моделирование структур и процессов, происходящих в экосистемах (на примере аквариума).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ПЛАНИРУЕМЫЕ РЕЗУЛЬТАТЫ ИЗУЧЕНИЯ КУРСА БИОЛОГИИ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результате изучения учебного предмета «Биология» на уровне среднегообщего образования выпускник на базовом уровне </w:t>
      </w:r>
      <w:r w:rsidRPr="007363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научится</w:t>
      </w: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раскрывать на примерах роль биологии в формировании современной научной картины мира и в практической деятельности людей;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формулировать гипотезы на основании предложенной биологической информации и предлагать варианты проверки гипотез;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сравнивать биологические объекты между собой по заданным критериям, делать выводы и умозаключения на основе сравнения;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обосновывать единство живой и неживой природы, взаимосвязи организмов и окружающей среды на основе биологических теорий;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приводить примеры веществ основных групп органических соединений клетки (белков, жиров, углеводов, нуклеиновых кислот);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распознавать популяцию и биологический вид по основным признакам;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объяснять многообразие организмов, применяя эволюционную теорию;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объяснять причины наследственных заболеваний;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выявлять изменчивость у организмов; сравнивать наследственную и ненаследственную изменчивость;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составлять схемы переноса веществ и энергии в экосистеме (цепи питания);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приводить доказательства необходимости сохранения биоразнообразия для устойчивого развития и охраны окружающей среды;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оценивать достоверность биологической информации, полученной из разных источников;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оценивать роль достижений генетики, селекции, биотехнологии в практической деятельности человека;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— объяснять негативное влияние веществ (алкоголя, никотина, наркотических веществ) на зародышевое развитие человека.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Выпускник на базовом уровне </w:t>
      </w:r>
      <w:r w:rsidRPr="007363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получит возможность научиться</w:t>
      </w: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характеризовать современные направления в развитии биологии;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описывать их возможное использование в практической деятельности;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сравнивать способы деления клетки (митоз и мейоз);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решать задачи на построение фрагмента второй цепи ДНК по предложенному фрагменту первой, иРНК (мРНК) по участку ДНК;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B37B51" w:rsidRPr="00736305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B37B51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363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—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</w:t>
      </w:r>
      <w:r w:rsidRPr="00736305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 </w:t>
      </w:r>
      <w:r w:rsidRPr="009367A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сообществ.</w:t>
      </w: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B15CC" w:rsidRDefault="008B15CC" w:rsidP="00B37B51">
      <w:pPr>
        <w:spacing w:after="0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B37B51" w:rsidRDefault="00B37B51" w:rsidP="00B3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F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37B51" w:rsidRPr="00C9153C" w:rsidRDefault="00B37B51" w:rsidP="00B37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0"/>
        <w:gridCol w:w="2829"/>
        <w:gridCol w:w="1473"/>
        <w:gridCol w:w="2118"/>
        <w:gridCol w:w="2101"/>
      </w:tblGrid>
      <w:tr w:rsidR="00B37B51" w:rsidRPr="00C9153C" w:rsidTr="008B15CC"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B37B51" w:rsidRPr="00C9153C" w:rsidTr="008B15CC"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B51" w:rsidRPr="00C9153C" w:rsidTr="008B15CC"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Популяционно-видовой </w:t>
            </w: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Лаб.работы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№№1,2</w:t>
            </w:r>
          </w:p>
        </w:tc>
      </w:tr>
      <w:tr w:rsidR="00B37B51" w:rsidRPr="00C9153C" w:rsidTr="008B15CC"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Экосистемный </w:t>
            </w: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Лаб.работы №№3-6</w:t>
            </w:r>
          </w:p>
        </w:tc>
      </w:tr>
      <w:tr w:rsidR="00B37B51" w:rsidRPr="00C9153C" w:rsidTr="008B15CC"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37B51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уровень</w:t>
            </w:r>
          </w:p>
        </w:tc>
        <w:tc>
          <w:tcPr>
            <w:tcW w:w="0" w:type="auto"/>
          </w:tcPr>
          <w:p w:rsidR="00B37B51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37B51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7B51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B51" w:rsidRPr="00C9153C" w:rsidTr="008B15CC"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3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37B51" w:rsidRPr="00C915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37B51" w:rsidRDefault="00B37B51" w:rsidP="00B37B51">
      <w:pPr>
        <w:jc w:val="center"/>
        <w:rPr>
          <w:b/>
        </w:rPr>
      </w:pPr>
    </w:p>
    <w:p w:rsidR="00B37B51" w:rsidRPr="005E78D8" w:rsidRDefault="00B37B51" w:rsidP="00B37B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</w:p>
    <w:p w:rsidR="00B37B51" w:rsidRPr="0013625C" w:rsidRDefault="00B37B51" w:rsidP="00B37B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ПРОГРАММНЫЕ   ЛАБОРАТОРНЫЕ  РАБОТЫ, </w:t>
      </w:r>
    </w:p>
    <w:p w:rsidR="00B37B51" w:rsidRPr="0013625C" w:rsidRDefault="00B37B51" w:rsidP="00B37B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ДЛЯ ВЫПОЛНЕНИЯ</w:t>
      </w:r>
    </w:p>
    <w:p w:rsidR="00B37B51" w:rsidRPr="005E64C8" w:rsidRDefault="00B37B51" w:rsidP="00B37B5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7514"/>
        <w:gridCol w:w="1813"/>
      </w:tblGrid>
      <w:tr w:rsidR="00B37B51" w:rsidRPr="005E64C8" w:rsidTr="008B15CC">
        <w:trPr>
          <w:cantSplit/>
          <w:trHeight w:val="338"/>
        </w:trPr>
        <w:tc>
          <w:tcPr>
            <w:tcW w:w="518" w:type="dxa"/>
          </w:tcPr>
          <w:p w:rsidR="00B37B51" w:rsidRPr="005E64C8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4" w:type="dxa"/>
          </w:tcPr>
          <w:p w:rsidR="00B37B51" w:rsidRPr="005E64C8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 лабораторных  работ</w:t>
            </w:r>
          </w:p>
        </w:tc>
        <w:tc>
          <w:tcPr>
            <w:tcW w:w="1813" w:type="dxa"/>
          </w:tcPr>
          <w:p w:rsidR="00B37B51" w:rsidRPr="005E64C8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B37B51" w:rsidRPr="0013625C" w:rsidTr="008B15CC">
        <w:trPr>
          <w:cantSplit/>
          <w:trHeight w:val="338"/>
        </w:trPr>
        <w:tc>
          <w:tcPr>
            <w:tcW w:w="518" w:type="dxa"/>
          </w:tcPr>
          <w:p w:rsidR="00B37B51" w:rsidRPr="0013625C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приспособлений организмов к влиянию различных экологических факторов</w:t>
            </w:r>
          </w:p>
        </w:tc>
        <w:tc>
          <w:tcPr>
            <w:tcW w:w="1813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</w:tr>
      <w:tr w:rsidR="00B37B51" w:rsidRPr="0013625C" w:rsidTr="008B15CC">
        <w:trPr>
          <w:cantSplit/>
          <w:trHeight w:val="338"/>
        </w:trPr>
        <w:tc>
          <w:tcPr>
            <w:tcW w:w="518" w:type="dxa"/>
          </w:tcPr>
          <w:p w:rsidR="00B37B51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анатомического строения растений разных мест обитания</w:t>
            </w:r>
          </w:p>
        </w:tc>
        <w:tc>
          <w:tcPr>
            <w:tcW w:w="1813" w:type="dxa"/>
          </w:tcPr>
          <w:p w:rsidR="00B37B51" w:rsidRPr="0013625C" w:rsidRDefault="008B15CC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37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B37B51" w:rsidRPr="0013625C" w:rsidTr="008B15CC">
        <w:trPr>
          <w:cantSplit/>
          <w:trHeight w:val="338"/>
        </w:trPr>
        <w:tc>
          <w:tcPr>
            <w:tcW w:w="518" w:type="dxa"/>
          </w:tcPr>
          <w:p w:rsidR="00B37B51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измерения факторов среды обитания</w:t>
            </w:r>
          </w:p>
        </w:tc>
        <w:tc>
          <w:tcPr>
            <w:tcW w:w="1813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</w:tr>
      <w:tr w:rsidR="00B37B51" w:rsidRPr="0013625C" w:rsidTr="008B15CC">
        <w:trPr>
          <w:cantSplit/>
          <w:trHeight w:val="338"/>
        </w:trPr>
        <w:tc>
          <w:tcPr>
            <w:tcW w:w="518" w:type="dxa"/>
          </w:tcPr>
          <w:p w:rsidR="00B37B51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4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экологической ниши у различных видов растений</w:t>
            </w:r>
          </w:p>
        </w:tc>
        <w:tc>
          <w:tcPr>
            <w:tcW w:w="1813" w:type="dxa"/>
          </w:tcPr>
          <w:p w:rsidR="00B37B51" w:rsidRPr="0013625C" w:rsidRDefault="008B15CC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37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B37B51" w:rsidRPr="0013625C" w:rsidTr="008B15CC">
        <w:trPr>
          <w:cantSplit/>
          <w:trHeight w:val="338"/>
        </w:trPr>
        <w:tc>
          <w:tcPr>
            <w:tcW w:w="518" w:type="dxa"/>
          </w:tcPr>
          <w:p w:rsidR="00B37B51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4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экосистем своей местности</w:t>
            </w:r>
          </w:p>
        </w:tc>
        <w:tc>
          <w:tcPr>
            <w:tcW w:w="1813" w:type="dxa"/>
          </w:tcPr>
          <w:p w:rsidR="00B37B51" w:rsidRPr="0013625C" w:rsidRDefault="008B15CC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37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B37B51" w:rsidRPr="0013625C" w:rsidTr="008B15CC">
        <w:trPr>
          <w:cantSplit/>
          <w:trHeight w:val="338"/>
        </w:trPr>
        <w:tc>
          <w:tcPr>
            <w:tcW w:w="518" w:type="dxa"/>
          </w:tcPr>
          <w:p w:rsidR="00B37B51" w:rsidRDefault="00B37B51" w:rsidP="008B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4" w:type="dxa"/>
          </w:tcPr>
          <w:p w:rsidR="00B37B51" w:rsidRPr="0013625C" w:rsidRDefault="00B37B51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структур, происходящих в экосистемах (на примере аквариума)</w:t>
            </w:r>
          </w:p>
        </w:tc>
        <w:tc>
          <w:tcPr>
            <w:tcW w:w="1813" w:type="dxa"/>
          </w:tcPr>
          <w:p w:rsidR="00B37B51" w:rsidRPr="0013625C" w:rsidRDefault="008B15CC" w:rsidP="008B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37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</w:tbl>
    <w:p w:rsidR="00B37B51" w:rsidRDefault="00B37B51" w:rsidP="00B37B51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br w:type="page"/>
      </w:r>
    </w:p>
    <w:p w:rsidR="00B37B51" w:rsidRDefault="00B37B51" w:rsidP="00B37B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B37B51" w:rsidSect="00B37B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7B51" w:rsidRDefault="00B37B51" w:rsidP="00B3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B37B51" w:rsidRDefault="00B37B51" w:rsidP="00B37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C1">
        <w:rPr>
          <w:rFonts w:ascii="Times New Roman" w:hAnsi="Times New Roman" w:cs="Times New Roman"/>
          <w:b/>
          <w:sz w:val="28"/>
          <w:szCs w:val="28"/>
        </w:rPr>
        <w:t>планирование курса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11 класса </w:t>
      </w:r>
    </w:p>
    <w:p w:rsidR="00B37B51" w:rsidRPr="004A28C1" w:rsidRDefault="00B37B51" w:rsidP="00B37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– 2024</w:t>
      </w:r>
      <w:r w:rsidRPr="004A28C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7B51" w:rsidRPr="00592C90" w:rsidRDefault="00B37B51" w:rsidP="00B37B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1"/>
        <w:gridCol w:w="6982"/>
        <w:gridCol w:w="762"/>
        <w:gridCol w:w="137"/>
        <w:gridCol w:w="1002"/>
        <w:gridCol w:w="40"/>
      </w:tblGrid>
      <w:tr w:rsidR="00B37B51" w:rsidRPr="00592C90" w:rsidTr="008B15CC">
        <w:trPr>
          <w:gridAfter w:val="1"/>
          <w:wAfter w:w="74" w:type="dxa"/>
        </w:trPr>
        <w:tc>
          <w:tcPr>
            <w:tcW w:w="542" w:type="dxa"/>
          </w:tcPr>
          <w:p w:rsidR="00B37B51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7B51" w:rsidRPr="00592C90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9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823" w:type="dxa"/>
          </w:tcPr>
          <w:p w:rsidR="00B37B51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B51" w:rsidRPr="0028263C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3C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</w:p>
          <w:p w:rsidR="00B37B51" w:rsidRPr="00592C90" w:rsidRDefault="00B37B51" w:rsidP="008B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63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08" w:type="dxa"/>
            <w:gridSpan w:val="2"/>
          </w:tcPr>
          <w:p w:rsidR="00B37B51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B37B51" w:rsidRPr="00592C90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17" w:type="dxa"/>
          </w:tcPr>
          <w:p w:rsidR="00B37B51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37B51" w:rsidRPr="00592C90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37B51" w:rsidRPr="00592C90" w:rsidTr="008B15CC">
        <w:trPr>
          <w:gridAfter w:val="1"/>
          <w:wAfter w:w="74" w:type="dxa"/>
        </w:trPr>
        <w:tc>
          <w:tcPr>
            <w:tcW w:w="542" w:type="dxa"/>
          </w:tcPr>
          <w:p w:rsidR="00B37B51" w:rsidRPr="00592C90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:rsidR="00B37B51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3D0">
              <w:rPr>
                <w:rFonts w:ascii="Times New Roman" w:hAnsi="Times New Roman" w:cs="Times New Roman"/>
                <w:b/>
                <w:sz w:val="28"/>
                <w:szCs w:val="28"/>
              </w:rPr>
              <w:t>Глава 1.  Организменный уровень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D13D0">
              <w:rPr>
                <w:rFonts w:ascii="Times New Roman" w:hAnsi="Times New Roman" w:cs="Times New Roman"/>
                <w:b/>
                <w:sz w:val="28"/>
                <w:szCs w:val="28"/>
              </w:rPr>
              <w:t>18 часов</w:t>
            </w:r>
          </w:p>
          <w:p w:rsidR="00B37B51" w:rsidRPr="002D13D0" w:rsidRDefault="00B37B51" w:rsidP="008B15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</w:tcPr>
          <w:p w:rsidR="00B37B51" w:rsidRDefault="00B37B51" w:rsidP="008B1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B51" w:rsidRPr="0028263C" w:rsidRDefault="00B37B51" w:rsidP="008B1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B37B51" w:rsidRPr="00592C90" w:rsidRDefault="00B37B51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уровень.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B37B51" w:rsidRPr="00592C90" w:rsidTr="008B15CC">
        <w:trPr>
          <w:trHeight w:val="104"/>
        </w:trPr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</w:p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3B">
              <w:rPr>
                <w:rFonts w:ascii="Times New Roman" w:hAnsi="Times New Roman" w:cs="Times New Roman"/>
                <w:sz w:val="24"/>
                <w:szCs w:val="24"/>
              </w:rPr>
              <w:t>Биогенетический закон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27" w:type="dxa"/>
            <w:gridSpan w:val="3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37B51" w:rsidRPr="00F24B3B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B3B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контрольная работа № 1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3"/>
          </w:tcPr>
          <w:p w:rsidR="00B37B51" w:rsidRP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B51"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37B51" w:rsidRPr="00F24B3B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B3B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доминирование, Анализирующее скрещивание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3"/>
          </w:tcPr>
          <w:p w:rsidR="00B37B51" w:rsidRPr="0006764E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Хромосомная теория. Генетика пола. 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Наследование, сцепленное с полом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327" w:type="dxa"/>
            <w:gridSpan w:val="3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37B51" w:rsidRPr="00F83292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3"/>
          </w:tcPr>
          <w:p w:rsidR="00B37B51" w:rsidRP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B51"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микроорганизмов. Биотехнология.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327" w:type="dxa"/>
            <w:gridSpan w:val="3"/>
          </w:tcPr>
          <w:p w:rsidR="00B37B51" w:rsidRP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B37B51" w:rsidRPr="00F24B3B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2. </w:t>
            </w:r>
            <w:r w:rsidRPr="002D13D0">
              <w:rPr>
                <w:rFonts w:ascii="Times New Roman" w:hAnsi="Times New Roman" w:cs="Times New Roman"/>
                <w:b/>
                <w:sz w:val="28"/>
                <w:szCs w:val="28"/>
              </w:rPr>
              <w:t>Популяционно – видовой уровень   12 часов</w:t>
            </w:r>
          </w:p>
          <w:p w:rsidR="00B37B51" w:rsidRPr="002D13D0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37B51" w:rsidRPr="00F83292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2">
              <w:rPr>
                <w:rFonts w:ascii="Times New Roman" w:hAnsi="Times New Roman" w:cs="Times New Roman"/>
                <w:sz w:val="24"/>
                <w:szCs w:val="24"/>
              </w:rPr>
              <w:t>Популяционно – видовой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Общая характеристика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 популяции. </w:t>
            </w:r>
            <w:r w:rsidRPr="00816F1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приспособлений организмов к влиянию различных экологических факторов»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эволюционных идей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27" w:type="dxa"/>
            <w:gridSpan w:val="3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эволюции, их влияние на генофонд популяции.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27" w:type="dxa"/>
            <w:gridSpan w:val="3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отбор как фактор эволюции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27" w:type="dxa"/>
            <w:gridSpan w:val="3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Микроэволюция и макроэволюция</w:t>
            </w:r>
            <w:r w:rsidRPr="003F6226">
              <w:rPr>
                <w:rFonts w:ascii="Times New Roman" w:hAnsi="Times New Roman" w:cs="Times New Roman"/>
                <w:b/>
                <w:sz w:val="24"/>
                <w:szCs w:val="24"/>
              </w:rPr>
              <w:t>. Лабораторная работа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«Сравнение анатомического строения растений разных мест обитания»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эволюции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классификации. Систематика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37B51" w:rsidRPr="00F83292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3"/>
          </w:tcPr>
          <w:p w:rsidR="00B37B51" w:rsidRP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B51"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3. </w:t>
            </w:r>
            <w:r w:rsidRPr="002D13D0">
              <w:rPr>
                <w:rFonts w:ascii="Times New Roman" w:hAnsi="Times New Roman" w:cs="Times New Roman"/>
                <w:b/>
                <w:sz w:val="28"/>
                <w:szCs w:val="28"/>
              </w:rPr>
              <w:t>Экосистемный уровень    14 часов</w:t>
            </w:r>
          </w:p>
          <w:p w:rsidR="00B37B51" w:rsidRPr="002D13D0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37B51" w:rsidRPr="00F83292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2">
              <w:rPr>
                <w:rFonts w:ascii="Times New Roman" w:hAnsi="Times New Roman" w:cs="Times New Roman"/>
                <w:sz w:val="24"/>
                <w:szCs w:val="24"/>
              </w:rPr>
              <w:t>Экосистемный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Общая характеристика.</w:t>
            </w:r>
          </w:p>
        </w:tc>
        <w:tc>
          <w:tcPr>
            <w:tcW w:w="772" w:type="dxa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обитания организмов. Экологические факторы. </w:t>
            </w:r>
            <w:r w:rsidRPr="0047600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«Методы измерения факторов среды обитания»</w:t>
            </w:r>
          </w:p>
        </w:tc>
        <w:tc>
          <w:tcPr>
            <w:tcW w:w="772" w:type="dxa"/>
          </w:tcPr>
          <w:p w:rsidR="00B37B51" w:rsidRPr="005E64C8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3"/>
          </w:tcPr>
          <w:p w:rsidR="00B37B51" w:rsidRP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1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сообщества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27" w:type="dxa"/>
            <w:gridSpan w:val="3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взаимоотношений организмов в экосистеме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ниша. </w:t>
            </w:r>
            <w:r w:rsidRPr="0047600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экологической ниши у различных видов растений»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3"/>
          </w:tcPr>
          <w:p w:rsidR="00B37B51" w:rsidRPr="00592C90" w:rsidRDefault="004B3529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92">
              <w:rPr>
                <w:rFonts w:ascii="Times New Roman" w:hAnsi="Times New Roman" w:cs="Times New Roman"/>
                <w:sz w:val="24"/>
                <w:szCs w:val="24"/>
              </w:rPr>
              <w:t>Видовая и пространственная структуры экосистем</w:t>
            </w:r>
          </w:p>
          <w:p w:rsidR="00B37B51" w:rsidRPr="00F83292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0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экосистем своей местности»</w:t>
            </w:r>
          </w:p>
        </w:tc>
        <w:tc>
          <w:tcPr>
            <w:tcW w:w="772" w:type="dxa"/>
          </w:tcPr>
          <w:p w:rsidR="00B37B51" w:rsidRPr="005E64C8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C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связи в экосистеме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веществ и превращение энергии в экосистеме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3"/>
          </w:tcPr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сукцессия.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3"/>
          </w:tcPr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влияния деятельности человека на экосистемы. </w:t>
            </w:r>
            <w:r w:rsidRPr="0047600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«Моделирование структур, происходящих в экосистемах (на примере аквариума)»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3"/>
          </w:tcPr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Pr="008B15CC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C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B37B51" w:rsidRPr="00322B6F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6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3"/>
          </w:tcPr>
          <w:p w:rsidR="00B37B51" w:rsidRPr="008B15CC" w:rsidRDefault="008B15CC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C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37B51" w:rsidRPr="008B15C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37B51" w:rsidRPr="005E64C8" w:rsidRDefault="00B37B51" w:rsidP="008B1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4. </w:t>
            </w:r>
            <w:r w:rsidR="004B3529">
              <w:rPr>
                <w:rFonts w:ascii="Times New Roman" w:hAnsi="Times New Roman" w:cs="Times New Roman"/>
                <w:b/>
                <w:sz w:val="28"/>
                <w:szCs w:val="28"/>
              </w:rPr>
              <w:t>Биосферный уровень    15</w:t>
            </w:r>
            <w:r w:rsidRPr="005E6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</w:tcPr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Биосферный уровень. Общая характеристика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3"/>
          </w:tcPr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В.И Вернадского о биосфере.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3"/>
          </w:tcPr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37B51" w:rsidRPr="00592C90" w:rsidTr="008B15CC">
        <w:trPr>
          <w:trHeight w:val="615"/>
        </w:trPr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0" w:type="auto"/>
          </w:tcPr>
          <w:p w:rsidR="00B37B51" w:rsidRPr="00626065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биосферы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жизни на Земле</w:t>
            </w:r>
          </w:p>
          <w:p w:rsidR="00B37B51" w:rsidRDefault="00B37B51" w:rsidP="008B15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7B51" w:rsidRPr="009E16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органического мира на Земле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B37B51" w:rsidRPr="0059063E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человека в биосфере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3"/>
          </w:tcPr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B37B51" w:rsidRPr="00BD60CA" w:rsidRDefault="00B37B51" w:rsidP="008B15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1" w:rsidRPr="00592C90" w:rsidTr="008B15CC">
        <w:tc>
          <w:tcPr>
            <w:tcW w:w="54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3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  <w:p w:rsidR="00B37B51" w:rsidRPr="00592C90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29" w:rsidRPr="00592C90" w:rsidTr="008B15CC">
        <w:tc>
          <w:tcPr>
            <w:tcW w:w="542" w:type="dxa"/>
          </w:tcPr>
          <w:p w:rsidR="004B3529" w:rsidRDefault="004B3529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3529" w:rsidRPr="004B3529" w:rsidRDefault="004B3529" w:rsidP="004B35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3529">
              <w:rPr>
                <w:rFonts w:ascii="Times New Roman" w:hAnsi="Times New Roman" w:cs="Times New Roman"/>
                <w:b/>
                <w:sz w:val="28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9 часов</w:t>
            </w:r>
          </w:p>
          <w:p w:rsidR="004B3529" w:rsidRDefault="004B3529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4B3529" w:rsidRDefault="004B3529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3"/>
          </w:tcPr>
          <w:p w:rsidR="004B3529" w:rsidRDefault="004B3529" w:rsidP="008B1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1" w:rsidRPr="00592C90" w:rsidTr="008B15CC">
        <w:tc>
          <w:tcPr>
            <w:tcW w:w="542" w:type="dxa"/>
          </w:tcPr>
          <w:p w:rsidR="00B37B51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60-68</w:t>
            </w:r>
          </w:p>
        </w:tc>
        <w:tc>
          <w:tcPr>
            <w:tcW w:w="0" w:type="auto"/>
          </w:tcPr>
          <w:p w:rsidR="004B3529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B3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ЕГЭ по биологии прошлых лет</w:t>
            </w:r>
          </w:p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37B51" w:rsidRDefault="00B37B51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1327" w:type="dxa"/>
            <w:gridSpan w:val="3"/>
          </w:tcPr>
          <w:p w:rsidR="00B37B51" w:rsidRPr="00592C90" w:rsidRDefault="008B15CC" w:rsidP="008B15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18, 23, 25.04, 02,07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16,21, 23</w:t>
            </w:r>
            <w:r w:rsidR="00B37B5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Pr="000B48C8" w:rsidRDefault="00B37B51" w:rsidP="00B37B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ОЦЕНИВАНИЯ </w:t>
      </w:r>
    </w:p>
    <w:p w:rsidR="00B37B51" w:rsidRPr="00C27F7E" w:rsidRDefault="00B37B51" w:rsidP="00B37B5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7B51" w:rsidRPr="00C27F7E" w:rsidRDefault="00B37B51" w:rsidP="00B37B5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27F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Оценка устного  ответа учащихся</w:t>
      </w:r>
    </w:p>
    <w:p w:rsidR="00B37B51" w:rsidRPr="00C27F7E" w:rsidRDefault="00B37B51" w:rsidP="00B37B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случае: </w:t>
      </w:r>
    </w:p>
    <w:p w:rsidR="00B37B51" w:rsidRPr="00C27F7E" w:rsidRDefault="00B37B51" w:rsidP="00B37B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Знания, понимания, глубины усвоения обучающимся всего объёма программного материала.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"4":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7B51" w:rsidRPr="00C27F7E" w:rsidRDefault="00B37B51" w:rsidP="00B37B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Знание всего изученного программного материала.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представлений, сочетающихся с элементами научных понятий):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Умение работать на уровне воспроизведения, затруднения при ответах на видоизменённые вопросы.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B37B51" w:rsidRPr="00C27F7E" w:rsidRDefault="00B37B51" w:rsidP="00B37B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B37B51" w:rsidRPr="00C27F7E" w:rsidRDefault="00B37B51" w:rsidP="00B37B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B51" w:rsidRPr="00C27F7E" w:rsidRDefault="00B37B51" w:rsidP="00B37B5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27F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Оценка выполнения практических (лабораторных) работ</w:t>
      </w:r>
      <w:r w:rsidRPr="00C27F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B37B51" w:rsidRPr="00C27F7E" w:rsidRDefault="00B37B51" w:rsidP="00B37B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Правильно определил цель опыта.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Выполнил работу в полном объеме с соблюдением необходимой последовательности проведения опытов и измерений.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Самостоятельно и рационально выбрал и подготовил для опыта необходимое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оборудование, все опыты провел в условиях и режимах, обеспечивающих получение результатов и выводов с наибольшей точностью.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Эксперимент осуществляет по плану с учетом техники безопасности и правил работы с материалами и оборудованием.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Опыт проводил в условиях, не обеспечивающих достаточной точности измерений.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было допущено два-три недочета.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Или не более одной негрубой ошибки и одного недочета.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Или эксперимент проведен не полностью.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Или в описании наблюдений из опыта допустил неточности, выводы сделал неполные.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опыты, измерения, вычисления, наблюдения производились неправильно.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Или в ходе работы и в отчете обнаружились в совокупности все недостатки, отмеченные в требованиях к оценке "3".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B37B51" w:rsidRPr="00C27F7E" w:rsidRDefault="00B37B51" w:rsidP="00B37B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B51" w:rsidRPr="00C27F7E" w:rsidRDefault="00B37B51" w:rsidP="00B37B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самостоятельных письменных и контрольных работ.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7B51" w:rsidRPr="00C27F7E" w:rsidRDefault="00B37B51" w:rsidP="00B37B5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Выполнил работу без ошибок и недочетов.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Допустил не более одного недочета.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выполнил работу полностью, но допустил в ней: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Не более одной негрубой ошибки и одного недочета.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не более двух недочетов.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правильно выполнил не менее 2/3 работы или допустил: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 более двух грубых ошибок.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не более одной грубой и одной негрубой ошибки и одного недочета.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Или не более двух-трех негрубых ошибок.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Или одной негрубой ошибки и трех недочетов.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Или при отсутствии ошибок, но при наличии четырех-пяти недочетов.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7F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Допустил число ошибок и недочетов превосходящее норму, при которой может быть выставлена оценка "3".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если правильно выполнил менее половины работы. </w:t>
      </w:r>
      <w:r w:rsidRPr="00C27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B37B51" w:rsidRDefault="00B37B51" w:rsidP="00B37B51"/>
    <w:p w:rsidR="00371DFB" w:rsidRDefault="00371DFB"/>
    <w:sectPr w:rsidR="00371DFB" w:rsidSect="008B15CC">
      <w:type w:val="continuous"/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0356"/>
    <w:multiLevelType w:val="hybridMultilevel"/>
    <w:tmpl w:val="3258E296"/>
    <w:lvl w:ilvl="0" w:tplc="36B2918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02957AF"/>
    <w:multiLevelType w:val="hybridMultilevel"/>
    <w:tmpl w:val="4706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A7A26"/>
    <w:multiLevelType w:val="hybridMultilevel"/>
    <w:tmpl w:val="245E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6499C"/>
    <w:multiLevelType w:val="hybridMultilevel"/>
    <w:tmpl w:val="95DA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51"/>
    <w:rsid w:val="001A6C68"/>
    <w:rsid w:val="002A6736"/>
    <w:rsid w:val="00371DFB"/>
    <w:rsid w:val="004B3529"/>
    <w:rsid w:val="008B15CC"/>
    <w:rsid w:val="00B37B51"/>
    <w:rsid w:val="00E1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37B51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B37B51"/>
  </w:style>
  <w:style w:type="paragraph" w:styleId="a7">
    <w:name w:val="Balloon Text"/>
    <w:basedOn w:val="a"/>
    <w:link w:val="a8"/>
    <w:uiPriority w:val="99"/>
    <w:semiHidden/>
    <w:unhideWhenUsed/>
    <w:rsid w:val="00B3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37B51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B37B51"/>
  </w:style>
  <w:style w:type="paragraph" w:styleId="a7">
    <w:name w:val="Balloon Text"/>
    <w:basedOn w:val="a"/>
    <w:link w:val="a8"/>
    <w:uiPriority w:val="99"/>
    <w:semiHidden/>
    <w:unhideWhenUsed/>
    <w:rsid w:val="00B3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4347</Words>
  <Characters>24782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5</cp:revision>
  <cp:lastPrinted>2023-09-18T09:18:00Z</cp:lastPrinted>
  <dcterms:created xsi:type="dcterms:W3CDTF">2023-09-18T08:55:00Z</dcterms:created>
  <dcterms:modified xsi:type="dcterms:W3CDTF">2023-10-03T09:13:00Z</dcterms:modified>
</cp:coreProperties>
</file>