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AE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  <w:r w:rsidRPr="003D64AE"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A66E6BB" wp14:editId="08AE89CD">
            <wp:simplePos x="0" y="0"/>
            <wp:positionH relativeFrom="page">
              <wp:posOffset>1703352</wp:posOffset>
            </wp:positionH>
            <wp:positionV relativeFrom="paragraph">
              <wp:posOffset>-2017677</wp:posOffset>
            </wp:positionV>
            <wp:extent cx="7305534" cy="10541070"/>
            <wp:effectExtent l="1270" t="0" r="0" b="0"/>
            <wp:wrapNone/>
            <wp:docPr id="1" name="Рисунок 1" descr="C:\Users\Галя\Desktop\скан\Новая папка\2022-09-13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2-09-13\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08212" cy="1054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10F2" w:rsidRDefault="00C610F2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D64AE" w:rsidRDefault="003D64AE" w:rsidP="003D64AE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C64C1D" w:rsidRPr="00C64C1D" w:rsidRDefault="00C64C1D" w:rsidP="00C64C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C64C1D">
        <w:rPr>
          <w:rStyle w:val="a3"/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464BA" w:rsidRPr="00C64C1D" w:rsidRDefault="00F92073" w:rsidP="0056447E">
      <w:pPr>
        <w:spacing w:after="0" w:line="240" w:lineRule="auto"/>
        <w:ind w:firstLine="708"/>
        <w:jc w:val="both"/>
        <w:rPr>
          <w:sz w:val="24"/>
          <w:szCs w:val="24"/>
        </w:rPr>
      </w:pPr>
      <w:r w:rsidRPr="00C64C1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Настоящая рабочая программа по учебному предмету «Русский язык» для </w:t>
      </w:r>
      <w:r w:rsidR="00E65913" w:rsidRPr="00C64C1D">
        <w:rPr>
          <w:rStyle w:val="a3"/>
          <w:rFonts w:ascii="Times New Roman" w:hAnsi="Times New Roman" w:cs="Times New Roman"/>
          <w:b w:val="0"/>
          <w:sz w:val="24"/>
          <w:szCs w:val="24"/>
        </w:rPr>
        <w:t>7</w:t>
      </w:r>
      <w:r w:rsidRPr="00C64C1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класса разработана с учетом требований и положений. Программа детализирует и раскрывает содержание стандарта, определяет общую стратегию обучения, </w:t>
      </w:r>
      <w:proofErr w:type="gramStart"/>
      <w:r w:rsidRPr="00C64C1D">
        <w:rPr>
          <w:rStyle w:val="a3"/>
          <w:rFonts w:ascii="Times New Roman" w:hAnsi="Times New Roman" w:cs="Times New Roman"/>
          <w:b w:val="0"/>
          <w:sz w:val="24"/>
          <w:szCs w:val="24"/>
        </w:rPr>
        <w:t>воспитания и развития</w:t>
      </w:r>
      <w:proofErr w:type="gramEnd"/>
      <w:r w:rsidRPr="00C64C1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учащихся средствами учебного предмета в соответствии с целями изучения русского языка, которые определены стандартом. А также отражает обязательное для усвоения в основной школе содержание обучения русскому языку.</w:t>
      </w:r>
    </w:p>
    <w:p w:rsidR="003464BA" w:rsidRPr="00C64C1D" w:rsidRDefault="00F92073" w:rsidP="0056447E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Рабочая программа учебного предмета «Русский язык - </w:t>
      </w:r>
      <w:r w:rsidR="008F3C2A" w:rsidRPr="00C64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Pr="00C64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 составлена на основании следующих нормативно-правовых документов:</w:t>
      </w:r>
    </w:p>
    <w:p w:rsidR="003464BA" w:rsidRPr="00C64C1D" w:rsidRDefault="00F92073" w:rsidP="0056447E">
      <w:pPr>
        <w:pStyle w:val="ae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Российской федерации» от 29 декабря 2012 г. №273-ФЗ</w:t>
      </w:r>
    </w:p>
    <w:p w:rsidR="003464BA" w:rsidRPr="00C64C1D" w:rsidRDefault="00F92073" w:rsidP="0056447E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1897;</w:t>
      </w:r>
    </w:p>
    <w:p w:rsidR="003464BA" w:rsidRPr="00C64C1D" w:rsidRDefault="00F92073" w:rsidP="0056447E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>Приказа Минобрнауки России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Минобрнауки России от 17.12.2010г.  №1897»;</w:t>
      </w:r>
    </w:p>
    <w:p w:rsidR="00926CE7" w:rsidRPr="00C64C1D" w:rsidRDefault="00F92073" w:rsidP="0056447E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>Письма Министерства образования и науки РФ от 28.10.2015 №08-1786 «О рабочих программах учебных предметов»;</w:t>
      </w:r>
    </w:p>
    <w:p w:rsidR="003464BA" w:rsidRPr="00C64C1D" w:rsidRDefault="00F92073" w:rsidP="0056447E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</w:t>
      </w:r>
      <w:r w:rsidR="00C64C1D" w:rsidRPr="00C64C1D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="00C64C1D" w:rsidRPr="00C64C1D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="00C64C1D" w:rsidRPr="00C64C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4C1D" w:rsidRPr="00C64C1D">
        <w:rPr>
          <w:rFonts w:ascii="Times New Roman" w:hAnsi="Times New Roman" w:cs="Times New Roman"/>
          <w:sz w:val="24"/>
          <w:szCs w:val="24"/>
        </w:rPr>
        <w:t xml:space="preserve">СОШ </w:t>
      </w:r>
      <w:r w:rsidRPr="00C64C1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464BA" w:rsidRPr="00C64C1D" w:rsidRDefault="00F92073" w:rsidP="0056447E">
      <w:pPr>
        <w:pStyle w:val="ae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 w:rsidR="00C64C1D" w:rsidRPr="00C64C1D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C64C1D" w:rsidRPr="00C64C1D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="00C64C1D" w:rsidRPr="00C64C1D">
        <w:rPr>
          <w:rFonts w:ascii="Times New Roman" w:hAnsi="Times New Roman" w:cs="Times New Roman"/>
          <w:sz w:val="24"/>
          <w:szCs w:val="24"/>
        </w:rPr>
        <w:t xml:space="preserve"> СОШ </w:t>
      </w:r>
      <w:r w:rsidRPr="00C64C1D">
        <w:rPr>
          <w:rFonts w:ascii="Times New Roman" w:hAnsi="Times New Roman" w:cs="Times New Roman"/>
          <w:sz w:val="24"/>
          <w:szCs w:val="24"/>
        </w:rPr>
        <w:t>на 20</w:t>
      </w:r>
      <w:r w:rsidR="00926CE7" w:rsidRPr="00C64C1D">
        <w:rPr>
          <w:rFonts w:ascii="Times New Roman" w:hAnsi="Times New Roman" w:cs="Times New Roman"/>
          <w:sz w:val="24"/>
          <w:szCs w:val="24"/>
        </w:rPr>
        <w:t>2</w:t>
      </w:r>
      <w:r w:rsidR="00C64C1D" w:rsidRPr="00C64C1D">
        <w:rPr>
          <w:rFonts w:ascii="Times New Roman" w:hAnsi="Times New Roman" w:cs="Times New Roman"/>
          <w:sz w:val="24"/>
          <w:szCs w:val="24"/>
        </w:rPr>
        <w:t>2</w:t>
      </w:r>
      <w:r w:rsidRPr="00C64C1D">
        <w:rPr>
          <w:rFonts w:ascii="Times New Roman" w:hAnsi="Times New Roman" w:cs="Times New Roman"/>
          <w:sz w:val="24"/>
          <w:szCs w:val="24"/>
        </w:rPr>
        <w:t>-202</w:t>
      </w:r>
      <w:r w:rsidR="00C64C1D" w:rsidRPr="00C64C1D">
        <w:rPr>
          <w:rFonts w:ascii="Times New Roman" w:hAnsi="Times New Roman" w:cs="Times New Roman"/>
          <w:sz w:val="24"/>
          <w:szCs w:val="24"/>
        </w:rPr>
        <w:t>3</w:t>
      </w:r>
      <w:r w:rsidRPr="00C64C1D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926CE7" w:rsidRPr="00C64C1D" w:rsidRDefault="00F92073" w:rsidP="0056447E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перечня учебников;</w:t>
      </w:r>
    </w:p>
    <w:p w:rsidR="003464BA" w:rsidRPr="00C64C1D" w:rsidRDefault="00F92073" w:rsidP="0056447E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Русский язык. 5-9</w:t>
      </w:r>
      <w:r w:rsidR="00C64C1D" w:rsidRPr="00C64C1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C64C1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классы. Авторы: Разумовская М.М., </w:t>
      </w:r>
      <w:r w:rsidR="00AC7822" w:rsidRPr="00C64C1D">
        <w:rPr>
          <w:rFonts w:ascii="Times New Roman" w:hAnsi="Times New Roman" w:cs="Times New Roman"/>
          <w:sz w:val="24"/>
          <w:szCs w:val="24"/>
        </w:rPr>
        <w:t>С</w:t>
      </w:r>
      <w:r w:rsidRPr="00C64C1D">
        <w:rPr>
          <w:rFonts w:ascii="Times New Roman" w:hAnsi="Times New Roman" w:cs="Times New Roman"/>
          <w:sz w:val="24"/>
          <w:szCs w:val="24"/>
        </w:rPr>
        <w:t>.И.</w:t>
      </w:r>
      <w:r w:rsidR="00C60E90" w:rsidRPr="00C64C1D">
        <w:rPr>
          <w:rFonts w:ascii="Times New Roman" w:hAnsi="Times New Roman" w:cs="Times New Roman"/>
          <w:sz w:val="24"/>
          <w:szCs w:val="24"/>
        </w:rPr>
        <w:t xml:space="preserve"> </w:t>
      </w:r>
      <w:r w:rsidRPr="00C64C1D">
        <w:rPr>
          <w:rFonts w:ascii="Times New Roman" w:hAnsi="Times New Roman" w:cs="Times New Roman"/>
          <w:sz w:val="24"/>
          <w:szCs w:val="24"/>
        </w:rPr>
        <w:t>Львова,</w:t>
      </w:r>
      <w:r w:rsidR="00C60E90" w:rsidRPr="00C64C1D">
        <w:rPr>
          <w:rFonts w:ascii="Times New Roman" w:hAnsi="Times New Roman" w:cs="Times New Roman"/>
          <w:sz w:val="24"/>
          <w:szCs w:val="24"/>
        </w:rPr>
        <w:t xml:space="preserve"> </w:t>
      </w:r>
      <w:r w:rsidRPr="00C64C1D">
        <w:rPr>
          <w:rFonts w:ascii="Times New Roman" w:hAnsi="Times New Roman" w:cs="Times New Roman"/>
          <w:sz w:val="24"/>
          <w:szCs w:val="24"/>
        </w:rPr>
        <w:t>В.И.</w:t>
      </w:r>
      <w:r w:rsidR="00C60E90" w:rsidRPr="00C64C1D">
        <w:rPr>
          <w:rFonts w:ascii="Times New Roman" w:hAnsi="Times New Roman" w:cs="Times New Roman"/>
          <w:sz w:val="24"/>
          <w:szCs w:val="24"/>
        </w:rPr>
        <w:t xml:space="preserve"> </w:t>
      </w:r>
      <w:r w:rsidRPr="00C64C1D">
        <w:rPr>
          <w:rFonts w:ascii="Times New Roman" w:hAnsi="Times New Roman" w:cs="Times New Roman"/>
          <w:sz w:val="24"/>
          <w:szCs w:val="24"/>
        </w:rPr>
        <w:t>Капинос, и др.</w:t>
      </w:r>
      <w:r w:rsidRPr="00C64C1D">
        <w:rPr>
          <w:rFonts w:ascii="Times New Roman" w:hAnsi="Times New Roman" w:cs="Times New Roman"/>
          <w:sz w:val="24"/>
          <w:szCs w:val="24"/>
          <w:highlight w:val="white"/>
        </w:rPr>
        <w:t xml:space="preserve"> // Программы для общеобразовательных учреждений. Русский язык. 5-9, 10-11 классы, автор-составитель: Е. И. Харитонова. – М.: Дрофа, 201</w:t>
      </w:r>
      <w:r w:rsidR="00833CDA" w:rsidRPr="00C64C1D">
        <w:rPr>
          <w:rFonts w:ascii="Times New Roman" w:hAnsi="Times New Roman" w:cs="Times New Roman"/>
          <w:sz w:val="24"/>
          <w:szCs w:val="24"/>
          <w:highlight w:val="white"/>
        </w:rPr>
        <w:t>9</w:t>
      </w:r>
      <w:r w:rsidRPr="00C64C1D">
        <w:rPr>
          <w:rFonts w:ascii="Times New Roman" w:hAnsi="Times New Roman" w:cs="Times New Roman"/>
          <w:sz w:val="24"/>
          <w:szCs w:val="24"/>
          <w:highlight w:val="white"/>
        </w:rPr>
        <w:t xml:space="preserve"> г.</w:t>
      </w:r>
    </w:p>
    <w:p w:rsidR="00AC7822" w:rsidRPr="00C64C1D" w:rsidRDefault="00AC7822" w:rsidP="005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>Выбор программы обусловлен</w:t>
      </w:r>
      <w:r w:rsidR="000413E4" w:rsidRPr="00C64C1D">
        <w:rPr>
          <w:rFonts w:ascii="Times New Roman" w:hAnsi="Times New Roman" w:cs="Times New Roman"/>
          <w:sz w:val="24"/>
          <w:szCs w:val="24"/>
        </w:rPr>
        <w:t xml:space="preserve"> тем, что она нацеливает на воспитание речевой культуры, усиливает внимание к развитию устной речи, реализует системную работу, связанную с усвоением норм орфоэпии и формированием навыков выразительной устной </w:t>
      </w:r>
      <w:proofErr w:type="gramStart"/>
      <w:r w:rsidR="000413E4" w:rsidRPr="00C64C1D">
        <w:rPr>
          <w:rFonts w:ascii="Times New Roman" w:hAnsi="Times New Roman" w:cs="Times New Roman"/>
          <w:sz w:val="24"/>
          <w:szCs w:val="24"/>
        </w:rPr>
        <w:t>речи</w:t>
      </w:r>
      <w:r w:rsidR="006F4CCA" w:rsidRPr="00C64C1D">
        <w:rPr>
          <w:rFonts w:ascii="Times New Roman" w:hAnsi="Times New Roman" w:cs="Times New Roman"/>
          <w:sz w:val="24"/>
          <w:szCs w:val="24"/>
        </w:rPr>
        <w:t xml:space="preserve">, </w:t>
      </w:r>
      <w:r w:rsidR="006F4CCA" w:rsidRPr="00C64C1D">
        <w:rPr>
          <w:sz w:val="24"/>
          <w:szCs w:val="24"/>
        </w:rPr>
        <w:t xml:space="preserve"> </w:t>
      </w:r>
      <w:r w:rsidR="006F4CCA" w:rsidRPr="00C64C1D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="006F4CCA" w:rsidRPr="00C64C1D">
        <w:rPr>
          <w:rFonts w:ascii="Times New Roman" w:hAnsi="Times New Roman" w:cs="Times New Roman"/>
          <w:sz w:val="24"/>
          <w:szCs w:val="24"/>
        </w:rPr>
        <w:t xml:space="preserve"> в общественном сознании установок на социальную ответственность, толерантность и патриотизм, формирование национальной системы позитивных ценностей.</w:t>
      </w:r>
    </w:p>
    <w:p w:rsidR="003464BA" w:rsidRPr="00C64C1D" w:rsidRDefault="00F92073" w:rsidP="00564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цели и задачи изучения русского языка в основной школе:</w:t>
      </w:r>
    </w:p>
    <w:p w:rsidR="003464BA" w:rsidRPr="00C64C1D" w:rsidRDefault="00F92073" w:rsidP="0056447E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явлению </w:t>
      </w:r>
      <w:proofErr w:type="gramStart"/>
      <w:r w:rsidRPr="00C64C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куль-туры</w:t>
      </w:r>
      <w:proofErr w:type="gramEnd"/>
      <w:r w:rsidRPr="00C64C1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</w:p>
    <w:p w:rsidR="003464BA" w:rsidRPr="00C64C1D" w:rsidRDefault="00F92073" w:rsidP="0056447E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системой знаний, языковыми и речевыми умениями и навыками, развитие готовн</w:t>
      </w:r>
      <w:r w:rsidR="00B01C58" w:rsidRPr="00C64C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4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и способности к речевому взаимодействию и взаимопониманию, потребности в речевом самосовершенствовании, а также важнейшими </w:t>
      </w:r>
      <w:proofErr w:type="spellStart"/>
      <w:r w:rsidRPr="00C64C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C64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 универсальными учебными действиями; формирование навыков самостоятельной учебной деятельности, самообразования;</w:t>
      </w:r>
    </w:p>
    <w:p w:rsidR="003464BA" w:rsidRPr="00C64C1D" w:rsidRDefault="00F92073" w:rsidP="0056447E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sz w:val="24"/>
          <w:szCs w:val="24"/>
        </w:rPr>
      </w:pPr>
      <w:r w:rsidRPr="00C64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знаний об устройстве языковой системы и закономерностях ее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3464BA" w:rsidRPr="00C64C1D" w:rsidRDefault="00F92073" w:rsidP="0056447E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интеллектуальных и творческих способностей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3464BA" w:rsidRPr="00C64C1D" w:rsidRDefault="00F92073" w:rsidP="0056447E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3464BA" w:rsidRPr="00C64C1D" w:rsidRDefault="003464BA" w:rsidP="005644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4BA" w:rsidRPr="00C64C1D" w:rsidRDefault="003464BA" w:rsidP="005644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4BA" w:rsidRPr="00C64C1D" w:rsidRDefault="00F92073" w:rsidP="0056447E">
      <w:pPr>
        <w:spacing w:after="0" w:line="240" w:lineRule="auto"/>
        <w:ind w:right="-10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ПРОГРАММЫ</w:t>
      </w:r>
    </w:p>
    <w:p w:rsidR="003464BA" w:rsidRPr="00C64C1D" w:rsidRDefault="00F92073" w:rsidP="005644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Программа построена с учетом принципов системности, научности и доступности, а также преемственности и перспективности между разделами курса. Уроки спланированы с учетом знаний, умений и навыков по предмету, которые сформированы у школьников в процессе реализации принципов развивающего обучения. Содержание курса русского (родного) языка в 6 классе обусловлено общей нацеленностью образовательного процесса на достижение метапредметных и предметных целей обучения, что возможно на основе компетентностного подхода, который обеспечивает формирование и развитие коммуникативной, языковой, лингвистической и </w:t>
      </w:r>
      <w:proofErr w:type="spellStart"/>
      <w:r w:rsidRPr="00C64C1D">
        <w:rPr>
          <w:rFonts w:ascii="Times New Roman" w:hAnsi="Times New Roman"/>
          <w:sz w:val="24"/>
          <w:szCs w:val="24"/>
        </w:rPr>
        <w:t>культуроведческой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 компетенции.</w:t>
      </w:r>
    </w:p>
    <w:p w:rsidR="003464BA" w:rsidRPr="00C64C1D" w:rsidRDefault="00F92073" w:rsidP="0056447E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</w:t>
      </w:r>
      <w:proofErr w:type="gramStart"/>
      <w:r w:rsidRPr="00C64C1D">
        <w:rPr>
          <w:rFonts w:ascii="Times New Roman" w:hAnsi="Times New Roman"/>
          <w:sz w:val="24"/>
          <w:szCs w:val="24"/>
        </w:rPr>
        <w:t>для данного возраста сферах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 </w:t>
      </w:r>
    </w:p>
    <w:p w:rsidR="003464BA" w:rsidRPr="00C64C1D" w:rsidRDefault="00F92073" w:rsidP="0056447E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Развитие речи учащихся на уроках русского языка предполагает совершенствование всех видов речевой деятельности (говорения, аудирования (слушания), чтения и письма) и осуществляется в трёх направлениях, составляющих единое целое.</w:t>
      </w:r>
    </w:p>
    <w:p w:rsidR="003464BA" w:rsidRPr="00C64C1D" w:rsidRDefault="00F92073" w:rsidP="0056447E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Первое направление в развитии речи учащихся – овладение нормами русского литературного языка: литературного произношения, образования форм слов, построения словосочетаний и предложений, употребление слов в соответствии с их лексическим значением и стилевой принадлежностью. Овладение нормами русского литературного языка предполагает систематическую работу по устранению из речи учащихся диалектизмов и жаргонизмов.</w:t>
      </w:r>
    </w:p>
    <w:p w:rsidR="003464BA" w:rsidRPr="00C64C1D" w:rsidRDefault="00F92073" w:rsidP="0056447E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Второе направление – обогащение словарного запаса и грамматического строя речи учащихся. Обогащение словарного запаса слов на уроках русского языка обеспечивается систематической словарной работой. Обогащение грамматического строя речи детей достигается постоянной работой над синонимией словосочетаний и предложений, наблюдениями над формой, значением и особенностями употребления языковых единиц.</w:t>
      </w:r>
    </w:p>
    <w:p w:rsidR="003464BA" w:rsidRPr="00C64C1D" w:rsidRDefault="00F92073" w:rsidP="0056447E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Третье направление в развитии речи учащихся– формирование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высказывания, которая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анализировать тему, составлять план и в соответствии с ним систематизировать материал, правильно отбирать языковые средства.</w:t>
      </w:r>
    </w:p>
    <w:p w:rsidR="003464BA" w:rsidRPr="00C64C1D" w:rsidRDefault="00F92073" w:rsidP="0056447E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Работа по развитию речи включает в себя формирование навыков выразительного чтения. Занятиям по выразительному чтению предшествует и сопутствует работа над развитием речевого слуха учащихся (умение различать звуки в слове, отчётливо произносить слова, различать ударные и </w:t>
      </w:r>
      <w:r w:rsidRPr="00C64C1D">
        <w:rPr>
          <w:rFonts w:ascii="Times New Roman" w:hAnsi="Times New Roman"/>
          <w:sz w:val="24"/>
          <w:szCs w:val="24"/>
        </w:rPr>
        <w:lastRenderedPageBreak/>
        <w:t xml:space="preserve">безударные слоги, определять границы предложения, повышать и понижать голос, убыстрять и замедлять темп речи, выделять слова, на которые падает логическое ударение). </w:t>
      </w:r>
    </w:p>
    <w:p w:rsidR="003464BA" w:rsidRPr="00C64C1D" w:rsidRDefault="00F92073" w:rsidP="0056447E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Языковая и лингвистическая компетенции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русского литературного языка; обогащения словарного запаса и грамматического строя речи учащихся; совершенствования орфографической и пунктуационной грамотности; умения пользоваться различными видами лингвистических словарей.</w:t>
      </w:r>
    </w:p>
    <w:p w:rsidR="003464BA" w:rsidRPr="00C64C1D" w:rsidRDefault="00F92073" w:rsidP="0056447E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64C1D">
        <w:rPr>
          <w:rFonts w:ascii="Times New Roman" w:hAnsi="Times New Roman"/>
          <w:sz w:val="24"/>
          <w:szCs w:val="24"/>
        </w:rPr>
        <w:t>Культуроведческая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 компетенция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3464BA" w:rsidRPr="00C64C1D" w:rsidRDefault="00F92073" w:rsidP="0056447E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В рабочей программе реализован коммуникативно-деятельностный подход</w:t>
      </w:r>
      <w:r w:rsidR="0084412B" w:rsidRPr="00C64C1D">
        <w:rPr>
          <w:rFonts w:ascii="Times New Roman" w:hAnsi="Times New Roman"/>
          <w:sz w:val="24"/>
          <w:szCs w:val="24"/>
        </w:rPr>
        <w:t xml:space="preserve">. </w:t>
      </w:r>
      <w:r w:rsidRPr="00C64C1D">
        <w:rPr>
          <w:rFonts w:ascii="Times New Roman" w:hAnsi="Times New Roman"/>
          <w:sz w:val="24"/>
          <w:szCs w:val="24"/>
        </w:rPr>
        <w:t xml:space="preserve">Направленность курса русского (родного) языка на формирование коммуникативной, языковой, лингвистической и </w:t>
      </w:r>
      <w:proofErr w:type="spellStart"/>
      <w:r w:rsidRPr="00C64C1D">
        <w:rPr>
          <w:rFonts w:ascii="Times New Roman" w:hAnsi="Times New Roman"/>
          <w:sz w:val="24"/>
          <w:szCs w:val="24"/>
        </w:rPr>
        <w:t>культуроведческой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 компетенции нашла отражение в структуре программы.</w:t>
      </w:r>
    </w:p>
    <w:p w:rsidR="003464BA" w:rsidRPr="00C64C1D" w:rsidRDefault="00F92073" w:rsidP="0056447E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В программе специально выделены часы на развитие связной речи – пятая часть всего учебного времени. Темы по развитию речи – </w:t>
      </w:r>
      <w:proofErr w:type="spellStart"/>
      <w:r w:rsidRPr="00C64C1D">
        <w:rPr>
          <w:rFonts w:ascii="Times New Roman" w:hAnsi="Times New Roman"/>
          <w:sz w:val="24"/>
          <w:szCs w:val="24"/>
        </w:rPr>
        <w:t>речеведческие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 понятия и виды работы над текстом – пропорционально распределяются среди грамматического материала.</w:t>
      </w:r>
    </w:p>
    <w:p w:rsidR="003464BA" w:rsidRPr="00C64C1D" w:rsidRDefault="00F92073" w:rsidP="0056447E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64C1D">
        <w:rPr>
          <w:rStyle w:val="a3"/>
          <w:rFonts w:ascii="Times New Roman" w:hAnsi="Times New Roman" w:cs="Times New Roman"/>
          <w:b w:val="0"/>
          <w:sz w:val="24"/>
          <w:szCs w:val="24"/>
        </w:rPr>
        <w:t>Обучение по программе строится на основе двухступенчатой структуры: закрепительно-углубляющий этап по материалам предыдущего года обучения и основной этап, реализующий программный материал в логике его развития.</w:t>
      </w:r>
    </w:p>
    <w:p w:rsidR="00C60E90" w:rsidRPr="00C64C1D" w:rsidRDefault="00C60E90" w:rsidP="0056447E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65913" w:rsidRPr="00C64C1D" w:rsidRDefault="00E65913" w:rsidP="0056447E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65913" w:rsidRPr="00C64C1D" w:rsidRDefault="00E65913" w:rsidP="0056447E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65913" w:rsidRPr="00C64C1D" w:rsidRDefault="00E65913" w:rsidP="0056447E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464BA" w:rsidRPr="00C64C1D" w:rsidRDefault="00F92073" w:rsidP="0056447E">
      <w:pPr>
        <w:spacing w:after="0" w:line="240" w:lineRule="auto"/>
        <w:ind w:left="-180" w:right="-104" w:firstLine="5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В УЧЕБНОМ ПЛАНЕ</w:t>
      </w:r>
    </w:p>
    <w:p w:rsidR="003464BA" w:rsidRPr="00C64C1D" w:rsidRDefault="003464BA" w:rsidP="0056447E">
      <w:pPr>
        <w:pStyle w:val="af3"/>
        <w:rPr>
          <w:rFonts w:ascii="Times New Roman" w:hAnsi="Times New Roman"/>
          <w:b/>
          <w:kern w:val="2"/>
          <w:sz w:val="24"/>
          <w:szCs w:val="24"/>
        </w:rPr>
      </w:pPr>
    </w:p>
    <w:p w:rsidR="003464BA" w:rsidRPr="00C64C1D" w:rsidRDefault="00F92073" w:rsidP="00C64C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Учебный предмет «Русский язык» входит в предметную область «Филология» и является обязательным компонентом</w:t>
      </w:r>
      <w:r w:rsidR="00C64C1D">
        <w:rPr>
          <w:rFonts w:ascii="Times New Roman" w:hAnsi="Times New Roman"/>
          <w:sz w:val="24"/>
          <w:szCs w:val="24"/>
        </w:rPr>
        <w:t xml:space="preserve"> </w:t>
      </w:r>
      <w:r w:rsidRPr="00C64C1D">
        <w:rPr>
          <w:rStyle w:val="a3"/>
          <w:rFonts w:ascii="Times New Roman" w:eastAsia="Times New Roman" w:hAnsi="Times New Roman" w:cs="Times New Roman"/>
          <w:b w:val="0"/>
          <w:bCs w:val="0"/>
          <w:kern w:val="2"/>
          <w:sz w:val="24"/>
          <w:szCs w:val="24"/>
          <w:lang w:eastAsia="ru-RU"/>
        </w:rPr>
        <w:t xml:space="preserve">базисного учебного плана. </w:t>
      </w:r>
      <w:r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 xml:space="preserve">Рабочая программа под редакцией М.М. Разумовской в </w:t>
      </w:r>
      <w:r w:rsidR="00E65913"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>7</w:t>
      </w:r>
      <w:r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 xml:space="preserve"> классе рассчитана на </w:t>
      </w:r>
      <w:r w:rsidR="00E65913"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>14</w:t>
      </w:r>
      <w:r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>0 часов. П</w:t>
      </w:r>
      <w:r w:rsidR="0056447E"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 xml:space="preserve">о учебному базисному плану МБОУ </w:t>
      </w:r>
      <w:proofErr w:type="spellStart"/>
      <w:r w:rsidR="0056447E"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>Дячкинской</w:t>
      </w:r>
      <w:proofErr w:type="spellEnd"/>
      <w:r w:rsidR="0056447E"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 xml:space="preserve"> СОШ</w:t>
      </w:r>
      <w:r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 xml:space="preserve"> на изучение русского языка в </w:t>
      </w:r>
      <w:r w:rsidR="00E65913"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>7</w:t>
      </w:r>
      <w:r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 xml:space="preserve"> классе отводится </w:t>
      </w:r>
      <w:r w:rsidR="00E65913"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>4</w:t>
      </w:r>
      <w:r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 xml:space="preserve"> час</w:t>
      </w:r>
      <w:r w:rsidR="00E65913"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>а</w:t>
      </w:r>
      <w:r w:rsidR="0056447E" w:rsidRPr="00C64C1D">
        <w:rPr>
          <w:rStyle w:val="a3"/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 xml:space="preserve"> в неделю: 1 четверть – 33 часа, 2 – четверть – 32 часа, 3 четверть – 38 часов, 4 четверть – 34 часа. </w:t>
      </w:r>
      <w:r w:rsidR="0056447E" w:rsidRPr="00C64C1D">
        <w:rPr>
          <w:rFonts w:ascii="Times New Roman" w:hAnsi="Times New Roman" w:cs="Times New Roman"/>
        </w:rPr>
        <w:t xml:space="preserve">так как 5 часов приходится на праздничные дни (23.02, 8.03, 1,8 и 9.05) в соответствии с производственным календарём на 2022 – 2023 </w:t>
      </w:r>
      <w:proofErr w:type="spellStart"/>
      <w:r w:rsidR="0056447E" w:rsidRPr="00C64C1D">
        <w:rPr>
          <w:rFonts w:ascii="Times New Roman" w:hAnsi="Times New Roman" w:cs="Times New Roman"/>
        </w:rPr>
        <w:t>уч.г</w:t>
      </w:r>
      <w:proofErr w:type="spellEnd"/>
      <w:r w:rsidR="0056447E" w:rsidRPr="00C64C1D">
        <w:rPr>
          <w:rFonts w:ascii="Times New Roman" w:hAnsi="Times New Roman" w:cs="Times New Roman"/>
        </w:rPr>
        <w:t xml:space="preserve">. Программный материал будет реализован полностью за счёт уплотнения уроков повторения в 2022 – 2023 </w:t>
      </w:r>
      <w:proofErr w:type="spellStart"/>
      <w:r w:rsidR="0056447E" w:rsidRPr="00C64C1D">
        <w:rPr>
          <w:rFonts w:ascii="Times New Roman" w:hAnsi="Times New Roman" w:cs="Times New Roman"/>
        </w:rPr>
        <w:t>уч.г</w:t>
      </w:r>
      <w:proofErr w:type="spellEnd"/>
      <w:r w:rsidR="0056447E" w:rsidRPr="00C64C1D">
        <w:rPr>
          <w:rFonts w:ascii="Times New Roman" w:hAnsi="Times New Roman" w:cs="Times New Roman"/>
        </w:rPr>
        <w:t xml:space="preserve">. Итого по факту 137 часов. </w:t>
      </w:r>
    </w:p>
    <w:p w:rsidR="003464BA" w:rsidRPr="00C64C1D" w:rsidRDefault="003464BA" w:rsidP="0056447E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3464BA" w:rsidRPr="00C64C1D" w:rsidRDefault="003464BA" w:rsidP="0056447E">
      <w:pPr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</w:rPr>
      </w:pPr>
    </w:p>
    <w:p w:rsidR="003464BA" w:rsidRPr="00C64C1D" w:rsidRDefault="00F92073" w:rsidP="0056447E">
      <w:pPr>
        <w:spacing w:after="0" w:line="240" w:lineRule="auto"/>
        <w:ind w:left="-180" w:right="-104" w:firstLine="5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ЛИЧНОСТНЫЕ, МЕТАПРЕДМЕТНЫЕ И ПРЕДМЕТНЫЕ   </w:t>
      </w:r>
    </w:p>
    <w:p w:rsidR="003464BA" w:rsidRPr="00C64C1D" w:rsidRDefault="00F92073" w:rsidP="00564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ПРЕДМЕТА:</w:t>
      </w:r>
    </w:p>
    <w:p w:rsidR="003464BA" w:rsidRPr="00C64C1D" w:rsidRDefault="003464BA" w:rsidP="00564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64BA" w:rsidRPr="00C64C1D" w:rsidRDefault="00F92073" w:rsidP="0056447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В соответствии с целями и требованиями Федерального государственного образовательного стандарта основного общего образования определены задачи курса «Русский язык», отражающие планируемые результаты (личностные, метапредметные, предметные) обучения школьников в 5-9 классах.</w:t>
      </w:r>
    </w:p>
    <w:p w:rsidR="003464BA" w:rsidRPr="00C64C1D" w:rsidRDefault="00F92073" w:rsidP="0056447E">
      <w:pPr>
        <w:spacing w:line="240" w:lineRule="auto"/>
        <w:ind w:left="-426" w:firstLine="425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b/>
          <w:i/>
          <w:sz w:val="24"/>
          <w:szCs w:val="24"/>
        </w:rPr>
        <w:lastRenderedPageBreak/>
        <w:t>Личностные результаты</w:t>
      </w:r>
      <w:r w:rsidRPr="00C64C1D">
        <w:rPr>
          <w:rFonts w:ascii="Times New Roman" w:hAnsi="Times New Roman"/>
          <w:i/>
          <w:sz w:val="24"/>
          <w:szCs w:val="24"/>
        </w:rPr>
        <w:t xml:space="preserve"> </w:t>
      </w:r>
      <w:r w:rsidRPr="00C64C1D">
        <w:rPr>
          <w:rFonts w:ascii="Times New Roman" w:hAnsi="Times New Roman"/>
          <w:sz w:val="24"/>
          <w:szCs w:val="24"/>
        </w:rPr>
        <w:t>освоения русского языка:</w:t>
      </w:r>
    </w:p>
    <w:p w:rsidR="003464BA" w:rsidRPr="00C64C1D" w:rsidRDefault="00F92073" w:rsidP="0056447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получении школьного образования;</w:t>
      </w:r>
    </w:p>
    <w:p w:rsidR="003464BA" w:rsidRPr="00C64C1D" w:rsidRDefault="00F92073" w:rsidP="0056447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Осознание эстетической ценности русского языка, уважительное отношение к нему, потребность сохранять чистоту русского языка как явления национальной культуры, стремление к речевому самосовершенствованию;</w:t>
      </w:r>
    </w:p>
    <w:p w:rsidR="003464BA" w:rsidRPr="00C64C1D" w:rsidRDefault="00F92073" w:rsidP="0056447E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Достаточный объем словарного запаса и усвоенных грамматических средств для свободного выражения мыслей и чувств в процессе речевого общения, способность к самооценке на основе наблюдений за собственной речью.</w:t>
      </w:r>
    </w:p>
    <w:p w:rsidR="003464BA" w:rsidRPr="00C64C1D" w:rsidRDefault="00F92073" w:rsidP="0056447E">
      <w:pPr>
        <w:spacing w:line="240" w:lineRule="auto"/>
        <w:ind w:left="-426" w:firstLine="425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b/>
          <w:i/>
          <w:sz w:val="24"/>
          <w:szCs w:val="24"/>
        </w:rPr>
        <w:t>Метапредметные</w:t>
      </w:r>
      <w:r w:rsidRPr="00C64C1D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C64C1D">
        <w:rPr>
          <w:rFonts w:ascii="Times New Roman" w:hAnsi="Times New Roman"/>
          <w:sz w:val="24"/>
          <w:szCs w:val="24"/>
        </w:rPr>
        <w:t xml:space="preserve"> освоения русского языка:</w:t>
      </w:r>
    </w:p>
    <w:p w:rsidR="003464BA" w:rsidRPr="00C64C1D" w:rsidRDefault="00F92073" w:rsidP="0056447E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Владение всеми видами речевой деятельности:</w:t>
      </w:r>
    </w:p>
    <w:p w:rsidR="003464BA" w:rsidRPr="00C64C1D" w:rsidRDefault="00F92073" w:rsidP="0056447E">
      <w:pPr>
        <w:pStyle w:val="ae"/>
        <w:spacing w:line="240" w:lineRule="auto"/>
        <w:ind w:left="-426" w:firstLine="425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64C1D">
        <w:rPr>
          <w:rFonts w:ascii="Times New Roman" w:hAnsi="Times New Roman"/>
          <w:i/>
          <w:sz w:val="24"/>
          <w:szCs w:val="24"/>
          <w:u w:val="single"/>
        </w:rPr>
        <w:t>Аудирование и чтение</w:t>
      </w:r>
    </w:p>
    <w:p w:rsidR="003464BA" w:rsidRPr="00C64C1D" w:rsidRDefault="00F92073" w:rsidP="0056447E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Адекватное понимание информации устного и письменного сообщения (коммуникативной установки, темы текста, основной мысли, основной и дополнительной информации);</w:t>
      </w:r>
    </w:p>
    <w:p w:rsidR="003464BA" w:rsidRPr="00C64C1D" w:rsidRDefault="00F92073" w:rsidP="0056447E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Владение разными видами чтения (поисковым, просмотровым, ознакомительным изучающим) текстов разных стилей и жанров;</w:t>
      </w:r>
    </w:p>
    <w:p w:rsidR="003464BA" w:rsidRPr="00C64C1D" w:rsidRDefault="00F92073" w:rsidP="0056447E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Адекватное восприятие на слух текстов разных стилей и жанров, владение разными видами аудирования (выборочным, ознакомительным, детальным);</w:t>
      </w:r>
    </w:p>
    <w:p w:rsidR="003464BA" w:rsidRPr="00C64C1D" w:rsidRDefault="00F92073" w:rsidP="0056447E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3464BA" w:rsidRPr="00C64C1D" w:rsidRDefault="00F92073" w:rsidP="0056447E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Овладение приемами отбора и систематизации материала на определенную тему; способность к преобразованию, сохранению и передаче информации, полученной в результате чтения или аудирования;</w:t>
      </w:r>
    </w:p>
    <w:p w:rsidR="003464BA" w:rsidRPr="00C64C1D" w:rsidRDefault="00F92073" w:rsidP="0056447E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3464BA" w:rsidRPr="00C64C1D" w:rsidRDefault="00F92073" w:rsidP="0056447E">
      <w:pPr>
        <w:spacing w:line="240" w:lineRule="auto"/>
        <w:ind w:left="-426" w:firstLine="425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64C1D">
        <w:rPr>
          <w:rFonts w:ascii="Times New Roman" w:hAnsi="Times New Roman"/>
          <w:i/>
          <w:sz w:val="24"/>
          <w:szCs w:val="24"/>
          <w:u w:val="single"/>
        </w:rPr>
        <w:t>Говорение и письмо:</w:t>
      </w:r>
    </w:p>
    <w:p w:rsidR="003464BA" w:rsidRPr="00C64C1D" w:rsidRDefault="00F92073" w:rsidP="0056447E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 результаты и адекватно формулировать их в устной и письменной форме;</w:t>
      </w:r>
    </w:p>
    <w:p w:rsidR="003464BA" w:rsidRPr="00C64C1D" w:rsidRDefault="00F92073" w:rsidP="0056447E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Умение воспроизводить прослушанный или прочитанный текст, с заданной степенью свернутости (план, пересказ, конспект, аннотация);</w:t>
      </w:r>
    </w:p>
    <w:p w:rsidR="003464BA" w:rsidRPr="00C64C1D" w:rsidRDefault="00F92073" w:rsidP="0056447E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3464BA" w:rsidRPr="00C64C1D" w:rsidRDefault="00F92073" w:rsidP="0056447E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3464BA" w:rsidRPr="00C64C1D" w:rsidRDefault="00F92073" w:rsidP="0056447E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диалога);</w:t>
      </w:r>
    </w:p>
    <w:p w:rsidR="003464BA" w:rsidRPr="00C64C1D" w:rsidRDefault="00F92073" w:rsidP="0056447E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lastRenderedPageBreak/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3464BA" w:rsidRPr="00C64C1D" w:rsidRDefault="00F92073" w:rsidP="0056447E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Осуществление речевого самоконтроля; способность оценивать свою речь с точки зрения ее содержания, языкового оформления; умение находить речевые и грамматические ошибки, недочеты, исправлять их; совершенствовать и редактировать собственные тексты;</w:t>
      </w:r>
    </w:p>
    <w:p w:rsidR="003464BA" w:rsidRPr="00C64C1D" w:rsidRDefault="00F92073" w:rsidP="0056447E">
      <w:pPr>
        <w:pStyle w:val="ae"/>
        <w:spacing w:after="0" w:line="240" w:lineRule="auto"/>
        <w:ind w:left="359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3464BA" w:rsidRPr="00C64C1D" w:rsidRDefault="00F92073" w:rsidP="0056447E">
      <w:pPr>
        <w:pStyle w:val="ae"/>
        <w:spacing w:after="0" w:line="240" w:lineRule="auto"/>
        <w:ind w:left="-1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Выступление перед аудиторией сверстников с небольшими сообщениями, рефератами, докладами; участие в спорах, обсуждение актуальных тем с использованием различных средств аргументации;</w:t>
      </w:r>
    </w:p>
    <w:p w:rsidR="003464BA" w:rsidRPr="00C64C1D" w:rsidRDefault="00F92073" w:rsidP="0056447E">
      <w:pPr>
        <w:pStyle w:val="ae"/>
        <w:spacing w:after="0" w:line="240" w:lineRule="auto"/>
        <w:ind w:left="-1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Применение приобретенных знаний, умений и навыков в повседневной жизни, во время анализа языковых явлений на межпредметном уровне (на уроках иностранного языка, литературы и др.);</w:t>
      </w:r>
    </w:p>
    <w:p w:rsidR="003464BA" w:rsidRPr="00C64C1D" w:rsidRDefault="00F92073" w:rsidP="0056447E">
      <w:pPr>
        <w:pStyle w:val="ae"/>
        <w:spacing w:after="0" w:line="240" w:lineRule="auto"/>
        <w:ind w:left="-1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Коммуникативно-целесообразное взаимодействие с окружающими людьми в процессе общения, совместного выполнения какой-либо задачи, участия в спорах, обсуждениях актуальных тем.</w:t>
      </w:r>
    </w:p>
    <w:p w:rsidR="003464BA" w:rsidRPr="00C64C1D" w:rsidRDefault="00F92073" w:rsidP="0056447E">
      <w:pPr>
        <w:spacing w:line="240" w:lineRule="auto"/>
        <w:ind w:left="-426" w:firstLine="425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C64C1D">
        <w:rPr>
          <w:rFonts w:ascii="Times New Roman" w:hAnsi="Times New Roman"/>
          <w:sz w:val="24"/>
          <w:szCs w:val="24"/>
        </w:rPr>
        <w:t xml:space="preserve"> освоения русского языка:</w:t>
      </w:r>
    </w:p>
    <w:p w:rsidR="003464BA" w:rsidRPr="00C64C1D" w:rsidRDefault="00F92073" w:rsidP="0056447E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</w:t>
      </w:r>
    </w:p>
    <w:p w:rsidR="003464BA" w:rsidRPr="00C64C1D" w:rsidRDefault="00F92073" w:rsidP="0056447E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Освоение базовых понятий лингвистики: лингвистика и ее основные разделы: язык и речь, речевое общение, речь устная и письменная; диалог, монолог, стили речи, типы речи, типы текста, основные единицы языка, их признаки и особенности употребления в речи;</w:t>
      </w:r>
    </w:p>
    <w:p w:rsidR="003464BA" w:rsidRPr="00C64C1D" w:rsidRDefault="00F92073" w:rsidP="0056447E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3464BA" w:rsidRPr="00C64C1D" w:rsidRDefault="00F92073" w:rsidP="0056447E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Проведение различных видов анализа (слова, словосочетания, предложения, текста);</w:t>
      </w:r>
    </w:p>
    <w:p w:rsidR="003464BA" w:rsidRPr="00C64C1D" w:rsidRDefault="00F92073" w:rsidP="0056447E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Понимание коммуникативно-эстетических возможностей и грамматической синонимии и использование их в собственной речевой практике;</w:t>
      </w:r>
    </w:p>
    <w:p w:rsidR="003464BA" w:rsidRPr="00C64C1D" w:rsidRDefault="00F92073" w:rsidP="0056447E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Осознание эстетической функции языка.</w:t>
      </w:r>
    </w:p>
    <w:p w:rsidR="003464BA" w:rsidRPr="00C64C1D" w:rsidRDefault="003464BA" w:rsidP="0056447E">
      <w:pPr>
        <w:spacing w:line="240" w:lineRule="auto"/>
        <w:jc w:val="both"/>
        <w:rPr>
          <w:rStyle w:val="dash0410005f0431005f0437005f0430005f0446005f0020005f0441005f043f005f0438005f0441005f043a005f0430005f005fchar1char1"/>
          <w:szCs w:val="24"/>
        </w:rPr>
      </w:pPr>
    </w:p>
    <w:p w:rsidR="003464BA" w:rsidRPr="00C64C1D" w:rsidRDefault="003464BA" w:rsidP="0056447E">
      <w:pPr>
        <w:shd w:val="clear" w:color="auto" w:fill="FFFFFF"/>
        <w:spacing w:after="0" w:line="240" w:lineRule="auto"/>
        <w:ind w:left="109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C64C1D" w:rsidRDefault="00C64C1D" w:rsidP="0056447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3464BA" w:rsidRPr="00C64C1D" w:rsidRDefault="00F92073" w:rsidP="00564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C1D">
        <w:rPr>
          <w:rStyle w:val="a3"/>
          <w:rFonts w:ascii="Times New Roman" w:hAnsi="Times New Roman" w:cs="Times New Roman"/>
          <w:sz w:val="24"/>
          <w:szCs w:val="24"/>
        </w:rPr>
        <w:t>СОДЕРЖАНИЕ ПРОГРАММЫ УЧЕБНОГО КУРСА</w:t>
      </w:r>
    </w:p>
    <w:p w:rsidR="00FB1EC3" w:rsidRPr="00C64C1D" w:rsidRDefault="00FB1EC3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>О ЯЗЫКЕ. Русский язык как развивающееся явление. Формы функционирования современного русского языка.</w:t>
      </w:r>
    </w:p>
    <w:p w:rsidR="00FB1EC3" w:rsidRPr="00C64C1D" w:rsidRDefault="00FB1EC3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 РЕЧЬ. Повторение изученного о тексте, стилях и типах речи; расширение представления о языковых средствах, характерных для разных типов и стилей речи.</w:t>
      </w:r>
    </w:p>
    <w:p w:rsidR="00FB1EC3" w:rsidRPr="00C64C1D" w:rsidRDefault="009912CC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>ТЕКСТ</w:t>
      </w:r>
      <w:r w:rsidR="00FB1EC3" w:rsidRPr="00C64C1D">
        <w:rPr>
          <w:rFonts w:ascii="Times New Roman" w:hAnsi="Times New Roman" w:cs="Times New Roman"/>
          <w:sz w:val="24"/>
          <w:szCs w:val="24"/>
        </w:rPr>
        <w:t>. Прямой и обратный (экспрессивный) порядок слов в предложениях текста; средства связи предложений — наречия и предложно-падежные сочетания со значением места и времени, союзы и, да, а, но, же.</w:t>
      </w:r>
    </w:p>
    <w:p w:rsidR="00FB1EC3" w:rsidRPr="00C64C1D" w:rsidRDefault="00FB1EC3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 С </w:t>
      </w:r>
      <w:r w:rsidR="009912CC" w:rsidRPr="00C64C1D">
        <w:rPr>
          <w:rFonts w:ascii="Times New Roman" w:hAnsi="Times New Roman" w:cs="Times New Roman"/>
          <w:sz w:val="24"/>
          <w:szCs w:val="24"/>
        </w:rPr>
        <w:t>ТИЛИ РЕЧИ</w:t>
      </w:r>
      <w:r w:rsidRPr="00C64C1D">
        <w:rPr>
          <w:rFonts w:ascii="Times New Roman" w:hAnsi="Times New Roman" w:cs="Times New Roman"/>
          <w:sz w:val="24"/>
          <w:szCs w:val="24"/>
        </w:rPr>
        <w:t xml:space="preserve">: публицистический стиль (сфера употребления, задача речи, характерные языковые средства). Характерные композиционные формы: заметка в газету, рекламное сообщение. </w:t>
      </w:r>
    </w:p>
    <w:p w:rsidR="00FB1EC3" w:rsidRPr="00C64C1D" w:rsidRDefault="00FB1EC3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>Т</w:t>
      </w:r>
      <w:r w:rsidR="009912CC" w:rsidRPr="00C64C1D">
        <w:rPr>
          <w:rFonts w:ascii="Times New Roman" w:hAnsi="Times New Roman" w:cs="Times New Roman"/>
          <w:sz w:val="24"/>
          <w:szCs w:val="24"/>
        </w:rPr>
        <w:t>ИПЫ РЕЧИ</w:t>
      </w:r>
      <w:r w:rsidRPr="00C64C1D">
        <w:rPr>
          <w:rFonts w:ascii="Times New Roman" w:hAnsi="Times New Roman" w:cs="Times New Roman"/>
          <w:sz w:val="24"/>
          <w:szCs w:val="24"/>
        </w:rPr>
        <w:t>: строение типового фрагмента текста с описанием состояния человека, рассуждения-размышления.</w:t>
      </w:r>
    </w:p>
    <w:p w:rsidR="00FB1EC3" w:rsidRPr="00C64C1D" w:rsidRDefault="00FB1EC3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 ЯЗЫК. ПРАВОПИСАНИЕ. КУЛЬТУРА РЕЧИ </w:t>
      </w:r>
    </w:p>
    <w:p w:rsidR="0011751D" w:rsidRPr="00C64C1D" w:rsidRDefault="00FB1EC3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Закрепление и углубление изученного в 6 классе. Звуковая сторона речи: звуки речи, словесное и логическое ударение, интонация. Словообразование знаменательных частей речи. Правописание: орфография и пунктуация. Лексическая система языка. </w:t>
      </w:r>
    </w:p>
    <w:p w:rsidR="00FB1EC3" w:rsidRPr="00C64C1D" w:rsidRDefault="00FB1EC3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Грамматика: морфология и синтаксис. Глагол, его спрягаемые формы. Правописание личных окончаний глагола. Причастие и деепричастие. Правописание суффиксов глагола и причастия. Не с глаголами, причастиями, деепричастиями. Выдающиеся лингвисты: Д. Н. Ушаков. </w:t>
      </w:r>
    </w:p>
    <w:p w:rsidR="00FB1EC3" w:rsidRPr="00C64C1D" w:rsidRDefault="00FB1EC3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МОРФОЛОГИЯ. </w:t>
      </w:r>
      <w:r w:rsidR="00022B39" w:rsidRPr="00C64C1D">
        <w:rPr>
          <w:rFonts w:ascii="Times New Roman" w:hAnsi="Times New Roman" w:cs="Times New Roman"/>
          <w:sz w:val="24"/>
          <w:szCs w:val="24"/>
        </w:rPr>
        <w:t>РЕЧЬ</w:t>
      </w:r>
    </w:p>
    <w:p w:rsidR="00022B39" w:rsidRPr="00C64C1D" w:rsidRDefault="00022B39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>ПРИЧАСТИЕ. Что такое причастие. Причастный оборот. Образование причастий</w:t>
      </w:r>
      <w:r w:rsidR="009912CC" w:rsidRPr="00C64C1D">
        <w:rPr>
          <w:rFonts w:ascii="Times New Roman" w:hAnsi="Times New Roman" w:cs="Times New Roman"/>
          <w:sz w:val="24"/>
          <w:szCs w:val="24"/>
        </w:rPr>
        <w:t xml:space="preserve">. </w:t>
      </w:r>
      <w:r w:rsidRPr="00C64C1D">
        <w:rPr>
          <w:rFonts w:ascii="Times New Roman" w:hAnsi="Times New Roman" w:cs="Times New Roman"/>
          <w:sz w:val="24"/>
          <w:szCs w:val="24"/>
        </w:rPr>
        <w:t>Полные и краткие причастия.</w:t>
      </w:r>
    </w:p>
    <w:p w:rsidR="00022B39" w:rsidRPr="00C64C1D" w:rsidRDefault="00022B39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>Типы речи.</w:t>
      </w:r>
    </w:p>
    <w:p w:rsidR="00022B39" w:rsidRPr="00C64C1D" w:rsidRDefault="00022B39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ДЕЕПРИЧАСТИЕ. </w:t>
      </w:r>
      <w:r w:rsidR="009912CC" w:rsidRPr="00C64C1D">
        <w:rPr>
          <w:rFonts w:ascii="Times New Roman" w:hAnsi="Times New Roman" w:cs="Times New Roman"/>
          <w:sz w:val="24"/>
          <w:szCs w:val="24"/>
        </w:rPr>
        <w:t>Что такое деепричастие. Деепричастный оборот. Правописание не с деепричастиями. Образование деепричастий. Употребление причастий и деепричастий в речи.</w:t>
      </w:r>
    </w:p>
    <w:p w:rsidR="00FB1EC3" w:rsidRPr="00C64C1D" w:rsidRDefault="00FB1EC3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СЛУЖЕБНЫЕ ЧАСТИ РЕЧИ </w:t>
      </w:r>
    </w:p>
    <w:p w:rsidR="00FB1EC3" w:rsidRPr="00C64C1D" w:rsidRDefault="00FB1EC3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Предлог. Общее понятие о предлогах. Разряды предлогов: простые, сложные и составные; непроизводные и производные. Правописание предлогов. Культура речи. Правильное употребление предлогов в составе словосочетаний (отзыв о книге, рецензия на книгу и т. д.), существительных с предлогами благодаря, согласно, вопреки. Правильное произношение предлогов. </w:t>
      </w:r>
    </w:p>
    <w:p w:rsidR="00FB1EC3" w:rsidRPr="00C64C1D" w:rsidRDefault="00FB1EC3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Союз. Общее понятие о союзе. Разряды союзов: сочинительные и подчинительные. Употребление союзов в простом и сложном предложениях. Правописание </w:t>
      </w:r>
      <w:proofErr w:type="gramStart"/>
      <w:r w:rsidRPr="00C64C1D">
        <w:rPr>
          <w:rFonts w:ascii="Times New Roman" w:hAnsi="Times New Roman" w:cs="Times New Roman"/>
          <w:sz w:val="24"/>
          <w:szCs w:val="24"/>
        </w:rPr>
        <w:t xml:space="preserve">союзов </w:t>
      </w:r>
      <w:r w:rsidR="009912CC" w:rsidRPr="00C64C1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64C1D">
        <w:rPr>
          <w:rFonts w:ascii="Times New Roman" w:hAnsi="Times New Roman" w:cs="Times New Roman"/>
          <w:sz w:val="24"/>
          <w:szCs w:val="24"/>
        </w:rPr>
        <w:t xml:space="preserve"> зато, чтобы, также, тоже, соотносимых с формами других частей речи. Союзы как средство связи членов предложения и средство связи предложений. Культура речи. Правильное произношение союзов. </w:t>
      </w:r>
    </w:p>
    <w:p w:rsidR="00FB1EC3" w:rsidRPr="00C64C1D" w:rsidRDefault="00FB1EC3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>Частица. Общее понятие о частице. Разряды частиц: формообразующие и модальные (отрицательные, вопросительные, выделительные, усилительные и др.). Правописание частиц не и ни с различными частями речи и в составе предложения. Культура речи. Употребление частиц в соответствии со смыслом высказывания и стилем речи. Правильное произношение частиц. Наблюдение за использованием частиц как средством выразительности речи.</w:t>
      </w:r>
    </w:p>
    <w:p w:rsidR="003464BA" w:rsidRPr="00C64C1D" w:rsidRDefault="00FB1EC3" w:rsidP="00564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 Междометия и звукоподражательные слова Общее понятие о междометиях и звукоподражательных словах. Междометия, обслуживающие сферу эмоций, сферу волеизъявления, сферу речевого этикета. Правописание междометий и звукоподражаний. Знаки препинания в предложениях с </w:t>
      </w:r>
      <w:r w:rsidRPr="00C64C1D">
        <w:rPr>
          <w:rFonts w:ascii="Times New Roman" w:hAnsi="Times New Roman" w:cs="Times New Roman"/>
          <w:sz w:val="24"/>
          <w:szCs w:val="24"/>
        </w:rPr>
        <w:lastRenderedPageBreak/>
        <w:t xml:space="preserve">междометиями. Культура речи. Правильное произношение и употребление междометий и звукоподражательных слов. Трудные случаи разграничения языковых явлений. Семантико-грамматический анализ внешне сходных явлений языка: </w:t>
      </w:r>
      <w:proofErr w:type="gramStart"/>
      <w:r w:rsidRPr="00C64C1D">
        <w:rPr>
          <w:rFonts w:ascii="Times New Roman" w:hAnsi="Times New Roman" w:cs="Times New Roman"/>
          <w:sz w:val="24"/>
          <w:szCs w:val="24"/>
        </w:rPr>
        <w:t>по прежнему</w:t>
      </w:r>
      <w:proofErr w:type="gramEnd"/>
      <w:r w:rsidRPr="00C64C1D">
        <w:rPr>
          <w:rFonts w:ascii="Times New Roman" w:hAnsi="Times New Roman" w:cs="Times New Roman"/>
          <w:sz w:val="24"/>
          <w:szCs w:val="24"/>
        </w:rPr>
        <w:t xml:space="preserve"> — по</w:t>
      </w:r>
      <w:r w:rsidR="009912CC" w:rsidRPr="00C64C1D">
        <w:rPr>
          <w:rFonts w:ascii="Times New Roman" w:hAnsi="Times New Roman" w:cs="Times New Roman"/>
          <w:sz w:val="24"/>
          <w:szCs w:val="24"/>
        </w:rPr>
        <w:t>-</w:t>
      </w:r>
      <w:r w:rsidRPr="00C64C1D">
        <w:rPr>
          <w:rFonts w:ascii="Times New Roman" w:hAnsi="Times New Roman" w:cs="Times New Roman"/>
          <w:sz w:val="24"/>
          <w:szCs w:val="24"/>
        </w:rPr>
        <w:t>прежнему, ввиду — в виду, стекло (гл.) — стекло (сущ.), что (мест.) — что (союз), обежать — обижать и т. п. Выдающиеся лингвисты:</w:t>
      </w:r>
      <w:r w:rsidR="009912CC" w:rsidRPr="00C6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C1D">
        <w:rPr>
          <w:rFonts w:ascii="Times New Roman" w:hAnsi="Times New Roman" w:cs="Times New Roman"/>
          <w:sz w:val="24"/>
          <w:szCs w:val="24"/>
        </w:rPr>
        <w:t>Г.О.Винокур</w:t>
      </w:r>
      <w:proofErr w:type="spellEnd"/>
      <w:r w:rsidRPr="00C64C1D">
        <w:rPr>
          <w:rFonts w:ascii="Times New Roman" w:hAnsi="Times New Roman" w:cs="Times New Roman"/>
          <w:sz w:val="24"/>
          <w:szCs w:val="24"/>
        </w:rPr>
        <w:t>.</w:t>
      </w:r>
    </w:p>
    <w:p w:rsidR="009912CC" w:rsidRPr="00C64C1D" w:rsidRDefault="009912CC" w:rsidP="0056447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64C1D">
        <w:rPr>
          <w:rFonts w:ascii="Times New Roman" w:eastAsia="Times New Roman" w:hAnsi="Times New Roman" w:cs="Times New Roman"/>
          <w:sz w:val="24"/>
          <w:szCs w:val="24"/>
        </w:rPr>
        <w:t xml:space="preserve">ПОВТОРЕНИЕ. Фонетика и орфоэпия. </w:t>
      </w:r>
      <w:proofErr w:type="spellStart"/>
      <w:r w:rsidRPr="00C64C1D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C64C1D">
        <w:rPr>
          <w:rFonts w:ascii="Times New Roman" w:eastAsia="Times New Roman" w:hAnsi="Times New Roman" w:cs="Times New Roman"/>
          <w:sz w:val="24"/>
          <w:szCs w:val="24"/>
        </w:rPr>
        <w:t xml:space="preserve"> и словообразование. Грамматика: морфология и синтаксис. Орфография и пунктуация</w:t>
      </w:r>
    </w:p>
    <w:p w:rsidR="00E65913" w:rsidRPr="00C64C1D" w:rsidRDefault="00E65913" w:rsidP="0056447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913" w:rsidRPr="00C64C1D" w:rsidRDefault="00E65913" w:rsidP="005644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4BA" w:rsidRPr="00C64C1D" w:rsidRDefault="003464BA" w:rsidP="00564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464BA" w:rsidRPr="00C64C1D">
          <w:footerReference w:type="default" r:id="rId9"/>
          <w:pgSz w:w="16838" w:h="11906" w:orient="landscape"/>
          <w:pgMar w:top="720" w:right="720" w:bottom="765" w:left="720" w:header="0" w:footer="708" w:gutter="0"/>
          <w:cols w:space="720"/>
          <w:formProt w:val="0"/>
          <w:titlePg/>
          <w:docGrid w:linePitch="360" w:charSpace="4096"/>
        </w:sectPr>
      </w:pPr>
    </w:p>
    <w:p w:rsidR="003464BA" w:rsidRPr="00C64C1D" w:rsidRDefault="00F92073" w:rsidP="0056447E">
      <w:pPr>
        <w:shd w:val="clear" w:color="auto" w:fill="FFFFFF"/>
        <w:tabs>
          <w:tab w:val="left" w:pos="4500"/>
          <w:tab w:val="left" w:pos="7230"/>
        </w:tabs>
        <w:spacing w:after="0" w:line="240" w:lineRule="auto"/>
        <w:ind w:left="142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C64C1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  <w:r w:rsidR="00FB1EC3" w:rsidRPr="00C64C1D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C64C1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 </w:t>
      </w:r>
    </w:p>
    <w:p w:rsidR="003464BA" w:rsidRPr="00C64C1D" w:rsidRDefault="003464BA" w:rsidP="005644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984"/>
        <w:gridCol w:w="2835"/>
        <w:gridCol w:w="2552"/>
        <w:gridCol w:w="1843"/>
        <w:gridCol w:w="1842"/>
        <w:gridCol w:w="993"/>
      </w:tblGrid>
      <w:tr w:rsidR="005A1AAA" w:rsidRPr="00C64C1D" w:rsidTr="005A1AAA">
        <w:trPr>
          <w:trHeight w:val="3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5A1AAA" w:rsidRPr="00C64C1D" w:rsidTr="005A1AAA">
        <w:trPr>
          <w:trHeight w:val="8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9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Освоение предметных умений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5A1AAA" w:rsidP="005644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AA" w:rsidRPr="00C64C1D" w:rsidTr="005A1AAA">
        <w:trPr>
          <w:trHeight w:val="8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Изменяется ли язык с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течением времени. </w:t>
            </w:r>
            <w:r w:rsidRPr="00C64C1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Русский язык как одна из основных национально-культурных ценностей русского народа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Осознавать, что слово является основной единицей языка. Приводить соответственные примеры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и применять на практике правила орфографии, составлять рассказ на лингвистическую тему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высказывание, структурировать знания, читать и слушать, делать обобщения и выводы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задачу. Планировать своё действие. Вносить коррективы, уметь адекватно оценивать выполненное. Умеют формулировать собственное мнение.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Воспринимают речь учителя (одноклассников),выражают положительное  отношение к процессу познания, оценивают собственную учебную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 по критериям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Знакомтво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 материалом учебника. Орфографическое письмо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</w:tr>
      <w:tr w:rsidR="005A1AAA" w:rsidRPr="00C64C1D" w:rsidTr="005A1A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5– 6 классах. Язык и речь. Правописание. </w:t>
            </w:r>
            <w:r w:rsidRPr="00C64C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Что мы знаем о </w:t>
            </w:r>
            <w:r w:rsidRPr="00C64C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функциональных разновидностях языка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объяснения нового материала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на страницах учебника. Самостоятельно списывать текст.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комплексный анализ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взаимосвязь разделов о языке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формулируют учебную задачу, строят речевое высказывание, читают и слушают, делают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обобщения и выводы. Принимать и сохранять учебную задачу. Планировать своё действие. Вносить коррективы, уметь адекватно оценивать выполненное. Умеют формулировать собственное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мнение..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воспринимать оценку учителя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  письменных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критериям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Взаимопроверка по критериям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учебной задачи. Взаимопроверка д/з.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учебником по схеме. Комплексный анализ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5.09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1.Стили речи. Стилистический анализ текстов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 развития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особенности стилей речи, определять стилевую принадлежность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Использовать языковые средства, находить средства выразительности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учебную задачу, строят речевое высказывание, читают и слушают, делают обобщения и выводы. Принимать и сохранять учебную задачу. Планировать своё действие. Вносить коррективы, уметь адекватно оценивать выполненное. Умеют формулировать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собственное мнение задавать вопросы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Самооценивание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на листах оценки по критериям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схемы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языковых явлений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Комплексная работа с текстом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Что мы знаем о типах речи.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о родном русском языке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особенности стилей речи, определять стилевую принадлежность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Использовать языковые средства, находить средства выразительности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учебную задачу, строят речевое высказывание, читают и слушают, делают обобщения и выводы. Принимать и сохранять учебную задачу. Планировать своё действие. Вносить коррективы, уметь адекватно оценивать выполненное. Умеют формулировать собственное мнение задавать вопросы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на листах оценки по критериям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схемы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языковых явлений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Комплексная работа с текстом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2.Типы речи. </w:t>
            </w: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Лингвистический анализ художественных текстов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Уроки актуализации знаний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Знать классификацию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ошибок ,виды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ошибок, основные орфограммы. правила прямой речи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Алгоритмы выбора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ошибки разных видов и квалифицировать их.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Формулируют учебную задачу, строят речевое высказывание, читают и слушают, делают обобщения и выводы. Принимают и сохраняют учебную задачу.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Этимологическая разминка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.анализ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Фонетика и орфоэпия. </w:t>
            </w:r>
            <w:r w:rsidRPr="00C64C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Особенности литературного произношения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изученные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правильного написания предложения.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Формулируют учебную задачу, строят речевое высказывание, читают и слушают, делают обобщения и выводы. Принимают и сохраняют учебную задачу.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д\з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Задания.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84541B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разбор слова. </w:t>
            </w:r>
            <w:r w:rsidRPr="00C64C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Выразительные средства фонетики.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орфограмму. определять части речи, грамматическую основу предложения.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Объяснять смысл предложения, алгоритм выбора верного выбора орфограммы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Структурируют знания, строят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речевое  высказывание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форме. Читают и слушают. Делают обобщения и выводы.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д\з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Лингвистическая разминка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схем орфографических правил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Выборочный диктант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5A1AAA" w:rsidRPr="00C64C1D" w:rsidTr="005A1AAA">
        <w:trPr>
          <w:trHeight w:val="28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25F" w:rsidRDefault="0066425F" w:rsidP="0066425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3.Орфоэпические нормы русского языка. </w:t>
            </w:r>
          </w:p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орфограммы в корне слова, выполняют морфемный анализ слова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использовать алгоритмы выбора верного написания орфограммы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Структурируют знания, строят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речевое  высказывание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форме, читают и слушают, делают обобщения и выводы.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425F" w:rsidRPr="00C64C1D">
              <w:rPr>
                <w:rFonts w:ascii="Times New Roman" w:hAnsi="Times New Roman" w:cs="Times New Roman"/>
                <w:sz w:val="24"/>
                <w:szCs w:val="24"/>
              </w:rPr>
              <w:t>Словообразование самостоятельных изменяемых частей речи.</w:t>
            </w:r>
          </w:p>
          <w:p w:rsidR="005A1AAA" w:rsidRPr="00C64C1D" w:rsidRDefault="005A1AAA" w:rsidP="0056447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коррекции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Составлять текст на определенную тему, раскрывая основную мысль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 Формулируют учебную задачу, строят речевое высказывание, читают и слушают, делают обобщения и выводы. Принимают и сохраняют учебную задачу,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Взаимопроверка. контроль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и пунктуационный 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9B4" w:rsidRPr="00A849B4" w:rsidRDefault="0066425F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п</w:t>
            </w:r>
            <w:r w:rsidR="00A849B4" w:rsidRPr="0066425F">
              <w:rPr>
                <w:rFonts w:ascii="Times New Roman" w:hAnsi="Times New Roman" w:cs="Times New Roman"/>
                <w:b/>
                <w:sz w:val="24"/>
                <w:szCs w:val="24"/>
              </w:rPr>
              <w:t>роверочная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Определять тему произведения, знать орфограммы корня. Выполнять морфемный разбор, объясняют лексическое значение слова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Находить средства выразительности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Структурируют знания, строят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речевое  высказывание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форме, читают и слушают, делают обобщения и выводы. Принимают и сохраняют учебную задачу,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задачу. Планируют своё действие. Вносят коррективы,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Чтение миниатюр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Лингвистическая разминка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Диктант «проверяю себя»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25F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</w:p>
          <w:p w:rsidR="0066425F" w:rsidRDefault="0066425F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13, 14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25F" w:rsidRPr="00C64C1D" w:rsidRDefault="0066425F" w:rsidP="0066425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Словообразование самостоятельных изменяемых частей речи.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произведения ,знают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орфограммы корня.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различать части речи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Структурируют знания, строят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речевое  высказывание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форме, читают и слушают, делают обобщения и выводы. Принимают и сохраняют учебную задачу,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 сохраняют учебную задачу, планируют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своё действие. Вносят коррективы,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Выборочный диктант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Текстовый контроль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84541B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84541B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15,16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Способы и средства связи предложений в тексте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Определять части речи,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Знают и применяют на практике правило слитного и раздельного написания не с существительными, прилагательными, глаголами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составлять схему правила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знания. Принимают и сохраняют учебную задачу,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формировать  собственное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мнение и позицию, задавать вопросы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Синтаксическая пятиминутка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языкового материала в группе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Выборочный диктант рефлексия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84541B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5A1AAA" w:rsidRPr="00C64C1D" w:rsidTr="005A1AAA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5-6 классах. Орфография и пунктуация. Разделительные ъ и 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Определять части речи, знают изученные орфограммы. Выполняют морф разбор слова. Осуществляют запись под диктовку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верного написания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Формулируют учебную задачу, строят речевое высказывание, читают и слушают, делают обобщения и выводы. Принимают и сохраняют учебную задачу,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Дают адекватную самооценку учебной деятельности.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с грамматическим заданием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Буквы о-ё после шипящих и 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квалификацию ошибок, их видов. Изученные орфограммы. Признаки орфограмм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различать ошибки разных видов и классифицировать их, анализировать, находить правильные способы исправления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знания. Принимают и сохраняют учебную задачу,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Контроль учителя.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к/работы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Обозначение на письме гласных и согласных звуков в составе морфем. Правописание приставок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характерные   признаки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создавать собственный текст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упр.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2</w:t>
            </w:r>
            <w:r w:rsidR="00E46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«Орфография и пунктуация»</w:t>
            </w:r>
            <w:r w:rsidRPr="00C64C1D">
              <w:rPr>
                <w:rFonts w:ascii="Times New Roman" w:hAnsi="Times New Roman" w:cs="Times New Roman"/>
                <w:b/>
                <w:sz w:val="24"/>
                <w:szCs w:val="24"/>
              </w:rPr>
              <w:t>: диктант с грамматическим заданием.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о родном русском языке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характерные   признаки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создавать собственный текст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Дают адекватную самооценку учебной деятельности.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упр.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Орфограммы в корне слова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характерные   признаки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создавать собственный текст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упр.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84541B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изученные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правильного написания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языкового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о родном русском языке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изученные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правильного написания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языкового материала, чтение и понимание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лингвистического текста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Слитное, дефисное, раздельное написание слов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изученные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правильного написания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языкового материала, чтение и понимание лингвистического текста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Не и ни в отрицательных местоимениях и наречиях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Урок актуализации знаний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изученные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правильного написания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языкового материала, чтение и понимание лингвистического текста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Дефисное написание слов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Урок актуализации знаний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изученные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правильного написания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языкового материала, чтение и понимание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лингвистического текста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Слитное, дефисное и раздельное написание наречий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Урок актуализации знаний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изученные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правильного написания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языкового материала, чтение и понимание лингвистического текста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691C0D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A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5A1AAA" w:rsidRPr="003E22A5">
              <w:rPr>
                <w:rFonts w:ascii="Times New Roman" w:hAnsi="Times New Roman" w:cs="Times New Roman"/>
                <w:b/>
                <w:sz w:val="24"/>
                <w:szCs w:val="24"/>
              </w:rPr>
              <w:t>ест.</w:t>
            </w:r>
            <w:r w:rsidR="005A1AAA"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Слитное, </w:t>
            </w:r>
            <w:proofErr w:type="gramStart"/>
            <w:r w:rsidR="005A1AAA" w:rsidRPr="00C64C1D">
              <w:rPr>
                <w:rFonts w:ascii="Times New Roman" w:hAnsi="Times New Roman" w:cs="Times New Roman"/>
                <w:sz w:val="24"/>
                <w:szCs w:val="24"/>
              </w:rPr>
              <w:t>дефисное  и</w:t>
            </w:r>
            <w:proofErr w:type="gramEnd"/>
            <w:r w:rsidR="005A1AAA"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раздельное написание слов.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изученные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правильного написания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языкового материала, чтение и понимание лингвистического текста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Р/Р</w:t>
            </w: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изученные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правильного написания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языкового материала, чтение и понимание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лингвистического текста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31,32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Словарное богатство русского языка.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изученные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правильного написания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языкового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C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Грамматика: морфология и синтаксис.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о родном русском языке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изученные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правильного написания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языкового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C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27.10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Публицистический стиль речи. Языковые средства и приемы построения текста. </w:t>
            </w:r>
            <w:r w:rsidRPr="00C64C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Что такое гражданская позиция.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о родном русском языке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изученные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правильного написания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языкового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</w:tr>
      <w:tr w:rsidR="005A1AAA" w:rsidRPr="00C64C1D" w:rsidTr="005A1AAA">
        <w:trPr>
          <w:trHeight w:val="16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35,36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4.Заметка в газету. Р/Р «Человек и природа»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о родном русском языке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изученные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применять алгоритмы выбора правильного написания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языкового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37,38, 39</w:t>
            </w: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Морфология. Речь. Что такое причастие. Причастие и определяемое слово.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Выполнять комплексный анализ слова. Определять в тексте части речи и члены предложения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Различать части речи и члены предложения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формулируют учебную задачу, строят речевое высказывание, читают и слушают, делают обобщения и выводы. Принимать и сохранять учебную задачу, планировать своё действие. Вносить коррективы, уметь адекватно оценивать выполненное. Умеют формулировать собственное мнение, задавать вопросы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задачи. взаимопроверка д/з.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языкового материала. 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5A1AAA" w:rsidRPr="00C64C1D" w:rsidTr="005A1AAA">
        <w:trPr>
          <w:trHeight w:val="17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части речи и структуру предложения.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планировать своё действие. Вносить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на листах оценки по критериям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Схема разделов рус языка(беседа)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к/работа.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Грам.задания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5A1AAA" w:rsidRPr="00C64C1D" w:rsidTr="005A1AAA">
        <w:trPr>
          <w:trHeight w:val="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42,43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Образование причастий. Действительные и страдательные причастия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признаки причастия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учебную задачу, строят речевое высказывание, читают и слушают, делают обобщения и выводы. Принимать и сохранять учебную задачу. Планировать своё действие. Вносить коррективы, уметь адекватно оценивать выполненное. Умеют формулировать соб.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мнение, задавать вопросы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Морф разминка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Выполнение заданий,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д/з, комплексный анализ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языковых явлений 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</w:tr>
      <w:tr w:rsidR="005A1AAA" w:rsidRPr="00C64C1D" w:rsidTr="005A1AAA">
        <w:trPr>
          <w:trHeight w:val="31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44,45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Полные и краткие причастия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закрепления 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Выполнять комплексный анализ слова. Определять в тексте части речи и члены предложения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Различать части речи и члены предложения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знания. Принимают и сохраняют учебную задачу,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Умеют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формировать  соб.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мнение и позицию, задавать вопросы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осознают роль слова в формировании и выражении мыслей и чувств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 по критериям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Словообраз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 разминка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 беседа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словообраз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 схем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словообраз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 цепочек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5A1AAA" w:rsidRPr="00C64C1D" w:rsidTr="005A1AAA">
        <w:trPr>
          <w:trHeight w:val="31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46,47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закрепления 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Выполнять комплексный анализ слова. Определять в тексте части речи и члены предложения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Различать части речи и члены предложения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знания. Принимают и сохраняют учебную задачу,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Умеют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формировать  соб.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мнение и позицию, задавать вопросы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осознают роль слова в формировании и выражении мыслей и чувств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 по критериям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Словообраз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 разминка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 беседа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словообраз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 схем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словообраз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 цепочек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Буквы н и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в  причастиях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 формирования и закрепления 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Отвечать на вопросы. Соотносить слово с его морфемной структурой, знают способы словообразования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выбирать правильное написание слов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знания. Принимают и сохраняют учебную задачу,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Умеют форм-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соб. мнение и позицию, задавать вопросы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д\з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правила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выполнение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-й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Р/Р Сочинение по картине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Составлять текст на определенную тему, раскрывая основную мысль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 Формулируют учебную задачу, строят речевое высказывание, читают и слушают, делают обобщения и выводы. Принимают и сохраняют учебную задачу,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Взаимопроверка. контроль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и пунктуационный 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</w:tr>
      <w:tr w:rsidR="005A1AAA" w:rsidRPr="00C64C1D" w:rsidTr="005A1AAA">
        <w:trPr>
          <w:trHeight w:val="15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51,52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знать переносное значение слова, определять сравнительный оборот, роль существительных  в речи, объяснять графически знаки препинания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знания, читают, слушают, делают выводы. Принимают и сохраняют учебную задачу, планируют своё действие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роль слова в формировании и выражении мыслей и чувств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Проблемный вопрос из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174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Чтение информации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языковых средств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«Зачем используются сравнения в речи»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6.12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</w:tr>
      <w:tr w:rsidR="005A1AAA" w:rsidRPr="00C64C1D" w:rsidTr="005A1AAA">
        <w:trPr>
          <w:trHeight w:val="155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53,54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5,6. Рассуждение и размышление. Типы речи.</w:t>
            </w:r>
            <w:r w:rsidRPr="00C64C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Составлять текст на определенную тему, раскрывая основную мысль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 Формулируют учебную задачу, строят речевое высказывание, читают и слушают, делают обобщения и выводы. Принимают и сохраняют учебную задачу,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и пунктуационный 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5A1AAA" w:rsidRPr="00C64C1D" w:rsidTr="005A1AAA">
        <w:trPr>
          <w:trHeight w:val="155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2A5" w:rsidRDefault="003E22A5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3E22A5" w:rsidRDefault="003E22A5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2A5" w:rsidRDefault="003E22A5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2A5" w:rsidRDefault="005A1AAA" w:rsidP="003E22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 w:rsidR="003E2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 «Правописание причастий»</w:t>
            </w:r>
          </w:p>
          <w:p w:rsidR="005A1AAA" w:rsidRPr="00C64C1D" w:rsidRDefault="005A1AAA" w:rsidP="003E22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переносное значение слова, определять сравнительный оборот, роль существительных  в речи, объяснять графически знаки препинания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планировать своё действие. Вносить коррективы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на листах оценки по критериям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Схема разделов рус языка(беседа)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к/работа.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Грам.задания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такое деепричастие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о родном русском языке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Отвечать на вопросы. Соотносить слово с его морфемной структурой, знают способы словообразования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выбирать правильное написание слов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Структурируют знания, читают, слушают, делают выводы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Принимают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и сохраняют учебную задачу, планируют своё действие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осознают роль слова в формировании и выражении мыслей и чувств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Сопоставлять анализ текстов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Обобщение исследований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 анализ текстов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58,59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Деепричастный оборот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о родном русском языке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Отвечать  на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вопросы. Соотносить слово с его морфемной структурой, знают способы словообразования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выбирать правильное написание слов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Структурируют знания, читают, слушают, делают выводы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Принимают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и сохраняют учебную задачу, планируют своё действие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осознают роль слова в формировании и выражении мыслей и чувств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Сопоставлять анализ текстов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Обобщение исследований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 анализ текстов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60,61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Отвечать на вопросы. Соотносить слово с его морфемной структурой, знают способы словообразования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выбирать правильное написание слов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знания, читают, слушают, делают выводы Принимают и сохраняют учебную задачу, планируют своё действие, осознают роль слова в формировании и выражении мыслей и чувств.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Сопоставлять анализ текстов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Обобщение исследований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 анализ текстов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62,63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Образование деепричастий.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Деепричастия несовершенного и совершенного вида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Отвечать на вопросы. Соотносить слово с его морфемной структурой, знают способы словообразования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выбирать правильное написание слов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знания, читают, слушают, делают выводы. Принимают и сохраняют учебную задачу, планируют своё действие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осознают роль слова в формировании и выражении мыслей и чувств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Сопоставлять анализ текстов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  <w:r w:rsidRPr="00C64C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,65,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Употребление причастий и деепричастий в речи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Выполнять задания повышенного уровня сложности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Лингвистическая пятиминутка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с теоретическим материалом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C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29.12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Произношение причастий и деепричастий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Отвечать на вопросы. Соотносить слово с его морфемной структурой, знают способы словообразования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выбирать правильное написание слов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Лингвистическая пятиминутка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с теоретическим материалом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подготовки по орфографии и пунктуации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проверки ЗУН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Отвечать  на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вопросы.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выбирать правильное написание слов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Лингвистическая пятиминутка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с теоретическим материалом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3E22A5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5A1AAA" w:rsidRPr="00C64C1D">
              <w:rPr>
                <w:rFonts w:ascii="Times New Roman" w:hAnsi="Times New Roman" w:cs="Times New Roman"/>
                <w:b/>
                <w:sz w:val="24"/>
                <w:szCs w:val="24"/>
              </w:rPr>
              <w:t>ест на тему: «Деепричастие»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Определяют и приводят доказательства принадлежности текста к определенному стилю речи на основе речевой ситуации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Подбирают родовые понятия к видовым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Выполнять задания повышенного уровня сложности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Лингвистическая пятиминутка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с теоретическим материалом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70,71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Описание состояния человека. Р/Р Сочинение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Определяют и приводят доказательства принадлежности текста к определенному стилю речи на основе речевой ситуации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Подбирают родовые понятия к видовым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Выполнять задания повышенного уровня сложности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Лингвистическая пятиминутка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с теоретическим материалом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72,73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речи. Предлог как часть речи. Разряды предлогов.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Урок актуализации знаний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Определяют и приводят доказательства принадлежности текста к определенному стилю речи на основе речевой ситуации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Выполнять задания повышенного уровня сложности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Лингвистическая пятиминутка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с теоретическим материалом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74,75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 признаки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имён сущ. прилагательных,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Уметь: определять разряды имен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. составлять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словосоч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Уметь составлять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словосочетания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учебную задачу, строят речевое высказывание, читают и слушают, делают обобщения и выводы. Принимать и сохранять учебную задачу, планировать своё действие. Вносить коррективы, уметь адекватно оценивать выполненное. Умеют формулировать </w:t>
            </w:r>
            <w:proofErr w:type="spellStart"/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соб.мнение</w:t>
            </w:r>
            <w:proofErr w:type="spellEnd"/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, задавать вопросы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 по критериям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 д\з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пятиминутка. Анализ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яз.явления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, речевой практикум,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комп.анализ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76,77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форм и закрепления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Выполнять морфемный разбор слова, определяют способ словообразования.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в речи слова -паронимы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Выполнять задания повышенного уровня сложности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знания, читают, слушают, делают выводы. Принимают и сохраняют учебную задачу, планируют своё действие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осознают роль слова в формировании и выражении мыслей и чувств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Изучение нового,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Текстовый контроль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E90797" w:rsidRPr="00C64C1D" w:rsidRDefault="00E90797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78,79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7.Порядок слов в спокойной монологической речи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формирования  и закрепления 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Знают способы словообразования.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выполнять комплексный анализ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Выполнять задания повышенного уровня сложности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знания, читают, слушают, делают выводы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Принимают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и сохраняют учебную задачу, планируют своё действие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осознают роль слова в формировании и выражении мыслей и чувств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Орфогр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тренинг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Выборочный диктант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5A1AAA" w:rsidRPr="00C64C1D" w:rsidTr="005A1AAA">
        <w:trPr>
          <w:trHeight w:val="19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80,81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8.Обратный порядок слов, усиливающий эмоциональность речи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Читать текст. передавать содержание в письменной форме. раскрывая тему. основную мысль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выполнять творческое задание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знания. Принимают и сохраняют учебную задачу.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Оценочный лист-самооценка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Написание изложения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Р/Р Изложение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и уметь осуществлять правильный выбор написания –н-(-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-) в именах прилагательных. определять способ словообразования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различать суффиксы прилагательных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знания.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Умеют форм-</w:t>
            </w:r>
            <w:proofErr w:type="spellStart"/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.мнение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и позицию, задавать вопросы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 и 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spellEnd"/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AA" w:rsidRPr="00C64C1D" w:rsidTr="005A1AAA">
        <w:trPr>
          <w:trHeight w:val="20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83,84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Союз как часть речи. Разряды союзов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формирования  и закрепления 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Знать и уметь осуществлять правильный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вбор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написания союзов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знания. Принимают и сохраняют учебную задачу,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Умеют форм-</w:t>
            </w:r>
            <w:proofErr w:type="spellStart"/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.мнение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и позицию  задавать вопросы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 и 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</w:tr>
      <w:tr w:rsidR="005A1AAA" w:rsidRPr="00C64C1D" w:rsidTr="005A1AAA">
        <w:trPr>
          <w:trHeight w:val="20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союзов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формирования  и закрепления 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Знать и уметь осуществлять правильный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вбор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написания союзов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знания. Принимают и сохраняют учебную задачу.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Умеют форм-</w:t>
            </w:r>
            <w:proofErr w:type="spellStart"/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.мнение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позицию.задавать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Взаимопроверка и 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</w:tr>
      <w:tr w:rsidR="005A1AAA" w:rsidRPr="00C64C1D" w:rsidTr="005A1AAA">
        <w:trPr>
          <w:trHeight w:val="20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Составлять текст на определенную тему, раскрывая основную мысль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Структурируют знания.  Формулируют учебную задачу, строят речевое высказывание, читают и слушают, делают обобщения и выводы. Принимают и сохраняют учебную задачу, планируют своё действие.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Взаимопроверка. контроль учителя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</w:tr>
      <w:tr w:rsidR="005A1AAA" w:rsidRPr="00C64C1D" w:rsidTr="005A1AAA">
        <w:trPr>
          <w:trHeight w:val="20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87,88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Употребление союзов в простых и сложных предложениях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на практике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Строят речевое высказывание. Принимают и сохраняют учебную задачу, планируют своё действие.  Работают в группе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осознают эстетические ценности русского языка; совершенствуют речь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Групповое исследование текстового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</w:tr>
      <w:tr w:rsidR="005A1AAA" w:rsidRPr="00C64C1D" w:rsidTr="005A1AAA">
        <w:trPr>
          <w:trHeight w:val="20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89, 90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9, 10 Текст. Средства связи предложений в тексте(</w:t>
            </w:r>
            <w:r w:rsidRPr="00C64C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Тексты из произведений А. С. Пушкина, И. С. Тургенева)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Отвечать на вопросы, знать признаки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Составлять небольшой рассказ с последовательной связью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Структурируют знания. Строят речевое высказывание. Принимают и сохраняют учебную задачу, планируют своё действие. 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Групповое исследование текстового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5A1AAA" w:rsidRPr="00C64C1D" w:rsidTr="005A1AAA">
        <w:trPr>
          <w:trHeight w:val="21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Р/Р Сочинение по картине И.С. Остроухова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Отвечать  на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вопросы, знать признаки текста. определять способ связи предложений в тексте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Составлять небольшой рассказ с последовательной связью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Строят речевое высказывание. Принимают и сохраняют учебную задачу. планируют своё действие.  Работают в группе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осознают эстетические ценности русского языка; совершенствуют речь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Групповое исследование текстового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5A1AAA" w:rsidRPr="00C64C1D" w:rsidTr="005A1AAA">
        <w:trPr>
          <w:trHeight w:val="212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11.Как исправить текст с неудачным повтором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Отвечать  на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вопросы, знать признаки текста .определять способ связи предложений в тексте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Составлять небольшой рассказ с последовательной связью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Структурируют знания. Строят речевое высказывание. Принимают и сохраняют учебную задачу, планируют своё действие. 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Групповое исследование текстового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</w:tr>
      <w:tr w:rsidR="005A1AAA" w:rsidRPr="00C64C1D" w:rsidTr="005A1AAA">
        <w:trPr>
          <w:trHeight w:val="212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93,94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внешности человека. Р/Р Сочинение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Отвечать  на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вопросы, знать признаки текста, определять способ связи предложений в тексте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Составлять небольшой рассказ с последовательной связью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Действуют по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алгоритму .Строят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речевое высказывание. Принимают и сохраняют учебную задачу, планируют своё действие.  Работают в группе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 по критериям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Выборочный диктант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5A1AAA" w:rsidRPr="00C64C1D" w:rsidTr="005A1AAA">
        <w:trPr>
          <w:trHeight w:val="19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95,96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речи. Разряды частиц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формирования 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Осуществлять правильный выбор написания частиц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Действуют по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алгоритму .Строят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речевое высказывание. Принимают и сохраняют учебную задачу, планируют своё действие.  Работают в группе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 по критериям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</w:tr>
      <w:tr w:rsidR="005A1AAA" w:rsidRPr="00C64C1D" w:rsidTr="005A1AAA">
        <w:trPr>
          <w:trHeight w:val="19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97,98, 99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формирования ЗУН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Осуществлять правильный выбор написания частиц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Действуют по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алгоритму .Строят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речевое высказывание. Принимают и сохраняют учебную задачу, планируют своё действие.  Работают в группе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Дают адекватную самооценку учебной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 по критериям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</w:tr>
      <w:tr w:rsidR="005A1AAA" w:rsidRPr="00C64C1D" w:rsidTr="005A1AAA">
        <w:trPr>
          <w:trHeight w:val="19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Употребление частиц в речи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формирования ЗУН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Осуществлять правильный выбор написания частиц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Действуют по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алгоритму .Строят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речевое высказывание. Принимают и сохраняют учебную задачу, планируют своё действие.  Работают в группе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 по критериям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Выборочный диктант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Диктант «проверяю себя»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5A1AAA" w:rsidRPr="00C64C1D" w:rsidTr="005A1AAA">
        <w:trPr>
          <w:trHeight w:val="19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предлогов, союзов, частиц.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Осуществлять правильный выбор написания служебных слов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Действуют по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алгоритму .Строят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речевое высказывание. Принимают и сохраняют учебную задачу, планируют своё действие.  Работают в группе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 по критериям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Выборочный диктант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ресурсов интернета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5A1AAA" w:rsidRPr="00C64C1D" w:rsidTr="005A1AAA">
        <w:trPr>
          <w:trHeight w:val="194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3E22A5" w:rsidP="003E22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</w:t>
            </w:r>
            <w:r w:rsidR="005A1AAA" w:rsidRPr="00C64C1D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 «Правописание предлогов,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союзов,частиц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служебные части речи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Умеют выполнять задания самостоятельно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Осознают важность нормативного произношения для культурного человека.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Выполняют контрольную работу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C64C1D" w:rsidRPr="00C64C1D" w:rsidTr="005A1AAA">
        <w:trPr>
          <w:trHeight w:val="21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C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Урок коррекции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Знать квалификацию ошибок, их видов. Изученные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-мы. Признаки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различать ошибки разных видов и классифицировать их.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знания. Принимают и сохраняют учебную задачу.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Дают адекватную самооценку учебной деятельности.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к/работы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C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16.03</w:t>
            </w:r>
          </w:p>
        </w:tc>
      </w:tr>
      <w:tr w:rsidR="005A1AAA" w:rsidRPr="00C64C1D" w:rsidTr="005A1AAA">
        <w:trPr>
          <w:trHeight w:val="19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Р/Р Описание места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Уметь редактировать тек</w:t>
            </w:r>
            <w:r w:rsidR="002B7A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Структурируют знания.   Принимают и сохраняют учебную задачу. планируют своё действие. 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 в парах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Исследование текстового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</w:tr>
      <w:tr w:rsidR="005A1AAA" w:rsidRPr="00C64C1D" w:rsidTr="005A1AAA">
        <w:trPr>
          <w:trHeight w:val="192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Понятие междометия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по памяти информацию, необходимую для решения учебной задачи, структурируют знания, анализируют, делают выводы, устанавливают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причинно-следственные связи.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5A1AAA" w:rsidRPr="00C64C1D" w:rsidTr="005A1AAA">
        <w:trPr>
          <w:trHeight w:val="192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106,107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Омонимия слов разных частей речи.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Отличать предлоги и союзы от омонимичных слов.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по памяти информацию, необходимую для решения учебной задачи, структурируют знания, анализируют, делают выводы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Выражают положительное отношение к процессу познания; оценивают собственную учебную деятельность; применяют правила делового сотрудничества.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5A1AAA" w:rsidRPr="00C64C1D" w:rsidTr="005A1AAA">
        <w:trPr>
          <w:trHeight w:val="192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Текст. Р/Р Характеристика человека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на практике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по памяти информацию, необходимую для решения учебной задачи, структурируют знания, анализируют, делают выводы, устанавливают причинно-следственные связи.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и пунктуационный 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</w:tr>
      <w:tr w:rsidR="005A1AAA" w:rsidRPr="00C64C1D" w:rsidTr="005A1AAA">
        <w:trPr>
          <w:trHeight w:val="192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109,110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изученного. </w:t>
            </w:r>
            <w:r w:rsidRPr="00C64C1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Культура речи.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Вклад выдающихся лингвистов в развитие языка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на практике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по памяти информацию, необходимую для решения учебной задачи, структурируют знания, анализируют, делают выводы, устанавливают причинно-следственные связи.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Выражают положительное отношение к процессу познания; оценивают собственную учебную деятельность; применяют правила делового сотрудничества.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Взамо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и 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5A1AAA" w:rsidRPr="00C64C1D" w:rsidTr="005A1AAA">
        <w:trPr>
          <w:trHeight w:val="192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Фонетика и орфоэпия. Графика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орфоэпические нормы русского языка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по памяти информацию, необходимую для решения учебной задачи, структурируют знания, анализируют, делают выводы, устанавливают причинно-следственные связи.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положительное отношение к процессу познания; оценивают собственную учебную 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 применяют правила делового сотрудничества.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Этимологическая разминка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5A1AAA" w:rsidRPr="00C64C1D" w:rsidTr="005A1AAA">
        <w:trPr>
          <w:trHeight w:val="192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112,113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2B7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  <w:r w:rsidR="003E22A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64C1D">
              <w:rPr>
                <w:rFonts w:ascii="Times New Roman" w:hAnsi="Times New Roman" w:cs="Times New Roman"/>
                <w:b/>
                <w:sz w:val="24"/>
                <w:szCs w:val="24"/>
              </w:rPr>
              <w:t>иктант</w:t>
            </w:r>
            <w:r w:rsidR="003E2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 </w:t>
            </w:r>
            <w:r w:rsidR="002B7A0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 знаний»</w:t>
            </w:r>
            <w:r w:rsidRPr="00C64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5A1AAA" w:rsidRPr="00C64C1D" w:rsidRDefault="005A1AAA" w:rsidP="002B7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контрольной работы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орфоэпические нормы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Уметь  правильно произносить имена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-е,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Умеют выполнять задания самостоятельно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Осознают важность нормативного произношения для культурного человека.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Выполняют контрольную работу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5A1AAA" w:rsidRPr="00C64C1D" w:rsidTr="005A1AAA">
        <w:trPr>
          <w:trHeight w:val="192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114, 115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на практике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по памяти информацию, необходимую для решения учебной задачи, структурируют знания, анализируют, делают выводы, устанавливают причинно-следственные связи.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Выражают положительное отношение к процессу познания; оценивают собственную учебную деятельность; применяют правила делового сотрудничества.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и пунктуационный 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5A1AAA" w:rsidRPr="00C64C1D" w:rsidTr="005A1AAA">
        <w:trPr>
          <w:trHeight w:val="192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  <w:r w:rsidRPr="00C64C1D">
              <w:rPr>
                <w:sz w:val="24"/>
                <w:szCs w:val="24"/>
              </w:rPr>
              <w:t xml:space="preserve"> </w:t>
            </w:r>
            <w:r w:rsidRPr="00C64C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Пословицы, поговорки, крылатые выражения, фразеологизмы.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на практике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по памяти информацию, необходимую для решения учебной задачи, структурируют знания, анализируют, делают выводы, устанавливают причинно-следственные связи.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5A1AAA" w:rsidRPr="00C64C1D" w:rsidTr="005A1AAA">
        <w:trPr>
          <w:trHeight w:val="192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  <w:r w:rsidRPr="00C64C1D">
              <w:rPr>
                <w:sz w:val="24"/>
                <w:szCs w:val="24"/>
              </w:rPr>
              <w:t xml:space="preserve"> </w:t>
            </w:r>
            <w:r w:rsidRPr="00C64C1D">
              <w:rPr>
                <w:sz w:val="24"/>
                <w:szCs w:val="24"/>
                <w:highlight w:val="yellow"/>
              </w:rPr>
              <w:t>Приобщение к культуре своего народа при работе с древнерусским текстом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на практике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по памяти информацию, необходимую для решения учебной задачи, структурируют знания, анализируют, делают выводы, устанавливают причинно-следственные связи.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Грамматика, морфология и синтаксис.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Морфологические особенности частей речи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Воспроизводят по памяти информацию, необходимую для решения учебной задачи, структурируют знания, анализируют, делают выводы.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64C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Стилистические возможности существительного, прилагательного и глагола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Морфологические особенности частей речи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Воспроизводят по памяти информацию, необходимую для решения учебной задачи, структурируют знания, анализируют, делают выводы.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120,121</w:t>
            </w: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Особенности русской орфографии и пунктуации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по памяти информацию, необходимую для решения учебной задачи, структурируют знания, анализируют, делают выводы, устанавливают причинно-следственные связи.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Этимологическая разминка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5A1AAA" w:rsidRPr="00C64C1D" w:rsidTr="005A1AAA">
        <w:trPr>
          <w:trHeight w:val="26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Р.Р. Изложение.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Письменно кратко излагать текст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Воспроизводят по памяти информацию, необходимую для решения учебной задачи, структурируют знания.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Оценивают собственную учебную деятельность.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</w:tr>
      <w:tr w:rsidR="005A1AAA" w:rsidRPr="00C64C1D" w:rsidTr="005A1AAA">
        <w:trPr>
          <w:trHeight w:val="26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123,124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Стили и типы речи.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 Создание текстов разных стилей и типов речи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на практике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по памяти информацию, необходимую для решения учебной задачи, структурируют знания, анализируют, делают выводы, устанавливают причинно-следственные связи.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Выражают положительное отношение к процессу познания; оценивают собственную учебную деятельность; применяют правила делового сотрудничества.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14.Разговорный стиль.</w:t>
            </w:r>
            <w:r w:rsidRPr="00C64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4C1D">
              <w:rPr>
                <w:rFonts w:ascii="Times New Roman" w:hAnsi="Times New Roman" w:cs="Times New Roman"/>
                <w:b/>
                <w:i/>
                <w:spacing w:val="4"/>
                <w:sz w:val="24"/>
                <w:szCs w:val="24"/>
                <w:shd w:val="clear" w:color="auto" w:fill="FFFFFF"/>
              </w:rPr>
              <w:t>Жанры разговорной речи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на практике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по памяти информацию, необходимую для решения учебной задачи, структурируют знания, анализируют, делают выводы, устанавливают причинно-следственные связи.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15.Язык художественной литературы</w:t>
            </w: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изученный материал на практике.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самостоятельно;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Соблюдение основных правил орфографии и пунктуации в процессе письменной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5A1AAA" w:rsidRPr="00C64C1D" w:rsidTr="005A1AAA">
        <w:trPr>
          <w:trHeight w:val="15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127,128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16, 17 Стилистическая и эмоционально-экспрессивная окраска слов. </w:t>
            </w:r>
            <w:r w:rsidRPr="00C64C1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Использование в тексте средств художественной выразительности языка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знания. Принимают и сохраняют учебную </w:t>
            </w:r>
            <w:proofErr w:type="spellStart"/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задачу.планируют</w:t>
            </w:r>
            <w:proofErr w:type="spellEnd"/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к/работы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C64C1D" w:rsidRPr="00C64C1D" w:rsidTr="005A1AAA">
        <w:trPr>
          <w:trHeight w:val="157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454912" w:rsidRPr="00C64C1D" w:rsidRDefault="00454912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 в художественной и разговорной речи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задачу,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C64C1D" w:rsidRPr="00C64C1D" w:rsidTr="005A1AAA">
        <w:trPr>
          <w:trHeight w:val="157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454912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131,132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 делового и научного стилей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Принимают и сохраняют учебную задачу. планируют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C64C1D" w:rsidRPr="00C64C1D" w:rsidTr="005A1AAA">
        <w:trPr>
          <w:trHeight w:val="157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454912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133,134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2B7A08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6 за курс 7 класса</w:t>
            </w:r>
            <w:r w:rsidR="005A1AAA"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контрольной работы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изученный материал на практике. 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самостоятельно;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Соблюдение основных правил орфографии и пунктуации в процессе письменной речи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зсп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8-9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5A1AAA" w:rsidRPr="00C64C1D" w:rsidTr="005A1AAA">
        <w:trPr>
          <w:trHeight w:val="157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454912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Выдающиеся лингвисты.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проводить комплексный анализ текста.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Структурируют знания. Принимают и сохраняют учебную </w:t>
            </w:r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задачу .планируют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своё действие. Вносят коррективы,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Дают адекватную самооценку учебной деятельности. Осознают границы собственного знания и «незнания»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</w:tr>
      <w:tr w:rsidR="005A1AAA" w:rsidRPr="00C64C1D" w:rsidTr="005A1AAA">
        <w:trPr>
          <w:trHeight w:val="24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2CB" w:rsidRPr="00C64C1D" w:rsidRDefault="00454912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  <w:p w:rsidR="005A1AAA" w:rsidRPr="00C64C1D" w:rsidRDefault="00454912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:rsidR="005A1AAA" w:rsidRPr="00C64C1D" w:rsidRDefault="005A1AAA" w:rsidP="0056447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изученного. Резервные уроки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Урок формирования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по теме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проводить комплексный анализ текста.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Структурируют знания, читают, слушают, делают выводы Принимают и сохраняют учебную задачу. планируют своё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действи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Умеют форм-</w:t>
            </w:r>
            <w:proofErr w:type="spellStart"/>
            <w:proofErr w:type="gram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proofErr w:type="gram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.мнение</w:t>
            </w:r>
            <w:proofErr w:type="spellEnd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 xml:space="preserve"> и позицию, задавать вопросы  Работают  в паре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Проверка д/з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  <w:p w:rsidR="005A1AAA" w:rsidRPr="00C64C1D" w:rsidRDefault="005A1AAA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A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DA0C4C" w:rsidRPr="00C64C1D" w:rsidRDefault="00DA0C4C" w:rsidP="0056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D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</w:tr>
    </w:tbl>
    <w:p w:rsidR="003464BA" w:rsidRPr="00C64C1D" w:rsidRDefault="003464BA" w:rsidP="0056447E">
      <w:pPr>
        <w:shd w:val="clear" w:color="auto" w:fill="FFFFFF"/>
        <w:tabs>
          <w:tab w:val="left" w:pos="4500"/>
          <w:tab w:val="left" w:pos="7230"/>
        </w:tabs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eastAsia="ru-RU"/>
        </w:rPr>
      </w:pPr>
    </w:p>
    <w:p w:rsidR="00246663" w:rsidRPr="00C64C1D" w:rsidRDefault="00246663" w:rsidP="0056447E">
      <w:pPr>
        <w:spacing w:after="0" w:line="240" w:lineRule="auto"/>
        <w:rPr>
          <w:b/>
          <w:bCs/>
          <w:sz w:val="24"/>
          <w:szCs w:val="24"/>
          <w:lang w:eastAsia="ru-RU"/>
        </w:rPr>
      </w:pPr>
    </w:p>
    <w:p w:rsidR="00246663" w:rsidRPr="00C64C1D" w:rsidRDefault="00246663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6C170D" w:rsidRPr="00C64C1D" w:rsidRDefault="006C170D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6C170D" w:rsidRPr="00C64C1D" w:rsidRDefault="006C170D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041E0E" w:rsidRPr="00C64C1D" w:rsidRDefault="00041E0E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257BCA" w:rsidRPr="00C64C1D" w:rsidRDefault="00257BCA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257BCA" w:rsidRPr="00C64C1D" w:rsidRDefault="00257BCA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257BCA" w:rsidRPr="00C64C1D" w:rsidRDefault="00257BCA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257BCA" w:rsidRPr="00C64C1D" w:rsidRDefault="00257BCA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257BCA" w:rsidRPr="00C64C1D" w:rsidRDefault="00257BCA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257BCA" w:rsidRPr="00C64C1D" w:rsidRDefault="00257BCA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257BCA" w:rsidRPr="00C64C1D" w:rsidRDefault="00257BCA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257BCA" w:rsidRPr="00C64C1D" w:rsidRDefault="00257BCA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257BCA" w:rsidRPr="00C64C1D" w:rsidRDefault="00257BCA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257BCA" w:rsidRPr="00C64C1D" w:rsidRDefault="00257BCA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041E0E" w:rsidRPr="00C64C1D" w:rsidRDefault="00041E0E" w:rsidP="0056447E">
      <w:pPr>
        <w:spacing w:after="0" w:line="240" w:lineRule="auto"/>
        <w:ind w:left="927"/>
        <w:jc w:val="center"/>
        <w:rPr>
          <w:b/>
          <w:bCs/>
          <w:sz w:val="24"/>
          <w:szCs w:val="24"/>
          <w:lang w:eastAsia="ru-RU"/>
        </w:rPr>
      </w:pPr>
    </w:p>
    <w:p w:rsidR="003464BA" w:rsidRPr="00C64C1D" w:rsidRDefault="00F92073" w:rsidP="0056447E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4C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ПЕРЕЧЕНЬ УЧЕБНО-МЕТОДИЧЕСКОГО ОБЕСПЕЧЕНИЯ</w:t>
      </w:r>
    </w:p>
    <w:p w:rsidR="003464BA" w:rsidRPr="00C64C1D" w:rsidRDefault="00F92073" w:rsidP="0056447E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4C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ЛИТЕРАТУРА</w:t>
      </w:r>
    </w:p>
    <w:p w:rsidR="003464BA" w:rsidRPr="00C64C1D" w:rsidRDefault="00F92073" w:rsidP="0056447E">
      <w:pPr>
        <w:tabs>
          <w:tab w:val="left" w:pos="54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 w:cs="Times New Roman"/>
          <w:b/>
          <w:bCs/>
          <w:sz w:val="24"/>
          <w:szCs w:val="24"/>
        </w:rPr>
        <w:t>Для учителя:</w:t>
      </w:r>
    </w:p>
    <w:p w:rsidR="003464BA" w:rsidRPr="00C64C1D" w:rsidRDefault="00F92073" w:rsidP="0056447E">
      <w:pPr>
        <w:numPr>
          <w:ilvl w:val="0"/>
          <w:numId w:val="3"/>
        </w:numPr>
        <w:tabs>
          <w:tab w:val="clear" w:pos="720"/>
          <w:tab w:val="left" w:pos="54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А н т о н о </w:t>
      </w:r>
      <w:proofErr w:type="gramStart"/>
      <w:r w:rsidRPr="00C64C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64C1D">
        <w:rPr>
          <w:rFonts w:ascii="Times New Roman" w:hAnsi="Times New Roman" w:cs="Times New Roman"/>
          <w:sz w:val="24"/>
          <w:szCs w:val="24"/>
        </w:rPr>
        <w:t xml:space="preserve"> а Е. С. Словесность: статус, границы, перспективы школьной практики. —М., 2019. </w:t>
      </w:r>
    </w:p>
    <w:p w:rsidR="003464BA" w:rsidRPr="00C64C1D" w:rsidRDefault="00F92073" w:rsidP="0056447E">
      <w:pPr>
        <w:numPr>
          <w:ilvl w:val="0"/>
          <w:numId w:val="3"/>
        </w:numPr>
        <w:tabs>
          <w:tab w:val="clear" w:pos="720"/>
          <w:tab w:val="left" w:pos="54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 Б ы с т р о </w:t>
      </w:r>
      <w:proofErr w:type="gramStart"/>
      <w:r w:rsidRPr="00C64C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64C1D">
        <w:rPr>
          <w:rFonts w:ascii="Times New Roman" w:hAnsi="Times New Roman" w:cs="Times New Roman"/>
          <w:sz w:val="24"/>
          <w:szCs w:val="24"/>
        </w:rPr>
        <w:t xml:space="preserve"> а Е. А., Л ь в о в а С. И., К а п и н о с В. И. и др. Обучение русскому языку в школе / под ред. Е. А. Быстровой. —М., 2014. </w:t>
      </w:r>
    </w:p>
    <w:p w:rsidR="003464BA" w:rsidRPr="00C64C1D" w:rsidRDefault="00F92073" w:rsidP="0056447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64C1D">
        <w:rPr>
          <w:rFonts w:ascii="Times New Roman" w:hAnsi="Times New Roman"/>
          <w:sz w:val="24"/>
          <w:szCs w:val="24"/>
        </w:rPr>
        <w:t>В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л г и н а Н. С. Трудности современной пунктуации. —М., 2010. </w:t>
      </w:r>
    </w:p>
    <w:p w:rsidR="003464BA" w:rsidRPr="00C64C1D" w:rsidRDefault="00F92073" w:rsidP="0056447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64C1D">
        <w:rPr>
          <w:rFonts w:ascii="Times New Roman" w:hAnsi="Times New Roman"/>
          <w:sz w:val="24"/>
          <w:szCs w:val="24"/>
        </w:rPr>
        <w:lastRenderedPageBreak/>
        <w:t>Г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ц И. Ю. Методический блокнот учителя русского языка. —М., 2009. </w:t>
      </w:r>
    </w:p>
    <w:p w:rsidR="003464BA" w:rsidRPr="00C64C1D" w:rsidRDefault="00F92073" w:rsidP="0056447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64C1D">
        <w:rPr>
          <w:rFonts w:ascii="Times New Roman" w:hAnsi="Times New Roman"/>
          <w:sz w:val="24"/>
          <w:szCs w:val="24"/>
        </w:rPr>
        <w:t>Г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ц И. Ю., В а к у р о в а О. Ф. Современный кабинет русского языка. —М., 2010. </w:t>
      </w:r>
    </w:p>
    <w:p w:rsidR="003464BA" w:rsidRPr="00C64C1D" w:rsidRDefault="00F92073" w:rsidP="0056447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Г о л у б И. Б. Русский язык и культура речи. —М., 2011. </w:t>
      </w:r>
    </w:p>
    <w:p w:rsidR="003464BA" w:rsidRPr="00C64C1D" w:rsidRDefault="00F92073" w:rsidP="0056447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64C1D">
        <w:rPr>
          <w:rFonts w:ascii="Times New Roman" w:hAnsi="Times New Roman"/>
          <w:sz w:val="24"/>
          <w:szCs w:val="24"/>
        </w:rPr>
        <w:t>К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п и н о с В. И., С е р г е </w:t>
      </w:r>
      <w:proofErr w:type="spellStart"/>
      <w:r w:rsidRPr="00C64C1D">
        <w:rPr>
          <w:rFonts w:ascii="Times New Roman" w:hAnsi="Times New Roman"/>
          <w:sz w:val="24"/>
          <w:szCs w:val="24"/>
        </w:rPr>
        <w:t>е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 в а Н. Н., С о л о в е </w:t>
      </w:r>
      <w:proofErr w:type="spellStart"/>
      <w:r w:rsidRPr="00C64C1D">
        <w:rPr>
          <w:rFonts w:ascii="Times New Roman" w:hAnsi="Times New Roman"/>
          <w:sz w:val="24"/>
          <w:szCs w:val="24"/>
        </w:rPr>
        <w:t>йч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 и к М. С. Развитие речи: теория и практика обучения. 5—7 </w:t>
      </w:r>
      <w:proofErr w:type="spellStart"/>
      <w:r w:rsidRPr="00C64C1D">
        <w:rPr>
          <w:rFonts w:ascii="Times New Roman" w:hAnsi="Times New Roman"/>
          <w:sz w:val="24"/>
          <w:szCs w:val="24"/>
        </w:rPr>
        <w:t>кл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. —М., 2004. </w:t>
      </w:r>
      <w:proofErr w:type="gramStart"/>
      <w:r w:rsidRPr="00C64C1D">
        <w:rPr>
          <w:rFonts w:ascii="Times New Roman" w:hAnsi="Times New Roman"/>
          <w:sz w:val="24"/>
          <w:szCs w:val="24"/>
        </w:rPr>
        <w:t>К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п и н о с В. И., С е р г е ев а Н. Н., С о л о в е </w:t>
      </w:r>
      <w:proofErr w:type="spellStart"/>
      <w:r w:rsidRPr="00C64C1D">
        <w:rPr>
          <w:rFonts w:ascii="Times New Roman" w:hAnsi="Times New Roman"/>
          <w:sz w:val="24"/>
          <w:szCs w:val="24"/>
        </w:rPr>
        <w:t>йч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 и к М. С. Изложения: тексты с лингвистическим анализом. —М., 2014.</w:t>
      </w:r>
    </w:p>
    <w:p w:rsidR="003464BA" w:rsidRPr="00C64C1D" w:rsidRDefault="00F92073" w:rsidP="0056447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Л ь в о </w:t>
      </w:r>
      <w:proofErr w:type="gramStart"/>
      <w:r w:rsidRPr="00C64C1D">
        <w:rPr>
          <w:rFonts w:ascii="Times New Roman" w:hAnsi="Times New Roman"/>
          <w:sz w:val="24"/>
          <w:szCs w:val="24"/>
        </w:rPr>
        <w:t>в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С. И. Обучение </w:t>
      </w:r>
      <w:proofErr w:type="spellStart"/>
      <w:r w:rsidRPr="00C64C1D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 и словообразованию в основной школе: 5—9 </w:t>
      </w:r>
      <w:proofErr w:type="spellStart"/>
      <w:r w:rsidRPr="00C64C1D">
        <w:rPr>
          <w:rFonts w:ascii="Times New Roman" w:hAnsi="Times New Roman"/>
          <w:sz w:val="24"/>
          <w:szCs w:val="24"/>
        </w:rPr>
        <w:t>кл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. —М., 2011. </w:t>
      </w:r>
    </w:p>
    <w:p w:rsidR="003464BA" w:rsidRPr="00C64C1D" w:rsidRDefault="00F92073" w:rsidP="0056447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Л </w:t>
      </w:r>
      <w:proofErr w:type="spellStart"/>
      <w:r w:rsidRPr="00C64C1D">
        <w:rPr>
          <w:rFonts w:ascii="Times New Roman" w:hAnsi="Times New Roman"/>
          <w:sz w:val="24"/>
          <w:szCs w:val="24"/>
        </w:rPr>
        <w:t>ьв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 о </w:t>
      </w:r>
      <w:proofErr w:type="gramStart"/>
      <w:r w:rsidRPr="00C64C1D">
        <w:rPr>
          <w:rFonts w:ascii="Times New Roman" w:hAnsi="Times New Roman"/>
          <w:sz w:val="24"/>
          <w:szCs w:val="24"/>
        </w:rPr>
        <w:t>в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С. И. Уроки словесности: 5—9 классы. —М., 2016 и последующие издания. </w:t>
      </w:r>
    </w:p>
    <w:p w:rsidR="003464BA" w:rsidRPr="00C64C1D" w:rsidRDefault="00F92073" w:rsidP="0056447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Л ь в о </w:t>
      </w:r>
      <w:proofErr w:type="gramStart"/>
      <w:r w:rsidRPr="00C64C1D">
        <w:rPr>
          <w:rFonts w:ascii="Times New Roman" w:hAnsi="Times New Roman"/>
          <w:sz w:val="24"/>
          <w:szCs w:val="24"/>
        </w:rPr>
        <w:t>в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С. И., Г о с т е в а Ю. Н., Ц ы б у л ь к о И. П. Настольная книга учителя русского языка. 5—11 классы / под ред. С. И. Львовой. —М., 2007. </w:t>
      </w:r>
    </w:p>
    <w:p w:rsidR="003464BA" w:rsidRPr="00C64C1D" w:rsidRDefault="00F92073" w:rsidP="0056447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Л ю б и ч е </w:t>
      </w:r>
      <w:proofErr w:type="gramStart"/>
      <w:r w:rsidRPr="00C64C1D">
        <w:rPr>
          <w:rFonts w:ascii="Times New Roman" w:hAnsi="Times New Roman"/>
          <w:sz w:val="24"/>
          <w:szCs w:val="24"/>
        </w:rPr>
        <w:t>в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Е. В. Уроки развития речи. —СПб., 2012. </w:t>
      </w:r>
    </w:p>
    <w:p w:rsidR="003464BA" w:rsidRPr="00C64C1D" w:rsidRDefault="00F92073" w:rsidP="0056447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М е щ е р я к о в </w:t>
      </w:r>
      <w:proofErr w:type="spellStart"/>
      <w:r w:rsidRPr="00C64C1D">
        <w:rPr>
          <w:rFonts w:ascii="Times New Roman" w:hAnsi="Times New Roman"/>
          <w:sz w:val="24"/>
          <w:szCs w:val="24"/>
        </w:rPr>
        <w:t>В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. Н. Жанры школьных сочинений: Теория и практика написания. —М., 2010. </w:t>
      </w:r>
    </w:p>
    <w:p w:rsidR="003464BA" w:rsidRPr="00C64C1D" w:rsidRDefault="00F92073" w:rsidP="0056447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М и л о с </w:t>
      </w:r>
      <w:proofErr w:type="gramStart"/>
      <w:r w:rsidRPr="00C64C1D">
        <w:rPr>
          <w:rFonts w:ascii="Times New Roman" w:hAnsi="Times New Roman"/>
          <w:sz w:val="24"/>
          <w:szCs w:val="24"/>
        </w:rPr>
        <w:t>л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в с к и й И. </w:t>
      </w:r>
      <w:proofErr w:type="spellStart"/>
      <w:r w:rsidRPr="00C64C1D">
        <w:rPr>
          <w:rFonts w:ascii="Times New Roman" w:hAnsi="Times New Roman"/>
          <w:sz w:val="24"/>
          <w:szCs w:val="24"/>
        </w:rPr>
        <w:t>Г.Культура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 речи и русская грамматика. —М., 2012. </w:t>
      </w:r>
    </w:p>
    <w:p w:rsidR="00031D81" w:rsidRPr="00C64C1D" w:rsidRDefault="00031D81" w:rsidP="0056447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464BA" w:rsidRPr="00C64C1D" w:rsidRDefault="00F92073" w:rsidP="005644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b/>
          <w:bCs/>
          <w:sz w:val="24"/>
          <w:szCs w:val="24"/>
        </w:rPr>
        <w:t>Для обучающихся:</w:t>
      </w:r>
    </w:p>
    <w:p w:rsidR="003464BA" w:rsidRPr="00C64C1D" w:rsidRDefault="00F92073" w:rsidP="005644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64C1D">
        <w:rPr>
          <w:rFonts w:ascii="Times New Roman" w:hAnsi="Times New Roman"/>
          <w:sz w:val="24"/>
          <w:szCs w:val="24"/>
        </w:rPr>
        <w:t>Р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з у м о в с к а я М. М., Л ь в о в а С. И., К а п и н о с В. И., Л ь в о в </w:t>
      </w:r>
      <w:proofErr w:type="spellStart"/>
      <w:r w:rsidRPr="00C64C1D">
        <w:rPr>
          <w:rFonts w:ascii="Times New Roman" w:hAnsi="Times New Roman"/>
          <w:sz w:val="24"/>
          <w:szCs w:val="24"/>
        </w:rPr>
        <w:t>В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. В. и др. Русский язык. </w:t>
      </w:r>
      <w:r w:rsidR="00450C60" w:rsidRPr="00C64C1D">
        <w:rPr>
          <w:rFonts w:ascii="Times New Roman" w:hAnsi="Times New Roman"/>
          <w:sz w:val="24"/>
          <w:szCs w:val="24"/>
        </w:rPr>
        <w:t>7</w:t>
      </w:r>
      <w:r w:rsidRPr="00C64C1D">
        <w:rPr>
          <w:rFonts w:ascii="Times New Roman" w:hAnsi="Times New Roman"/>
          <w:sz w:val="24"/>
          <w:szCs w:val="24"/>
        </w:rPr>
        <w:t xml:space="preserve">класс / под ред. М. М. Разумовской, П. А. </w:t>
      </w:r>
      <w:proofErr w:type="spellStart"/>
      <w:r w:rsidRPr="00C64C1D">
        <w:rPr>
          <w:rFonts w:ascii="Times New Roman" w:hAnsi="Times New Roman"/>
          <w:sz w:val="24"/>
          <w:szCs w:val="24"/>
        </w:rPr>
        <w:t>Леканта</w:t>
      </w:r>
      <w:proofErr w:type="spellEnd"/>
      <w:r w:rsidRPr="00C64C1D">
        <w:rPr>
          <w:rFonts w:ascii="Times New Roman" w:hAnsi="Times New Roman"/>
          <w:sz w:val="24"/>
          <w:szCs w:val="24"/>
        </w:rPr>
        <w:t>.</w:t>
      </w:r>
      <w:r w:rsidR="00246663" w:rsidRPr="00C64C1D">
        <w:rPr>
          <w:rFonts w:ascii="Times New Roman" w:hAnsi="Times New Roman" w:cs="Times New Roman"/>
          <w:sz w:val="24"/>
          <w:szCs w:val="24"/>
        </w:rPr>
        <w:t xml:space="preserve"> </w:t>
      </w:r>
      <w:r w:rsidR="00246663" w:rsidRPr="00C64C1D">
        <w:rPr>
          <w:rFonts w:ascii="Times New Roman" w:hAnsi="Times New Roman"/>
          <w:sz w:val="24"/>
          <w:szCs w:val="24"/>
        </w:rPr>
        <w:t>М., 202</w:t>
      </w:r>
      <w:r w:rsidR="0065264E" w:rsidRPr="00C64C1D">
        <w:rPr>
          <w:rFonts w:ascii="Times New Roman" w:hAnsi="Times New Roman"/>
          <w:sz w:val="24"/>
          <w:szCs w:val="24"/>
        </w:rPr>
        <w:t>1</w:t>
      </w:r>
      <w:r w:rsidR="00246663" w:rsidRPr="00C64C1D">
        <w:rPr>
          <w:rFonts w:ascii="Times New Roman" w:hAnsi="Times New Roman"/>
          <w:sz w:val="24"/>
          <w:szCs w:val="24"/>
        </w:rPr>
        <w:t>.</w:t>
      </w:r>
    </w:p>
    <w:p w:rsidR="003464BA" w:rsidRPr="00C64C1D" w:rsidRDefault="00F92073" w:rsidP="005644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 А н т </w:t>
      </w:r>
      <w:proofErr w:type="gramStart"/>
      <w:r w:rsidRPr="00C64C1D">
        <w:rPr>
          <w:rFonts w:ascii="Times New Roman" w:hAnsi="Times New Roman"/>
          <w:sz w:val="24"/>
          <w:szCs w:val="24"/>
        </w:rPr>
        <w:t>о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но в а Е. С. Тайна текста: Рабочая тетрадь для развития речи и мышления школьников </w:t>
      </w:r>
      <w:r w:rsidR="0065264E" w:rsidRPr="00C64C1D">
        <w:rPr>
          <w:rFonts w:ascii="Times New Roman" w:hAnsi="Times New Roman"/>
          <w:sz w:val="24"/>
          <w:szCs w:val="24"/>
        </w:rPr>
        <w:t>7</w:t>
      </w:r>
      <w:r w:rsidRPr="00C64C1D">
        <w:rPr>
          <w:rFonts w:ascii="Times New Roman" w:hAnsi="Times New Roman"/>
          <w:sz w:val="24"/>
          <w:szCs w:val="24"/>
        </w:rPr>
        <w:t xml:space="preserve"> классов. —М., 2000.</w:t>
      </w:r>
    </w:p>
    <w:p w:rsidR="003464BA" w:rsidRPr="00C64C1D" w:rsidRDefault="00F92073" w:rsidP="005644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 Д е й к и </w:t>
      </w:r>
      <w:proofErr w:type="gramStart"/>
      <w:r w:rsidRPr="00C64C1D">
        <w:rPr>
          <w:rFonts w:ascii="Times New Roman" w:hAnsi="Times New Roman"/>
          <w:sz w:val="24"/>
          <w:szCs w:val="24"/>
        </w:rPr>
        <w:t>н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</w:t>
      </w:r>
      <w:proofErr w:type="spellStart"/>
      <w:r w:rsidRPr="00C64C1D">
        <w:rPr>
          <w:rFonts w:ascii="Times New Roman" w:hAnsi="Times New Roman"/>
          <w:sz w:val="24"/>
          <w:szCs w:val="24"/>
        </w:rPr>
        <w:t>А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. Д., П а х н о в а Т. М. Русский язык. Раздаточные материалы. </w:t>
      </w:r>
      <w:r w:rsidR="0065264E" w:rsidRPr="00C64C1D">
        <w:rPr>
          <w:rFonts w:ascii="Times New Roman" w:hAnsi="Times New Roman"/>
          <w:sz w:val="24"/>
          <w:szCs w:val="24"/>
        </w:rPr>
        <w:t>6</w:t>
      </w:r>
      <w:r w:rsidRPr="00C64C1D">
        <w:rPr>
          <w:rFonts w:ascii="Times New Roman" w:hAnsi="Times New Roman"/>
          <w:sz w:val="24"/>
          <w:szCs w:val="24"/>
        </w:rPr>
        <w:t xml:space="preserve">класс. —М., 2008. </w:t>
      </w:r>
    </w:p>
    <w:p w:rsidR="003464BA" w:rsidRPr="00C64C1D" w:rsidRDefault="00F92073" w:rsidP="005644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 Л ь в о </w:t>
      </w:r>
      <w:proofErr w:type="gramStart"/>
      <w:r w:rsidRPr="00C64C1D">
        <w:rPr>
          <w:rFonts w:ascii="Times New Roman" w:hAnsi="Times New Roman"/>
          <w:sz w:val="24"/>
          <w:szCs w:val="24"/>
        </w:rPr>
        <w:t>в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С. И. Русский язык. За страницами школьного учебника. Пособие для учащихся</w:t>
      </w:r>
      <w:r w:rsidR="0065264E" w:rsidRPr="00C64C1D">
        <w:rPr>
          <w:rFonts w:ascii="Times New Roman" w:hAnsi="Times New Roman"/>
          <w:sz w:val="24"/>
          <w:szCs w:val="24"/>
        </w:rPr>
        <w:t xml:space="preserve"> </w:t>
      </w:r>
      <w:r w:rsidRPr="00C64C1D">
        <w:rPr>
          <w:rFonts w:ascii="Times New Roman" w:hAnsi="Times New Roman"/>
          <w:sz w:val="24"/>
          <w:szCs w:val="24"/>
        </w:rPr>
        <w:t xml:space="preserve">7 класс. —М., 2002 —2006. Л ь в о </w:t>
      </w:r>
      <w:proofErr w:type="gramStart"/>
      <w:r w:rsidRPr="00C64C1D">
        <w:rPr>
          <w:rFonts w:ascii="Times New Roman" w:hAnsi="Times New Roman"/>
          <w:sz w:val="24"/>
          <w:szCs w:val="24"/>
        </w:rPr>
        <w:t>в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С. И. Русский язык в кроссвордах. —М., 2010. </w:t>
      </w:r>
    </w:p>
    <w:p w:rsidR="003464BA" w:rsidRPr="00C64C1D" w:rsidRDefault="00F92073" w:rsidP="005644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Л ь в о </w:t>
      </w:r>
      <w:proofErr w:type="gramStart"/>
      <w:r w:rsidRPr="00C64C1D">
        <w:rPr>
          <w:rFonts w:ascii="Times New Roman" w:hAnsi="Times New Roman"/>
          <w:sz w:val="24"/>
          <w:szCs w:val="24"/>
        </w:rPr>
        <w:t>в</w:t>
      </w:r>
      <w:proofErr w:type="gramEnd"/>
      <w:r w:rsidRPr="00C64C1D">
        <w:rPr>
          <w:rFonts w:ascii="Times New Roman" w:hAnsi="Times New Roman"/>
          <w:sz w:val="24"/>
          <w:szCs w:val="24"/>
        </w:rPr>
        <w:t xml:space="preserve"> а С. И. Русский язык. Лингвистические игры. 5—11 классы. —М., 2008. </w:t>
      </w:r>
    </w:p>
    <w:p w:rsidR="003464BA" w:rsidRPr="00C64C1D" w:rsidRDefault="00F92073" w:rsidP="005644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 w:cs="Times New Roman"/>
          <w:sz w:val="24"/>
          <w:szCs w:val="24"/>
        </w:rPr>
        <w:t xml:space="preserve">Соколова Г. П. Уроки русского языка и словесности. Опыт лингвистического анализа текста. — М., 2007. </w:t>
      </w:r>
    </w:p>
    <w:p w:rsidR="003464BA" w:rsidRPr="00C64C1D" w:rsidRDefault="003464BA" w:rsidP="0056447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464BA" w:rsidRPr="00C64C1D" w:rsidRDefault="00F92073" w:rsidP="00564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 </w:t>
      </w:r>
    </w:p>
    <w:p w:rsidR="003464BA" w:rsidRPr="00C64C1D" w:rsidRDefault="00F92073" w:rsidP="005644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b/>
          <w:bCs/>
          <w:sz w:val="24"/>
          <w:szCs w:val="24"/>
        </w:rPr>
        <w:t>ИНТЕРНЕТ РЕСУРСЫ</w:t>
      </w:r>
      <w:r w:rsidRPr="00C64C1D">
        <w:rPr>
          <w:rFonts w:ascii="Times New Roman" w:hAnsi="Times New Roman"/>
          <w:sz w:val="24"/>
          <w:szCs w:val="24"/>
        </w:rPr>
        <w:t xml:space="preserve"> </w:t>
      </w:r>
    </w:p>
    <w:p w:rsidR="003464BA" w:rsidRPr="00C64C1D" w:rsidRDefault="00F92073" w:rsidP="005644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http://www.drofa.ru —сайт издательства «Дрофа» </w:t>
      </w:r>
    </w:p>
    <w:p w:rsidR="003464BA" w:rsidRPr="00C64C1D" w:rsidRDefault="00F92073" w:rsidP="005644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http://www.gramota.ru —</w:t>
      </w:r>
      <w:proofErr w:type="spellStart"/>
      <w:r w:rsidRPr="00C64C1D">
        <w:rPr>
          <w:rFonts w:ascii="Times New Roman" w:hAnsi="Times New Roman"/>
          <w:sz w:val="24"/>
          <w:szCs w:val="24"/>
        </w:rPr>
        <w:t>Грамота.Ру</w:t>
      </w:r>
      <w:proofErr w:type="spellEnd"/>
      <w:r w:rsidRPr="00C64C1D">
        <w:rPr>
          <w:rFonts w:ascii="Times New Roman" w:hAnsi="Times New Roman"/>
          <w:sz w:val="24"/>
          <w:szCs w:val="24"/>
        </w:rPr>
        <w:t xml:space="preserve"> (справочно-информационный интернет-портал «Русский язык»). http://www.rus.1september.ru —электронная версия газеты «Русский язык». Сайт для учителей «Я иду на урок русского языка». http://www.rusword.com.ua —сайт по русской филологии «Мир русского слова». </w:t>
      </w:r>
    </w:p>
    <w:p w:rsidR="003464BA" w:rsidRPr="00C64C1D" w:rsidRDefault="00F92073" w:rsidP="005644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 xml:space="preserve">http://www.ruscenter.ru —РОФ «Центр развития русского языка». </w:t>
      </w:r>
    </w:p>
    <w:p w:rsidR="003464BA" w:rsidRPr="00C64C1D" w:rsidRDefault="00F92073" w:rsidP="005644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4C1D">
        <w:rPr>
          <w:rFonts w:ascii="Times New Roman" w:hAnsi="Times New Roman"/>
          <w:sz w:val="24"/>
          <w:szCs w:val="24"/>
        </w:rPr>
        <w:t>http://www.center.fio.ru —мастерская «В помощь учителю. Русский язык» Московского центра интернет-образования</w:t>
      </w:r>
      <w:r w:rsidRPr="00C64C1D">
        <w:rPr>
          <w:rFonts w:ascii="Times New Roman" w:hAnsi="Times New Roman" w:cs="Times New Roman"/>
          <w:sz w:val="24"/>
          <w:szCs w:val="24"/>
        </w:rPr>
        <w:tab/>
      </w:r>
    </w:p>
    <w:p w:rsidR="003464BA" w:rsidRPr="00C64C1D" w:rsidRDefault="003464BA" w:rsidP="00564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4BA" w:rsidRPr="00C64C1D" w:rsidRDefault="003464BA" w:rsidP="00564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4BA" w:rsidRPr="00C64C1D" w:rsidRDefault="003464BA" w:rsidP="00564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4BA" w:rsidRPr="00C64C1D" w:rsidRDefault="003464BA" w:rsidP="00564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4BA" w:rsidRPr="00C64C1D" w:rsidRDefault="003464BA" w:rsidP="00564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4BA" w:rsidRPr="00C64C1D" w:rsidRDefault="003464BA" w:rsidP="00564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4BA" w:rsidRPr="00C64C1D" w:rsidRDefault="003464BA" w:rsidP="00564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4BA" w:rsidRPr="00C64C1D" w:rsidRDefault="003464BA" w:rsidP="00564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4BA" w:rsidRPr="00C64C1D" w:rsidRDefault="003464BA" w:rsidP="00564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4BA" w:rsidRPr="00C64C1D" w:rsidRDefault="003464BA" w:rsidP="00564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4BA" w:rsidRPr="00C64C1D" w:rsidRDefault="003464BA" w:rsidP="0056447E">
      <w:pPr>
        <w:spacing w:after="0" w:line="240" w:lineRule="auto"/>
        <w:jc w:val="both"/>
        <w:rPr>
          <w:sz w:val="24"/>
          <w:szCs w:val="24"/>
        </w:rPr>
      </w:pPr>
    </w:p>
    <w:sectPr w:rsidR="003464BA" w:rsidRPr="00C64C1D" w:rsidSect="00FB1EC3">
      <w:footerReference w:type="default" r:id="rId10"/>
      <w:pgSz w:w="16838" w:h="11906" w:orient="landscape"/>
      <w:pgMar w:top="720" w:right="678" w:bottom="765" w:left="72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196" w:rsidRDefault="00E90196">
      <w:pPr>
        <w:spacing w:after="0" w:line="240" w:lineRule="auto"/>
      </w:pPr>
      <w:r>
        <w:separator/>
      </w:r>
    </w:p>
  </w:endnote>
  <w:endnote w:type="continuationSeparator" w:id="0">
    <w:p w:rsidR="00E90196" w:rsidRDefault="00E9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2A5" w:rsidRDefault="003E22A5">
    <w:pPr>
      <w:pStyle w:val="af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2A5" w:rsidRDefault="003E22A5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196" w:rsidRDefault="00E90196">
      <w:pPr>
        <w:spacing w:after="0" w:line="240" w:lineRule="auto"/>
      </w:pPr>
      <w:r>
        <w:separator/>
      </w:r>
    </w:p>
  </w:footnote>
  <w:footnote w:type="continuationSeparator" w:id="0">
    <w:p w:rsidR="00E90196" w:rsidRDefault="00E90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000F"/>
    <w:multiLevelType w:val="multilevel"/>
    <w:tmpl w:val="CB1C7B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052A92"/>
    <w:multiLevelType w:val="multilevel"/>
    <w:tmpl w:val="CD06F4CA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241368D"/>
    <w:multiLevelType w:val="multilevel"/>
    <w:tmpl w:val="DB5882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B51CDE"/>
    <w:multiLevelType w:val="multilevel"/>
    <w:tmpl w:val="681694C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03698"/>
    <w:multiLevelType w:val="multilevel"/>
    <w:tmpl w:val="2298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673FAC"/>
    <w:multiLevelType w:val="multilevel"/>
    <w:tmpl w:val="DA4E5C64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16D054C"/>
    <w:multiLevelType w:val="multilevel"/>
    <w:tmpl w:val="EBE42C5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392370"/>
    <w:multiLevelType w:val="multilevel"/>
    <w:tmpl w:val="667A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5E728B2"/>
    <w:multiLevelType w:val="multilevel"/>
    <w:tmpl w:val="F40610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1B2D38"/>
    <w:multiLevelType w:val="hybridMultilevel"/>
    <w:tmpl w:val="E0C8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2548B"/>
    <w:multiLevelType w:val="multilevel"/>
    <w:tmpl w:val="4CB4EE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BA"/>
    <w:rsid w:val="00022B39"/>
    <w:rsid w:val="00031D81"/>
    <w:rsid w:val="00034DBB"/>
    <w:rsid w:val="000413E4"/>
    <w:rsid w:val="00041E0E"/>
    <w:rsid w:val="000432DA"/>
    <w:rsid w:val="000474A1"/>
    <w:rsid w:val="000A1DFB"/>
    <w:rsid w:val="000C439B"/>
    <w:rsid w:val="001036DA"/>
    <w:rsid w:val="001070D8"/>
    <w:rsid w:val="0011751D"/>
    <w:rsid w:val="00121F08"/>
    <w:rsid w:val="00163782"/>
    <w:rsid w:val="001E47C9"/>
    <w:rsid w:val="00243FC7"/>
    <w:rsid w:val="00246663"/>
    <w:rsid w:val="002560FE"/>
    <w:rsid w:val="00257BCA"/>
    <w:rsid w:val="002747F1"/>
    <w:rsid w:val="002A70F7"/>
    <w:rsid w:val="002B7A08"/>
    <w:rsid w:val="00343DD7"/>
    <w:rsid w:val="003464BA"/>
    <w:rsid w:val="0036674C"/>
    <w:rsid w:val="00380B9D"/>
    <w:rsid w:val="00386524"/>
    <w:rsid w:val="003B0D35"/>
    <w:rsid w:val="003D64AE"/>
    <w:rsid w:val="003E22A5"/>
    <w:rsid w:val="003F4438"/>
    <w:rsid w:val="00401E3B"/>
    <w:rsid w:val="00411D55"/>
    <w:rsid w:val="00450C60"/>
    <w:rsid w:val="00454912"/>
    <w:rsid w:val="00461C3D"/>
    <w:rsid w:val="00474D2F"/>
    <w:rsid w:val="00491D81"/>
    <w:rsid w:val="004D6079"/>
    <w:rsid w:val="004F7528"/>
    <w:rsid w:val="00526BB8"/>
    <w:rsid w:val="0056447E"/>
    <w:rsid w:val="0056641D"/>
    <w:rsid w:val="005A1AAA"/>
    <w:rsid w:val="005B1413"/>
    <w:rsid w:val="006027E7"/>
    <w:rsid w:val="00616E27"/>
    <w:rsid w:val="006223C4"/>
    <w:rsid w:val="006242F7"/>
    <w:rsid w:val="0065264E"/>
    <w:rsid w:val="0066425F"/>
    <w:rsid w:val="00691C0D"/>
    <w:rsid w:val="006C170D"/>
    <w:rsid w:val="006D427D"/>
    <w:rsid w:val="006F4CCA"/>
    <w:rsid w:val="007035C9"/>
    <w:rsid w:val="007071D9"/>
    <w:rsid w:val="007A77A3"/>
    <w:rsid w:val="007C5302"/>
    <w:rsid w:val="00801E8E"/>
    <w:rsid w:val="00833CDA"/>
    <w:rsid w:val="0084412B"/>
    <w:rsid w:val="0084541B"/>
    <w:rsid w:val="00885CB1"/>
    <w:rsid w:val="008F3C2A"/>
    <w:rsid w:val="00911AD2"/>
    <w:rsid w:val="00915AFE"/>
    <w:rsid w:val="00926CE7"/>
    <w:rsid w:val="0094475B"/>
    <w:rsid w:val="00954F9E"/>
    <w:rsid w:val="009632CB"/>
    <w:rsid w:val="00967413"/>
    <w:rsid w:val="00980D12"/>
    <w:rsid w:val="009912CC"/>
    <w:rsid w:val="009A6B3B"/>
    <w:rsid w:val="009F4A00"/>
    <w:rsid w:val="00A01CA9"/>
    <w:rsid w:val="00A713B0"/>
    <w:rsid w:val="00A849B4"/>
    <w:rsid w:val="00AC7822"/>
    <w:rsid w:val="00AD5E40"/>
    <w:rsid w:val="00AD6841"/>
    <w:rsid w:val="00B01C58"/>
    <w:rsid w:val="00B3004D"/>
    <w:rsid w:val="00B363A4"/>
    <w:rsid w:val="00C04E2C"/>
    <w:rsid w:val="00C04FF6"/>
    <w:rsid w:val="00C60E90"/>
    <w:rsid w:val="00C610F2"/>
    <w:rsid w:val="00C64C1D"/>
    <w:rsid w:val="00C6742F"/>
    <w:rsid w:val="00C77ABA"/>
    <w:rsid w:val="00C8484C"/>
    <w:rsid w:val="00CF2000"/>
    <w:rsid w:val="00D84B61"/>
    <w:rsid w:val="00D926E4"/>
    <w:rsid w:val="00DA0C4C"/>
    <w:rsid w:val="00DA3B4D"/>
    <w:rsid w:val="00DD2797"/>
    <w:rsid w:val="00DF0001"/>
    <w:rsid w:val="00E21C21"/>
    <w:rsid w:val="00E33D11"/>
    <w:rsid w:val="00E46406"/>
    <w:rsid w:val="00E55572"/>
    <w:rsid w:val="00E65913"/>
    <w:rsid w:val="00E90196"/>
    <w:rsid w:val="00E90797"/>
    <w:rsid w:val="00F72757"/>
    <w:rsid w:val="00F73DA3"/>
    <w:rsid w:val="00F92073"/>
    <w:rsid w:val="00FB1EC3"/>
    <w:rsid w:val="00FB446B"/>
    <w:rsid w:val="00FD6381"/>
    <w:rsid w:val="00FE6676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263C"/>
  <w15:docId w15:val="{7F49F192-28A8-49EB-9C04-4C1ED242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a6">
    <w:name w:val="Без интервала Знак"/>
    <w:qFormat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7">
    <w:name w:val="Символ нумерации"/>
    <w:qFormat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Pr>
      <w:rFonts w:ascii="Times New Roman" w:hAnsi="Times New Roman"/>
      <w:sz w:val="24"/>
      <w:u w:val="none"/>
      <w:effect w:val="none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1465">
    <w:name w:val="Основной текст (14)65"/>
    <w:qFormat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customStyle="1" w:styleId="1463">
    <w:name w:val="Основной текст (14)63"/>
    <w:qFormat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customStyle="1" w:styleId="1467">
    <w:name w:val="Основной текст (14)67"/>
    <w:qFormat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styleId="ae">
    <w:name w:val="List Paragraph"/>
    <w:basedOn w:val="a"/>
    <w:qFormat/>
    <w:pPr>
      <w:spacing w:after="200"/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qFormat/>
    <w:rPr>
      <w:rFonts w:eastAsia="Times New Roman" w:cs="Times New Roman"/>
      <w:sz w:val="22"/>
    </w:rPr>
  </w:style>
  <w:style w:type="paragraph" w:customStyle="1" w:styleId="141">
    <w:name w:val="Основной текст (14)1"/>
    <w:basedOn w:val="a"/>
    <w:qFormat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Колонтитул"/>
    <w:basedOn w:val="a"/>
    <w:qFormat/>
    <w:pPr>
      <w:widowControl w:val="0"/>
      <w:shd w:val="clear" w:color="auto" w:fill="FFFFFF"/>
      <w:spacing w:after="0" w:line="240" w:lineRule="auto"/>
    </w:pPr>
    <w:rPr>
      <w:i/>
      <w:iCs/>
      <w:sz w:val="17"/>
      <w:szCs w:val="17"/>
    </w:rPr>
  </w:style>
  <w:style w:type="paragraph" w:customStyle="1" w:styleId="af6">
    <w:name w:val="Заголовок таблицы"/>
    <w:basedOn w:val="af4"/>
    <w:qFormat/>
    <w:pPr>
      <w:jc w:val="center"/>
    </w:pPr>
    <w:rPr>
      <w:b/>
      <w:bCs/>
    </w:rPr>
  </w:style>
  <w:style w:type="table" w:styleId="af7">
    <w:name w:val="Table Grid"/>
    <w:basedOn w:val="a1"/>
    <w:rsid w:val="00E65913"/>
    <w:rPr>
      <w:rFonts w:ascii="Liberation Serif" w:eastAsia="SimSun" w:hAnsi="Liberation Serif" w:cs="Mangal"/>
      <w:sz w:val="24"/>
      <w:szCs w:val="24"/>
      <w:lang w:val="en-GB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66CA-9605-4403-BAD8-D1ABE530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9694</Words>
  <Characters>55261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дорофеева</dc:creator>
  <dc:description/>
  <cp:lastModifiedBy>Галя</cp:lastModifiedBy>
  <cp:revision>11</cp:revision>
  <dcterms:created xsi:type="dcterms:W3CDTF">2022-09-07T15:54:00Z</dcterms:created>
  <dcterms:modified xsi:type="dcterms:W3CDTF">2022-09-13T16:03:00Z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