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6CA" w:rsidRPr="00CA1E0D" w:rsidRDefault="00EF2C53" w:rsidP="00D64B95">
      <w:pPr>
        <w:spacing w:line="240" w:lineRule="auto"/>
        <w:rPr>
          <w:lang w:val="ru-RU"/>
        </w:rPr>
        <w:sectPr w:rsidR="004F46CA" w:rsidRPr="00CA1E0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962069"/>
      <w:bookmarkStart w:id="1" w:name="_GoBack"/>
      <w:bookmarkEnd w:id="1"/>
      <w:r w:rsidRPr="00EF2C53"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-965836</wp:posOffset>
            </wp:positionH>
            <wp:positionV relativeFrom="paragraph">
              <wp:posOffset>-596265</wp:posOffset>
            </wp:positionV>
            <wp:extent cx="7335983" cy="10086975"/>
            <wp:effectExtent l="0" t="0" r="0" b="0"/>
            <wp:wrapNone/>
            <wp:docPr id="1" name="Рисунок 1" descr="C:\Users\Галя\Desktop\скан титул 26\уроки\001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Desktop\скан титул 26\уроки\001 (9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393" cy="1009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6CA" w:rsidRPr="00CA1E0D" w:rsidRDefault="00980F9D" w:rsidP="00D64B95">
      <w:pPr>
        <w:spacing w:after="0" w:line="240" w:lineRule="auto"/>
        <w:ind w:left="120"/>
        <w:rPr>
          <w:lang w:val="ru-RU"/>
        </w:rPr>
      </w:pPr>
      <w:bookmarkStart w:id="2" w:name="block-82962077"/>
      <w:bookmarkEnd w:id="0"/>
      <w:r w:rsidRPr="00CA1E0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F46CA" w:rsidRPr="00CA1E0D" w:rsidRDefault="004F46CA" w:rsidP="00D64B95">
      <w:pPr>
        <w:spacing w:after="0" w:line="240" w:lineRule="auto"/>
        <w:ind w:left="120"/>
        <w:rPr>
          <w:lang w:val="ru-RU"/>
        </w:rPr>
      </w:pP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по литературному чтению</w:t>
      </w:r>
      <w:r w:rsidRPr="00F52B3C">
        <w:rPr>
          <w:rFonts w:ascii="Times New Roman" w:hAnsi="Times New Roman" w:cs="Times New Roman"/>
          <w:sz w:val="28"/>
          <w:szCs w:val="28"/>
          <w:lang w:val="ru-RU"/>
        </w:rPr>
        <w:t xml:space="preserve"> на уровне начального общего образования составлена на основе:</w:t>
      </w: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- ФГОС начального общего образования ФГОС начального общего образования (3-е поколение): Приказ Минпросвещения России: от 31 мая 2021 года № 286 «Об утверждении федерального государственного образовательного стандарта начального общего образования». base.garant.ru</w:t>
      </w: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 xml:space="preserve">cppisp33.ru </w:t>
      </w: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 xml:space="preserve">consultant.ru </w:t>
      </w: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 xml:space="preserve"> Редакция: с изменениями от 18 июня 2025 года (приказ Минпросвещения России № 467). </w:t>
      </w: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 -  Федеральный закон от 29.12.2012 N 273-ФЗ</w:t>
      </w:r>
      <w:r w:rsidR="00BF7E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2B3C">
        <w:rPr>
          <w:rFonts w:ascii="Times New Roman" w:hAnsi="Times New Roman" w:cs="Times New Roman"/>
          <w:sz w:val="28"/>
          <w:szCs w:val="28"/>
          <w:lang w:val="ru-RU"/>
        </w:rPr>
        <w:t>(в ред. Федеральных законов от 07.05.2013 N 99-ФЗ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 от 28.11.2025 N 441-ФЗ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 от 15.12.2025 N 474-ФЗ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 от 15.12.2025 N 490-ФЗ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 от 29.12.2025 N 539-ФЗ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 от 29.12.2025 N 570-ФЗ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 от 08.03.2026 N 45-ФЗ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 от 25.04.2026 N 107-ФЗ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 от 26.07.2026 N 259-ФЗ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, от 04.08.2026 N 330-ФЗ</w:t>
      </w:r>
    </w:p>
    <w:p w:rsidR="00F52B3C" w:rsidRPr="00F52B3C" w:rsidRDefault="00F52B3C" w:rsidP="00F52B3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, от 04.08.2026 N 334-ФЗ</w:t>
      </w: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- ФОП начального общего образования (НОО) — приказ Минпросвещения России от 18.05.2023 № 372. Зарегистрирован в Минюсте России 12.07.2023 № 74229;</w:t>
      </w: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Федеральная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Литературное чтение </w:t>
      </w:r>
      <w:r w:rsidRPr="00F52B3C">
        <w:rPr>
          <w:rFonts w:ascii="Times New Roman" w:hAnsi="Times New Roman" w:cs="Times New Roman"/>
          <w:sz w:val="28"/>
          <w:szCs w:val="28"/>
          <w:lang w:val="ru-RU"/>
        </w:rPr>
        <w:t>(для 1–4 классов образовательных организаций. Москва – 2025;</w:t>
      </w:r>
    </w:p>
    <w:p w:rsidR="00F52B3C" w:rsidRPr="00F52B3C" w:rsidRDefault="00F52B3C" w:rsidP="00F52B3C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52B3C">
        <w:rPr>
          <w:rFonts w:ascii="Times New Roman" w:hAnsi="Times New Roman" w:cs="Times New Roman"/>
          <w:sz w:val="28"/>
          <w:szCs w:val="28"/>
          <w:lang w:val="ru-RU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 170.</w:t>
      </w:r>
    </w:p>
    <w:p w:rsidR="00F52B3C" w:rsidRDefault="00F52B3C" w:rsidP="00D64B95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52B3C" w:rsidRDefault="00F52B3C" w:rsidP="00D64B95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52B3C" w:rsidRDefault="00F52B3C" w:rsidP="00D64B95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F46CA" w:rsidRPr="00CA1E0D" w:rsidRDefault="004F46CA" w:rsidP="00D64B95">
      <w:pPr>
        <w:spacing w:after="0" w:line="240" w:lineRule="auto"/>
        <w:ind w:left="120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left="120"/>
        <w:rPr>
          <w:lang w:val="ru-RU"/>
        </w:rPr>
      </w:pPr>
      <w:r w:rsidRPr="00CA1E0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4F46CA" w:rsidRPr="00CA1E0D" w:rsidRDefault="004F46CA" w:rsidP="00D64B95">
      <w:pPr>
        <w:spacing w:after="0" w:line="240" w:lineRule="auto"/>
        <w:ind w:left="120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CA1E0D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CA1E0D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BF7EA9" w:rsidRDefault="00BF7EA9" w:rsidP="00D64B95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46CA" w:rsidRPr="00CA1E0D" w:rsidRDefault="00980F9D" w:rsidP="00D64B95">
      <w:pPr>
        <w:spacing w:after="0" w:line="240" w:lineRule="auto"/>
        <w:ind w:left="120"/>
        <w:rPr>
          <w:lang w:val="ru-RU"/>
        </w:rPr>
      </w:pPr>
      <w:r w:rsidRPr="00CA1E0D">
        <w:rPr>
          <w:rFonts w:ascii="Times New Roman" w:hAnsi="Times New Roman"/>
          <w:b/>
          <w:color w:val="000000"/>
          <w:sz w:val="28"/>
          <w:lang w:val="ru-RU"/>
        </w:rPr>
        <w:lastRenderedPageBreak/>
        <w:t>ЦЕЛИ ИЗУЧЕНИЯ УЧЕБНОГО ПРЕДМЕТА «ЛИТЕРАТУРНОЕ ЧТЕНИЕ»</w:t>
      </w:r>
    </w:p>
    <w:p w:rsidR="004F46CA" w:rsidRPr="00CA1E0D" w:rsidRDefault="004F46CA" w:rsidP="00D64B95">
      <w:pPr>
        <w:spacing w:after="0" w:line="240" w:lineRule="auto"/>
        <w:ind w:left="120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4F46CA" w:rsidRPr="00CA1E0D" w:rsidRDefault="00980F9D" w:rsidP="00D64B95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4F46CA" w:rsidRPr="00CA1E0D" w:rsidRDefault="00980F9D" w:rsidP="00D64B95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4F46CA" w:rsidRPr="00CA1E0D" w:rsidRDefault="00980F9D" w:rsidP="00D64B95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4F46CA" w:rsidRPr="00CA1E0D" w:rsidRDefault="00980F9D" w:rsidP="00D64B95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4F46CA" w:rsidRPr="00CA1E0D" w:rsidRDefault="00980F9D" w:rsidP="00D64B95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4F46CA" w:rsidRPr="00CA1E0D" w:rsidRDefault="00980F9D" w:rsidP="00D64B95">
      <w:pPr>
        <w:numPr>
          <w:ilvl w:val="0"/>
          <w:numId w:val="1"/>
        </w:numPr>
        <w:spacing w:after="0" w:line="240" w:lineRule="auto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4F46CA" w:rsidRDefault="00980F9D" w:rsidP="00D64B95">
      <w:pPr>
        <w:numPr>
          <w:ilvl w:val="0"/>
          <w:numId w:val="1"/>
        </w:numPr>
        <w:spacing w:after="0" w:line="240" w:lineRule="auto"/>
      </w:pPr>
      <w:r>
        <w:rPr>
          <w:rFonts w:ascii="Times New Roman" w:hAnsi="Times New Roman"/>
          <w:color w:val="000000"/>
          <w:sz w:val="28"/>
        </w:rPr>
        <w:t>для решения учебных задач.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</w:t>
      </w: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>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F46CA" w:rsidRPr="00CA1E0D" w:rsidRDefault="00980F9D" w:rsidP="00D64B95">
      <w:pPr>
        <w:spacing w:after="0" w:line="240" w:lineRule="auto"/>
        <w:ind w:left="120"/>
        <w:rPr>
          <w:lang w:val="ru-RU"/>
        </w:rPr>
      </w:pPr>
      <w:r w:rsidRPr="00CA1E0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4F46CA" w:rsidRPr="00CA1E0D" w:rsidRDefault="004F46CA" w:rsidP="00D64B95">
      <w:pPr>
        <w:spacing w:after="0" w:line="240" w:lineRule="auto"/>
        <w:ind w:left="120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</w:t>
      </w:r>
      <w:r w:rsidR="00BF7EA9">
        <w:rPr>
          <w:rFonts w:ascii="Times New Roman" w:hAnsi="Times New Roman"/>
          <w:color w:val="000000"/>
          <w:sz w:val="28"/>
          <w:lang w:val="ru-RU"/>
        </w:rPr>
        <w:t>3 классе  135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часов (4 часа в неделю).</w:t>
      </w:r>
    </w:p>
    <w:p w:rsidR="004F46CA" w:rsidRPr="00CA1E0D" w:rsidRDefault="004F46CA" w:rsidP="00D64B95">
      <w:pPr>
        <w:spacing w:line="240" w:lineRule="auto"/>
        <w:rPr>
          <w:lang w:val="ru-RU"/>
        </w:rPr>
        <w:sectPr w:rsidR="004F46CA" w:rsidRPr="00CA1E0D">
          <w:pgSz w:w="11906" w:h="16383"/>
          <w:pgMar w:top="1134" w:right="850" w:bottom="1134" w:left="1701" w:header="720" w:footer="720" w:gutter="0"/>
          <w:cols w:space="720"/>
        </w:sectPr>
      </w:pPr>
    </w:p>
    <w:p w:rsidR="004F46CA" w:rsidRPr="00CA1E0D" w:rsidRDefault="00980F9D" w:rsidP="00D64B95">
      <w:pPr>
        <w:spacing w:after="0" w:line="240" w:lineRule="auto"/>
        <w:ind w:left="120"/>
        <w:jc w:val="both"/>
        <w:rPr>
          <w:lang w:val="ru-RU"/>
        </w:rPr>
      </w:pPr>
      <w:bookmarkStart w:id="3" w:name="block-82962068"/>
      <w:bookmarkEnd w:id="2"/>
      <w:r w:rsidRPr="00CA1E0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</w:t>
      </w:r>
      <w:bookmarkStart w:id="4" w:name="96e70618-7a1d-4135-8fd3-a8d5b625e8a7"/>
      <w:r w:rsidRPr="00CA1E0D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4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r w:rsidRPr="00CA1E0D">
        <w:rPr>
          <w:rFonts w:ascii="Times New Roman" w:hAnsi="Times New Roman"/>
          <w:color w:val="000000"/>
          <w:sz w:val="28"/>
          <w:lang w:val="ru-RU"/>
        </w:rPr>
        <w:t>Круг чтения: малые жанры фольклора (пословицы, потешки, считалки, небылицы, скороговорки, загадки, по выбору).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5" w:name="6dc3c912-0f6b-44b2-87fb-4fa8c0a8ddd8"/>
      <w:r w:rsidRPr="00CA1E0D">
        <w:rPr>
          <w:rFonts w:ascii="Times New Roman" w:hAnsi="Times New Roman"/>
          <w:color w:val="000000"/>
          <w:sz w:val="28"/>
          <w:lang w:val="ru-RU"/>
        </w:rPr>
        <w:t>и др.)</w:t>
      </w:r>
      <w:bookmarkEnd w:id="5"/>
      <w:r w:rsidRPr="00CA1E0D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6" w:name="2d4a2950-b4e9-4f16-a8a6-487d5016001d"/>
      <w:r w:rsidRPr="00CA1E0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6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</w:t>
      </w:r>
      <w:bookmarkStart w:id="7" w:name="80f00626-952e-41bd-9beb-6d0f5fe1ba6b"/>
      <w:r w:rsidRPr="00CA1E0D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7"/>
      <w:r w:rsidRPr="00CA1E0D">
        <w:rPr>
          <w:rFonts w:ascii="Times New Roman" w:hAnsi="Times New Roman"/>
          <w:color w:val="000000"/>
          <w:sz w:val="28"/>
          <w:lang w:val="ru-RU"/>
        </w:rPr>
        <w:t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Билибин – иллюстратор сказок А. С. Пушкина.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</w:t>
      </w:r>
      <w:bookmarkStart w:id="8" w:name="db43cb12-75a1-43f5-b252-1995adfd2fff"/>
      <w:r w:rsidRPr="00CA1E0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8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9" w:name="99ba0051-1be8-4e8f-b0dd-a10143c31c81"/>
      <w:r w:rsidRPr="00CA1E0D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9"/>
      <w:r w:rsidRPr="00CA1E0D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0" w:name="738a01c7-d12e-4abb-aa19-15d8e09af024"/>
      <w:r w:rsidRPr="00CA1E0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0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CA1E0D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1" w:name="a8556af8-9a03-49c3-b8c8-d0217dccd1c5"/>
      <w:r w:rsidRPr="00CA1E0D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1"/>
      <w:r w:rsidRPr="00CA1E0D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Майкова, Н. А. Некрасова, А. А. Блока, И. А. Бунина, </w:t>
      </w:r>
      <w:bookmarkStart w:id="12" w:name="236d15e5-7adb-4fc2-919e-678797fd1898"/>
      <w:r w:rsidRPr="00CA1E0D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2"/>
      <w:r w:rsidRPr="00CA1E0D">
        <w:rPr>
          <w:rFonts w:ascii="Times New Roman" w:hAnsi="Times New Roman"/>
          <w:color w:val="000000"/>
          <w:sz w:val="28"/>
          <w:lang w:val="ru-RU"/>
        </w:rPr>
        <w:t xml:space="preserve">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Ф.И. Тютчев «Есть в осени первоначальной…», А.А. Фет «Кот поёт, глаза прищуря»,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3" w:name="b39133dd-5b08-4549-a5bd-8bf368254092"/>
      <w:r w:rsidRPr="00CA1E0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3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lastRenderedPageBreak/>
        <w:t>Творчество Л. Н. Толстого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4" w:name="1a0e8552-8319-44da-b4b7-9c067d7af546"/>
      <w:r w:rsidRPr="00CA1E0D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4"/>
      <w:r w:rsidRPr="00CA1E0D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5" w:name="7bc5c68d-92f5-41d5-9535-d638ea476e3f"/>
      <w:r w:rsidRPr="00CA1E0D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6" w:name="14358877-86a6-40e2-9fb5-58334b8a6e9a"/>
      <w:r w:rsidRPr="00CA1E0D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6"/>
      <w:r w:rsidRPr="00CA1E0D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17" w:name="c6bf05b5-49bd-40a2-90b7-cfd41b2279a7"/>
      <w:r w:rsidRPr="00CA1E0D">
        <w:rPr>
          <w:rFonts w:ascii="Times New Roman" w:hAnsi="Times New Roman"/>
          <w:color w:val="000000"/>
          <w:sz w:val="28"/>
          <w:lang w:val="ru-RU"/>
        </w:rPr>
        <w:t>и др.</w:t>
      </w:r>
      <w:bookmarkEnd w:id="17"/>
      <w:r w:rsidRPr="00CA1E0D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Составление аннотации.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В.М. Гаршин «Лягушка-путешественница», И.С. Соколов-Микитов «Листопадничек», М. Горький «Случай с Евсейкой» </w:t>
      </w:r>
      <w:bookmarkStart w:id="18" w:name="ea02cf5f-d5e4-4b30-812a-1b46ec679534"/>
      <w:r w:rsidRPr="00CA1E0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8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CA1E0D">
        <w:rPr>
          <w:rFonts w:ascii="Times New Roman" w:hAnsi="Times New Roman"/>
          <w:color w:val="000000"/>
          <w:sz w:val="28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Мамин-Сибиряк «Приёмыш» </w:t>
      </w:r>
      <w:bookmarkStart w:id="19" w:name="68f21dae-0b2e-4871-b761-be4991ec4878"/>
      <w:r w:rsidRPr="00CA1E0D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9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CA1E0D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0" w:name="7684134c-2d89-4058-b80b-6ad24d340e2c"/>
      <w:r w:rsidRPr="00CA1E0D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20"/>
      <w:r w:rsidRPr="00CA1E0D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 Пантелеев «На ялике», А. Гайдар «Тимур и его команда» (отрывки), Л. Кассиль </w:t>
      </w:r>
      <w:bookmarkStart w:id="21" w:name="e453ae69-7b50-49e1-850e-5455f39cac3b"/>
      <w:r w:rsidRPr="00CA1E0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1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2" w:name="db307144-10c3-47e0-8f79-b83f6461fd22"/>
      <w:r w:rsidRPr="00CA1E0D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2"/>
      <w:r w:rsidRPr="00CA1E0D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23" w:name="cb0fcba1-b7c3-44d2-9bb6-c0a6c9168eca"/>
      <w:r w:rsidRPr="00CA1E0D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3"/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4" w:name="bfd2c4b6-8e45-47df-8299-90bb4d27aacd"/>
      <w:r w:rsidRPr="00CA1E0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4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5" w:name="3e21f5c4-1001-4583-8489-5f0ba36061b9"/>
      <w:r w:rsidRPr="00CA1E0D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5"/>
      <w:r w:rsidRPr="00CA1E0D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6" w:name="f6f542f3-f6cf-4368-a418-eb5d19aa0b2b"/>
      <w:r w:rsidRPr="00CA1E0D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6"/>
      <w:r w:rsidRPr="00CA1E0D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7" w:name="0e6b1fdc-e350-43b1-a03c-45387667d39d"/>
      <w:r w:rsidRPr="00CA1E0D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7"/>
      <w:r w:rsidRPr="00CA1E0D">
        <w:rPr>
          <w:rFonts w:ascii="Times New Roman" w:hAnsi="Times New Roman"/>
          <w:color w:val="000000"/>
          <w:sz w:val="28"/>
          <w:lang w:val="ru-RU"/>
        </w:rPr>
        <w:t>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4F46CA" w:rsidRPr="00CA1E0D" w:rsidRDefault="00980F9D" w:rsidP="00D64B95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4F46CA" w:rsidRPr="00CA1E0D" w:rsidRDefault="00980F9D" w:rsidP="00D64B95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4F46CA" w:rsidRPr="00CA1E0D" w:rsidRDefault="00980F9D" w:rsidP="00D64B95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4F46CA" w:rsidRPr="00CA1E0D" w:rsidRDefault="00980F9D" w:rsidP="00D64B95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4F46CA" w:rsidRPr="00CA1E0D" w:rsidRDefault="00980F9D" w:rsidP="00D64B95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4F46CA" w:rsidRPr="00CA1E0D" w:rsidRDefault="00980F9D" w:rsidP="00D64B95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CA1E0D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4F46CA" w:rsidRDefault="00980F9D" w:rsidP="00D64B95">
      <w:pPr>
        <w:numPr>
          <w:ilvl w:val="0"/>
          <w:numId w:val="13"/>
        </w:numPr>
        <w:spacing w:after="0" w:line="240" w:lineRule="auto"/>
        <w:jc w:val="both"/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(иллюстрация), звуковую (музыкальное произведение);</w:t>
      </w:r>
    </w:p>
    <w:p w:rsidR="004F46CA" w:rsidRPr="00CA1E0D" w:rsidRDefault="00980F9D" w:rsidP="00D64B95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4F46CA" w:rsidRPr="00CA1E0D" w:rsidRDefault="00980F9D" w:rsidP="00D64B95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4F46CA" w:rsidRPr="00CA1E0D" w:rsidRDefault="00980F9D" w:rsidP="00D64B95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4F46CA" w:rsidRPr="00CA1E0D" w:rsidRDefault="00980F9D" w:rsidP="00D64B95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4F46CA" w:rsidRPr="00CA1E0D" w:rsidRDefault="00980F9D" w:rsidP="00D64B95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4F46CA" w:rsidRPr="00CA1E0D" w:rsidRDefault="00980F9D" w:rsidP="00D64B95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4F46CA" w:rsidRPr="00CA1E0D" w:rsidRDefault="00980F9D" w:rsidP="00D64B95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4F46CA" w:rsidRPr="00CA1E0D" w:rsidRDefault="00980F9D" w:rsidP="00D64B95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4F46CA" w:rsidRPr="00CA1E0D" w:rsidRDefault="00980F9D" w:rsidP="00D64B95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4F46CA" w:rsidRPr="00CA1E0D" w:rsidRDefault="00980F9D" w:rsidP="00D64B95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4F46CA" w:rsidRPr="00CA1E0D" w:rsidRDefault="00980F9D" w:rsidP="00D64B95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4F46CA" w:rsidRPr="00CA1E0D" w:rsidRDefault="00980F9D" w:rsidP="00D64B95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4F46CA" w:rsidRPr="00CA1E0D" w:rsidRDefault="00980F9D" w:rsidP="00D64B95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Pr="00CA1E0D" w:rsidRDefault="004F46CA" w:rsidP="00D64B95">
      <w:pPr>
        <w:spacing w:line="240" w:lineRule="auto"/>
        <w:rPr>
          <w:lang w:val="ru-RU"/>
        </w:rPr>
        <w:sectPr w:rsidR="004F46CA" w:rsidRPr="00CA1E0D">
          <w:pgSz w:w="11906" w:h="16383"/>
          <w:pgMar w:top="1134" w:right="850" w:bottom="1134" w:left="1701" w:header="720" w:footer="720" w:gutter="0"/>
          <w:cols w:space="720"/>
        </w:sectPr>
      </w:pPr>
    </w:p>
    <w:p w:rsidR="004F46CA" w:rsidRPr="00CA1E0D" w:rsidRDefault="00980F9D" w:rsidP="00D64B95">
      <w:pPr>
        <w:spacing w:after="0" w:line="240" w:lineRule="auto"/>
        <w:ind w:left="120"/>
        <w:jc w:val="both"/>
        <w:rPr>
          <w:lang w:val="ru-RU"/>
        </w:rPr>
      </w:pPr>
      <w:bookmarkStart w:id="28" w:name="block-82962071"/>
      <w:bookmarkEnd w:id="3"/>
      <w:r w:rsidRPr="00CA1E0D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CA1E0D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CA1E0D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left="120"/>
        <w:jc w:val="both"/>
        <w:rPr>
          <w:lang w:val="ru-RU"/>
        </w:rPr>
      </w:pPr>
      <w:r w:rsidRPr="00CA1E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4F46CA" w:rsidRPr="00CA1E0D" w:rsidRDefault="00980F9D" w:rsidP="00D64B95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4F46CA" w:rsidRPr="00CA1E0D" w:rsidRDefault="00980F9D" w:rsidP="00D64B95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4F46CA" w:rsidRPr="00CA1E0D" w:rsidRDefault="00980F9D" w:rsidP="00D64B95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4F46CA" w:rsidRPr="00CA1E0D" w:rsidRDefault="00980F9D" w:rsidP="00D64B95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4F46CA" w:rsidRPr="00CA1E0D" w:rsidRDefault="00980F9D" w:rsidP="00D64B95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4F46CA" w:rsidRPr="00CA1E0D" w:rsidRDefault="00980F9D" w:rsidP="00D64B95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4F46CA" w:rsidRPr="00CA1E0D" w:rsidRDefault="00980F9D" w:rsidP="00D64B95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4F46CA" w:rsidRPr="00CA1E0D" w:rsidRDefault="00980F9D" w:rsidP="00D64B95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4F46CA" w:rsidRPr="00CA1E0D" w:rsidRDefault="00980F9D" w:rsidP="00D64B95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4F46CA" w:rsidRPr="00CA1E0D" w:rsidRDefault="00980F9D" w:rsidP="00D64B95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4F46CA" w:rsidRPr="00CA1E0D" w:rsidRDefault="00980F9D" w:rsidP="00D64B95">
      <w:pPr>
        <w:numPr>
          <w:ilvl w:val="0"/>
          <w:numId w:val="24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4F46CA" w:rsidRPr="00CA1E0D" w:rsidRDefault="00980F9D" w:rsidP="00D64B95">
      <w:pPr>
        <w:numPr>
          <w:ilvl w:val="0"/>
          <w:numId w:val="25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4F46CA" w:rsidRPr="00CA1E0D" w:rsidRDefault="00980F9D" w:rsidP="00D64B95">
      <w:pPr>
        <w:numPr>
          <w:ilvl w:val="0"/>
          <w:numId w:val="25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4F46CA" w:rsidRPr="00CA1E0D" w:rsidRDefault="00980F9D" w:rsidP="00D64B95">
      <w:pPr>
        <w:numPr>
          <w:ilvl w:val="0"/>
          <w:numId w:val="2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4F46CA" w:rsidRPr="00CA1E0D" w:rsidRDefault="00980F9D" w:rsidP="00D64B95">
      <w:pPr>
        <w:numPr>
          <w:ilvl w:val="0"/>
          <w:numId w:val="2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4F46CA" w:rsidRPr="00CA1E0D" w:rsidRDefault="00980F9D" w:rsidP="00D64B95">
      <w:pPr>
        <w:numPr>
          <w:ilvl w:val="0"/>
          <w:numId w:val="2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2566F3" w:rsidRDefault="002566F3" w:rsidP="00D64B95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566F3" w:rsidRDefault="002566F3" w:rsidP="00D64B95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566F3" w:rsidRDefault="002566F3" w:rsidP="00D64B95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566F3" w:rsidRDefault="002566F3" w:rsidP="00D64B95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566F3" w:rsidRDefault="002566F3" w:rsidP="00D64B95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F46CA" w:rsidRPr="00CA1E0D" w:rsidRDefault="00980F9D" w:rsidP="00D64B95">
      <w:pPr>
        <w:spacing w:after="0" w:line="240" w:lineRule="auto"/>
        <w:ind w:left="120"/>
        <w:jc w:val="both"/>
        <w:rPr>
          <w:lang w:val="ru-RU"/>
        </w:rPr>
      </w:pPr>
      <w:r w:rsidRPr="00CA1E0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:rsidR="004F46CA" w:rsidRPr="00CA1E0D" w:rsidRDefault="00980F9D" w:rsidP="00D64B95">
      <w:pPr>
        <w:numPr>
          <w:ilvl w:val="0"/>
          <w:numId w:val="27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4F46CA" w:rsidRPr="00CA1E0D" w:rsidRDefault="00980F9D" w:rsidP="00D64B95">
      <w:pPr>
        <w:numPr>
          <w:ilvl w:val="0"/>
          <w:numId w:val="27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4F46CA" w:rsidRPr="00CA1E0D" w:rsidRDefault="00980F9D" w:rsidP="00D64B95">
      <w:pPr>
        <w:numPr>
          <w:ilvl w:val="0"/>
          <w:numId w:val="27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4F46CA" w:rsidRPr="00CA1E0D" w:rsidRDefault="00980F9D" w:rsidP="00D64B95">
      <w:pPr>
        <w:numPr>
          <w:ilvl w:val="0"/>
          <w:numId w:val="27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4F46CA" w:rsidRPr="00CA1E0D" w:rsidRDefault="00980F9D" w:rsidP="00D64B95">
      <w:pPr>
        <w:numPr>
          <w:ilvl w:val="0"/>
          <w:numId w:val="27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F46CA" w:rsidRPr="00CA1E0D" w:rsidRDefault="00980F9D" w:rsidP="00D64B95">
      <w:pPr>
        <w:numPr>
          <w:ilvl w:val="0"/>
          <w:numId w:val="27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:rsidR="004F46CA" w:rsidRPr="00CA1E0D" w:rsidRDefault="00980F9D" w:rsidP="00D64B95">
      <w:pPr>
        <w:numPr>
          <w:ilvl w:val="0"/>
          <w:numId w:val="28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4F46CA" w:rsidRPr="00CA1E0D" w:rsidRDefault="00980F9D" w:rsidP="00D64B95">
      <w:pPr>
        <w:numPr>
          <w:ilvl w:val="0"/>
          <w:numId w:val="28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4F46CA" w:rsidRPr="00CA1E0D" w:rsidRDefault="00980F9D" w:rsidP="00D64B95">
      <w:pPr>
        <w:numPr>
          <w:ilvl w:val="0"/>
          <w:numId w:val="28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4F46CA" w:rsidRPr="00CA1E0D" w:rsidRDefault="00980F9D" w:rsidP="00D64B95">
      <w:pPr>
        <w:numPr>
          <w:ilvl w:val="0"/>
          <w:numId w:val="28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4F46CA" w:rsidRPr="00CA1E0D" w:rsidRDefault="00980F9D" w:rsidP="00D64B95">
      <w:pPr>
        <w:numPr>
          <w:ilvl w:val="0"/>
          <w:numId w:val="28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4F46CA" w:rsidRPr="00CA1E0D" w:rsidRDefault="00980F9D" w:rsidP="00D64B95">
      <w:pPr>
        <w:numPr>
          <w:ilvl w:val="0"/>
          <w:numId w:val="28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:rsidR="004F46CA" w:rsidRDefault="00980F9D" w:rsidP="00D64B95">
      <w:pPr>
        <w:numPr>
          <w:ilvl w:val="0"/>
          <w:numId w:val="29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4F46CA" w:rsidRPr="00CA1E0D" w:rsidRDefault="00980F9D" w:rsidP="00D64B95">
      <w:pPr>
        <w:numPr>
          <w:ilvl w:val="0"/>
          <w:numId w:val="29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F46CA" w:rsidRPr="00CA1E0D" w:rsidRDefault="00980F9D" w:rsidP="00D64B95">
      <w:pPr>
        <w:numPr>
          <w:ilvl w:val="0"/>
          <w:numId w:val="29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4F46CA" w:rsidRPr="00CA1E0D" w:rsidRDefault="00980F9D" w:rsidP="00D64B95">
      <w:pPr>
        <w:numPr>
          <w:ilvl w:val="0"/>
          <w:numId w:val="29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4F46CA" w:rsidRPr="00CA1E0D" w:rsidRDefault="00980F9D" w:rsidP="00D64B95">
      <w:pPr>
        <w:numPr>
          <w:ilvl w:val="0"/>
          <w:numId w:val="29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F46CA" w:rsidRPr="00CA1E0D" w:rsidRDefault="00980F9D" w:rsidP="00D64B95">
      <w:pPr>
        <w:numPr>
          <w:ilvl w:val="0"/>
          <w:numId w:val="29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CA1E0D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CA1E0D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:rsidR="004F46CA" w:rsidRPr="00CA1E0D" w:rsidRDefault="00980F9D" w:rsidP="00D64B95">
      <w:pPr>
        <w:numPr>
          <w:ilvl w:val="0"/>
          <w:numId w:val="30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F46CA" w:rsidRPr="00CA1E0D" w:rsidRDefault="00980F9D" w:rsidP="00D64B95">
      <w:pPr>
        <w:numPr>
          <w:ilvl w:val="0"/>
          <w:numId w:val="30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4F46CA" w:rsidRPr="00CA1E0D" w:rsidRDefault="00980F9D" w:rsidP="00D64B95">
      <w:pPr>
        <w:numPr>
          <w:ilvl w:val="0"/>
          <w:numId w:val="30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4F46CA" w:rsidRPr="00CA1E0D" w:rsidRDefault="00980F9D" w:rsidP="00D64B95">
      <w:pPr>
        <w:numPr>
          <w:ilvl w:val="0"/>
          <w:numId w:val="30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4F46CA" w:rsidRPr="00CA1E0D" w:rsidRDefault="00980F9D" w:rsidP="00D64B95">
      <w:pPr>
        <w:numPr>
          <w:ilvl w:val="0"/>
          <w:numId w:val="30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F46CA" w:rsidRPr="00CA1E0D" w:rsidRDefault="00980F9D" w:rsidP="00D64B95">
      <w:pPr>
        <w:numPr>
          <w:ilvl w:val="0"/>
          <w:numId w:val="30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4F46CA" w:rsidRDefault="00980F9D" w:rsidP="00D64B95">
      <w:pPr>
        <w:numPr>
          <w:ilvl w:val="0"/>
          <w:numId w:val="30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4F46CA" w:rsidRPr="00CA1E0D" w:rsidRDefault="00980F9D" w:rsidP="00D64B95">
      <w:pPr>
        <w:numPr>
          <w:ilvl w:val="0"/>
          <w:numId w:val="30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CA1E0D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CA1E0D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:rsidR="004F46CA" w:rsidRPr="00CA1E0D" w:rsidRDefault="00980F9D" w:rsidP="00D64B95">
      <w:pPr>
        <w:numPr>
          <w:ilvl w:val="0"/>
          <w:numId w:val="31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4F46CA" w:rsidRDefault="00980F9D" w:rsidP="00D64B95">
      <w:pPr>
        <w:numPr>
          <w:ilvl w:val="0"/>
          <w:numId w:val="31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4F46CA" w:rsidRDefault="00980F9D" w:rsidP="00D64B95">
      <w:pPr>
        <w:spacing w:after="0" w:line="240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F46CA" w:rsidRPr="00CA1E0D" w:rsidRDefault="00980F9D" w:rsidP="00D64B95">
      <w:pPr>
        <w:numPr>
          <w:ilvl w:val="0"/>
          <w:numId w:val="3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4F46CA" w:rsidRPr="00CA1E0D" w:rsidRDefault="00980F9D" w:rsidP="00D64B95">
      <w:pPr>
        <w:numPr>
          <w:ilvl w:val="0"/>
          <w:numId w:val="32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4F46CA" w:rsidRDefault="00980F9D" w:rsidP="00D64B95">
      <w:pPr>
        <w:spacing w:after="0" w:line="240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:rsidR="004F46CA" w:rsidRPr="00CA1E0D" w:rsidRDefault="00980F9D" w:rsidP="00D64B95">
      <w:pPr>
        <w:numPr>
          <w:ilvl w:val="0"/>
          <w:numId w:val="3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4F46CA" w:rsidRPr="00CA1E0D" w:rsidRDefault="00980F9D" w:rsidP="00D64B95">
      <w:pPr>
        <w:numPr>
          <w:ilvl w:val="0"/>
          <w:numId w:val="3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F46CA" w:rsidRPr="00CA1E0D" w:rsidRDefault="00980F9D" w:rsidP="00D64B95">
      <w:pPr>
        <w:numPr>
          <w:ilvl w:val="0"/>
          <w:numId w:val="3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4F46CA" w:rsidRPr="00CA1E0D" w:rsidRDefault="00980F9D" w:rsidP="00D64B95">
      <w:pPr>
        <w:numPr>
          <w:ilvl w:val="0"/>
          <w:numId w:val="3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F46CA" w:rsidRPr="00CA1E0D" w:rsidRDefault="00980F9D" w:rsidP="00D64B95">
      <w:pPr>
        <w:numPr>
          <w:ilvl w:val="0"/>
          <w:numId w:val="3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>оценивать свой вклад в общий результат;</w:t>
      </w:r>
    </w:p>
    <w:p w:rsidR="004F46CA" w:rsidRPr="00CA1E0D" w:rsidRDefault="00980F9D" w:rsidP="00D64B95">
      <w:pPr>
        <w:numPr>
          <w:ilvl w:val="0"/>
          <w:numId w:val="33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2566F3" w:rsidRDefault="002566F3" w:rsidP="00D64B95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566F3" w:rsidRDefault="002566F3" w:rsidP="00D64B95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F46CA" w:rsidRPr="00CA1E0D" w:rsidRDefault="00980F9D" w:rsidP="00D64B95">
      <w:pPr>
        <w:spacing w:after="0" w:line="240" w:lineRule="auto"/>
        <w:ind w:left="120"/>
        <w:jc w:val="both"/>
        <w:rPr>
          <w:lang w:val="ru-RU"/>
        </w:rPr>
      </w:pPr>
      <w:r w:rsidRPr="00CA1E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Pr="00CA1E0D" w:rsidRDefault="00980F9D" w:rsidP="00D64B95">
      <w:pPr>
        <w:spacing w:after="0" w:line="240" w:lineRule="auto"/>
        <w:ind w:firstLine="600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4F46CA" w:rsidRPr="00CA1E0D" w:rsidRDefault="004F46CA" w:rsidP="00D64B95">
      <w:pPr>
        <w:spacing w:after="0" w:line="240" w:lineRule="auto"/>
        <w:ind w:left="120"/>
        <w:jc w:val="both"/>
        <w:rPr>
          <w:lang w:val="ru-RU"/>
        </w:rPr>
      </w:pPr>
    </w:p>
    <w:p w:rsidR="004F46CA" w:rsidRDefault="00980F9D" w:rsidP="00D64B95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lastRenderedPageBreak/>
        <w:t>сочинять тексты, используя аналогии, иллюстрации, придумывать продолжение прочитанного произведения;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4F46CA" w:rsidRPr="00CA1E0D" w:rsidRDefault="00980F9D" w:rsidP="00D64B95">
      <w:pPr>
        <w:numPr>
          <w:ilvl w:val="0"/>
          <w:numId w:val="36"/>
        </w:numPr>
        <w:spacing w:after="0" w:line="240" w:lineRule="auto"/>
        <w:jc w:val="both"/>
        <w:rPr>
          <w:lang w:val="ru-RU"/>
        </w:rPr>
      </w:pPr>
      <w:r w:rsidRPr="00CA1E0D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4F46CA" w:rsidRPr="00CA1E0D" w:rsidRDefault="004F46CA" w:rsidP="00D64B95">
      <w:pPr>
        <w:spacing w:line="240" w:lineRule="auto"/>
        <w:rPr>
          <w:lang w:val="ru-RU"/>
        </w:rPr>
        <w:sectPr w:rsidR="004F46CA" w:rsidRPr="00CA1E0D">
          <w:pgSz w:w="11906" w:h="16383"/>
          <w:pgMar w:top="1134" w:right="850" w:bottom="1134" w:left="1701" w:header="720" w:footer="720" w:gutter="0"/>
          <w:cols w:space="720"/>
        </w:sectPr>
      </w:pPr>
    </w:p>
    <w:p w:rsidR="00980F9D" w:rsidRDefault="00980F9D" w:rsidP="00D64B95">
      <w:pPr>
        <w:spacing w:after="0" w:line="240" w:lineRule="auto"/>
        <w:ind w:left="120"/>
      </w:pPr>
      <w:bookmarkStart w:id="29" w:name="block-82962070"/>
      <w:bookmarkEnd w:id="28"/>
      <w:r w:rsidRPr="00CA1E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F46CA" w:rsidRPr="00980F9D" w:rsidRDefault="004F46CA" w:rsidP="00D64B95">
      <w:pPr>
        <w:tabs>
          <w:tab w:val="left" w:pos="1470"/>
        </w:tabs>
        <w:spacing w:line="240" w:lineRule="auto"/>
        <w:sectPr w:rsidR="004F46CA" w:rsidRPr="00980F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6CA" w:rsidRDefault="00980F9D" w:rsidP="00D64B95">
      <w:pPr>
        <w:spacing w:after="0" w:line="240" w:lineRule="auto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1359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4F46CA" w:rsidTr="00477AAC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</w:tr>
      <w:tr w:rsidR="004F46CA" w:rsidTr="00477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46CA" w:rsidRDefault="004F46CA" w:rsidP="00D64B9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46CA" w:rsidRDefault="004F46CA" w:rsidP="00D64B95">
            <w:pPr>
              <w:spacing w:line="240" w:lineRule="auto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46CA" w:rsidRDefault="004F46CA" w:rsidP="00D64B95">
            <w:pPr>
              <w:spacing w:line="240" w:lineRule="auto"/>
            </w:pPr>
          </w:p>
        </w:tc>
      </w:tr>
      <w:tr w:rsidR="00477AAC" w:rsidRPr="00EF2C53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Pr="00CA1E0D" w:rsidRDefault="00477AAC" w:rsidP="00477AAC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F52B3C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77AAC" w:rsidRPr="00F52B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044E7" w:rsidRPr="00F52B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B044E7" w:rsidRPr="00F52B3C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</w:tr>
      <w:tr w:rsidR="00477AAC" w:rsidRPr="00EF2C53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F52B3C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77AAC" w:rsidRPr="00F52B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Pr="00CA1E0D" w:rsidRDefault="00477AAC" w:rsidP="00477AAC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Л.Н.Толстого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477AAC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E609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77AAC" w:rsidRPr="00EF2C53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Pr="00CA1E0D" w:rsidRDefault="00477AAC" w:rsidP="00477AAC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477AAC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E609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F52B3C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77AAC" w:rsidRPr="00F52B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8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77AAC" w:rsidRPr="00EF2C53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Pr="00CA1E0D" w:rsidRDefault="00477AAC" w:rsidP="00477AAC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F52B3C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77AAC" w:rsidRPr="00F52B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0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77AAC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Default="001E6099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477AA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произведения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Default="00BD1303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477AAC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77AAC" w:rsidRPr="00CA1E0D" w:rsidRDefault="00477AAC" w:rsidP="00477AAC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Pr="000E7BE6" w:rsidRDefault="00CA51A9" w:rsidP="00477AA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="00477AAC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77AAC" w:rsidTr="00477AAC">
        <w:trPr>
          <w:gridAfter w:val="1"/>
          <w:wAfter w:w="2615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Default="00BD1303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E609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77AA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Pr="001E6099" w:rsidRDefault="001E6099" w:rsidP="00477AA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477AAC" w:rsidTr="00477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7AAC" w:rsidRPr="00CA1E0D" w:rsidRDefault="00477AAC" w:rsidP="00477AAC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7AAC" w:rsidRDefault="001E6099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77AAC" w:rsidRDefault="00477AAC" w:rsidP="00477AAC">
            <w:pPr>
              <w:spacing w:line="240" w:lineRule="auto"/>
            </w:pPr>
          </w:p>
        </w:tc>
      </w:tr>
    </w:tbl>
    <w:p w:rsidR="004F46CA" w:rsidRDefault="004F46CA" w:rsidP="00D64B95">
      <w:pPr>
        <w:spacing w:line="240" w:lineRule="auto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6CA" w:rsidRDefault="004F46CA" w:rsidP="00D64B95">
      <w:pPr>
        <w:spacing w:line="240" w:lineRule="auto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6CA" w:rsidRDefault="004F46CA" w:rsidP="00D64B95">
      <w:pPr>
        <w:spacing w:line="240" w:lineRule="auto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6CA" w:rsidRDefault="00980F9D" w:rsidP="00D64B95">
      <w:pPr>
        <w:spacing w:after="0" w:line="240" w:lineRule="auto"/>
        <w:ind w:left="120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0" w:name="block-82962073"/>
      <w:bookmarkEnd w:id="29"/>
      <w:r w:rsidRPr="00CA1E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4F46CA" w:rsidRDefault="00980F9D" w:rsidP="00D64B9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140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2"/>
        <w:gridCol w:w="4313"/>
        <w:gridCol w:w="1024"/>
        <w:gridCol w:w="1841"/>
        <w:gridCol w:w="1910"/>
        <w:gridCol w:w="1347"/>
        <w:gridCol w:w="2221"/>
      </w:tblGrid>
      <w:tr w:rsidR="004A7457" w:rsidTr="004A7457">
        <w:trPr>
          <w:trHeight w:val="144"/>
          <w:tblCellSpacing w:w="20" w:type="nil"/>
        </w:trPr>
        <w:tc>
          <w:tcPr>
            <w:tcW w:w="1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4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</w:tr>
      <w:tr w:rsidR="00832282" w:rsidTr="004A74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46CA" w:rsidRDefault="004F46CA" w:rsidP="00D64B9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46CA" w:rsidRDefault="004F46CA" w:rsidP="00D64B95">
            <w:pPr>
              <w:spacing w:line="240" w:lineRule="auto"/>
            </w:pP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F46CA" w:rsidRDefault="004F46CA" w:rsidP="00D64B9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46CA" w:rsidRDefault="004F46CA" w:rsidP="00D64B9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46CA" w:rsidRDefault="004F46CA" w:rsidP="00D64B95">
            <w:pPr>
              <w:spacing w:line="240" w:lineRule="auto"/>
            </w:pPr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2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Книги и словари, созданные В.И. Далем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2566F3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4A7457">
              <w:rPr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образа Ильи Муромца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r>
              <w:rPr>
                <w:rFonts w:ascii="Times New Roman" w:hAnsi="Times New Roman"/>
                <w:color w:val="000000"/>
                <w:sz w:val="24"/>
              </w:rPr>
              <w:t>Темы народных песен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Иллюстрация как отражение сюжета волшебной сказки (картины В.М. Васнецова, иллюстрации И.Я. Билибина)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4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«Сивка-бурка»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4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Пословицы народов России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считалки…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Загадка как жанр фольклора, знакомство с видами загадок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</w:p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30.09.26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1C7343" w:rsidRDefault="004A7457" w:rsidP="004A7457">
            <w:pPr>
              <w:spacing w:after="0" w:line="240" w:lineRule="auto"/>
              <w:ind w:left="135"/>
              <w:jc w:val="center"/>
            </w:pPr>
            <w:r w:rsidRPr="001C7343"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525CB7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словарём: язык былины, устаревшие слова, их место и представление в современной лексике. </w:t>
            </w:r>
            <w:r w:rsidRPr="00525CB7">
              <w:rPr>
                <w:rFonts w:ascii="Times New Roman" w:hAnsi="Times New Roman"/>
                <w:color w:val="000000"/>
                <w:sz w:val="24"/>
                <w:lang w:val="ru-RU"/>
              </w:rPr>
              <w:t>Проект «Словарь устаревших слов»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525C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обстановка как фон создания произведения (на примере былин)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осени. На примере произведений Ф.И. Тютчева «Есть в осени первоначальной…» и А.Н. Майкова «Осень»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5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4A7457" w:rsidP="004A74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Олицетворение как одно из средств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 лирического произведения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</w:p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</w:p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C48FF" w:rsidRPr="00F52B3C" w:rsidRDefault="00BC48FF" w:rsidP="004A7457">
            <w:pPr>
              <w:spacing w:after="0" w:line="240" w:lineRule="auto"/>
              <w:ind w:left="135"/>
              <w:rPr>
                <w:lang w:val="ru-RU"/>
              </w:rPr>
            </w:pPr>
          </w:p>
          <w:p w:rsidR="004A7457" w:rsidRPr="00F52B3C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F52B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5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F52B3C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картин зимнего пейзажа в стихотворениях , А.А. Фета «Кот поёт, глаза прищуря», «Мама! </w:t>
            </w:r>
            <w:r>
              <w:rPr>
                <w:rFonts w:ascii="Times New Roman" w:hAnsi="Times New Roman"/>
                <w:color w:val="000000"/>
                <w:sz w:val="24"/>
              </w:rPr>
              <w:t>Глянь-ка из окошка…» , И.С. Никитин «Встреча зимы»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(отрывок)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385A5B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Pr="003674DB" w:rsidRDefault="004A7457" w:rsidP="004A74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3674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 четверть</w:t>
            </w:r>
          </w:p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D64B95" w:rsidRDefault="004A7457" w:rsidP="004A7457">
            <w:pPr>
              <w:spacing w:after="0" w:line="240" w:lineRule="auto"/>
              <w:ind w:left="135"/>
              <w:rPr>
                <w:b/>
              </w:rPr>
            </w:pPr>
            <w:r w:rsidRPr="00D64B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r w:rsidRPr="00D64B95">
              <w:rPr>
                <w:rFonts w:ascii="Times New Roman" w:hAnsi="Times New Roman"/>
                <w:b/>
                <w:color w:val="000000"/>
                <w:sz w:val="24"/>
              </w:rPr>
              <w:t>Художник-иллюстратор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Pr="00D64B95" w:rsidRDefault="004A7457" w:rsidP="004A7457">
            <w:pPr>
              <w:spacing w:after="0" w:line="240" w:lineRule="auto"/>
              <w:ind w:left="135"/>
              <w:jc w:val="center"/>
              <w:rPr>
                <w:b/>
              </w:rPr>
            </w:pPr>
            <w:r w:rsidRPr="00D64B9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D64B95" w:rsidRDefault="004A7457" w:rsidP="004A7457">
            <w:pPr>
              <w:spacing w:after="0" w:line="240" w:lineRule="auto"/>
              <w:ind w:left="135"/>
              <w:jc w:val="center"/>
              <w:rPr>
                <w:b/>
                <w:lang w:val="ru-RU"/>
              </w:rPr>
            </w:pPr>
            <w:r w:rsidRPr="00D64B95">
              <w:rPr>
                <w:b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D64B95" w:rsidRDefault="004A7457" w:rsidP="004A7457">
            <w:pPr>
              <w:spacing w:after="0" w:line="240" w:lineRule="auto"/>
              <w:ind w:left="135"/>
              <w:jc w:val="center"/>
              <w:rPr>
                <w:b/>
                <w:lang w:val="ru-RU"/>
              </w:rPr>
            </w:pPr>
            <w:r w:rsidRPr="00D64B95">
              <w:rPr>
                <w:b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D64B9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пейзажной лирики А.С. Пушкина: средства художественной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 (сравнение, эпитет), рифма, ритм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сказки А.С. 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литературной сказкой А.С. Пушкина «Сказка о царе Салтане, о сыне его славном и могучем богатыре князе Гвидоне Салтановиче и о прекрасной царевне Лебеди»: приём повтора как основа изменения сюжета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положительных и отрицательных героев, примеры превращений и чудес в сказке А.С. 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6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 сказки А.С. 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7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И.Я. Билибин – иллюстратор сказок А.С. Пушкина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BD1303">
            <w:pPr>
              <w:spacing w:after="0" w:line="240" w:lineRule="auto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тексте сказки А.С.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интерьера. Иллюстрации Билибина (описание интерьера)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 – великий русский баснописец. </w:t>
            </w:r>
            <w:r>
              <w:rPr>
                <w:rFonts w:ascii="Times New Roman" w:hAnsi="Times New Roman"/>
                <w:color w:val="000000"/>
                <w:sz w:val="24"/>
              </w:rPr>
              <w:t>Иносказание в его баснях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рассказа-описания и рассказа-рассуждения на примере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рассказа Л.Н. Толстого «Лебеди» и других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2839DA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образов героев-животных в литературных сказках. На примере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Д. Н. Мамина-Сибиряка «Сказка про храброго зайца...»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сказки В.М. Гаршина «Лягушка-путешественница», Д. Н. Мамин-Сибиряк «Сказка про храброго зайца…»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C408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 четверть</w:t>
            </w:r>
          </w:p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b/>
              </w:rPr>
            </w:pPr>
            <w:r w:rsidRPr="00C408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Судьбы крестьянских детей в произведениях писателей. </w:t>
            </w:r>
            <w:r w:rsidRPr="00C40805">
              <w:rPr>
                <w:rFonts w:ascii="Times New Roman" w:hAnsi="Times New Roman"/>
                <w:b/>
                <w:color w:val="000000"/>
                <w:sz w:val="24"/>
              </w:rPr>
              <w:t>Произведения по выбору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jc w:val="center"/>
              <w:rPr>
                <w:b/>
              </w:rPr>
            </w:pPr>
            <w:r w:rsidRPr="00C408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jc w:val="center"/>
              <w:rPr>
                <w:b/>
                <w:lang w:val="ru-RU"/>
              </w:rPr>
            </w:pPr>
            <w:r w:rsidRPr="00C40805">
              <w:rPr>
                <w:b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jc w:val="center"/>
              <w:rPr>
                <w:b/>
                <w:lang w:val="ru-RU"/>
              </w:rPr>
            </w:pPr>
            <w:r w:rsidRPr="00C40805">
              <w:rPr>
                <w:b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C40805">
              <w:rPr>
                <w:b/>
                <w:lang w:val="ru-RU"/>
              </w:rPr>
              <w:t>11.01.27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Научно-естественные сведения о природе в сказке Максима Горького «Случай с Евсейкой»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произведения Саши Чёрного «Воробей»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«Родина» в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произведении М.М. Пришвина «Моя Родина»: роль и особенности заголовка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r>
              <w:rPr>
                <w:rFonts w:ascii="Times New Roman" w:hAnsi="Times New Roman"/>
                <w:color w:val="000000"/>
                <w:sz w:val="24"/>
              </w:rPr>
              <w:t>Любить Родину – значит знать её историю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1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картин природы в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стихотворениях С.А. Есенина «Берёза», «Черёмуха» и другие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литературных сказках. На примере произведения И.С. Соколова-Микитова «Листопадничек»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животных. На примере произведения И.С. Соколова-Микитова «Листопадничек»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2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человека и животных – тема произведения Д.Н. Мамина-Сибиряка «Приёмыш»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2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Д.Н. Мамина-Сибиряка «Приёмыш»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дружба животных в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рассказах писателей. На примере произведения К. Г. Паустовского «Кот-ворюга»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К. Г. Паустовского «Кот-ворюга»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.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3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«Любовь и забота о братьях наших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меньших» по изученным произведениям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4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77AAC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  <w:r w:rsidR="00477AAC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832282" w:rsidRDefault="00B07197" w:rsidP="004A7457">
            <w:pPr>
              <w:spacing w:after="0" w:line="240" w:lineRule="auto"/>
              <w:ind w:left="135"/>
              <w:rPr>
                <w:color w:val="FF0000"/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средств создания пейзажа в тексте-описании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22.03.27.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B0719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C40805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 четверть</w:t>
            </w:r>
          </w:p>
          <w:p w:rsidR="004A7457" w:rsidRPr="00E20F33" w:rsidRDefault="004A7457" w:rsidP="004A7457">
            <w:pPr>
              <w:spacing w:after="0" w:line="240" w:lineRule="auto"/>
              <w:rPr>
                <w:b/>
              </w:rPr>
            </w:pPr>
            <w:r w:rsidRPr="00E20F33">
              <w:rPr>
                <w:rFonts w:ascii="Times New Roman" w:hAnsi="Times New Roman"/>
                <w:b/>
                <w:color w:val="000000"/>
                <w:sz w:val="24"/>
              </w:rPr>
              <w:t>107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E20F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jc w:val="center"/>
              <w:rPr>
                <w:b/>
              </w:rPr>
            </w:pPr>
            <w:r w:rsidRPr="00E20F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20F33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jc w:val="center"/>
              <w:rPr>
                <w:b/>
                <w:lang w:val="ru-RU"/>
              </w:rPr>
            </w:pPr>
            <w:r w:rsidRPr="00E20F33">
              <w:rPr>
                <w:b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jc w:val="center"/>
              <w:rPr>
                <w:b/>
                <w:lang w:val="ru-RU"/>
              </w:rPr>
            </w:pPr>
            <w:r w:rsidRPr="00E20F33">
              <w:rPr>
                <w:b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юмористических произведений (ирония) М.М. Зощенко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других авторов на выбор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5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BD1303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интерьера в создании образов героев произведения А.П. Гайдара «Тимур и его команда» 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5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BD1303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Нравственная оценка ситуаций, поведения и поступков героев произведения А.П. Гайдара «Тимур и его команда» 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А.П. Платонова «Цветок на земле»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А.П. Платонова «Цветок на земле»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E20F33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юмористического содержания: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произведений В.Ю. Драгунского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юмористического рассказа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26.04.27.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BD1303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«Мой любимый детский писатель» 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6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BC48FF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BC48FF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6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BD1303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знаний о писателях. На примере переводов С.Я. Маршака, К.И. Чуковского и других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B0719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  <w:r w:rsidR="00B07197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</w:t>
            </w:r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сказки Х.-К. Андерсена «Гадкий утёнок»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Джека Лондона «Бурый волк»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</w:t>
            </w: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(идеи) рассказа Джека Лондона «Бурый волк»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Э. Сетона-Томпсона «Чинк»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Э. Сетона-Томпсона «Чинк»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AD19C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0E7BE6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895EE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4A745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9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80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</w:tc>
      </w:tr>
      <w:tr w:rsidR="004A7457" w:rsidRPr="00EF2C53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важности читательской деятельности. Работа со стихотворением Б.В. Заходера «Что такое стихи»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895EE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0719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1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uchi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4A7457" w:rsidRPr="004A74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A7457" w:rsidRPr="00B0719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2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://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resh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.</w:t>
              </w:r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ru</w:t>
              </w:r>
              <w:r w:rsidR="004A7457" w:rsidRPr="004A7457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ru-RU"/>
                </w:rPr>
                <w:t>/</w:t>
              </w:r>
            </w:hyperlink>
            <w:r w:rsidR="00B07197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</w:tr>
      <w:tr w:rsidR="004A7457" w:rsidTr="004A7457">
        <w:trPr>
          <w:trHeight w:val="144"/>
          <w:tblCellSpacing w:w="20" w:type="nil"/>
        </w:trPr>
        <w:tc>
          <w:tcPr>
            <w:tcW w:w="1392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313" w:type="dxa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итогам изученного в 3 классе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7457" w:rsidRPr="00895EE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A7457" w:rsidRPr="00B07197" w:rsidRDefault="00CA51A9" w:rsidP="004A7457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3">
              <w:r w:rsidR="004A7457" w:rsidRPr="000E7BE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https://m.edsoo.ru/</w:t>
              </w:r>
            </w:hyperlink>
            <w:r w:rsidR="00B07197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</w:t>
            </w:r>
          </w:p>
        </w:tc>
      </w:tr>
      <w:tr w:rsidR="004A7457" w:rsidTr="004A7457">
        <w:trPr>
          <w:gridAfter w:val="2"/>
          <w:wAfter w:w="356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7457" w:rsidRPr="00CA1E0D" w:rsidRDefault="004A7457" w:rsidP="004A7457">
            <w:pPr>
              <w:spacing w:after="0" w:line="240" w:lineRule="auto"/>
              <w:ind w:left="135"/>
              <w:rPr>
                <w:lang w:val="ru-RU"/>
              </w:rPr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4A7457" w:rsidRDefault="004A7457" w:rsidP="004A7457">
            <w:pPr>
              <w:spacing w:after="0" w:line="240" w:lineRule="auto"/>
              <w:ind w:left="135"/>
              <w:jc w:val="center"/>
            </w:pPr>
            <w:r w:rsidRPr="00CA1E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7457" w:rsidRPr="00576B99" w:rsidRDefault="00BC48FF" w:rsidP="004A745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7457" w:rsidRPr="004551F5" w:rsidRDefault="004A7457" w:rsidP="004A7457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</w:tbl>
    <w:p w:rsidR="004F46CA" w:rsidRDefault="004F46CA" w:rsidP="00D64B95">
      <w:pPr>
        <w:spacing w:line="240" w:lineRule="auto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6CA" w:rsidRDefault="004F46CA" w:rsidP="00D64B95">
      <w:pPr>
        <w:spacing w:line="240" w:lineRule="auto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6CA" w:rsidRDefault="004F46CA" w:rsidP="00D64B95">
      <w:pPr>
        <w:spacing w:line="240" w:lineRule="auto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6CA" w:rsidRDefault="004F46CA" w:rsidP="00D64B95">
      <w:pPr>
        <w:spacing w:line="240" w:lineRule="auto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1" w:name="block-82962072"/>
      <w:bookmarkEnd w:id="30"/>
    </w:p>
    <w:p w:rsidR="004F46CA" w:rsidRDefault="004F46CA" w:rsidP="00961F8B">
      <w:pPr>
        <w:spacing w:after="0" w:line="240" w:lineRule="auto"/>
        <w:sectPr w:rsidR="004F46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46CA" w:rsidRPr="00980F9D" w:rsidRDefault="00980F9D" w:rsidP="00D64B95">
      <w:pPr>
        <w:spacing w:before="199" w:after="199" w:line="240" w:lineRule="auto"/>
        <w:ind w:left="120"/>
        <w:rPr>
          <w:lang w:val="ru-RU"/>
        </w:rPr>
      </w:pPr>
      <w:bookmarkStart w:id="32" w:name="block-82962074"/>
      <w:bookmarkEnd w:id="31"/>
      <w:r w:rsidRPr="00980F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4F46CA" w:rsidRDefault="00980F9D" w:rsidP="00D64B95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4F46CA" w:rsidRDefault="004F46CA" w:rsidP="00D64B95">
      <w:pPr>
        <w:spacing w:after="0" w:line="240" w:lineRule="auto"/>
        <w:ind w:left="120"/>
      </w:pPr>
    </w:p>
    <w:p w:rsidR="004F46CA" w:rsidRPr="00980F9D" w:rsidRDefault="004F46CA" w:rsidP="00D64B95">
      <w:pPr>
        <w:spacing w:after="0" w:line="240" w:lineRule="auto"/>
        <w:ind w:left="120"/>
        <w:rPr>
          <w:lang w:val="ru-RU"/>
        </w:rPr>
      </w:pPr>
    </w:p>
    <w:p w:rsidR="004F46CA" w:rsidRDefault="00980F9D" w:rsidP="00D64B95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272"/>
              <w:rPr>
                <w:lang w:val="ru-RU"/>
              </w:rPr>
            </w:pPr>
            <w:r w:rsidRPr="00980F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героев, описывать характер героя, давать оценку поступкам героев, составлять портретные характеристики </w:t>
            </w: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4F46CA" w:rsidRPr="00EF2C5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4F46CA" w:rsidRPr="00980F9D" w:rsidRDefault="004F46CA" w:rsidP="00D64B95">
      <w:pPr>
        <w:spacing w:after="0" w:line="240" w:lineRule="auto"/>
        <w:ind w:left="120"/>
        <w:rPr>
          <w:lang w:val="ru-RU"/>
        </w:rPr>
      </w:pPr>
    </w:p>
    <w:p w:rsidR="004F46CA" w:rsidRPr="00980F9D" w:rsidRDefault="004F46CA" w:rsidP="00D64B95">
      <w:pPr>
        <w:spacing w:line="240" w:lineRule="auto"/>
        <w:rPr>
          <w:lang w:val="ru-RU"/>
        </w:rPr>
        <w:sectPr w:rsidR="004F46CA" w:rsidRPr="00980F9D">
          <w:pgSz w:w="11906" w:h="16383"/>
          <w:pgMar w:top="1134" w:right="850" w:bottom="1134" w:left="1701" w:header="720" w:footer="720" w:gutter="0"/>
          <w:cols w:space="720"/>
        </w:sectPr>
      </w:pPr>
    </w:p>
    <w:p w:rsidR="004F46CA" w:rsidRDefault="00980F9D" w:rsidP="00D64B95">
      <w:pPr>
        <w:spacing w:before="199" w:after="199" w:line="240" w:lineRule="auto"/>
        <w:ind w:left="120"/>
      </w:pPr>
      <w:bookmarkStart w:id="33" w:name="block-82962076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F46CA" w:rsidRDefault="004F46CA" w:rsidP="00D64B95">
      <w:pPr>
        <w:spacing w:after="0" w:line="240" w:lineRule="auto"/>
        <w:ind w:left="120"/>
      </w:pPr>
    </w:p>
    <w:p w:rsidR="004F46CA" w:rsidRDefault="00980F9D" w:rsidP="00D64B95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8209"/>
      </w:tblGrid>
      <w:tr w:rsidR="004F46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Кончаловская «Наша древняя столица» (отрывки) и другие (по выбору)</w:t>
            </w:r>
          </w:p>
        </w:tc>
      </w:tr>
      <w:tr w:rsidR="004F46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</w:tr>
      <w:tr w:rsidR="004F46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both"/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 фольклора (пословицы, потешки, считалки, небылицы, скороговорки, загадки,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загадок. Пословицы народов России 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Книги и словари, созданные В.И. Далем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4F46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 Пушкина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А.С. Пушкина в стихах (по выбору, например, «Сказка о царе Салтане, о сыне его славном и могучем богатыре князе Гвидоне Салтановиче и о прекрасной царевне Лебеди»)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Х – ХХ вв. (произведения не менее пяти авторов по выбору). Ф.И. Тютчев «Есть в осени первоначальной…», А.А. Фет «Кот поёт, глаза прищуря»,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</w:p>
        </w:tc>
      </w:tr>
      <w:tr w:rsidR="004F46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both"/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>
              <w:rPr>
                <w:rFonts w:ascii="Times New Roman" w:hAnsi="Times New Roman"/>
                <w:color w:val="000000"/>
                <w:sz w:val="24"/>
              </w:rPr>
              <w:t>Л.Н. Толстой «Лебеди», «Зайцы», «Прыжок», «Акула» и другие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«Листопадничек», М. Горький «Случай с Евсейкой» и другие (по выбору)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Мамин-Сибиряк «Приёмыш» и другие (по выбору)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(темы: «Разные детские судьбы», «Дети на войне»). Л. Пантелеев «На ялике», А. Гайдар «Тимур и его команда» (отрывки), Л. Кассиль и другие (по выбору)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4F46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зарубежных писателей о животных</w:t>
            </w:r>
          </w:p>
        </w:tc>
      </w:tr>
      <w:tr w:rsidR="004F46CA" w:rsidRPr="00EF2C5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Pr="00980F9D" w:rsidRDefault="00980F9D" w:rsidP="00D64B95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>Известные переводчики зарубежной литературы: С.Я. Маршак, К.И. Чуковский, Б.В. Заходер</w:t>
            </w:r>
          </w:p>
        </w:tc>
      </w:tr>
      <w:tr w:rsidR="004F46CA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4F46CA" w:rsidRDefault="00980F9D" w:rsidP="00D64B95">
            <w:pPr>
              <w:spacing w:after="0" w:line="240" w:lineRule="auto"/>
              <w:ind w:left="365"/>
              <w:jc w:val="both"/>
            </w:pPr>
            <w:r w:rsidRPr="00980F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литературы. Автор, писатель. Произведение. Жанры (стихотворение, басня, рассказ, повесть); жанры фольклора малые (потешка, считалка, небылица, пословица, загадка, народная песня, былина и другие).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(сравнение, олицетворение, эпитет). Проза и поэзия</w:t>
            </w:r>
          </w:p>
        </w:tc>
      </w:tr>
    </w:tbl>
    <w:p w:rsidR="004F46CA" w:rsidRDefault="004F46CA" w:rsidP="00D64B95">
      <w:pPr>
        <w:spacing w:after="0" w:line="240" w:lineRule="auto"/>
        <w:ind w:left="120"/>
      </w:pPr>
    </w:p>
    <w:p w:rsidR="004F46CA" w:rsidRDefault="004F46CA" w:rsidP="00D64B95">
      <w:pPr>
        <w:spacing w:line="240" w:lineRule="auto"/>
        <w:sectPr w:rsidR="004F46CA">
          <w:pgSz w:w="11906" w:h="16383"/>
          <w:pgMar w:top="1134" w:right="850" w:bottom="1134" w:left="1701" w:header="720" w:footer="720" w:gutter="0"/>
          <w:cols w:space="720"/>
        </w:sectPr>
      </w:pPr>
    </w:p>
    <w:p w:rsidR="004F46CA" w:rsidRPr="00980F9D" w:rsidRDefault="00980F9D" w:rsidP="00D64B95">
      <w:pPr>
        <w:spacing w:after="0" w:line="240" w:lineRule="auto"/>
        <w:ind w:left="120"/>
        <w:rPr>
          <w:lang w:val="ru-RU"/>
        </w:rPr>
      </w:pPr>
      <w:bookmarkStart w:id="34" w:name="block-82962075"/>
      <w:bookmarkEnd w:id="33"/>
      <w:r w:rsidRPr="00980F9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F46CA" w:rsidRPr="00980F9D" w:rsidRDefault="00980F9D" w:rsidP="00D64B95">
      <w:pPr>
        <w:spacing w:after="0" w:line="240" w:lineRule="auto"/>
        <w:ind w:left="120"/>
        <w:rPr>
          <w:lang w:val="ru-RU"/>
        </w:rPr>
      </w:pPr>
      <w:r w:rsidRPr="00980F9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044E7" w:rsidRPr="000E7BE6" w:rsidRDefault="00B044E7" w:rsidP="00B044E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affad5d6-e7c5-4217-a5f0-770d8e0e87a8"/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• Литературное чтение (в 2 </w:t>
      </w:r>
      <w:r>
        <w:rPr>
          <w:rFonts w:ascii="Times New Roman" w:hAnsi="Times New Roman" w:cs="Times New Roman"/>
          <w:sz w:val="24"/>
          <w:szCs w:val="24"/>
          <w:lang w:val="ru-RU"/>
        </w:rPr>
        <w:t>частях), 3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 класс/ Климанова Л.Ф., Горецкий В.Г., Голованова М.В. и другие, Акционерное общество «Издательство «Просвещение»</w:t>
      </w:r>
      <w:bookmarkEnd w:id="35"/>
      <w:r w:rsidRPr="000E7BE6">
        <w:rPr>
          <w:rFonts w:ascii="Times New Roman" w:hAnsi="Times New Roman" w:cs="Times New Roman"/>
          <w:sz w:val="24"/>
          <w:szCs w:val="24"/>
          <w:lang w:val="ru-RU"/>
        </w:rPr>
        <w:t>‌​</w:t>
      </w:r>
    </w:p>
    <w:p w:rsidR="00B044E7" w:rsidRPr="000E7BE6" w:rsidRDefault="00B044E7" w:rsidP="00B044E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7BE6">
        <w:rPr>
          <w:rFonts w:ascii="Times New Roman" w:hAnsi="Times New Roman" w:cs="Times New Roman"/>
          <w:sz w:val="24"/>
          <w:szCs w:val="24"/>
          <w:lang w:val="ru-RU"/>
        </w:rPr>
        <w:t>​‌‌</w:t>
      </w:r>
    </w:p>
    <w:p w:rsidR="004F46CA" w:rsidRPr="00980F9D" w:rsidRDefault="004F46CA" w:rsidP="00B044E7">
      <w:pPr>
        <w:spacing w:after="0" w:line="240" w:lineRule="auto"/>
        <w:rPr>
          <w:lang w:val="ru-RU"/>
        </w:rPr>
      </w:pPr>
    </w:p>
    <w:p w:rsidR="004F46CA" w:rsidRPr="00980F9D" w:rsidRDefault="004F46CA" w:rsidP="00D64B95">
      <w:pPr>
        <w:spacing w:after="0" w:line="240" w:lineRule="auto"/>
        <w:ind w:left="120"/>
        <w:rPr>
          <w:lang w:val="ru-RU"/>
        </w:rPr>
      </w:pPr>
    </w:p>
    <w:p w:rsidR="004F46CA" w:rsidRPr="00980F9D" w:rsidRDefault="00980F9D" w:rsidP="00D64B95">
      <w:pPr>
        <w:spacing w:after="0" w:line="240" w:lineRule="auto"/>
        <w:ind w:left="120"/>
        <w:rPr>
          <w:lang w:val="ru-RU"/>
        </w:rPr>
      </w:pPr>
      <w:r w:rsidRPr="00980F9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F46CA" w:rsidRPr="00980F9D" w:rsidRDefault="004F46CA" w:rsidP="00D64B95">
      <w:pPr>
        <w:spacing w:after="0" w:line="240" w:lineRule="auto"/>
        <w:ind w:left="120"/>
        <w:rPr>
          <w:lang w:val="ru-RU"/>
        </w:rPr>
      </w:pPr>
    </w:p>
    <w:p w:rsidR="00B044E7" w:rsidRPr="000E7BE6" w:rsidRDefault="00B044E7" w:rsidP="00B044E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E7BE6">
        <w:rPr>
          <w:rFonts w:ascii="Times New Roman" w:hAnsi="Times New Roman" w:cs="Times New Roman"/>
          <w:sz w:val="24"/>
          <w:szCs w:val="24"/>
          <w:lang w:val="ru-RU"/>
        </w:rPr>
        <w:t>‌Методическая разработка по литературному чтению к у</w:t>
      </w:r>
      <w:r>
        <w:rPr>
          <w:rFonts w:ascii="Times New Roman" w:hAnsi="Times New Roman" w:cs="Times New Roman"/>
          <w:sz w:val="24"/>
          <w:szCs w:val="24"/>
          <w:lang w:val="ru-RU"/>
        </w:rPr>
        <w:t>чебнику ""Литературное чтение" 3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 класс УМК "Школа России"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Программы начального общего образования Москва «Просвещение» - Канакина В.П., Горец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кий В.Г. 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 Литературное чтение 3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 класс в 2-х частях. Москва «Просвещение», Канакина В.П.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Приложение на электронном носителе Канакина В. П.- Т.Н.Ситникова.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Поурочные разработки к УМК В. П. Канакиной, В. Г. Горецкого. М.: ВАКО, - Нефедова Е.А., Узорова О.В. 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36" w:name="d455677a-27ca-4068-ae57-28f9d9f99a29"/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 Практическое пособие по развитию речи.- М.:АСТ Астрель,</w:t>
      </w:r>
      <w:bookmarkEnd w:id="36"/>
      <w:r w:rsidRPr="000E7BE6">
        <w:rPr>
          <w:rFonts w:ascii="Times New Roman" w:hAnsi="Times New Roman" w:cs="Times New Roman"/>
          <w:sz w:val="24"/>
          <w:szCs w:val="24"/>
          <w:lang w:val="ru-RU"/>
        </w:rPr>
        <w:t>‌​</w:t>
      </w:r>
    </w:p>
    <w:p w:rsidR="004F46CA" w:rsidRDefault="004F46CA" w:rsidP="00D64B95">
      <w:pPr>
        <w:spacing w:after="0" w:line="240" w:lineRule="auto"/>
        <w:ind w:left="120"/>
        <w:rPr>
          <w:lang w:val="ru-RU"/>
        </w:rPr>
      </w:pPr>
    </w:p>
    <w:p w:rsidR="00B044E7" w:rsidRDefault="00B044E7" w:rsidP="00D64B95">
      <w:pPr>
        <w:spacing w:after="0" w:line="240" w:lineRule="auto"/>
        <w:ind w:left="120"/>
        <w:rPr>
          <w:lang w:val="ru-RU"/>
        </w:rPr>
      </w:pPr>
    </w:p>
    <w:p w:rsidR="00B044E7" w:rsidRDefault="00B044E7" w:rsidP="00D64B95">
      <w:pPr>
        <w:spacing w:after="0" w:line="240" w:lineRule="auto"/>
        <w:ind w:left="120"/>
        <w:rPr>
          <w:lang w:val="ru-RU"/>
        </w:rPr>
      </w:pPr>
    </w:p>
    <w:p w:rsidR="00B044E7" w:rsidRPr="00980F9D" w:rsidRDefault="00B044E7" w:rsidP="00D64B95">
      <w:pPr>
        <w:spacing w:after="0" w:line="240" w:lineRule="auto"/>
        <w:ind w:left="120"/>
        <w:rPr>
          <w:lang w:val="ru-RU"/>
        </w:rPr>
      </w:pPr>
    </w:p>
    <w:p w:rsidR="004F46CA" w:rsidRDefault="00980F9D" w:rsidP="00D64B95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980F9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044E7" w:rsidRPr="00980F9D" w:rsidRDefault="00B044E7" w:rsidP="00D64B95">
      <w:pPr>
        <w:spacing w:after="0" w:line="240" w:lineRule="auto"/>
        <w:ind w:left="120"/>
        <w:rPr>
          <w:lang w:val="ru-RU"/>
        </w:rPr>
      </w:pPr>
    </w:p>
    <w:p w:rsidR="004F46CA" w:rsidRPr="00980F9D" w:rsidRDefault="00B044E7" w:rsidP="00D64B95">
      <w:pPr>
        <w:spacing w:line="240" w:lineRule="auto"/>
        <w:rPr>
          <w:lang w:val="ru-RU"/>
        </w:rPr>
        <w:sectPr w:rsidR="004F46CA" w:rsidRPr="00980F9D">
          <w:pgSz w:w="11906" w:h="16383"/>
          <w:pgMar w:top="1134" w:right="850" w:bottom="1134" w:left="1701" w:header="720" w:footer="720" w:gutter="0"/>
          <w:cols w:space="720"/>
        </w:sectPr>
      </w:pPr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‌Российский образовательный портал </w:t>
      </w:r>
      <w:r w:rsidRPr="000E7BE6">
        <w:rPr>
          <w:rFonts w:ascii="Times New Roman" w:hAnsi="Times New Roman" w:cs="Times New Roman"/>
          <w:sz w:val="24"/>
          <w:szCs w:val="24"/>
        </w:rPr>
        <w:t>http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www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school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edu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Каталог учебных изданий, электронного оборудования и электронных образовательных ресурсов для общего образования 1-4 класс </w:t>
      </w:r>
      <w:r w:rsidRPr="000E7BE6">
        <w:rPr>
          <w:rFonts w:ascii="Times New Roman" w:hAnsi="Times New Roman" w:cs="Times New Roman"/>
          <w:sz w:val="24"/>
          <w:szCs w:val="24"/>
        </w:rPr>
        <w:t>http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www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ndce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edu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  <w:r w:rsidRPr="000E7BE6">
        <w:rPr>
          <w:rFonts w:ascii="Times New Roman" w:hAnsi="Times New Roman" w:cs="Times New Roman"/>
          <w:sz w:val="24"/>
          <w:szCs w:val="24"/>
        </w:rPr>
        <w:t>https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urok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.1</w:t>
      </w:r>
      <w:r w:rsidRPr="000E7BE6">
        <w:rPr>
          <w:rFonts w:ascii="Times New Roman" w:hAnsi="Times New Roman" w:cs="Times New Roman"/>
          <w:sz w:val="24"/>
          <w:szCs w:val="24"/>
        </w:rPr>
        <w:t>sept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r w:rsidRPr="000E7BE6">
        <w:rPr>
          <w:rFonts w:ascii="Times New Roman" w:hAnsi="Times New Roman" w:cs="Times New Roman"/>
          <w:sz w:val="24"/>
          <w:szCs w:val="24"/>
        </w:rPr>
        <w:t>http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school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0E7BE6">
        <w:rPr>
          <w:rFonts w:ascii="Times New Roman" w:hAnsi="Times New Roman" w:cs="Times New Roman"/>
          <w:sz w:val="24"/>
          <w:szCs w:val="24"/>
        </w:rPr>
        <w:t>collection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edu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  <w:r w:rsidRPr="000E7BE6">
        <w:rPr>
          <w:rFonts w:ascii="Times New Roman" w:hAnsi="Times New Roman" w:cs="Times New Roman"/>
          <w:sz w:val="24"/>
          <w:szCs w:val="24"/>
        </w:rPr>
        <w:t>https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rosuchebnik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0E7BE6">
        <w:rPr>
          <w:rFonts w:ascii="Times New Roman" w:hAnsi="Times New Roman" w:cs="Times New Roman"/>
          <w:sz w:val="24"/>
          <w:szCs w:val="24"/>
        </w:rPr>
        <w:t>metodicheskaja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0E7BE6">
        <w:rPr>
          <w:rFonts w:ascii="Times New Roman" w:hAnsi="Times New Roman" w:cs="Times New Roman"/>
          <w:sz w:val="24"/>
          <w:szCs w:val="24"/>
        </w:rPr>
        <w:t>pomosch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0E7BE6">
        <w:rPr>
          <w:rFonts w:ascii="Times New Roman" w:hAnsi="Times New Roman" w:cs="Times New Roman"/>
          <w:sz w:val="24"/>
          <w:szCs w:val="24"/>
        </w:rPr>
        <w:t>nachalnoe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0E7BE6">
        <w:rPr>
          <w:rFonts w:ascii="Times New Roman" w:hAnsi="Times New Roman" w:cs="Times New Roman"/>
          <w:sz w:val="24"/>
          <w:szCs w:val="24"/>
        </w:rPr>
        <w:t>obrazovanie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Сайт «Начальная школа» с онлайн-поддержкой </w:t>
      </w:r>
      <w:r w:rsidRPr="000E7BE6">
        <w:rPr>
          <w:rFonts w:ascii="Times New Roman" w:hAnsi="Times New Roman" w:cs="Times New Roman"/>
          <w:sz w:val="24"/>
          <w:szCs w:val="24"/>
        </w:rPr>
        <w:t>http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://1-4.</w:t>
      </w:r>
      <w:r w:rsidRPr="000E7BE6">
        <w:rPr>
          <w:rFonts w:ascii="Times New Roman" w:hAnsi="Times New Roman" w:cs="Times New Roman"/>
          <w:sz w:val="24"/>
          <w:szCs w:val="24"/>
        </w:rPr>
        <w:t>prosv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 xml:space="preserve"> учебников комплекта «Школа России» 1-4 кл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Информационно-коммуникационная сеть (Интернет)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Электронное приложение к учебнику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  <w:r w:rsidRPr="000E7BE6">
        <w:rPr>
          <w:rFonts w:ascii="Times New Roman" w:hAnsi="Times New Roman" w:cs="Times New Roman"/>
          <w:sz w:val="24"/>
          <w:szCs w:val="24"/>
        </w:rPr>
        <w:t>https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uchi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/ - интерактивная образовательная онлайн-платформа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  <w:r w:rsidRPr="000E7BE6">
        <w:rPr>
          <w:rFonts w:ascii="Times New Roman" w:hAnsi="Times New Roman" w:cs="Times New Roman"/>
          <w:sz w:val="24"/>
          <w:szCs w:val="24"/>
        </w:rPr>
        <w:t>https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resh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edu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/ - информационно-образовательная среда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  <w:r w:rsidRPr="000E7BE6">
        <w:rPr>
          <w:rFonts w:ascii="Times New Roman" w:hAnsi="Times New Roman" w:cs="Times New Roman"/>
          <w:sz w:val="24"/>
          <w:szCs w:val="24"/>
        </w:rPr>
        <w:t>https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education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yandex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/ - российская образовательная платформа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  <w:r w:rsidRPr="000E7BE6">
        <w:rPr>
          <w:rFonts w:ascii="Times New Roman" w:hAnsi="Times New Roman" w:cs="Times New Roman"/>
          <w:sz w:val="24"/>
          <w:szCs w:val="24"/>
        </w:rPr>
        <w:t>https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0E7BE6">
        <w:rPr>
          <w:rFonts w:ascii="Times New Roman" w:hAnsi="Times New Roman" w:cs="Times New Roman"/>
          <w:sz w:val="24"/>
          <w:szCs w:val="24"/>
        </w:rPr>
        <w:t>www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yaklass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E7BE6">
        <w:rPr>
          <w:rFonts w:ascii="Times New Roman" w:hAnsi="Times New Roman" w:cs="Times New Roman"/>
          <w:sz w:val="24"/>
          <w:szCs w:val="24"/>
        </w:rPr>
        <w:t>ru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t>/ - цифровой образовательный ресурс для школ</w:t>
      </w:r>
      <w:r w:rsidRPr="000E7BE6">
        <w:rPr>
          <w:rFonts w:ascii="Times New Roman" w:hAnsi="Times New Roman" w:cs="Times New Roman"/>
          <w:sz w:val="24"/>
          <w:szCs w:val="24"/>
          <w:lang w:val="ru-RU"/>
        </w:rPr>
        <w:br/>
      </w:r>
    </w:p>
    <w:bookmarkEnd w:id="34"/>
    <w:p w:rsidR="00980F9D" w:rsidRPr="00980F9D" w:rsidRDefault="00980F9D" w:rsidP="00D64B95">
      <w:pPr>
        <w:spacing w:line="240" w:lineRule="auto"/>
        <w:rPr>
          <w:lang w:val="ru-RU"/>
        </w:rPr>
      </w:pPr>
    </w:p>
    <w:sectPr w:rsidR="00980F9D" w:rsidRPr="00980F9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1A9" w:rsidRDefault="00CA51A9" w:rsidP="00961F8B">
      <w:pPr>
        <w:spacing w:after="0" w:line="240" w:lineRule="auto"/>
      </w:pPr>
      <w:r>
        <w:separator/>
      </w:r>
    </w:p>
  </w:endnote>
  <w:endnote w:type="continuationSeparator" w:id="0">
    <w:p w:rsidR="00CA51A9" w:rsidRDefault="00CA51A9" w:rsidP="0096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1A9" w:rsidRDefault="00CA51A9" w:rsidP="00961F8B">
      <w:pPr>
        <w:spacing w:after="0" w:line="240" w:lineRule="auto"/>
      </w:pPr>
      <w:r>
        <w:separator/>
      </w:r>
    </w:p>
  </w:footnote>
  <w:footnote w:type="continuationSeparator" w:id="0">
    <w:p w:rsidR="00CA51A9" w:rsidRDefault="00CA51A9" w:rsidP="00961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3685"/>
    <w:multiLevelType w:val="multilevel"/>
    <w:tmpl w:val="848A05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BF24D3"/>
    <w:multiLevelType w:val="multilevel"/>
    <w:tmpl w:val="C1B286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5E2D0F"/>
    <w:multiLevelType w:val="multilevel"/>
    <w:tmpl w:val="95426C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7E5DD5"/>
    <w:multiLevelType w:val="multilevel"/>
    <w:tmpl w:val="105268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F52259"/>
    <w:multiLevelType w:val="multilevel"/>
    <w:tmpl w:val="D01EB7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C6BA2"/>
    <w:multiLevelType w:val="multilevel"/>
    <w:tmpl w:val="D7BE17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6D393C"/>
    <w:multiLevelType w:val="multilevel"/>
    <w:tmpl w:val="D4D2F4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7E473E"/>
    <w:multiLevelType w:val="multilevel"/>
    <w:tmpl w:val="B6600C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877308"/>
    <w:multiLevelType w:val="multilevel"/>
    <w:tmpl w:val="AB4899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8D4CA0"/>
    <w:multiLevelType w:val="multilevel"/>
    <w:tmpl w:val="9E6C1B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9C76CB"/>
    <w:multiLevelType w:val="multilevel"/>
    <w:tmpl w:val="5630E2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EB6156"/>
    <w:multiLevelType w:val="multilevel"/>
    <w:tmpl w:val="CA0CC8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E735C7"/>
    <w:multiLevelType w:val="multilevel"/>
    <w:tmpl w:val="C1E628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014297"/>
    <w:multiLevelType w:val="multilevel"/>
    <w:tmpl w:val="C0D8C7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014A7C"/>
    <w:multiLevelType w:val="multilevel"/>
    <w:tmpl w:val="689C85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55586C"/>
    <w:multiLevelType w:val="multilevel"/>
    <w:tmpl w:val="D9A8C0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4A10AD2"/>
    <w:multiLevelType w:val="multilevel"/>
    <w:tmpl w:val="7CD0C2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496D98"/>
    <w:multiLevelType w:val="multilevel"/>
    <w:tmpl w:val="4AB091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FB4258"/>
    <w:multiLevelType w:val="multilevel"/>
    <w:tmpl w:val="E19250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D7C5E9C"/>
    <w:multiLevelType w:val="multilevel"/>
    <w:tmpl w:val="A984B2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0226AB8"/>
    <w:multiLevelType w:val="multilevel"/>
    <w:tmpl w:val="AB1AAF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F51B3A"/>
    <w:multiLevelType w:val="multilevel"/>
    <w:tmpl w:val="711E04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B36D75"/>
    <w:multiLevelType w:val="multilevel"/>
    <w:tmpl w:val="F8E2A1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EB51405"/>
    <w:multiLevelType w:val="multilevel"/>
    <w:tmpl w:val="5C8CFE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F2F54A7"/>
    <w:multiLevelType w:val="multilevel"/>
    <w:tmpl w:val="A54830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B574D8"/>
    <w:multiLevelType w:val="multilevel"/>
    <w:tmpl w:val="C3065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E35F8E"/>
    <w:multiLevelType w:val="multilevel"/>
    <w:tmpl w:val="1108E3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5C20729"/>
    <w:multiLevelType w:val="multilevel"/>
    <w:tmpl w:val="CE2E37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63C5ED6"/>
    <w:multiLevelType w:val="multilevel"/>
    <w:tmpl w:val="0A469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6F348A0"/>
    <w:multiLevelType w:val="multilevel"/>
    <w:tmpl w:val="E27C5B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8042FFE"/>
    <w:multiLevelType w:val="multilevel"/>
    <w:tmpl w:val="9BDE11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C361171"/>
    <w:multiLevelType w:val="multilevel"/>
    <w:tmpl w:val="7C16B3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9D753D"/>
    <w:multiLevelType w:val="multilevel"/>
    <w:tmpl w:val="D94CEB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2963BCD"/>
    <w:multiLevelType w:val="multilevel"/>
    <w:tmpl w:val="CBE22E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521338A"/>
    <w:multiLevelType w:val="multilevel"/>
    <w:tmpl w:val="C3E4A2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73D31FE"/>
    <w:multiLevelType w:val="multilevel"/>
    <w:tmpl w:val="5220E5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EA14817"/>
    <w:multiLevelType w:val="multilevel"/>
    <w:tmpl w:val="BE4022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2"/>
  </w:num>
  <w:num w:numId="3">
    <w:abstractNumId w:val="17"/>
  </w:num>
  <w:num w:numId="4">
    <w:abstractNumId w:val="5"/>
  </w:num>
  <w:num w:numId="5">
    <w:abstractNumId w:val="9"/>
  </w:num>
  <w:num w:numId="6">
    <w:abstractNumId w:val="19"/>
  </w:num>
  <w:num w:numId="7">
    <w:abstractNumId w:val="6"/>
  </w:num>
  <w:num w:numId="8">
    <w:abstractNumId w:val="7"/>
  </w:num>
  <w:num w:numId="9">
    <w:abstractNumId w:val="36"/>
  </w:num>
  <w:num w:numId="10">
    <w:abstractNumId w:val="27"/>
  </w:num>
  <w:num w:numId="11">
    <w:abstractNumId w:val="10"/>
  </w:num>
  <w:num w:numId="12">
    <w:abstractNumId w:val="13"/>
  </w:num>
  <w:num w:numId="13">
    <w:abstractNumId w:val="3"/>
  </w:num>
  <w:num w:numId="14">
    <w:abstractNumId w:val="31"/>
  </w:num>
  <w:num w:numId="15">
    <w:abstractNumId w:val="4"/>
  </w:num>
  <w:num w:numId="16">
    <w:abstractNumId w:val="22"/>
  </w:num>
  <w:num w:numId="17">
    <w:abstractNumId w:val="34"/>
  </w:num>
  <w:num w:numId="18">
    <w:abstractNumId w:val="33"/>
  </w:num>
  <w:num w:numId="19">
    <w:abstractNumId w:val="23"/>
  </w:num>
  <w:num w:numId="20">
    <w:abstractNumId w:val="28"/>
  </w:num>
  <w:num w:numId="21">
    <w:abstractNumId w:val="29"/>
  </w:num>
  <w:num w:numId="22">
    <w:abstractNumId w:val="2"/>
  </w:num>
  <w:num w:numId="23">
    <w:abstractNumId w:val="35"/>
  </w:num>
  <w:num w:numId="24">
    <w:abstractNumId w:val="21"/>
  </w:num>
  <w:num w:numId="25">
    <w:abstractNumId w:val="1"/>
  </w:num>
  <w:num w:numId="26">
    <w:abstractNumId w:val="11"/>
  </w:num>
  <w:num w:numId="27">
    <w:abstractNumId w:val="25"/>
  </w:num>
  <w:num w:numId="28">
    <w:abstractNumId w:val="32"/>
  </w:num>
  <w:num w:numId="29">
    <w:abstractNumId w:val="16"/>
  </w:num>
  <w:num w:numId="30">
    <w:abstractNumId w:val="15"/>
  </w:num>
  <w:num w:numId="31">
    <w:abstractNumId w:val="8"/>
  </w:num>
  <w:num w:numId="32">
    <w:abstractNumId w:val="24"/>
  </w:num>
  <w:num w:numId="33">
    <w:abstractNumId w:val="18"/>
  </w:num>
  <w:num w:numId="34">
    <w:abstractNumId w:val="30"/>
  </w:num>
  <w:num w:numId="35">
    <w:abstractNumId w:val="14"/>
  </w:num>
  <w:num w:numId="36">
    <w:abstractNumId w:val="26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F46CA"/>
    <w:rsid w:val="000471AA"/>
    <w:rsid w:val="0012738D"/>
    <w:rsid w:val="001C7343"/>
    <w:rsid w:val="001E6099"/>
    <w:rsid w:val="002270D0"/>
    <w:rsid w:val="002566F3"/>
    <w:rsid w:val="002839DA"/>
    <w:rsid w:val="002F7E22"/>
    <w:rsid w:val="003674DB"/>
    <w:rsid w:val="00385A5B"/>
    <w:rsid w:val="004551F5"/>
    <w:rsid w:val="00477AAC"/>
    <w:rsid w:val="004A7457"/>
    <w:rsid w:val="004F46CA"/>
    <w:rsid w:val="00525CB7"/>
    <w:rsid w:val="00576B99"/>
    <w:rsid w:val="00716187"/>
    <w:rsid w:val="00832282"/>
    <w:rsid w:val="00895EED"/>
    <w:rsid w:val="00961F8B"/>
    <w:rsid w:val="00980F9D"/>
    <w:rsid w:val="00A72489"/>
    <w:rsid w:val="00AB29C7"/>
    <w:rsid w:val="00AD19CD"/>
    <w:rsid w:val="00B044E7"/>
    <w:rsid w:val="00B07197"/>
    <w:rsid w:val="00B47D36"/>
    <w:rsid w:val="00BC48FF"/>
    <w:rsid w:val="00BD1303"/>
    <w:rsid w:val="00BF7EA9"/>
    <w:rsid w:val="00C40805"/>
    <w:rsid w:val="00CA1E0D"/>
    <w:rsid w:val="00CA51A9"/>
    <w:rsid w:val="00CD55CA"/>
    <w:rsid w:val="00D64B95"/>
    <w:rsid w:val="00E20F33"/>
    <w:rsid w:val="00EF2C53"/>
    <w:rsid w:val="00F5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E8787"/>
  <w15:docId w15:val="{7CB6ECE1-14C7-454C-9066-FD79AF76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61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61F8B"/>
  </w:style>
  <w:style w:type="paragraph" w:styleId="af0">
    <w:name w:val="Balloon Text"/>
    <w:basedOn w:val="a"/>
    <w:link w:val="af1"/>
    <w:uiPriority w:val="99"/>
    <w:semiHidden/>
    <w:unhideWhenUsed/>
    <w:rsid w:val="00AB2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B2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" TargetMode="External"/><Relationship Id="rId117" Type="http://schemas.openxmlformats.org/officeDocument/2006/relationships/hyperlink" Target="https://resh.edu.ru/" TargetMode="External"/><Relationship Id="rId21" Type="http://schemas.openxmlformats.org/officeDocument/2006/relationships/hyperlink" Target="https://m.edsoo.ru/" TargetMode="External"/><Relationship Id="rId42" Type="http://schemas.openxmlformats.org/officeDocument/2006/relationships/hyperlink" Target="https://resh.edu.ru/" TargetMode="External"/><Relationship Id="rId47" Type="http://schemas.openxmlformats.org/officeDocument/2006/relationships/hyperlink" Target="https://resh.edu.ru/" TargetMode="External"/><Relationship Id="rId63" Type="http://schemas.openxmlformats.org/officeDocument/2006/relationships/hyperlink" Target="https://resh.edu.ru/" TargetMode="External"/><Relationship Id="rId68" Type="http://schemas.openxmlformats.org/officeDocument/2006/relationships/hyperlink" Target="https://resh.edu.ru/" TargetMode="External"/><Relationship Id="rId84" Type="http://schemas.openxmlformats.org/officeDocument/2006/relationships/hyperlink" Target="https://resh.edu.ru/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resh.edu.ru/" TargetMode="External"/><Relationship Id="rId133" Type="http://schemas.openxmlformats.org/officeDocument/2006/relationships/hyperlink" Target="https://resh.edu.ru/" TargetMode="External"/><Relationship Id="rId138" Type="http://schemas.openxmlformats.org/officeDocument/2006/relationships/hyperlink" Target="https://resh.edu.ru/" TargetMode="External"/><Relationship Id="rId154" Type="http://schemas.openxmlformats.org/officeDocument/2006/relationships/hyperlink" Target="https://resh.edu.ru/" TargetMode="External"/><Relationship Id="rId159" Type="http://schemas.openxmlformats.org/officeDocument/2006/relationships/hyperlink" Target="https://resh.edu.ru/" TargetMode="External"/><Relationship Id="rId175" Type="http://schemas.openxmlformats.org/officeDocument/2006/relationships/hyperlink" Target="https://resh.edu.ru/" TargetMode="External"/><Relationship Id="rId170" Type="http://schemas.openxmlformats.org/officeDocument/2006/relationships/hyperlink" Target="https://m.edsoo.ru/" TargetMode="External"/><Relationship Id="rId16" Type="http://schemas.openxmlformats.org/officeDocument/2006/relationships/hyperlink" Target="https://resh.edu.ru/" TargetMode="External"/><Relationship Id="rId107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53" Type="http://schemas.openxmlformats.org/officeDocument/2006/relationships/hyperlink" Target="https://uchi.ru/" TargetMode="External"/><Relationship Id="rId58" Type="http://schemas.openxmlformats.org/officeDocument/2006/relationships/hyperlink" Target="https://m.edsoo.ru/" TargetMode="External"/><Relationship Id="rId74" Type="http://schemas.openxmlformats.org/officeDocument/2006/relationships/hyperlink" Target="https://resh.edu.ru/" TargetMode="External"/><Relationship Id="rId79" Type="http://schemas.openxmlformats.org/officeDocument/2006/relationships/hyperlink" Target="https://resh.edu.ru/" TargetMode="External"/><Relationship Id="rId102" Type="http://schemas.openxmlformats.org/officeDocument/2006/relationships/hyperlink" Target="https://resh.edu.ru/" TargetMode="External"/><Relationship Id="rId123" Type="http://schemas.openxmlformats.org/officeDocument/2006/relationships/hyperlink" Target="https://uchi.ru/" TargetMode="External"/><Relationship Id="rId128" Type="http://schemas.openxmlformats.org/officeDocument/2006/relationships/hyperlink" Target="https://m.edsoo.ru/" TargetMode="External"/><Relationship Id="rId144" Type="http://schemas.openxmlformats.org/officeDocument/2006/relationships/hyperlink" Target="https://resh.edu.ru/" TargetMode="External"/><Relationship Id="rId149" Type="http://schemas.openxmlformats.org/officeDocument/2006/relationships/hyperlink" Target="https://resh.edu.ru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resh.edu.ru/" TargetMode="Externa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resh.edu.ru/" TargetMode="External"/><Relationship Id="rId165" Type="http://schemas.openxmlformats.org/officeDocument/2006/relationships/hyperlink" Target="https://uchi.ru/" TargetMode="External"/><Relationship Id="rId181" Type="http://schemas.openxmlformats.org/officeDocument/2006/relationships/hyperlink" Target="https://uchi.ru/" TargetMode="External"/><Relationship Id="rId22" Type="http://schemas.openxmlformats.org/officeDocument/2006/relationships/hyperlink" Target="https://m.edsoo.ru/" TargetMode="External"/><Relationship Id="rId27" Type="http://schemas.openxmlformats.org/officeDocument/2006/relationships/hyperlink" Target="https://uchi.ru/" TargetMode="External"/><Relationship Id="rId43" Type="http://schemas.openxmlformats.org/officeDocument/2006/relationships/hyperlink" Target="https://m.edsoo.ru/" TargetMode="External"/><Relationship Id="rId48" Type="http://schemas.openxmlformats.org/officeDocument/2006/relationships/hyperlink" Target="https://resh.edu.ru/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s://uchi.ru/" TargetMode="External"/><Relationship Id="rId113" Type="http://schemas.openxmlformats.org/officeDocument/2006/relationships/hyperlink" Target="https://m.edsoo.ru/" TargetMode="External"/><Relationship Id="rId118" Type="http://schemas.openxmlformats.org/officeDocument/2006/relationships/hyperlink" Target="https://resh.edu.ru/" TargetMode="External"/><Relationship Id="rId134" Type="http://schemas.openxmlformats.org/officeDocument/2006/relationships/hyperlink" Target="https://resh.edu.ru/" TargetMode="External"/><Relationship Id="rId139" Type="http://schemas.openxmlformats.org/officeDocument/2006/relationships/hyperlink" Target="https://uchi.ru/" TargetMode="External"/><Relationship Id="rId80" Type="http://schemas.openxmlformats.org/officeDocument/2006/relationships/hyperlink" Target="https://resh.edu.ru/" TargetMode="External"/><Relationship Id="rId85" Type="http://schemas.openxmlformats.org/officeDocument/2006/relationships/hyperlink" Target="https://m.edsoo.ru/" TargetMode="External"/><Relationship Id="rId150" Type="http://schemas.openxmlformats.org/officeDocument/2006/relationships/hyperlink" Target="https://resh.edu.ru/" TargetMode="External"/><Relationship Id="rId155" Type="http://schemas.openxmlformats.org/officeDocument/2006/relationships/hyperlink" Target="https://m.edsoo.ru/" TargetMode="External"/><Relationship Id="rId171" Type="http://schemas.openxmlformats.org/officeDocument/2006/relationships/hyperlink" Target="https://m.edsoo.ru" TargetMode="External"/><Relationship Id="rId176" Type="http://schemas.openxmlformats.org/officeDocument/2006/relationships/hyperlink" Target="https://resh.edu.ru/" TargetMode="External"/><Relationship Id="rId12" Type="http://schemas.openxmlformats.org/officeDocument/2006/relationships/hyperlink" Target="https://m.edsoo.ru/" TargetMode="External"/><Relationship Id="rId17" Type="http://schemas.openxmlformats.org/officeDocument/2006/relationships/hyperlink" Target="https://uchi.ru/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59" Type="http://schemas.openxmlformats.org/officeDocument/2006/relationships/hyperlink" Target="https://m.edsoo.ru" TargetMode="External"/><Relationship Id="rId103" Type="http://schemas.openxmlformats.org/officeDocument/2006/relationships/hyperlink" Target="https://resh.edu.ru/" TargetMode="External"/><Relationship Id="rId108" Type="http://schemas.openxmlformats.org/officeDocument/2006/relationships/hyperlink" Target="https://resh.edu.ru/" TargetMode="External"/><Relationship Id="rId124" Type="http://schemas.openxmlformats.org/officeDocument/2006/relationships/hyperlink" Target="https://resh.edu.ru/" TargetMode="External"/><Relationship Id="rId129" Type="http://schemas.openxmlformats.org/officeDocument/2006/relationships/hyperlink" Target="https://m.edsoo.ru" TargetMode="External"/><Relationship Id="rId54" Type="http://schemas.openxmlformats.org/officeDocument/2006/relationships/hyperlink" Target="https://resh.edu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resh.edu.ru/" TargetMode="External"/><Relationship Id="rId91" Type="http://schemas.openxmlformats.org/officeDocument/2006/relationships/hyperlink" Target="https://resh.edu.ru/" TargetMode="External"/><Relationship Id="rId96" Type="http://schemas.openxmlformats.org/officeDocument/2006/relationships/hyperlink" Target="https://resh.edu.ru/" TargetMode="External"/><Relationship Id="rId140" Type="http://schemas.openxmlformats.org/officeDocument/2006/relationships/hyperlink" Target="https://resh.edu.ru/" TargetMode="External"/><Relationship Id="rId145" Type="http://schemas.openxmlformats.org/officeDocument/2006/relationships/hyperlink" Target="https://resh.edu.ru/" TargetMode="External"/><Relationship Id="rId161" Type="http://schemas.openxmlformats.org/officeDocument/2006/relationships/hyperlink" Target="https://resh.edu.ru/" TargetMode="External"/><Relationship Id="rId166" Type="http://schemas.openxmlformats.org/officeDocument/2006/relationships/hyperlink" Target="https://resh.edu.ru/" TargetMode="External"/><Relationship Id="rId182" Type="http://schemas.openxmlformats.org/officeDocument/2006/relationships/hyperlink" Target="https://resh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" TargetMode="External"/><Relationship Id="rId28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114" Type="http://schemas.openxmlformats.org/officeDocument/2006/relationships/hyperlink" Target="https://m.edsoo.ru/" TargetMode="External"/><Relationship Id="rId119" Type="http://schemas.openxmlformats.org/officeDocument/2006/relationships/hyperlink" Target="https://resh.edu.ru/" TargetMode="External"/><Relationship Id="rId44" Type="http://schemas.openxmlformats.org/officeDocument/2006/relationships/hyperlink" Target="https://m.edsoo.ru/" TargetMode="External"/><Relationship Id="rId60" Type="http://schemas.openxmlformats.org/officeDocument/2006/relationships/hyperlink" Target="https://resh.edu.ru/" TargetMode="External"/><Relationship Id="rId65" Type="http://schemas.openxmlformats.org/officeDocument/2006/relationships/hyperlink" Target="https://resh.edu.ru/" TargetMode="External"/><Relationship Id="rId81" Type="http://schemas.openxmlformats.org/officeDocument/2006/relationships/hyperlink" Target="https://uchi.ru/" TargetMode="External"/><Relationship Id="rId86" Type="http://schemas.openxmlformats.org/officeDocument/2006/relationships/hyperlink" Target="https://m.edsoo.ru/" TargetMode="External"/><Relationship Id="rId130" Type="http://schemas.openxmlformats.org/officeDocument/2006/relationships/hyperlink" Target="https://resh.edu.ru/" TargetMode="External"/><Relationship Id="rId135" Type="http://schemas.openxmlformats.org/officeDocument/2006/relationships/hyperlink" Target="https://resh.edu.ru/" TargetMode="External"/><Relationship Id="rId151" Type="http://schemas.openxmlformats.org/officeDocument/2006/relationships/hyperlink" Target="https://uchi.ru/" TargetMode="External"/><Relationship Id="rId156" Type="http://schemas.openxmlformats.org/officeDocument/2006/relationships/hyperlink" Target="https://m.edsoo.ru/" TargetMode="External"/><Relationship Id="rId177" Type="http://schemas.openxmlformats.org/officeDocument/2006/relationships/hyperlink" Target="https://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" TargetMode="External"/><Relationship Id="rId172" Type="http://schemas.openxmlformats.org/officeDocument/2006/relationships/hyperlink" Target="https://resh.edu.ru/" TargetMode="External"/><Relationship Id="rId180" Type="http://schemas.openxmlformats.org/officeDocument/2006/relationships/hyperlink" Target="https://resh.edu.ru/" TargetMode="External"/><Relationship Id="rId13" Type="http://schemas.openxmlformats.org/officeDocument/2006/relationships/hyperlink" Target="https://m.edsoo.ru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uchi.ru/" TargetMode="External"/><Relationship Id="rId109" Type="http://schemas.openxmlformats.org/officeDocument/2006/relationships/hyperlink" Target="https://uchi.ru/" TargetMode="External"/><Relationship Id="rId34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uchi.ru/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uchi.ru/" TargetMode="External"/><Relationship Id="rId104" Type="http://schemas.openxmlformats.org/officeDocument/2006/relationships/hyperlink" Target="https://resh.edu.ru/" TargetMode="External"/><Relationship Id="rId120" Type="http://schemas.openxmlformats.org/officeDocument/2006/relationships/hyperlink" Target="https://resh.edu.ru/" TargetMode="External"/><Relationship Id="rId125" Type="http://schemas.openxmlformats.org/officeDocument/2006/relationships/hyperlink" Target="https://uchi.ru/" TargetMode="External"/><Relationship Id="rId141" Type="http://schemas.openxmlformats.org/officeDocument/2006/relationships/hyperlink" Target="https://m.edsoo.ru/" TargetMode="External"/><Relationship Id="rId146" Type="http://schemas.openxmlformats.org/officeDocument/2006/relationships/hyperlink" Target="https://resh.edu.ru/" TargetMode="External"/><Relationship Id="rId167" Type="http://schemas.openxmlformats.org/officeDocument/2006/relationships/hyperlink" Target="https://uchi.ru/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" TargetMode="External"/><Relationship Id="rId92" Type="http://schemas.openxmlformats.org/officeDocument/2006/relationships/hyperlink" Target="https://resh.edu.ru/" TargetMode="External"/><Relationship Id="rId162" Type="http://schemas.openxmlformats.org/officeDocument/2006/relationships/hyperlink" Target="https://resh.edu.ru/" TargetMode="External"/><Relationship Id="rId183" Type="http://schemas.openxmlformats.org/officeDocument/2006/relationships/hyperlink" Target="https://m.edsoo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" TargetMode="External"/><Relationship Id="rId24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m.edsoo.ru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m.edsoo.ru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m.edsoo.ru" TargetMode="External"/><Relationship Id="rId131" Type="http://schemas.openxmlformats.org/officeDocument/2006/relationships/hyperlink" Target="https://resh.edu.ru/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m.edsoo.ru" TargetMode="External"/><Relationship Id="rId178" Type="http://schemas.openxmlformats.org/officeDocument/2006/relationships/hyperlink" Target="https://resh.edu.ru/" TargetMode="External"/><Relationship Id="rId61" Type="http://schemas.openxmlformats.org/officeDocument/2006/relationships/hyperlink" Target="https://resh.edu.ru/" TargetMode="External"/><Relationship Id="rId82" Type="http://schemas.openxmlformats.org/officeDocument/2006/relationships/hyperlink" Target="https://resh.edu.ru/" TargetMode="External"/><Relationship Id="rId152" Type="http://schemas.openxmlformats.org/officeDocument/2006/relationships/hyperlink" Target="https://resh.edu.ru/" TargetMode="External"/><Relationship Id="rId173" Type="http://schemas.openxmlformats.org/officeDocument/2006/relationships/hyperlink" Target="https://resh.edu.ru/" TargetMode="External"/><Relationship Id="rId19" Type="http://schemas.openxmlformats.org/officeDocument/2006/relationships/hyperlink" Target="https://uchi.ru/" TargetMode="External"/><Relationship Id="rId14" Type="http://schemas.openxmlformats.org/officeDocument/2006/relationships/hyperlink" Target="https://m.edsoo.ru" TargetMode="External"/><Relationship Id="rId30" Type="http://schemas.openxmlformats.org/officeDocument/2006/relationships/hyperlink" Target="https://m.edsoo.ru/" TargetMode="External"/><Relationship Id="rId35" Type="http://schemas.openxmlformats.org/officeDocument/2006/relationships/hyperlink" Target="https://resh.edu.ru/" TargetMode="External"/><Relationship Id="rId56" Type="http://schemas.openxmlformats.org/officeDocument/2006/relationships/hyperlink" Target="https://resh.edu.ru/" TargetMode="External"/><Relationship Id="rId77" Type="http://schemas.openxmlformats.org/officeDocument/2006/relationships/hyperlink" Target="https://resh.edu.ru/" TargetMode="External"/><Relationship Id="rId100" Type="http://schemas.openxmlformats.org/officeDocument/2006/relationships/hyperlink" Target="https://m.edsoo.ru/" TargetMode="External"/><Relationship Id="rId105" Type="http://schemas.openxmlformats.org/officeDocument/2006/relationships/hyperlink" Target="https://resh.edu.ru/" TargetMode="External"/><Relationship Id="rId126" Type="http://schemas.openxmlformats.org/officeDocument/2006/relationships/hyperlink" Target="https://resh.edu.ru/" TargetMode="External"/><Relationship Id="rId147" Type="http://schemas.openxmlformats.org/officeDocument/2006/relationships/hyperlink" Target="https://resh.edu.ru/" TargetMode="External"/><Relationship Id="rId168" Type="http://schemas.openxmlformats.org/officeDocument/2006/relationships/hyperlink" Target="https://resh.edu.ru/" TargetMode="External"/><Relationship Id="rId8" Type="http://schemas.openxmlformats.org/officeDocument/2006/relationships/hyperlink" Target="https://uchi.ru/" TargetMode="External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m.edsoo.ru/" TargetMode="External"/><Relationship Id="rId93" Type="http://schemas.openxmlformats.org/officeDocument/2006/relationships/hyperlink" Target="https://resh.edu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resh.edu.ru/" TargetMode="External"/><Relationship Id="rId142" Type="http://schemas.openxmlformats.org/officeDocument/2006/relationships/hyperlink" Target="https://m.edsoo.ru/" TargetMode="External"/><Relationship Id="rId163" Type="http://schemas.openxmlformats.org/officeDocument/2006/relationships/hyperlink" Target="https://resh.edu.ru/" TargetMode="External"/><Relationship Id="rId184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uchi.ru/" TargetMode="External"/><Relationship Id="rId46" Type="http://schemas.openxmlformats.org/officeDocument/2006/relationships/hyperlink" Target="https://resh.edu.ru/" TargetMode="External"/><Relationship Id="rId67" Type="http://schemas.openxmlformats.org/officeDocument/2006/relationships/hyperlink" Target="https://uchi.ru/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uchi.ru/" TargetMode="External"/><Relationship Id="rId158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uchi.ru/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resh.edu.ru/" TargetMode="External"/><Relationship Id="rId153" Type="http://schemas.openxmlformats.org/officeDocument/2006/relationships/hyperlink" Target="https://uchi.ru/" TargetMode="External"/><Relationship Id="rId174" Type="http://schemas.openxmlformats.org/officeDocument/2006/relationships/hyperlink" Target="https://resh.edu.ru/" TargetMode="External"/><Relationship Id="rId179" Type="http://schemas.openxmlformats.org/officeDocument/2006/relationships/hyperlink" Target="https://uchi.ru/" TargetMode="External"/><Relationship Id="rId15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57" Type="http://schemas.openxmlformats.org/officeDocument/2006/relationships/hyperlink" Target="https://m.edsoo.ru/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m.edsoo.ru/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m.edsoo.ru" TargetMode="External"/><Relationship Id="rId52" Type="http://schemas.openxmlformats.org/officeDocument/2006/relationships/hyperlink" Target="https://resh.edu.ru/" TargetMode="External"/><Relationship Id="rId73" Type="http://schemas.openxmlformats.org/officeDocument/2006/relationships/hyperlink" Target="https://m.edsoo.ru" TargetMode="External"/><Relationship Id="rId78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99" Type="http://schemas.openxmlformats.org/officeDocument/2006/relationships/hyperlink" Target="https://m.edsoo.ru/" TargetMode="External"/><Relationship Id="rId101" Type="http://schemas.openxmlformats.org/officeDocument/2006/relationships/hyperlink" Target="https://m.edsoo.ru" TargetMode="External"/><Relationship Id="rId122" Type="http://schemas.openxmlformats.org/officeDocument/2006/relationships/hyperlink" Target="https://resh.edu.ru/" TargetMode="External"/><Relationship Id="rId143" Type="http://schemas.openxmlformats.org/officeDocument/2006/relationships/hyperlink" Target="https://m.edsoo.ru" TargetMode="External"/><Relationship Id="rId148" Type="http://schemas.openxmlformats.org/officeDocument/2006/relationships/hyperlink" Target="https://resh.edu.ru/" TargetMode="External"/><Relationship Id="rId164" Type="http://schemas.openxmlformats.org/officeDocument/2006/relationships/hyperlink" Target="https://resh.edu.ru/" TargetMode="External"/><Relationship Id="rId169" Type="http://schemas.openxmlformats.org/officeDocument/2006/relationships/hyperlink" Target="https://m.edsoo.ru/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10316</Words>
  <Characters>58805</Characters>
  <Application>Microsoft Office Word</Application>
  <DocSecurity>0</DocSecurity>
  <Lines>490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Галя</cp:lastModifiedBy>
  <cp:revision>23</cp:revision>
  <cp:lastPrinted>2026-09-05T06:02:00Z</cp:lastPrinted>
  <dcterms:created xsi:type="dcterms:W3CDTF">2026-08-25T15:57:00Z</dcterms:created>
  <dcterms:modified xsi:type="dcterms:W3CDTF">2026-09-08T16:36:00Z</dcterms:modified>
</cp:coreProperties>
</file>