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557" w:rsidRPr="00AF1BF3" w:rsidRDefault="00221EC2" w:rsidP="002E2831">
      <w:pPr>
        <w:spacing w:after="0"/>
        <w:ind w:left="120"/>
        <w:jc w:val="center"/>
        <w:rPr>
          <w:sz w:val="24"/>
          <w:szCs w:val="24"/>
          <w:lang w:val="ru-RU"/>
        </w:rPr>
      </w:pPr>
      <w:r w:rsidRPr="00221EC2">
        <w:rPr>
          <w:rFonts w:ascii="Times New Roman" w:hAnsi="Times New Roman"/>
          <w:b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940100" cy="8989017"/>
            <wp:effectExtent l="0" t="0" r="0" b="0"/>
            <wp:docPr id="1" name="Рисунок 1" descr="C:\Users\Пользователь\Downloads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344" cy="8998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7E8C" w:rsidRPr="00AF1BF3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МИНИСТЕРСТВО ПРОСВЕЩЕНИЯ РОССИЙСКОЙ ФЕДЕРАЦИИ</w:t>
      </w:r>
    </w:p>
    <w:p w:rsidR="009E1557" w:rsidRPr="00AF1BF3" w:rsidRDefault="00E67E8C" w:rsidP="002E2831">
      <w:pPr>
        <w:spacing w:after="0"/>
        <w:ind w:left="120"/>
        <w:jc w:val="center"/>
        <w:rPr>
          <w:sz w:val="24"/>
          <w:szCs w:val="24"/>
          <w:lang w:val="ru-RU"/>
        </w:rPr>
      </w:pPr>
      <w:r w:rsidRPr="00AF1BF3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общего и профессионального образования Ростовской области</w:t>
      </w:r>
      <w:r w:rsidRPr="00AF1BF3">
        <w:rPr>
          <w:sz w:val="24"/>
          <w:szCs w:val="24"/>
          <w:lang w:val="ru-RU"/>
        </w:rPr>
        <w:br/>
      </w:r>
      <w:r w:rsidR="002E283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AF1BF3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ОО Администрация Тарасовского района </w:t>
      </w:r>
      <w:r w:rsidRPr="00AF1BF3">
        <w:rPr>
          <w:sz w:val="24"/>
          <w:szCs w:val="24"/>
          <w:lang w:val="ru-RU"/>
        </w:rPr>
        <w:br/>
      </w:r>
      <w:bookmarkStart w:id="0" w:name="e2472c95-ee7e-44c9-b078-51339bb4a3b5"/>
      <w:bookmarkEnd w:id="0"/>
      <w:r w:rsidRPr="00AF1BF3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9E1557" w:rsidRPr="00AF1BF3" w:rsidRDefault="009E1557" w:rsidP="00AF1BF3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</w:p>
    <w:p w:rsidR="009E1557" w:rsidRPr="00AF1BF3" w:rsidRDefault="00E67E8C" w:rsidP="00AF1BF3">
      <w:pPr>
        <w:spacing w:after="0" w:line="240" w:lineRule="auto"/>
        <w:ind w:left="120"/>
        <w:jc w:val="center"/>
        <w:rPr>
          <w:sz w:val="24"/>
          <w:szCs w:val="24"/>
        </w:rPr>
      </w:pPr>
      <w:r w:rsidRPr="00AF1BF3">
        <w:rPr>
          <w:rFonts w:ascii="Times New Roman" w:hAnsi="Times New Roman"/>
          <w:b/>
          <w:color w:val="000000"/>
          <w:sz w:val="24"/>
          <w:szCs w:val="24"/>
        </w:rPr>
        <w:t xml:space="preserve">МБОУ </w:t>
      </w:r>
      <w:proofErr w:type="spellStart"/>
      <w:r w:rsidRPr="00AF1BF3">
        <w:rPr>
          <w:rFonts w:ascii="Times New Roman" w:hAnsi="Times New Roman"/>
          <w:b/>
          <w:color w:val="000000"/>
          <w:sz w:val="24"/>
          <w:szCs w:val="24"/>
        </w:rPr>
        <w:t>Дячкинская</w:t>
      </w:r>
      <w:proofErr w:type="spellEnd"/>
      <w:r w:rsidRPr="00AF1BF3">
        <w:rPr>
          <w:rFonts w:ascii="Times New Roman" w:hAnsi="Times New Roman"/>
          <w:b/>
          <w:color w:val="000000"/>
          <w:sz w:val="24"/>
          <w:szCs w:val="24"/>
        </w:rPr>
        <w:t xml:space="preserve"> СОШ</w:t>
      </w:r>
    </w:p>
    <w:p w:rsidR="009E1557" w:rsidRDefault="009E1557">
      <w:pPr>
        <w:spacing w:after="0"/>
        <w:ind w:left="120"/>
      </w:pPr>
    </w:p>
    <w:p w:rsidR="009E1557" w:rsidRDefault="009E1557">
      <w:pPr>
        <w:spacing w:after="0"/>
        <w:ind w:left="120"/>
      </w:pPr>
    </w:p>
    <w:p w:rsidR="009E1557" w:rsidRDefault="009E1557">
      <w:pPr>
        <w:spacing w:after="0"/>
        <w:ind w:left="120"/>
      </w:pPr>
    </w:p>
    <w:p w:rsidR="009E1557" w:rsidRDefault="009E1557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67E8C" w:rsidRPr="00AF1BF3" w:rsidTr="00E67E8C">
        <w:tc>
          <w:tcPr>
            <w:tcW w:w="3114" w:type="dxa"/>
          </w:tcPr>
          <w:p w:rsidR="00E67E8C" w:rsidRPr="00AF1BF3" w:rsidRDefault="00FB5111" w:rsidP="00E67E8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E67E8C" w:rsidRPr="00AF1BF3" w:rsidRDefault="00E67E8C" w:rsidP="00E67E8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F1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 заседании МО учителей начальных классов</w:t>
            </w:r>
          </w:p>
          <w:p w:rsidR="00E67E8C" w:rsidRPr="00AF1BF3" w:rsidRDefault="00E67E8C" w:rsidP="00E67E8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F1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67E8C" w:rsidRPr="00AF1BF3" w:rsidRDefault="00E67E8C" w:rsidP="00E67E8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F1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Афанасьева Н.Н.</w:t>
            </w:r>
          </w:p>
          <w:p w:rsidR="00684445" w:rsidRDefault="00E67E8C" w:rsidP="00E67E8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F1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1 </w:t>
            </w:r>
          </w:p>
          <w:p w:rsidR="00E67E8C" w:rsidRPr="00AF1BF3" w:rsidRDefault="00E67E8C" w:rsidP="00E67E8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F1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  2026 г.</w:t>
            </w:r>
          </w:p>
          <w:p w:rsidR="00E67E8C" w:rsidRPr="00AF1BF3" w:rsidRDefault="00E67E8C" w:rsidP="00E67E8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67E8C" w:rsidRPr="00AF1BF3" w:rsidRDefault="00FB5111" w:rsidP="00E67E8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E67E8C" w:rsidRPr="00AF1BF3" w:rsidRDefault="00AF1BF3" w:rsidP="00E67E8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E67E8C" w:rsidRPr="00AF1BF3" w:rsidRDefault="00E67E8C" w:rsidP="00E67E8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F1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67E8C" w:rsidRPr="00AF1BF3" w:rsidRDefault="00E67E8C" w:rsidP="00E67E8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F1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Куликова И.Е.</w:t>
            </w:r>
          </w:p>
          <w:p w:rsidR="00684445" w:rsidRDefault="00E67E8C" w:rsidP="00E67E8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F1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педсовета № 1</w:t>
            </w:r>
          </w:p>
          <w:p w:rsidR="00E67E8C" w:rsidRPr="00AF1BF3" w:rsidRDefault="00E67E8C" w:rsidP="00E67E8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F1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«28» августа   2026 г.</w:t>
            </w:r>
          </w:p>
          <w:p w:rsidR="00E67E8C" w:rsidRPr="00AF1BF3" w:rsidRDefault="00E67E8C" w:rsidP="00E67E8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67E8C" w:rsidRPr="00AF1BF3" w:rsidRDefault="00FB5111" w:rsidP="00E67E8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УТВЕРЖДЕНО</w:t>
            </w:r>
            <w:bookmarkStart w:id="1" w:name="_GoBack"/>
            <w:bookmarkEnd w:id="1"/>
          </w:p>
          <w:p w:rsidR="00E67E8C" w:rsidRPr="00AF1BF3" w:rsidRDefault="00E67E8C" w:rsidP="00E67E8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F1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E67E8C" w:rsidRPr="00AF1BF3" w:rsidRDefault="00E67E8C" w:rsidP="00E67E8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F1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67E8C" w:rsidRPr="00AF1BF3" w:rsidRDefault="00E67E8C" w:rsidP="00E67E8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F1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Звягинцева С.О.</w:t>
            </w:r>
          </w:p>
          <w:p w:rsidR="00684445" w:rsidRDefault="00AF1BF3" w:rsidP="00E67E8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17</w:t>
            </w:r>
            <w:r w:rsidR="00E67E8C" w:rsidRPr="00AF1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0 </w:t>
            </w:r>
          </w:p>
          <w:p w:rsidR="00E67E8C" w:rsidRPr="00AF1BF3" w:rsidRDefault="00E67E8C" w:rsidP="00E67E8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F1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  2026 г.</w:t>
            </w:r>
          </w:p>
          <w:p w:rsidR="00E67E8C" w:rsidRPr="00AF1BF3" w:rsidRDefault="00E67E8C" w:rsidP="00E67E8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E1557" w:rsidRPr="00AF1BF3" w:rsidRDefault="009E1557">
      <w:pPr>
        <w:spacing w:after="0"/>
        <w:ind w:left="120"/>
        <w:rPr>
          <w:sz w:val="24"/>
          <w:szCs w:val="24"/>
        </w:rPr>
      </w:pPr>
    </w:p>
    <w:p w:rsidR="009E1557" w:rsidRDefault="009E1557">
      <w:pPr>
        <w:spacing w:after="0"/>
        <w:ind w:left="120"/>
      </w:pPr>
    </w:p>
    <w:p w:rsidR="009E1557" w:rsidRDefault="009E1557">
      <w:pPr>
        <w:spacing w:after="0"/>
        <w:ind w:left="120"/>
      </w:pPr>
    </w:p>
    <w:p w:rsidR="009E1557" w:rsidRDefault="009E1557">
      <w:pPr>
        <w:spacing w:after="0"/>
        <w:ind w:left="120"/>
      </w:pPr>
    </w:p>
    <w:p w:rsidR="009E1557" w:rsidRDefault="009E1557">
      <w:pPr>
        <w:spacing w:after="0"/>
        <w:ind w:left="120"/>
      </w:pPr>
    </w:p>
    <w:p w:rsidR="009E1557" w:rsidRDefault="00E67E8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E1557" w:rsidRDefault="00E67E8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10422261)</w:t>
      </w:r>
    </w:p>
    <w:p w:rsidR="009E1557" w:rsidRDefault="009E1557">
      <w:pPr>
        <w:spacing w:after="0"/>
        <w:ind w:left="120"/>
        <w:jc w:val="center"/>
      </w:pPr>
    </w:p>
    <w:p w:rsidR="009E1557" w:rsidRDefault="00E67E8C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Окружающий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мир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9E1557" w:rsidRDefault="00AF1BF3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4 </w:t>
      </w:r>
      <w:proofErr w:type="spellStart"/>
      <w:r>
        <w:rPr>
          <w:rFonts w:ascii="Times New Roman" w:hAnsi="Times New Roman"/>
          <w:color w:val="000000"/>
          <w:sz w:val="28"/>
        </w:rPr>
        <w:t>класса</w:t>
      </w:r>
      <w:proofErr w:type="spellEnd"/>
    </w:p>
    <w:p w:rsidR="009E1557" w:rsidRDefault="009E1557">
      <w:pPr>
        <w:spacing w:after="0"/>
        <w:ind w:left="120"/>
        <w:jc w:val="center"/>
      </w:pPr>
    </w:p>
    <w:p w:rsidR="009E1557" w:rsidRDefault="009E1557">
      <w:pPr>
        <w:spacing w:after="0"/>
        <w:ind w:left="120"/>
        <w:jc w:val="center"/>
      </w:pPr>
    </w:p>
    <w:p w:rsidR="009E1557" w:rsidRDefault="009E1557">
      <w:pPr>
        <w:spacing w:after="0"/>
        <w:ind w:left="120"/>
        <w:jc w:val="center"/>
      </w:pPr>
    </w:p>
    <w:p w:rsidR="009E1557" w:rsidRDefault="009E1557">
      <w:pPr>
        <w:spacing w:after="0"/>
        <w:ind w:left="120"/>
        <w:jc w:val="center"/>
      </w:pPr>
    </w:p>
    <w:p w:rsidR="009E1557" w:rsidRDefault="009E1557">
      <w:pPr>
        <w:spacing w:after="0"/>
        <w:ind w:left="120"/>
        <w:jc w:val="center"/>
      </w:pPr>
    </w:p>
    <w:p w:rsidR="009E1557" w:rsidRDefault="009E1557">
      <w:pPr>
        <w:spacing w:after="0"/>
        <w:ind w:left="120"/>
        <w:jc w:val="center"/>
      </w:pPr>
    </w:p>
    <w:p w:rsidR="009E1557" w:rsidRDefault="009E1557">
      <w:pPr>
        <w:spacing w:after="0"/>
        <w:ind w:left="120"/>
        <w:jc w:val="center"/>
      </w:pPr>
    </w:p>
    <w:p w:rsidR="009E1557" w:rsidRDefault="009E1557">
      <w:pPr>
        <w:spacing w:after="0"/>
        <w:ind w:left="120"/>
        <w:jc w:val="center"/>
      </w:pPr>
    </w:p>
    <w:p w:rsidR="009E1557" w:rsidRDefault="009E1557">
      <w:pPr>
        <w:spacing w:after="0"/>
        <w:ind w:left="120"/>
        <w:jc w:val="center"/>
      </w:pPr>
    </w:p>
    <w:p w:rsidR="009E1557" w:rsidRDefault="009E1557">
      <w:pPr>
        <w:spacing w:after="0"/>
        <w:ind w:left="120"/>
        <w:jc w:val="center"/>
      </w:pPr>
    </w:p>
    <w:p w:rsidR="009E1557" w:rsidRDefault="009E1557">
      <w:pPr>
        <w:spacing w:after="0"/>
        <w:ind w:left="120"/>
        <w:jc w:val="center"/>
      </w:pPr>
    </w:p>
    <w:p w:rsidR="009E1557" w:rsidRDefault="009E1557">
      <w:pPr>
        <w:spacing w:after="0"/>
        <w:ind w:left="120"/>
        <w:jc w:val="center"/>
      </w:pPr>
    </w:p>
    <w:p w:rsidR="009E1557" w:rsidRDefault="00E67E8C">
      <w:pPr>
        <w:spacing w:after="0"/>
        <w:ind w:left="120"/>
        <w:jc w:val="center"/>
      </w:pPr>
      <w:bookmarkStart w:id="2" w:name="33a6f4f1-a4d0-4904-9be8-f3bc488806fd"/>
      <w:proofErr w:type="spellStart"/>
      <w:r>
        <w:rPr>
          <w:rFonts w:ascii="Times New Roman" w:hAnsi="Times New Roman"/>
          <w:b/>
          <w:color w:val="000000"/>
          <w:sz w:val="28"/>
        </w:rPr>
        <w:t>сл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b/>
          <w:color w:val="000000"/>
          <w:sz w:val="28"/>
        </w:rPr>
        <w:t>Дячкино</w:t>
      </w:r>
      <w:bookmarkEnd w:id="2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0b7b3d71-5853-496b-aaf6-553eb70dbc73"/>
      <w:r>
        <w:rPr>
          <w:rFonts w:ascii="Times New Roman" w:hAnsi="Times New Roman"/>
          <w:b/>
          <w:color w:val="000000"/>
          <w:sz w:val="28"/>
        </w:rPr>
        <w:t>2026</w:t>
      </w:r>
      <w:bookmarkEnd w:id="3"/>
    </w:p>
    <w:p w:rsidR="009E1557" w:rsidRDefault="009E1557">
      <w:pPr>
        <w:sectPr w:rsidR="009E1557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5697902"/>
    </w:p>
    <w:p w:rsidR="009E1557" w:rsidRPr="00AF1BF3" w:rsidRDefault="00E67E8C" w:rsidP="00AF1BF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85697911"/>
      <w:bookmarkEnd w:id="4"/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ПОЯСНИТЕЛЬНАЯ ЗАПИСКА </w:t>
      </w:r>
    </w:p>
    <w:p w:rsidR="00907693" w:rsidRDefault="007D0320" w:rsidP="0090769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Программа по окружающему миру</w:t>
      </w:r>
      <w:r w:rsidRPr="007D032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 на уровне начального общего образования составлена на основе:</w:t>
      </w:r>
      <w:r w:rsidRPr="007D0320">
        <w:rPr>
          <w:rFonts w:ascii="Times New Roman" w:hAnsi="Times New Roman" w:cs="Times New Roman"/>
          <w:color w:val="1A1A1A"/>
          <w:sz w:val="24"/>
          <w:szCs w:val="24"/>
          <w:lang w:val="ru-RU"/>
        </w:rPr>
        <w:br/>
      </w:r>
      <w:r w:rsidRPr="007D032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- ФГОС начального общего образования ФГОС начального общего образования (3-е поколение): Приказ </w:t>
      </w:r>
      <w:proofErr w:type="spellStart"/>
      <w:r w:rsidRPr="007D032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Минпросвещения</w:t>
      </w:r>
      <w:proofErr w:type="spellEnd"/>
      <w:r w:rsidRPr="007D032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 России: от 31 мая 2021 года № 286 «Об утверждении федерального государственного образовательного стандарта начального общего образования». base.garant.ru</w:t>
      </w:r>
      <w:r w:rsidRPr="007D0320">
        <w:rPr>
          <w:rFonts w:ascii="Times New Roman" w:hAnsi="Times New Roman" w:cs="Times New Roman"/>
          <w:color w:val="1A1A1A"/>
          <w:sz w:val="24"/>
          <w:szCs w:val="24"/>
          <w:lang w:val="ru-RU"/>
        </w:rPr>
        <w:t xml:space="preserve"> </w:t>
      </w:r>
      <w:r w:rsidRPr="007D032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cppisp33.ru</w:t>
      </w:r>
      <w:r w:rsidRPr="007D0320">
        <w:rPr>
          <w:rFonts w:ascii="Times New Roman" w:hAnsi="Times New Roman" w:cs="Times New Roman"/>
          <w:color w:val="1A1A1A"/>
          <w:sz w:val="24"/>
          <w:szCs w:val="24"/>
          <w:lang w:val="ru-RU"/>
        </w:rPr>
        <w:t xml:space="preserve"> </w:t>
      </w:r>
      <w:r w:rsidRPr="007D032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consultant.ru</w:t>
      </w:r>
      <w:r w:rsidRPr="007D0320">
        <w:rPr>
          <w:rFonts w:ascii="Times New Roman" w:hAnsi="Times New Roman" w:cs="Times New Roman"/>
          <w:color w:val="1A1A1A"/>
          <w:sz w:val="24"/>
          <w:szCs w:val="24"/>
          <w:lang w:val="ru-RU"/>
        </w:rPr>
        <w:br/>
      </w:r>
      <w:r w:rsidRPr="007D032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Редакция: с изменениями от 18 июня 2025 года (приказ </w:t>
      </w:r>
      <w:proofErr w:type="spellStart"/>
      <w:r w:rsidRPr="007D032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Минпросвещения</w:t>
      </w:r>
      <w:proofErr w:type="spellEnd"/>
      <w:r w:rsidRPr="007D032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 России № 467). </w:t>
      </w:r>
      <w:r w:rsidRPr="007D0320">
        <w:rPr>
          <w:rFonts w:ascii="Times New Roman" w:hAnsi="Times New Roman" w:cs="Times New Roman"/>
          <w:color w:val="1A1A1A"/>
          <w:sz w:val="24"/>
          <w:szCs w:val="24"/>
          <w:lang w:val="ru-RU"/>
        </w:rPr>
        <w:br/>
      </w:r>
      <w:r w:rsidRPr="007D032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 -  Федеральный закон от 29.12.2012 N 273-ФЗ(в ред. Федеральных законов от 07.05.2013 N 99-ФЗ, … , от 28.11.2025 N 441-ФЗ, от 15.12.2025 N 474-ФЗ, от 15.12.2025 N 490-ФЗ, от 29.12.2025 N 539-ФЗ, от 29.12.2025 N 570-ФЗ, от 08.03.2026 N 45-ФЗ, от 25.04.2026 N 107-ФЗ, от 26.07.2026 N 259-ФЗ, от 04.08.2026 N 330-ФЗ, от 04.08.2026 N 334-ФЗ);</w:t>
      </w:r>
      <w:r w:rsidRPr="007D0320">
        <w:rPr>
          <w:rFonts w:ascii="Times New Roman" w:hAnsi="Times New Roman" w:cs="Times New Roman"/>
          <w:color w:val="1A1A1A"/>
          <w:sz w:val="24"/>
          <w:szCs w:val="24"/>
          <w:lang w:val="ru-RU"/>
        </w:rPr>
        <w:br/>
      </w:r>
      <w:r w:rsidRPr="007D032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- ФОП начального общего образования (НОО) — приказ </w:t>
      </w:r>
      <w:proofErr w:type="spellStart"/>
      <w:r w:rsidRPr="007D032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Минпросвещения</w:t>
      </w:r>
      <w:proofErr w:type="spellEnd"/>
      <w:r w:rsidRPr="007D032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 России от 18.05.2023 № 372. Зарегистрирован в Минюсте России 12.07.2023 № 74229;</w:t>
      </w:r>
      <w:r w:rsidRPr="007D0320">
        <w:rPr>
          <w:rFonts w:ascii="Times New Roman" w:hAnsi="Times New Roman" w:cs="Times New Roman"/>
          <w:color w:val="1A1A1A"/>
          <w:sz w:val="24"/>
          <w:szCs w:val="24"/>
          <w:lang w:val="ru-RU"/>
        </w:rPr>
        <w:br/>
      </w:r>
      <w:r w:rsidRPr="007D032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Федеральная рабочая программа начального общего 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образования. Окружающий мир</w:t>
      </w:r>
      <w:r w:rsidRPr="007D032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 (для 1–4 классов образовательных организаций. Москва – 2025;</w:t>
      </w:r>
      <w:r w:rsidRPr="007D0320">
        <w:rPr>
          <w:rFonts w:ascii="Times New Roman" w:hAnsi="Times New Roman" w:cs="Times New Roman"/>
          <w:color w:val="1A1A1A"/>
          <w:sz w:val="24"/>
          <w:szCs w:val="24"/>
          <w:lang w:val="ru-RU"/>
        </w:rPr>
        <w:br/>
      </w:r>
      <w:r w:rsidRPr="007D032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Положение о рабочих программах учебных предметов, учебных курсов (в том числе курсов внеурочной деятельности), учебных модулей в соответствии с требованиями ФГОС и ФОП начального общего, основного общего и среднего общего образования. Приказ от 28.08.2026 г. №170.</w:t>
      </w:r>
    </w:p>
    <w:p w:rsidR="009E1557" w:rsidRPr="00AF1BF3" w:rsidRDefault="00E67E8C" w:rsidP="0090769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9E1557" w:rsidRPr="00AF1BF3" w:rsidRDefault="00E67E8C" w:rsidP="0090769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9E1557" w:rsidRPr="00AF1BF3" w:rsidRDefault="00E67E8C" w:rsidP="00AF1BF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9E1557" w:rsidRPr="00AF1BF3" w:rsidRDefault="00E67E8C" w:rsidP="00AF1BF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9E1557" w:rsidRPr="00AF1BF3" w:rsidRDefault="00E67E8C" w:rsidP="00AF1BF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9E1557" w:rsidRPr="00AF1BF3" w:rsidRDefault="00E67E8C" w:rsidP="00AF1BF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9E1557" w:rsidRPr="00AF1BF3" w:rsidRDefault="00E67E8C" w:rsidP="00AF1BF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9E1557" w:rsidRPr="00AF1BF3" w:rsidRDefault="00E67E8C" w:rsidP="00AF1BF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9E1557" w:rsidRPr="00AF1BF3" w:rsidRDefault="00E67E8C" w:rsidP="00AF1BF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</w:t>
      </w: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опыта эмоционально-положительного отношения к природе в соответствии с экологическими нормами поведения; </w:t>
      </w:r>
    </w:p>
    <w:p w:rsidR="009E1557" w:rsidRPr="00AF1BF3" w:rsidRDefault="00E67E8C" w:rsidP="00AF1BF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9E1557" w:rsidRPr="00AF1BF3" w:rsidRDefault="00E67E8C" w:rsidP="00AF1BF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раскрытие роли человека в природе и обществе;</w:t>
      </w:r>
    </w:p>
    <w:p w:rsidR="009E1557" w:rsidRPr="00AF1BF3" w:rsidRDefault="00E67E8C" w:rsidP="00AF1BF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AF1BF3" w:rsidRPr="00843736" w:rsidRDefault="00AF1BF3" w:rsidP="00AF1BF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43736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«ОКРУЖАЮЩИЙ МИР» В УЧЕБНОМ ПЛАНЕ</w:t>
      </w:r>
    </w:p>
    <w:p w:rsidR="00AF1BF3" w:rsidRPr="0029754E" w:rsidRDefault="00AF1BF3" w:rsidP="00AF1BF3">
      <w:pPr>
        <w:pStyle w:val="ae"/>
        <w:shd w:val="clear" w:color="auto" w:fill="FFFFFF"/>
        <w:spacing w:after="0" w:line="240" w:lineRule="auto"/>
        <w:textAlignment w:val="baseline"/>
        <w:rPr>
          <w:color w:val="000000"/>
          <w:lang w:val="ru-RU"/>
        </w:rPr>
      </w:pPr>
      <w:r w:rsidRPr="0029754E">
        <w:rPr>
          <w:lang w:val="ru-RU"/>
        </w:rPr>
        <w:t xml:space="preserve">Для обязательного изучения предмета «Окружающий мир» в </w:t>
      </w:r>
      <w:r>
        <w:rPr>
          <w:lang w:val="ru-RU"/>
        </w:rPr>
        <w:t>4</w:t>
      </w:r>
      <w:r w:rsidRPr="0029754E">
        <w:rPr>
          <w:lang w:val="ru-RU"/>
        </w:rPr>
        <w:t xml:space="preserve"> классе отводится 68 часов из расчета 2 часа в неделю. Часы, отведенные на окружающий мир, относятся к инвариантной части учебного плана, предмет изучается на базовом уровне.</w:t>
      </w:r>
      <w:r w:rsidRPr="0029754E">
        <w:rPr>
          <w:color w:val="000000"/>
          <w:lang w:val="ru-RU"/>
        </w:rPr>
        <w:t xml:space="preserve"> </w:t>
      </w:r>
      <w:r w:rsidRPr="0029754E">
        <w:rPr>
          <w:lang w:val="ru-RU"/>
        </w:rPr>
        <w:t>В соответствии с учебным планом и календарным учебным граф</w:t>
      </w:r>
      <w:r>
        <w:rPr>
          <w:lang w:val="ru-RU"/>
        </w:rPr>
        <w:t xml:space="preserve">иком МБОУ </w:t>
      </w:r>
      <w:proofErr w:type="spellStart"/>
      <w:r>
        <w:rPr>
          <w:lang w:val="ru-RU"/>
        </w:rPr>
        <w:t>Дячкинской</w:t>
      </w:r>
      <w:proofErr w:type="spellEnd"/>
      <w:r>
        <w:rPr>
          <w:lang w:val="ru-RU"/>
        </w:rPr>
        <w:t xml:space="preserve"> СОШ на 2026-2027 </w:t>
      </w:r>
      <w:r w:rsidRPr="0029754E">
        <w:rPr>
          <w:lang w:val="ru-RU"/>
        </w:rPr>
        <w:t>г н</w:t>
      </w:r>
      <w:r w:rsidR="00642422">
        <w:rPr>
          <w:lang w:val="ru-RU"/>
        </w:rPr>
        <w:t>а изучение предмета отводится 6</w:t>
      </w:r>
      <w:r w:rsidR="008B3C6A">
        <w:rPr>
          <w:lang w:val="ru-RU"/>
        </w:rPr>
        <w:t>8</w:t>
      </w:r>
      <w:r w:rsidRPr="0029754E">
        <w:rPr>
          <w:lang w:val="ru-RU"/>
        </w:rPr>
        <w:t xml:space="preserve"> часов</w:t>
      </w:r>
      <w:r w:rsidRPr="0029754E">
        <w:rPr>
          <w:rFonts w:eastAsia="Calibri"/>
          <w:color w:val="000000"/>
          <w:lang w:val="ru-RU"/>
        </w:rPr>
        <w:t xml:space="preserve">. </w:t>
      </w:r>
      <w:r w:rsidRPr="0029754E">
        <w:rPr>
          <w:color w:val="000000"/>
          <w:lang w:val="ru-RU"/>
        </w:rPr>
        <w:t>Срок реализации программы с</w:t>
      </w:r>
      <w:r w:rsidR="00642422">
        <w:rPr>
          <w:color w:val="000000"/>
          <w:lang w:val="ru-RU"/>
        </w:rPr>
        <w:t>о 02</w:t>
      </w:r>
      <w:r>
        <w:rPr>
          <w:color w:val="000000"/>
          <w:lang w:val="ru-RU"/>
        </w:rPr>
        <w:t>.09.26</w:t>
      </w:r>
      <w:r w:rsidR="00642422">
        <w:rPr>
          <w:color w:val="000000"/>
          <w:lang w:val="ru-RU"/>
        </w:rPr>
        <w:t>г по 26</w:t>
      </w:r>
      <w:r>
        <w:rPr>
          <w:color w:val="000000"/>
          <w:lang w:val="ru-RU"/>
        </w:rPr>
        <w:t>.05.27</w:t>
      </w:r>
      <w:r w:rsidRPr="0029754E">
        <w:rPr>
          <w:color w:val="000000"/>
          <w:lang w:val="ru-RU"/>
        </w:rPr>
        <w:t>г</w:t>
      </w:r>
    </w:p>
    <w:p w:rsidR="009E1557" w:rsidRPr="00AF1BF3" w:rsidRDefault="009E1557" w:rsidP="00AF1BF3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9E1557" w:rsidRPr="00AF1BF3">
          <w:pgSz w:w="11906" w:h="16383"/>
          <w:pgMar w:top="1134" w:right="850" w:bottom="1134" w:left="1701" w:header="720" w:footer="720" w:gutter="0"/>
          <w:cols w:space="720"/>
        </w:sectPr>
      </w:pP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85697905"/>
      <w:bookmarkEnd w:id="5"/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9E1557" w:rsidRPr="00AF1BF3" w:rsidRDefault="00423C07" w:rsidP="00423C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</w:t>
      </w:r>
      <w:r w:rsidR="00E67E8C"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общество.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Отечества. «Лента времени» и историческая карта.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</w:t>
      </w: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растительного и животного мира. Правила нравственного поведения в природе. Международная Красная книга (отдельные примеры).</w:t>
      </w: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Здоровый образ жизни: профилактика вредных привычек.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9E1557" w:rsidRPr="00AF1BF3" w:rsidRDefault="009E1557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УНИВЕРСАЛЬНЫЕ УЧЕБНЫЕ ДЕЙСТВИЯ 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последовательность этапов возрастного развития человека;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объекты природы с принадлежностью к определённой природной зоне;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природные объекты по принадлежности к природной зоне;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9E1557" w:rsidRPr="00AF1BF3" w:rsidRDefault="009E1557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небольшие тексты «Права и обязанности гражданина Российской Федерации»;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:rsidR="009E1557" w:rsidRPr="00AF1BF3" w:rsidRDefault="009E1557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Регулятивные универсальные учебные действия способствуют формированию умений: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самостоятельно планировать алгоритм решения учебной задачи; 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 и возможные ошибки;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оценку своей работы; планировать работу над ошибками;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ошибки в своей и чужих работах, устанавливать их причины.</w:t>
      </w:r>
    </w:p>
    <w:p w:rsidR="009E1557" w:rsidRPr="00AF1BF3" w:rsidRDefault="009E1557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9E1557" w:rsidRPr="00AF1BF3" w:rsidRDefault="009E1557" w:rsidP="00AF1BF3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9E1557" w:rsidRPr="00AF1BF3">
          <w:pgSz w:w="11906" w:h="16383"/>
          <w:pgMar w:top="1134" w:right="850" w:bottom="1134" w:left="1701" w:header="720" w:footer="720" w:gutter="0"/>
          <w:cols w:space="720"/>
        </w:sectPr>
      </w:pP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85697906"/>
      <w:bookmarkEnd w:id="6"/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9E1557" w:rsidRPr="00AF1BF3" w:rsidRDefault="009E1557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</w:t>
      </w: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гражданско-патриотического воспитания: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сопричастность к прошлому, настоящему и будущему своей страны и родного края;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</w:t>
      </w: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духовно-нравственного воспитания: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</w:t>
      </w: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эстетического воспитания: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9E1557" w:rsidRPr="00AF1BF3" w:rsidRDefault="00E67E8C" w:rsidP="00AF1BF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1BF3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ru-RU"/>
        </w:rPr>
        <w:t>физического воспитания, формирования культуры здоровья и эмоционального</w:t>
      </w: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благополучия: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</w:t>
      </w: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трудового воспитания: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</w:t>
      </w: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воспитания: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</w:t>
      </w: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научного познания: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осознание ценности познания для развития человека, необходимости самообразования и саморазвития;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части объекта (объекты) по определённому признаку;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экспериментам, проводимым под руководством учителя;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находить и использовать для решения учебных задач текстовую, графическую, аудиовизуальную информацию;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9E1557" w:rsidRPr="00AF1BF3" w:rsidRDefault="009E1557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9E1557" w:rsidRPr="00AF1BF3" w:rsidRDefault="009E1557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самостоятельно или с помощью учителя действия по решению учебной задачи;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 и операций.</w:t>
      </w:r>
    </w:p>
    <w:p w:rsidR="009E1557" w:rsidRPr="00AF1BF3" w:rsidRDefault="009E1557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 и самооценка: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ошибки в своей работе и устанавливать их причины; 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действия при необходимости (с небольшой помощью учителя);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оценивать целесообразность выбранных способов действия, при необходимости</w:t>
      </w: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корректировать их.</w:t>
      </w:r>
    </w:p>
    <w:p w:rsidR="009E1557" w:rsidRPr="00AF1BF3" w:rsidRDefault="009E1557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</w:t>
      </w: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долгосрочных целей совместной деятельности (на основе изученного материала по окружающему миру);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работы.</w:t>
      </w:r>
    </w:p>
    <w:p w:rsidR="009E1557" w:rsidRPr="00AF1BF3" w:rsidRDefault="009E1557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E1557" w:rsidRPr="00AF1BF3" w:rsidRDefault="00E67E8C" w:rsidP="00AF1BF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AF1B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нравственного поведения в социуме;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показывать на исторической карте места изученных исторических событий;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место изученных событий на «ленте времени»;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основные права и обязанности гражданина Российской Федерации;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экологические проблемы и определять пути их решения;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нравственного поведения на природе;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возможные последствия вредных привычек для здоровья и жизни человека;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9E1557" w:rsidRPr="00AF1BF3" w:rsidRDefault="00E67E8C" w:rsidP="00AF1BF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BF3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осуществлять безопасный поиск образовательных ресурсов и верифицированной</w:t>
      </w: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информации в Интернете;</w:t>
      </w:r>
    </w:p>
    <w:p w:rsidR="009E1557" w:rsidRPr="00E67E8C" w:rsidRDefault="00E67E8C" w:rsidP="00E67E8C">
      <w:pPr>
        <w:spacing w:after="0" w:line="240" w:lineRule="auto"/>
        <w:ind w:firstLine="600"/>
        <w:jc w:val="both"/>
        <w:rPr>
          <w:sz w:val="24"/>
          <w:szCs w:val="24"/>
          <w:lang w:val="ru-RU"/>
        </w:rPr>
        <w:sectPr w:rsidR="009E1557" w:rsidRPr="00E67E8C">
          <w:pgSz w:w="11906" w:h="16383"/>
          <w:pgMar w:top="1134" w:right="850" w:bottom="1134" w:left="1701" w:header="720" w:footer="720" w:gutter="0"/>
          <w:cols w:space="720"/>
        </w:sectPr>
      </w:pPr>
      <w:r w:rsidRPr="00AF1BF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для здоровья использования электронных образовательных и информацио</w:t>
      </w:r>
      <w:r w:rsidRPr="00AF1BF3">
        <w:rPr>
          <w:rFonts w:ascii="Times New Roman" w:hAnsi="Times New Roman"/>
          <w:color w:val="000000"/>
          <w:sz w:val="24"/>
          <w:szCs w:val="24"/>
          <w:lang w:val="ru-RU"/>
        </w:rPr>
        <w:t>нных ресурсов.</w:t>
      </w:r>
    </w:p>
    <w:p w:rsidR="00E67E8C" w:rsidRPr="00E67E8C" w:rsidRDefault="00E67E8C" w:rsidP="00E67E8C">
      <w:pPr>
        <w:spacing w:after="0"/>
        <w:jc w:val="center"/>
        <w:rPr>
          <w:rFonts w:ascii="Calibri" w:eastAsia="Times New Roman" w:hAnsi="Calibri" w:cs="Times New Roman"/>
          <w:lang w:val="ru-RU" w:eastAsia="ru-RU"/>
        </w:rPr>
      </w:pPr>
      <w:bookmarkStart w:id="8" w:name="block-85697903"/>
      <w:bookmarkEnd w:id="7"/>
      <w:r w:rsidRPr="00E67E8C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lastRenderedPageBreak/>
        <w:t xml:space="preserve">ТЕМАТИЧЕСКОЕ </w:t>
      </w:r>
      <w:proofErr w:type="gramStart"/>
      <w:r w:rsidRPr="00E67E8C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 xml:space="preserve">ПЛАНИРОВАНИЕ </w:t>
      </w:r>
      <w:r>
        <w:rPr>
          <w:rFonts w:ascii="Calibri" w:eastAsia="Times New Roman" w:hAnsi="Calibri" w:cs="Times New Roman"/>
          <w:lang w:val="ru-RU" w:eastAsia="ru-RU"/>
        </w:rPr>
        <w:t xml:space="preserve"> </w:t>
      </w:r>
      <w:r w:rsidRPr="00E67E8C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4</w:t>
      </w:r>
      <w:proofErr w:type="gramEnd"/>
      <w:r w:rsidRPr="00E67E8C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 xml:space="preserve"> КЛАСС</w:t>
      </w:r>
    </w:p>
    <w:tbl>
      <w:tblPr>
        <w:tblW w:w="15168" w:type="dxa"/>
        <w:tblCellSpacing w:w="20" w:type="nil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6439"/>
        <w:gridCol w:w="946"/>
        <w:gridCol w:w="1841"/>
        <w:gridCol w:w="1910"/>
        <w:gridCol w:w="3217"/>
      </w:tblGrid>
      <w:tr w:rsidR="00E67E8C" w:rsidRPr="00E67E8C" w:rsidTr="00E77CA6">
        <w:trPr>
          <w:trHeight w:val="144"/>
          <w:tblCellSpacing w:w="20" w:type="nil"/>
        </w:trPr>
        <w:tc>
          <w:tcPr>
            <w:tcW w:w="8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№ п/п </w:t>
            </w:r>
          </w:p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Наименование разделов и тем программы </w:t>
            </w:r>
          </w:p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697" w:type="dxa"/>
            <w:gridSpan w:val="3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Количество часов</w:t>
            </w:r>
          </w:p>
        </w:tc>
        <w:tc>
          <w:tcPr>
            <w:tcW w:w="32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Электронные (цифровые) образовательные ресурсы </w:t>
            </w:r>
          </w:p>
        </w:tc>
      </w:tr>
      <w:tr w:rsidR="00E67E8C" w:rsidRPr="00E67E8C" w:rsidTr="00E77CA6">
        <w:trPr>
          <w:trHeight w:val="144"/>
          <w:tblCellSpacing w:w="20" w:type="nil"/>
        </w:trPr>
        <w:tc>
          <w:tcPr>
            <w:tcW w:w="81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E8C" w:rsidRPr="00E67E8C" w:rsidRDefault="00E67E8C" w:rsidP="00E67E8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3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E8C" w:rsidRPr="00E67E8C" w:rsidRDefault="00E67E8C" w:rsidP="00E67E8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Всего </w:t>
            </w:r>
          </w:p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Контрольные работы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Практические работы </w:t>
            </w:r>
          </w:p>
        </w:tc>
        <w:tc>
          <w:tcPr>
            <w:tcW w:w="32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E8C" w:rsidRPr="00E67E8C" w:rsidRDefault="00E67E8C" w:rsidP="00E67E8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</w:tr>
      <w:tr w:rsidR="00E67E8C" w:rsidRPr="00E67E8C" w:rsidTr="00E67E8C">
        <w:trPr>
          <w:trHeight w:val="144"/>
          <w:tblCellSpacing w:w="20" w:type="nil"/>
        </w:trPr>
        <w:tc>
          <w:tcPr>
            <w:tcW w:w="15168" w:type="dxa"/>
            <w:gridSpan w:val="6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Раздел 1.</w:t>
            </w: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E67E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Человек и общество</w:t>
            </w:r>
          </w:p>
        </w:tc>
      </w:tr>
      <w:tr w:rsidR="00E67E8C" w:rsidRPr="00FB5111" w:rsidTr="00E77CA6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6439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Наша родина - Российская Федерация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6">
              <w:r w:rsidRPr="00E67E8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https://m.edsoo.ru/7f412850</w:t>
              </w:r>
            </w:hyperlink>
          </w:p>
        </w:tc>
      </w:tr>
      <w:tr w:rsidR="00E67E8C" w:rsidRPr="00FB5111" w:rsidTr="00E77CA6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1.2</w:t>
            </w:r>
          </w:p>
        </w:tc>
        <w:tc>
          <w:tcPr>
            <w:tcW w:w="6439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История Отечества. «Лента времени» и историческая карта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7">
              <w:r w:rsidRPr="00E67E8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https://m.edsoo.ru/7f412850</w:t>
              </w:r>
            </w:hyperlink>
          </w:p>
        </w:tc>
      </w:tr>
      <w:tr w:rsidR="00E67E8C" w:rsidRPr="00FB5111" w:rsidTr="00E77CA6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1.3</w:t>
            </w:r>
          </w:p>
        </w:tc>
        <w:tc>
          <w:tcPr>
            <w:tcW w:w="6439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8">
              <w:r w:rsidRPr="00E67E8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https://m.edsoo.ru/7f412850</w:t>
              </w:r>
            </w:hyperlink>
          </w:p>
        </w:tc>
      </w:tr>
      <w:tr w:rsidR="00E67E8C" w:rsidRPr="00E67E8C" w:rsidTr="00E77CA6">
        <w:trPr>
          <w:trHeight w:val="144"/>
          <w:tblCellSpacing w:w="20" w:type="nil"/>
        </w:trPr>
        <w:tc>
          <w:tcPr>
            <w:tcW w:w="7254" w:type="dxa"/>
            <w:gridSpan w:val="2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33 </w:t>
            </w:r>
          </w:p>
        </w:tc>
        <w:tc>
          <w:tcPr>
            <w:tcW w:w="6968" w:type="dxa"/>
            <w:gridSpan w:val="3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</w:tr>
      <w:tr w:rsidR="00E67E8C" w:rsidRPr="00E67E8C" w:rsidTr="00E67E8C">
        <w:trPr>
          <w:trHeight w:val="144"/>
          <w:tblCellSpacing w:w="20" w:type="nil"/>
        </w:trPr>
        <w:tc>
          <w:tcPr>
            <w:tcW w:w="15168" w:type="dxa"/>
            <w:gridSpan w:val="6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Раздел 2.</w:t>
            </w: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E67E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Человек и природа</w:t>
            </w:r>
          </w:p>
        </w:tc>
      </w:tr>
      <w:tr w:rsidR="00E67E8C" w:rsidRPr="00FB5111" w:rsidTr="00E77CA6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2.1</w:t>
            </w:r>
          </w:p>
        </w:tc>
        <w:tc>
          <w:tcPr>
            <w:tcW w:w="6439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Методы познания окружающей природы. Солнечная система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2 </w:t>
            </w: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9">
              <w:r w:rsidRPr="00E67E8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https://m.edsoo.ru/7f412850</w:t>
              </w:r>
            </w:hyperlink>
          </w:p>
        </w:tc>
      </w:tr>
      <w:tr w:rsidR="00E67E8C" w:rsidRPr="00FB5111" w:rsidTr="00E77CA6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2.2</w:t>
            </w:r>
          </w:p>
        </w:tc>
        <w:tc>
          <w:tcPr>
            <w:tcW w:w="6439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Формы земной поверхности. Водоемы и их разнообразие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10">
              <w:r w:rsidRPr="00E67E8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https://m.edsoo.ru/7f412850</w:t>
              </w:r>
            </w:hyperlink>
          </w:p>
        </w:tc>
      </w:tr>
      <w:tr w:rsidR="00E67E8C" w:rsidRPr="00FB5111" w:rsidTr="00E77CA6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2.3</w:t>
            </w:r>
          </w:p>
        </w:tc>
        <w:tc>
          <w:tcPr>
            <w:tcW w:w="6439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11">
              <w:r w:rsidRPr="00E67E8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https://m.edsoo.ru/7f412850</w:t>
              </w:r>
            </w:hyperlink>
          </w:p>
        </w:tc>
      </w:tr>
      <w:tr w:rsidR="00E67E8C" w:rsidRPr="00FB5111" w:rsidTr="00E77CA6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2.4</w:t>
            </w:r>
          </w:p>
        </w:tc>
        <w:tc>
          <w:tcPr>
            <w:tcW w:w="6439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Природные и культурные объекты Всемирного наследия. Экологические проблемы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12">
              <w:r w:rsidRPr="00E67E8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https://m.edsoo.ru/7f412850</w:t>
              </w:r>
            </w:hyperlink>
          </w:p>
        </w:tc>
      </w:tr>
      <w:tr w:rsidR="00E67E8C" w:rsidRPr="00E67E8C" w:rsidTr="00E77CA6">
        <w:trPr>
          <w:trHeight w:val="144"/>
          <w:tblCellSpacing w:w="20" w:type="nil"/>
        </w:trPr>
        <w:tc>
          <w:tcPr>
            <w:tcW w:w="7254" w:type="dxa"/>
            <w:gridSpan w:val="2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24 </w:t>
            </w:r>
          </w:p>
        </w:tc>
        <w:tc>
          <w:tcPr>
            <w:tcW w:w="6968" w:type="dxa"/>
            <w:gridSpan w:val="3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</w:tr>
      <w:tr w:rsidR="00E67E8C" w:rsidRPr="00E67E8C" w:rsidTr="00E67E8C">
        <w:trPr>
          <w:trHeight w:val="144"/>
          <w:tblCellSpacing w:w="20" w:type="nil"/>
        </w:trPr>
        <w:tc>
          <w:tcPr>
            <w:tcW w:w="15168" w:type="dxa"/>
            <w:gridSpan w:val="6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Раздел 3.</w:t>
            </w: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E67E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Правила безопасной жизнедеятельности</w:t>
            </w:r>
          </w:p>
        </w:tc>
      </w:tr>
      <w:tr w:rsidR="00E67E8C" w:rsidRPr="00FB5111" w:rsidTr="00E77CA6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3.1</w:t>
            </w:r>
          </w:p>
        </w:tc>
        <w:tc>
          <w:tcPr>
            <w:tcW w:w="6439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Здоровый образ жизни: профилактика вредных привычек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13">
              <w:r w:rsidRPr="00E67E8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https://m.edsoo.ru/7f412850</w:t>
              </w:r>
            </w:hyperlink>
          </w:p>
        </w:tc>
      </w:tr>
      <w:tr w:rsidR="00E67E8C" w:rsidRPr="00FB5111" w:rsidTr="00E77CA6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3.2</w:t>
            </w:r>
          </w:p>
        </w:tc>
        <w:tc>
          <w:tcPr>
            <w:tcW w:w="6439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Безопасность в городе. Безопасность в сети "Интернет"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14">
              <w:r w:rsidRPr="00E67E8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https://m.edsoo.ru/7f412850</w:t>
              </w:r>
            </w:hyperlink>
          </w:p>
        </w:tc>
      </w:tr>
      <w:tr w:rsidR="00E67E8C" w:rsidRPr="00E67E8C" w:rsidTr="00E77CA6">
        <w:trPr>
          <w:trHeight w:val="144"/>
          <w:tblCellSpacing w:w="20" w:type="nil"/>
        </w:trPr>
        <w:tc>
          <w:tcPr>
            <w:tcW w:w="7254" w:type="dxa"/>
            <w:gridSpan w:val="2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5 </w:t>
            </w:r>
          </w:p>
        </w:tc>
        <w:tc>
          <w:tcPr>
            <w:tcW w:w="6968" w:type="dxa"/>
            <w:gridSpan w:val="3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</w:tr>
      <w:tr w:rsidR="00E67E8C" w:rsidRPr="00E67E8C" w:rsidTr="00E77CA6">
        <w:trPr>
          <w:trHeight w:val="144"/>
          <w:tblCellSpacing w:w="20" w:type="nil"/>
        </w:trPr>
        <w:tc>
          <w:tcPr>
            <w:tcW w:w="7254" w:type="dxa"/>
            <w:gridSpan w:val="2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Резервное время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864959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6</w:t>
            </w:r>
            <w:r w:rsidR="00E67E8C"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</w:tr>
      <w:tr w:rsidR="00E67E8C" w:rsidRPr="00E67E8C" w:rsidTr="00E77CA6">
        <w:trPr>
          <w:trHeight w:val="144"/>
          <w:tblCellSpacing w:w="20" w:type="nil"/>
        </w:trPr>
        <w:tc>
          <w:tcPr>
            <w:tcW w:w="7254" w:type="dxa"/>
            <w:gridSpan w:val="2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613BC2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6</w:t>
            </w:r>
            <w:r w:rsidR="00E67E8C"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864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E67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2 </w:t>
            </w: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:rsidR="00E67E8C" w:rsidRPr="00E67E8C" w:rsidRDefault="00E67E8C" w:rsidP="00E67E8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9E1557" w:rsidRDefault="009E1557">
      <w:pPr>
        <w:sectPr w:rsidR="009E15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1557" w:rsidRDefault="009E1557">
      <w:pPr>
        <w:sectPr w:rsidR="009E15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3BC2" w:rsidRPr="00AF1BF3" w:rsidRDefault="00613BC2" w:rsidP="00E77CA6">
      <w:pPr>
        <w:spacing w:after="0"/>
        <w:jc w:val="center"/>
        <w:rPr>
          <w:lang w:val="ru-RU"/>
        </w:rPr>
      </w:pPr>
      <w:bookmarkStart w:id="9" w:name="block-85697910"/>
      <w:bookmarkEnd w:id="8"/>
      <w:r w:rsidRPr="00AF1BF3">
        <w:rPr>
          <w:rFonts w:ascii="Times New Roman" w:hAnsi="Times New Roman"/>
          <w:b/>
          <w:color w:val="000000"/>
          <w:sz w:val="28"/>
          <w:lang w:val="ru-RU"/>
        </w:rPr>
        <w:lastRenderedPageBreak/>
        <w:t>ВАРИАНТ 1. ПОУРОЧНОЕ ПЛАНИРОВАНИЕ ДЛЯ ПЕДАГОГОВ, ИСПОЛЬЗУЮЩИХ УЧЕБНИК ОКРУЖАЮЩИЙ МИР, 1-4 КЛАССЫ, В 2 ЧАСТЯХ, ПЛЕШАКОВ А.А.</w:t>
      </w:r>
    </w:p>
    <w:p w:rsidR="009E1557" w:rsidRDefault="00E67E8C" w:rsidP="00E77CA6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CellSpacing w:w="20" w:type="nil"/>
        <w:tblInd w:w="-10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6096"/>
        <w:gridCol w:w="951"/>
        <w:gridCol w:w="1176"/>
        <w:gridCol w:w="1417"/>
        <w:gridCol w:w="1418"/>
        <w:gridCol w:w="3308"/>
      </w:tblGrid>
      <w:tr w:rsidR="009E1557" w:rsidTr="002B4D57">
        <w:trPr>
          <w:trHeight w:val="144"/>
          <w:tblCellSpacing w:w="20" w:type="nil"/>
        </w:trPr>
        <w:tc>
          <w:tcPr>
            <w:tcW w:w="7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1557" w:rsidRDefault="00E67E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1557" w:rsidRDefault="009E1557">
            <w:pPr>
              <w:spacing w:after="0"/>
              <w:ind w:left="135"/>
            </w:pPr>
          </w:p>
        </w:tc>
        <w:tc>
          <w:tcPr>
            <w:tcW w:w="60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1557" w:rsidRDefault="00E67E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1557" w:rsidRDefault="009E1557">
            <w:pPr>
              <w:spacing w:after="0"/>
              <w:ind w:left="135"/>
            </w:pPr>
          </w:p>
        </w:tc>
        <w:tc>
          <w:tcPr>
            <w:tcW w:w="3544" w:type="dxa"/>
            <w:gridSpan w:val="3"/>
            <w:tcMar>
              <w:top w:w="50" w:type="dxa"/>
              <w:left w:w="100" w:type="dxa"/>
            </w:tcMar>
            <w:vAlign w:val="center"/>
          </w:tcPr>
          <w:p w:rsidR="009E1557" w:rsidRDefault="00E67E8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1557" w:rsidRDefault="00E67E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1557" w:rsidRDefault="009E1557">
            <w:pPr>
              <w:spacing w:after="0"/>
              <w:ind w:left="135"/>
            </w:pPr>
          </w:p>
        </w:tc>
        <w:tc>
          <w:tcPr>
            <w:tcW w:w="33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1557" w:rsidRDefault="00E67E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1557" w:rsidRDefault="009E1557">
            <w:pPr>
              <w:spacing w:after="0"/>
              <w:ind w:left="135"/>
            </w:pPr>
          </w:p>
        </w:tc>
      </w:tr>
      <w:tr w:rsidR="009E1557" w:rsidTr="002B4D57">
        <w:trPr>
          <w:trHeight w:val="144"/>
          <w:tblCellSpacing w:w="20" w:type="nil"/>
        </w:trPr>
        <w:tc>
          <w:tcPr>
            <w:tcW w:w="7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1557" w:rsidRDefault="009E1557"/>
        </w:tc>
        <w:tc>
          <w:tcPr>
            <w:tcW w:w="609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1557" w:rsidRDefault="009E1557"/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E1557" w:rsidRDefault="00E67E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1557" w:rsidRDefault="009E1557">
            <w:pPr>
              <w:spacing w:after="0"/>
              <w:ind w:left="135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B4D57" w:rsidRDefault="00E67E8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</w:t>
            </w:r>
            <w:proofErr w:type="spellEnd"/>
          </w:p>
          <w:p w:rsidR="009E1557" w:rsidRDefault="00E67E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1557" w:rsidRDefault="009E1557">
            <w:pPr>
              <w:spacing w:after="0"/>
              <w:ind w:left="135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E1557" w:rsidRDefault="00E67E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</w:t>
            </w:r>
            <w:proofErr w:type="spellEnd"/>
            <w:r w:rsidR="002B4D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1557" w:rsidRDefault="009E1557">
            <w:pPr>
              <w:spacing w:after="0"/>
              <w:ind w:left="135"/>
            </w:pPr>
          </w:p>
        </w:tc>
        <w:tc>
          <w:tcPr>
            <w:tcW w:w="14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1557" w:rsidRDefault="009E1557"/>
        </w:tc>
        <w:tc>
          <w:tcPr>
            <w:tcW w:w="33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1557" w:rsidRDefault="009E1557"/>
        </w:tc>
      </w:tr>
      <w:tr w:rsidR="002B4D57" w:rsidRPr="002B4D57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2B4D57" w:rsidRPr="002B4D57" w:rsidRDefault="002B4D57" w:rsidP="002B4D5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2B4D57" w:rsidRPr="00AF1BF3" w:rsidRDefault="002B4D57" w:rsidP="002B4D57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  <w:r w:rsidR="002B4D57"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2B4D57" w:rsidRPr="002B4D57" w:rsidRDefault="002B4D57" w:rsidP="002B4D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B4D57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звезда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2B4D57" w:rsidRPr="002B4D57" w:rsidRDefault="002B4D57" w:rsidP="002B4D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8414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B4D57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2B4D57" w:rsidRPr="00AF1BF3" w:rsidRDefault="002B4D57" w:rsidP="002B4D57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2B4D57" w:rsidRPr="002B4D57" w:rsidRDefault="002B4D57" w:rsidP="002B4D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8414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eca</w:t>
              </w:r>
              <w:proofErr w:type="spellEnd"/>
            </w:hyperlink>
          </w:p>
        </w:tc>
      </w:tr>
      <w:tr w:rsidR="002B4D57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2B4D57" w:rsidRPr="00AF1BF3" w:rsidRDefault="002B4D57" w:rsidP="002B4D57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2B4D57" w:rsidRPr="00A82782" w:rsidRDefault="002B4D57" w:rsidP="002B4D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D57" w:rsidRPr="002B4D57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  <w:ind w:left="135"/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года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2B4D57" w:rsidRPr="00A82782" w:rsidRDefault="002B4D57" w:rsidP="002B4D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D57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2B4D57" w:rsidRPr="00AF1BF3" w:rsidRDefault="002B4D57" w:rsidP="002B4D57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2B4D57" w:rsidRPr="002B4D57" w:rsidRDefault="002B4D57" w:rsidP="002B4D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8418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B4D57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2B4D57" w:rsidRPr="00AF1BF3" w:rsidRDefault="002B4D57" w:rsidP="002B4D57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2B4D57" w:rsidRPr="002B4D57" w:rsidRDefault="002B4D57" w:rsidP="002B4D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8415118</w:t>
              </w:r>
            </w:hyperlink>
          </w:p>
        </w:tc>
      </w:tr>
      <w:tr w:rsidR="002B4D57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2B4D57" w:rsidRPr="005A1BEC" w:rsidRDefault="002B4D57" w:rsidP="002B4D57">
            <w:pPr>
              <w:spacing w:after="0"/>
              <w:ind w:left="135"/>
              <w:rPr>
                <w:lang w:val="ru-RU"/>
              </w:rPr>
            </w:pPr>
            <w:r w:rsidRPr="005A1BEC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Всемирное культурное наследие России</w:t>
            </w:r>
            <w:r w:rsidR="005A1BEC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5A1BEC"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Природные и культурные объекты Всемирного наследия в России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2B4D57" w:rsidRPr="002B4D57" w:rsidRDefault="002B4D57" w:rsidP="002B4D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B4D57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2B4D57" w:rsidRPr="005A1BEC" w:rsidRDefault="002B4D57" w:rsidP="002B4D57">
            <w:pPr>
              <w:spacing w:after="0"/>
              <w:rPr>
                <w:lang w:val="ru-RU"/>
              </w:rPr>
            </w:pPr>
            <w:r w:rsidRPr="005A1BEC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2B4D57" w:rsidRPr="00AF1BF3" w:rsidRDefault="005A1BEC" w:rsidP="002B4D57">
            <w:pPr>
              <w:spacing w:after="0"/>
              <w:ind w:left="135"/>
              <w:rPr>
                <w:lang w:val="ru-RU"/>
              </w:rPr>
            </w:pPr>
            <w:r w:rsidRPr="005A1BE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Контрольная работа №1</w:t>
            </w:r>
            <w:r w:rsidR="004C3A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«Земля и человечество»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C849A6" w:rsidP="002B4D5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2B4D57" w:rsidRPr="002B4D57" w:rsidRDefault="002B4D57" w:rsidP="002B4D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841580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B4D57" w:rsidRPr="002B4D57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2B4D57" w:rsidRPr="00AF1BF3" w:rsidRDefault="002B4D57" w:rsidP="002B4D57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2B4D57" w:rsidRPr="00A82782" w:rsidRDefault="002B4D57" w:rsidP="002B4D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D57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2B4D57" w:rsidRPr="00AF1BF3" w:rsidRDefault="002B4D57" w:rsidP="002B4D57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2B4D57" w:rsidRPr="002B4D57" w:rsidRDefault="002B4D57" w:rsidP="002B4D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8415636</w:t>
              </w:r>
            </w:hyperlink>
          </w:p>
        </w:tc>
      </w:tr>
      <w:tr w:rsidR="002B4D57" w:rsidRPr="002B4D57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2B4D57" w:rsidRPr="00A82782" w:rsidRDefault="002B4D57" w:rsidP="002B4D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D57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историко-культурного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2B4D57" w:rsidRPr="002B4D57" w:rsidRDefault="002B4D57" w:rsidP="002B4D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8418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B4D57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2B4D57" w:rsidRPr="00AF1BF3" w:rsidRDefault="002B4D57" w:rsidP="002B4D57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2B4D57" w:rsidRPr="002B4D57" w:rsidRDefault="002B4D57" w:rsidP="002B4D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B4D57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2B4D57" w:rsidRPr="00AF1BF3" w:rsidRDefault="002B4D57" w:rsidP="002B4D57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2B4D57" w:rsidRPr="002B4D57" w:rsidRDefault="002B4D57" w:rsidP="002B4D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</w:hyperlink>
          </w:p>
        </w:tc>
      </w:tr>
      <w:tr w:rsidR="002B4D57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2B4D57" w:rsidRPr="00AF1BF3" w:rsidRDefault="002B4D57" w:rsidP="002B4D57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2B4D57" w:rsidRPr="002B4D57" w:rsidRDefault="002B4D57" w:rsidP="002B4D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8416306</w:t>
              </w:r>
            </w:hyperlink>
          </w:p>
        </w:tc>
      </w:tr>
      <w:tr w:rsidR="002B4D57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2B4D57" w:rsidRPr="00AF1BF3" w:rsidRDefault="002B4D57" w:rsidP="002B4D57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четверть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A1BEC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E72FD6" w:rsidP="002B4D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2B4D57" w:rsidRPr="002B4D57" w:rsidRDefault="002B4D57" w:rsidP="002B4D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84164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2B4D57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  <w:ind w:left="135"/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71D99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71D99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E72FD6" w:rsidP="002B4D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2B4D57" w:rsidRPr="002B4D57" w:rsidRDefault="002B4D57" w:rsidP="002B4D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8416180</w:t>
              </w:r>
            </w:hyperlink>
          </w:p>
        </w:tc>
      </w:tr>
      <w:tr w:rsidR="002B4D57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2B4D57" w:rsidRPr="00AF1BF3" w:rsidRDefault="002B4D57" w:rsidP="002B4D57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71D99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71D99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E72FD6" w:rsidP="002B4D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2B4D57" w:rsidRPr="002B4D57" w:rsidRDefault="002B4D57" w:rsidP="002B4D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8416996</w:t>
              </w:r>
            </w:hyperlink>
          </w:p>
        </w:tc>
      </w:tr>
      <w:tr w:rsidR="002B4D57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2B4D57" w:rsidRPr="00AF1BF3" w:rsidRDefault="002B4D57" w:rsidP="002B4D57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71D99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71D99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E72FD6" w:rsidP="002B4D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2B4D57" w:rsidRPr="002B4D57" w:rsidRDefault="002B4D57" w:rsidP="002B4D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</w:t>
              </w:r>
            </w:hyperlink>
          </w:p>
        </w:tc>
      </w:tr>
      <w:tr w:rsidR="002B4D57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  <w:ind w:left="135"/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71D99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71D99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E72FD6" w:rsidP="002B4D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2B4D57" w:rsidRPr="002B4D57" w:rsidRDefault="002B4D57" w:rsidP="002B4D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cfc</w:t>
              </w:r>
            </w:hyperlink>
          </w:p>
        </w:tc>
      </w:tr>
      <w:tr w:rsidR="002B4D57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71D99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71D99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E72FD6" w:rsidP="002B4D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2B4D57" w:rsidRPr="002B4D57" w:rsidRDefault="002B4D57" w:rsidP="002B4D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fae</w:t>
              </w:r>
              <w:proofErr w:type="spellEnd"/>
            </w:hyperlink>
          </w:p>
        </w:tc>
      </w:tr>
      <w:tr w:rsidR="002B4D57" w:rsidRPr="002B4D57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2B4D57" w:rsidRPr="00AF1BF3" w:rsidRDefault="002B4D57" w:rsidP="002B4D57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71D99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71D99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E72FD6" w:rsidP="002B4D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2B4D57" w:rsidRPr="00A82782" w:rsidRDefault="002B4D57" w:rsidP="002B4D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D57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2B4D57" w:rsidRDefault="002B4D57" w:rsidP="002B4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2B4D57" w:rsidRDefault="00BC6EC5" w:rsidP="002B4D57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Контрольная работа №2</w:t>
            </w:r>
            <w:r w:rsidR="004C3A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«Природа России»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2B4D57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71D99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571D99" w:rsidP="002B4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B4D57" w:rsidRPr="00E77CA6" w:rsidRDefault="00BC6EC5" w:rsidP="002B4D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2B4D57" w:rsidRPr="002B4D57" w:rsidRDefault="002B4D57" w:rsidP="002B4D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8417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BC6EC5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C6EC5" w:rsidRDefault="00BC6EC5" w:rsidP="00BC6E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C6EC5" w:rsidRDefault="00BC6EC5" w:rsidP="00BC6EC5">
            <w:pPr>
              <w:spacing w:after="0"/>
              <w:ind w:left="135"/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6EC5" w:rsidRPr="00E77CA6" w:rsidRDefault="00BC6EC5" w:rsidP="00BC6EC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C6EC5" w:rsidRPr="00E77CA6" w:rsidRDefault="00571D99" w:rsidP="00BC6EC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C6EC5" w:rsidRPr="00E77CA6" w:rsidRDefault="00571D99" w:rsidP="00BC6EC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C6EC5" w:rsidRPr="00E77CA6" w:rsidRDefault="00BC6EC5" w:rsidP="00BC6EC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C6EC5" w:rsidRPr="002B4D57" w:rsidRDefault="00BC6EC5" w:rsidP="00BC6EC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8417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571D99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1D99" w:rsidRDefault="00571D99" w:rsidP="00571D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571D99" w:rsidRDefault="00571D99" w:rsidP="00571D99">
            <w:pPr>
              <w:spacing w:after="0"/>
              <w:ind w:left="135"/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571D99" w:rsidRPr="002B4D57" w:rsidRDefault="00571D99" w:rsidP="00571D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8417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71D99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1D99" w:rsidRDefault="00571D99" w:rsidP="00571D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571D99" w:rsidRDefault="00571D99" w:rsidP="00571D99">
            <w:pPr>
              <w:spacing w:after="0"/>
              <w:ind w:left="135"/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571D99" w:rsidRPr="002B4D57" w:rsidRDefault="00571D99" w:rsidP="00571D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8417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</w:hyperlink>
          </w:p>
        </w:tc>
      </w:tr>
      <w:tr w:rsidR="00571D99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1D99" w:rsidRDefault="00571D99" w:rsidP="00571D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571D99" w:rsidRDefault="00571D99" w:rsidP="00571D99">
            <w:pPr>
              <w:spacing w:after="0"/>
              <w:ind w:left="135"/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571D99" w:rsidRPr="002B4D57" w:rsidRDefault="00571D99" w:rsidP="00571D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84181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  <w:proofErr w:type="spellEnd"/>
            </w:hyperlink>
          </w:p>
        </w:tc>
      </w:tr>
      <w:tr w:rsidR="00571D99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1D99" w:rsidRDefault="00571D99" w:rsidP="00571D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571D99" w:rsidRDefault="00571D99" w:rsidP="00571D99">
            <w:pPr>
              <w:spacing w:after="0"/>
              <w:ind w:left="135"/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571D99" w:rsidRPr="002B4D57" w:rsidRDefault="00571D99" w:rsidP="00571D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84185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571D99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1D99" w:rsidRDefault="00571D99" w:rsidP="00571D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571D99" w:rsidRPr="00AF1BF3" w:rsidRDefault="00571D99" w:rsidP="00571D99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571D99" w:rsidRPr="002B4D57" w:rsidRDefault="00571D99" w:rsidP="00571D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8417526</w:t>
              </w:r>
            </w:hyperlink>
          </w:p>
        </w:tc>
      </w:tr>
      <w:tr w:rsidR="00571D99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1D99" w:rsidRDefault="00571D99" w:rsidP="00571D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571D99" w:rsidRPr="00AF1BF3" w:rsidRDefault="00571D99" w:rsidP="00571D99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571D99" w:rsidRPr="00A82782" w:rsidRDefault="00571D99" w:rsidP="00571D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99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1D99" w:rsidRDefault="00571D99" w:rsidP="00571D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571D99" w:rsidRDefault="00571D99" w:rsidP="00571D99">
            <w:pPr>
              <w:spacing w:after="0"/>
              <w:ind w:left="135"/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571D99" w:rsidRPr="00A82782" w:rsidRDefault="00571D99" w:rsidP="00571D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99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1D99" w:rsidRDefault="00571D99" w:rsidP="00571D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571D99" w:rsidRPr="00AF1BF3" w:rsidRDefault="00571D99" w:rsidP="00571D99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3чет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13.01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571D99" w:rsidRPr="00A82782" w:rsidRDefault="00571D99" w:rsidP="00571D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99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1D99" w:rsidRDefault="00571D99" w:rsidP="00571D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571D99" w:rsidRPr="00AF1BF3" w:rsidRDefault="00571D99" w:rsidP="00571D99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B6029A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B6029A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571D99" w:rsidRPr="00A82782" w:rsidRDefault="00571D99" w:rsidP="00571D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99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1D99" w:rsidRDefault="00571D99" w:rsidP="00571D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571D99" w:rsidRPr="00AF1BF3" w:rsidRDefault="00571D99" w:rsidP="00571D99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«Природные зоны»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4C3A0F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  <w:r w:rsidR="00571D99"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B6029A" w:rsidP="00571D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71D99" w:rsidRPr="00E77CA6" w:rsidRDefault="00571D99" w:rsidP="00571D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571D99" w:rsidRPr="00A82782" w:rsidRDefault="00571D99" w:rsidP="00571D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29A" w:rsidRPr="002B4D57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A82782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29A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Pr="00AF1BF3" w:rsidRDefault="00B6029A" w:rsidP="00B6029A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2B4D57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8419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</w:t>
              </w:r>
            </w:hyperlink>
          </w:p>
        </w:tc>
      </w:tr>
      <w:tr w:rsidR="00B6029A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4C3A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A82782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29A" w:rsidRPr="002B4D57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Pr="00AF1BF3" w:rsidRDefault="00B6029A" w:rsidP="004C3A0F">
            <w:pPr>
              <w:spacing w:after="0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Новейшее время: история продолжается сегодня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A82782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29A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Pr="00AF1BF3" w:rsidRDefault="00B6029A" w:rsidP="00B6029A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2B4D57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8419894</w:t>
              </w:r>
            </w:hyperlink>
          </w:p>
        </w:tc>
      </w:tr>
      <w:tr w:rsidR="00B6029A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  <w:ind w:left="135"/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A82782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29A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Pr="00AF1BF3" w:rsidRDefault="00B6029A" w:rsidP="00B6029A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A82782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29A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Pr="00AF1BF3" w:rsidRDefault="00B6029A" w:rsidP="00B6029A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A82782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29A" w:rsidRPr="002B4D57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Pr="00AF1BF3" w:rsidRDefault="00B6029A" w:rsidP="00B6029A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A82782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29A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Pr="00AF1BF3" w:rsidRDefault="00B6029A" w:rsidP="00B6029A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2B4D57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284</w:t>
              </w:r>
            </w:hyperlink>
          </w:p>
        </w:tc>
      </w:tr>
      <w:tr w:rsidR="00B6029A" w:rsidRPr="002B4D57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Pr="00AF1BF3" w:rsidRDefault="00B6029A" w:rsidP="00B6029A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A82782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29A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2B4D57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</w:hyperlink>
          </w:p>
        </w:tc>
      </w:tr>
      <w:tr w:rsidR="00B6029A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Pr="00AF1BF3" w:rsidRDefault="00B6029A" w:rsidP="00B6029A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A82782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29A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Pr="00AF1BF3" w:rsidRDefault="00B6029A" w:rsidP="00B6029A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A82782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29A" w:rsidRPr="002B4D57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Pr="00AF1BF3" w:rsidRDefault="00B6029A" w:rsidP="00B6029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Контрольная работа №3</w:t>
            </w:r>
            <w:r w:rsidR="004C3A0F"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C3A0F"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r w:rsidR="004C3A0F"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</w:t>
            </w:r>
            <w:r w:rsidR="004C3A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России»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A82782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29A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Pr="00AF1BF3" w:rsidRDefault="00B6029A" w:rsidP="00B6029A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2B4D57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B6029A" w:rsidRPr="002B4D57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Pr="00AF1BF3" w:rsidRDefault="00B6029A" w:rsidP="00B6029A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A82782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29A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Pr="00AF1BF3" w:rsidRDefault="00B6029A" w:rsidP="00B6029A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2B4D57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800</w:t>
              </w:r>
            </w:hyperlink>
          </w:p>
        </w:tc>
      </w:tr>
      <w:tr w:rsidR="00B6029A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Pr="00AF1BF3" w:rsidRDefault="00B6029A" w:rsidP="00B6029A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2B4D57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B6029A" w:rsidRPr="002B4D57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Pr="00AF1BF3" w:rsidRDefault="00B6029A" w:rsidP="00B6029A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четв</w:t>
            </w:r>
            <w:proofErr w:type="spellEnd"/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A82782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29A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2B4D57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dac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B6029A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Pr="00AF1BF3" w:rsidRDefault="00B6029A" w:rsidP="00B6029A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 Государственное уст</w:t>
            </w:r>
            <w:r w:rsidR="004B1645">
              <w:rPr>
                <w:rFonts w:ascii="Times New Roman" w:hAnsi="Times New Roman"/>
                <w:color w:val="000000"/>
                <w:sz w:val="24"/>
                <w:lang w:val="ru-RU"/>
              </w:rPr>
              <w:t>ройство РФ</w:t>
            </w: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. Конституция РФ. Президент РФ. Политико-административная карта России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2B4D57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188</w:t>
              </w:r>
            </w:hyperlink>
          </w:p>
        </w:tc>
      </w:tr>
      <w:tr w:rsidR="00B6029A" w:rsidRPr="002B4D57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Pr="00AF1BF3" w:rsidRDefault="00B6029A" w:rsidP="00B6029A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A82782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29A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Pr="00AF1BF3" w:rsidRDefault="00B6029A" w:rsidP="00B6029A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2B4D57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proofErr w:type="spellEnd"/>
            </w:hyperlink>
          </w:p>
        </w:tc>
      </w:tr>
      <w:tr w:rsidR="00B6029A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  <w:ind w:left="135"/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2B4D57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336</w:t>
              </w:r>
            </w:hyperlink>
          </w:p>
        </w:tc>
      </w:tr>
      <w:tr w:rsidR="00B6029A" w:rsidRPr="002B4D57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Pr="00AF1BF3" w:rsidRDefault="00B6029A" w:rsidP="00B6029A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«История Отечества» 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A82782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29A" w:rsidRPr="002B4D57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Pr="00AF1BF3" w:rsidRDefault="004C3A0F" w:rsidP="00B6029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проверочная</w:t>
            </w:r>
            <w:r w:rsidR="00B602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№4</w:t>
            </w:r>
            <w:r w:rsidR="00B6029A"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/ Всероссийская проверочная работа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2E1057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6029A" w:rsidRPr="00FB5111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2B4D57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A8278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2B4D5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</w:hyperlink>
          </w:p>
        </w:tc>
      </w:tr>
      <w:tr w:rsidR="00B6029A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Pr="00AF1BF3" w:rsidRDefault="00B6029A" w:rsidP="00B6029A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A82782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29A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Pr="00AF1BF3" w:rsidRDefault="00B6029A" w:rsidP="00B6029A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A82782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29A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6029A" w:rsidRDefault="00B6029A" w:rsidP="00B602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6029A" w:rsidRPr="00AF1BF3" w:rsidRDefault="00B6029A" w:rsidP="00B6029A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029A" w:rsidRPr="00E77CA6" w:rsidRDefault="00B6029A" w:rsidP="00B602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029A" w:rsidRPr="00A82782" w:rsidRDefault="00B6029A" w:rsidP="00B6029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959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864959" w:rsidRDefault="00864959" w:rsidP="008649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864959" w:rsidRPr="00AF1BF3" w:rsidRDefault="00864959" w:rsidP="00864959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64959" w:rsidRPr="00E77CA6" w:rsidRDefault="00864959" w:rsidP="0086495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64959" w:rsidRPr="00E77CA6" w:rsidRDefault="00864959" w:rsidP="0086495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64959" w:rsidRPr="00E77CA6" w:rsidRDefault="00864959" w:rsidP="0086495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64959" w:rsidRPr="00E77CA6" w:rsidRDefault="00864959" w:rsidP="0086495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864959" w:rsidRPr="00A82782" w:rsidRDefault="00864959" w:rsidP="0086495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959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864959" w:rsidRDefault="00864959" w:rsidP="008649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864959" w:rsidRPr="00AF1BF3" w:rsidRDefault="00864959" w:rsidP="00864959">
            <w:pPr>
              <w:spacing w:after="0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Повторение "Оценим свои достижения"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64959" w:rsidRPr="00E77CA6" w:rsidRDefault="00864959" w:rsidP="0086495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7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64959" w:rsidRPr="00E77CA6" w:rsidRDefault="00864959" w:rsidP="0086495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64959" w:rsidRPr="00E77CA6" w:rsidRDefault="00864959" w:rsidP="0086495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64959" w:rsidRPr="00E77CA6" w:rsidRDefault="00864959" w:rsidP="0086495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7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864959" w:rsidRPr="00A82782" w:rsidRDefault="00864959" w:rsidP="0086495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959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864959" w:rsidRDefault="00864959" w:rsidP="00864959">
            <w:pPr>
              <w:spacing w:after="0"/>
            </w:pP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864959" w:rsidRPr="00AF1BF3" w:rsidRDefault="00864959" w:rsidP="00864959">
            <w:pPr>
              <w:spacing w:after="0"/>
              <w:rPr>
                <w:lang w:val="ru-RU"/>
              </w:rPr>
            </w:pP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64959" w:rsidRDefault="00864959" w:rsidP="0086495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64959" w:rsidRDefault="00864959" w:rsidP="0086495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64959" w:rsidRPr="00B6029A" w:rsidRDefault="00864959" w:rsidP="0086495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64959" w:rsidRDefault="00864959" w:rsidP="0086495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864959" w:rsidRDefault="00864959" w:rsidP="00864959">
            <w:pPr>
              <w:spacing w:after="0"/>
              <w:ind w:left="135"/>
            </w:pPr>
          </w:p>
        </w:tc>
      </w:tr>
      <w:tr w:rsidR="00864959" w:rsidTr="002B4D5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864959" w:rsidRDefault="00864959" w:rsidP="00864959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864959" w:rsidRPr="00AF1BF3" w:rsidRDefault="00864959" w:rsidP="0086495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64959" w:rsidRPr="00AF1BF3" w:rsidRDefault="00864959" w:rsidP="0086495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64959" w:rsidRDefault="00864959" w:rsidP="0086495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64959" w:rsidRDefault="00864959" w:rsidP="00864959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64959" w:rsidRDefault="00864959" w:rsidP="0086495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864959" w:rsidRDefault="00864959" w:rsidP="00864959">
            <w:pPr>
              <w:spacing w:after="0"/>
              <w:ind w:left="135"/>
            </w:pPr>
          </w:p>
        </w:tc>
      </w:tr>
      <w:tr w:rsidR="00864959" w:rsidTr="002B4D57">
        <w:trPr>
          <w:trHeight w:val="144"/>
          <w:tblCellSpacing w:w="20" w:type="nil"/>
        </w:trPr>
        <w:tc>
          <w:tcPr>
            <w:tcW w:w="6804" w:type="dxa"/>
            <w:gridSpan w:val="2"/>
            <w:tcMar>
              <w:top w:w="50" w:type="dxa"/>
              <w:left w:w="100" w:type="dxa"/>
            </w:tcMar>
            <w:vAlign w:val="center"/>
          </w:tcPr>
          <w:p w:rsidR="00864959" w:rsidRPr="00AF1BF3" w:rsidRDefault="00864959" w:rsidP="00864959">
            <w:pPr>
              <w:spacing w:after="0"/>
              <w:ind w:left="135"/>
              <w:rPr>
                <w:lang w:val="ru-RU"/>
              </w:rPr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64959" w:rsidRDefault="00864959" w:rsidP="00864959">
            <w:pPr>
              <w:spacing w:after="0"/>
              <w:ind w:left="135"/>
              <w:jc w:val="center"/>
            </w:pPr>
            <w:r w:rsidRPr="00AF1B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64959" w:rsidRDefault="00864959" w:rsidP="008649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64959" w:rsidRDefault="00864959" w:rsidP="008649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26" w:type="dxa"/>
            <w:gridSpan w:val="2"/>
            <w:tcMar>
              <w:top w:w="50" w:type="dxa"/>
              <w:left w:w="100" w:type="dxa"/>
            </w:tcMar>
            <w:vAlign w:val="center"/>
          </w:tcPr>
          <w:p w:rsidR="00864959" w:rsidRDefault="00864959" w:rsidP="00864959"/>
        </w:tc>
      </w:tr>
    </w:tbl>
    <w:p w:rsidR="009E1557" w:rsidRDefault="009E1557">
      <w:pPr>
        <w:sectPr w:rsidR="009E15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1557" w:rsidRDefault="009E1557">
      <w:pPr>
        <w:sectPr w:rsidR="009E15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3C7B" w:rsidRPr="00E73C7B" w:rsidRDefault="00E73C7B" w:rsidP="00E73C7B">
      <w:pPr>
        <w:spacing w:before="199" w:after="199" w:line="240" w:lineRule="auto"/>
        <w:ind w:left="120"/>
        <w:rPr>
          <w:rFonts w:ascii="Calibri" w:eastAsia="Times New Roman" w:hAnsi="Calibri" w:cs="Times New Roman"/>
          <w:lang w:val="ru-RU" w:eastAsia="ru-RU"/>
        </w:rPr>
      </w:pPr>
      <w:bookmarkStart w:id="10" w:name="block-61364057"/>
      <w:bookmarkStart w:id="11" w:name="block-85697908"/>
      <w:bookmarkEnd w:id="9"/>
      <w:r w:rsidRPr="00E73C7B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lastRenderedPageBreak/>
        <w:t xml:space="preserve">ПРОВЕРЯЕМЫЕ ТРЕБОВАНИЯ К РЕЗУЛЬТАТАМ ОСВОЕНИЯ ОСНОВНОЙ </w:t>
      </w:r>
    </w:p>
    <w:p w:rsidR="00E73C7B" w:rsidRPr="00E73C7B" w:rsidRDefault="00E73C7B" w:rsidP="00E73C7B">
      <w:pPr>
        <w:spacing w:before="199" w:after="199" w:line="240" w:lineRule="auto"/>
        <w:ind w:left="120"/>
        <w:rPr>
          <w:rFonts w:ascii="Calibri" w:eastAsia="Times New Roman" w:hAnsi="Calibri" w:cs="Times New Roman"/>
          <w:lang w:val="ru-RU" w:eastAsia="ru-RU"/>
        </w:rPr>
      </w:pPr>
      <w:r w:rsidRPr="00E73C7B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ОБРАЗОВАТЕЛЬНОЙ ПРОГРАММЫ</w:t>
      </w:r>
    </w:p>
    <w:p w:rsidR="00E73C7B" w:rsidRPr="00E73C7B" w:rsidRDefault="00E73C7B" w:rsidP="00E73C7B">
      <w:pPr>
        <w:spacing w:before="199" w:after="199" w:line="240" w:lineRule="auto"/>
        <w:ind w:left="120"/>
        <w:rPr>
          <w:rFonts w:ascii="Calibri" w:eastAsia="Times New Roman" w:hAnsi="Calibri" w:cs="Times New Roman"/>
          <w:lang w:val="ru-RU" w:eastAsia="ru-RU"/>
        </w:rPr>
      </w:pPr>
      <w:r w:rsidRPr="00E73C7B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665"/>
      </w:tblGrid>
      <w:tr w:rsidR="00E73C7B" w:rsidRPr="00FB5111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272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 w:eastAsia="ru-RU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272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 w:eastAsia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E73C7B" w:rsidRPr="00FB5111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E73C7B" w:rsidRPr="00E73C7B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rPr>
                <w:rFonts w:ascii="Calibri" w:eastAsia="Times New Roman" w:hAnsi="Calibri" w:cs="Times New Roman"/>
                <w:lang w:val="ru-RU" w:eastAsia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Человек и общество</w:t>
            </w:r>
          </w:p>
        </w:tc>
      </w:tr>
      <w:tr w:rsidR="00E73C7B" w:rsidRPr="00FB5111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знать основные права и обязанности гражданина Российской Федерации</w:t>
            </w:r>
          </w:p>
        </w:tc>
      </w:tr>
      <w:tr w:rsidR="00E73C7B" w:rsidRPr="00FB5111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E73C7B" w:rsidRPr="00FB5111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E73C7B" w:rsidRPr="00FB5111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E73C7B" w:rsidRPr="00FB5111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находить место изученных событий на «ленте времени»</w:t>
            </w:r>
          </w:p>
        </w:tc>
      </w:tr>
      <w:tr w:rsidR="00E73C7B" w:rsidRPr="00FB5111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E73C7B" w:rsidRPr="00FB5111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соблюдать правила нравственного поведения в социуме</w:t>
            </w:r>
          </w:p>
        </w:tc>
      </w:tr>
      <w:tr w:rsidR="00E73C7B" w:rsidRPr="00FB5111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E73C7B" w:rsidRPr="00FB5111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E73C7B" w:rsidRPr="00E73C7B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rPr>
                <w:rFonts w:ascii="Calibri" w:eastAsia="Times New Roman" w:hAnsi="Calibri" w:cs="Times New Roman"/>
                <w:lang w:val="ru-RU" w:eastAsia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Человек и природа</w:t>
            </w:r>
          </w:p>
        </w:tc>
      </w:tr>
      <w:tr w:rsidR="00E73C7B" w:rsidRPr="00FB5111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E73C7B" w:rsidRPr="00FB5111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E73C7B" w:rsidRPr="00FB5111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E73C7B" w:rsidRPr="00FB5111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E73C7B" w:rsidRPr="00FB5111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E73C7B" w:rsidRPr="00E73C7B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показывать на физической карте изученные крупные географические объекты России (горы, равнины, реки, озёра, моря, омывающие территорию России)</w:t>
            </w:r>
          </w:p>
        </w:tc>
      </w:tr>
      <w:tr w:rsidR="00E73C7B" w:rsidRPr="00FB5111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E73C7B" w:rsidRPr="00FB5111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E73C7B" w:rsidRPr="00FB5111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называть экологические проблемы и определять пути их решения</w:t>
            </w:r>
          </w:p>
        </w:tc>
      </w:tr>
      <w:tr w:rsidR="00E73C7B" w:rsidRPr="00FB5111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lastRenderedPageBreak/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E73C7B" w:rsidRPr="00FB5111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E73C7B" w:rsidRPr="00E73C7B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rPr>
                <w:rFonts w:ascii="Calibri" w:eastAsia="Times New Roman" w:hAnsi="Calibri" w:cs="Times New Roman"/>
                <w:lang w:val="ru-RU" w:eastAsia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Правила безопасной жизнедеятельности</w:t>
            </w:r>
          </w:p>
        </w:tc>
      </w:tr>
      <w:tr w:rsidR="00E73C7B" w:rsidRPr="00FB5111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соблюдать правила нравственного поведения на природе</w:t>
            </w:r>
          </w:p>
        </w:tc>
      </w:tr>
      <w:tr w:rsidR="00E73C7B" w:rsidRPr="00FB5111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E73C7B" w:rsidRPr="00FB5111" w:rsidTr="009503D5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E73C7B" w:rsidRPr="00E73C7B" w:rsidRDefault="00E73C7B" w:rsidP="00E73C7B">
      <w:pPr>
        <w:rPr>
          <w:rFonts w:ascii="Calibri" w:eastAsia="Times New Roman" w:hAnsi="Calibri" w:cs="Times New Roman"/>
          <w:lang w:val="ru-RU" w:eastAsia="ru-RU"/>
        </w:rPr>
        <w:sectPr w:rsidR="00E73C7B" w:rsidRPr="00E73C7B" w:rsidSect="009F34E4">
          <w:pgSz w:w="11906" w:h="16383"/>
          <w:pgMar w:top="426" w:right="566" w:bottom="426" w:left="709" w:header="720" w:footer="720" w:gutter="0"/>
          <w:cols w:space="720"/>
        </w:sectPr>
      </w:pPr>
    </w:p>
    <w:bookmarkEnd w:id="10"/>
    <w:p w:rsidR="00E73C7B" w:rsidRPr="00E73C7B" w:rsidRDefault="00E73C7B" w:rsidP="00E73C7B">
      <w:pPr>
        <w:spacing w:before="199" w:after="199"/>
        <w:ind w:left="120"/>
        <w:rPr>
          <w:rFonts w:ascii="Calibri" w:eastAsia="Times New Roman" w:hAnsi="Calibri" w:cs="Times New Roman"/>
          <w:lang w:val="ru-RU" w:eastAsia="ru-RU"/>
        </w:rPr>
      </w:pPr>
      <w:r w:rsidRPr="00E73C7B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lastRenderedPageBreak/>
        <w:t>ПРОВЕРЯЕМЫЕ ЭЛЕМЕНТЫ СОДЕРЖАНИЯ</w:t>
      </w:r>
      <w:r>
        <w:rPr>
          <w:rFonts w:ascii="Calibri" w:eastAsia="Times New Roman" w:hAnsi="Calibri" w:cs="Times New Roman"/>
          <w:lang w:val="ru-RU" w:eastAsia="ru-RU"/>
        </w:rPr>
        <w:t xml:space="preserve">         </w:t>
      </w:r>
      <w:r w:rsidRPr="00E73C7B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4 КЛАСС</w:t>
      </w:r>
    </w:p>
    <w:tbl>
      <w:tblPr>
        <w:tblW w:w="10774" w:type="dxa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9315"/>
      </w:tblGrid>
      <w:tr w:rsidR="00E73C7B" w:rsidRPr="00E73C7B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272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 w:eastAsia="ru-RU"/>
              </w:rPr>
              <w:t xml:space="preserve"> Код 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272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 w:eastAsia="ru-RU"/>
              </w:rPr>
              <w:t xml:space="preserve"> Проверяемый элемент содержания </w:t>
            </w:r>
          </w:p>
        </w:tc>
      </w:tr>
      <w:tr w:rsidR="00E73C7B" w:rsidRPr="00E73C7B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Человек и общество</w:t>
            </w:r>
          </w:p>
        </w:tc>
      </w:tr>
      <w:tr w:rsidR="00E73C7B" w:rsidRPr="00E73C7B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1.1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</w:t>
            </w:r>
          </w:p>
        </w:tc>
      </w:tr>
      <w:tr w:rsidR="00E73C7B" w:rsidRPr="00E73C7B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1.2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Политико-административная карта России</w:t>
            </w:r>
          </w:p>
        </w:tc>
      </w:tr>
      <w:tr w:rsidR="00E73C7B" w:rsidRPr="00FB5111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1.3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E73C7B" w:rsidRPr="00FB5111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1.4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E73C7B" w:rsidRPr="00FB5111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1.5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E73C7B" w:rsidRPr="00FB5111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1.6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История Отечества. «Лента времени» и историческая карта</w:t>
            </w:r>
          </w:p>
        </w:tc>
      </w:tr>
      <w:tr w:rsidR="00E73C7B" w:rsidRPr="00FB5111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1.7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E73C7B" w:rsidRPr="00FB5111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1.8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E73C7B" w:rsidRPr="00FB5111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1.9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E73C7B" w:rsidRPr="00FB5111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1.10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E73C7B" w:rsidRPr="00FB5111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1.11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E73C7B" w:rsidRPr="00E73C7B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2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Человек и природа</w:t>
            </w:r>
          </w:p>
        </w:tc>
      </w:tr>
      <w:tr w:rsidR="00E73C7B" w:rsidRPr="00FB5111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2.1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E73C7B" w:rsidRPr="00FB5111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2.2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E73C7B" w:rsidRPr="00FB5111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2.3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E73C7B" w:rsidRPr="00FB5111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2.4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E73C7B" w:rsidRPr="00FB5111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2.5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E73C7B" w:rsidRPr="00FB5111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2.6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E73C7B" w:rsidRPr="00FB5111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lastRenderedPageBreak/>
              <w:t>2.7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E73C7B" w:rsidRPr="00E73C7B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2.8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</w:t>
            </w:r>
          </w:p>
        </w:tc>
      </w:tr>
      <w:tr w:rsidR="00E73C7B" w:rsidRPr="00FB5111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2.9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E73C7B" w:rsidRPr="00FB5111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2.10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E73C7B" w:rsidRPr="00E73C7B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3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Правила безопасной жизнедеятельности</w:t>
            </w:r>
          </w:p>
        </w:tc>
      </w:tr>
      <w:tr w:rsidR="00E73C7B" w:rsidRPr="00FB5111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3.1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Здоровый образ жизни: профилактика вредных привычек</w:t>
            </w:r>
          </w:p>
        </w:tc>
      </w:tr>
      <w:tr w:rsidR="00E73C7B" w:rsidRPr="00FB5111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3.2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E73C7B" w:rsidRPr="00FB5111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3.3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E73C7B" w:rsidRPr="00FB5111" w:rsidTr="009503D5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3.4</w:t>
            </w:r>
          </w:p>
        </w:tc>
        <w:tc>
          <w:tcPr>
            <w:tcW w:w="9315" w:type="dxa"/>
            <w:tcMar>
              <w:top w:w="50" w:type="dxa"/>
              <w:left w:w="100" w:type="dxa"/>
            </w:tcMar>
            <w:vAlign w:val="center"/>
          </w:tcPr>
          <w:p w:rsidR="00E73C7B" w:rsidRPr="00E73C7B" w:rsidRDefault="00E73C7B" w:rsidP="00E73C7B">
            <w:pPr>
              <w:spacing w:after="0" w:line="240" w:lineRule="auto"/>
              <w:ind w:left="365"/>
              <w:jc w:val="both"/>
              <w:rPr>
                <w:rFonts w:ascii="Calibri" w:eastAsia="Times New Roman" w:hAnsi="Calibri" w:cs="Times New Roman"/>
                <w:lang w:val="ru-RU" w:eastAsia="ru-RU"/>
              </w:rPr>
            </w:pPr>
            <w:r w:rsidRPr="00E73C7B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9E1557" w:rsidRPr="00AF1BF3" w:rsidRDefault="009E1557">
      <w:pPr>
        <w:rPr>
          <w:lang w:val="ru-RU"/>
        </w:rPr>
        <w:sectPr w:rsidR="009E1557" w:rsidRPr="00AF1BF3">
          <w:pgSz w:w="11906" w:h="16383"/>
          <w:pgMar w:top="1134" w:right="850" w:bottom="1134" w:left="1701" w:header="720" w:footer="720" w:gutter="0"/>
          <w:cols w:space="720"/>
        </w:sectPr>
      </w:pPr>
    </w:p>
    <w:p w:rsidR="00613BC2" w:rsidRDefault="00613BC2" w:rsidP="00613BC2">
      <w:pPr>
        <w:spacing w:after="0"/>
        <w:ind w:left="120"/>
        <w:jc w:val="center"/>
        <w:rPr>
          <w:lang w:val="ru-RU"/>
        </w:rPr>
      </w:pPr>
      <w:bookmarkStart w:id="12" w:name="block-85697909"/>
      <w:bookmarkEnd w:id="11"/>
      <w:r w:rsidRPr="002B36C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613BC2" w:rsidRPr="00613BC2" w:rsidRDefault="00613BC2" w:rsidP="00613BC2">
      <w:pPr>
        <w:spacing w:after="0"/>
        <w:ind w:left="120"/>
        <w:jc w:val="center"/>
        <w:rPr>
          <w:lang w:val="ru-RU"/>
        </w:rPr>
      </w:pPr>
    </w:p>
    <w:p w:rsidR="00613BC2" w:rsidRPr="00E41377" w:rsidRDefault="00613BC2" w:rsidP="00613BC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413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613BC2" w:rsidRPr="00E41377" w:rsidRDefault="00613BC2" w:rsidP="00613BC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7242d94d-e1f1-4df7-9b61-f04a247942f3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• Окружающий мир: 4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-й класс: учебник: в 2 частях; 14-е издание, переработанное Плешаков А.А. Акционерное общество «Издательство «Просвещение»</w:t>
      </w:r>
      <w:bookmarkEnd w:id="13"/>
    </w:p>
    <w:p w:rsidR="00613BC2" w:rsidRPr="00E41377" w:rsidRDefault="00613BC2" w:rsidP="00613BC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13BC2" w:rsidRPr="00E41377" w:rsidRDefault="00613BC2" w:rsidP="00613BC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13BC2" w:rsidRPr="00E41377" w:rsidRDefault="00613BC2" w:rsidP="00613BC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413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613BC2" w:rsidRPr="00E41377" w:rsidRDefault="00613BC2" w:rsidP="00613BC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Окружающий мир (в 2 частях), 4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класс/ Плешаков А.А., Акционерное общество «Издательство «Просвещение»</w:t>
      </w:r>
      <w:r w:rsidRPr="00E41377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Окружающий мир (в 2 частях), 4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класс/ Рабочая тетрадь. Плешаков А.А., Акционерное общество «Издательство «Просвещение»</w:t>
      </w:r>
      <w:r w:rsidRPr="00E4137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Учебно-методические комплекты для 1 – 4 классов (программы, учебники, электронное приложение, рабочие тетради, хрестоматии и т.п.)</w:t>
      </w:r>
      <w:r w:rsidRPr="00E41377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4" w:name="95f05c12-f0c4-4d54-885b-c56ae9683aa1"/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Программа «Окружающий мир» А.А. Плешакова.</w:t>
      </w:r>
      <w:bookmarkEnd w:id="14"/>
    </w:p>
    <w:p w:rsidR="00613BC2" w:rsidRPr="00E41377" w:rsidRDefault="00613BC2" w:rsidP="00613BC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13BC2" w:rsidRPr="00E41377" w:rsidRDefault="00613BC2" w:rsidP="00613BC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413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E77CA6" w:rsidRDefault="00613BC2" w:rsidP="00613BC2">
      <w:pPr>
        <w:spacing w:after="0"/>
        <w:ind w:left="12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Учебная платформа </w:t>
      </w:r>
      <w:proofErr w:type="spellStart"/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Яндекс.Учебник</w:t>
      </w:r>
      <w:proofErr w:type="spellEnd"/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41377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E41377">
        <w:rPr>
          <w:rFonts w:ascii="Times New Roman" w:hAnsi="Times New Roman" w:cs="Times New Roman"/>
          <w:color w:val="000000"/>
          <w:sz w:val="24"/>
          <w:szCs w:val="24"/>
        </w:rPr>
        <w:t>education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E41377">
        <w:rPr>
          <w:rFonts w:ascii="Times New Roman" w:hAnsi="Times New Roman" w:cs="Times New Roman"/>
          <w:color w:val="000000"/>
          <w:sz w:val="24"/>
          <w:szCs w:val="24"/>
        </w:rPr>
        <w:t>yandex</w:t>
      </w:r>
      <w:proofErr w:type="spellEnd"/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E41377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E4137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Учебная платформа </w:t>
      </w:r>
      <w:proofErr w:type="spellStart"/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Учи.ру</w:t>
      </w:r>
      <w:proofErr w:type="spellEnd"/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41377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E41377">
        <w:rPr>
          <w:rFonts w:ascii="Times New Roman" w:hAnsi="Times New Roman" w:cs="Times New Roman"/>
          <w:color w:val="000000"/>
          <w:sz w:val="24"/>
          <w:szCs w:val="24"/>
        </w:rPr>
        <w:t>uchi</w:t>
      </w:r>
      <w:proofErr w:type="spellEnd"/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E41377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E4137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Сайт «Детские радости» ориентирован на дошкольный и младший</w:t>
      </w:r>
      <w:r w:rsidRPr="00E4137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школьный возраст детей, для родителей, воспитателей, педагогов: </w:t>
      </w:r>
      <w:r w:rsidRPr="00E41377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E41377">
        <w:rPr>
          <w:rFonts w:ascii="Times New Roman" w:hAnsi="Times New Roman" w:cs="Times New Roman"/>
          <w:color w:val="000000"/>
          <w:sz w:val="24"/>
          <w:szCs w:val="24"/>
        </w:rPr>
        <w:t>detskieradosti</w:t>
      </w:r>
      <w:proofErr w:type="spellEnd"/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E41377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E4137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Детские электронные презентации и клипы: </w:t>
      </w:r>
      <w:r w:rsidRPr="00E41377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E41377">
        <w:rPr>
          <w:rFonts w:ascii="Times New Roman" w:hAnsi="Times New Roman" w:cs="Times New Roman"/>
          <w:color w:val="000000"/>
          <w:sz w:val="24"/>
          <w:szCs w:val="24"/>
        </w:rPr>
        <w:t>viki</w:t>
      </w:r>
      <w:proofErr w:type="spellEnd"/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E41377">
        <w:rPr>
          <w:rFonts w:ascii="Times New Roman" w:hAnsi="Times New Roman" w:cs="Times New Roman"/>
          <w:color w:val="000000"/>
          <w:sz w:val="24"/>
          <w:szCs w:val="24"/>
        </w:rPr>
        <w:t>rdf</w:t>
      </w:r>
      <w:proofErr w:type="spellEnd"/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E41377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E4137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Единая коллекция ЦОР: </w:t>
      </w:r>
      <w:r w:rsidRPr="00E41377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E41377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E41377">
        <w:rPr>
          <w:rFonts w:ascii="Times New Roman" w:hAnsi="Times New Roman" w:cs="Times New Roman"/>
          <w:color w:val="000000"/>
          <w:sz w:val="24"/>
          <w:szCs w:val="24"/>
        </w:rPr>
        <w:t>collection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E41377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E41377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E4137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Библиотека материалов для начальной школы </w:t>
      </w:r>
      <w:r w:rsidRPr="00E41377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E41377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E41377">
        <w:rPr>
          <w:rFonts w:ascii="Times New Roman" w:hAnsi="Times New Roman" w:cs="Times New Roman"/>
          <w:color w:val="000000"/>
          <w:sz w:val="24"/>
          <w:szCs w:val="24"/>
        </w:rPr>
        <w:t>nachalka</w:t>
      </w:r>
      <w:proofErr w:type="spellEnd"/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E41377">
        <w:rPr>
          <w:rFonts w:ascii="Times New Roman" w:hAnsi="Times New Roman" w:cs="Times New Roman"/>
          <w:color w:val="000000"/>
          <w:sz w:val="24"/>
          <w:szCs w:val="24"/>
        </w:rPr>
        <w:t>com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Pr="00E41377">
        <w:rPr>
          <w:rFonts w:ascii="Times New Roman" w:hAnsi="Times New Roman" w:cs="Times New Roman"/>
          <w:color w:val="000000"/>
          <w:sz w:val="24"/>
          <w:szCs w:val="24"/>
        </w:rPr>
        <w:t>biblioteka</w:t>
      </w:r>
      <w:proofErr w:type="spellEnd"/>
      <w:r w:rsidRPr="00E4137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Фестиваль педагогических идей </w:t>
      </w:r>
      <w:r w:rsidRPr="00E41377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E41377">
        <w:rPr>
          <w:rFonts w:ascii="Times New Roman" w:hAnsi="Times New Roman" w:cs="Times New Roman"/>
          <w:color w:val="000000"/>
          <w:sz w:val="24"/>
          <w:szCs w:val="24"/>
        </w:rPr>
        <w:t>festival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.1</w:t>
      </w:r>
      <w:proofErr w:type="spellStart"/>
      <w:r w:rsidRPr="00E41377">
        <w:rPr>
          <w:rFonts w:ascii="Times New Roman" w:hAnsi="Times New Roman" w:cs="Times New Roman"/>
          <w:color w:val="000000"/>
          <w:sz w:val="24"/>
          <w:szCs w:val="24"/>
        </w:rPr>
        <w:t>september</w:t>
      </w:r>
      <w:proofErr w:type="spellEnd"/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E41377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E4137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Портал «Музеи России» </w:t>
      </w:r>
      <w:r w:rsidRPr="00E41377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E41377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E41377">
        <w:rPr>
          <w:rFonts w:ascii="Times New Roman" w:hAnsi="Times New Roman" w:cs="Times New Roman"/>
          <w:color w:val="000000"/>
          <w:sz w:val="24"/>
          <w:szCs w:val="24"/>
        </w:rPr>
        <w:t>museum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E41377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E4137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Детские электронные презентации и клипы </w:t>
      </w:r>
      <w:r w:rsidRPr="00E41377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E41377">
        <w:rPr>
          <w:rFonts w:ascii="Times New Roman" w:hAnsi="Times New Roman" w:cs="Times New Roman"/>
          <w:color w:val="000000"/>
          <w:sz w:val="24"/>
          <w:szCs w:val="24"/>
        </w:rPr>
        <w:t>viki</w:t>
      </w:r>
      <w:proofErr w:type="spellEnd"/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E41377">
        <w:rPr>
          <w:rFonts w:ascii="Times New Roman" w:hAnsi="Times New Roman" w:cs="Times New Roman"/>
          <w:color w:val="000000"/>
          <w:sz w:val="24"/>
          <w:szCs w:val="24"/>
        </w:rPr>
        <w:t>rdf</w:t>
      </w:r>
      <w:proofErr w:type="spellEnd"/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E41377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E4137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Педсовет </w:t>
      </w:r>
      <w:r w:rsidRPr="00E41377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E41377">
        <w:rPr>
          <w:rFonts w:ascii="Times New Roman" w:hAnsi="Times New Roman" w:cs="Times New Roman"/>
          <w:color w:val="000000"/>
          <w:sz w:val="24"/>
          <w:szCs w:val="24"/>
        </w:rPr>
        <w:t>pedsovet</w:t>
      </w:r>
      <w:proofErr w:type="spellEnd"/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E41377">
        <w:rPr>
          <w:rFonts w:ascii="Times New Roman" w:hAnsi="Times New Roman" w:cs="Times New Roman"/>
          <w:color w:val="000000"/>
          <w:sz w:val="24"/>
          <w:szCs w:val="24"/>
        </w:rPr>
        <w:t>org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Электронные версии журналов.</w:t>
      </w:r>
      <w:bookmarkStart w:id="15" w:name="e2202d81-27be-4f22-aeb6-9d447e67c650"/>
    </w:p>
    <w:p w:rsidR="00613BC2" w:rsidRPr="00E77CA6" w:rsidRDefault="00613BC2" w:rsidP="00E77CA6">
      <w:pPr>
        <w:spacing w:after="0"/>
        <w:ind w:left="12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hyperlink r:id="rId51" w:history="1">
        <w:r w:rsidR="00E77CA6" w:rsidRPr="00356751">
          <w:rPr>
            <w:rStyle w:val="ab"/>
            <w:rFonts w:ascii="Times New Roman" w:hAnsi="Times New Roman" w:cs="Times New Roman"/>
            <w:sz w:val="24"/>
            <w:szCs w:val="24"/>
          </w:rPr>
          <w:t>http</w:t>
        </w:r>
        <w:r w:rsidR="00E77CA6" w:rsidRPr="00356751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E77CA6" w:rsidRPr="00356751">
          <w:rPr>
            <w:rStyle w:val="ab"/>
            <w:rFonts w:ascii="Times New Roman" w:hAnsi="Times New Roman" w:cs="Times New Roman"/>
            <w:sz w:val="24"/>
            <w:szCs w:val="24"/>
          </w:rPr>
          <w:t>barsuk</w:t>
        </w:r>
        <w:r w:rsidR="00E77CA6" w:rsidRPr="00356751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E77CA6" w:rsidRPr="00356751">
          <w:rPr>
            <w:rStyle w:val="ab"/>
            <w:rFonts w:ascii="Times New Roman" w:hAnsi="Times New Roman" w:cs="Times New Roman"/>
            <w:sz w:val="24"/>
            <w:szCs w:val="24"/>
          </w:rPr>
          <w:t>lenin</w:t>
        </w:r>
        <w:r w:rsidR="00E77CA6" w:rsidRPr="00356751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E77CA6" w:rsidRPr="00356751">
          <w:rPr>
            <w:rStyle w:val="ab"/>
            <w:rFonts w:ascii="Times New Roman" w:hAnsi="Times New Roman" w:cs="Times New Roman"/>
            <w:sz w:val="24"/>
            <w:szCs w:val="24"/>
          </w:rPr>
          <w:t>ru</w:t>
        </w:r>
      </w:hyperlink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Журнал для детей "Барсук" </w:t>
      </w:r>
      <w:r w:rsidRPr="00E41377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E41377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E41377">
        <w:rPr>
          <w:rFonts w:ascii="Times New Roman" w:hAnsi="Times New Roman" w:cs="Times New Roman"/>
          <w:color w:val="000000"/>
          <w:sz w:val="24"/>
          <w:szCs w:val="24"/>
        </w:rPr>
        <w:t>kostyor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E41377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E41377">
        <w:rPr>
          <w:rFonts w:ascii="Times New Roman" w:hAnsi="Times New Roman" w:cs="Times New Roman"/>
          <w:color w:val="000000"/>
          <w:sz w:val="24"/>
          <w:szCs w:val="24"/>
        </w:rPr>
        <w:t>archives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E41377">
        <w:rPr>
          <w:rFonts w:ascii="Times New Roman" w:hAnsi="Times New Roman" w:cs="Times New Roman"/>
          <w:color w:val="000000"/>
          <w:sz w:val="24"/>
          <w:szCs w:val="24"/>
        </w:rPr>
        <w:t>html</w:t>
      </w:r>
      <w:r w:rsidRPr="00E413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Журнал для школьников "Костёр»</w:t>
      </w:r>
      <w:bookmarkEnd w:id="15"/>
    </w:p>
    <w:p w:rsidR="009E1557" w:rsidRPr="00AF1BF3" w:rsidRDefault="009E1557">
      <w:pPr>
        <w:rPr>
          <w:lang w:val="ru-RU"/>
        </w:rPr>
        <w:sectPr w:rsidR="009E1557" w:rsidRPr="00AF1BF3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613BC2" w:rsidRPr="00AF1BF3" w:rsidRDefault="00613BC2" w:rsidP="00613BC2">
      <w:pPr>
        <w:rPr>
          <w:lang w:val="ru-RU"/>
        </w:rPr>
      </w:pPr>
    </w:p>
    <w:sectPr w:rsidR="00613BC2" w:rsidRPr="00AF1BF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117B8"/>
    <w:multiLevelType w:val="multilevel"/>
    <w:tmpl w:val="32B6DC3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A307FED"/>
    <w:multiLevelType w:val="multilevel"/>
    <w:tmpl w:val="EDC2D80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82D2A63"/>
    <w:multiLevelType w:val="multilevel"/>
    <w:tmpl w:val="BB18165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E1557"/>
    <w:rsid w:val="001227A0"/>
    <w:rsid w:val="00221EC2"/>
    <w:rsid w:val="002B4D57"/>
    <w:rsid w:val="002E1057"/>
    <w:rsid w:val="002E2831"/>
    <w:rsid w:val="00351927"/>
    <w:rsid w:val="00423C07"/>
    <w:rsid w:val="004B1645"/>
    <w:rsid w:val="004C3A0F"/>
    <w:rsid w:val="00571D99"/>
    <w:rsid w:val="005A1BEC"/>
    <w:rsid w:val="00613BC2"/>
    <w:rsid w:val="00642422"/>
    <w:rsid w:val="00684445"/>
    <w:rsid w:val="007A32B9"/>
    <w:rsid w:val="007D0320"/>
    <w:rsid w:val="00864959"/>
    <w:rsid w:val="008B3C6A"/>
    <w:rsid w:val="00907693"/>
    <w:rsid w:val="009E1557"/>
    <w:rsid w:val="00AF1BF3"/>
    <w:rsid w:val="00B6029A"/>
    <w:rsid w:val="00BC6EC5"/>
    <w:rsid w:val="00C849A6"/>
    <w:rsid w:val="00D62F27"/>
    <w:rsid w:val="00E67E8C"/>
    <w:rsid w:val="00E72FD6"/>
    <w:rsid w:val="00E73C7B"/>
    <w:rsid w:val="00E77CA6"/>
    <w:rsid w:val="00FB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3458D"/>
  <w15:docId w15:val="{A2A7709C-F749-4FFB-B943-BC0E03D83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AF1BF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850" TargetMode="External"/><Relationship Id="rId18" Type="http://schemas.openxmlformats.org/officeDocument/2006/relationships/hyperlink" Target="https://m.edsoo.ru/f8415118" TargetMode="External"/><Relationship Id="rId26" Type="http://schemas.openxmlformats.org/officeDocument/2006/relationships/hyperlink" Target="https://m.edsoo.ru/f84164be" TargetMode="External"/><Relationship Id="rId39" Type="http://schemas.openxmlformats.org/officeDocument/2006/relationships/hyperlink" Target="https://m.edsoo.ru/f8419c5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f8415636" TargetMode="External"/><Relationship Id="rId34" Type="http://schemas.openxmlformats.org/officeDocument/2006/relationships/hyperlink" Target="https://m.edsoo.ru/f8417d1e" TargetMode="External"/><Relationship Id="rId42" Type="http://schemas.openxmlformats.org/officeDocument/2006/relationships/hyperlink" Target="https://m.edsoo.ru/f841b4aa" TargetMode="External"/><Relationship Id="rId47" Type="http://schemas.openxmlformats.org/officeDocument/2006/relationships/hyperlink" Target="https://m.edsoo.ru/f841d188" TargetMode="External"/><Relationship Id="rId50" Type="http://schemas.openxmlformats.org/officeDocument/2006/relationships/hyperlink" Target="https://m.edsoo.ru/f841dc50" TargetMode="External"/><Relationship Id="rId7" Type="http://schemas.openxmlformats.org/officeDocument/2006/relationships/hyperlink" Target="https://m.edsoo.ru/7f412850" TargetMode="External"/><Relationship Id="rId12" Type="http://schemas.openxmlformats.org/officeDocument/2006/relationships/hyperlink" Target="https://m.edsoo.ru/7f412850" TargetMode="External"/><Relationship Id="rId17" Type="http://schemas.openxmlformats.org/officeDocument/2006/relationships/hyperlink" Target="https://m.edsoo.ru/f8418dc2" TargetMode="External"/><Relationship Id="rId25" Type="http://schemas.openxmlformats.org/officeDocument/2006/relationships/hyperlink" Target="https://m.edsoo.ru/f8416306" TargetMode="External"/><Relationship Id="rId33" Type="http://schemas.openxmlformats.org/officeDocument/2006/relationships/hyperlink" Target="https://m.edsoo.ru/f8417b34" TargetMode="External"/><Relationship Id="rId38" Type="http://schemas.openxmlformats.org/officeDocument/2006/relationships/hyperlink" Target="https://m.edsoo.ru/f8417526" TargetMode="External"/><Relationship Id="rId46" Type="http://schemas.openxmlformats.org/officeDocument/2006/relationships/hyperlink" Target="https://m.edsoo.ru/f841dac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f8414eca" TargetMode="External"/><Relationship Id="rId20" Type="http://schemas.openxmlformats.org/officeDocument/2006/relationships/hyperlink" Target="https://m.edsoo.ru/f841580c" TargetMode="External"/><Relationship Id="rId29" Type="http://schemas.openxmlformats.org/officeDocument/2006/relationships/hyperlink" Target="https://m.edsoo.ru/f8416b58" TargetMode="External"/><Relationship Id="rId41" Type="http://schemas.openxmlformats.org/officeDocument/2006/relationships/hyperlink" Target="https://m.edsoo.ru/f841b28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2850" TargetMode="External"/><Relationship Id="rId11" Type="http://schemas.openxmlformats.org/officeDocument/2006/relationships/hyperlink" Target="https://m.edsoo.ru/7f412850" TargetMode="External"/><Relationship Id="rId24" Type="http://schemas.openxmlformats.org/officeDocument/2006/relationships/hyperlink" Target="https://m.edsoo.ru/f8415f50" TargetMode="External"/><Relationship Id="rId32" Type="http://schemas.openxmlformats.org/officeDocument/2006/relationships/hyperlink" Target="https://m.edsoo.ru/f8417b34" TargetMode="External"/><Relationship Id="rId37" Type="http://schemas.openxmlformats.org/officeDocument/2006/relationships/hyperlink" Target="https://m.edsoo.ru/f84185ac" TargetMode="External"/><Relationship Id="rId40" Type="http://schemas.openxmlformats.org/officeDocument/2006/relationships/hyperlink" Target="https://m.edsoo.ru/f8419894" TargetMode="External"/><Relationship Id="rId45" Type="http://schemas.openxmlformats.org/officeDocument/2006/relationships/hyperlink" Target="https://m.edsoo.ru/f841c9f4" TargetMode="External"/><Relationship Id="rId53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s://m.edsoo.ru/f8414d1c" TargetMode="External"/><Relationship Id="rId23" Type="http://schemas.openxmlformats.org/officeDocument/2006/relationships/hyperlink" Target="https://m.edsoo.ru/f8415da2" TargetMode="External"/><Relationship Id="rId28" Type="http://schemas.openxmlformats.org/officeDocument/2006/relationships/hyperlink" Target="https://m.edsoo.ru/f8416996" TargetMode="External"/><Relationship Id="rId36" Type="http://schemas.openxmlformats.org/officeDocument/2006/relationships/hyperlink" Target="https://m.edsoo.ru/f84181ce" TargetMode="External"/><Relationship Id="rId49" Type="http://schemas.openxmlformats.org/officeDocument/2006/relationships/hyperlink" Target="https://m.edsoo.ru/f841d336" TargetMode="External"/><Relationship Id="rId10" Type="http://schemas.openxmlformats.org/officeDocument/2006/relationships/hyperlink" Target="https://m.edsoo.ru/7f412850" TargetMode="External"/><Relationship Id="rId19" Type="http://schemas.openxmlformats.org/officeDocument/2006/relationships/hyperlink" Target="https://m.edsoo.ru/f8415b9a" TargetMode="External"/><Relationship Id="rId31" Type="http://schemas.openxmlformats.org/officeDocument/2006/relationships/hyperlink" Target="https://m.edsoo.ru/f8416fae" TargetMode="External"/><Relationship Id="rId44" Type="http://schemas.openxmlformats.org/officeDocument/2006/relationships/hyperlink" Target="https://m.edsoo.ru/f841c800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850" TargetMode="External"/><Relationship Id="rId14" Type="http://schemas.openxmlformats.org/officeDocument/2006/relationships/hyperlink" Target="https://m.edsoo.ru/7f412850" TargetMode="External"/><Relationship Id="rId22" Type="http://schemas.openxmlformats.org/officeDocument/2006/relationships/hyperlink" Target="https://m.edsoo.ru/f8418dc2" TargetMode="External"/><Relationship Id="rId27" Type="http://schemas.openxmlformats.org/officeDocument/2006/relationships/hyperlink" Target="https://m.edsoo.ru/f8416180" TargetMode="External"/><Relationship Id="rId30" Type="http://schemas.openxmlformats.org/officeDocument/2006/relationships/hyperlink" Target="https://m.edsoo.ru/f8416cfc" TargetMode="External"/><Relationship Id="rId35" Type="http://schemas.openxmlformats.org/officeDocument/2006/relationships/hyperlink" Target="https://m.edsoo.ru/f8417f08" TargetMode="External"/><Relationship Id="rId43" Type="http://schemas.openxmlformats.org/officeDocument/2006/relationships/hyperlink" Target="https://m.edsoo.ru/f841c56c" TargetMode="External"/><Relationship Id="rId48" Type="http://schemas.openxmlformats.org/officeDocument/2006/relationships/hyperlink" Target="https://m.edsoo.ru/f841d8ea" TargetMode="External"/><Relationship Id="rId8" Type="http://schemas.openxmlformats.org/officeDocument/2006/relationships/hyperlink" Target="https://m.edsoo.ru/7f412850" TargetMode="External"/><Relationship Id="rId51" Type="http://schemas.openxmlformats.org/officeDocument/2006/relationships/hyperlink" Target="http://barsuk.len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26</Pages>
  <Words>6686</Words>
  <Characters>38111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19</cp:revision>
  <dcterms:created xsi:type="dcterms:W3CDTF">2026-08-27T17:31:00Z</dcterms:created>
  <dcterms:modified xsi:type="dcterms:W3CDTF">2026-09-09T16:38:00Z</dcterms:modified>
</cp:coreProperties>
</file>