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4B9" w:rsidRDefault="00DE34B9" w:rsidP="008753B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A6CBFB1" wp14:editId="51BEF436">
            <wp:extent cx="6152515" cy="8182610"/>
            <wp:effectExtent l="0" t="539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52515" cy="818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4B9" w:rsidRDefault="00DE34B9" w:rsidP="008753B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E34B9" w:rsidRDefault="00DE34B9" w:rsidP="008753B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161B" w:rsidRPr="008753B5" w:rsidRDefault="00E6161B" w:rsidP="008753B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8753B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Пояснительная записка.</w:t>
      </w:r>
    </w:p>
    <w:p w:rsidR="008753B5" w:rsidRPr="008753B5" w:rsidRDefault="008753B5" w:rsidP="008753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программа разработана на основании следующих нормативно-правовых документов:</w:t>
      </w:r>
    </w:p>
    <w:p w:rsidR="008753B5" w:rsidRPr="008753B5" w:rsidRDefault="008753B5" w:rsidP="008753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sz w:val="24"/>
          <w:szCs w:val="24"/>
          <w:u w:val="single"/>
        </w:rPr>
        <w:t>Законы</w:t>
      </w:r>
      <w:r w:rsidRPr="008753B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753B5" w:rsidRPr="008753B5" w:rsidRDefault="008753B5" w:rsidP="008753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sz w:val="24"/>
          <w:szCs w:val="24"/>
        </w:rPr>
        <w:t>- Федеральный Закон от 29.12. 2012 № 273-ФЗ «Об образовании в Российской Федерации» (ред. от 02.03.2016; с изм. и доп., вступ. в силу с 01.07.2016);</w:t>
      </w:r>
    </w:p>
    <w:p w:rsidR="008753B5" w:rsidRPr="008753B5" w:rsidRDefault="008753B5" w:rsidP="008753B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753B5">
        <w:rPr>
          <w:rFonts w:ascii="Times New Roman" w:hAnsi="Times New Roman" w:cs="Times New Roman"/>
          <w:sz w:val="24"/>
          <w:szCs w:val="24"/>
        </w:rPr>
        <w:t xml:space="preserve">-Федеральный государственный образовательный стандарт среднего общего образования (приказ </w:t>
      </w:r>
      <w:proofErr w:type="spellStart"/>
      <w:r w:rsidRPr="008753B5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8753B5">
        <w:rPr>
          <w:rFonts w:ascii="Times New Roman" w:hAnsi="Times New Roman" w:cs="Times New Roman"/>
          <w:sz w:val="24"/>
          <w:szCs w:val="24"/>
        </w:rPr>
        <w:t xml:space="preserve"> РФ </w:t>
      </w:r>
      <w:r w:rsidRPr="008753B5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EFEFF7"/>
        </w:rPr>
        <w:t> </w:t>
      </w:r>
      <w:r w:rsidRPr="008753B5">
        <w:rPr>
          <w:rFonts w:ascii="Times New Roman" w:hAnsi="Times New Roman" w:cs="Times New Roman"/>
          <w:bCs/>
          <w:sz w:val="24"/>
          <w:szCs w:val="24"/>
          <w:shd w:val="clear" w:color="auto" w:fill="EFEFF7"/>
        </w:rPr>
        <w:t>от 17.05.2012 N 413 (ред. от 29.06.2017)</w:t>
      </w:r>
      <w:r w:rsidRPr="008753B5">
        <w:rPr>
          <w:rFonts w:ascii="Times New Roman" w:hAnsi="Times New Roman" w:cs="Times New Roman"/>
          <w:sz w:val="24"/>
          <w:szCs w:val="24"/>
        </w:rPr>
        <w:t>;</w:t>
      </w:r>
    </w:p>
    <w:p w:rsidR="008753B5" w:rsidRPr="008753B5" w:rsidRDefault="008753B5" w:rsidP="008753B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Постановления</w:t>
      </w:r>
      <w:r w:rsidRPr="008753B5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8753B5" w:rsidRPr="008753B5" w:rsidRDefault="008753B5" w:rsidP="008753B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753B5">
        <w:rPr>
          <w:rFonts w:ascii="Times New Roman" w:hAnsi="Times New Roman" w:cs="Times New Roman"/>
          <w:sz w:val="24"/>
          <w:szCs w:val="24"/>
        </w:rPr>
        <w:t xml:space="preserve">- постановление Главного государственного санитарного врача РФ от 28.09.2020 № 28 Санитарные правила СП 2.4. 2.4.3648-20 «Санитарно-эпидемиологические требования к организациям воспитания и обучения, отдыха и оздоровления детей и молодежи» </w:t>
      </w:r>
    </w:p>
    <w:p w:rsidR="008753B5" w:rsidRPr="008753B5" w:rsidRDefault="008753B5" w:rsidP="008753B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753B5">
        <w:rPr>
          <w:rFonts w:ascii="Times New Roman" w:hAnsi="Times New Roman" w:cs="Times New Roman"/>
          <w:sz w:val="24"/>
          <w:szCs w:val="24"/>
        </w:rPr>
        <w:t xml:space="preserve">-- постановление Главного государственного санитарного врача РФ от 28.01.2021 №2 «Об утверждении санитарных правил и </w:t>
      </w:r>
      <w:proofErr w:type="spellStart"/>
      <w:r w:rsidRPr="008753B5">
        <w:rPr>
          <w:rFonts w:ascii="Times New Roman" w:hAnsi="Times New Roman" w:cs="Times New Roman"/>
          <w:sz w:val="24"/>
          <w:szCs w:val="24"/>
        </w:rPr>
        <w:t>нормСанПиН</w:t>
      </w:r>
      <w:proofErr w:type="spellEnd"/>
      <w:r w:rsidRPr="008753B5">
        <w:rPr>
          <w:rFonts w:ascii="Times New Roman" w:hAnsi="Times New Roman" w:cs="Times New Roman"/>
          <w:sz w:val="24"/>
          <w:szCs w:val="24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 (вместе с «СанПиН 1.2.3685-21 Санитарные правила и нормы…»)</w:t>
      </w:r>
    </w:p>
    <w:p w:rsidR="008753B5" w:rsidRPr="008753B5" w:rsidRDefault="008753B5" w:rsidP="008753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sz w:val="24"/>
          <w:szCs w:val="24"/>
          <w:u w:val="single"/>
        </w:rPr>
        <w:t>Приказы</w:t>
      </w:r>
      <w:r w:rsidRPr="008753B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753B5" w:rsidRPr="008753B5" w:rsidRDefault="008753B5" w:rsidP="008753B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753B5">
        <w:rPr>
          <w:rFonts w:ascii="Times New Roman" w:hAnsi="Times New Roman" w:cs="Times New Roman"/>
          <w:sz w:val="24"/>
          <w:szCs w:val="24"/>
        </w:rPr>
        <w:t>-  приказ Министерства просвещения РФ от 20.05.2020г. № 254«О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</w:t>
      </w:r>
      <w:r w:rsidR="00D02D9B">
        <w:rPr>
          <w:rFonts w:ascii="Times New Roman" w:hAnsi="Times New Roman" w:cs="Times New Roman"/>
          <w:sz w:val="24"/>
          <w:szCs w:val="24"/>
        </w:rPr>
        <w:t xml:space="preserve"> среднего общего образования» </w:t>
      </w:r>
    </w:p>
    <w:p w:rsidR="008753B5" w:rsidRPr="003E1966" w:rsidRDefault="008753B5" w:rsidP="008753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53B5" w:rsidRPr="00D02D9B" w:rsidRDefault="008753B5" w:rsidP="00E6161B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D02D9B">
        <w:rPr>
          <w:rFonts w:ascii="Times New Roman" w:eastAsia="Times New Roman" w:hAnsi="Times New Roman" w:cs="Times New Roman"/>
          <w:b/>
          <w:sz w:val="24"/>
          <w:szCs w:val="24"/>
        </w:rPr>
        <w:t>Программы: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sz w:val="24"/>
          <w:szCs w:val="24"/>
        </w:rPr>
        <w:t xml:space="preserve">Рабочая программа по экологии для 10-11 класса создана на основе программы общеобразовательных учреждений Экология. 10-11 класс. Авторы: Н.М. Чернова, В.М. </w:t>
      </w:r>
      <w:proofErr w:type="spellStart"/>
      <w:r w:rsidRPr="008753B5">
        <w:rPr>
          <w:rFonts w:ascii="Times New Roman" w:eastAsia="Times New Roman" w:hAnsi="Times New Roman" w:cs="Times New Roman"/>
          <w:sz w:val="24"/>
          <w:szCs w:val="24"/>
        </w:rPr>
        <w:t>Галушин</w:t>
      </w:r>
      <w:proofErr w:type="spellEnd"/>
      <w:r w:rsidRPr="008753B5">
        <w:rPr>
          <w:rFonts w:ascii="Times New Roman" w:eastAsia="Times New Roman" w:hAnsi="Times New Roman" w:cs="Times New Roman"/>
          <w:sz w:val="24"/>
          <w:szCs w:val="24"/>
        </w:rPr>
        <w:t>, И.А. Жигарев, В.М. Константинов, Дрофа, 2019.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sz w:val="24"/>
          <w:szCs w:val="24"/>
        </w:rPr>
        <w:t>Реализуется учебник «Экология»</w:t>
      </w:r>
      <w:r w:rsidRPr="008753B5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8753B5">
        <w:rPr>
          <w:rFonts w:ascii="Times New Roman" w:eastAsia="Times New Roman" w:hAnsi="Times New Roman" w:cs="Times New Roman"/>
          <w:sz w:val="24"/>
          <w:szCs w:val="24"/>
        </w:rPr>
        <w:t>авторы</w:t>
      </w:r>
      <w:r w:rsidRPr="008753B5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8753B5">
        <w:rPr>
          <w:rFonts w:ascii="Times New Roman" w:eastAsia="Times New Roman" w:hAnsi="Times New Roman" w:cs="Times New Roman"/>
          <w:sz w:val="24"/>
          <w:szCs w:val="24"/>
        </w:rPr>
        <w:t xml:space="preserve">Н.М. Чернова, В.М. </w:t>
      </w:r>
      <w:proofErr w:type="spellStart"/>
      <w:r w:rsidRPr="008753B5">
        <w:rPr>
          <w:rFonts w:ascii="Times New Roman" w:eastAsia="Times New Roman" w:hAnsi="Times New Roman" w:cs="Times New Roman"/>
          <w:sz w:val="24"/>
          <w:szCs w:val="24"/>
        </w:rPr>
        <w:t>Галушина</w:t>
      </w:r>
      <w:proofErr w:type="spellEnd"/>
      <w:r w:rsidRPr="008753B5">
        <w:rPr>
          <w:rFonts w:ascii="Times New Roman" w:eastAsia="Times New Roman" w:hAnsi="Times New Roman" w:cs="Times New Roman"/>
          <w:sz w:val="24"/>
          <w:szCs w:val="24"/>
        </w:rPr>
        <w:t>, И.А. Жигарев, В.М. Константинов, 10-11 класс, М.: Дрофа, 2020 год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color w:val="00000A"/>
          <w:sz w:val="24"/>
          <w:szCs w:val="24"/>
        </w:rPr>
        <w:t>Учебный план МБОУ Дячкинской СОШ</w:t>
      </w:r>
      <w:r w:rsidR="008753B5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r w:rsidRPr="008753B5">
        <w:rPr>
          <w:rFonts w:ascii="Times New Roman" w:eastAsia="Times New Roman" w:hAnsi="Times New Roman" w:cs="Times New Roman"/>
          <w:color w:val="00000A"/>
          <w:sz w:val="24"/>
          <w:szCs w:val="24"/>
        </w:rPr>
        <w:t>на 2021-2022 учебный год;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sz w:val="24"/>
          <w:szCs w:val="24"/>
        </w:rPr>
        <w:t>Согласно стандарту изучение предмета «Экология» направлено на достижение следующих </w:t>
      </w:r>
      <w:r w:rsidRPr="00D02D9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целей: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системных базисных знаний основных экологических законов, определяющих существование и взаимодействие биологических систем разных уровней, в том числе системы «человечество - природа».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рассмотрение экологических основ социальной жизни и демографических процессов человечества, а также современного состояния окружающей природной среды, природных ресурсов, форм и методов их охраны и рационального использования в целях устойчивого развития общества.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формирование представлений об экологической культуре как условии достижения устойчивого (сбалансированного) развития общества и природы.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экологического мышления, личной позиции и способности учитывать и оценивать экологические последствия в разных сферах человеческой деятельности.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Достижение поставленных целей при разработке и реализации образовательным учреждением основной образовательной программы среднего (полного) общего образования предусматривает решение следующих </w:t>
      </w:r>
      <w:r w:rsidRPr="008753B5">
        <w:rPr>
          <w:rFonts w:ascii="Times New Roman" w:eastAsia="Times New Roman" w:hAnsi="Times New Roman" w:cs="Times New Roman"/>
          <w:sz w:val="24"/>
          <w:szCs w:val="24"/>
          <w:u w:val="single"/>
        </w:rPr>
        <w:t>основных задач</w:t>
      </w:r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E6161B" w:rsidRPr="00D02D9B" w:rsidRDefault="00E6161B" w:rsidP="00E6161B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D02D9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Образовательные: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понимания предмета и задач современной экологии, её структуры, тенденций развития, места и роли в жизни общества;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основных теоретических категорий и понятий;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осознания пространственно-временного единства и взаимосвязи развития в действительности природных, социально-экономических, </w:t>
      </w:r>
      <w:proofErr w:type="spellStart"/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техногенн</w:t>
      </w:r>
      <w:proofErr w:type="gramStart"/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природных, техногенных процессов, объектов;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системой знаний о глобальных проблемах современности;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продолжение формирования навыков анализа текста учебника, диаграмм, графиков, тематических карт, статистического материала.</w:t>
      </w:r>
    </w:p>
    <w:p w:rsidR="00E6161B" w:rsidRPr="00D02D9B" w:rsidRDefault="00E6161B" w:rsidP="00E6161B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D02D9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Развивающие: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экологического мышления для ориентации в проблемах территориальной организации общества;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умений сравнивать, сопоставлять отдельные природные явления и процессы, происходящие в разных регионах и странах мира, составлять комплексные характеристики;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познавательного интереса к общечеловеческим проблемам социального характера (межнациональных отношений, культуры, нравственности);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умений анализировать проблемные ситуации, предлагать возможные пути их решения, устанавливать причинно-следственные связи;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умений применения знаний и навыков субъективно-объективной деятельности, в том числе в природопользовании с учётом хозяйственной целесообразности и экологических требований в </w:t>
      </w:r>
      <w:proofErr w:type="spellStart"/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>геопространственной</w:t>
      </w:r>
      <w:proofErr w:type="spellEnd"/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реальности;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развитие умений нахождения и применения экологической информации, включая карты, статистические материалы, геоинформационные системы и ресурсы Интернета, для правильной оценки важнейших социально-экономических вопросов международной жизни; геополитической и геоэкономической ситуации в России, других странах и регионах мира, тенденций их возможного развития.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  <w:r w:rsidRPr="00D02D9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Воспитательные</w:t>
      </w:r>
      <w:r w:rsidRPr="008753B5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патриотизма;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толерантности к другим народам и культурам;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умения самостоятельно различать и оценивать уровень безопасности или опасности окружающей среды для выработки личностной ценностно-поведенческой линии в сфере жизнедеятельности;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собственного отношения к явлениям современной жизни и умения отстаивать свою жизненную позицию.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>Указанные цели раскрываются также и в следующих задачах курса: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 системы знаний о целостном, многообразном и динамично изменяющемся мире, взаимосвязи природы, населения и хозяйства на всех территориальных уровнях, географических аспектах глобальных проблем человечества и путях их решения, методах изучения географического пространства, разнообразии его объектов и процессов;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овладение умениями сочетать глобальный, региональный и локальный подходы для описания и анализа природных, социально-экономических, </w:t>
      </w:r>
      <w:proofErr w:type="spellStart"/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>геоэкологических</w:t>
      </w:r>
      <w:proofErr w:type="spellEnd"/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процессов и явлений;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познавательных интересов, интеллектуальных и творческих способностей посредством ознакомления с важнейшими географическими особенностями и проблемами мира, его регионов и крупнейших стран;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системы знаний об экономических и социальных проблемах современного мира для целостного осмысления единства природы и общества на планетарном и региональном уровнях;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у школьников познавательные интересы, интеллектуальные и творческие способности посредством ознакомления с важнейшими географическими особенностями проблемами мира, его регионов и крупнейших стран;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экологической культуры и экологического мышления </w:t>
      </w:r>
      <w:proofErr w:type="gramStart"/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овладение обучающимися специальными и </w:t>
      </w:r>
      <w:proofErr w:type="spellStart"/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>общеучебными</w:t>
      </w:r>
      <w:proofErr w:type="spellEnd"/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умениями, позволяющими им самостоятельно добывать информацию экологического характера по данному курсу;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нахождение и применение информации, включая карты, статистические материалы, геоинформационные системы и ресурсы Интернета, для правильной оценки важнейших социально-экономических вопросов международной жизни; геополитической и геоэкономической ситуации в России, других странах и регионах мира, тенденций их возможного развития;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патриотизма, толерантности, уважения к другим народам и культурам, бережного отношения к окружающей среде.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Рабочая программа направлена на достижение планируемых результатов ФГОС СОО (личностных, </w:t>
      </w:r>
      <w:proofErr w:type="spellStart"/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метапредметных</w:t>
      </w:r>
      <w:proofErr w:type="spellEnd"/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>: регулятивных, познавательных, коммуникативных УУД).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программа обеспечивает преемственность с ранее изученными курсами по предметам история, обществознание, литература, география, биология, химия, физика.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>В учебном плане школы на изучение экологии в 10 классе отведено 17 часов, 11 классе отве</w:t>
      </w:r>
      <w:r w:rsidR="00E17A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дено 16 часов (1 час в 2 недели), </w:t>
      </w:r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программа рассчитана на 33 часа.</w:t>
      </w:r>
    </w:p>
    <w:p w:rsidR="00E6161B" w:rsidRDefault="00E6161B" w:rsidP="00E6161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1841" w:rsidRDefault="00401841" w:rsidP="00E6161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1841" w:rsidRDefault="00401841" w:rsidP="00E6161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1841" w:rsidRDefault="00401841" w:rsidP="00E6161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7A9A" w:rsidRDefault="00E17A9A" w:rsidP="00E6161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7A9A" w:rsidRDefault="00E17A9A" w:rsidP="00E6161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7A9A" w:rsidRDefault="00E17A9A" w:rsidP="00E6161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7A9A" w:rsidRDefault="00E17A9A" w:rsidP="00E6161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7A9A" w:rsidRDefault="00E17A9A" w:rsidP="00E6161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7A9A" w:rsidRDefault="00E17A9A" w:rsidP="00E6161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7A9A" w:rsidRDefault="00E17A9A" w:rsidP="00E6161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7A9A" w:rsidRDefault="00E17A9A" w:rsidP="00E6161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1841" w:rsidRPr="009068CC" w:rsidRDefault="00401841" w:rsidP="00E6161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161B" w:rsidRPr="00401841" w:rsidRDefault="00E6161B" w:rsidP="0040184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184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 учебного курса «Экология »</w:t>
      </w:r>
    </w:p>
    <w:p w:rsidR="00E6161B" w:rsidRPr="009068CC" w:rsidRDefault="00E6161B" w:rsidP="00401841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68CC">
        <w:rPr>
          <w:rFonts w:ascii="Times New Roman" w:eastAsia="Times New Roman" w:hAnsi="Times New Roman" w:cs="Times New Roman"/>
          <w:b/>
          <w:sz w:val="24"/>
          <w:szCs w:val="24"/>
        </w:rPr>
        <w:t>10 класс</w:t>
      </w:r>
    </w:p>
    <w:p w:rsidR="00E6161B" w:rsidRPr="009068CC" w:rsidRDefault="00E6161B" w:rsidP="00401841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68CC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Pr="009068C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9068CC">
        <w:rPr>
          <w:rFonts w:ascii="Times New Roman" w:eastAsia="Times New Roman" w:hAnsi="Times New Roman" w:cs="Times New Roman"/>
          <w:b/>
          <w:sz w:val="24"/>
          <w:szCs w:val="24"/>
        </w:rPr>
        <w:t>. Общая экология</w:t>
      </w:r>
      <w:r w:rsidR="00E17A9A">
        <w:rPr>
          <w:rFonts w:ascii="Times New Roman" w:eastAsia="Times New Roman" w:hAnsi="Times New Roman" w:cs="Times New Roman"/>
          <w:b/>
          <w:sz w:val="24"/>
          <w:szCs w:val="24"/>
        </w:rPr>
        <w:t xml:space="preserve"> (17 ч)</w:t>
      </w:r>
    </w:p>
    <w:p w:rsidR="00E6161B" w:rsidRPr="009068CC" w:rsidRDefault="00E6161B" w:rsidP="00401841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68CC">
        <w:rPr>
          <w:rFonts w:ascii="Times New Roman" w:eastAsia="Times New Roman" w:hAnsi="Times New Roman" w:cs="Times New Roman"/>
          <w:b/>
          <w:sz w:val="24"/>
          <w:szCs w:val="24"/>
        </w:rPr>
        <w:t>Глава 1. Организм и среда</w:t>
      </w:r>
      <w:r w:rsidR="00E17A9A">
        <w:rPr>
          <w:rFonts w:ascii="Times New Roman" w:eastAsia="Times New Roman" w:hAnsi="Times New Roman" w:cs="Times New Roman"/>
          <w:b/>
          <w:sz w:val="24"/>
          <w:szCs w:val="24"/>
        </w:rPr>
        <w:t xml:space="preserve"> (5 ч)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sz w:val="24"/>
          <w:szCs w:val="24"/>
        </w:rPr>
        <w:t>Потенциальные возможности размножения организмов. Общие законы зависимости организмов от факторов среды. Основные пути приспособления организмов к среде. Основные среды жизни. Пути воздействия организмов на среду обитания. Приспособительные формы организмов. Приспособительные ритмы жизни.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6161B" w:rsidRPr="009068CC" w:rsidRDefault="00E6161B" w:rsidP="00E6161B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9068CC">
        <w:rPr>
          <w:rFonts w:ascii="Times New Roman" w:eastAsia="Times New Roman" w:hAnsi="Times New Roman" w:cs="Times New Roman"/>
          <w:b/>
          <w:sz w:val="24"/>
          <w:szCs w:val="24"/>
        </w:rPr>
        <w:t>Глава 2. Сообщества и популяции</w:t>
      </w:r>
      <w:r w:rsidR="00E17A9A">
        <w:rPr>
          <w:rFonts w:ascii="Times New Roman" w:eastAsia="Times New Roman" w:hAnsi="Times New Roman" w:cs="Times New Roman"/>
          <w:b/>
          <w:sz w:val="24"/>
          <w:szCs w:val="24"/>
        </w:rPr>
        <w:t xml:space="preserve"> (7 ч)</w:t>
      </w:r>
    </w:p>
    <w:p w:rsidR="00E6161B" w:rsidRDefault="00E6161B" w:rsidP="00E17A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sz w:val="24"/>
          <w:szCs w:val="24"/>
        </w:rPr>
        <w:t>Типы взаимодействия организмов. Законы и следствия пищевых отношений. Законы конкурентных отношений в природе. Популяции. Демографическая структура популяций. Рост численности и плотность популяций. Численность популяц</w:t>
      </w:r>
      <w:proofErr w:type="gramStart"/>
      <w:r w:rsidRPr="008753B5">
        <w:rPr>
          <w:rFonts w:ascii="Times New Roman" w:eastAsia="Times New Roman" w:hAnsi="Times New Roman" w:cs="Times New Roman"/>
          <w:sz w:val="24"/>
          <w:szCs w:val="24"/>
        </w:rPr>
        <w:t>ии и её</w:t>
      </w:r>
      <w:proofErr w:type="gramEnd"/>
      <w:r w:rsidRPr="008753B5">
        <w:rPr>
          <w:rFonts w:ascii="Times New Roman" w:eastAsia="Times New Roman" w:hAnsi="Times New Roman" w:cs="Times New Roman"/>
          <w:sz w:val="24"/>
          <w:szCs w:val="24"/>
        </w:rPr>
        <w:t xml:space="preserve"> регуляция в природе. Биоценоз и его устойчивость.</w:t>
      </w:r>
    </w:p>
    <w:p w:rsidR="00E17A9A" w:rsidRPr="00E17A9A" w:rsidRDefault="00E17A9A" w:rsidP="00E17A9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17A9A">
        <w:rPr>
          <w:rFonts w:ascii="Times New Roman" w:eastAsia="Times New Roman" w:hAnsi="Times New Roman" w:cs="Times New Roman"/>
          <w:b/>
          <w:i/>
          <w:sz w:val="24"/>
          <w:szCs w:val="24"/>
        </w:rPr>
        <w:t>Контрольная работа № 1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6161B" w:rsidRPr="009068CC" w:rsidRDefault="00E6161B" w:rsidP="00E6161B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9068CC">
        <w:rPr>
          <w:rFonts w:ascii="Times New Roman" w:eastAsia="Times New Roman" w:hAnsi="Times New Roman" w:cs="Times New Roman"/>
          <w:b/>
          <w:sz w:val="24"/>
          <w:szCs w:val="24"/>
        </w:rPr>
        <w:t>Глава 3. Экосистемы</w:t>
      </w:r>
      <w:r w:rsidR="00E17A9A">
        <w:rPr>
          <w:rFonts w:ascii="Times New Roman" w:eastAsia="Times New Roman" w:hAnsi="Times New Roman" w:cs="Times New Roman"/>
          <w:b/>
          <w:sz w:val="24"/>
          <w:szCs w:val="24"/>
        </w:rPr>
        <w:t xml:space="preserve"> (5 ч)</w:t>
      </w:r>
    </w:p>
    <w:p w:rsidR="00E6161B" w:rsidRDefault="00E6161B" w:rsidP="00E17A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sz w:val="24"/>
          <w:szCs w:val="24"/>
        </w:rPr>
        <w:t xml:space="preserve">Законы организации экосистем. Законы биологической продуктивности. </w:t>
      </w:r>
      <w:proofErr w:type="spellStart"/>
      <w:r w:rsidRPr="008753B5">
        <w:rPr>
          <w:rFonts w:ascii="Times New Roman" w:eastAsia="Times New Roman" w:hAnsi="Times New Roman" w:cs="Times New Roman"/>
          <w:sz w:val="24"/>
          <w:szCs w:val="24"/>
        </w:rPr>
        <w:t>Агроценозы</w:t>
      </w:r>
      <w:proofErr w:type="spellEnd"/>
      <w:r w:rsidRPr="008753B5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8753B5">
        <w:rPr>
          <w:rFonts w:ascii="Times New Roman" w:eastAsia="Times New Roman" w:hAnsi="Times New Roman" w:cs="Times New Roman"/>
          <w:sz w:val="24"/>
          <w:szCs w:val="24"/>
        </w:rPr>
        <w:t>агроэкосистемы</w:t>
      </w:r>
      <w:proofErr w:type="spellEnd"/>
      <w:r w:rsidRPr="008753B5">
        <w:rPr>
          <w:rFonts w:ascii="Times New Roman" w:eastAsia="Times New Roman" w:hAnsi="Times New Roman" w:cs="Times New Roman"/>
          <w:sz w:val="24"/>
          <w:szCs w:val="24"/>
        </w:rPr>
        <w:t>. Саморазвитие экосистем – сукцессии. Биологическое разнообразие как основное условие устойчивости популяций, биоценозов и экосистем. Биосфера.</w:t>
      </w:r>
    </w:p>
    <w:p w:rsidR="00E17A9A" w:rsidRPr="00E17A9A" w:rsidRDefault="00E17A9A" w:rsidP="00E17A9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Контрольная работа № 2</w:t>
      </w:r>
    </w:p>
    <w:p w:rsidR="00E17A9A" w:rsidRPr="008753B5" w:rsidRDefault="00E17A9A" w:rsidP="00E17A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6161B" w:rsidRPr="009068CC" w:rsidRDefault="00E6161B" w:rsidP="00401841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68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11 класс</w:t>
      </w:r>
    </w:p>
    <w:p w:rsidR="00E6161B" w:rsidRPr="009068CC" w:rsidRDefault="00E6161B" w:rsidP="00401841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68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Раздел II. Социальная экология</w:t>
      </w:r>
      <w:r w:rsidR="00E17A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(16ч)</w:t>
      </w:r>
    </w:p>
    <w:p w:rsidR="00E6161B" w:rsidRPr="009068CC" w:rsidRDefault="00E6161B" w:rsidP="00401841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68CC">
        <w:rPr>
          <w:rFonts w:ascii="Times New Roman" w:eastAsia="Times New Roman" w:hAnsi="Times New Roman" w:cs="Times New Roman"/>
          <w:b/>
          <w:sz w:val="24"/>
          <w:szCs w:val="24"/>
        </w:rPr>
        <w:t>Глава 4. Экологические связи человека</w:t>
      </w:r>
      <w:r w:rsidR="00E17A9A">
        <w:rPr>
          <w:rFonts w:ascii="Times New Roman" w:eastAsia="Times New Roman" w:hAnsi="Times New Roman" w:cs="Times New Roman"/>
          <w:b/>
          <w:sz w:val="24"/>
          <w:szCs w:val="24"/>
        </w:rPr>
        <w:t xml:space="preserve"> (5 ч)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sz w:val="24"/>
          <w:szCs w:val="24"/>
        </w:rPr>
        <w:t>Человек как биосоциальный вид. Система «человечество — природа». Особенности пищевых и информационных связей человека. Использование орудий и энергии. История развития экологических связей человечества. Древние гоминиды. История развития экологических связей человечества. Человек разумный. История развития экологических связей человечества. Современность и будущее</w:t>
      </w:r>
    </w:p>
    <w:p w:rsidR="00E6161B" w:rsidRPr="009068CC" w:rsidRDefault="00E6161B" w:rsidP="00E6161B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9068CC">
        <w:rPr>
          <w:rFonts w:ascii="Times New Roman" w:eastAsia="Times New Roman" w:hAnsi="Times New Roman" w:cs="Times New Roman"/>
          <w:b/>
          <w:sz w:val="24"/>
          <w:szCs w:val="24"/>
        </w:rPr>
        <w:t>Глава 5. Экологическая демография</w:t>
      </w:r>
      <w:r w:rsidR="00E17A9A">
        <w:rPr>
          <w:rFonts w:ascii="Times New Roman" w:eastAsia="Times New Roman" w:hAnsi="Times New Roman" w:cs="Times New Roman"/>
          <w:b/>
          <w:sz w:val="24"/>
          <w:szCs w:val="24"/>
        </w:rPr>
        <w:t xml:space="preserve"> (3 ч)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sz w:val="24"/>
          <w:szCs w:val="24"/>
        </w:rPr>
        <w:t>Социально-экологические особенности демографии человечества. Рост численности человечества. Социально-географические особенности демографии человека. Демографические перспективы</w:t>
      </w:r>
    </w:p>
    <w:p w:rsidR="00E17A9A" w:rsidRDefault="00E17A9A" w:rsidP="00E6161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161B" w:rsidRPr="009068CC" w:rsidRDefault="00E6161B" w:rsidP="00E6161B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9068CC">
        <w:rPr>
          <w:rFonts w:ascii="Times New Roman" w:eastAsia="Times New Roman" w:hAnsi="Times New Roman" w:cs="Times New Roman"/>
          <w:b/>
          <w:sz w:val="24"/>
          <w:szCs w:val="24"/>
        </w:rPr>
        <w:t>Глава  6. </w:t>
      </w:r>
      <w:r w:rsidRPr="009068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Экологические проблемы и их решения</w:t>
      </w:r>
      <w:r w:rsidR="00E17A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(8 ч)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sz w:val="24"/>
          <w:szCs w:val="24"/>
        </w:rPr>
        <w:t>Основные принципы устойчивого развития человечества и природы. Проблема глобального влияния человечества на планету. Изменение климата. Проблемы загрязнения природной среды и пути их решения. Проблемы дефицита ресурсов и пути их решения. Рациональное использование энергоресурсов. Растительные ресурсы и их неистощимое использование. Биоразнообразие животного мира: проблемы сохранения и возможности их решения. Правовые аспекты охраны окружающей среды и природопользования. Экологическая культура.</w:t>
      </w: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6161B" w:rsidRPr="00E17A9A" w:rsidRDefault="00E6161B" w:rsidP="00E6161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9"/>
        <w:gridCol w:w="1933"/>
        <w:gridCol w:w="847"/>
        <w:gridCol w:w="5106"/>
        <w:gridCol w:w="6301"/>
      </w:tblGrid>
      <w:tr w:rsidR="00401841" w:rsidRPr="00E17A9A" w:rsidTr="009F5D4C">
        <w:tc>
          <w:tcPr>
            <w:tcW w:w="0" w:type="auto"/>
          </w:tcPr>
          <w:p w:rsidR="00401841" w:rsidRPr="00E17A9A" w:rsidRDefault="00401841" w:rsidP="00E17A9A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E17A9A">
              <w:rPr>
                <w:rFonts w:eastAsia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E17A9A">
              <w:rPr>
                <w:rFonts w:eastAsia="Times New Roman"/>
                <w:b/>
                <w:sz w:val="24"/>
                <w:szCs w:val="24"/>
              </w:rPr>
              <w:t>п</w:t>
            </w:r>
            <w:proofErr w:type="gramEnd"/>
            <w:r w:rsidRPr="00E17A9A">
              <w:rPr>
                <w:rFonts w:eastAsia="Times New Roman"/>
                <w:b/>
                <w:sz w:val="24"/>
                <w:szCs w:val="24"/>
              </w:rPr>
              <w:t>/п</w:t>
            </w:r>
          </w:p>
        </w:tc>
        <w:tc>
          <w:tcPr>
            <w:tcW w:w="0" w:type="auto"/>
          </w:tcPr>
          <w:p w:rsidR="00401841" w:rsidRPr="00E17A9A" w:rsidRDefault="00401841" w:rsidP="00E17A9A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E17A9A">
              <w:rPr>
                <w:rFonts w:eastAsia="Times New Roman"/>
                <w:b/>
                <w:sz w:val="24"/>
                <w:szCs w:val="24"/>
              </w:rPr>
              <w:t>Название разделов и тем</w:t>
            </w:r>
          </w:p>
        </w:tc>
        <w:tc>
          <w:tcPr>
            <w:tcW w:w="0" w:type="auto"/>
          </w:tcPr>
          <w:p w:rsidR="00401841" w:rsidRPr="00E17A9A" w:rsidRDefault="00401841" w:rsidP="00E17A9A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E17A9A">
              <w:rPr>
                <w:rFonts w:eastAsia="Times New Roman"/>
                <w:b/>
                <w:sz w:val="24"/>
                <w:szCs w:val="24"/>
              </w:rPr>
              <w:t>Кол-во</w:t>
            </w:r>
          </w:p>
          <w:p w:rsidR="00401841" w:rsidRPr="00E17A9A" w:rsidRDefault="00401841" w:rsidP="00E17A9A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E17A9A">
              <w:rPr>
                <w:rFonts w:eastAsia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0" w:type="auto"/>
          </w:tcPr>
          <w:p w:rsidR="00401841" w:rsidRPr="00E17A9A" w:rsidRDefault="00401841" w:rsidP="00E17A9A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E17A9A">
              <w:rPr>
                <w:rFonts w:eastAsia="Times New Roman"/>
                <w:b/>
                <w:sz w:val="24"/>
                <w:szCs w:val="24"/>
              </w:rPr>
              <w:t>Содержание тем учебного курса</w:t>
            </w:r>
          </w:p>
        </w:tc>
        <w:tc>
          <w:tcPr>
            <w:tcW w:w="0" w:type="auto"/>
          </w:tcPr>
          <w:p w:rsidR="00401841" w:rsidRPr="00E17A9A" w:rsidRDefault="00401841" w:rsidP="00E17A9A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E17A9A">
              <w:rPr>
                <w:rFonts w:eastAsia="Times New Roman"/>
                <w:b/>
                <w:sz w:val="24"/>
                <w:szCs w:val="24"/>
              </w:rPr>
              <w:t>Требования к уровню подготовки учащихся</w:t>
            </w:r>
          </w:p>
        </w:tc>
      </w:tr>
      <w:tr w:rsidR="00401841" w:rsidRPr="008753B5" w:rsidTr="009F5D4C">
        <w:tc>
          <w:tcPr>
            <w:tcW w:w="0" w:type="auto"/>
          </w:tcPr>
          <w:p w:rsidR="00401841" w:rsidRDefault="00401841" w:rsidP="00E6161B">
            <w:pPr>
              <w:rPr>
                <w:rFonts w:eastAsia="Times New Roman"/>
                <w:sz w:val="24"/>
                <w:szCs w:val="24"/>
              </w:rPr>
            </w:pPr>
          </w:p>
          <w:p w:rsidR="00401841" w:rsidRPr="008753B5" w:rsidRDefault="00401841" w:rsidP="00E6161B">
            <w:pPr>
              <w:rPr>
                <w:rFonts w:eastAsia="Times New Roman"/>
                <w:sz w:val="24"/>
                <w:szCs w:val="24"/>
              </w:rPr>
            </w:pPr>
            <w:r w:rsidRPr="008753B5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401841" w:rsidRDefault="00401841" w:rsidP="009068CC">
            <w:pPr>
              <w:rPr>
                <w:b/>
                <w:color w:val="231F20"/>
                <w:w w:val="85"/>
                <w:sz w:val="24"/>
                <w:szCs w:val="24"/>
              </w:rPr>
            </w:pPr>
            <w:r>
              <w:rPr>
                <w:b/>
                <w:color w:val="231F20"/>
                <w:w w:val="85"/>
                <w:sz w:val="24"/>
                <w:szCs w:val="24"/>
              </w:rPr>
              <w:t>10 класс</w:t>
            </w:r>
          </w:p>
          <w:p w:rsidR="00401841" w:rsidRPr="008753B5" w:rsidRDefault="00401841" w:rsidP="009068CC">
            <w:pPr>
              <w:rPr>
                <w:rFonts w:eastAsia="Times New Roman"/>
                <w:sz w:val="24"/>
                <w:szCs w:val="24"/>
              </w:rPr>
            </w:pPr>
            <w:r w:rsidRPr="009068CC">
              <w:rPr>
                <w:b/>
                <w:color w:val="231F20"/>
                <w:w w:val="85"/>
                <w:sz w:val="24"/>
                <w:szCs w:val="24"/>
              </w:rPr>
              <w:t>Введение</w:t>
            </w:r>
            <w:r w:rsidRPr="009068CC">
              <w:rPr>
                <w:b/>
                <w:color w:val="231F20"/>
                <w:spacing w:val="1"/>
                <w:w w:val="85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401841" w:rsidRDefault="00401841" w:rsidP="00E6161B">
            <w:pPr>
              <w:rPr>
                <w:rFonts w:eastAsia="Times New Roman"/>
                <w:sz w:val="24"/>
                <w:szCs w:val="24"/>
              </w:rPr>
            </w:pPr>
          </w:p>
          <w:p w:rsidR="00401841" w:rsidRPr="008753B5" w:rsidRDefault="00401841" w:rsidP="00E6161B">
            <w:pPr>
              <w:rPr>
                <w:rFonts w:eastAsia="Times New Roman"/>
                <w:sz w:val="24"/>
                <w:szCs w:val="24"/>
              </w:rPr>
            </w:pPr>
            <w:r w:rsidRPr="008753B5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401841" w:rsidRPr="008753B5" w:rsidRDefault="00401841" w:rsidP="00E6161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01841" w:rsidRPr="009068CC" w:rsidRDefault="00401841" w:rsidP="009068CC">
            <w:pPr>
              <w:rPr>
                <w:rFonts w:eastAsia="Times New Roman"/>
                <w:sz w:val="24"/>
                <w:szCs w:val="24"/>
              </w:rPr>
            </w:pPr>
            <w:r w:rsidRPr="009068CC">
              <w:rPr>
                <w:w w:val="90"/>
                <w:sz w:val="24"/>
                <w:szCs w:val="24"/>
              </w:rPr>
              <w:t>Устанавливать</w:t>
            </w:r>
            <w:r w:rsidRPr="009068CC">
              <w:rPr>
                <w:spacing w:val="-7"/>
                <w:w w:val="90"/>
                <w:sz w:val="24"/>
                <w:szCs w:val="24"/>
              </w:rPr>
              <w:t xml:space="preserve"> </w:t>
            </w:r>
            <w:r w:rsidRPr="009068CC">
              <w:rPr>
                <w:w w:val="90"/>
                <w:sz w:val="24"/>
                <w:szCs w:val="24"/>
              </w:rPr>
              <w:t>связи</w:t>
            </w:r>
            <w:r w:rsidRPr="009068CC">
              <w:rPr>
                <w:spacing w:val="-7"/>
                <w:w w:val="90"/>
                <w:sz w:val="24"/>
                <w:szCs w:val="24"/>
              </w:rPr>
              <w:t xml:space="preserve"> </w:t>
            </w:r>
            <w:r w:rsidRPr="009068CC">
              <w:rPr>
                <w:w w:val="90"/>
                <w:sz w:val="24"/>
                <w:szCs w:val="24"/>
              </w:rPr>
              <w:t>экологии</w:t>
            </w:r>
            <w:r w:rsidRPr="009068CC">
              <w:rPr>
                <w:spacing w:val="-6"/>
                <w:w w:val="90"/>
                <w:sz w:val="24"/>
                <w:szCs w:val="24"/>
              </w:rPr>
              <w:t xml:space="preserve"> </w:t>
            </w:r>
            <w:r w:rsidRPr="009068CC">
              <w:rPr>
                <w:w w:val="90"/>
                <w:sz w:val="24"/>
                <w:szCs w:val="24"/>
              </w:rPr>
              <w:t>с</w:t>
            </w:r>
            <w:r w:rsidRPr="009068CC">
              <w:rPr>
                <w:spacing w:val="-7"/>
                <w:w w:val="90"/>
                <w:sz w:val="24"/>
                <w:szCs w:val="24"/>
              </w:rPr>
              <w:t xml:space="preserve"> </w:t>
            </w:r>
            <w:r w:rsidRPr="009068CC">
              <w:rPr>
                <w:w w:val="90"/>
                <w:sz w:val="24"/>
                <w:szCs w:val="24"/>
              </w:rPr>
              <w:t>другими</w:t>
            </w:r>
            <w:r w:rsidRPr="009068CC">
              <w:rPr>
                <w:spacing w:val="-6"/>
                <w:w w:val="90"/>
                <w:sz w:val="24"/>
                <w:szCs w:val="24"/>
              </w:rPr>
              <w:t xml:space="preserve"> </w:t>
            </w:r>
            <w:r w:rsidRPr="009068CC">
              <w:rPr>
                <w:w w:val="90"/>
                <w:sz w:val="24"/>
                <w:szCs w:val="24"/>
              </w:rPr>
              <w:t>науками;</w:t>
            </w:r>
            <w:r w:rsidRPr="009068CC">
              <w:rPr>
                <w:spacing w:val="-7"/>
                <w:w w:val="90"/>
                <w:sz w:val="24"/>
                <w:szCs w:val="24"/>
              </w:rPr>
              <w:t xml:space="preserve"> </w:t>
            </w:r>
            <w:r w:rsidRPr="009068CC">
              <w:rPr>
                <w:w w:val="90"/>
                <w:sz w:val="24"/>
                <w:szCs w:val="24"/>
              </w:rPr>
              <w:t>объяснять</w:t>
            </w:r>
            <w:r w:rsidRPr="009068CC">
              <w:rPr>
                <w:spacing w:val="-6"/>
                <w:w w:val="90"/>
                <w:sz w:val="24"/>
                <w:szCs w:val="24"/>
              </w:rPr>
              <w:t xml:space="preserve"> </w:t>
            </w:r>
            <w:r w:rsidRPr="009068CC">
              <w:rPr>
                <w:w w:val="90"/>
                <w:sz w:val="24"/>
                <w:szCs w:val="24"/>
              </w:rPr>
              <w:t>роль</w:t>
            </w:r>
            <w:r w:rsidRPr="009068CC">
              <w:rPr>
                <w:spacing w:val="-7"/>
                <w:w w:val="90"/>
                <w:sz w:val="24"/>
                <w:szCs w:val="24"/>
              </w:rPr>
              <w:t xml:space="preserve"> </w:t>
            </w:r>
            <w:r w:rsidRPr="009068CC">
              <w:rPr>
                <w:w w:val="90"/>
                <w:sz w:val="24"/>
                <w:szCs w:val="24"/>
              </w:rPr>
              <w:t>экологии</w:t>
            </w:r>
            <w:r w:rsidRPr="009068CC">
              <w:rPr>
                <w:spacing w:val="-6"/>
                <w:w w:val="90"/>
                <w:sz w:val="24"/>
                <w:szCs w:val="24"/>
              </w:rPr>
              <w:t xml:space="preserve"> </w:t>
            </w:r>
            <w:r w:rsidRPr="009068CC">
              <w:rPr>
                <w:w w:val="90"/>
                <w:sz w:val="24"/>
                <w:szCs w:val="24"/>
              </w:rPr>
              <w:t>в</w:t>
            </w:r>
            <w:r w:rsidRPr="009068CC">
              <w:rPr>
                <w:spacing w:val="-7"/>
                <w:w w:val="90"/>
                <w:sz w:val="24"/>
                <w:szCs w:val="24"/>
              </w:rPr>
              <w:t xml:space="preserve"> </w:t>
            </w:r>
            <w:r>
              <w:rPr>
                <w:w w:val="90"/>
                <w:sz w:val="24"/>
                <w:szCs w:val="24"/>
              </w:rPr>
              <w:t>ор</w:t>
            </w:r>
            <w:r w:rsidRPr="009068CC">
              <w:rPr>
                <w:w w:val="90"/>
                <w:sz w:val="24"/>
                <w:szCs w:val="24"/>
              </w:rPr>
              <w:t>ганизации</w:t>
            </w:r>
            <w:r w:rsidRPr="009068CC">
              <w:rPr>
                <w:spacing w:val="-7"/>
                <w:w w:val="90"/>
                <w:sz w:val="24"/>
                <w:szCs w:val="24"/>
              </w:rPr>
              <w:t xml:space="preserve"> </w:t>
            </w:r>
            <w:r w:rsidRPr="009068CC">
              <w:rPr>
                <w:w w:val="90"/>
                <w:sz w:val="24"/>
                <w:szCs w:val="24"/>
              </w:rPr>
              <w:t>рационального</w:t>
            </w:r>
            <w:r w:rsidRPr="009068CC">
              <w:rPr>
                <w:spacing w:val="-6"/>
                <w:w w:val="90"/>
                <w:sz w:val="24"/>
                <w:szCs w:val="24"/>
              </w:rPr>
              <w:t xml:space="preserve"> </w:t>
            </w:r>
            <w:r w:rsidRPr="009068CC">
              <w:rPr>
                <w:w w:val="90"/>
                <w:sz w:val="24"/>
                <w:szCs w:val="24"/>
              </w:rPr>
              <w:t>использования</w:t>
            </w:r>
            <w:r w:rsidRPr="009068CC">
              <w:rPr>
                <w:spacing w:val="-6"/>
                <w:w w:val="90"/>
                <w:sz w:val="24"/>
                <w:szCs w:val="24"/>
              </w:rPr>
              <w:t xml:space="preserve"> </w:t>
            </w:r>
            <w:r w:rsidRPr="009068CC">
              <w:rPr>
                <w:w w:val="90"/>
                <w:sz w:val="24"/>
                <w:szCs w:val="24"/>
              </w:rPr>
              <w:t>природных</w:t>
            </w:r>
            <w:r w:rsidRPr="009068CC">
              <w:rPr>
                <w:spacing w:val="-6"/>
                <w:w w:val="90"/>
                <w:sz w:val="24"/>
                <w:szCs w:val="24"/>
              </w:rPr>
              <w:t xml:space="preserve"> </w:t>
            </w:r>
            <w:r w:rsidRPr="009068CC">
              <w:rPr>
                <w:w w:val="90"/>
                <w:sz w:val="24"/>
                <w:szCs w:val="24"/>
              </w:rPr>
              <w:t>ресурсов</w:t>
            </w:r>
            <w:r w:rsidRPr="009068CC">
              <w:rPr>
                <w:spacing w:val="-6"/>
                <w:w w:val="90"/>
                <w:sz w:val="24"/>
                <w:szCs w:val="24"/>
              </w:rPr>
              <w:t xml:space="preserve"> </w:t>
            </w:r>
            <w:r w:rsidRPr="009068CC">
              <w:rPr>
                <w:w w:val="90"/>
                <w:sz w:val="24"/>
                <w:szCs w:val="24"/>
              </w:rPr>
              <w:t>и</w:t>
            </w:r>
            <w:r w:rsidRPr="009068CC">
              <w:rPr>
                <w:spacing w:val="-6"/>
                <w:w w:val="90"/>
                <w:sz w:val="24"/>
                <w:szCs w:val="24"/>
              </w:rPr>
              <w:t xml:space="preserve"> </w:t>
            </w:r>
            <w:r w:rsidRPr="009068CC">
              <w:rPr>
                <w:w w:val="90"/>
                <w:sz w:val="24"/>
                <w:szCs w:val="24"/>
              </w:rPr>
              <w:t>охране</w:t>
            </w:r>
            <w:r w:rsidRPr="009068CC">
              <w:rPr>
                <w:spacing w:val="-6"/>
                <w:w w:val="90"/>
                <w:sz w:val="24"/>
                <w:szCs w:val="24"/>
              </w:rPr>
              <w:t xml:space="preserve"> </w:t>
            </w:r>
            <w:r w:rsidRPr="009068CC">
              <w:rPr>
                <w:w w:val="90"/>
                <w:sz w:val="24"/>
                <w:szCs w:val="24"/>
              </w:rPr>
              <w:t>природы;</w:t>
            </w:r>
            <w:r w:rsidRPr="009068CC">
              <w:rPr>
                <w:spacing w:val="-52"/>
                <w:w w:val="90"/>
                <w:sz w:val="24"/>
                <w:szCs w:val="24"/>
              </w:rPr>
              <w:t xml:space="preserve"> </w:t>
            </w:r>
            <w:r w:rsidRPr="009068CC">
              <w:rPr>
                <w:w w:val="90"/>
                <w:sz w:val="24"/>
                <w:szCs w:val="24"/>
              </w:rPr>
              <w:t>объяснять</w:t>
            </w:r>
            <w:r w:rsidRPr="009068CC">
              <w:rPr>
                <w:spacing w:val="-6"/>
                <w:w w:val="90"/>
                <w:sz w:val="24"/>
                <w:szCs w:val="24"/>
              </w:rPr>
              <w:t xml:space="preserve"> </w:t>
            </w:r>
            <w:r w:rsidRPr="009068CC">
              <w:rPr>
                <w:w w:val="90"/>
                <w:sz w:val="24"/>
                <w:szCs w:val="24"/>
              </w:rPr>
              <w:t>роль</w:t>
            </w:r>
            <w:r w:rsidRPr="009068CC">
              <w:rPr>
                <w:spacing w:val="-5"/>
                <w:w w:val="90"/>
                <w:sz w:val="24"/>
                <w:szCs w:val="24"/>
              </w:rPr>
              <w:t xml:space="preserve"> </w:t>
            </w:r>
            <w:r w:rsidRPr="009068CC">
              <w:rPr>
                <w:w w:val="90"/>
                <w:sz w:val="24"/>
                <w:szCs w:val="24"/>
              </w:rPr>
              <w:t>экологии</w:t>
            </w:r>
            <w:r w:rsidRPr="009068CC">
              <w:rPr>
                <w:spacing w:val="-6"/>
                <w:w w:val="90"/>
                <w:sz w:val="24"/>
                <w:szCs w:val="24"/>
              </w:rPr>
              <w:t xml:space="preserve"> </w:t>
            </w:r>
            <w:r w:rsidRPr="009068CC">
              <w:rPr>
                <w:w w:val="90"/>
                <w:sz w:val="24"/>
                <w:szCs w:val="24"/>
              </w:rPr>
              <w:t>в</w:t>
            </w:r>
            <w:r w:rsidRPr="009068CC">
              <w:rPr>
                <w:spacing w:val="-5"/>
                <w:w w:val="90"/>
                <w:sz w:val="24"/>
                <w:szCs w:val="24"/>
              </w:rPr>
              <w:t xml:space="preserve"> </w:t>
            </w:r>
            <w:r w:rsidRPr="009068CC">
              <w:rPr>
                <w:w w:val="90"/>
                <w:sz w:val="24"/>
                <w:szCs w:val="24"/>
              </w:rPr>
              <w:t>формировании</w:t>
            </w:r>
            <w:r w:rsidRPr="009068CC">
              <w:rPr>
                <w:spacing w:val="-5"/>
                <w:w w:val="90"/>
                <w:sz w:val="24"/>
                <w:szCs w:val="24"/>
              </w:rPr>
              <w:t xml:space="preserve"> </w:t>
            </w:r>
            <w:r w:rsidRPr="009068CC">
              <w:rPr>
                <w:w w:val="90"/>
                <w:sz w:val="24"/>
                <w:szCs w:val="24"/>
              </w:rPr>
              <w:t>научного</w:t>
            </w:r>
            <w:r w:rsidRPr="009068CC">
              <w:rPr>
                <w:spacing w:val="-6"/>
                <w:w w:val="90"/>
                <w:sz w:val="24"/>
                <w:szCs w:val="24"/>
              </w:rPr>
              <w:t xml:space="preserve"> </w:t>
            </w:r>
            <w:r w:rsidRPr="009068CC">
              <w:rPr>
                <w:w w:val="90"/>
                <w:sz w:val="24"/>
                <w:szCs w:val="24"/>
              </w:rPr>
              <w:t>мировоззрения</w:t>
            </w:r>
          </w:p>
        </w:tc>
      </w:tr>
      <w:tr w:rsidR="00401841" w:rsidRPr="008753B5" w:rsidTr="009F5D4C">
        <w:tc>
          <w:tcPr>
            <w:tcW w:w="0" w:type="auto"/>
          </w:tcPr>
          <w:p w:rsidR="00401841" w:rsidRPr="008753B5" w:rsidRDefault="00401841" w:rsidP="00E6161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01841" w:rsidRPr="00D02D9B" w:rsidRDefault="00401841" w:rsidP="00E6161B">
            <w:pPr>
              <w:rPr>
                <w:b/>
                <w:color w:val="231F20"/>
                <w:w w:val="80"/>
                <w:sz w:val="24"/>
                <w:szCs w:val="24"/>
              </w:rPr>
            </w:pPr>
            <w:r>
              <w:rPr>
                <w:b/>
                <w:color w:val="231F20"/>
                <w:w w:val="80"/>
                <w:sz w:val="24"/>
                <w:szCs w:val="24"/>
              </w:rPr>
              <w:t xml:space="preserve">Часть </w:t>
            </w:r>
            <w:r>
              <w:rPr>
                <w:b/>
                <w:color w:val="231F20"/>
                <w:w w:val="80"/>
                <w:sz w:val="24"/>
                <w:szCs w:val="24"/>
                <w:lang w:val="en-US"/>
              </w:rPr>
              <w:t>I</w:t>
            </w:r>
          </w:p>
          <w:p w:rsidR="00401841" w:rsidRPr="009068CC" w:rsidRDefault="00401841" w:rsidP="00E6161B">
            <w:pPr>
              <w:rPr>
                <w:b/>
                <w:color w:val="231F20"/>
                <w:w w:val="80"/>
                <w:sz w:val="24"/>
                <w:szCs w:val="24"/>
              </w:rPr>
            </w:pPr>
            <w:r w:rsidRPr="009068CC">
              <w:rPr>
                <w:b/>
                <w:color w:val="231F20"/>
                <w:w w:val="80"/>
                <w:sz w:val="24"/>
                <w:szCs w:val="24"/>
              </w:rPr>
              <w:t>Глава 1.</w:t>
            </w:r>
          </w:p>
          <w:p w:rsidR="00401841" w:rsidRPr="008753B5" w:rsidRDefault="00401841" w:rsidP="00E6161B">
            <w:pPr>
              <w:rPr>
                <w:sz w:val="24"/>
                <w:szCs w:val="24"/>
              </w:rPr>
            </w:pPr>
            <w:r w:rsidRPr="009068CC">
              <w:rPr>
                <w:b/>
                <w:color w:val="231F20"/>
                <w:w w:val="80"/>
                <w:sz w:val="24"/>
                <w:szCs w:val="24"/>
              </w:rPr>
              <w:t>Организм</w:t>
            </w:r>
            <w:r w:rsidRPr="009068CC">
              <w:rPr>
                <w:b/>
                <w:color w:val="231F20"/>
                <w:spacing w:val="16"/>
                <w:w w:val="80"/>
                <w:sz w:val="24"/>
                <w:szCs w:val="24"/>
              </w:rPr>
              <w:t xml:space="preserve"> </w:t>
            </w:r>
            <w:r w:rsidRPr="009068CC">
              <w:rPr>
                <w:b/>
                <w:color w:val="231F20"/>
                <w:w w:val="80"/>
                <w:sz w:val="24"/>
                <w:szCs w:val="24"/>
              </w:rPr>
              <w:t>и</w:t>
            </w:r>
            <w:r w:rsidRPr="009068CC">
              <w:rPr>
                <w:b/>
                <w:color w:val="231F20"/>
                <w:spacing w:val="16"/>
                <w:w w:val="80"/>
                <w:sz w:val="24"/>
                <w:szCs w:val="24"/>
              </w:rPr>
              <w:t xml:space="preserve"> </w:t>
            </w:r>
            <w:r w:rsidRPr="009068CC">
              <w:rPr>
                <w:b/>
                <w:color w:val="231F20"/>
                <w:w w:val="80"/>
                <w:sz w:val="24"/>
                <w:szCs w:val="24"/>
              </w:rPr>
              <w:t>среда</w:t>
            </w:r>
            <w:r w:rsidRPr="008753B5">
              <w:rPr>
                <w:color w:val="231F20"/>
                <w:spacing w:val="-43"/>
                <w:w w:val="80"/>
                <w:sz w:val="24"/>
                <w:szCs w:val="24"/>
              </w:rPr>
              <w:t xml:space="preserve"> </w:t>
            </w:r>
          </w:p>
          <w:p w:rsidR="00401841" w:rsidRPr="008753B5" w:rsidRDefault="00401841" w:rsidP="00E6161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01841" w:rsidRPr="008753B5" w:rsidRDefault="00401841" w:rsidP="00E6161B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401841" w:rsidRPr="008753B5" w:rsidRDefault="00401841" w:rsidP="00E6161B">
            <w:pPr>
              <w:rPr>
                <w:sz w:val="24"/>
                <w:szCs w:val="24"/>
              </w:rPr>
            </w:pP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 xml:space="preserve">Потенциальные возможности </w:t>
            </w:r>
            <w:r>
              <w:rPr>
                <w:color w:val="231F20"/>
                <w:w w:val="90"/>
                <w:sz w:val="24"/>
                <w:szCs w:val="24"/>
              </w:rPr>
              <w:t>размно</w:t>
            </w:r>
            <w:r w:rsidRPr="008753B5">
              <w:rPr>
                <w:color w:val="231F20"/>
                <w:w w:val="95"/>
                <w:sz w:val="24"/>
                <w:szCs w:val="24"/>
              </w:rPr>
              <w:t>жения</w:t>
            </w:r>
            <w:r w:rsidRPr="008753B5">
              <w:rPr>
                <w:color w:val="231F20"/>
                <w:spacing w:val="-11"/>
                <w:w w:val="9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5"/>
                <w:sz w:val="24"/>
                <w:szCs w:val="24"/>
              </w:rPr>
              <w:t>организмов.</w:t>
            </w:r>
          </w:p>
          <w:p w:rsidR="00401841" w:rsidRPr="008753B5" w:rsidRDefault="00401841" w:rsidP="00E6161B">
            <w:pPr>
              <w:rPr>
                <w:sz w:val="24"/>
                <w:szCs w:val="24"/>
              </w:rPr>
            </w:pPr>
            <w:r w:rsidRPr="008753B5">
              <w:rPr>
                <w:color w:val="231F20"/>
                <w:w w:val="90"/>
                <w:sz w:val="24"/>
                <w:szCs w:val="24"/>
              </w:rPr>
              <w:t>Общие</w:t>
            </w:r>
            <w:r w:rsidRPr="008753B5">
              <w:rPr>
                <w:color w:val="231F20"/>
                <w:spacing w:val="15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законы</w:t>
            </w:r>
            <w:r w:rsidRPr="008753B5">
              <w:rPr>
                <w:color w:val="231F20"/>
                <w:spacing w:val="15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зависимости</w:t>
            </w:r>
            <w:r w:rsidRPr="008753B5">
              <w:rPr>
                <w:color w:val="231F20"/>
                <w:spacing w:val="15"/>
                <w:w w:val="90"/>
                <w:sz w:val="24"/>
                <w:szCs w:val="24"/>
              </w:rPr>
              <w:t xml:space="preserve"> </w:t>
            </w:r>
            <w:r>
              <w:rPr>
                <w:color w:val="231F20"/>
                <w:w w:val="90"/>
                <w:sz w:val="24"/>
                <w:szCs w:val="24"/>
              </w:rPr>
              <w:t>организ</w:t>
            </w:r>
            <w:r w:rsidRPr="008753B5">
              <w:rPr>
                <w:color w:val="231F20"/>
                <w:w w:val="90"/>
                <w:sz w:val="24"/>
                <w:szCs w:val="24"/>
              </w:rPr>
              <w:t>мов</w:t>
            </w:r>
            <w:r w:rsidRPr="008753B5">
              <w:rPr>
                <w:color w:val="231F20"/>
                <w:spacing w:val="-6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от</w:t>
            </w:r>
            <w:r w:rsidRPr="008753B5">
              <w:rPr>
                <w:color w:val="231F20"/>
                <w:spacing w:val="-6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факторов</w:t>
            </w:r>
            <w:r w:rsidRPr="008753B5">
              <w:rPr>
                <w:color w:val="231F20"/>
                <w:spacing w:val="-5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среды.</w:t>
            </w:r>
          </w:p>
          <w:p w:rsidR="00401841" w:rsidRPr="008753B5" w:rsidRDefault="00401841" w:rsidP="00E6161B">
            <w:pPr>
              <w:rPr>
                <w:sz w:val="24"/>
                <w:szCs w:val="24"/>
              </w:rPr>
            </w:pP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Основные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пути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приспособления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>
              <w:rPr>
                <w:color w:val="231F20"/>
                <w:w w:val="90"/>
                <w:sz w:val="24"/>
                <w:szCs w:val="24"/>
              </w:rPr>
              <w:t>орга</w:t>
            </w:r>
            <w:r w:rsidRPr="008753B5">
              <w:rPr>
                <w:color w:val="231F20"/>
                <w:sz w:val="24"/>
                <w:szCs w:val="24"/>
              </w:rPr>
              <w:t>низмов</w:t>
            </w:r>
            <w:r w:rsidRPr="008753B5"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z w:val="24"/>
                <w:szCs w:val="24"/>
              </w:rPr>
              <w:t>к</w:t>
            </w:r>
            <w:r w:rsidRPr="008753B5"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z w:val="24"/>
                <w:szCs w:val="24"/>
              </w:rPr>
              <w:t>среде.</w:t>
            </w:r>
          </w:p>
          <w:p w:rsidR="00401841" w:rsidRPr="008753B5" w:rsidRDefault="00401841" w:rsidP="00E6161B">
            <w:pPr>
              <w:rPr>
                <w:sz w:val="24"/>
                <w:szCs w:val="24"/>
              </w:rPr>
            </w:pPr>
            <w:r w:rsidRPr="008753B5">
              <w:rPr>
                <w:color w:val="231F20"/>
                <w:w w:val="85"/>
                <w:sz w:val="24"/>
                <w:szCs w:val="24"/>
              </w:rPr>
              <w:t>Основные</w:t>
            </w:r>
            <w:r w:rsidRPr="008753B5">
              <w:rPr>
                <w:color w:val="231F20"/>
                <w:spacing w:val="24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среды</w:t>
            </w:r>
            <w:r w:rsidRPr="008753B5">
              <w:rPr>
                <w:color w:val="231F20"/>
                <w:spacing w:val="24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жизни.</w:t>
            </w:r>
          </w:p>
          <w:p w:rsidR="00401841" w:rsidRPr="008753B5" w:rsidRDefault="00401841" w:rsidP="00E6161B">
            <w:pPr>
              <w:rPr>
                <w:sz w:val="24"/>
                <w:szCs w:val="24"/>
              </w:rPr>
            </w:pPr>
            <w:r w:rsidRPr="008753B5">
              <w:rPr>
                <w:color w:val="231F20"/>
                <w:w w:val="90"/>
                <w:sz w:val="24"/>
                <w:szCs w:val="24"/>
              </w:rPr>
              <w:t>Пути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воздействия</w:t>
            </w:r>
            <w:r w:rsidRPr="008753B5">
              <w:rPr>
                <w:color w:val="231F20"/>
                <w:spacing w:val="-6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организмов</w:t>
            </w:r>
            <w:r w:rsidRPr="008753B5">
              <w:rPr>
                <w:color w:val="231F20"/>
                <w:spacing w:val="-6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на</w:t>
            </w:r>
            <w:r w:rsidRPr="008753B5">
              <w:rPr>
                <w:color w:val="231F20"/>
                <w:spacing w:val="-6"/>
                <w:w w:val="90"/>
                <w:sz w:val="24"/>
                <w:szCs w:val="24"/>
              </w:rPr>
              <w:t xml:space="preserve"> </w:t>
            </w:r>
            <w:r>
              <w:rPr>
                <w:color w:val="231F20"/>
                <w:w w:val="90"/>
                <w:sz w:val="24"/>
                <w:szCs w:val="24"/>
              </w:rPr>
              <w:t>сре</w:t>
            </w:r>
            <w:r w:rsidRPr="008753B5">
              <w:rPr>
                <w:color w:val="231F20"/>
                <w:sz w:val="24"/>
                <w:szCs w:val="24"/>
              </w:rPr>
              <w:t>ду</w:t>
            </w:r>
            <w:r w:rsidRPr="008753B5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z w:val="24"/>
                <w:szCs w:val="24"/>
              </w:rPr>
              <w:t>обитания.</w:t>
            </w:r>
          </w:p>
          <w:p w:rsidR="00401841" w:rsidRPr="008753B5" w:rsidRDefault="00401841" w:rsidP="00E6161B">
            <w:pPr>
              <w:rPr>
                <w:sz w:val="24"/>
                <w:szCs w:val="24"/>
              </w:rPr>
            </w:pPr>
            <w:r w:rsidRPr="008753B5">
              <w:rPr>
                <w:color w:val="231F20"/>
                <w:w w:val="90"/>
                <w:sz w:val="24"/>
                <w:szCs w:val="24"/>
              </w:rPr>
              <w:t>Приспособительные</w:t>
            </w:r>
            <w:r w:rsidRPr="008753B5">
              <w:rPr>
                <w:color w:val="231F20"/>
                <w:spacing w:val="1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формы</w:t>
            </w:r>
            <w:r w:rsidRPr="008753B5">
              <w:rPr>
                <w:color w:val="231F20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color w:val="231F20"/>
                <w:w w:val="90"/>
                <w:sz w:val="24"/>
                <w:szCs w:val="24"/>
              </w:rPr>
              <w:t>организ</w:t>
            </w:r>
            <w:r w:rsidRPr="008753B5">
              <w:rPr>
                <w:color w:val="231F20"/>
                <w:sz w:val="24"/>
                <w:szCs w:val="24"/>
              </w:rPr>
              <w:t>мов.</w:t>
            </w:r>
          </w:p>
          <w:p w:rsidR="00401841" w:rsidRPr="008753B5" w:rsidRDefault="00401841" w:rsidP="00E6161B">
            <w:pPr>
              <w:rPr>
                <w:rFonts w:eastAsia="Times New Roman"/>
                <w:sz w:val="24"/>
                <w:szCs w:val="24"/>
              </w:rPr>
            </w:pPr>
            <w:r w:rsidRPr="008753B5">
              <w:rPr>
                <w:color w:val="231F20"/>
                <w:w w:val="85"/>
                <w:sz w:val="24"/>
                <w:szCs w:val="24"/>
              </w:rPr>
              <w:t>Приспособительные</w:t>
            </w:r>
            <w:r w:rsidRPr="008753B5">
              <w:rPr>
                <w:color w:val="231F20"/>
                <w:spacing w:val="39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ритмы</w:t>
            </w:r>
            <w:r w:rsidRPr="008753B5">
              <w:rPr>
                <w:color w:val="231F20"/>
                <w:spacing w:val="39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жизни</w:t>
            </w:r>
          </w:p>
        </w:tc>
        <w:tc>
          <w:tcPr>
            <w:tcW w:w="0" w:type="auto"/>
          </w:tcPr>
          <w:p w:rsidR="00401841" w:rsidRPr="008753B5" w:rsidRDefault="00401841" w:rsidP="00E6161B">
            <w:pPr>
              <w:rPr>
                <w:rFonts w:eastAsia="Times New Roman"/>
                <w:sz w:val="24"/>
                <w:szCs w:val="24"/>
              </w:rPr>
            </w:pPr>
            <w:proofErr w:type="gramStart"/>
            <w:r w:rsidRPr="008753B5">
              <w:rPr>
                <w:color w:val="231F20"/>
                <w:w w:val="90"/>
                <w:sz w:val="24"/>
                <w:szCs w:val="24"/>
              </w:rPr>
              <w:t>Приводить</w:t>
            </w:r>
            <w:r w:rsidRPr="008753B5">
              <w:rPr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доказательства</w:t>
            </w:r>
            <w:r w:rsidRPr="008753B5">
              <w:rPr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способности</w:t>
            </w:r>
            <w:r w:rsidRPr="008753B5">
              <w:rPr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организмов</w:t>
            </w:r>
            <w:r w:rsidRPr="008753B5">
              <w:rPr>
                <w:color w:val="231F20"/>
                <w:spacing w:val="-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к</w:t>
            </w:r>
            <w:r w:rsidRPr="008753B5">
              <w:rPr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беспредельному</w:t>
            </w:r>
            <w:r w:rsidRPr="008753B5">
              <w:rPr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росту</w:t>
            </w:r>
            <w:r w:rsidRPr="008753B5">
              <w:rPr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>
              <w:rPr>
                <w:color w:val="231F20"/>
                <w:w w:val="90"/>
                <w:sz w:val="24"/>
                <w:szCs w:val="24"/>
              </w:rPr>
              <w:t>чис</w:t>
            </w:r>
            <w:r w:rsidRPr="008753B5">
              <w:rPr>
                <w:color w:val="231F20"/>
                <w:w w:val="90"/>
                <w:sz w:val="24"/>
                <w:szCs w:val="24"/>
              </w:rPr>
              <w:t>ленности</w:t>
            </w:r>
            <w:r w:rsidRPr="008753B5">
              <w:rPr>
                <w:color w:val="231F20"/>
                <w:spacing w:val="-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факторы,</w:t>
            </w:r>
            <w:r w:rsidRPr="008753B5">
              <w:rPr>
                <w:color w:val="231F20"/>
                <w:spacing w:val="-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препятствующие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этому;</w:t>
            </w:r>
            <w:r w:rsidRPr="008753B5">
              <w:rPr>
                <w:color w:val="231F20"/>
                <w:spacing w:val="-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строить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объяснять</w:t>
            </w:r>
            <w:r w:rsidRPr="008753B5">
              <w:rPr>
                <w:color w:val="231F20"/>
                <w:spacing w:val="-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графики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 xml:space="preserve"> </w:t>
            </w:r>
            <w:r w:rsidR="00E17A9A">
              <w:rPr>
                <w:color w:val="231F20"/>
                <w:w w:val="90"/>
                <w:sz w:val="24"/>
                <w:szCs w:val="24"/>
              </w:rPr>
              <w:t>зави</w:t>
            </w:r>
            <w:r w:rsidRPr="008753B5">
              <w:rPr>
                <w:color w:val="231F20"/>
                <w:w w:val="85"/>
                <w:sz w:val="24"/>
                <w:szCs w:val="24"/>
              </w:rPr>
              <w:t>симости численности от времени; приводить доказательства законов зависимости</w:t>
            </w:r>
            <w:r w:rsidRPr="008753B5">
              <w:rPr>
                <w:color w:val="231F20"/>
                <w:spacing w:val="1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организмов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от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факторов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среды;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объяснять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влияние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ограничивающих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факторов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на</w:t>
            </w:r>
            <w:r w:rsidRPr="008753B5">
              <w:rPr>
                <w:color w:val="231F20"/>
                <w:spacing w:val="-5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существование организмов, включая человека; и</w:t>
            </w:r>
            <w:r w:rsidR="00E17A9A">
              <w:rPr>
                <w:color w:val="231F20"/>
                <w:w w:val="85"/>
                <w:sz w:val="24"/>
                <w:szCs w:val="24"/>
              </w:rPr>
              <w:t>спользовать знания о законах за</w:t>
            </w:r>
            <w:r w:rsidRPr="008753B5">
              <w:rPr>
                <w:color w:val="231F20"/>
                <w:w w:val="85"/>
                <w:sz w:val="24"/>
                <w:szCs w:val="24"/>
              </w:rPr>
              <w:t>висимости организмов от факторов среды в повседневной жизни; объяснять связи</w:t>
            </w:r>
            <w:r w:rsidRPr="008753B5">
              <w:rPr>
                <w:color w:val="231F20"/>
                <w:spacing w:val="1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путей</w:t>
            </w:r>
            <w:r w:rsidRPr="008753B5">
              <w:rPr>
                <w:color w:val="231F20"/>
                <w:spacing w:val="-9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приспособления</w:t>
            </w:r>
            <w:r w:rsidRPr="008753B5">
              <w:rPr>
                <w:color w:val="231F20"/>
                <w:spacing w:val="-9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устойчивостью;</w:t>
            </w:r>
            <w:proofErr w:type="gramEnd"/>
            <w:r w:rsidRPr="008753B5">
              <w:rPr>
                <w:color w:val="231F20"/>
                <w:spacing w:val="-9"/>
                <w:w w:val="90"/>
                <w:sz w:val="24"/>
                <w:szCs w:val="24"/>
              </w:rPr>
              <w:t xml:space="preserve"> </w:t>
            </w:r>
            <w:proofErr w:type="gramStart"/>
            <w:r w:rsidRPr="008753B5">
              <w:rPr>
                <w:color w:val="231F20"/>
                <w:w w:val="90"/>
                <w:sz w:val="24"/>
                <w:szCs w:val="24"/>
              </w:rPr>
              <w:t>сравнивать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пути</w:t>
            </w:r>
            <w:r w:rsidRPr="008753B5">
              <w:rPr>
                <w:color w:val="231F20"/>
                <w:spacing w:val="-9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выживания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организмов;</w:t>
            </w:r>
            <w:r w:rsidRPr="008753B5">
              <w:rPr>
                <w:color w:val="231F20"/>
                <w:spacing w:val="-5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приводить примеры организмов, обитающих в разных средах жизни; объяснять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 xml:space="preserve">различия сред жизни; описывать масштабы </w:t>
            </w:r>
            <w:proofErr w:type="spellStart"/>
            <w:r>
              <w:rPr>
                <w:color w:val="231F20"/>
                <w:w w:val="90"/>
                <w:sz w:val="24"/>
                <w:szCs w:val="24"/>
              </w:rPr>
              <w:t>средообразующей</w:t>
            </w:r>
            <w:proofErr w:type="spellEnd"/>
            <w:r>
              <w:rPr>
                <w:color w:val="231F20"/>
                <w:w w:val="90"/>
                <w:sz w:val="24"/>
                <w:szCs w:val="24"/>
              </w:rPr>
              <w:t xml:space="preserve"> деятельности ор</w:t>
            </w:r>
            <w:r w:rsidRPr="008753B5">
              <w:rPr>
                <w:color w:val="231F20"/>
                <w:w w:val="90"/>
                <w:sz w:val="24"/>
                <w:szCs w:val="24"/>
              </w:rPr>
              <w:t>ганизмов; объяснять и приводить примеры воздействия организмов на среду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обитания; исследовать связи приспособительных форм организмов с условиями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среды;</w:t>
            </w:r>
            <w:r w:rsidRPr="008753B5">
              <w:rPr>
                <w:color w:val="231F20"/>
                <w:spacing w:val="19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объяснять</w:t>
            </w:r>
            <w:r w:rsidRPr="008753B5">
              <w:rPr>
                <w:color w:val="231F20"/>
                <w:spacing w:val="19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связь</w:t>
            </w:r>
            <w:r w:rsidRPr="008753B5">
              <w:rPr>
                <w:color w:val="231F20"/>
                <w:spacing w:val="20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внутренних</w:t>
            </w:r>
            <w:r w:rsidRPr="008753B5">
              <w:rPr>
                <w:color w:val="231F20"/>
                <w:spacing w:val="19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ритмов</w:t>
            </w:r>
            <w:r w:rsidRPr="008753B5">
              <w:rPr>
                <w:color w:val="231F20"/>
                <w:spacing w:val="20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с</w:t>
            </w:r>
            <w:r w:rsidRPr="008753B5">
              <w:rPr>
                <w:color w:val="231F20"/>
                <w:spacing w:val="19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ритмикой</w:t>
            </w:r>
            <w:r w:rsidRPr="008753B5">
              <w:rPr>
                <w:color w:val="231F20"/>
                <w:spacing w:val="20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внешней</w:t>
            </w:r>
            <w:r w:rsidRPr="008753B5">
              <w:rPr>
                <w:color w:val="231F20"/>
                <w:spacing w:val="19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среды;</w:t>
            </w:r>
            <w:r w:rsidRPr="008753B5">
              <w:rPr>
                <w:color w:val="231F20"/>
                <w:spacing w:val="20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применять</w:t>
            </w:r>
            <w:r w:rsidRPr="008753B5">
              <w:rPr>
                <w:color w:val="231F20"/>
                <w:spacing w:val="-49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 xml:space="preserve">на практике знания </w:t>
            </w:r>
            <w:r w:rsidRPr="008753B5">
              <w:rPr>
                <w:color w:val="231F20"/>
                <w:w w:val="90"/>
                <w:sz w:val="24"/>
                <w:szCs w:val="24"/>
              </w:rPr>
              <w:lastRenderedPageBreak/>
              <w:t>о приспособительных ритм</w:t>
            </w:r>
            <w:r>
              <w:rPr>
                <w:color w:val="231F20"/>
                <w:w w:val="90"/>
                <w:sz w:val="24"/>
                <w:szCs w:val="24"/>
              </w:rPr>
              <w:t>ах в повседневной жизни и хозяй</w:t>
            </w:r>
            <w:r w:rsidRPr="008753B5">
              <w:rPr>
                <w:color w:val="231F20"/>
                <w:sz w:val="24"/>
                <w:szCs w:val="24"/>
              </w:rPr>
              <w:t>ственной</w:t>
            </w:r>
            <w:r w:rsidRPr="008753B5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z w:val="24"/>
                <w:szCs w:val="24"/>
              </w:rPr>
              <w:t>деятельности</w:t>
            </w:r>
            <w:proofErr w:type="gramEnd"/>
          </w:p>
        </w:tc>
      </w:tr>
      <w:tr w:rsidR="00401841" w:rsidRPr="008753B5" w:rsidTr="009F5D4C">
        <w:tc>
          <w:tcPr>
            <w:tcW w:w="0" w:type="auto"/>
          </w:tcPr>
          <w:p w:rsidR="00401841" w:rsidRPr="008753B5" w:rsidRDefault="00401841" w:rsidP="00E6161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01841" w:rsidRPr="00401841" w:rsidRDefault="00401841" w:rsidP="00401841">
            <w:pPr>
              <w:rPr>
                <w:b/>
                <w:color w:val="231F20"/>
                <w:w w:val="80"/>
                <w:sz w:val="24"/>
                <w:szCs w:val="24"/>
              </w:rPr>
            </w:pPr>
            <w:r w:rsidRPr="00401841">
              <w:rPr>
                <w:b/>
                <w:color w:val="231F20"/>
                <w:w w:val="80"/>
                <w:sz w:val="24"/>
                <w:szCs w:val="24"/>
              </w:rPr>
              <w:t>Глава 2.</w:t>
            </w:r>
          </w:p>
          <w:p w:rsidR="00401841" w:rsidRPr="008753B5" w:rsidRDefault="00401841" w:rsidP="00401841">
            <w:pPr>
              <w:rPr>
                <w:color w:val="231F20"/>
                <w:w w:val="80"/>
                <w:sz w:val="24"/>
                <w:szCs w:val="24"/>
              </w:rPr>
            </w:pPr>
            <w:r w:rsidRPr="00401841">
              <w:rPr>
                <w:b/>
                <w:color w:val="231F20"/>
                <w:w w:val="80"/>
                <w:sz w:val="24"/>
                <w:szCs w:val="24"/>
              </w:rPr>
              <w:t>Сообщества</w:t>
            </w:r>
            <w:r w:rsidRPr="00401841">
              <w:rPr>
                <w:b/>
                <w:color w:val="231F20"/>
                <w:spacing w:val="21"/>
                <w:w w:val="80"/>
                <w:sz w:val="24"/>
                <w:szCs w:val="24"/>
              </w:rPr>
              <w:t xml:space="preserve"> </w:t>
            </w:r>
            <w:r w:rsidRPr="00401841">
              <w:rPr>
                <w:b/>
                <w:color w:val="231F20"/>
                <w:w w:val="80"/>
                <w:sz w:val="24"/>
                <w:szCs w:val="24"/>
              </w:rPr>
              <w:t>и</w:t>
            </w:r>
            <w:r w:rsidRPr="00401841">
              <w:rPr>
                <w:b/>
                <w:color w:val="231F20"/>
                <w:spacing w:val="22"/>
                <w:w w:val="80"/>
                <w:sz w:val="24"/>
                <w:szCs w:val="24"/>
              </w:rPr>
              <w:t xml:space="preserve"> </w:t>
            </w:r>
            <w:r w:rsidRPr="00401841">
              <w:rPr>
                <w:b/>
                <w:color w:val="231F20"/>
                <w:w w:val="80"/>
                <w:sz w:val="24"/>
                <w:szCs w:val="24"/>
              </w:rPr>
              <w:t>популяции</w:t>
            </w:r>
            <w:r w:rsidRPr="008753B5">
              <w:rPr>
                <w:color w:val="231F20"/>
                <w:spacing w:val="-44"/>
                <w:w w:val="8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401841" w:rsidRPr="008753B5" w:rsidRDefault="00401841" w:rsidP="00E6161B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401841" w:rsidRPr="008753B5" w:rsidRDefault="00401841" w:rsidP="00E6161B">
            <w:pPr>
              <w:rPr>
                <w:sz w:val="24"/>
                <w:szCs w:val="24"/>
              </w:rPr>
            </w:pPr>
            <w:r w:rsidRPr="008753B5">
              <w:rPr>
                <w:color w:val="231F20"/>
                <w:spacing w:val="-1"/>
                <w:w w:val="85"/>
                <w:sz w:val="24"/>
                <w:szCs w:val="24"/>
              </w:rPr>
              <w:t xml:space="preserve">Типы взаимодействия </w:t>
            </w:r>
            <w:r w:rsidRPr="008753B5">
              <w:rPr>
                <w:color w:val="231F20"/>
                <w:w w:val="85"/>
                <w:sz w:val="24"/>
                <w:szCs w:val="24"/>
              </w:rPr>
              <w:t>организмов.</w:t>
            </w:r>
            <w:r w:rsidRPr="008753B5">
              <w:rPr>
                <w:color w:val="231F20"/>
                <w:spacing w:val="1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2"/>
                <w:w w:val="90"/>
                <w:sz w:val="24"/>
                <w:szCs w:val="24"/>
              </w:rPr>
              <w:t>Законы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и</w:t>
            </w:r>
            <w:r w:rsidRPr="008753B5">
              <w:rPr>
                <w:color w:val="231F20"/>
                <w:spacing w:val="-6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следствия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пищевых</w:t>
            </w:r>
            <w:r w:rsidRPr="008753B5">
              <w:rPr>
                <w:color w:val="231F20"/>
                <w:spacing w:val="-6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отноше</w:t>
            </w:r>
            <w:r w:rsidRPr="008753B5">
              <w:rPr>
                <w:color w:val="231F20"/>
                <w:sz w:val="24"/>
                <w:szCs w:val="24"/>
              </w:rPr>
              <w:t>ний.</w:t>
            </w:r>
            <w:r w:rsidRPr="008753B5">
              <w:rPr>
                <w:color w:val="231F20"/>
                <w:w w:val="90"/>
                <w:sz w:val="24"/>
                <w:szCs w:val="24"/>
              </w:rPr>
              <w:t xml:space="preserve"> Законы</w:t>
            </w:r>
            <w:r w:rsidRPr="008753B5">
              <w:rPr>
                <w:color w:val="231F20"/>
                <w:spacing w:val="9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конкурентных</w:t>
            </w:r>
            <w:r w:rsidRPr="008753B5">
              <w:rPr>
                <w:color w:val="231F20"/>
                <w:spacing w:val="9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отношений</w:t>
            </w:r>
            <w:r w:rsidRPr="008753B5">
              <w:rPr>
                <w:color w:val="231F20"/>
                <w:spacing w:val="9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в</w:t>
            </w:r>
            <w:r w:rsidRPr="008753B5">
              <w:rPr>
                <w:color w:val="231F20"/>
                <w:spacing w:val="-5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z w:val="24"/>
                <w:szCs w:val="24"/>
              </w:rPr>
              <w:t>природе.</w:t>
            </w:r>
          </w:p>
          <w:p w:rsidR="00401841" w:rsidRPr="008753B5" w:rsidRDefault="00401841" w:rsidP="00E6161B">
            <w:pPr>
              <w:rPr>
                <w:sz w:val="24"/>
                <w:szCs w:val="24"/>
              </w:rPr>
            </w:pPr>
            <w:r w:rsidRPr="008753B5">
              <w:rPr>
                <w:color w:val="231F20"/>
                <w:sz w:val="24"/>
                <w:szCs w:val="24"/>
              </w:rPr>
              <w:t>Популяции.</w:t>
            </w:r>
          </w:p>
          <w:p w:rsidR="00401841" w:rsidRPr="008753B5" w:rsidRDefault="00401841" w:rsidP="00E6161B">
            <w:pPr>
              <w:rPr>
                <w:sz w:val="24"/>
                <w:szCs w:val="24"/>
              </w:rPr>
            </w:pPr>
            <w:r w:rsidRPr="008753B5">
              <w:rPr>
                <w:color w:val="231F20"/>
                <w:w w:val="90"/>
                <w:sz w:val="24"/>
                <w:szCs w:val="24"/>
              </w:rPr>
              <w:t>Демографическая</w:t>
            </w:r>
            <w:r w:rsidRPr="008753B5">
              <w:rPr>
                <w:color w:val="231F20"/>
                <w:spacing w:val="2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структура</w:t>
            </w:r>
            <w:r w:rsidRPr="008753B5">
              <w:rPr>
                <w:color w:val="231F20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color w:val="231F20"/>
                <w:w w:val="90"/>
                <w:sz w:val="24"/>
                <w:szCs w:val="24"/>
              </w:rPr>
              <w:t>популя</w:t>
            </w:r>
            <w:r w:rsidRPr="008753B5">
              <w:rPr>
                <w:color w:val="231F20"/>
                <w:sz w:val="24"/>
                <w:szCs w:val="24"/>
              </w:rPr>
              <w:t>ций.</w:t>
            </w:r>
          </w:p>
          <w:p w:rsidR="00401841" w:rsidRPr="008753B5" w:rsidRDefault="00401841" w:rsidP="00E6161B">
            <w:pPr>
              <w:rPr>
                <w:sz w:val="24"/>
                <w:szCs w:val="24"/>
              </w:rPr>
            </w:pPr>
            <w:r w:rsidRPr="008753B5">
              <w:rPr>
                <w:color w:val="231F20"/>
                <w:w w:val="90"/>
                <w:sz w:val="24"/>
                <w:szCs w:val="24"/>
              </w:rPr>
              <w:t>Рост</w:t>
            </w:r>
            <w:r w:rsidRPr="008753B5">
              <w:rPr>
                <w:color w:val="231F20"/>
                <w:spacing w:val="24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численности</w:t>
            </w:r>
            <w:r w:rsidRPr="008753B5">
              <w:rPr>
                <w:color w:val="231F20"/>
                <w:spacing w:val="24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</w:t>
            </w:r>
            <w:r w:rsidRPr="008753B5">
              <w:rPr>
                <w:color w:val="231F20"/>
                <w:spacing w:val="24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плотность</w:t>
            </w:r>
            <w:r w:rsidRPr="008753B5">
              <w:rPr>
                <w:color w:val="231F20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color w:val="231F20"/>
                <w:w w:val="90"/>
                <w:sz w:val="24"/>
                <w:szCs w:val="24"/>
              </w:rPr>
              <w:t>попу</w:t>
            </w:r>
            <w:r w:rsidRPr="008753B5">
              <w:rPr>
                <w:color w:val="231F20"/>
                <w:sz w:val="24"/>
                <w:szCs w:val="24"/>
              </w:rPr>
              <w:t>ляций.</w:t>
            </w:r>
          </w:p>
          <w:p w:rsidR="00401841" w:rsidRPr="008753B5" w:rsidRDefault="00401841" w:rsidP="00E6161B">
            <w:pPr>
              <w:rPr>
                <w:sz w:val="24"/>
                <w:szCs w:val="24"/>
              </w:rPr>
            </w:pPr>
            <w:r w:rsidRPr="008753B5">
              <w:rPr>
                <w:color w:val="231F20"/>
                <w:w w:val="90"/>
                <w:sz w:val="24"/>
                <w:szCs w:val="24"/>
              </w:rPr>
              <w:t>Численность</w:t>
            </w:r>
            <w:r w:rsidRPr="008753B5">
              <w:rPr>
                <w:color w:val="231F20"/>
                <w:spacing w:val="1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популяций</w:t>
            </w:r>
            <w:r w:rsidRPr="008753B5">
              <w:rPr>
                <w:color w:val="231F20"/>
                <w:spacing w:val="1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</w:t>
            </w:r>
            <w:r w:rsidRPr="008753B5">
              <w:rPr>
                <w:color w:val="231F20"/>
                <w:spacing w:val="1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ее</w:t>
            </w:r>
            <w:r w:rsidRPr="008753B5">
              <w:rPr>
                <w:color w:val="231F20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color w:val="231F20"/>
                <w:w w:val="90"/>
                <w:sz w:val="24"/>
                <w:szCs w:val="24"/>
              </w:rPr>
              <w:t>регуля</w:t>
            </w:r>
            <w:r w:rsidRPr="008753B5">
              <w:rPr>
                <w:color w:val="231F20"/>
                <w:sz w:val="24"/>
                <w:szCs w:val="24"/>
              </w:rPr>
              <w:t>ция</w:t>
            </w:r>
            <w:r w:rsidRPr="008753B5"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z w:val="24"/>
                <w:szCs w:val="24"/>
              </w:rPr>
              <w:t>в</w:t>
            </w:r>
            <w:r w:rsidRPr="008753B5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z w:val="24"/>
                <w:szCs w:val="24"/>
              </w:rPr>
              <w:t>природе.</w:t>
            </w:r>
          </w:p>
          <w:p w:rsidR="00401841" w:rsidRPr="008753B5" w:rsidRDefault="00401841" w:rsidP="00E6161B">
            <w:pPr>
              <w:rPr>
                <w:sz w:val="24"/>
                <w:szCs w:val="24"/>
              </w:rPr>
            </w:pP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Биоценоз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и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его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устойчивость.</w:t>
            </w:r>
          </w:p>
          <w:p w:rsidR="00401841" w:rsidRPr="008753B5" w:rsidRDefault="00401841" w:rsidP="00E6161B">
            <w:pPr>
              <w:rPr>
                <w:sz w:val="24"/>
                <w:szCs w:val="24"/>
              </w:rPr>
            </w:pPr>
          </w:p>
          <w:p w:rsidR="00401841" w:rsidRPr="008753B5" w:rsidRDefault="00401841" w:rsidP="00E6161B">
            <w:pPr>
              <w:rPr>
                <w:color w:val="231F20"/>
                <w:spacing w:val="-1"/>
                <w:w w:val="90"/>
                <w:sz w:val="24"/>
                <w:szCs w:val="24"/>
              </w:rPr>
            </w:pPr>
          </w:p>
        </w:tc>
        <w:tc>
          <w:tcPr>
            <w:tcW w:w="0" w:type="auto"/>
          </w:tcPr>
          <w:p w:rsidR="00401841" w:rsidRPr="008753B5" w:rsidRDefault="00401841" w:rsidP="00E6161B">
            <w:pPr>
              <w:rPr>
                <w:sz w:val="24"/>
                <w:szCs w:val="24"/>
              </w:rPr>
            </w:pPr>
            <w:proofErr w:type="gramStart"/>
            <w:r w:rsidRPr="008753B5">
              <w:rPr>
                <w:color w:val="231F20"/>
                <w:w w:val="90"/>
                <w:sz w:val="24"/>
                <w:szCs w:val="24"/>
              </w:rPr>
              <w:t>Выделять биотическое и абиотическое окружение среды; сравнивать различные</w:t>
            </w:r>
            <w:r w:rsidRPr="008753B5">
              <w:rPr>
                <w:color w:val="231F20"/>
                <w:spacing w:val="-5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типы биотических связей; прогнозировать нарушения стабильности пищевых и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конкурентных отношений; приводить примеры мутуализма; понимать следствия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изменений в живой природе при изменении человеком биотических связей;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находить</w:t>
            </w:r>
            <w:r w:rsidRPr="008753B5">
              <w:rPr>
                <w:color w:val="231F20"/>
                <w:spacing w:val="-9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информацию</w:t>
            </w:r>
            <w:r w:rsidRPr="008753B5">
              <w:rPr>
                <w:color w:val="231F20"/>
                <w:spacing w:val="-9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последствиях</w:t>
            </w:r>
            <w:r w:rsidRPr="008753B5">
              <w:rPr>
                <w:color w:val="231F20"/>
                <w:spacing w:val="-9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нарушения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человеком</w:t>
            </w:r>
            <w:r w:rsidRPr="008753B5">
              <w:rPr>
                <w:color w:val="231F20"/>
                <w:spacing w:val="-9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пищевых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 xml:space="preserve">связей 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в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природе;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анализировать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систему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взаимообусловленности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в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цепи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пищевых</w:t>
            </w:r>
            <w:r w:rsidRPr="008753B5">
              <w:rPr>
                <w:color w:val="231F20"/>
                <w:spacing w:val="-6"/>
                <w:w w:val="90"/>
                <w:sz w:val="24"/>
                <w:szCs w:val="24"/>
              </w:rPr>
              <w:t xml:space="preserve"> </w:t>
            </w:r>
            <w:r>
              <w:rPr>
                <w:color w:val="231F20"/>
                <w:w w:val="90"/>
                <w:sz w:val="24"/>
                <w:szCs w:val="24"/>
              </w:rPr>
              <w:t>отно</w:t>
            </w:r>
            <w:r w:rsidRPr="008753B5">
              <w:rPr>
                <w:color w:val="231F20"/>
                <w:w w:val="90"/>
                <w:sz w:val="24"/>
                <w:szCs w:val="24"/>
              </w:rPr>
              <w:t>шений;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объяснять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регуляторную</w:t>
            </w:r>
            <w:r w:rsidRPr="008753B5">
              <w:rPr>
                <w:color w:val="231F20"/>
                <w:spacing w:val="-6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роль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хищников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в</w:t>
            </w:r>
            <w:r w:rsidRPr="008753B5">
              <w:rPr>
                <w:color w:val="231F20"/>
                <w:spacing w:val="-6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природе;</w:t>
            </w:r>
            <w:proofErr w:type="gramEnd"/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proofErr w:type="gramStart"/>
            <w:r w:rsidRPr="008753B5">
              <w:rPr>
                <w:color w:val="231F20"/>
                <w:w w:val="90"/>
                <w:sz w:val="24"/>
                <w:szCs w:val="24"/>
              </w:rPr>
              <w:t>представлять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>
              <w:rPr>
                <w:color w:val="231F20"/>
                <w:w w:val="90"/>
                <w:sz w:val="24"/>
                <w:szCs w:val="24"/>
              </w:rPr>
              <w:t>резуль</w:t>
            </w:r>
            <w:r w:rsidRPr="008753B5">
              <w:rPr>
                <w:color w:val="231F20"/>
                <w:w w:val="90"/>
                <w:sz w:val="24"/>
                <w:szCs w:val="24"/>
              </w:rPr>
              <w:t>таты в виде графиков; объяснять роль конкуренции в регулировании видового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состава; приводить доказательства и примеры роли конкуренции при вселении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новых видов и в сельскохозяйственной практике; сравнивать организменные и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proofErr w:type="spellStart"/>
            <w:r w:rsidRPr="008753B5">
              <w:rPr>
                <w:color w:val="231F20"/>
                <w:w w:val="85"/>
                <w:sz w:val="24"/>
                <w:szCs w:val="24"/>
              </w:rPr>
              <w:t>надорганизменные</w:t>
            </w:r>
            <w:proofErr w:type="spellEnd"/>
            <w:r w:rsidRPr="008753B5">
              <w:rPr>
                <w:color w:val="231F20"/>
                <w:w w:val="85"/>
                <w:sz w:val="24"/>
                <w:szCs w:val="24"/>
              </w:rPr>
              <w:t xml:space="preserve"> системы; объяснять основные процессы, п</w:t>
            </w:r>
            <w:r>
              <w:rPr>
                <w:color w:val="231F20"/>
                <w:w w:val="85"/>
                <w:sz w:val="24"/>
                <w:szCs w:val="24"/>
              </w:rPr>
              <w:t>роисходящие в попу</w:t>
            </w:r>
            <w:r w:rsidRPr="008753B5">
              <w:rPr>
                <w:color w:val="231F20"/>
                <w:w w:val="90"/>
                <w:sz w:val="24"/>
                <w:szCs w:val="24"/>
              </w:rPr>
              <w:t>ляциях,</w:t>
            </w:r>
            <w:r w:rsidRPr="008753B5">
              <w:rPr>
                <w:color w:val="231F20"/>
                <w:spacing w:val="-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</w:t>
            </w:r>
            <w:r w:rsidRPr="008753B5">
              <w:rPr>
                <w:color w:val="231F20"/>
                <w:spacing w:val="-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законы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управления</w:t>
            </w:r>
            <w:r w:rsidRPr="008753B5">
              <w:rPr>
                <w:color w:val="231F20"/>
                <w:spacing w:val="-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популяциями;</w:t>
            </w:r>
            <w:r w:rsidRPr="008753B5">
              <w:rPr>
                <w:color w:val="231F20"/>
                <w:spacing w:val="-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строить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</w:t>
            </w:r>
            <w:r w:rsidRPr="008753B5">
              <w:rPr>
                <w:color w:val="231F20"/>
                <w:spacing w:val="-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анализировать</w:t>
            </w:r>
            <w:r w:rsidRPr="008753B5">
              <w:rPr>
                <w:color w:val="231F20"/>
                <w:spacing w:val="-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возрастные</w:t>
            </w:r>
            <w:r w:rsidRPr="008753B5">
              <w:rPr>
                <w:color w:val="231F20"/>
                <w:spacing w:val="-5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пирамиды; объяснять связи между возрастом, полом и устойчивостью популяции;</w:t>
            </w:r>
            <w:proofErr w:type="gramEnd"/>
            <w:r w:rsidRPr="008753B5">
              <w:rPr>
                <w:color w:val="231F20"/>
                <w:spacing w:val="1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приводить доказательства связи устойчивос</w:t>
            </w:r>
            <w:r>
              <w:rPr>
                <w:color w:val="231F20"/>
                <w:w w:val="90"/>
                <w:sz w:val="24"/>
                <w:szCs w:val="24"/>
              </w:rPr>
              <w:t>ти и сложности структуры популя</w:t>
            </w:r>
            <w:r w:rsidRPr="008753B5">
              <w:rPr>
                <w:color w:val="231F20"/>
                <w:w w:val="90"/>
                <w:sz w:val="24"/>
                <w:szCs w:val="24"/>
              </w:rPr>
              <w:t>ции; представлять результаты в виде графиков и проводить их анализ; находить</w:t>
            </w:r>
            <w:r w:rsidRPr="008753B5">
              <w:rPr>
                <w:color w:val="231F20"/>
                <w:spacing w:val="-5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 xml:space="preserve">информацию о механизмах и примерах </w:t>
            </w:r>
            <w:proofErr w:type="spellStart"/>
            <w:r w:rsidRPr="008753B5">
              <w:rPr>
                <w:color w:val="231F20"/>
                <w:w w:val="90"/>
                <w:sz w:val="24"/>
                <w:szCs w:val="24"/>
              </w:rPr>
              <w:t>саморегуляции</w:t>
            </w:r>
            <w:proofErr w:type="spellEnd"/>
            <w:r w:rsidRPr="008753B5">
              <w:rPr>
                <w:color w:val="231F20"/>
                <w:w w:val="90"/>
                <w:sz w:val="24"/>
                <w:szCs w:val="24"/>
              </w:rPr>
              <w:t xml:space="preserve"> популяций; приводить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примеры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экологически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грамотного</w:t>
            </w:r>
            <w:r w:rsidRPr="008753B5">
              <w:rPr>
                <w:color w:val="231F20"/>
                <w:spacing w:val="-6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управления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плотностью</w:t>
            </w:r>
            <w:r w:rsidRPr="008753B5">
              <w:rPr>
                <w:color w:val="231F20"/>
                <w:spacing w:val="-6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популяций;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объяснять</w:t>
            </w:r>
            <w:r w:rsidRPr="008753B5">
              <w:rPr>
                <w:color w:val="231F20"/>
                <w:spacing w:val="-5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процессы, происходящие при возрастании и убывании плотности популяции; в</w:t>
            </w:r>
            <w:proofErr w:type="gramStart"/>
            <w:r w:rsidRPr="008753B5">
              <w:rPr>
                <w:color w:val="231F20"/>
                <w:w w:val="90"/>
                <w:sz w:val="24"/>
                <w:szCs w:val="24"/>
              </w:rPr>
              <w:t>ы-</w:t>
            </w:r>
            <w:proofErr w:type="gramEnd"/>
            <w:r w:rsidRPr="008753B5">
              <w:rPr>
                <w:color w:val="231F20"/>
                <w:spacing w:val="-5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являть</w:t>
            </w:r>
            <w:r w:rsidRPr="008753B5">
              <w:rPr>
                <w:color w:val="231F20"/>
                <w:spacing w:val="1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причинно-следственные</w:t>
            </w:r>
            <w:r w:rsidRPr="008753B5">
              <w:rPr>
                <w:color w:val="231F20"/>
                <w:spacing w:val="1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связи</w:t>
            </w:r>
            <w:r w:rsidRPr="008753B5">
              <w:rPr>
                <w:color w:val="231F20"/>
                <w:spacing w:val="1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при</w:t>
            </w:r>
            <w:r w:rsidRPr="008753B5">
              <w:rPr>
                <w:color w:val="231F20"/>
                <w:spacing w:val="1"/>
                <w:w w:val="85"/>
                <w:sz w:val="24"/>
                <w:szCs w:val="24"/>
              </w:rPr>
              <w:t xml:space="preserve">   </w:t>
            </w:r>
            <w:r w:rsidRPr="008753B5">
              <w:rPr>
                <w:color w:val="231F20"/>
                <w:w w:val="85"/>
                <w:sz w:val="24"/>
                <w:szCs w:val="24"/>
              </w:rPr>
              <w:t>регуляции</w:t>
            </w:r>
            <w:r w:rsidRPr="008753B5">
              <w:rPr>
                <w:color w:val="231F20"/>
                <w:spacing w:val="1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численности;</w:t>
            </w:r>
            <w:r w:rsidRPr="008753B5">
              <w:rPr>
                <w:color w:val="231F20"/>
                <w:spacing w:val="1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анализировать</w:t>
            </w:r>
            <w:r w:rsidRPr="008753B5">
              <w:rPr>
                <w:color w:val="231F20"/>
                <w:spacing w:val="-49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графики; выявлять в конкретных сообществах виды с разной ролью; оценивать их</w:t>
            </w:r>
            <w:r w:rsidRPr="008753B5">
              <w:rPr>
                <w:color w:val="231F20"/>
                <w:spacing w:val="1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значимость</w:t>
            </w:r>
            <w:r w:rsidRPr="008753B5">
              <w:rPr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в</w:t>
            </w:r>
            <w:r w:rsidRPr="008753B5">
              <w:rPr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сообществе;</w:t>
            </w:r>
            <w:r w:rsidRPr="008753B5">
              <w:rPr>
                <w:color w:val="231F20"/>
                <w:spacing w:val="-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исследовать</w:t>
            </w:r>
            <w:r w:rsidRPr="008753B5">
              <w:rPr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на</w:t>
            </w:r>
            <w:r w:rsidRPr="008753B5">
              <w:rPr>
                <w:color w:val="231F20"/>
                <w:spacing w:val="-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конкретных</w:t>
            </w:r>
            <w:r w:rsidRPr="008753B5">
              <w:rPr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примерах</w:t>
            </w:r>
            <w:r w:rsidRPr="008753B5">
              <w:rPr>
                <w:color w:val="231F20"/>
                <w:spacing w:val="-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последствия</w:t>
            </w:r>
            <w:r w:rsidRPr="008753B5">
              <w:rPr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н</w:t>
            </w:r>
            <w:proofErr w:type="gramStart"/>
            <w:r w:rsidRPr="008753B5">
              <w:rPr>
                <w:color w:val="231F20"/>
                <w:w w:val="90"/>
                <w:sz w:val="24"/>
                <w:szCs w:val="24"/>
              </w:rPr>
              <w:t>а-</w:t>
            </w:r>
            <w:proofErr w:type="gramEnd"/>
            <w:r w:rsidRPr="008753B5">
              <w:rPr>
                <w:color w:val="231F20"/>
                <w:spacing w:val="-5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рушений структуры природных сообществ; характеризовать условия устойчивости</w:t>
            </w:r>
            <w:r w:rsidRPr="008753B5">
              <w:rPr>
                <w:color w:val="231F20"/>
                <w:spacing w:val="1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природных сообществ; применять для анализа</w:t>
            </w:r>
            <w:r w:rsidR="00E17A9A">
              <w:rPr>
                <w:color w:val="231F20"/>
                <w:w w:val="90"/>
                <w:sz w:val="24"/>
                <w:szCs w:val="24"/>
              </w:rPr>
              <w:t xml:space="preserve"> конкретных экологических </w:t>
            </w:r>
            <w:proofErr w:type="spellStart"/>
            <w:r w:rsidR="00E17A9A">
              <w:rPr>
                <w:color w:val="231F20"/>
                <w:w w:val="90"/>
                <w:sz w:val="24"/>
                <w:szCs w:val="24"/>
              </w:rPr>
              <w:t>ситуа</w:t>
            </w:r>
            <w:proofErr w:type="spellEnd"/>
            <w:r w:rsidRPr="008753B5">
              <w:rPr>
                <w:color w:val="231F20"/>
                <w:spacing w:val="-52"/>
                <w:w w:val="90"/>
                <w:sz w:val="24"/>
                <w:szCs w:val="24"/>
              </w:rPr>
              <w:t xml:space="preserve"> </w:t>
            </w:r>
            <w:proofErr w:type="spellStart"/>
            <w:r w:rsidRPr="008753B5">
              <w:rPr>
                <w:color w:val="231F20"/>
                <w:w w:val="85"/>
                <w:sz w:val="24"/>
                <w:szCs w:val="24"/>
              </w:rPr>
              <w:t>ций</w:t>
            </w:r>
            <w:proofErr w:type="spellEnd"/>
            <w:r w:rsidRPr="008753B5">
              <w:rPr>
                <w:color w:val="231F20"/>
                <w:w w:val="85"/>
                <w:sz w:val="24"/>
                <w:szCs w:val="24"/>
              </w:rPr>
              <w:t xml:space="preserve"> существенные признаки различных антропогенных и естественных природных</w:t>
            </w:r>
            <w:r w:rsidRPr="008753B5">
              <w:rPr>
                <w:color w:val="231F20"/>
                <w:spacing w:val="1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z w:val="24"/>
                <w:szCs w:val="24"/>
              </w:rPr>
              <w:t>комплексов.</w:t>
            </w:r>
          </w:p>
        </w:tc>
      </w:tr>
      <w:tr w:rsidR="00401841" w:rsidRPr="008753B5" w:rsidTr="009F5D4C">
        <w:tc>
          <w:tcPr>
            <w:tcW w:w="0" w:type="auto"/>
          </w:tcPr>
          <w:p w:rsidR="00401841" w:rsidRPr="008753B5" w:rsidRDefault="00401841" w:rsidP="00E6161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01841" w:rsidRPr="00401841" w:rsidRDefault="00401841" w:rsidP="00401841">
            <w:pPr>
              <w:rPr>
                <w:b/>
                <w:color w:val="231F20"/>
                <w:w w:val="80"/>
                <w:sz w:val="24"/>
                <w:szCs w:val="24"/>
              </w:rPr>
            </w:pPr>
            <w:r w:rsidRPr="00401841">
              <w:rPr>
                <w:b/>
                <w:color w:val="231F20"/>
                <w:w w:val="85"/>
                <w:sz w:val="24"/>
                <w:szCs w:val="24"/>
              </w:rPr>
              <w:t>Глава 3. Экосистемы</w:t>
            </w:r>
            <w:r w:rsidRPr="00401841">
              <w:rPr>
                <w:b/>
                <w:color w:val="231F20"/>
                <w:spacing w:val="-6"/>
                <w:w w:val="85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401841" w:rsidRPr="008753B5" w:rsidRDefault="00401841" w:rsidP="00E6161B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401841" w:rsidRPr="008753B5" w:rsidRDefault="00401841" w:rsidP="00E6161B">
            <w:pPr>
              <w:rPr>
                <w:sz w:val="24"/>
                <w:szCs w:val="24"/>
              </w:rPr>
            </w:pPr>
            <w:r w:rsidRPr="008753B5">
              <w:rPr>
                <w:color w:val="231F20"/>
                <w:w w:val="90"/>
                <w:sz w:val="24"/>
                <w:szCs w:val="24"/>
              </w:rPr>
              <w:t>Законы организации экосистем.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Законы</w:t>
            </w:r>
            <w:r w:rsidRPr="008753B5">
              <w:rPr>
                <w:color w:val="231F20"/>
                <w:spacing w:val="2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биологической</w:t>
            </w:r>
            <w:r w:rsidRPr="008753B5">
              <w:rPr>
                <w:color w:val="231F20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color w:val="231F20"/>
                <w:w w:val="90"/>
                <w:sz w:val="24"/>
                <w:szCs w:val="24"/>
              </w:rPr>
              <w:t>продуктивно</w:t>
            </w:r>
            <w:r w:rsidRPr="008753B5">
              <w:rPr>
                <w:color w:val="231F20"/>
                <w:sz w:val="24"/>
                <w:szCs w:val="24"/>
              </w:rPr>
              <w:t>сти.</w:t>
            </w:r>
          </w:p>
          <w:p w:rsidR="00401841" w:rsidRPr="008753B5" w:rsidRDefault="00401841" w:rsidP="00E6161B">
            <w:pPr>
              <w:rPr>
                <w:sz w:val="24"/>
                <w:szCs w:val="24"/>
              </w:rPr>
            </w:pPr>
            <w:proofErr w:type="spellStart"/>
            <w:r w:rsidRPr="008753B5">
              <w:rPr>
                <w:color w:val="231F20"/>
                <w:w w:val="90"/>
                <w:sz w:val="24"/>
                <w:szCs w:val="24"/>
              </w:rPr>
              <w:t>Агроценозы</w:t>
            </w:r>
            <w:proofErr w:type="spellEnd"/>
            <w:r w:rsidRPr="008753B5">
              <w:rPr>
                <w:color w:val="231F20"/>
                <w:w w:val="90"/>
                <w:sz w:val="24"/>
                <w:szCs w:val="24"/>
              </w:rPr>
              <w:t xml:space="preserve"> и </w:t>
            </w:r>
            <w:proofErr w:type="spellStart"/>
            <w:r w:rsidRPr="008753B5">
              <w:rPr>
                <w:color w:val="231F20"/>
                <w:w w:val="90"/>
                <w:sz w:val="24"/>
                <w:szCs w:val="24"/>
              </w:rPr>
              <w:t>агроэкосистемы</w:t>
            </w:r>
            <w:proofErr w:type="spellEnd"/>
            <w:r w:rsidRPr="008753B5">
              <w:rPr>
                <w:color w:val="231F20"/>
                <w:w w:val="90"/>
                <w:sz w:val="24"/>
                <w:szCs w:val="24"/>
              </w:rPr>
              <w:t>.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3"/>
                <w:w w:val="90"/>
                <w:sz w:val="24"/>
                <w:szCs w:val="24"/>
              </w:rPr>
              <w:t>Саморазвитие</w:t>
            </w:r>
            <w:r w:rsidRPr="008753B5">
              <w:rPr>
                <w:color w:val="231F20"/>
                <w:spacing w:val="-17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2"/>
                <w:w w:val="90"/>
                <w:sz w:val="24"/>
                <w:szCs w:val="24"/>
              </w:rPr>
              <w:t>экосистем</w:t>
            </w:r>
            <w:r w:rsidRPr="008753B5">
              <w:rPr>
                <w:color w:val="231F20"/>
                <w:spacing w:val="-16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2"/>
                <w:w w:val="90"/>
                <w:sz w:val="24"/>
                <w:szCs w:val="24"/>
              </w:rPr>
              <w:t>—</w:t>
            </w:r>
            <w:r w:rsidRPr="008753B5">
              <w:rPr>
                <w:color w:val="231F20"/>
                <w:spacing w:val="-16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2"/>
                <w:w w:val="90"/>
                <w:sz w:val="24"/>
                <w:szCs w:val="24"/>
              </w:rPr>
              <w:t>сукцессии.</w:t>
            </w:r>
            <w:r w:rsidRPr="008753B5">
              <w:rPr>
                <w:color w:val="231F20"/>
                <w:w w:val="90"/>
                <w:sz w:val="24"/>
                <w:szCs w:val="24"/>
              </w:rPr>
              <w:t xml:space="preserve"> Би</w:t>
            </w:r>
            <w:r>
              <w:rPr>
                <w:color w:val="231F20"/>
                <w:w w:val="90"/>
                <w:sz w:val="24"/>
                <w:szCs w:val="24"/>
              </w:rPr>
              <w:t>ологическое разнообразие как ос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новное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условие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устойчивости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4"/>
                <w:szCs w:val="24"/>
              </w:rPr>
              <w:lastRenderedPageBreak/>
              <w:t>популя</w:t>
            </w:r>
            <w:r w:rsidRPr="008753B5">
              <w:rPr>
                <w:color w:val="231F20"/>
                <w:w w:val="90"/>
                <w:sz w:val="24"/>
                <w:szCs w:val="24"/>
              </w:rPr>
              <w:t>ций,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биоценозов,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экосистем.</w:t>
            </w:r>
          </w:p>
          <w:p w:rsidR="00401841" w:rsidRPr="008753B5" w:rsidRDefault="00401841" w:rsidP="00E6161B">
            <w:pPr>
              <w:rPr>
                <w:sz w:val="24"/>
                <w:szCs w:val="24"/>
              </w:rPr>
            </w:pPr>
            <w:r w:rsidRPr="008753B5">
              <w:rPr>
                <w:color w:val="231F20"/>
                <w:sz w:val="24"/>
                <w:szCs w:val="24"/>
              </w:rPr>
              <w:t>Биосфера.</w:t>
            </w:r>
          </w:p>
          <w:p w:rsidR="00401841" w:rsidRPr="008753B5" w:rsidRDefault="00401841" w:rsidP="00E6161B">
            <w:pPr>
              <w:rPr>
                <w:color w:val="231F20"/>
                <w:spacing w:val="-1"/>
                <w:w w:val="85"/>
                <w:sz w:val="24"/>
                <w:szCs w:val="24"/>
              </w:rPr>
            </w:pPr>
          </w:p>
        </w:tc>
        <w:tc>
          <w:tcPr>
            <w:tcW w:w="0" w:type="auto"/>
          </w:tcPr>
          <w:p w:rsidR="00401841" w:rsidRPr="008753B5" w:rsidRDefault="00401841" w:rsidP="00E6161B">
            <w:pPr>
              <w:rPr>
                <w:color w:val="231F20"/>
                <w:w w:val="90"/>
                <w:sz w:val="24"/>
                <w:szCs w:val="24"/>
              </w:rPr>
            </w:pPr>
            <w:proofErr w:type="gramStart"/>
            <w:r w:rsidRPr="008753B5">
              <w:rPr>
                <w:color w:val="231F20"/>
                <w:w w:val="90"/>
                <w:sz w:val="24"/>
                <w:szCs w:val="24"/>
              </w:rPr>
              <w:lastRenderedPageBreak/>
              <w:t>Распознавать</w:t>
            </w:r>
            <w:r w:rsidRPr="008753B5">
              <w:rPr>
                <w:color w:val="231F20"/>
                <w:spacing w:val="-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экосистемы;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определять</w:t>
            </w:r>
            <w:r w:rsidRPr="008753B5">
              <w:rPr>
                <w:color w:val="231F20"/>
                <w:spacing w:val="-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существенные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признаки</w:t>
            </w:r>
            <w:r w:rsidRPr="008753B5">
              <w:rPr>
                <w:color w:val="231F20"/>
                <w:spacing w:val="-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экосистем;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 xml:space="preserve"> </w:t>
            </w:r>
            <w:r>
              <w:rPr>
                <w:color w:val="231F20"/>
                <w:w w:val="90"/>
                <w:sz w:val="24"/>
                <w:szCs w:val="24"/>
              </w:rPr>
              <w:t>выде</w:t>
            </w:r>
            <w:r w:rsidRPr="008753B5">
              <w:rPr>
                <w:color w:val="231F20"/>
                <w:w w:val="90"/>
                <w:sz w:val="24"/>
                <w:szCs w:val="24"/>
              </w:rPr>
              <w:t>лять</w:t>
            </w:r>
            <w:r w:rsidRPr="008753B5">
              <w:rPr>
                <w:color w:val="231F20"/>
                <w:spacing w:val="-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основные</w:t>
            </w:r>
            <w:r w:rsidRPr="008753B5">
              <w:rPr>
                <w:color w:val="231F20"/>
                <w:spacing w:val="-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компоненты</w:t>
            </w:r>
            <w:r w:rsidRPr="008753B5">
              <w:rPr>
                <w:color w:val="231F20"/>
                <w:spacing w:val="-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экосистем;</w:t>
            </w:r>
            <w:r w:rsidRPr="008753B5">
              <w:rPr>
                <w:color w:val="231F20"/>
                <w:spacing w:val="-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оценивать</w:t>
            </w:r>
            <w:r w:rsidRPr="008753B5">
              <w:rPr>
                <w:color w:val="231F20"/>
                <w:spacing w:val="-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последствия</w:t>
            </w:r>
            <w:r w:rsidRPr="008753B5">
              <w:rPr>
                <w:color w:val="231F20"/>
                <w:spacing w:val="-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нарушений</w:t>
            </w:r>
            <w:r w:rsidRPr="008753B5">
              <w:rPr>
                <w:color w:val="231F20"/>
                <w:spacing w:val="-2"/>
                <w:w w:val="90"/>
                <w:sz w:val="24"/>
                <w:szCs w:val="24"/>
              </w:rPr>
              <w:t xml:space="preserve"> </w:t>
            </w:r>
            <w:r>
              <w:rPr>
                <w:color w:val="231F20"/>
                <w:w w:val="90"/>
                <w:sz w:val="24"/>
                <w:szCs w:val="24"/>
              </w:rPr>
              <w:t>круго</w:t>
            </w:r>
            <w:r w:rsidRPr="008753B5">
              <w:rPr>
                <w:color w:val="231F20"/>
                <w:w w:val="90"/>
                <w:sz w:val="24"/>
                <w:szCs w:val="24"/>
              </w:rPr>
              <w:t>ворота веществ и потока энергии; приводить доказательства связи устойчивости</w:t>
            </w:r>
            <w:r w:rsidRPr="008753B5">
              <w:rPr>
                <w:color w:val="231F20"/>
                <w:spacing w:val="-5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</w:t>
            </w:r>
            <w:r w:rsidRPr="008753B5">
              <w:rPr>
                <w:color w:val="231F20"/>
                <w:spacing w:val="-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полноты</w:t>
            </w:r>
            <w:r w:rsidRPr="008753B5">
              <w:rPr>
                <w:color w:val="231F20"/>
                <w:spacing w:val="-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круговорота;</w:t>
            </w:r>
            <w:r w:rsidRPr="008753B5">
              <w:rPr>
                <w:color w:val="231F20"/>
                <w:spacing w:val="-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соотносить</w:t>
            </w:r>
            <w:r w:rsidRPr="008753B5">
              <w:rPr>
                <w:color w:val="231F20"/>
                <w:spacing w:val="-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частное</w:t>
            </w:r>
            <w:r w:rsidRPr="008753B5">
              <w:rPr>
                <w:color w:val="231F20"/>
                <w:spacing w:val="-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</w:t>
            </w:r>
            <w:r w:rsidRPr="008753B5">
              <w:rPr>
                <w:color w:val="231F20"/>
                <w:spacing w:val="-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общее;</w:t>
            </w:r>
            <w:r w:rsidRPr="008753B5">
              <w:rPr>
                <w:color w:val="231F20"/>
                <w:spacing w:val="-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оценивать</w:t>
            </w:r>
            <w:r w:rsidRPr="008753B5">
              <w:rPr>
                <w:color w:val="231F20"/>
                <w:spacing w:val="-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масштабы</w:t>
            </w:r>
            <w:r w:rsidRPr="008753B5">
              <w:rPr>
                <w:color w:val="231F20"/>
                <w:spacing w:val="-2"/>
                <w:w w:val="90"/>
                <w:sz w:val="24"/>
                <w:szCs w:val="24"/>
              </w:rPr>
              <w:t xml:space="preserve"> </w:t>
            </w:r>
            <w:r>
              <w:rPr>
                <w:color w:val="231F20"/>
                <w:w w:val="90"/>
                <w:sz w:val="24"/>
                <w:szCs w:val="24"/>
              </w:rPr>
              <w:lastRenderedPageBreak/>
              <w:t>веще</w:t>
            </w:r>
            <w:r w:rsidRPr="008753B5">
              <w:rPr>
                <w:color w:val="231F20"/>
                <w:w w:val="90"/>
                <w:sz w:val="24"/>
                <w:szCs w:val="24"/>
              </w:rPr>
              <w:t>ственно-энергетических связей между живой и косной частями экосистемы;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распознавать</w:t>
            </w:r>
            <w:r w:rsidRPr="008753B5">
              <w:rPr>
                <w:color w:val="231F20"/>
                <w:spacing w:val="41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существенные</w:t>
            </w:r>
            <w:r w:rsidRPr="008753B5">
              <w:rPr>
                <w:color w:val="231F20"/>
                <w:spacing w:val="41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признаки</w:t>
            </w:r>
            <w:r w:rsidRPr="008753B5">
              <w:rPr>
                <w:color w:val="231F20"/>
                <w:spacing w:val="42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открытых</w:t>
            </w:r>
            <w:r w:rsidRPr="008753B5">
              <w:rPr>
                <w:color w:val="231F20"/>
                <w:spacing w:val="41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неравновесных</w:t>
            </w:r>
            <w:r w:rsidRPr="008753B5">
              <w:rPr>
                <w:color w:val="231F20"/>
                <w:spacing w:val="42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систем;</w:t>
            </w:r>
            <w:r w:rsidRPr="008753B5">
              <w:rPr>
                <w:color w:val="231F20"/>
                <w:spacing w:val="41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находить</w:t>
            </w:r>
            <w:r>
              <w:rPr>
                <w:color w:val="231F20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информацию о законах потока энергии по цепям питания;</w:t>
            </w:r>
            <w:proofErr w:type="gramEnd"/>
            <w:r w:rsidRPr="008753B5">
              <w:rPr>
                <w:color w:val="231F20"/>
                <w:w w:val="90"/>
                <w:sz w:val="24"/>
                <w:szCs w:val="24"/>
              </w:rPr>
              <w:t xml:space="preserve"> </w:t>
            </w:r>
            <w:proofErr w:type="gramStart"/>
            <w:r w:rsidRPr="008753B5">
              <w:rPr>
                <w:color w:val="231F20"/>
                <w:w w:val="90"/>
                <w:sz w:val="24"/>
                <w:szCs w:val="24"/>
              </w:rPr>
              <w:t>уметь применять эти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законы</w:t>
            </w:r>
            <w:r w:rsidRPr="008753B5">
              <w:rPr>
                <w:color w:val="231F20"/>
                <w:spacing w:val="3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в</w:t>
            </w:r>
            <w:r w:rsidRPr="008753B5">
              <w:rPr>
                <w:color w:val="231F20"/>
                <w:spacing w:val="3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жизни</w:t>
            </w:r>
            <w:r w:rsidRPr="008753B5">
              <w:rPr>
                <w:color w:val="231F20"/>
                <w:spacing w:val="3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</w:t>
            </w:r>
            <w:r w:rsidRPr="008753B5">
              <w:rPr>
                <w:color w:val="231F20"/>
                <w:spacing w:val="3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целью</w:t>
            </w:r>
            <w:r w:rsidRPr="008753B5">
              <w:rPr>
                <w:color w:val="231F20"/>
                <w:spacing w:val="3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сохранения</w:t>
            </w:r>
            <w:r w:rsidRPr="008753B5">
              <w:rPr>
                <w:color w:val="231F20"/>
                <w:spacing w:val="3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природы;</w:t>
            </w:r>
            <w:r w:rsidRPr="008753B5">
              <w:rPr>
                <w:color w:val="231F20"/>
                <w:spacing w:val="3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понимать</w:t>
            </w:r>
            <w:r w:rsidRPr="008753B5">
              <w:rPr>
                <w:color w:val="231F20"/>
                <w:spacing w:val="3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законы</w:t>
            </w:r>
            <w:r w:rsidRPr="008753B5">
              <w:rPr>
                <w:color w:val="231F20"/>
                <w:spacing w:val="3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потока</w:t>
            </w:r>
            <w:r w:rsidRPr="008753B5">
              <w:rPr>
                <w:color w:val="231F20"/>
                <w:spacing w:val="33"/>
                <w:w w:val="90"/>
                <w:sz w:val="24"/>
                <w:szCs w:val="24"/>
              </w:rPr>
              <w:t xml:space="preserve"> </w:t>
            </w:r>
            <w:r>
              <w:rPr>
                <w:color w:val="231F20"/>
                <w:w w:val="90"/>
                <w:sz w:val="24"/>
                <w:szCs w:val="24"/>
              </w:rPr>
              <w:t>энер</w:t>
            </w:r>
            <w:r w:rsidRPr="008753B5">
              <w:rPr>
                <w:color w:val="231F20"/>
                <w:w w:val="90"/>
                <w:sz w:val="24"/>
                <w:szCs w:val="24"/>
              </w:rPr>
              <w:t>гии</w:t>
            </w:r>
            <w:r w:rsidRPr="008753B5">
              <w:rPr>
                <w:color w:val="231F20"/>
                <w:spacing w:val="24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по</w:t>
            </w:r>
            <w:r w:rsidRPr="008753B5">
              <w:rPr>
                <w:color w:val="231F20"/>
                <w:spacing w:val="25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цепям</w:t>
            </w:r>
            <w:r w:rsidRPr="008753B5">
              <w:rPr>
                <w:color w:val="231F20"/>
                <w:spacing w:val="25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питания;</w:t>
            </w:r>
            <w:r w:rsidRPr="008753B5">
              <w:rPr>
                <w:color w:val="231F20"/>
                <w:spacing w:val="25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выявлять</w:t>
            </w:r>
            <w:r w:rsidRPr="008753B5">
              <w:rPr>
                <w:color w:val="231F20"/>
                <w:spacing w:val="25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отличия</w:t>
            </w:r>
            <w:r w:rsidRPr="008753B5">
              <w:rPr>
                <w:color w:val="231F20"/>
                <w:spacing w:val="25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между</w:t>
            </w:r>
            <w:r w:rsidRPr="008753B5">
              <w:rPr>
                <w:color w:val="231F20"/>
                <w:spacing w:val="25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природными</w:t>
            </w:r>
            <w:r w:rsidRPr="008753B5">
              <w:rPr>
                <w:color w:val="231F20"/>
                <w:spacing w:val="25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</w:t>
            </w:r>
            <w:r w:rsidRPr="008753B5">
              <w:rPr>
                <w:color w:val="231F20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color w:val="231F20"/>
                <w:w w:val="90"/>
                <w:sz w:val="24"/>
                <w:szCs w:val="24"/>
              </w:rPr>
              <w:t>антропогенны</w:t>
            </w:r>
            <w:r w:rsidRPr="008753B5">
              <w:rPr>
                <w:color w:val="231F20"/>
                <w:w w:val="90"/>
                <w:sz w:val="24"/>
                <w:szCs w:val="24"/>
              </w:rPr>
              <w:t>ми экосистемами; приводить примеры биологических и химических методов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борьбы с нежелательными видами; сравнивать и прогнозировать последствия;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применять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для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анализа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конкретных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экологических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ситуаций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существенные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признаки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различных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антропогенных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естественных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природных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комплексов;</w:t>
            </w:r>
            <w:proofErr w:type="gramEnd"/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proofErr w:type="gramStart"/>
            <w:r w:rsidRPr="008753B5">
              <w:rPr>
                <w:color w:val="231F20"/>
                <w:w w:val="90"/>
                <w:sz w:val="24"/>
                <w:szCs w:val="24"/>
              </w:rPr>
              <w:t>объяснять</w:t>
            </w:r>
            <w:r w:rsidRPr="008753B5">
              <w:rPr>
                <w:color w:val="231F20"/>
                <w:spacing w:val="2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следствия</w:t>
            </w:r>
            <w:r w:rsidRPr="008753B5">
              <w:rPr>
                <w:color w:val="231F20"/>
                <w:spacing w:val="24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</w:t>
            </w:r>
            <w:r w:rsidRPr="008753B5">
              <w:rPr>
                <w:color w:val="231F20"/>
                <w:spacing w:val="24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этапы</w:t>
            </w:r>
            <w:r w:rsidRPr="008753B5">
              <w:rPr>
                <w:color w:val="231F20"/>
                <w:spacing w:val="24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саморазвития</w:t>
            </w:r>
            <w:r w:rsidRPr="008753B5">
              <w:rPr>
                <w:color w:val="231F20"/>
                <w:spacing w:val="24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экосистем;</w:t>
            </w:r>
            <w:r w:rsidRPr="008753B5">
              <w:rPr>
                <w:color w:val="231F20"/>
                <w:spacing w:val="24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отличать</w:t>
            </w:r>
            <w:r w:rsidRPr="008753B5">
              <w:rPr>
                <w:color w:val="231F20"/>
                <w:spacing w:val="24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саморазвитие</w:t>
            </w:r>
            <w:r w:rsidRPr="008753B5">
              <w:rPr>
                <w:color w:val="231F20"/>
                <w:spacing w:val="-5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от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нарушения;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анализировать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пути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управления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саморазвитием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экосистем;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прогнозировать развитие экосистем; оценивать биологическое разнообразие;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объяснять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роль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биологического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разнообразия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в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устойчивости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популяций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экосистем; приводить доказательства роли живых существ в преобразовании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верхних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оболочек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Земли;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анализировать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глобальные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круговороты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веществ;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объяснять механизм существования жизни на Земле через связывание и запа</w:t>
            </w:r>
            <w:r w:rsidRPr="008753B5">
              <w:rPr>
                <w:color w:val="231F20"/>
                <w:sz w:val="24"/>
                <w:szCs w:val="24"/>
              </w:rPr>
              <w:t>сание</w:t>
            </w:r>
            <w:r w:rsidRPr="008753B5"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z w:val="24"/>
                <w:szCs w:val="24"/>
              </w:rPr>
              <w:t>энергии</w:t>
            </w:r>
            <w:r w:rsidRPr="008753B5"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z w:val="24"/>
                <w:szCs w:val="24"/>
              </w:rPr>
              <w:t>Солнца</w:t>
            </w:r>
            <w:proofErr w:type="gramEnd"/>
          </w:p>
        </w:tc>
      </w:tr>
      <w:tr w:rsidR="00401841" w:rsidRPr="008753B5" w:rsidTr="009F5D4C">
        <w:tc>
          <w:tcPr>
            <w:tcW w:w="0" w:type="auto"/>
          </w:tcPr>
          <w:p w:rsidR="00401841" w:rsidRPr="008753B5" w:rsidRDefault="00401841" w:rsidP="00E6161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01841" w:rsidRPr="00401841" w:rsidRDefault="00401841" w:rsidP="00E6161B">
            <w:pPr>
              <w:rPr>
                <w:b/>
                <w:color w:val="231F20"/>
                <w:w w:val="85"/>
                <w:sz w:val="24"/>
                <w:szCs w:val="24"/>
              </w:rPr>
            </w:pPr>
            <w:r w:rsidRPr="00401841">
              <w:rPr>
                <w:b/>
                <w:color w:val="231F20"/>
                <w:w w:val="85"/>
                <w:sz w:val="24"/>
                <w:szCs w:val="24"/>
              </w:rPr>
              <w:t xml:space="preserve"> 11 класс</w:t>
            </w:r>
          </w:p>
          <w:p w:rsidR="00401841" w:rsidRPr="00401841" w:rsidRDefault="00401841" w:rsidP="00E6161B">
            <w:pPr>
              <w:rPr>
                <w:b/>
                <w:color w:val="231F20"/>
                <w:w w:val="85"/>
                <w:sz w:val="24"/>
                <w:szCs w:val="24"/>
              </w:rPr>
            </w:pPr>
            <w:r>
              <w:rPr>
                <w:b/>
                <w:color w:val="231F20"/>
                <w:w w:val="85"/>
                <w:sz w:val="24"/>
                <w:szCs w:val="24"/>
              </w:rPr>
              <w:t xml:space="preserve">Раздел </w:t>
            </w:r>
            <w:r>
              <w:rPr>
                <w:b/>
                <w:color w:val="231F20"/>
                <w:w w:val="85"/>
                <w:sz w:val="24"/>
                <w:szCs w:val="24"/>
                <w:lang w:val="en-US"/>
              </w:rPr>
              <w:t>II</w:t>
            </w:r>
            <w:r w:rsidRPr="00D02D9B">
              <w:rPr>
                <w:b/>
                <w:color w:val="231F20"/>
                <w:w w:val="85"/>
                <w:sz w:val="24"/>
                <w:szCs w:val="24"/>
              </w:rPr>
              <w:t>.</w:t>
            </w:r>
          </w:p>
          <w:p w:rsidR="00401841" w:rsidRPr="00401841" w:rsidRDefault="00401841" w:rsidP="00E6161B">
            <w:pPr>
              <w:rPr>
                <w:b/>
                <w:color w:val="231F20"/>
                <w:w w:val="85"/>
                <w:sz w:val="24"/>
                <w:szCs w:val="24"/>
              </w:rPr>
            </w:pPr>
            <w:r w:rsidRPr="00401841">
              <w:rPr>
                <w:b/>
                <w:color w:val="231F20"/>
                <w:w w:val="85"/>
                <w:sz w:val="24"/>
                <w:szCs w:val="24"/>
              </w:rPr>
              <w:t>Социальная экология</w:t>
            </w:r>
          </w:p>
          <w:p w:rsidR="00401841" w:rsidRPr="00401841" w:rsidRDefault="00401841" w:rsidP="00401841">
            <w:pPr>
              <w:rPr>
                <w:b/>
                <w:color w:val="231F20"/>
                <w:w w:val="80"/>
                <w:sz w:val="24"/>
                <w:szCs w:val="24"/>
              </w:rPr>
            </w:pPr>
            <w:r w:rsidRPr="00401841">
              <w:rPr>
                <w:b/>
                <w:color w:val="231F20"/>
                <w:w w:val="80"/>
                <w:sz w:val="24"/>
                <w:szCs w:val="24"/>
              </w:rPr>
              <w:t>Глава 4.</w:t>
            </w:r>
          </w:p>
          <w:p w:rsidR="00401841" w:rsidRPr="008753B5" w:rsidRDefault="00401841" w:rsidP="00401841">
            <w:pPr>
              <w:rPr>
                <w:color w:val="231F20"/>
                <w:w w:val="85"/>
                <w:sz w:val="24"/>
                <w:szCs w:val="24"/>
              </w:rPr>
            </w:pPr>
            <w:r w:rsidRPr="00401841">
              <w:rPr>
                <w:b/>
                <w:color w:val="231F20"/>
                <w:w w:val="80"/>
                <w:sz w:val="24"/>
                <w:szCs w:val="24"/>
              </w:rPr>
              <w:t>Экологические</w:t>
            </w:r>
            <w:r w:rsidRPr="00401841">
              <w:rPr>
                <w:b/>
                <w:color w:val="231F20"/>
                <w:spacing w:val="1"/>
                <w:w w:val="80"/>
                <w:sz w:val="24"/>
                <w:szCs w:val="24"/>
              </w:rPr>
              <w:t xml:space="preserve"> </w:t>
            </w:r>
            <w:r w:rsidRPr="00401841">
              <w:rPr>
                <w:b/>
                <w:color w:val="231F20"/>
                <w:w w:val="80"/>
                <w:sz w:val="24"/>
                <w:szCs w:val="24"/>
              </w:rPr>
              <w:t>связи</w:t>
            </w:r>
            <w:r w:rsidRPr="00401841">
              <w:rPr>
                <w:b/>
                <w:color w:val="231F20"/>
                <w:spacing w:val="1"/>
                <w:w w:val="80"/>
                <w:sz w:val="24"/>
                <w:szCs w:val="24"/>
              </w:rPr>
              <w:t xml:space="preserve"> </w:t>
            </w:r>
            <w:r w:rsidRPr="00401841">
              <w:rPr>
                <w:b/>
                <w:color w:val="231F20"/>
                <w:w w:val="80"/>
                <w:sz w:val="24"/>
                <w:szCs w:val="24"/>
              </w:rPr>
              <w:t>человека</w:t>
            </w:r>
            <w:r w:rsidRPr="008753B5">
              <w:rPr>
                <w:color w:val="231F20"/>
                <w:spacing w:val="-44"/>
                <w:w w:val="8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401841" w:rsidRDefault="00401841" w:rsidP="00E6161B">
            <w:pPr>
              <w:rPr>
                <w:rFonts w:eastAsia="Times New Roman"/>
                <w:sz w:val="24"/>
                <w:szCs w:val="24"/>
              </w:rPr>
            </w:pPr>
          </w:p>
          <w:p w:rsidR="00401841" w:rsidRPr="008753B5" w:rsidRDefault="00401841" w:rsidP="00E6161B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5 </w:t>
            </w:r>
          </w:p>
        </w:tc>
        <w:tc>
          <w:tcPr>
            <w:tcW w:w="0" w:type="auto"/>
          </w:tcPr>
          <w:p w:rsidR="00401841" w:rsidRPr="008753B5" w:rsidRDefault="00401841" w:rsidP="00E6161B">
            <w:pPr>
              <w:rPr>
                <w:sz w:val="24"/>
                <w:szCs w:val="24"/>
              </w:rPr>
            </w:pPr>
            <w:r w:rsidRPr="008753B5">
              <w:rPr>
                <w:color w:val="231F20"/>
                <w:w w:val="90"/>
                <w:sz w:val="24"/>
                <w:szCs w:val="24"/>
              </w:rPr>
              <w:t>Человек как биосоциальный вид.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Система</w:t>
            </w:r>
            <w:r w:rsidRPr="008753B5">
              <w:rPr>
                <w:color w:val="231F20"/>
                <w:spacing w:val="1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«человечество</w:t>
            </w:r>
            <w:r w:rsidRPr="008753B5">
              <w:rPr>
                <w:color w:val="231F20"/>
                <w:spacing w:val="1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—</w:t>
            </w:r>
            <w:r w:rsidRPr="008753B5">
              <w:rPr>
                <w:color w:val="231F20"/>
                <w:spacing w:val="1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природа».</w:t>
            </w:r>
            <w:r w:rsidRPr="008753B5">
              <w:rPr>
                <w:color w:val="231F20"/>
                <w:spacing w:val="-5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Особенности</w:t>
            </w:r>
            <w:r w:rsidRPr="008753B5">
              <w:rPr>
                <w:color w:val="231F20"/>
                <w:spacing w:val="6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пищевых</w:t>
            </w:r>
            <w:r w:rsidRPr="008753B5">
              <w:rPr>
                <w:color w:val="231F20"/>
                <w:spacing w:val="7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</w:t>
            </w:r>
            <w:r w:rsidRPr="008753B5">
              <w:rPr>
                <w:color w:val="231F20"/>
                <w:spacing w:val="7"/>
                <w:w w:val="90"/>
                <w:sz w:val="24"/>
                <w:szCs w:val="24"/>
              </w:rPr>
              <w:t xml:space="preserve"> </w:t>
            </w:r>
            <w:r>
              <w:rPr>
                <w:color w:val="231F20"/>
                <w:w w:val="90"/>
                <w:sz w:val="24"/>
                <w:szCs w:val="24"/>
              </w:rPr>
              <w:t>информаци</w:t>
            </w:r>
            <w:r w:rsidRPr="008753B5">
              <w:rPr>
                <w:color w:val="231F20"/>
                <w:w w:val="95"/>
                <w:sz w:val="24"/>
                <w:szCs w:val="24"/>
              </w:rPr>
              <w:t>онных</w:t>
            </w:r>
            <w:r w:rsidRPr="008753B5">
              <w:rPr>
                <w:color w:val="231F20"/>
                <w:spacing w:val="-12"/>
                <w:w w:val="9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5"/>
                <w:sz w:val="24"/>
                <w:szCs w:val="24"/>
              </w:rPr>
              <w:t>связей</w:t>
            </w:r>
            <w:r w:rsidRPr="008753B5">
              <w:rPr>
                <w:color w:val="231F20"/>
                <w:spacing w:val="-12"/>
                <w:w w:val="9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5"/>
                <w:sz w:val="24"/>
                <w:szCs w:val="24"/>
              </w:rPr>
              <w:t>человека.</w:t>
            </w:r>
          </w:p>
          <w:p w:rsidR="00401841" w:rsidRPr="008753B5" w:rsidRDefault="00401841" w:rsidP="00E6161B">
            <w:pPr>
              <w:rPr>
                <w:color w:val="231F20"/>
                <w:w w:val="90"/>
                <w:sz w:val="24"/>
                <w:szCs w:val="24"/>
              </w:rPr>
            </w:pPr>
            <w:r w:rsidRPr="008753B5">
              <w:rPr>
                <w:color w:val="231F20"/>
                <w:w w:val="90"/>
                <w:sz w:val="24"/>
                <w:szCs w:val="24"/>
              </w:rPr>
              <w:t>Использование орудий и энергии.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>История</w:t>
            </w:r>
            <w:r w:rsidRPr="008753B5">
              <w:rPr>
                <w:color w:val="231F20"/>
                <w:spacing w:val="-14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>развития</w:t>
            </w:r>
            <w:r w:rsidRPr="008753B5">
              <w:rPr>
                <w:color w:val="231F20"/>
                <w:spacing w:val="-14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>экологических</w:t>
            </w:r>
            <w:r w:rsidRPr="008753B5">
              <w:rPr>
                <w:color w:val="231F20"/>
                <w:spacing w:val="-14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6"/>
                <w:w w:val="90"/>
                <w:sz w:val="24"/>
                <w:szCs w:val="24"/>
              </w:rPr>
              <w:t>связей</w:t>
            </w:r>
            <w:r w:rsidRPr="008753B5">
              <w:rPr>
                <w:color w:val="231F20"/>
                <w:w w:val="85"/>
                <w:sz w:val="24"/>
                <w:szCs w:val="24"/>
              </w:rPr>
              <w:t xml:space="preserve"> человечества.</w:t>
            </w:r>
            <w:r w:rsidRPr="008753B5">
              <w:rPr>
                <w:color w:val="231F20"/>
                <w:spacing w:val="10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Древние</w:t>
            </w:r>
            <w:r w:rsidRPr="008753B5">
              <w:rPr>
                <w:color w:val="231F20"/>
                <w:spacing w:val="10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гоминиды.</w:t>
            </w:r>
            <w:r w:rsidRPr="008753B5">
              <w:rPr>
                <w:color w:val="231F20"/>
                <w:spacing w:val="1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История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развития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экологических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>
              <w:rPr>
                <w:color w:val="231F20"/>
                <w:w w:val="90"/>
                <w:sz w:val="24"/>
                <w:szCs w:val="24"/>
              </w:rPr>
              <w:t>свя</w:t>
            </w:r>
            <w:r w:rsidRPr="008753B5">
              <w:rPr>
                <w:color w:val="231F20"/>
                <w:w w:val="85"/>
                <w:sz w:val="24"/>
                <w:szCs w:val="24"/>
              </w:rPr>
              <w:t>зей</w:t>
            </w:r>
            <w:r w:rsidRPr="008753B5">
              <w:rPr>
                <w:color w:val="231F20"/>
                <w:spacing w:val="26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человечества.</w:t>
            </w:r>
            <w:r w:rsidRPr="008753B5">
              <w:rPr>
                <w:color w:val="231F20"/>
                <w:spacing w:val="27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Человек</w:t>
            </w:r>
            <w:r w:rsidRPr="008753B5">
              <w:rPr>
                <w:color w:val="231F20"/>
                <w:spacing w:val="27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разумный.</w:t>
            </w:r>
            <w:r w:rsidRPr="008753B5">
              <w:rPr>
                <w:color w:val="231F20"/>
                <w:spacing w:val="-48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История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развития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экологических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proofErr w:type="spellStart"/>
            <w:r w:rsidRPr="008753B5">
              <w:rPr>
                <w:color w:val="231F20"/>
                <w:w w:val="90"/>
                <w:sz w:val="24"/>
                <w:szCs w:val="24"/>
              </w:rPr>
              <w:t>св</w:t>
            </w:r>
            <w:proofErr w:type="gramStart"/>
            <w:r w:rsidRPr="008753B5">
              <w:rPr>
                <w:color w:val="231F20"/>
                <w:w w:val="90"/>
                <w:sz w:val="24"/>
                <w:szCs w:val="24"/>
              </w:rPr>
              <w:t>я</w:t>
            </w:r>
            <w:proofErr w:type="spellEnd"/>
            <w:r w:rsidRPr="008753B5">
              <w:rPr>
                <w:color w:val="231F20"/>
                <w:w w:val="90"/>
                <w:sz w:val="24"/>
                <w:szCs w:val="24"/>
              </w:rPr>
              <w:t>-</w:t>
            </w:r>
            <w:proofErr w:type="gramEnd"/>
            <w:r w:rsidRPr="008753B5">
              <w:rPr>
                <w:color w:val="231F20"/>
                <w:spacing w:val="-51"/>
                <w:w w:val="90"/>
                <w:sz w:val="24"/>
                <w:szCs w:val="24"/>
              </w:rPr>
              <w:t xml:space="preserve"> </w:t>
            </w:r>
            <w:proofErr w:type="spellStart"/>
            <w:r w:rsidRPr="008753B5">
              <w:rPr>
                <w:color w:val="231F20"/>
                <w:w w:val="90"/>
                <w:sz w:val="24"/>
                <w:szCs w:val="24"/>
              </w:rPr>
              <w:t>зей</w:t>
            </w:r>
            <w:proofErr w:type="spellEnd"/>
            <w:r w:rsidRPr="008753B5">
              <w:rPr>
                <w:color w:val="231F20"/>
                <w:spacing w:val="36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человечества.</w:t>
            </w:r>
            <w:r w:rsidRPr="008753B5">
              <w:rPr>
                <w:color w:val="231F20"/>
                <w:spacing w:val="36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Современность</w:t>
            </w:r>
            <w:r w:rsidRPr="008753B5">
              <w:rPr>
                <w:color w:val="231F20"/>
                <w:spacing w:val="37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</w:t>
            </w:r>
            <w:r w:rsidRPr="008753B5">
              <w:rPr>
                <w:color w:val="231F20"/>
                <w:spacing w:val="-5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z w:val="24"/>
                <w:szCs w:val="24"/>
              </w:rPr>
              <w:t>будущее</w:t>
            </w:r>
          </w:p>
        </w:tc>
        <w:tc>
          <w:tcPr>
            <w:tcW w:w="0" w:type="auto"/>
          </w:tcPr>
          <w:p w:rsidR="00401841" w:rsidRPr="008753B5" w:rsidRDefault="00401841" w:rsidP="00E6161B">
            <w:pPr>
              <w:rPr>
                <w:sz w:val="24"/>
                <w:szCs w:val="24"/>
              </w:rPr>
            </w:pP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Составлять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краткий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конспект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лекции;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выявлять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главную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информацию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в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тексте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>
              <w:rPr>
                <w:color w:val="231F20"/>
                <w:w w:val="90"/>
                <w:sz w:val="24"/>
                <w:szCs w:val="24"/>
              </w:rPr>
              <w:t>па</w:t>
            </w:r>
            <w:r w:rsidRPr="008753B5">
              <w:rPr>
                <w:color w:val="231F20"/>
                <w:w w:val="90"/>
                <w:sz w:val="24"/>
                <w:szCs w:val="24"/>
              </w:rPr>
              <w:t>раграфа; сравнивать вид Человек разумный с другими биологическими видами;</w:t>
            </w:r>
            <w:r w:rsidRPr="008753B5">
              <w:rPr>
                <w:color w:val="231F20"/>
                <w:spacing w:val="-5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распределять</w:t>
            </w:r>
            <w:r w:rsidRPr="008753B5">
              <w:rPr>
                <w:color w:val="231F20"/>
                <w:spacing w:val="-3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обязанности</w:t>
            </w:r>
            <w:r w:rsidRPr="008753B5">
              <w:rPr>
                <w:color w:val="231F20"/>
                <w:spacing w:val="-2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в</w:t>
            </w:r>
            <w:r w:rsidRPr="008753B5">
              <w:rPr>
                <w:color w:val="231F20"/>
                <w:spacing w:val="-2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процессе</w:t>
            </w:r>
            <w:r w:rsidRPr="008753B5">
              <w:rPr>
                <w:color w:val="231F20"/>
                <w:spacing w:val="-2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групповой</w:t>
            </w:r>
            <w:r w:rsidRPr="008753B5">
              <w:rPr>
                <w:color w:val="231F20"/>
                <w:spacing w:val="-2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работы;</w:t>
            </w:r>
          </w:p>
          <w:p w:rsidR="00401841" w:rsidRPr="008753B5" w:rsidRDefault="00401841" w:rsidP="00E6161B">
            <w:pPr>
              <w:rPr>
                <w:sz w:val="24"/>
                <w:szCs w:val="24"/>
              </w:rPr>
            </w:pPr>
            <w:proofErr w:type="gramStart"/>
            <w:r w:rsidRPr="008753B5">
              <w:rPr>
                <w:color w:val="231F20"/>
                <w:w w:val="85"/>
                <w:sz w:val="24"/>
                <w:szCs w:val="24"/>
              </w:rPr>
              <w:t xml:space="preserve">анализировать </w:t>
            </w:r>
            <w:proofErr w:type="spellStart"/>
            <w:r w:rsidRPr="008753B5">
              <w:rPr>
                <w:color w:val="231F20"/>
                <w:w w:val="85"/>
                <w:sz w:val="24"/>
                <w:szCs w:val="24"/>
              </w:rPr>
              <w:t>экосоциальные</w:t>
            </w:r>
            <w:proofErr w:type="spellEnd"/>
            <w:r w:rsidRPr="008753B5">
              <w:rPr>
                <w:color w:val="231F20"/>
                <w:w w:val="85"/>
                <w:sz w:val="24"/>
                <w:szCs w:val="24"/>
              </w:rPr>
              <w:t xml:space="preserve"> связи вида Человек разумный; сравнивать системы</w:t>
            </w:r>
            <w:r w:rsidRPr="008753B5">
              <w:rPr>
                <w:color w:val="231F20"/>
                <w:spacing w:val="1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информационных связей человека и других животных; выдвигать предположения</w:t>
            </w:r>
            <w:r w:rsidRPr="008753B5">
              <w:rPr>
                <w:color w:val="231F20"/>
                <w:spacing w:val="1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относительно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положительных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негативных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последствий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глобальной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>
              <w:rPr>
                <w:color w:val="231F20"/>
                <w:w w:val="90"/>
                <w:sz w:val="24"/>
                <w:szCs w:val="24"/>
              </w:rPr>
              <w:t>информаци</w:t>
            </w:r>
            <w:r w:rsidRPr="008753B5">
              <w:rPr>
                <w:color w:val="231F20"/>
                <w:w w:val="90"/>
                <w:sz w:val="24"/>
                <w:szCs w:val="24"/>
              </w:rPr>
              <w:t>онной революции; предлагать безопасные для здоровья способы использования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5"/>
                <w:sz w:val="24"/>
                <w:szCs w:val="24"/>
              </w:rPr>
              <w:t>современных</w:t>
            </w:r>
            <w:r w:rsidRPr="008753B5">
              <w:rPr>
                <w:color w:val="231F20"/>
                <w:spacing w:val="-11"/>
                <w:w w:val="9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5"/>
                <w:sz w:val="24"/>
                <w:szCs w:val="24"/>
              </w:rPr>
              <w:t>информационных</w:t>
            </w:r>
            <w:r w:rsidRPr="008753B5">
              <w:rPr>
                <w:color w:val="231F20"/>
                <w:spacing w:val="-11"/>
                <w:w w:val="9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5"/>
                <w:sz w:val="24"/>
                <w:szCs w:val="24"/>
              </w:rPr>
              <w:t>технологий;</w:t>
            </w:r>
            <w:r w:rsidRPr="008753B5">
              <w:rPr>
                <w:color w:val="231F20"/>
                <w:w w:val="90"/>
                <w:sz w:val="24"/>
                <w:szCs w:val="24"/>
              </w:rPr>
              <w:t xml:space="preserve"> сравнивать экологические связи животных и </w:t>
            </w:r>
            <w:proofErr w:type="spellStart"/>
            <w:r w:rsidRPr="008753B5">
              <w:rPr>
                <w:color w:val="231F20"/>
                <w:w w:val="90"/>
                <w:sz w:val="24"/>
                <w:szCs w:val="24"/>
              </w:rPr>
              <w:t>экосоциальные</w:t>
            </w:r>
            <w:proofErr w:type="spellEnd"/>
            <w:r w:rsidRPr="008753B5">
              <w:rPr>
                <w:color w:val="231F20"/>
                <w:w w:val="90"/>
                <w:sz w:val="24"/>
                <w:szCs w:val="24"/>
              </w:rPr>
              <w:t xml:space="preserve"> связи человека;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анализировать возможности орудийной деят</w:t>
            </w:r>
            <w:r>
              <w:rPr>
                <w:color w:val="231F20"/>
                <w:w w:val="90"/>
                <w:sz w:val="24"/>
                <w:szCs w:val="24"/>
              </w:rPr>
              <w:t>ельности и использования различ</w:t>
            </w:r>
            <w:r w:rsidRPr="008753B5">
              <w:rPr>
                <w:color w:val="231F20"/>
                <w:w w:val="90"/>
                <w:sz w:val="24"/>
                <w:szCs w:val="24"/>
              </w:rPr>
              <w:t>ных источников энергии для изменения среды обитания и ее экологической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емкости;</w:t>
            </w:r>
            <w:proofErr w:type="gramEnd"/>
            <w:r w:rsidRPr="008753B5">
              <w:rPr>
                <w:color w:val="231F20"/>
                <w:w w:val="90"/>
                <w:sz w:val="24"/>
                <w:szCs w:val="24"/>
              </w:rPr>
              <w:t xml:space="preserve"> оценивать возможности согласованных действий больших коллективов</w:t>
            </w:r>
            <w:r w:rsidRPr="008753B5">
              <w:rPr>
                <w:color w:val="231F20"/>
                <w:spacing w:val="-5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людей</w:t>
            </w:r>
            <w:r w:rsidRPr="008753B5">
              <w:rPr>
                <w:color w:val="231F20"/>
                <w:spacing w:val="1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для</w:t>
            </w:r>
            <w:r w:rsidRPr="008753B5">
              <w:rPr>
                <w:color w:val="231F20"/>
                <w:spacing w:val="42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повышения</w:t>
            </w:r>
            <w:r w:rsidRPr="008753B5">
              <w:rPr>
                <w:color w:val="231F20"/>
                <w:spacing w:val="42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эффективности</w:t>
            </w:r>
            <w:r w:rsidRPr="008753B5">
              <w:rPr>
                <w:color w:val="231F20"/>
                <w:spacing w:val="42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деятельности;</w:t>
            </w:r>
            <w:r w:rsidRPr="008753B5">
              <w:rPr>
                <w:color w:val="231F20"/>
                <w:spacing w:val="42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предлагать</w:t>
            </w:r>
            <w:r w:rsidRPr="008753B5">
              <w:rPr>
                <w:color w:val="231F20"/>
                <w:spacing w:val="42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пути</w:t>
            </w:r>
            <w:r w:rsidRPr="008753B5">
              <w:rPr>
                <w:color w:val="231F20"/>
                <w:spacing w:val="43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разумного</w:t>
            </w:r>
            <w:r w:rsidRPr="008753B5">
              <w:rPr>
                <w:color w:val="231F20"/>
                <w:spacing w:val="-49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 безопасного использования различных источ</w:t>
            </w:r>
            <w:r>
              <w:rPr>
                <w:color w:val="231F20"/>
                <w:w w:val="90"/>
                <w:sz w:val="24"/>
                <w:szCs w:val="24"/>
              </w:rPr>
              <w:t xml:space="preserve">ников </w:t>
            </w:r>
            <w:r>
              <w:rPr>
                <w:color w:val="231F20"/>
                <w:w w:val="90"/>
                <w:sz w:val="24"/>
                <w:szCs w:val="24"/>
              </w:rPr>
              <w:lastRenderedPageBreak/>
              <w:t>энергии; соотносить теоре</w:t>
            </w:r>
            <w:r w:rsidRPr="008753B5">
              <w:rPr>
                <w:color w:val="231F20"/>
                <w:sz w:val="24"/>
                <w:szCs w:val="24"/>
              </w:rPr>
              <w:t>тические</w:t>
            </w:r>
            <w:r w:rsidRPr="008753B5"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z w:val="24"/>
                <w:szCs w:val="24"/>
              </w:rPr>
              <w:t>знания</w:t>
            </w:r>
            <w:r w:rsidRPr="008753B5"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z w:val="24"/>
                <w:szCs w:val="24"/>
              </w:rPr>
              <w:t>с</w:t>
            </w:r>
            <w:r w:rsidRPr="008753B5"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z w:val="24"/>
                <w:szCs w:val="24"/>
              </w:rPr>
              <w:t>личным</w:t>
            </w:r>
            <w:r w:rsidRPr="008753B5"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z w:val="24"/>
                <w:szCs w:val="24"/>
              </w:rPr>
              <w:t>опытом;</w:t>
            </w:r>
          </w:p>
          <w:p w:rsidR="00401841" w:rsidRPr="008753B5" w:rsidRDefault="00401841" w:rsidP="00E6161B">
            <w:pPr>
              <w:rPr>
                <w:sz w:val="24"/>
                <w:szCs w:val="24"/>
              </w:rPr>
            </w:pPr>
            <w:proofErr w:type="gramStart"/>
            <w:r w:rsidRPr="008753B5">
              <w:rPr>
                <w:color w:val="231F20"/>
                <w:w w:val="90"/>
                <w:sz w:val="24"/>
                <w:szCs w:val="24"/>
              </w:rPr>
              <w:t>анализировать</w:t>
            </w:r>
            <w:r w:rsidRPr="008753B5">
              <w:rPr>
                <w:color w:val="231F20"/>
                <w:spacing w:val="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этапы</w:t>
            </w:r>
            <w:r w:rsidRPr="008753B5">
              <w:rPr>
                <w:color w:val="231F20"/>
                <w:spacing w:val="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развития</w:t>
            </w:r>
            <w:r w:rsidRPr="008753B5">
              <w:rPr>
                <w:color w:val="231F20"/>
                <w:spacing w:val="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экологических</w:t>
            </w:r>
            <w:r w:rsidRPr="008753B5">
              <w:rPr>
                <w:color w:val="231F20"/>
                <w:spacing w:val="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связей</w:t>
            </w:r>
            <w:r w:rsidRPr="008753B5">
              <w:rPr>
                <w:color w:val="231F20"/>
                <w:spacing w:val="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человека</w:t>
            </w:r>
            <w:r w:rsidRPr="008753B5">
              <w:rPr>
                <w:color w:val="231F20"/>
                <w:spacing w:val="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</w:t>
            </w:r>
            <w:r w:rsidRPr="008753B5">
              <w:rPr>
                <w:color w:val="231F20"/>
                <w:spacing w:val="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природы</w:t>
            </w:r>
            <w:r w:rsidRPr="008753B5">
              <w:rPr>
                <w:color w:val="231F20"/>
                <w:spacing w:val="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в</w:t>
            </w:r>
            <w:r w:rsidRPr="008753B5">
              <w:rPr>
                <w:color w:val="231F20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color w:val="231F20"/>
                <w:w w:val="90"/>
                <w:sz w:val="24"/>
                <w:szCs w:val="24"/>
              </w:rPr>
              <w:t>про</w:t>
            </w:r>
            <w:r w:rsidRPr="008753B5">
              <w:rPr>
                <w:color w:val="231F20"/>
                <w:w w:val="85"/>
                <w:sz w:val="24"/>
                <w:szCs w:val="24"/>
              </w:rPr>
              <w:t>цессе</w:t>
            </w:r>
            <w:r w:rsidRPr="008753B5">
              <w:rPr>
                <w:color w:val="231F20"/>
                <w:spacing w:val="7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антропогенеза;</w:t>
            </w:r>
            <w:r w:rsidRPr="008753B5">
              <w:rPr>
                <w:color w:val="231F20"/>
                <w:spacing w:val="7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определять</w:t>
            </w:r>
            <w:r w:rsidRPr="008753B5">
              <w:rPr>
                <w:color w:val="231F20"/>
                <w:spacing w:val="7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механизмы</w:t>
            </w:r>
            <w:r w:rsidRPr="008753B5">
              <w:rPr>
                <w:color w:val="231F20"/>
                <w:spacing w:val="7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повышения</w:t>
            </w:r>
            <w:r w:rsidRPr="008753B5">
              <w:rPr>
                <w:color w:val="231F20"/>
                <w:spacing w:val="7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выживаемости</w:t>
            </w:r>
            <w:r w:rsidRPr="008753B5">
              <w:rPr>
                <w:color w:val="231F20"/>
                <w:spacing w:val="7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древних</w:t>
            </w:r>
            <w:r w:rsidRPr="008753B5">
              <w:rPr>
                <w:color w:val="231F20"/>
                <w:spacing w:val="-49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людей;</w:t>
            </w:r>
            <w:r w:rsidRPr="008753B5">
              <w:rPr>
                <w:color w:val="231F20"/>
                <w:spacing w:val="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анализировать</w:t>
            </w:r>
            <w:r w:rsidRPr="008753B5">
              <w:rPr>
                <w:color w:val="231F20"/>
                <w:spacing w:val="4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собственные</w:t>
            </w:r>
            <w:r w:rsidRPr="008753B5">
              <w:rPr>
                <w:color w:val="231F20"/>
                <w:spacing w:val="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навыки</w:t>
            </w:r>
            <w:r w:rsidRPr="008753B5">
              <w:rPr>
                <w:color w:val="231F20"/>
                <w:spacing w:val="4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сотрудничества</w:t>
            </w:r>
            <w:r w:rsidRPr="008753B5">
              <w:rPr>
                <w:color w:val="231F20"/>
                <w:spacing w:val="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</w:t>
            </w:r>
            <w:r w:rsidRPr="008753B5">
              <w:rPr>
                <w:color w:val="231F20"/>
                <w:spacing w:val="4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коммуникации;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анализировать</w:t>
            </w:r>
            <w:r w:rsidRPr="008753B5">
              <w:rPr>
                <w:color w:val="231F20"/>
                <w:spacing w:val="30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причины</w:t>
            </w:r>
            <w:r w:rsidRPr="008753B5">
              <w:rPr>
                <w:color w:val="231F20"/>
                <w:spacing w:val="30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возрастания</w:t>
            </w:r>
            <w:r w:rsidRPr="008753B5">
              <w:rPr>
                <w:color w:val="231F20"/>
                <w:spacing w:val="30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независимости</w:t>
            </w:r>
            <w:r w:rsidRPr="008753B5">
              <w:rPr>
                <w:color w:val="231F20"/>
                <w:spacing w:val="3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человека</w:t>
            </w:r>
            <w:r w:rsidRPr="008753B5">
              <w:rPr>
                <w:color w:val="231F20"/>
                <w:spacing w:val="30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от</w:t>
            </w:r>
            <w:r w:rsidRPr="008753B5">
              <w:rPr>
                <w:color w:val="231F20"/>
                <w:spacing w:val="30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среды</w:t>
            </w:r>
            <w:r w:rsidRPr="008753B5">
              <w:rPr>
                <w:color w:val="231F20"/>
                <w:spacing w:val="31"/>
                <w:w w:val="90"/>
                <w:sz w:val="24"/>
                <w:szCs w:val="24"/>
              </w:rPr>
              <w:t xml:space="preserve"> </w:t>
            </w:r>
            <w:r>
              <w:rPr>
                <w:color w:val="231F20"/>
                <w:w w:val="90"/>
                <w:sz w:val="24"/>
                <w:szCs w:val="24"/>
              </w:rPr>
              <w:t>обита</w:t>
            </w:r>
            <w:r w:rsidRPr="008753B5">
              <w:rPr>
                <w:color w:val="231F20"/>
                <w:w w:val="90"/>
                <w:sz w:val="24"/>
                <w:szCs w:val="24"/>
              </w:rPr>
              <w:t>ния;</w:t>
            </w:r>
            <w:r w:rsidRPr="008753B5">
              <w:rPr>
                <w:color w:val="231F20"/>
                <w:spacing w:val="2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объяснять</w:t>
            </w:r>
            <w:r w:rsidRPr="008753B5">
              <w:rPr>
                <w:color w:val="231F20"/>
                <w:spacing w:val="24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причины</w:t>
            </w:r>
            <w:r w:rsidRPr="008753B5">
              <w:rPr>
                <w:color w:val="231F20"/>
                <w:spacing w:val="24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увеличения</w:t>
            </w:r>
            <w:r w:rsidRPr="008753B5">
              <w:rPr>
                <w:color w:val="231F20"/>
                <w:spacing w:val="24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давления</w:t>
            </w:r>
            <w:r w:rsidRPr="008753B5">
              <w:rPr>
                <w:color w:val="231F20"/>
                <w:spacing w:val="24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на</w:t>
            </w:r>
            <w:r w:rsidRPr="008753B5">
              <w:rPr>
                <w:color w:val="231F20"/>
                <w:spacing w:val="2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среду;</w:t>
            </w:r>
            <w:r w:rsidRPr="008753B5">
              <w:rPr>
                <w:color w:val="231F20"/>
                <w:spacing w:val="24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характеризовать</w:t>
            </w:r>
            <w:r w:rsidRPr="008753B5">
              <w:rPr>
                <w:color w:val="231F20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color w:val="231F20"/>
                <w:w w:val="90"/>
                <w:sz w:val="24"/>
                <w:szCs w:val="24"/>
              </w:rPr>
              <w:t>про</w:t>
            </w:r>
            <w:r w:rsidRPr="008753B5">
              <w:rPr>
                <w:color w:val="231F20"/>
                <w:w w:val="90"/>
                <w:sz w:val="24"/>
                <w:szCs w:val="24"/>
              </w:rPr>
              <w:t>цесс</w:t>
            </w:r>
            <w:r w:rsidRPr="008753B5">
              <w:rPr>
                <w:color w:val="231F20"/>
                <w:spacing w:val="4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возникновения</w:t>
            </w:r>
            <w:r w:rsidRPr="008753B5">
              <w:rPr>
                <w:color w:val="231F20"/>
                <w:spacing w:val="4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культуры;</w:t>
            </w:r>
            <w:r w:rsidRPr="008753B5">
              <w:rPr>
                <w:color w:val="231F20"/>
                <w:spacing w:val="4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устанавливать</w:t>
            </w:r>
            <w:r w:rsidRPr="008753B5">
              <w:rPr>
                <w:color w:val="231F20"/>
                <w:spacing w:val="4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конструктивное</w:t>
            </w:r>
            <w:r w:rsidRPr="008753B5">
              <w:rPr>
                <w:color w:val="231F20"/>
                <w:spacing w:val="4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взаимодействие</w:t>
            </w:r>
            <w:r w:rsidRPr="008753B5">
              <w:rPr>
                <w:color w:val="231F20"/>
                <w:spacing w:val="-5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в</w:t>
            </w:r>
            <w:r w:rsidRPr="008753B5">
              <w:rPr>
                <w:color w:val="231F20"/>
                <w:spacing w:val="10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группе;</w:t>
            </w:r>
            <w:r w:rsidRPr="008753B5">
              <w:rPr>
                <w:color w:val="231F20"/>
                <w:spacing w:val="1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оценивать</w:t>
            </w:r>
            <w:r w:rsidRPr="008753B5">
              <w:rPr>
                <w:color w:val="231F20"/>
                <w:spacing w:val="1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собственные</w:t>
            </w:r>
            <w:r w:rsidRPr="008753B5">
              <w:rPr>
                <w:color w:val="231F20"/>
                <w:spacing w:val="1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коммуникативные</w:t>
            </w:r>
            <w:r w:rsidRPr="008753B5">
              <w:rPr>
                <w:color w:val="231F20"/>
                <w:spacing w:val="10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навыки</w:t>
            </w:r>
            <w:r w:rsidRPr="008753B5">
              <w:rPr>
                <w:color w:val="231F20"/>
                <w:spacing w:val="1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</w:t>
            </w:r>
            <w:r w:rsidRPr="008753B5">
              <w:rPr>
                <w:color w:val="231F20"/>
                <w:spacing w:val="1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навыки</w:t>
            </w:r>
            <w:r w:rsidRPr="008753B5">
              <w:rPr>
                <w:color w:val="231F20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color w:val="231F20"/>
                <w:w w:val="90"/>
                <w:sz w:val="24"/>
                <w:szCs w:val="24"/>
              </w:rPr>
              <w:t>сотрудни</w:t>
            </w:r>
            <w:r w:rsidRPr="008753B5">
              <w:rPr>
                <w:color w:val="231F20"/>
                <w:sz w:val="24"/>
                <w:szCs w:val="24"/>
              </w:rPr>
              <w:t>чества;</w:t>
            </w:r>
            <w:proofErr w:type="gramEnd"/>
          </w:p>
          <w:p w:rsidR="00401841" w:rsidRPr="008753B5" w:rsidRDefault="00401841" w:rsidP="00E6161B">
            <w:pPr>
              <w:rPr>
                <w:color w:val="231F20"/>
                <w:w w:val="90"/>
                <w:sz w:val="24"/>
                <w:szCs w:val="24"/>
              </w:rPr>
            </w:pPr>
            <w:proofErr w:type="gramStart"/>
            <w:r w:rsidRPr="008753B5">
              <w:rPr>
                <w:color w:val="231F20"/>
                <w:w w:val="90"/>
                <w:sz w:val="24"/>
                <w:szCs w:val="24"/>
              </w:rPr>
              <w:t>сопоставлять значение экологической и с</w:t>
            </w:r>
            <w:r>
              <w:rPr>
                <w:color w:val="231F20"/>
                <w:w w:val="90"/>
                <w:sz w:val="24"/>
                <w:szCs w:val="24"/>
              </w:rPr>
              <w:t>оциальной составляющей современ</w:t>
            </w:r>
            <w:r w:rsidRPr="008753B5">
              <w:rPr>
                <w:color w:val="231F20"/>
                <w:w w:val="90"/>
                <w:sz w:val="24"/>
                <w:szCs w:val="24"/>
              </w:rPr>
              <w:t xml:space="preserve">ных </w:t>
            </w:r>
            <w:proofErr w:type="spellStart"/>
            <w:r w:rsidRPr="008753B5">
              <w:rPr>
                <w:color w:val="231F20"/>
                <w:w w:val="90"/>
                <w:sz w:val="24"/>
                <w:szCs w:val="24"/>
              </w:rPr>
              <w:t>экосоциальных</w:t>
            </w:r>
            <w:proofErr w:type="spellEnd"/>
            <w:r w:rsidRPr="008753B5">
              <w:rPr>
                <w:color w:val="231F20"/>
                <w:w w:val="90"/>
                <w:sz w:val="24"/>
                <w:szCs w:val="24"/>
              </w:rPr>
              <w:t xml:space="preserve"> связей человечества; выявлять основные причины роста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напряженности между обществом и природо</w:t>
            </w:r>
            <w:r>
              <w:rPr>
                <w:color w:val="231F20"/>
                <w:w w:val="90"/>
                <w:sz w:val="24"/>
                <w:szCs w:val="24"/>
              </w:rPr>
              <w:t>й; анализировать последствия ро</w:t>
            </w:r>
            <w:r w:rsidRPr="008753B5">
              <w:rPr>
                <w:color w:val="231F20"/>
                <w:w w:val="90"/>
                <w:sz w:val="24"/>
                <w:szCs w:val="24"/>
              </w:rPr>
              <w:t>ста напряженности между обществом и природой; прогнозировать возможные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пути дальнейшего развития взаимоотношений в системе «общество</w:t>
            </w:r>
            <w:r w:rsidR="00E17A9A">
              <w:rPr>
                <w:color w:val="231F20"/>
                <w:w w:val="90"/>
                <w:sz w:val="24"/>
                <w:szCs w:val="24"/>
              </w:rPr>
              <w:t xml:space="preserve"> — приро</w:t>
            </w:r>
            <w:r w:rsidRPr="008753B5">
              <w:rPr>
                <w:color w:val="231F20"/>
                <w:w w:val="90"/>
                <w:sz w:val="24"/>
                <w:szCs w:val="24"/>
              </w:rPr>
              <w:t>да»; использовать навыки смыслового чтения для нахождения информации в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соответствии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поставленной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задачей;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оценивать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достоверность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источников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информации;</w:t>
            </w:r>
            <w:proofErr w:type="gramEnd"/>
            <w:r w:rsidRPr="008753B5">
              <w:rPr>
                <w:color w:val="231F20"/>
                <w:w w:val="90"/>
                <w:sz w:val="24"/>
                <w:szCs w:val="24"/>
              </w:rPr>
              <w:t xml:space="preserve"> устанавливать конструктивное взаимодействие с одноклассник</w:t>
            </w:r>
            <w:proofErr w:type="gramStart"/>
            <w:r w:rsidRPr="008753B5">
              <w:rPr>
                <w:color w:val="231F20"/>
                <w:w w:val="90"/>
                <w:sz w:val="24"/>
                <w:szCs w:val="24"/>
              </w:rPr>
              <w:t>а-</w:t>
            </w:r>
            <w:proofErr w:type="gramEnd"/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ми в процессе работы в группе; оценивать степень согласованности действий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членов группы по выполнению учебной задачи; оценивать собственные навыки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z w:val="24"/>
                <w:szCs w:val="24"/>
              </w:rPr>
              <w:t>сотрудничества</w:t>
            </w:r>
          </w:p>
        </w:tc>
      </w:tr>
      <w:tr w:rsidR="00401841" w:rsidRPr="008753B5" w:rsidTr="009F5D4C">
        <w:tc>
          <w:tcPr>
            <w:tcW w:w="0" w:type="auto"/>
          </w:tcPr>
          <w:p w:rsidR="00401841" w:rsidRPr="008753B5" w:rsidRDefault="00401841" w:rsidP="00E6161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01841" w:rsidRPr="00401841" w:rsidRDefault="00401841" w:rsidP="00E6161B">
            <w:pPr>
              <w:rPr>
                <w:b/>
                <w:color w:val="231F20"/>
                <w:w w:val="80"/>
                <w:sz w:val="24"/>
                <w:szCs w:val="24"/>
              </w:rPr>
            </w:pPr>
            <w:r w:rsidRPr="00401841">
              <w:rPr>
                <w:b/>
                <w:color w:val="231F20"/>
                <w:w w:val="80"/>
                <w:sz w:val="24"/>
                <w:szCs w:val="24"/>
              </w:rPr>
              <w:t>Глава 5.</w:t>
            </w:r>
          </w:p>
          <w:p w:rsidR="00401841" w:rsidRPr="008753B5" w:rsidRDefault="00401841" w:rsidP="00401841">
            <w:pPr>
              <w:rPr>
                <w:color w:val="231F20"/>
                <w:w w:val="85"/>
                <w:sz w:val="24"/>
                <w:szCs w:val="24"/>
              </w:rPr>
            </w:pPr>
            <w:r w:rsidRPr="00401841">
              <w:rPr>
                <w:b/>
                <w:color w:val="231F20"/>
                <w:w w:val="80"/>
                <w:sz w:val="24"/>
                <w:szCs w:val="24"/>
              </w:rPr>
              <w:t>Экологическая</w:t>
            </w:r>
            <w:r w:rsidRPr="00401841">
              <w:rPr>
                <w:b/>
                <w:color w:val="231F20"/>
                <w:spacing w:val="1"/>
                <w:w w:val="80"/>
                <w:sz w:val="24"/>
                <w:szCs w:val="24"/>
              </w:rPr>
              <w:t xml:space="preserve"> </w:t>
            </w:r>
            <w:r w:rsidRPr="00401841">
              <w:rPr>
                <w:b/>
                <w:color w:val="231F20"/>
                <w:w w:val="80"/>
                <w:sz w:val="24"/>
                <w:szCs w:val="24"/>
              </w:rPr>
              <w:t>демография</w:t>
            </w:r>
            <w:r w:rsidRPr="008753B5">
              <w:rPr>
                <w:color w:val="231F20"/>
                <w:spacing w:val="-44"/>
                <w:w w:val="8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401841" w:rsidRDefault="00401841" w:rsidP="00E6161B">
            <w:pPr>
              <w:rPr>
                <w:rFonts w:eastAsia="Times New Roman"/>
                <w:sz w:val="24"/>
                <w:szCs w:val="24"/>
              </w:rPr>
            </w:pPr>
          </w:p>
          <w:p w:rsidR="00401841" w:rsidRPr="008753B5" w:rsidRDefault="00401841" w:rsidP="00E6161B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401841" w:rsidRPr="008753B5" w:rsidRDefault="00401841" w:rsidP="00E6161B">
            <w:pPr>
              <w:rPr>
                <w:sz w:val="24"/>
                <w:szCs w:val="24"/>
              </w:rPr>
            </w:pPr>
            <w:r w:rsidRPr="008753B5">
              <w:rPr>
                <w:color w:val="231F20"/>
                <w:w w:val="90"/>
                <w:sz w:val="24"/>
                <w:szCs w:val="24"/>
              </w:rPr>
              <w:t>Социально-экологические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color w:val="231F20"/>
                <w:w w:val="90"/>
                <w:sz w:val="24"/>
                <w:szCs w:val="24"/>
              </w:rPr>
              <w:t>особенно</w:t>
            </w:r>
            <w:r w:rsidRPr="008753B5">
              <w:rPr>
                <w:color w:val="231F20"/>
                <w:w w:val="90"/>
                <w:sz w:val="24"/>
                <w:szCs w:val="24"/>
              </w:rPr>
              <w:t>сти</w:t>
            </w:r>
            <w:r w:rsidRPr="008753B5">
              <w:rPr>
                <w:color w:val="231F20"/>
                <w:spacing w:val="-9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демографии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человечества.</w:t>
            </w:r>
          </w:p>
          <w:p w:rsidR="00401841" w:rsidRPr="008753B5" w:rsidRDefault="00401841" w:rsidP="00E6161B">
            <w:pPr>
              <w:rPr>
                <w:sz w:val="24"/>
                <w:szCs w:val="24"/>
              </w:rPr>
            </w:pPr>
            <w:r w:rsidRPr="008753B5">
              <w:rPr>
                <w:color w:val="231F20"/>
                <w:w w:val="90"/>
                <w:sz w:val="24"/>
                <w:szCs w:val="24"/>
              </w:rPr>
              <w:t>Рост численности человечества.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color w:val="231F20"/>
                <w:w w:val="90"/>
                <w:sz w:val="24"/>
                <w:szCs w:val="24"/>
              </w:rPr>
              <w:t>Социально-географические особен</w:t>
            </w:r>
            <w:r w:rsidRPr="008753B5">
              <w:rPr>
                <w:color w:val="231F20"/>
                <w:w w:val="90"/>
                <w:sz w:val="24"/>
                <w:szCs w:val="24"/>
              </w:rPr>
              <w:t>ности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демографии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человека.</w:t>
            </w:r>
          </w:p>
          <w:p w:rsidR="00401841" w:rsidRPr="008753B5" w:rsidRDefault="00401841" w:rsidP="00E6161B">
            <w:pPr>
              <w:rPr>
                <w:sz w:val="24"/>
                <w:szCs w:val="24"/>
              </w:rPr>
            </w:pPr>
            <w:r w:rsidRPr="008753B5">
              <w:rPr>
                <w:color w:val="231F20"/>
                <w:w w:val="85"/>
                <w:sz w:val="24"/>
                <w:szCs w:val="24"/>
              </w:rPr>
              <w:t>Демографические</w:t>
            </w:r>
            <w:r w:rsidRPr="008753B5">
              <w:rPr>
                <w:color w:val="231F20"/>
                <w:spacing w:val="36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перспективы.</w:t>
            </w:r>
          </w:p>
          <w:p w:rsidR="00401841" w:rsidRPr="008753B5" w:rsidRDefault="00401841" w:rsidP="00E6161B">
            <w:pPr>
              <w:rPr>
                <w:i/>
                <w:sz w:val="24"/>
                <w:szCs w:val="24"/>
              </w:rPr>
            </w:pPr>
          </w:p>
          <w:p w:rsidR="00401841" w:rsidRPr="008753B5" w:rsidRDefault="00401841" w:rsidP="00E6161B">
            <w:pPr>
              <w:rPr>
                <w:color w:val="231F20"/>
                <w:w w:val="90"/>
                <w:sz w:val="24"/>
                <w:szCs w:val="24"/>
              </w:rPr>
            </w:pPr>
          </w:p>
        </w:tc>
        <w:tc>
          <w:tcPr>
            <w:tcW w:w="0" w:type="auto"/>
          </w:tcPr>
          <w:p w:rsidR="00401841" w:rsidRPr="008753B5" w:rsidRDefault="00401841" w:rsidP="00E6161B">
            <w:pPr>
              <w:rPr>
                <w:sz w:val="24"/>
                <w:szCs w:val="24"/>
              </w:rPr>
            </w:pPr>
            <w:r w:rsidRPr="008753B5">
              <w:rPr>
                <w:color w:val="231F20"/>
                <w:w w:val="85"/>
                <w:sz w:val="24"/>
                <w:szCs w:val="24"/>
              </w:rPr>
              <w:t>Объяснять значение социальных факторов в ослаблении влияния на человечество</w:t>
            </w:r>
            <w:r w:rsidRPr="008753B5">
              <w:rPr>
                <w:color w:val="231F20"/>
                <w:spacing w:val="1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5"/>
                <w:sz w:val="24"/>
                <w:szCs w:val="24"/>
              </w:rPr>
              <w:t>природных</w:t>
            </w:r>
            <w:r w:rsidRPr="008753B5">
              <w:rPr>
                <w:color w:val="231F20"/>
                <w:spacing w:val="-10"/>
                <w:w w:val="9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5"/>
                <w:sz w:val="24"/>
                <w:szCs w:val="24"/>
              </w:rPr>
              <w:t>регуляторов</w:t>
            </w:r>
            <w:r w:rsidRPr="008753B5">
              <w:rPr>
                <w:color w:val="231F20"/>
                <w:spacing w:val="-10"/>
                <w:w w:val="9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5"/>
                <w:sz w:val="24"/>
                <w:szCs w:val="24"/>
              </w:rPr>
              <w:t>численности;</w:t>
            </w:r>
          </w:p>
          <w:p w:rsidR="00401841" w:rsidRPr="008753B5" w:rsidRDefault="00401841" w:rsidP="00E6161B">
            <w:pPr>
              <w:rPr>
                <w:sz w:val="24"/>
                <w:szCs w:val="24"/>
              </w:rPr>
            </w:pPr>
            <w:proofErr w:type="gramStart"/>
            <w:r w:rsidRPr="008753B5">
              <w:rPr>
                <w:color w:val="231F20"/>
                <w:w w:val="85"/>
                <w:sz w:val="24"/>
                <w:szCs w:val="24"/>
              </w:rPr>
              <w:t>характеризовать</w:t>
            </w:r>
            <w:r w:rsidRPr="008753B5">
              <w:rPr>
                <w:color w:val="231F20"/>
                <w:spacing w:val="15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меры</w:t>
            </w:r>
            <w:r w:rsidRPr="008753B5">
              <w:rPr>
                <w:color w:val="231F20"/>
                <w:spacing w:val="16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по</w:t>
            </w:r>
            <w:r w:rsidRPr="008753B5">
              <w:rPr>
                <w:color w:val="231F20"/>
                <w:spacing w:val="16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нейтрализации</w:t>
            </w:r>
            <w:r w:rsidRPr="008753B5">
              <w:rPr>
                <w:color w:val="231F20"/>
                <w:spacing w:val="16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негативного</w:t>
            </w:r>
            <w:r w:rsidRPr="008753B5">
              <w:rPr>
                <w:color w:val="231F20"/>
                <w:spacing w:val="16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влияния</w:t>
            </w:r>
            <w:r w:rsidRPr="008753B5">
              <w:rPr>
                <w:color w:val="231F20"/>
                <w:spacing w:val="16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климата</w:t>
            </w:r>
            <w:r w:rsidRPr="008753B5">
              <w:rPr>
                <w:color w:val="231F20"/>
                <w:spacing w:val="16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на</w:t>
            </w:r>
            <w:r w:rsidRPr="008753B5">
              <w:rPr>
                <w:color w:val="231F20"/>
                <w:spacing w:val="16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человека</w:t>
            </w:r>
            <w:r w:rsidRPr="008753B5">
              <w:rPr>
                <w:color w:val="231F20"/>
                <w:spacing w:val="-49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и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на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его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возможности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по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освоению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новых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территорий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с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крайне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неблагоприятными</w:t>
            </w:r>
            <w:r w:rsidRPr="008753B5">
              <w:rPr>
                <w:color w:val="231F20"/>
                <w:spacing w:val="-5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условиями жизни; анализировать последствия</w:t>
            </w:r>
            <w:r w:rsidR="00E17A9A">
              <w:rPr>
                <w:color w:val="231F20"/>
                <w:w w:val="90"/>
                <w:sz w:val="24"/>
                <w:szCs w:val="24"/>
              </w:rPr>
              <w:t xml:space="preserve"> ослабления влияния на человече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ство</w:t>
            </w:r>
            <w:r w:rsidRPr="008753B5">
              <w:rPr>
                <w:color w:val="231F20"/>
                <w:spacing w:val="-5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природных</w:t>
            </w:r>
            <w:r w:rsidRPr="008753B5">
              <w:rPr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регуляторов</w:t>
            </w:r>
            <w:r w:rsidRPr="008753B5">
              <w:rPr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численности;</w:t>
            </w:r>
            <w:r w:rsidRPr="008753B5">
              <w:rPr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находить</w:t>
            </w:r>
            <w:r w:rsidRPr="008753B5">
              <w:rPr>
                <w:color w:val="231F20"/>
                <w:spacing w:val="-5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информацию</w:t>
            </w:r>
            <w:r w:rsidRPr="008753B5">
              <w:rPr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</w:t>
            </w:r>
            <w:r w:rsidRPr="008753B5">
              <w:rPr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современных</w:t>
            </w:r>
            <w:r w:rsidRPr="008753B5">
              <w:rPr>
                <w:color w:val="231F20"/>
                <w:spacing w:val="-5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опасных болезнях, мерах их лечения и профилактики в дополнительных источниках;</w:t>
            </w:r>
            <w:r w:rsidRPr="008753B5">
              <w:rPr>
                <w:color w:val="231F20"/>
                <w:spacing w:val="-49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строить и «читать» графики кривых роста;</w:t>
            </w:r>
            <w:proofErr w:type="gramEnd"/>
            <w:r w:rsidRPr="008753B5">
              <w:rPr>
                <w:color w:val="231F20"/>
                <w:w w:val="90"/>
                <w:sz w:val="24"/>
                <w:szCs w:val="24"/>
              </w:rPr>
              <w:t xml:space="preserve"> характеризовать типы кривых роста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численности</w:t>
            </w:r>
            <w:r w:rsidRPr="008753B5">
              <w:rPr>
                <w:color w:val="231F20"/>
                <w:spacing w:val="-6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человечества;</w:t>
            </w:r>
            <w:r w:rsidRPr="008753B5">
              <w:rPr>
                <w:color w:val="231F20"/>
                <w:spacing w:val="-5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анализировать</w:t>
            </w:r>
            <w:r w:rsidRPr="008753B5">
              <w:rPr>
                <w:color w:val="231F20"/>
                <w:spacing w:val="-5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последствия</w:t>
            </w:r>
            <w:r w:rsidRPr="008753B5">
              <w:rPr>
                <w:color w:val="231F20"/>
                <w:spacing w:val="-5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демографического</w:t>
            </w:r>
            <w:r w:rsidRPr="008753B5">
              <w:rPr>
                <w:color w:val="231F20"/>
                <w:spacing w:val="-5"/>
                <w:w w:val="90"/>
                <w:sz w:val="24"/>
                <w:szCs w:val="24"/>
              </w:rPr>
              <w:t xml:space="preserve"> </w:t>
            </w:r>
            <w:r>
              <w:rPr>
                <w:color w:val="231F20"/>
                <w:w w:val="90"/>
                <w:sz w:val="24"/>
                <w:szCs w:val="24"/>
              </w:rPr>
              <w:t>взры</w:t>
            </w:r>
            <w:r w:rsidRPr="008753B5">
              <w:rPr>
                <w:color w:val="231F20"/>
                <w:w w:val="90"/>
                <w:sz w:val="24"/>
                <w:szCs w:val="24"/>
              </w:rPr>
              <w:t>ва;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предлагать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меры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предотвращения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демографического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взрыва;</w:t>
            </w:r>
          </w:p>
          <w:p w:rsidR="00401841" w:rsidRPr="008753B5" w:rsidRDefault="00401841" w:rsidP="00E6161B">
            <w:pPr>
              <w:rPr>
                <w:sz w:val="24"/>
                <w:szCs w:val="24"/>
              </w:rPr>
            </w:pPr>
            <w:proofErr w:type="gramStart"/>
            <w:r w:rsidRPr="008753B5">
              <w:rPr>
                <w:color w:val="231F20"/>
                <w:w w:val="85"/>
                <w:sz w:val="24"/>
                <w:szCs w:val="24"/>
              </w:rPr>
              <w:t>выявлять</w:t>
            </w:r>
            <w:r w:rsidRPr="008753B5">
              <w:rPr>
                <w:color w:val="231F20"/>
                <w:spacing w:val="30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принципиальные</w:t>
            </w:r>
            <w:r w:rsidRPr="008753B5">
              <w:rPr>
                <w:color w:val="231F20"/>
                <w:spacing w:val="30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различия</w:t>
            </w:r>
            <w:r w:rsidRPr="008753B5">
              <w:rPr>
                <w:color w:val="231F20"/>
                <w:spacing w:val="30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хода</w:t>
            </w:r>
            <w:r w:rsidRPr="008753B5">
              <w:rPr>
                <w:color w:val="231F20"/>
                <w:spacing w:val="30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демографических</w:t>
            </w:r>
            <w:r w:rsidRPr="008753B5">
              <w:rPr>
                <w:color w:val="231F20"/>
                <w:spacing w:val="30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lastRenderedPageBreak/>
              <w:t>процессов</w:t>
            </w:r>
            <w:r w:rsidRPr="008753B5">
              <w:rPr>
                <w:color w:val="231F20"/>
                <w:spacing w:val="30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в</w:t>
            </w:r>
            <w:r w:rsidRPr="008753B5">
              <w:rPr>
                <w:color w:val="231F20"/>
                <w:spacing w:val="30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Северном</w:t>
            </w:r>
            <w:r w:rsidRPr="008753B5">
              <w:rPr>
                <w:color w:val="231F20"/>
                <w:spacing w:val="-49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 Южном регионах; определять причины и следствия различий хода демографических процессов в разных регионах; характеризовать новейший этап мировой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демографии — проявление признаков сокращения рождаемости во всем мире;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анализировать причины сокращения рождаемости во всем мире; высказывать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свою точку зрения на проблему и приводить аргументы в ее пользу;</w:t>
            </w:r>
            <w:proofErr w:type="gramEnd"/>
            <w:r w:rsidRPr="008753B5">
              <w:rPr>
                <w:color w:val="231F20"/>
                <w:w w:val="90"/>
                <w:sz w:val="24"/>
                <w:szCs w:val="24"/>
              </w:rPr>
              <w:t xml:space="preserve"> находить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сильные</w:t>
            </w:r>
            <w:r w:rsidRPr="008753B5">
              <w:rPr>
                <w:color w:val="231F20"/>
                <w:spacing w:val="-5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</w:t>
            </w:r>
            <w:r w:rsidRPr="008753B5">
              <w:rPr>
                <w:color w:val="231F20"/>
                <w:spacing w:val="-5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слабые</w:t>
            </w:r>
            <w:r w:rsidRPr="008753B5">
              <w:rPr>
                <w:color w:val="231F20"/>
                <w:spacing w:val="-5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стороны</w:t>
            </w:r>
            <w:r w:rsidRPr="008753B5">
              <w:rPr>
                <w:color w:val="231F20"/>
                <w:spacing w:val="-5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аргументации</w:t>
            </w:r>
            <w:r w:rsidRPr="008753B5">
              <w:rPr>
                <w:color w:val="231F20"/>
                <w:spacing w:val="-5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оппонента;</w:t>
            </w:r>
          </w:p>
          <w:p w:rsidR="00401841" w:rsidRPr="008753B5" w:rsidRDefault="00401841" w:rsidP="009068CC">
            <w:pPr>
              <w:rPr>
                <w:color w:val="231F20"/>
                <w:spacing w:val="-1"/>
                <w:w w:val="90"/>
                <w:sz w:val="24"/>
                <w:szCs w:val="24"/>
              </w:rPr>
            </w:pPr>
            <w:r w:rsidRPr="008753B5">
              <w:rPr>
                <w:color w:val="231F20"/>
                <w:w w:val="90"/>
                <w:sz w:val="24"/>
                <w:szCs w:val="24"/>
              </w:rPr>
              <w:t>характеризовать особенности разумного упр</w:t>
            </w:r>
            <w:r>
              <w:rPr>
                <w:color w:val="231F20"/>
                <w:w w:val="90"/>
                <w:sz w:val="24"/>
                <w:szCs w:val="24"/>
              </w:rPr>
              <w:t>авления демографическими процесс</w:t>
            </w:r>
            <w:r w:rsidRPr="008753B5">
              <w:rPr>
                <w:color w:val="231F20"/>
                <w:w w:val="90"/>
                <w:sz w:val="24"/>
                <w:szCs w:val="24"/>
              </w:rPr>
              <w:t>ами</w:t>
            </w:r>
            <w:r w:rsidRPr="008753B5">
              <w:rPr>
                <w:color w:val="231F20"/>
                <w:spacing w:val="-9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по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стабилизации</w:t>
            </w:r>
            <w:r w:rsidRPr="008753B5">
              <w:rPr>
                <w:color w:val="231F20"/>
                <w:spacing w:val="-9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численности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мирового</w:t>
            </w:r>
            <w:r w:rsidRPr="008753B5">
              <w:rPr>
                <w:color w:val="231F20"/>
                <w:spacing w:val="-9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населения;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прогнозировать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>
              <w:rPr>
                <w:color w:val="231F20"/>
                <w:w w:val="90"/>
                <w:sz w:val="24"/>
                <w:szCs w:val="24"/>
              </w:rPr>
              <w:t>послед</w:t>
            </w:r>
            <w:r w:rsidRPr="008753B5">
              <w:rPr>
                <w:color w:val="231F20"/>
                <w:w w:val="90"/>
                <w:sz w:val="24"/>
                <w:szCs w:val="24"/>
              </w:rPr>
              <w:t>ствия</w:t>
            </w:r>
            <w:r w:rsidRPr="008753B5">
              <w:rPr>
                <w:color w:val="231F20"/>
                <w:spacing w:val="7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демографических</w:t>
            </w:r>
            <w:r w:rsidRPr="008753B5">
              <w:rPr>
                <w:color w:val="231F20"/>
                <w:spacing w:val="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процессов;</w:t>
            </w:r>
            <w:r w:rsidRPr="008753B5">
              <w:rPr>
                <w:color w:val="231F20"/>
                <w:spacing w:val="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анализировать</w:t>
            </w:r>
            <w:r w:rsidRPr="008753B5">
              <w:rPr>
                <w:color w:val="231F20"/>
                <w:spacing w:val="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вклад</w:t>
            </w:r>
            <w:r w:rsidRPr="008753B5">
              <w:rPr>
                <w:color w:val="231F20"/>
                <w:spacing w:val="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в</w:t>
            </w:r>
            <w:r w:rsidRPr="008753B5">
              <w:rPr>
                <w:color w:val="231F20"/>
                <w:spacing w:val="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решение</w:t>
            </w:r>
            <w:r w:rsidRPr="008753B5">
              <w:rPr>
                <w:color w:val="231F20"/>
                <w:spacing w:val="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глобальной</w:t>
            </w:r>
            <w:r w:rsidRPr="008753B5">
              <w:rPr>
                <w:color w:val="231F20"/>
                <w:spacing w:val="-5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демографической</w:t>
            </w:r>
            <w:r w:rsidRPr="008753B5">
              <w:rPr>
                <w:color w:val="231F20"/>
                <w:spacing w:val="6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проблемы,</w:t>
            </w:r>
            <w:r w:rsidRPr="008753B5">
              <w:rPr>
                <w:color w:val="231F20"/>
                <w:spacing w:val="7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который</w:t>
            </w:r>
            <w:r w:rsidRPr="008753B5">
              <w:rPr>
                <w:color w:val="231F20"/>
                <w:spacing w:val="6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может</w:t>
            </w:r>
            <w:r w:rsidRPr="008753B5">
              <w:rPr>
                <w:color w:val="231F20"/>
                <w:spacing w:val="7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внести</w:t>
            </w:r>
            <w:r w:rsidRPr="008753B5">
              <w:rPr>
                <w:color w:val="231F20"/>
                <w:spacing w:val="6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отдельный</w:t>
            </w:r>
            <w:r w:rsidRPr="008753B5">
              <w:rPr>
                <w:color w:val="231F20"/>
                <w:spacing w:val="7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человек;</w:t>
            </w:r>
            <w:r w:rsidRPr="008753B5">
              <w:rPr>
                <w:color w:val="231F20"/>
                <w:spacing w:val="1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разрабатывать</w:t>
            </w:r>
            <w:r w:rsidRPr="008753B5">
              <w:rPr>
                <w:color w:val="231F20"/>
                <w:spacing w:val="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</w:t>
            </w:r>
            <w:r w:rsidRPr="008753B5">
              <w:rPr>
                <w:color w:val="231F20"/>
                <w:spacing w:val="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защищать</w:t>
            </w:r>
            <w:r w:rsidRPr="008753B5">
              <w:rPr>
                <w:color w:val="231F20"/>
                <w:spacing w:val="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проекты,</w:t>
            </w:r>
            <w:r w:rsidRPr="008753B5">
              <w:rPr>
                <w:color w:val="231F20"/>
                <w:spacing w:val="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оценивать</w:t>
            </w:r>
            <w:r w:rsidRPr="008753B5">
              <w:rPr>
                <w:color w:val="231F20"/>
                <w:spacing w:val="4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проекты</w:t>
            </w:r>
            <w:r w:rsidRPr="008753B5">
              <w:rPr>
                <w:color w:val="231F20"/>
                <w:spacing w:val="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одноклассников,</w:t>
            </w:r>
            <w:r w:rsidRPr="008753B5">
              <w:rPr>
                <w:color w:val="231F20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color w:val="231F20"/>
                <w:w w:val="90"/>
                <w:sz w:val="24"/>
                <w:szCs w:val="24"/>
              </w:rPr>
              <w:t>предо</w:t>
            </w:r>
            <w:r w:rsidRPr="008753B5">
              <w:rPr>
                <w:color w:val="231F20"/>
                <w:w w:val="90"/>
                <w:sz w:val="24"/>
                <w:szCs w:val="24"/>
              </w:rPr>
              <w:t>ставлять</w:t>
            </w:r>
            <w:r w:rsidRPr="008753B5">
              <w:rPr>
                <w:color w:val="231F20"/>
                <w:spacing w:val="-9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одноклассникам</w:t>
            </w:r>
            <w:r w:rsidRPr="008753B5">
              <w:rPr>
                <w:color w:val="231F20"/>
                <w:spacing w:val="-9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обратную</w:t>
            </w:r>
            <w:r w:rsidRPr="008753B5">
              <w:rPr>
                <w:color w:val="231F20"/>
                <w:spacing w:val="-9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связь</w:t>
            </w:r>
            <w:r w:rsidRPr="008753B5">
              <w:rPr>
                <w:color w:val="231F20"/>
                <w:spacing w:val="-9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по</w:t>
            </w:r>
            <w:r w:rsidRPr="008753B5">
              <w:rPr>
                <w:color w:val="231F20"/>
                <w:spacing w:val="-9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результатам</w:t>
            </w:r>
            <w:r w:rsidRPr="008753B5">
              <w:rPr>
                <w:color w:val="231F20"/>
                <w:spacing w:val="-9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защиты</w:t>
            </w:r>
            <w:r w:rsidRPr="008753B5">
              <w:rPr>
                <w:color w:val="231F20"/>
                <w:spacing w:val="-9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проектов</w:t>
            </w:r>
          </w:p>
        </w:tc>
      </w:tr>
      <w:tr w:rsidR="00401841" w:rsidRPr="008753B5" w:rsidTr="009F5D4C">
        <w:tc>
          <w:tcPr>
            <w:tcW w:w="0" w:type="auto"/>
          </w:tcPr>
          <w:p w:rsidR="00401841" w:rsidRPr="008753B5" w:rsidRDefault="00401841" w:rsidP="00E6161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01841" w:rsidRPr="00401841" w:rsidRDefault="00401841" w:rsidP="00E6161B">
            <w:pPr>
              <w:rPr>
                <w:b/>
                <w:color w:val="231F20"/>
                <w:w w:val="80"/>
                <w:sz w:val="24"/>
                <w:szCs w:val="24"/>
              </w:rPr>
            </w:pPr>
            <w:r w:rsidRPr="00401841">
              <w:rPr>
                <w:b/>
                <w:color w:val="231F20"/>
                <w:w w:val="80"/>
                <w:sz w:val="24"/>
                <w:szCs w:val="24"/>
              </w:rPr>
              <w:t>Глава 6. Экологические</w:t>
            </w:r>
            <w:r w:rsidRPr="00401841">
              <w:rPr>
                <w:b/>
                <w:color w:val="231F20"/>
                <w:spacing w:val="2"/>
                <w:w w:val="80"/>
                <w:sz w:val="24"/>
                <w:szCs w:val="24"/>
              </w:rPr>
              <w:t xml:space="preserve"> </w:t>
            </w:r>
            <w:r w:rsidRPr="00401841">
              <w:rPr>
                <w:b/>
                <w:color w:val="231F20"/>
                <w:w w:val="80"/>
                <w:sz w:val="24"/>
                <w:szCs w:val="24"/>
              </w:rPr>
              <w:t>проблемы</w:t>
            </w:r>
            <w:r w:rsidRPr="00401841">
              <w:rPr>
                <w:b/>
                <w:color w:val="231F20"/>
                <w:spacing w:val="-44"/>
                <w:w w:val="80"/>
                <w:sz w:val="24"/>
                <w:szCs w:val="24"/>
              </w:rPr>
              <w:t xml:space="preserve"> </w:t>
            </w:r>
            <w:r w:rsidRPr="00401841">
              <w:rPr>
                <w:b/>
                <w:color w:val="231F20"/>
                <w:w w:val="85"/>
                <w:sz w:val="24"/>
                <w:szCs w:val="24"/>
              </w:rPr>
              <w:t>и</w:t>
            </w:r>
            <w:r w:rsidRPr="00401841">
              <w:rPr>
                <w:b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r w:rsidRPr="00401841">
              <w:rPr>
                <w:b/>
                <w:color w:val="231F20"/>
                <w:w w:val="85"/>
                <w:sz w:val="24"/>
                <w:szCs w:val="24"/>
              </w:rPr>
              <w:t>их</w:t>
            </w:r>
            <w:r w:rsidRPr="00401841">
              <w:rPr>
                <w:b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r w:rsidRPr="00401841">
              <w:rPr>
                <w:b/>
                <w:color w:val="231F20"/>
                <w:w w:val="85"/>
                <w:sz w:val="24"/>
                <w:szCs w:val="24"/>
              </w:rPr>
              <w:t>решения</w:t>
            </w:r>
          </w:p>
        </w:tc>
        <w:tc>
          <w:tcPr>
            <w:tcW w:w="0" w:type="auto"/>
          </w:tcPr>
          <w:p w:rsidR="00401841" w:rsidRDefault="00401841" w:rsidP="00E6161B">
            <w:pPr>
              <w:rPr>
                <w:rFonts w:eastAsia="Times New Roman"/>
                <w:sz w:val="24"/>
                <w:szCs w:val="24"/>
              </w:rPr>
            </w:pPr>
          </w:p>
          <w:p w:rsidR="00401841" w:rsidRDefault="00401841" w:rsidP="00E6161B">
            <w:pPr>
              <w:rPr>
                <w:rFonts w:eastAsia="Times New Roman"/>
                <w:sz w:val="24"/>
                <w:szCs w:val="24"/>
              </w:rPr>
            </w:pPr>
          </w:p>
          <w:p w:rsidR="00401841" w:rsidRPr="008753B5" w:rsidRDefault="00401841" w:rsidP="00E6161B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401841" w:rsidRPr="008753B5" w:rsidRDefault="00401841" w:rsidP="00E6161B">
            <w:pPr>
              <w:rPr>
                <w:sz w:val="24"/>
                <w:szCs w:val="24"/>
              </w:rPr>
            </w:pP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 xml:space="preserve">Основные принципы устойчивого </w:t>
            </w:r>
            <w:r w:rsidRPr="008753B5">
              <w:rPr>
                <w:color w:val="231F20"/>
                <w:w w:val="90"/>
                <w:sz w:val="24"/>
                <w:szCs w:val="24"/>
              </w:rPr>
              <w:t>ра</w:t>
            </w:r>
            <w:proofErr w:type="gramStart"/>
            <w:r w:rsidRPr="008753B5">
              <w:rPr>
                <w:color w:val="231F20"/>
                <w:w w:val="90"/>
                <w:sz w:val="24"/>
                <w:szCs w:val="24"/>
              </w:rPr>
              <w:t>з-</w:t>
            </w:r>
            <w:proofErr w:type="gramEnd"/>
            <w:r w:rsidRPr="008753B5">
              <w:rPr>
                <w:color w:val="231F20"/>
                <w:spacing w:val="-5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вития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человечества</w:t>
            </w:r>
            <w:r w:rsidRPr="008753B5">
              <w:rPr>
                <w:color w:val="231F20"/>
                <w:spacing w:val="-6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природы.</w:t>
            </w:r>
          </w:p>
          <w:p w:rsidR="00401841" w:rsidRPr="008753B5" w:rsidRDefault="00401841" w:rsidP="00E6161B">
            <w:pPr>
              <w:rPr>
                <w:sz w:val="24"/>
                <w:szCs w:val="24"/>
              </w:rPr>
            </w:pP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 xml:space="preserve">Проблема глобального </w:t>
            </w:r>
            <w:r>
              <w:rPr>
                <w:color w:val="231F20"/>
                <w:w w:val="90"/>
                <w:sz w:val="24"/>
                <w:szCs w:val="24"/>
              </w:rPr>
              <w:t>влияния чело</w:t>
            </w:r>
            <w:r w:rsidRPr="008753B5">
              <w:rPr>
                <w:color w:val="231F20"/>
                <w:w w:val="90"/>
                <w:sz w:val="24"/>
                <w:szCs w:val="24"/>
              </w:rPr>
              <w:t>вечества</w:t>
            </w:r>
            <w:r w:rsidRPr="008753B5">
              <w:rPr>
                <w:color w:val="231F20"/>
                <w:spacing w:val="-9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на</w:t>
            </w:r>
            <w:r w:rsidRPr="008753B5">
              <w:rPr>
                <w:color w:val="231F20"/>
                <w:spacing w:val="-9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планету.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Изменение</w:t>
            </w:r>
            <w:r w:rsidRPr="008753B5">
              <w:rPr>
                <w:color w:val="231F20"/>
                <w:spacing w:val="-9"/>
                <w:w w:val="90"/>
                <w:sz w:val="24"/>
                <w:szCs w:val="24"/>
              </w:rPr>
              <w:t xml:space="preserve"> </w:t>
            </w:r>
            <w:r>
              <w:rPr>
                <w:color w:val="231F20"/>
                <w:w w:val="90"/>
                <w:sz w:val="24"/>
                <w:szCs w:val="24"/>
              </w:rPr>
              <w:t>кли</w:t>
            </w:r>
            <w:r w:rsidRPr="008753B5">
              <w:rPr>
                <w:color w:val="231F20"/>
                <w:sz w:val="24"/>
                <w:szCs w:val="24"/>
              </w:rPr>
              <w:t>мата.</w:t>
            </w:r>
          </w:p>
          <w:p w:rsidR="00401841" w:rsidRPr="008753B5" w:rsidRDefault="00401841" w:rsidP="00E6161B">
            <w:pPr>
              <w:rPr>
                <w:sz w:val="24"/>
                <w:szCs w:val="24"/>
              </w:rPr>
            </w:pPr>
            <w:r w:rsidRPr="008753B5">
              <w:rPr>
                <w:color w:val="231F20"/>
                <w:w w:val="90"/>
                <w:sz w:val="24"/>
                <w:szCs w:val="24"/>
              </w:rPr>
              <w:t>Проблемы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загрязнения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природной</w:t>
            </w:r>
            <w:r w:rsidRPr="008753B5">
              <w:rPr>
                <w:color w:val="231F20"/>
                <w:spacing w:val="-5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среды</w:t>
            </w:r>
            <w:r w:rsidRPr="008753B5">
              <w:rPr>
                <w:color w:val="231F20"/>
                <w:spacing w:val="-6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</w:t>
            </w:r>
            <w:r w:rsidRPr="008753B5">
              <w:rPr>
                <w:color w:val="231F20"/>
                <w:spacing w:val="-5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пути</w:t>
            </w:r>
            <w:r w:rsidRPr="008753B5">
              <w:rPr>
                <w:color w:val="231F20"/>
                <w:spacing w:val="-6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их</w:t>
            </w:r>
            <w:r w:rsidRPr="008753B5">
              <w:rPr>
                <w:color w:val="231F20"/>
                <w:spacing w:val="-5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решения.</w:t>
            </w:r>
          </w:p>
          <w:p w:rsidR="00401841" w:rsidRPr="008753B5" w:rsidRDefault="00401841" w:rsidP="00E6161B">
            <w:pPr>
              <w:rPr>
                <w:sz w:val="24"/>
                <w:szCs w:val="24"/>
              </w:rPr>
            </w:pPr>
            <w:r w:rsidRPr="008753B5">
              <w:rPr>
                <w:color w:val="231F20"/>
                <w:w w:val="90"/>
                <w:sz w:val="24"/>
                <w:szCs w:val="24"/>
              </w:rPr>
              <w:t>Проблемы дефицита ресурсов и пути</w:t>
            </w:r>
            <w:r w:rsidRPr="008753B5">
              <w:rPr>
                <w:color w:val="231F20"/>
                <w:spacing w:val="-5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z w:val="24"/>
                <w:szCs w:val="24"/>
              </w:rPr>
              <w:t>их</w:t>
            </w:r>
            <w:r w:rsidRPr="008753B5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z w:val="24"/>
                <w:szCs w:val="24"/>
              </w:rPr>
              <w:t>решения.</w:t>
            </w:r>
          </w:p>
          <w:p w:rsidR="00401841" w:rsidRPr="008753B5" w:rsidRDefault="00401841" w:rsidP="00E6161B">
            <w:pPr>
              <w:rPr>
                <w:sz w:val="24"/>
                <w:szCs w:val="24"/>
              </w:rPr>
            </w:pP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 xml:space="preserve">Рациональное </w:t>
            </w:r>
            <w:r>
              <w:rPr>
                <w:color w:val="231F20"/>
                <w:w w:val="90"/>
                <w:sz w:val="24"/>
                <w:szCs w:val="24"/>
              </w:rPr>
              <w:t>использование энерго</w:t>
            </w:r>
            <w:r w:rsidRPr="008753B5">
              <w:rPr>
                <w:color w:val="231F20"/>
                <w:sz w:val="24"/>
                <w:szCs w:val="24"/>
              </w:rPr>
              <w:t>ресурсов.</w:t>
            </w:r>
          </w:p>
          <w:p w:rsidR="00401841" w:rsidRPr="008753B5" w:rsidRDefault="00401841" w:rsidP="00E6161B">
            <w:pPr>
              <w:rPr>
                <w:sz w:val="24"/>
                <w:szCs w:val="24"/>
              </w:rPr>
            </w:pPr>
            <w:r w:rsidRPr="008753B5">
              <w:rPr>
                <w:color w:val="231F20"/>
                <w:w w:val="85"/>
                <w:sz w:val="24"/>
                <w:szCs w:val="24"/>
              </w:rPr>
              <w:t>Рас</w:t>
            </w:r>
            <w:r>
              <w:rPr>
                <w:color w:val="231F20"/>
                <w:w w:val="85"/>
                <w:sz w:val="24"/>
                <w:szCs w:val="24"/>
              </w:rPr>
              <w:t>тительные ресурсы и их неистощи</w:t>
            </w:r>
            <w:r w:rsidRPr="008753B5">
              <w:rPr>
                <w:color w:val="231F20"/>
                <w:w w:val="95"/>
                <w:sz w:val="24"/>
                <w:szCs w:val="24"/>
              </w:rPr>
              <w:t>мое</w:t>
            </w:r>
            <w:r w:rsidRPr="008753B5">
              <w:rPr>
                <w:color w:val="231F20"/>
                <w:spacing w:val="-11"/>
                <w:w w:val="9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5"/>
                <w:sz w:val="24"/>
                <w:szCs w:val="24"/>
              </w:rPr>
              <w:t>использование.</w:t>
            </w:r>
          </w:p>
          <w:p w:rsidR="00401841" w:rsidRPr="008753B5" w:rsidRDefault="00401841" w:rsidP="00E6161B">
            <w:pPr>
              <w:rPr>
                <w:sz w:val="24"/>
                <w:szCs w:val="24"/>
              </w:rPr>
            </w:pPr>
            <w:r w:rsidRPr="008753B5">
              <w:rPr>
                <w:color w:val="231F20"/>
                <w:w w:val="90"/>
                <w:sz w:val="24"/>
                <w:szCs w:val="24"/>
              </w:rPr>
              <w:t>Биоразнообразие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животного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мира:</w:t>
            </w:r>
            <w:r w:rsidRPr="008753B5">
              <w:rPr>
                <w:color w:val="231F20"/>
                <w:spacing w:val="-5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 xml:space="preserve">проблемы сохранения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 возможности</w:t>
            </w:r>
            <w:r w:rsidRPr="008753B5">
              <w:rPr>
                <w:color w:val="231F20"/>
                <w:spacing w:val="-5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z w:val="24"/>
                <w:szCs w:val="24"/>
              </w:rPr>
              <w:t>их</w:t>
            </w:r>
            <w:r w:rsidRPr="008753B5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z w:val="24"/>
                <w:szCs w:val="24"/>
              </w:rPr>
              <w:t>решения.</w:t>
            </w:r>
          </w:p>
          <w:p w:rsidR="00401841" w:rsidRPr="008753B5" w:rsidRDefault="00401841" w:rsidP="00E6161B">
            <w:pPr>
              <w:rPr>
                <w:sz w:val="24"/>
                <w:szCs w:val="24"/>
              </w:rPr>
            </w:pPr>
            <w:r w:rsidRPr="008753B5">
              <w:rPr>
                <w:color w:val="231F20"/>
                <w:w w:val="90"/>
                <w:sz w:val="24"/>
                <w:szCs w:val="24"/>
              </w:rPr>
              <w:t>Правовые аспекты охраны окружа</w:t>
            </w:r>
            <w:proofErr w:type="gramStart"/>
            <w:r w:rsidRPr="008753B5">
              <w:rPr>
                <w:color w:val="231F20"/>
                <w:w w:val="90"/>
                <w:sz w:val="24"/>
                <w:szCs w:val="24"/>
              </w:rPr>
              <w:t>ю-</w:t>
            </w:r>
            <w:proofErr w:type="gramEnd"/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щей</w:t>
            </w:r>
            <w:r w:rsidRPr="008753B5">
              <w:rPr>
                <w:color w:val="231F20"/>
                <w:spacing w:val="-6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среды</w:t>
            </w:r>
            <w:r w:rsidRPr="008753B5">
              <w:rPr>
                <w:color w:val="231F20"/>
                <w:spacing w:val="-6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</w:t>
            </w:r>
            <w:r w:rsidRPr="008753B5">
              <w:rPr>
                <w:color w:val="231F20"/>
                <w:spacing w:val="-6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природопользования.</w:t>
            </w:r>
          </w:p>
          <w:p w:rsidR="00401841" w:rsidRPr="008753B5" w:rsidRDefault="00401841" w:rsidP="00E6161B">
            <w:pPr>
              <w:rPr>
                <w:sz w:val="24"/>
                <w:szCs w:val="24"/>
              </w:rPr>
            </w:pPr>
            <w:r w:rsidRPr="008753B5">
              <w:rPr>
                <w:color w:val="231F20"/>
                <w:w w:val="85"/>
                <w:sz w:val="24"/>
                <w:szCs w:val="24"/>
              </w:rPr>
              <w:t>Экологическая</w:t>
            </w:r>
            <w:r w:rsidRPr="008753B5">
              <w:rPr>
                <w:color w:val="231F20"/>
                <w:spacing w:val="20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культура.</w:t>
            </w:r>
          </w:p>
          <w:p w:rsidR="00401841" w:rsidRPr="008753B5" w:rsidRDefault="00401841" w:rsidP="00E6161B">
            <w:pPr>
              <w:rPr>
                <w:i/>
                <w:sz w:val="24"/>
                <w:szCs w:val="24"/>
              </w:rPr>
            </w:pPr>
          </w:p>
          <w:p w:rsidR="00401841" w:rsidRPr="008753B5" w:rsidRDefault="00401841" w:rsidP="00E6161B">
            <w:pPr>
              <w:rPr>
                <w:color w:val="231F20"/>
                <w:w w:val="90"/>
                <w:sz w:val="24"/>
                <w:szCs w:val="24"/>
              </w:rPr>
            </w:pPr>
          </w:p>
        </w:tc>
        <w:tc>
          <w:tcPr>
            <w:tcW w:w="0" w:type="auto"/>
          </w:tcPr>
          <w:p w:rsidR="00401841" w:rsidRPr="008753B5" w:rsidRDefault="00401841" w:rsidP="00E6161B">
            <w:pPr>
              <w:rPr>
                <w:sz w:val="24"/>
                <w:szCs w:val="24"/>
              </w:rPr>
            </w:pPr>
            <w:r w:rsidRPr="008753B5">
              <w:rPr>
                <w:color w:val="231F20"/>
                <w:w w:val="90"/>
                <w:sz w:val="24"/>
                <w:szCs w:val="24"/>
              </w:rPr>
              <w:t>Характеризовать основные принципы устойчив</w:t>
            </w:r>
            <w:r w:rsidR="00E17A9A">
              <w:rPr>
                <w:color w:val="231F20"/>
                <w:w w:val="90"/>
                <w:sz w:val="24"/>
                <w:szCs w:val="24"/>
              </w:rPr>
              <w:t>ого развития человечества и при</w:t>
            </w:r>
            <w:r w:rsidRPr="008753B5">
              <w:rPr>
                <w:color w:val="231F20"/>
                <w:w w:val="90"/>
                <w:sz w:val="24"/>
                <w:szCs w:val="24"/>
              </w:rPr>
              <w:t>роды;</w:t>
            </w:r>
            <w:r w:rsidRPr="008753B5">
              <w:rPr>
                <w:color w:val="231F20"/>
                <w:spacing w:val="-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сравнивать</w:t>
            </w:r>
            <w:r w:rsidRPr="008753B5">
              <w:rPr>
                <w:color w:val="231F20"/>
                <w:spacing w:val="-3"/>
                <w:w w:val="90"/>
                <w:sz w:val="24"/>
                <w:szCs w:val="24"/>
              </w:rPr>
              <w:t xml:space="preserve"> </w:t>
            </w:r>
            <w:proofErr w:type="spellStart"/>
            <w:r w:rsidRPr="008753B5">
              <w:rPr>
                <w:color w:val="231F20"/>
                <w:w w:val="90"/>
                <w:sz w:val="24"/>
                <w:szCs w:val="24"/>
              </w:rPr>
              <w:t>исчерпаемые</w:t>
            </w:r>
            <w:proofErr w:type="spellEnd"/>
            <w:r w:rsidRPr="008753B5">
              <w:rPr>
                <w:color w:val="231F20"/>
                <w:spacing w:val="-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</w:t>
            </w:r>
            <w:r w:rsidRPr="008753B5">
              <w:rPr>
                <w:color w:val="231F20"/>
                <w:spacing w:val="-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неисчерпаемые,</w:t>
            </w:r>
            <w:r w:rsidRPr="008753B5">
              <w:rPr>
                <w:color w:val="231F20"/>
                <w:spacing w:val="-3"/>
                <w:w w:val="90"/>
                <w:sz w:val="24"/>
                <w:szCs w:val="24"/>
              </w:rPr>
              <w:t xml:space="preserve"> </w:t>
            </w:r>
            <w:proofErr w:type="spellStart"/>
            <w:r w:rsidRPr="008753B5">
              <w:rPr>
                <w:color w:val="231F20"/>
                <w:w w:val="90"/>
                <w:sz w:val="24"/>
                <w:szCs w:val="24"/>
              </w:rPr>
              <w:t>возобновимые</w:t>
            </w:r>
            <w:proofErr w:type="spellEnd"/>
            <w:r w:rsidRPr="008753B5">
              <w:rPr>
                <w:color w:val="231F20"/>
                <w:spacing w:val="-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</w:t>
            </w:r>
            <w:r w:rsidRPr="008753B5">
              <w:rPr>
                <w:color w:val="231F20"/>
                <w:spacing w:val="-3"/>
                <w:w w:val="9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4"/>
                <w:szCs w:val="24"/>
              </w:rPr>
              <w:t>невозобнови</w:t>
            </w:r>
            <w:r w:rsidRPr="008753B5">
              <w:rPr>
                <w:color w:val="231F20"/>
                <w:w w:val="85"/>
                <w:sz w:val="24"/>
                <w:szCs w:val="24"/>
              </w:rPr>
              <w:t>мые</w:t>
            </w:r>
            <w:proofErr w:type="spellEnd"/>
            <w:r w:rsidRPr="008753B5">
              <w:rPr>
                <w:color w:val="231F20"/>
                <w:w w:val="85"/>
                <w:sz w:val="24"/>
                <w:szCs w:val="24"/>
              </w:rPr>
              <w:t xml:space="preserve"> ресурсы; структурировать информацию в виде конспекта лекции; с опорой на</w:t>
            </w:r>
            <w:r w:rsidRPr="008753B5">
              <w:rPr>
                <w:color w:val="231F20"/>
                <w:spacing w:val="1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тезисы</w:t>
            </w:r>
            <w:r w:rsidRPr="008753B5">
              <w:rPr>
                <w:color w:val="231F20"/>
                <w:spacing w:val="-5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строить</w:t>
            </w:r>
            <w:r w:rsidRPr="008753B5">
              <w:rPr>
                <w:color w:val="231F20"/>
                <w:spacing w:val="-5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развернутое</w:t>
            </w:r>
            <w:r w:rsidRPr="008753B5">
              <w:rPr>
                <w:color w:val="231F20"/>
                <w:spacing w:val="-5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устное</w:t>
            </w:r>
            <w:r w:rsidRPr="008753B5">
              <w:rPr>
                <w:color w:val="231F20"/>
                <w:spacing w:val="-5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высказывание;</w:t>
            </w:r>
          </w:p>
          <w:p w:rsidR="00401841" w:rsidRPr="008753B5" w:rsidRDefault="00401841" w:rsidP="00E6161B">
            <w:pPr>
              <w:rPr>
                <w:sz w:val="24"/>
                <w:szCs w:val="24"/>
              </w:rPr>
            </w:pPr>
            <w:r w:rsidRPr="008753B5">
              <w:rPr>
                <w:color w:val="231F20"/>
                <w:w w:val="90"/>
                <w:sz w:val="24"/>
                <w:szCs w:val="24"/>
              </w:rPr>
              <w:t>объяснять значение понятия «экологический кризис»; анализировать причины и</w:t>
            </w:r>
            <w:r w:rsidRPr="008753B5">
              <w:rPr>
                <w:color w:val="231F20"/>
                <w:spacing w:val="-5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последствия глобального изменения климата; структурировать материал лекции в</w:t>
            </w:r>
            <w:r w:rsidRPr="008753B5">
              <w:rPr>
                <w:color w:val="231F20"/>
                <w:spacing w:val="1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z w:val="24"/>
                <w:szCs w:val="24"/>
              </w:rPr>
              <w:t>виде</w:t>
            </w:r>
            <w:r w:rsidRPr="008753B5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z w:val="24"/>
                <w:szCs w:val="24"/>
              </w:rPr>
              <w:t>краткого</w:t>
            </w:r>
            <w:r w:rsidRPr="008753B5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z w:val="24"/>
                <w:szCs w:val="24"/>
              </w:rPr>
              <w:t>конспекта;</w:t>
            </w:r>
          </w:p>
          <w:p w:rsidR="00401841" w:rsidRPr="008753B5" w:rsidRDefault="00401841" w:rsidP="00E6161B">
            <w:pPr>
              <w:rPr>
                <w:sz w:val="24"/>
                <w:szCs w:val="24"/>
              </w:rPr>
            </w:pPr>
            <w:proofErr w:type="gramStart"/>
            <w:r w:rsidRPr="008753B5">
              <w:rPr>
                <w:color w:val="231F20"/>
                <w:w w:val="90"/>
                <w:sz w:val="24"/>
                <w:szCs w:val="24"/>
              </w:rPr>
              <w:t>анализировать причины и последствия масштабных вырубок лесов, кислотных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осадков, разрушения озонового экрана; структурировать информацию в виде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конспекта лекции; с опорой на тезисы строить развернутое устное высказывание;</w:t>
            </w:r>
            <w:r w:rsidRPr="008753B5">
              <w:rPr>
                <w:color w:val="231F20"/>
                <w:spacing w:val="1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5"/>
                <w:w w:val="90"/>
                <w:sz w:val="24"/>
                <w:szCs w:val="24"/>
              </w:rPr>
              <w:t>анализировать возможные пути уменьшения физич</w:t>
            </w:r>
            <w:r>
              <w:rPr>
                <w:color w:val="231F20"/>
                <w:spacing w:val="-5"/>
                <w:w w:val="90"/>
                <w:sz w:val="24"/>
                <w:szCs w:val="24"/>
              </w:rPr>
              <w:t>еского загрязнения среды; оцени</w:t>
            </w:r>
            <w:r w:rsidRPr="008753B5">
              <w:rPr>
                <w:color w:val="231F20"/>
                <w:spacing w:val="-5"/>
                <w:w w:val="90"/>
                <w:sz w:val="24"/>
                <w:szCs w:val="24"/>
              </w:rPr>
              <w:t xml:space="preserve">вать последствия физического </w:t>
            </w:r>
            <w:r w:rsidRPr="008753B5">
              <w:rPr>
                <w:color w:val="231F20"/>
                <w:spacing w:val="-4"/>
                <w:w w:val="90"/>
                <w:sz w:val="24"/>
                <w:szCs w:val="24"/>
              </w:rPr>
              <w:t>загрязнения среды; объяснять значение переработки</w:t>
            </w:r>
            <w:r w:rsidRPr="008753B5">
              <w:rPr>
                <w:color w:val="231F20"/>
                <w:spacing w:val="-5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5"/>
                <w:w w:val="90"/>
                <w:sz w:val="24"/>
                <w:szCs w:val="24"/>
              </w:rPr>
              <w:t xml:space="preserve">отходов; строить аргументированное доказательство; оценивать </w:t>
            </w:r>
            <w:r>
              <w:rPr>
                <w:color w:val="231F20"/>
                <w:spacing w:val="-4"/>
                <w:w w:val="90"/>
                <w:sz w:val="24"/>
                <w:szCs w:val="24"/>
              </w:rPr>
              <w:t>аргументацию оппо</w:t>
            </w:r>
            <w:r w:rsidRPr="008753B5">
              <w:rPr>
                <w:color w:val="231F20"/>
                <w:w w:val="85"/>
                <w:sz w:val="24"/>
                <w:szCs w:val="24"/>
              </w:rPr>
              <w:t>нента;</w:t>
            </w:r>
            <w:r w:rsidRPr="008753B5">
              <w:rPr>
                <w:color w:val="231F20"/>
                <w:spacing w:val="-6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оценивать</w:t>
            </w:r>
            <w:r w:rsidRPr="008753B5">
              <w:rPr>
                <w:color w:val="231F20"/>
                <w:spacing w:val="-6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умение</w:t>
            </w:r>
            <w:r w:rsidRPr="008753B5">
              <w:rPr>
                <w:color w:val="231F20"/>
                <w:spacing w:val="-6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применять</w:t>
            </w:r>
            <w:r w:rsidRPr="008753B5">
              <w:rPr>
                <w:color w:val="231F20"/>
                <w:spacing w:val="-6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экологические</w:t>
            </w:r>
            <w:r w:rsidRPr="008753B5">
              <w:rPr>
                <w:color w:val="231F20"/>
                <w:spacing w:val="-6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знания</w:t>
            </w:r>
            <w:r w:rsidRPr="008753B5">
              <w:rPr>
                <w:color w:val="231F20"/>
                <w:spacing w:val="-6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в</w:t>
            </w:r>
            <w:r w:rsidRPr="008753B5">
              <w:rPr>
                <w:color w:val="231F20"/>
                <w:spacing w:val="-6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различных</w:t>
            </w:r>
            <w:r w:rsidRPr="008753B5">
              <w:rPr>
                <w:color w:val="231F20"/>
                <w:spacing w:val="-6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областях</w:t>
            </w:r>
            <w:r w:rsidRPr="008753B5">
              <w:rPr>
                <w:color w:val="231F20"/>
                <w:spacing w:val="-6"/>
                <w:w w:val="85"/>
                <w:sz w:val="24"/>
                <w:szCs w:val="24"/>
              </w:rPr>
              <w:t xml:space="preserve"> </w:t>
            </w:r>
            <w:r>
              <w:rPr>
                <w:color w:val="231F20"/>
                <w:w w:val="85"/>
                <w:sz w:val="24"/>
                <w:szCs w:val="24"/>
              </w:rPr>
              <w:t>дея</w:t>
            </w:r>
            <w:r w:rsidRPr="008753B5">
              <w:rPr>
                <w:color w:val="231F20"/>
                <w:sz w:val="24"/>
                <w:szCs w:val="24"/>
              </w:rPr>
              <w:t>тельности;</w:t>
            </w:r>
            <w:proofErr w:type="gramEnd"/>
          </w:p>
          <w:p w:rsidR="00401841" w:rsidRPr="008753B5" w:rsidRDefault="00401841" w:rsidP="00E6161B">
            <w:pPr>
              <w:rPr>
                <w:sz w:val="24"/>
                <w:szCs w:val="24"/>
              </w:rPr>
            </w:pPr>
            <w:r w:rsidRPr="008753B5">
              <w:rPr>
                <w:color w:val="231F20"/>
                <w:w w:val="90"/>
                <w:sz w:val="24"/>
                <w:szCs w:val="24"/>
              </w:rPr>
              <w:t xml:space="preserve">анализировать возможные пути уменьшения </w:t>
            </w:r>
            <w:r>
              <w:rPr>
                <w:color w:val="231F20"/>
                <w:w w:val="90"/>
                <w:sz w:val="24"/>
                <w:szCs w:val="24"/>
              </w:rPr>
              <w:t>химического и биологического за</w:t>
            </w:r>
            <w:r w:rsidRPr="008753B5">
              <w:rPr>
                <w:color w:val="231F20"/>
                <w:w w:val="85"/>
                <w:sz w:val="24"/>
                <w:szCs w:val="24"/>
              </w:rPr>
              <w:t>грязнения среды; оценивать опасность отходов</w:t>
            </w:r>
            <w:r>
              <w:rPr>
                <w:color w:val="231F20"/>
                <w:w w:val="85"/>
                <w:sz w:val="24"/>
                <w:szCs w:val="24"/>
              </w:rPr>
              <w:t xml:space="preserve"> для окружающей среды в конкрет</w:t>
            </w:r>
            <w:r w:rsidRPr="008753B5">
              <w:rPr>
                <w:color w:val="231F20"/>
                <w:w w:val="90"/>
                <w:sz w:val="24"/>
                <w:szCs w:val="24"/>
              </w:rPr>
              <w:t>ных ситуациях; выявлять взаимосвязь экологического и экономического вреда;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5"/>
                <w:sz w:val="24"/>
                <w:szCs w:val="24"/>
              </w:rPr>
              <w:t>строить</w:t>
            </w:r>
            <w:r w:rsidRPr="008753B5">
              <w:rPr>
                <w:color w:val="231F20"/>
                <w:spacing w:val="-12"/>
                <w:w w:val="9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5"/>
                <w:sz w:val="24"/>
                <w:szCs w:val="24"/>
              </w:rPr>
              <w:lastRenderedPageBreak/>
              <w:t>аргументированное</w:t>
            </w:r>
            <w:r w:rsidRPr="008753B5">
              <w:rPr>
                <w:color w:val="231F20"/>
                <w:spacing w:val="-11"/>
                <w:w w:val="9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5"/>
                <w:sz w:val="24"/>
                <w:szCs w:val="24"/>
              </w:rPr>
              <w:t>доказательство;</w:t>
            </w:r>
          </w:p>
          <w:p w:rsidR="00401841" w:rsidRPr="008753B5" w:rsidRDefault="00401841" w:rsidP="00E6161B">
            <w:pPr>
              <w:rPr>
                <w:sz w:val="24"/>
                <w:szCs w:val="24"/>
              </w:rPr>
            </w:pP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определять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разумные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потребности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потребления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продуктов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использования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>
              <w:rPr>
                <w:color w:val="231F20"/>
                <w:w w:val="90"/>
                <w:sz w:val="24"/>
                <w:szCs w:val="24"/>
              </w:rPr>
              <w:t>това</w:t>
            </w:r>
            <w:r w:rsidRPr="008753B5">
              <w:rPr>
                <w:color w:val="231F20"/>
                <w:w w:val="90"/>
                <w:sz w:val="24"/>
                <w:szCs w:val="24"/>
              </w:rPr>
              <w:t>ров</w:t>
            </w:r>
            <w:r w:rsidRPr="008753B5">
              <w:rPr>
                <w:color w:val="231F20"/>
                <w:spacing w:val="-5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отдельными</w:t>
            </w:r>
            <w:r w:rsidRPr="008753B5">
              <w:rPr>
                <w:color w:val="231F20"/>
                <w:spacing w:val="-5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людьми,</w:t>
            </w:r>
            <w:r w:rsidRPr="008753B5">
              <w:rPr>
                <w:color w:val="231F20"/>
                <w:spacing w:val="-5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сообществами;</w:t>
            </w:r>
            <w:r w:rsidRPr="008753B5">
              <w:rPr>
                <w:color w:val="231F20"/>
                <w:spacing w:val="-5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описывать</w:t>
            </w:r>
            <w:r w:rsidRPr="008753B5">
              <w:rPr>
                <w:color w:val="231F20"/>
                <w:spacing w:val="-5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</w:t>
            </w:r>
            <w:r w:rsidRPr="008753B5">
              <w:rPr>
                <w:color w:val="231F20"/>
                <w:spacing w:val="-5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анализировать</w:t>
            </w:r>
            <w:r w:rsidRPr="008753B5">
              <w:rPr>
                <w:color w:val="231F20"/>
                <w:spacing w:val="-5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конкретную</w:t>
            </w:r>
            <w:r w:rsidRPr="008753B5">
              <w:rPr>
                <w:color w:val="231F20"/>
                <w:spacing w:val="-5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экологическую ситуацию; оценивать экологич</w:t>
            </w:r>
            <w:r>
              <w:rPr>
                <w:color w:val="231F20"/>
                <w:w w:val="90"/>
                <w:sz w:val="24"/>
                <w:szCs w:val="24"/>
              </w:rPr>
              <w:t>еские риски при добыче и исполь</w:t>
            </w:r>
            <w:r w:rsidRPr="008753B5">
              <w:rPr>
                <w:color w:val="231F20"/>
                <w:w w:val="90"/>
                <w:sz w:val="24"/>
                <w:szCs w:val="24"/>
              </w:rPr>
              <w:t>зовании природных ресурсов; создавать схему; формулировать главные мысли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z w:val="24"/>
                <w:szCs w:val="24"/>
              </w:rPr>
              <w:t>лекционного</w:t>
            </w:r>
            <w:r w:rsidRPr="008753B5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z w:val="24"/>
                <w:szCs w:val="24"/>
              </w:rPr>
              <w:t>материала;</w:t>
            </w:r>
          </w:p>
          <w:p w:rsidR="00401841" w:rsidRPr="008753B5" w:rsidRDefault="00401841" w:rsidP="00E6161B">
            <w:pPr>
              <w:rPr>
                <w:sz w:val="24"/>
                <w:szCs w:val="24"/>
              </w:rPr>
            </w:pPr>
            <w:proofErr w:type="gramStart"/>
            <w:r w:rsidRPr="008753B5">
              <w:rPr>
                <w:color w:val="231F20"/>
                <w:spacing w:val="-3"/>
                <w:w w:val="90"/>
                <w:sz w:val="24"/>
                <w:szCs w:val="24"/>
              </w:rPr>
              <w:t xml:space="preserve">приводить примеры последствий </w:t>
            </w:r>
            <w:r w:rsidRPr="008753B5">
              <w:rPr>
                <w:color w:val="231F20"/>
                <w:spacing w:val="-2"/>
                <w:w w:val="90"/>
                <w:sz w:val="24"/>
                <w:szCs w:val="24"/>
              </w:rPr>
              <w:t>нерационального использования энергоресурсов;</w:t>
            </w:r>
            <w:r w:rsidRPr="008753B5">
              <w:rPr>
                <w:color w:val="231F20"/>
                <w:spacing w:val="-5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сравнивать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рациональное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нерациональное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использование</w:t>
            </w:r>
            <w:r w:rsidRPr="008753B5">
              <w:rPr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энергоресурсов;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>
              <w:rPr>
                <w:color w:val="231F20"/>
                <w:w w:val="90"/>
                <w:sz w:val="24"/>
                <w:szCs w:val="24"/>
              </w:rPr>
              <w:t>оце</w:t>
            </w:r>
            <w:r w:rsidRPr="008753B5">
              <w:rPr>
                <w:color w:val="231F20"/>
                <w:spacing w:val="-2"/>
                <w:w w:val="90"/>
                <w:sz w:val="24"/>
                <w:szCs w:val="24"/>
              </w:rPr>
              <w:t>нивать</w:t>
            </w:r>
            <w:r w:rsidRPr="008753B5">
              <w:rPr>
                <w:color w:val="231F20"/>
                <w:spacing w:val="-6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2"/>
                <w:w w:val="90"/>
                <w:sz w:val="24"/>
                <w:szCs w:val="24"/>
              </w:rPr>
              <w:t>экологические</w:t>
            </w:r>
            <w:r w:rsidRPr="008753B5">
              <w:rPr>
                <w:color w:val="231F20"/>
                <w:spacing w:val="-6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последствия</w:t>
            </w:r>
            <w:r w:rsidRPr="008753B5">
              <w:rPr>
                <w:color w:val="231F20"/>
                <w:spacing w:val="-6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в</w:t>
            </w:r>
            <w:r w:rsidRPr="008753B5">
              <w:rPr>
                <w:color w:val="231F20"/>
                <w:spacing w:val="-6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разных</w:t>
            </w:r>
            <w:r w:rsidRPr="008753B5">
              <w:rPr>
                <w:color w:val="231F20"/>
                <w:spacing w:val="-6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сферах</w:t>
            </w:r>
            <w:r w:rsidRPr="008753B5">
              <w:rPr>
                <w:color w:val="231F20"/>
                <w:spacing w:val="-6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деятельности;</w:t>
            </w:r>
            <w:r w:rsidRPr="008753B5">
              <w:rPr>
                <w:color w:val="231F20"/>
                <w:spacing w:val="-6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pacing w:val="-1"/>
                <w:w w:val="90"/>
                <w:sz w:val="24"/>
                <w:szCs w:val="24"/>
              </w:rPr>
              <w:t>анализировать</w:t>
            </w:r>
            <w:r>
              <w:rPr>
                <w:color w:val="231F20"/>
                <w:spacing w:val="-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последствия</w:t>
            </w:r>
            <w:r w:rsidRPr="008753B5">
              <w:rPr>
                <w:color w:val="231F20"/>
                <w:spacing w:val="14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нерационального</w:t>
            </w:r>
            <w:r w:rsidRPr="008753B5">
              <w:rPr>
                <w:color w:val="231F20"/>
                <w:spacing w:val="15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использования</w:t>
            </w:r>
            <w:r w:rsidRPr="008753B5">
              <w:rPr>
                <w:color w:val="231F20"/>
                <w:spacing w:val="14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энергоресурсов;</w:t>
            </w:r>
            <w:r w:rsidRPr="008753B5">
              <w:rPr>
                <w:color w:val="231F20"/>
                <w:spacing w:val="15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применять</w:t>
            </w:r>
            <w:r w:rsidRPr="008753B5">
              <w:rPr>
                <w:color w:val="231F20"/>
                <w:spacing w:val="15"/>
                <w:w w:val="90"/>
                <w:sz w:val="24"/>
                <w:szCs w:val="24"/>
              </w:rPr>
              <w:t xml:space="preserve"> </w:t>
            </w:r>
            <w:r>
              <w:rPr>
                <w:color w:val="231F20"/>
                <w:w w:val="90"/>
                <w:sz w:val="24"/>
                <w:szCs w:val="24"/>
              </w:rPr>
              <w:t>прин</w:t>
            </w:r>
            <w:r w:rsidRPr="008753B5">
              <w:rPr>
                <w:color w:val="231F20"/>
                <w:w w:val="90"/>
                <w:sz w:val="24"/>
                <w:szCs w:val="24"/>
              </w:rPr>
              <w:t>ципы</w:t>
            </w:r>
            <w:r w:rsidRPr="008753B5">
              <w:rPr>
                <w:color w:val="231F20"/>
                <w:spacing w:val="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рационального</w:t>
            </w:r>
            <w:r w:rsidRPr="008753B5">
              <w:rPr>
                <w:color w:val="231F20"/>
                <w:spacing w:val="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использования</w:t>
            </w:r>
            <w:r w:rsidRPr="008753B5">
              <w:rPr>
                <w:color w:val="231F20"/>
                <w:spacing w:val="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энергоресурсов</w:t>
            </w:r>
            <w:r w:rsidRPr="008753B5">
              <w:rPr>
                <w:color w:val="231F20"/>
                <w:spacing w:val="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для</w:t>
            </w:r>
            <w:r w:rsidRPr="008753B5">
              <w:rPr>
                <w:color w:val="231F20"/>
                <w:spacing w:val="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анализа</w:t>
            </w:r>
            <w:r w:rsidRPr="008753B5">
              <w:rPr>
                <w:color w:val="231F20"/>
                <w:spacing w:val="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конкретной</w:t>
            </w:r>
            <w:r w:rsidRPr="008753B5">
              <w:rPr>
                <w:color w:val="231F20"/>
                <w:spacing w:val="-5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экологической</w:t>
            </w:r>
            <w:r w:rsidRPr="008753B5">
              <w:rPr>
                <w:color w:val="231F20"/>
                <w:spacing w:val="23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ситуации;</w:t>
            </w:r>
            <w:r w:rsidRPr="008753B5">
              <w:rPr>
                <w:color w:val="231F20"/>
                <w:spacing w:val="24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представлять</w:t>
            </w:r>
            <w:r w:rsidRPr="008753B5">
              <w:rPr>
                <w:color w:val="231F20"/>
                <w:spacing w:val="24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текстовый</w:t>
            </w:r>
            <w:r w:rsidRPr="008753B5">
              <w:rPr>
                <w:color w:val="231F20"/>
                <w:spacing w:val="24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материал</w:t>
            </w:r>
            <w:r w:rsidRPr="008753B5">
              <w:rPr>
                <w:color w:val="231F20"/>
                <w:spacing w:val="24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в</w:t>
            </w:r>
            <w:r w:rsidRPr="008753B5">
              <w:rPr>
                <w:color w:val="231F20"/>
                <w:spacing w:val="23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графическом</w:t>
            </w:r>
            <w:r w:rsidRPr="008753B5">
              <w:rPr>
                <w:color w:val="231F20"/>
                <w:spacing w:val="24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виде;</w:t>
            </w:r>
            <w:r w:rsidRPr="008753B5">
              <w:rPr>
                <w:color w:val="231F20"/>
                <w:spacing w:val="1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определять</w:t>
            </w:r>
            <w:r w:rsidRPr="008753B5">
              <w:rPr>
                <w:color w:val="231F20"/>
                <w:spacing w:val="26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понятие</w:t>
            </w:r>
            <w:r w:rsidRPr="008753B5">
              <w:rPr>
                <w:color w:val="231F20"/>
                <w:spacing w:val="26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«растительные</w:t>
            </w:r>
            <w:r w:rsidRPr="008753B5">
              <w:rPr>
                <w:color w:val="231F20"/>
                <w:spacing w:val="26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ресурсы»;</w:t>
            </w:r>
            <w:r w:rsidRPr="008753B5">
              <w:rPr>
                <w:color w:val="231F20"/>
                <w:spacing w:val="26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объяснять,</w:t>
            </w:r>
            <w:r w:rsidRPr="008753B5">
              <w:rPr>
                <w:color w:val="231F20"/>
                <w:spacing w:val="26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в</w:t>
            </w:r>
            <w:r w:rsidRPr="008753B5">
              <w:rPr>
                <w:color w:val="231F20"/>
                <w:spacing w:val="26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чем</w:t>
            </w:r>
            <w:r w:rsidRPr="008753B5">
              <w:rPr>
                <w:color w:val="231F20"/>
                <w:spacing w:val="26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заключается</w:t>
            </w:r>
            <w:r w:rsidRPr="008753B5">
              <w:rPr>
                <w:color w:val="231F20"/>
                <w:spacing w:val="26"/>
                <w:w w:val="85"/>
                <w:sz w:val="24"/>
                <w:szCs w:val="24"/>
              </w:rPr>
              <w:t xml:space="preserve"> </w:t>
            </w:r>
            <w:r>
              <w:rPr>
                <w:color w:val="231F20"/>
                <w:w w:val="85"/>
                <w:sz w:val="24"/>
                <w:szCs w:val="24"/>
              </w:rPr>
              <w:t>«кос</w:t>
            </w:r>
            <w:r w:rsidRPr="008753B5">
              <w:rPr>
                <w:color w:val="231F20"/>
                <w:w w:val="85"/>
                <w:sz w:val="24"/>
                <w:szCs w:val="24"/>
              </w:rPr>
              <w:t>мическая</w:t>
            </w:r>
            <w:r w:rsidRPr="008753B5">
              <w:rPr>
                <w:color w:val="231F20"/>
                <w:spacing w:val="30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роль</w:t>
            </w:r>
            <w:r w:rsidRPr="008753B5">
              <w:rPr>
                <w:color w:val="231F20"/>
                <w:spacing w:val="30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растений»;</w:t>
            </w:r>
            <w:proofErr w:type="gramEnd"/>
            <w:r w:rsidRPr="008753B5">
              <w:rPr>
                <w:color w:val="231F20"/>
                <w:spacing w:val="31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определять</w:t>
            </w:r>
            <w:r w:rsidRPr="008753B5">
              <w:rPr>
                <w:color w:val="231F20"/>
                <w:spacing w:val="30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условия</w:t>
            </w:r>
            <w:r w:rsidRPr="008753B5">
              <w:rPr>
                <w:color w:val="231F20"/>
                <w:spacing w:val="30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равновесия</w:t>
            </w:r>
            <w:r w:rsidRPr="008753B5">
              <w:rPr>
                <w:color w:val="231F20"/>
                <w:spacing w:val="31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между</w:t>
            </w:r>
            <w:r w:rsidRPr="008753B5">
              <w:rPr>
                <w:color w:val="231F20"/>
                <w:spacing w:val="30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использованием</w:t>
            </w:r>
            <w:r w:rsidRPr="008753B5">
              <w:rPr>
                <w:color w:val="231F20"/>
                <w:spacing w:val="-48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</w:t>
            </w:r>
            <w:r w:rsidRPr="008753B5">
              <w:rPr>
                <w:color w:val="231F20"/>
                <w:spacing w:val="-9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восстановлением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природных</w:t>
            </w:r>
            <w:r w:rsidRPr="008753B5">
              <w:rPr>
                <w:color w:val="231F20"/>
                <w:spacing w:val="-9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ресурсов,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между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процессами</w:t>
            </w:r>
            <w:r w:rsidRPr="008753B5">
              <w:rPr>
                <w:color w:val="231F20"/>
                <w:spacing w:val="-9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нарушения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>
              <w:rPr>
                <w:color w:val="231F20"/>
                <w:w w:val="90"/>
                <w:sz w:val="24"/>
                <w:szCs w:val="24"/>
              </w:rPr>
              <w:t>восста</w:t>
            </w:r>
            <w:r w:rsidRPr="008753B5">
              <w:rPr>
                <w:color w:val="231F20"/>
                <w:w w:val="90"/>
                <w:sz w:val="24"/>
                <w:szCs w:val="24"/>
              </w:rPr>
              <w:t>новления</w:t>
            </w:r>
            <w:r w:rsidRPr="008753B5">
              <w:rPr>
                <w:color w:val="231F20"/>
                <w:spacing w:val="-5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нормальной</w:t>
            </w:r>
            <w:r w:rsidRPr="008753B5">
              <w:rPr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экологической</w:t>
            </w:r>
            <w:r w:rsidRPr="008753B5">
              <w:rPr>
                <w:color w:val="231F20"/>
                <w:spacing w:val="-5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обстановки;</w:t>
            </w:r>
          </w:p>
          <w:p w:rsidR="00401841" w:rsidRPr="008753B5" w:rsidRDefault="00401841" w:rsidP="00E6161B">
            <w:pPr>
              <w:rPr>
                <w:sz w:val="24"/>
                <w:szCs w:val="24"/>
              </w:rPr>
            </w:pPr>
            <w:r w:rsidRPr="008753B5">
              <w:rPr>
                <w:color w:val="231F20"/>
                <w:w w:val="90"/>
                <w:sz w:val="24"/>
                <w:szCs w:val="24"/>
              </w:rPr>
              <w:t>выявлять современные проблемы сохранения животного мира Земли и России,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анализировать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причины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proofErr w:type="spellStart"/>
            <w:r w:rsidRPr="008753B5">
              <w:rPr>
                <w:color w:val="231F20"/>
                <w:w w:val="90"/>
                <w:sz w:val="24"/>
                <w:szCs w:val="24"/>
              </w:rPr>
              <w:t>нетолерантного</w:t>
            </w:r>
            <w:proofErr w:type="spellEnd"/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отношения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к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животным;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предлагать</w:t>
            </w:r>
            <w:r w:rsidRPr="008753B5">
              <w:rPr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пути</w:t>
            </w:r>
            <w:r w:rsidRPr="008753B5">
              <w:rPr>
                <w:color w:val="231F20"/>
                <w:spacing w:val="-5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5"/>
                <w:sz w:val="24"/>
                <w:szCs w:val="24"/>
              </w:rPr>
              <w:t>решения</w:t>
            </w:r>
            <w:r w:rsidRPr="008753B5">
              <w:rPr>
                <w:color w:val="231F20"/>
                <w:spacing w:val="-11"/>
                <w:w w:val="9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5"/>
                <w:sz w:val="24"/>
                <w:szCs w:val="24"/>
              </w:rPr>
              <w:t>проблем</w:t>
            </w:r>
            <w:r w:rsidRPr="008753B5">
              <w:rPr>
                <w:color w:val="231F20"/>
                <w:spacing w:val="-11"/>
                <w:w w:val="9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5"/>
                <w:sz w:val="24"/>
                <w:szCs w:val="24"/>
              </w:rPr>
              <w:t>сохранения</w:t>
            </w:r>
            <w:r w:rsidRPr="008753B5">
              <w:rPr>
                <w:color w:val="231F20"/>
                <w:spacing w:val="-11"/>
                <w:w w:val="9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5"/>
                <w:sz w:val="24"/>
                <w:szCs w:val="24"/>
              </w:rPr>
              <w:t>биоразнообразия;</w:t>
            </w:r>
          </w:p>
          <w:p w:rsidR="00401841" w:rsidRPr="008753B5" w:rsidRDefault="00401841" w:rsidP="00E6161B">
            <w:pPr>
              <w:rPr>
                <w:sz w:val="24"/>
                <w:szCs w:val="24"/>
              </w:rPr>
            </w:pPr>
            <w:r w:rsidRPr="008753B5">
              <w:rPr>
                <w:color w:val="231F20"/>
                <w:w w:val="85"/>
                <w:sz w:val="24"/>
                <w:szCs w:val="24"/>
              </w:rPr>
              <w:t>характеризовать отечественную и мировую системы особо охраняемых природных</w:t>
            </w:r>
            <w:r w:rsidRPr="008753B5">
              <w:rPr>
                <w:color w:val="231F20"/>
                <w:spacing w:val="1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территорий</w:t>
            </w:r>
            <w:r w:rsidRPr="008753B5">
              <w:rPr>
                <w:color w:val="231F20"/>
                <w:spacing w:val="-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(ООПТ);</w:t>
            </w:r>
            <w:r w:rsidRPr="008753B5">
              <w:rPr>
                <w:color w:val="231F20"/>
                <w:spacing w:val="-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сопоставлять</w:t>
            </w:r>
            <w:r w:rsidRPr="008753B5">
              <w:rPr>
                <w:color w:val="231F20"/>
                <w:spacing w:val="-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основные</w:t>
            </w:r>
            <w:r w:rsidRPr="008753B5">
              <w:rPr>
                <w:color w:val="231F20"/>
                <w:spacing w:val="-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задачи</w:t>
            </w:r>
            <w:r w:rsidRPr="008753B5">
              <w:rPr>
                <w:color w:val="231F20"/>
                <w:spacing w:val="-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национальных</w:t>
            </w:r>
            <w:r w:rsidRPr="008753B5">
              <w:rPr>
                <w:color w:val="231F20"/>
                <w:spacing w:val="-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парков</w:t>
            </w:r>
            <w:r w:rsidRPr="008753B5">
              <w:rPr>
                <w:color w:val="231F20"/>
                <w:spacing w:val="-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</w:t>
            </w:r>
            <w:r w:rsidRPr="008753B5">
              <w:rPr>
                <w:color w:val="231F20"/>
                <w:spacing w:val="-3"/>
                <w:w w:val="90"/>
                <w:sz w:val="24"/>
                <w:szCs w:val="24"/>
              </w:rPr>
              <w:t xml:space="preserve"> </w:t>
            </w:r>
            <w:r>
              <w:rPr>
                <w:color w:val="231F20"/>
                <w:w w:val="90"/>
                <w:sz w:val="24"/>
                <w:szCs w:val="24"/>
              </w:rPr>
              <w:t>запо</w:t>
            </w:r>
            <w:r w:rsidRPr="008753B5">
              <w:rPr>
                <w:color w:val="231F20"/>
                <w:w w:val="90"/>
                <w:sz w:val="24"/>
                <w:szCs w:val="24"/>
              </w:rPr>
              <w:t>ведников;</w:t>
            </w:r>
            <w:r w:rsidRPr="008753B5">
              <w:rPr>
                <w:color w:val="231F20"/>
                <w:spacing w:val="-6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подготавливать</w:t>
            </w:r>
            <w:r w:rsidRPr="008753B5">
              <w:rPr>
                <w:color w:val="231F20"/>
                <w:spacing w:val="-6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краткие</w:t>
            </w:r>
            <w:r w:rsidRPr="008753B5">
              <w:rPr>
                <w:color w:val="231F20"/>
                <w:spacing w:val="-5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сообщения</w:t>
            </w:r>
            <w:r w:rsidRPr="008753B5">
              <w:rPr>
                <w:color w:val="231F20"/>
                <w:spacing w:val="-6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и</w:t>
            </w:r>
            <w:r w:rsidRPr="008753B5">
              <w:rPr>
                <w:color w:val="231F20"/>
                <w:spacing w:val="-5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презентации;</w:t>
            </w:r>
          </w:p>
          <w:p w:rsidR="00401841" w:rsidRPr="008753B5" w:rsidRDefault="00401841" w:rsidP="00E6161B">
            <w:pPr>
              <w:rPr>
                <w:sz w:val="24"/>
                <w:szCs w:val="24"/>
              </w:rPr>
            </w:pPr>
            <w:r w:rsidRPr="008753B5">
              <w:rPr>
                <w:color w:val="231F20"/>
                <w:w w:val="90"/>
                <w:sz w:val="24"/>
                <w:szCs w:val="24"/>
              </w:rPr>
              <w:t>раскрывать</w:t>
            </w:r>
            <w:r w:rsidRPr="008753B5">
              <w:rPr>
                <w:color w:val="231F20"/>
                <w:spacing w:val="-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содержание</w:t>
            </w:r>
            <w:r w:rsidRPr="008753B5">
              <w:rPr>
                <w:color w:val="231F20"/>
                <w:spacing w:val="-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понятия</w:t>
            </w:r>
            <w:r w:rsidRPr="008753B5">
              <w:rPr>
                <w:color w:val="231F20"/>
                <w:spacing w:val="-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«экологический</w:t>
            </w:r>
            <w:r w:rsidRPr="008753B5">
              <w:rPr>
                <w:color w:val="231F20"/>
                <w:spacing w:val="-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мониторинг»;</w:t>
            </w:r>
            <w:r w:rsidRPr="008753B5">
              <w:rPr>
                <w:color w:val="231F20"/>
                <w:spacing w:val="-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оценивать</w:t>
            </w:r>
            <w:r w:rsidRPr="008753B5">
              <w:rPr>
                <w:color w:val="231F20"/>
                <w:spacing w:val="-2"/>
                <w:w w:val="90"/>
                <w:sz w:val="24"/>
                <w:szCs w:val="24"/>
              </w:rPr>
              <w:t xml:space="preserve"> </w:t>
            </w:r>
            <w:r>
              <w:rPr>
                <w:color w:val="231F20"/>
                <w:w w:val="90"/>
                <w:sz w:val="24"/>
                <w:szCs w:val="24"/>
              </w:rPr>
              <w:t>эколо</w:t>
            </w:r>
            <w:r w:rsidRPr="008753B5">
              <w:rPr>
                <w:color w:val="231F20"/>
                <w:w w:val="90"/>
                <w:sz w:val="24"/>
                <w:szCs w:val="24"/>
              </w:rPr>
              <w:t>гические последствия в разных сферах деятельности; анализировать различные</w:t>
            </w:r>
            <w:r w:rsidRPr="008753B5">
              <w:rPr>
                <w:color w:val="231F20"/>
                <w:spacing w:val="-5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ситуации с точки зрения наступления случая экологического правонарушения;</w:t>
            </w:r>
            <w:r w:rsidRPr="008753B5">
              <w:rPr>
                <w:color w:val="231F20"/>
                <w:spacing w:val="1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объяснять</w:t>
            </w:r>
            <w:r w:rsidRPr="008753B5">
              <w:rPr>
                <w:color w:val="231F20"/>
                <w:spacing w:val="-6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назначение</w:t>
            </w:r>
            <w:r w:rsidRPr="008753B5">
              <w:rPr>
                <w:color w:val="231F20"/>
                <w:spacing w:val="-5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мониторинга</w:t>
            </w:r>
            <w:r w:rsidRPr="008753B5">
              <w:rPr>
                <w:color w:val="231F20"/>
                <w:spacing w:val="-5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окружающей</w:t>
            </w:r>
            <w:r w:rsidRPr="008753B5">
              <w:rPr>
                <w:color w:val="231F20"/>
                <w:spacing w:val="-5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среды;</w:t>
            </w:r>
          </w:p>
          <w:p w:rsidR="00401841" w:rsidRPr="008753B5" w:rsidRDefault="00401841" w:rsidP="00E6161B">
            <w:pPr>
              <w:rPr>
                <w:sz w:val="24"/>
                <w:szCs w:val="24"/>
              </w:rPr>
            </w:pPr>
            <w:r w:rsidRPr="008753B5">
              <w:rPr>
                <w:color w:val="231F20"/>
                <w:w w:val="85"/>
                <w:sz w:val="24"/>
                <w:szCs w:val="24"/>
              </w:rPr>
              <w:t>предлагать</w:t>
            </w:r>
            <w:r w:rsidRPr="008753B5">
              <w:rPr>
                <w:color w:val="231F20"/>
                <w:spacing w:val="33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возможные</w:t>
            </w:r>
            <w:r w:rsidRPr="008753B5">
              <w:rPr>
                <w:color w:val="231F20"/>
                <w:spacing w:val="34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пути</w:t>
            </w:r>
            <w:r w:rsidRPr="008753B5">
              <w:rPr>
                <w:color w:val="231F20"/>
                <w:spacing w:val="34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достижения</w:t>
            </w:r>
            <w:r w:rsidRPr="008753B5">
              <w:rPr>
                <w:color w:val="231F20"/>
                <w:spacing w:val="34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устойчивого</w:t>
            </w:r>
            <w:r w:rsidRPr="008753B5">
              <w:rPr>
                <w:color w:val="231F20"/>
                <w:spacing w:val="34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развития</w:t>
            </w:r>
            <w:r w:rsidRPr="008753B5">
              <w:rPr>
                <w:color w:val="231F20"/>
                <w:spacing w:val="34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общества</w:t>
            </w:r>
            <w:r w:rsidRPr="008753B5">
              <w:rPr>
                <w:color w:val="231F20"/>
                <w:spacing w:val="34"/>
                <w:w w:val="85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85"/>
                <w:sz w:val="24"/>
                <w:szCs w:val="24"/>
              </w:rPr>
              <w:t>и</w:t>
            </w:r>
            <w:r w:rsidRPr="008753B5">
              <w:rPr>
                <w:color w:val="231F20"/>
                <w:spacing w:val="34"/>
                <w:w w:val="85"/>
                <w:sz w:val="24"/>
                <w:szCs w:val="24"/>
              </w:rPr>
              <w:t xml:space="preserve"> </w:t>
            </w:r>
            <w:r>
              <w:rPr>
                <w:color w:val="231F20"/>
                <w:w w:val="85"/>
                <w:sz w:val="24"/>
                <w:szCs w:val="24"/>
              </w:rPr>
              <w:t>приро</w:t>
            </w:r>
            <w:r w:rsidRPr="008753B5">
              <w:rPr>
                <w:color w:val="231F20"/>
                <w:w w:val="90"/>
                <w:sz w:val="24"/>
                <w:szCs w:val="24"/>
              </w:rPr>
              <w:t>ды;</w:t>
            </w:r>
            <w:r w:rsidRPr="008753B5">
              <w:rPr>
                <w:color w:val="231F20"/>
                <w:spacing w:val="-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объяснять</w:t>
            </w:r>
            <w:r w:rsidRPr="008753B5">
              <w:rPr>
                <w:color w:val="231F20"/>
                <w:spacing w:val="-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экологические</w:t>
            </w:r>
            <w:r w:rsidRPr="008753B5">
              <w:rPr>
                <w:color w:val="231F20"/>
                <w:spacing w:val="-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связи</w:t>
            </w:r>
            <w:r w:rsidRPr="008753B5">
              <w:rPr>
                <w:color w:val="231F20"/>
                <w:spacing w:val="-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в</w:t>
            </w:r>
            <w:r w:rsidRPr="008753B5">
              <w:rPr>
                <w:color w:val="231F20"/>
                <w:spacing w:val="-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системе</w:t>
            </w:r>
            <w:r w:rsidRPr="008753B5">
              <w:rPr>
                <w:color w:val="231F20"/>
                <w:spacing w:val="-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«человек</w:t>
            </w:r>
            <w:r w:rsidRPr="008753B5">
              <w:rPr>
                <w:color w:val="231F20"/>
                <w:spacing w:val="-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—</w:t>
            </w:r>
            <w:r w:rsidRPr="008753B5">
              <w:rPr>
                <w:color w:val="231F20"/>
                <w:spacing w:val="-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общество</w:t>
            </w:r>
            <w:r w:rsidRPr="008753B5">
              <w:rPr>
                <w:color w:val="231F20"/>
                <w:spacing w:val="-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—</w:t>
            </w:r>
            <w:r w:rsidRPr="008753B5">
              <w:rPr>
                <w:color w:val="231F20"/>
                <w:spacing w:val="-3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природа»;</w:t>
            </w:r>
            <w:r w:rsidRPr="008753B5">
              <w:rPr>
                <w:color w:val="231F20"/>
                <w:spacing w:val="-52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z w:val="24"/>
                <w:szCs w:val="24"/>
              </w:rPr>
              <w:t>участвовать</w:t>
            </w:r>
            <w:r w:rsidRPr="008753B5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z w:val="24"/>
                <w:szCs w:val="24"/>
              </w:rPr>
              <w:t>в</w:t>
            </w:r>
            <w:r w:rsidRPr="008753B5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sz w:val="24"/>
                <w:szCs w:val="24"/>
              </w:rPr>
              <w:t>дискуссии;</w:t>
            </w:r>
          </w:p>
          <w:p w:rsidR="00401841" w:rsidRPr="008753B5" w:rsidRDefault="00401841" w:rsidP="00E6161B">
            <w:pPr>
              <w:rPr>
                <w:color w:val="231F20"/>
                <w:w w:val="85"/>
                <w:sz w:val="24"/>
                <w:szCs w:val="24"/>
              </w:rPr>
            </w:pPr>
            <w:r w:rsidRPr="008753B5">
              <w:rPr>
                <w:color w:val="231F20"/>
                <w:w w:val="90"/>
                <w:sz w:val="24"/>
                <w:szCs w:val="24"/>
              </w:rPr>
              <w:t>разрабатывать и защищать проекты, оцениват</w:t>
            </w:r>
            <w:r>
              <w:rPr>
                <w:color w:val="231F20"/>
                <w:w w:val="90"/>
                <w:sz w:val="24"/>
                <w:szCs w:val="24"/>
              </w:rPr>
              <w:t>ь проекты одноклассников, предо</w:t>
            </w:r>
            <w:r w:rsidRPr="008753B5">
              <w:rPr>
                <w:color w:val="231F20"/>
                <w:w w:val="90"/>
                <w:sz w:val="24"/>
                <w:szCs w:val="24"/>
              </w:rPr>
              <w:t>ставлять</w:t>
            </w:r>
            <w:r w:rsidRPr="008753B5">
              <w:rPr>
                <w:color w:val="231F20"/>
                <w:spacing w:val="-9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одноклассникам</w:t>
            </w:r>
            <w:r w:rsidRPr="008753B5">
              <w:rPr>
                <w:color w:val="231F20"/>
                <w:spacing w:val="-9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обратную</w:t>
            </w:r>
            <w:r w:rsidRPr="008753B5">
              <w:rPr>
                <w:color w:val="231F20"/>
                <w:spacing w:val="-9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связь</w:t>
            </w:r>
            <w:r w:rsidRPr="008753B5">
              <w:rPr>
                <w:color w:val="231F20"/>
                <w:spacing w:val="-9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по</w:t>
            </w:r>
            <w:r w:rsidRPr="008753B5">
              <w:rPr>
                <w:color w:val="231F20"/>
                <w:spacing w:val="-9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результатам</w:t>
            </w:r>
            <w:r w:rsidRPr="008753B5">
              <w:rPr>
                <w:color w:val="231F20"/>
                <w:spacing w:val="-9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защиты</w:t>
            </w:r>
            <w:r w:rsidRPr="008753B5">
              <w:rPr>
                <w:color w:val="231F20"/>
                <w:spacing w:val="-9"/>
                <w:w w:val="90"/>
                <w:sz w:val="24"/>
                <w:szCs w:val="24"/>
              </w:rPr>
              <w:t xml:space="preserve"> </w:t>
            </w:r>
            <w:r w:rsidRPr="008753B5">
              <w:rPr>
                <w:color w:val="231F20"/>
                <w:w w:val="90"/>
                <w:sz w:val="24"/>
                <w:szCs w:val="24"/>
              </w:rPr>
              <w:t>проектов</w:t>
            </w:r>
          </w:p>
        </w:tc>
      </w:tr>
    </w:tbl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6161B" w:rsidRPr="008753B5" w:rsidRDefault="00E6161B" w:rsidP="00E6161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6161B" w:rsidRDefault="00401841" w:rsidP="004018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1841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УРОКОВ ЭКОЛОГИИ В 10 КЛАССЕ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57"/>
        <w:gridCol w:w="10681"/>
        <w:gridCol w:w="1183"/>
        <w:gridCol w:w="945"/>
        <w:gridCol w:w="1084"/>
      </w:tblGrid>
      <w:tr w:rsidR="00EA03FC" w:rsidTr="00401841">
        <w:tc>
          <w:tcPr>
            <w:tcW w:w="0" w:type="auto"/>
          </w:tcPr>
          <w:p w:rsidR="003451B4" w:rsidRPr="003451B4" w:rsidRDefault="00401841" w:rsidP="00401841">
            <w:pPr>
              <w:rPr>
                <w:b/>
                <w:sz w:val="24"/>
                <w:szCs w:val="24"/>
              </w:rPr>
            </w:pPr>
            <w:r w:rsidRPr="003451B4">
              <w:rPr>
                <w:b/>
                <w:sz w:val="24"/>
                <w:szCs w:val="24"/>
              </w:rPr>
              <w:t xml:space="preserve">№ </w:t>
            </w:r>
          </w:p>
          <w:p w:rsidR="00401841" w:rsidRPr="003451B4" w:rsidRDefault="00401841" w:rsidP="00401841">
            <w:pPr>
              <w:rPr>
                <w:b/>
                <w:sz w:val="24"/>
                <w:szCs w:val="24"/>
              </w:rPr>
            </w:pPr>
            <w:proofErr w:type="gramStart"/>
            <w:r w:rsidRPr="003451B4">
              <w:rPr>
                <w:b/>
                <w:sz w:val="24"/>
                <w:szCs w:val="24"/>
              </w:rPr>
              <w:t>П</w:t>
            </w:r>
            <w:proofErr w:type="gramEnd"/>
            <w:r w:rsidRPr="003451B4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0" w:type="auto"/>
          </w:tcPr>
          <w:p w:rsidR="00401841" w:rsidRPr="003451B4" w:rsidRDefault="00401841" w:rsidP="00401841">
            <w:pPr>
              <w:rPr>
                <w:b/>
                <w:sz w:val="24"/>
                <w:szCs w:val="24"/>
              </w:rPr>
            </w:pPr>
            <w:r w:rsidRPr="003451B4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0" w:type="auto"/>
          </w:tcPr>
          <w:p w:rsidR="003451B4" w:rsidRPr="003451B4" w:rsidRDefault="00401841" w:rsidP="00401841">
            <w:pPr>
              <w:rPr>
                <w:b/>
                <w:sz w:val="24"/>
                <w:szCs w:val="24"/>
              </w:rPr>
            </w:pPr>
            <w:r w:rsidRPr="003451B4">
              <w:rPr>
                <w:b/>
                <w:sz w:val="24"/>
                <w:szCs w:val="24"/>
              </w:rPr>
              <w:t xml:space="preserve">КОЛ-ВО </w:t>
            </w:r>
          </w:p>
          <w:p w:rsidR="00401841" w:rsidRPr="003451B4" w:rsidRDefault="00401841" w:rsidP="00401841">
            <w:pPr>
              <w:rPr>
                <w:b/>
                <w:sz w:val="24"/>
                <w:szCs w:val="24"/>
              </w:rPr>
            </w:pPr>
            <w:r w:rsidRPr="003451B4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0" w:type="auto"/>
          </w:tcPr>
          <w:p w:rsidR="00401841" w:rsidRPr="003451B4" w:rsidRDefault="00401841" w:rsidP="00401841">
            <w:pPr>
              <w:rPr>
                <w:b/>
                <w:sz w:val="24"/>
                <w:szCs w:val="24"/>
              </w:rPr>
            </w:pPr>
            <w:r w:rsidRPr="003451B4">
              <w:rPr>
                <w:b/>
                <w:sz w:val="24"/>
                <w:szCs w:val="24"/>
              </w:rPr>
              <w:t>Д/</w:t>
            </w:r>
            <w:proofErr w:type="gramStart"/>
            <w:r w:rsidRPr="003451B4">
              <w:rPr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0" w:type="auto"/>
          </w:tcPr>
          <w:p w:rsidR="00401841" w:rsidRPr="003451B4" w:rsidRDefault="00401841" w:rsidP="00401841">
            <w:pPr>
              <w:rPr>
                <w:b/>
                <w:sz w:val="24"/>
                <w:szCs w:val="24"/>
              </w:rPr>
            </w:pPr>
            <w:r w:rsidRPr="003451B4">
              <w:rPr>
                <w:b/>
                <w:sz w:val="24"/>
                <w:szCs w:val="24"/>
              </w:rPr>
              <w:t>СРОКИ</w:t>
            </w:r>
          </w:p>
        </w:tc>
      </w:tr>
      <w:tr w:rsidR="00EA03FC" w:rsidTr="00401841">
        <w:tc>
          <w:tcPr>
            <w:tcW w:w="0" w:type="auto"/>
          </w:tcPr>
          <w:p w:rsidR="00401841" w:rsidRDefault="00401841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401841" w:rsidRPr="00EA03FC" w:rsidRDefault="00401841" w:rsidP="00401841">
            <w:pPr>
              <w:rPr>
                <w:b/>
                <w:sz w:val="24"/>
                <w:szCs w:val="24"/>
              </w:rPr>
            </w:pPr>
            <w:r w:rsidRPr="00EA03FC">
              <w:rPr>
                <w:b/>
                <w:sz w:val="24"/>
                <w:szCs w:val="24"/>
              </w:rPr>
              <w:t xml:space="preserve">Введение </w:t>
            </w:r>
            <w:r w:rsidR="00EA03FC">
              <w:rPr>
                <w:b/>
                <w:sz w:val="24"/>
                <w:szCs w:val="24"/>
              </w:rPr>
              <w:t>(1 час)</w:t>
            </w:r>
          </w:p>
        </w:tc>
        <w:tc>
          <w:tcPr>
            <w:tcW w:w="0" w:type="auto"/>
          </w:tcPr>
          <w:p w:rsidR="00401841" w:rsidRDefault="00401841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401841" w:rsidRDefault="00743ECF" w:rsidP="00401841">
            <w:pPr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с</w:t>
            </w:r>
            <w:r w:rsidR="00401841">
              <w:rPr>
                <w:sz w:val="24"/>
                <w:szCs w:val="24"/>
              </w:rPr>
              <w:t>тр</w:t>
            </w:r>
            <w:proofErr w:type="spellEnd"/>
            <w:proofErr w:type="gramEnd"/>
            <w:r w:rsidR="003451B4">
              <w:rPr>
                <w:sz w:val="24"/>
                <w:szCs w:val="24"/>
              </w:rPr>
              <w:t xml:space="preserve"> 4-8</w:t>
            </w:r>
          </w:p>
        </w:tc>
        <w:tc>
          <w:tcPr>
            <w:tcW w:w="0" w:type="auto"/>
          </w:tcPr>
          <w:p w:rsidR="00401841" w:rsidRDefault="003451B4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07.09</w:t>
            </w:r>
          </w:p>
        </w:tc>
      </w:tr>
      <w:tr w:rsidR="00EA03FC" w:rsidTr="00401841">
        <w:tc>
          <w:tcPr>
            <w:tcW w:w="0" w:type="auto"/>
          </w:tcPr>
          <w:p w:rsidR="00EA03FC" w:rsidRDefault="00EA03FC" w:rsidP="00401841">
            <w:pPr>
              <w:rPr>
                <w:sz w:val="24"/>
                <w:szCs w:val="24"/>
              </w:rPr>
            </w:pPr>
          </w:p>
          <w:p w:rsidR="00401841" w:rsidRDefault="003451B4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43ECF" w:rsidRPr="00743ECF" w:rsidRDefault="00743ECF" w:rsidP="0040184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ЧАСТЬ </w:t>
            </w:r>
            <w:r>
              <w:rPr>
                <w:b/>
                <w:sz w:val="24"/>
                <w:szCs w:val="24"/>
                <w:lang w:val="en-US"/>
              </w:rPr>
              <w:t>I</w:t>
            </w:r>
            <w:r>
              <w:rPr>
                <w:b/>
                <w:sz w:val="24"/>
                <w:szCs w:val="24"/>
              </w:rPr>
              <w:t>. ОБЩАЯ ЭКОЛОГИЯ</w:t>
            </w:r>
          </w:p>
          <w:p w:rsidR="00401841" w:rsidRPr="00EA03FC" w:rsidRDefault="003451B4" w:rsidP="00401841">
            <w:pPr>
              <w:rPr>
                <w:b/>
                <w:sz w:val="24"/>
                <w:szCs w:val="24"/>
              </w:rPr>
            </w:pPr>
            <w:r w:rsidRPr="00EA03FC">
              <w:rPr>
                <w:b/>
                <w:sz w:val="24"/>
                <w:szCs w:val="24"/>
              </w:rPr>
              <w:t>Глава 1.</w:t>
            </w:r>
            <w:r w:rsidR="00EA03FC" w:rsidRPr="00EA03FC">
              <w:rPr>
                <w:b/>
                <w:sz w:val="24"/>
                <w:szCs w:val="24"/>
              </w:rPr>
              <w:t>Организм и среда</w:t>
            </w:r>
            <w:r w:rsidR="00EA03FC">
              <w:rPr>
                <w:b/>
                <w:sz w:val="24"/>
                <w:szCs w:val="24"/>
              </w:rPr>
              <w:t xml:space="preserve"> (4 часа)</w:t>
            </w:r>
          </w:p>
          <w:p w:rsidR="003451B4" w:rsidRDefault="003451B4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Потенциальные возможности размножения организмов</w:t>
            </w:r>
          </w:p>
          <w:p w:rsidR="003451B4" w:rsidRDefault="003451B4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Общие законы зависимости организмов от факторов среды</w:t>
            </w:r>
          </w:p>
        </w:tc>
        <w:tc>
          <w:tcPr>
            <w:tcW w:w="0" w:type="auto"/>
          </w:tcPr>
          <w:p w:rsidR="00743ECF" w:rsidRDefault="00743ECF" w:rsidP="00401841">
            <w:pPr>
              <w:rPr>
                <w:sz w:val="24"/>
                <w:szCs w:val="24"/>
              </w:rPr>
            </w:pPr>
          </w:p>
          <w:p w:rsidR="00743ECF" w:rsidRDefault="00743ECF" w:rsidP="00401841">
            <w:pPr>
              <w:rPr>
                <w:sz w:val="24"/>
                <w:szCs w:val="24"/>
              </w:rPr>
            </w:pPr>
          </w:p>
          <w:p w:rsidR="00743ECF" w:rsidRDefault="00743ECF" w:rsidP="00401841">
            <w:pPr>
              <w:rPr>
                <w:sz w:val="24"/>
                <w:szCs w:val="24"/>
              </w:rPr>
            </w:pPr>
          </w:p>
          <w:p w:rsidR="00401841" w:rsidRDefault="003451B4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43ECF" w:rsidRDefault="00743ECF" w:rsidP="00401841">
            <w:pPr>
              <w:rPr>
                <w:sz w:val="24"/>
                <w:szCs w:val="24"/>
              </w:rPr>
            </w:pPr>
          </w:p>
          <w:p w:rsidR="00743ECF" w:rsidRDefault="00743ECF" w:rsidP="00401841">
            <w:pPr>
              <w:rPr>
                <w:sz w:val="24"/>
                <w:szCs w:val="24"/>
              </w:rPr>
            </w:pPr>
          </w:p>
          <w:p w:rsidR="00401841" w:rsidRDefault="00743ECF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3451B4">
              <w:rPr>
                <w:sz w:val="24"/>
                <w:szCs w:val="24"/>
              </w:rPr>
              <w:t>.1,2</w:t>
            </w:r>
          </w:p>
        </w:tc>
        <w:tc>
          <w:tcPr>
            <w:tcW w:w="0" w:type="auto"/>
          </w:tcPr>
          <w:p w:rsidR="00743ECF" w:rsidRDefault="00743ECF" w:rsidP="00401841">
            <w:pPr>
              <w:rPr>
                <w:sz w:val="24"/>
                <w:szCs w:val="24"/>
              </w:rPr>
            </w:pPr>
          </w:p>
          <w:p w:rsidR="00743ECF" w:rsidRDefault="00743ECF" w:rsidP="00401841">
            <w:pPr>
              <w:rPr>
                <w:sz w:val="24"/>
                <w:szCs w:val="24"/>
              </w:rPr>
            </w:pPr>
          </w:p>
          <w:p w:rsidR="00401841" w:rsidRDefault="003451B4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21.09</w:t>
            </w:r>
          </w:p>
        </w:tc>
      </w:tr>
      <w:tr w:rsidR="003451B4" w:rsidTr="00401841">
        <w:tc>
          <w:tcPr>
            <w:tcW w:w="0" w:type="auto"/>
          </w:tcPr>
          <w:p w:rsidR="003451B4" w:rsidRDefault="003451B4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451B4" w:rsidRDefault="003451B4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пути приспособления организмов к среде.</w:t>
            </w:r>
          </w:p>
          <w:p w:rsidR="003451B4" w:rsidRDefault="003451B4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среды жизни</w:t>
            </w:r>
          </w:p>
        </w:tc>
        <w:tc>
          <w:tcPr>
            <w:tcW w:w="0" w:type="auto"/>
          </w:tcPr>
          <w:p w:rsidR="003451B4" w:rsidRDefault="003451B4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43ECF" w:rsidRDefault="00743ECF" w:rsidP="00401841">
            <w:pPr>
              <w:rPr>
                <w:sz w:val="24"/>
                <w:szCs w:val="24"/>
              </w:rPr>
            </w:pPr>
          </w:p>
          <w:p w:rsidR="003451B4" w:rsidRDefault="00743ECF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3451B4">
              <w:rPr>
                <w:sz w:val="24"/>
                <w:szCs w:val="24"/>
              </w:rPr>
              <w:t>.3,4</w:t>
            </w:r>
          </w:p>
        </w:tc>
        <w:tc>
          <w:tcPr>
            <w:tcW w:w="0" w:type="auto"/>
          </w:tcPr>
          <w:p w:rsidR="00743ECF" w:rsidRDefault="00743ECF" w:rsidP="00401841">
            <w:pPr>
              <w:rPr>
                <w:sz w:val="24"/>
                <w:szCs w:val="24"/>
              </w:rPr>
            </w:pPr>
          </w:p>
          <w:p w:rsidR="003451B4" w:rsidRDefault="003451B4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05.09</w:t>
            </w:r>
          </w:p>
        </w:tc>
      </w:tr>
      <w:tr w:rsidR="003451B4" w:rsidTr="00401841">
        <w:tc>
          <w:tcPr>
            <w:tcW w:w="0" w:type="auto"/>
          </w:tcPr>
          <w:p w:rsidR="003451B4" w:rsidRDefault="003451B4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451B4" w:rsidRDefault="003451B4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Пути воздействия организмов на среду обитания</w:t>
            </w:r>
          </w:p>
        </w:tc>
        <w:tc>
          <w:tcPr>
            <w:tcW w:w="0" w:type="auto"/>
          </w:tcPr>
          <w:p w:rsidR="003451B4" w:rsidRDefault="003451B4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451B4" w:rsidRDefault="00743ECF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3451B4">
              <w:rPr>
                <w:sz w:val="24"/>
                <w:szCs w:val="24"/>
              </w:rPr>
              <w:t>.5</w:t>
            </w:r>
          </w:p>
        </w:tc>
        <w:tc>
          <w:tcPr>
            <w:tcW w:w="0" w:type="auto"/>
          </w:tcPr>
          <w:p w:rsidR="003451B4" w:rsidRDefault="003451B4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19.10</w:t>
            </w:r>
          </w:p>
        </w:tc>
      </w:tr>
      <w:tr w:rsidR="003451B4" w:rsidTr="00401841">
        <w:tc>
          <w:tcPr>
            <w:tcW w:w="0" w:type="auto"/>
          </w:tcPr>
          <w:p w:rsidR="003451B4" w:rsidRDefault="003451B4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3451B4" w:rsidRDefault="003451B4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Приспособительные формы организмов.</w:t>
            </w:r>
          </w:p>
          <w:p w:rsidR="003451B4" w:rsidRDefault="003451B4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Приспособительные ритмы жизни</w:t>
            </w:r>
          </w:p>
        </w:tc>
        <w:tc>
          <w:tcPr>
            <w:tcW w:w="0" w:type="auto"/>
          </w:tcPr>
          <w:p w:rsidR="003451B4" w:rsidRDefault="003451B4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43ECF" w:rsidRDefault="00743ECF" w:rsidP="00401841">
            <w:pPr>
              <w:rPr>
                <w:sz w:val="24"/>
                <w:szCs w:val="24"/>
              </w:rPr>
            </w:pPr>
          </w:p>
          <w:p w:rsidR="003451B4" w:rsidRDefault="00743ECF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3451B4">
              <w:rPr>
                <w:sz w:val="24"/>
                <w:szCs w:val="24"/>
              </w:rPr>
              <w:t>.6.7</w:t>
            </w:r>
          </w:p>
        </w:tc>
        <w:tc>
          <w:tcPr>
            <w:tcW w:w="0" w:type="auto"/>
          </w:tcPr>
          <w:p w:rsidR="00743ECF" w:rsidRDefault="00743ECF" w:rsidP="00401841">
            <w:pPr>
              <w:rPr>
                <w:sz w:val="24"/>
                <w:szCs w:val="24"/>
              </w:rPr>
            </w:pPr>
          </w:p>
          <w:p w:rsidR="003451B4" w:rsidRDefault="003451B4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09.11</w:t>
            </w:r>
          </w:p>
        </w:tc>
      </w:tr>
      <w:tr w:rsidR="003451B4" w:rsidTr="00401841">
        <w:tc>
          <w:tcPr>
            <w:tcW w:w="0" w:type="auto"/>
          </w:tcPr>
          <w:p w:rsidR="003451B4" w:rsidRDefault="003451B4" w:rsidP="00401841">
            <w:pPr>
              <w:rPr>
                <w:sz w:val="24"/>
                <w:szCs w:val="24"/>
              </w:rPr>
            </w:pPr>
          </w:p>
          <w:p w:rsidR="00EA03FC" w:rsidRDefault="00EA03FC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3451B4" w:rsidRPr="00EA03FC" w:rsidRDefault="003451B4" w:rsidP="00401841">
            <w:pPr>
              <w:rPr>
                <w:b/>
                <w:sz w:val="24"/>
                <w:szCs w:val="24"/>
              </w:rPr>
            </w:pPr>
            <w:r w:rsidRPr="00EA03FC">
              <w:rPr>
                <w:b/>
                <w:sz w:val="24"/>
                <w:szCs w:val="24"/>
              </w:rPr>
              <w:t>Глава 2.</w:t>
            </w:r>
            <w:r w:rsidR="00EA03FC" w:rsidRPr="00EA03FC">
              <w:rPr>
                <w:b/>
                <w:sz w:val="24"/>
                <w:szCs w:val="24"/>
              </w:rPr>
              <w:t xml:space="preserve"> Сообщества и популяции</w:t>
            </w:r>
            <w:r w:rsidR="00EA03FC">
              <w:rPr>
                <w:b/>
                <w:sz w:val="24"/>
                <w:szCs w:val="24"/>
              </w:rPr>
              <w:t xml:space="preserve"> (7 часов)</w:t>
            </w:r>
          </w:p>
          <w:p w:rsidR="003451B4" w:rsidRDefault="003451B4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Типы взаимодействия организмов</w:t>
            </w:r>
          </w:p>
        </w:tc>
        <w:tc>
          <w:tcPr>
            <w:tcW w:w="0" w:type="auto"/>
          </w:tcPr>
          <w:p w:rsidR="003451B4" w:rsidRDefault="003451B4" w:rsidP="00401841">
            <w:pPr>
              <w:rPr>
                <w:sz w:val="24"/>
                <w:szCs w:val="24"/>
              </w:rPr>
            </w:pPr>
          </w:p>
          <w:p w:rsidR="00EA03FC" w:rsidRDefault="00EA03FC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451B4" w:rsidRDefault="003451B4" w:rsidP="00401841">
            <w:pPr>
              <w:rPr>
                <w:sz w:val="24"/>
                <w:szCs w:val="24"/>
              </w:rPr>
            </w:pPr>
          </w:p>
          <w:p w:rsidR="009F5D4C" w:rsidRDefault="009F5D4C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п.8</w:t>
            </w:r>
          </w:p>
        </w:tc>
        <w:tc>
          <w:tcPr>
            <w:tcW w:w="0" w:type="auto"/>
          </w:tcPr>
          <w:p w:rsidR="003451B4" w:rsidRDefault="003451B4" w:rsidP="00401841">
            <w:pPr>
              <w:rPr>
                <w:sz w:val="24"/>
                <w:szCs w:val="24"/>
              </w:rPr>
            </w:pPr>
          </w:p>
          <w:p w:rsidR="009F5D4C" w:rsidRDefault="009F5D4C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23.11</w:t>
            </w:r>
          </w:p>
        </w:tc>
      </w:tr>
      <w:tr w:rsidR="003451B4" w:rsidTr="00401841">
        <w:tc>
          <w:tcPr>
            <w:tcW w:w="0" w:type="auto"/>
          </w:tcPr>
          <w:p w:rsidR="003451B4" w:rsidRDefault="003451B4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3451B4" w:rsidRDefault="003451B4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Законы и следствия пищевых отношений</w:t>
            </w:r>
          </w:p>
        </w:tc>
        <w:tc>
          <w:tcPr>
            <w:tcW w:w="0" w:type="auto"/>
          </w:tcPr>
          <w:p w:rsidR="003451B4" w:rsidRDefault="00EA03FC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451B4" w:rsidRDefault="009F5D4C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п.9</w:t>
            </w:r>
          </w:p>
        </w:tc>
        <w:tc>
          <w:tcPr>
            <w:tcW w:w="0" w:type="auto"/>
          </w:tcPr>
          <w:p w:rsidR="003451B4" w:rsidRDefault="009F5D4C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07.12</w:t>
            </w:r>
          </w:p>
        </w:tc>
      </w:tr>
      <w:tr w:rsidR="003451B4" w:rsidTr="00401841">
        <w:tc>
          <w:tcPr>
            <w:tcW w:w="0" w:type="auto"/>
          </w:tcPr>
          <w:p w:rsidR="003451B4" w:rsidRDefault="003451B4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3451B4" w:rsidRDefault="003451B4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Законы конкурентных отношений в природе</w:t>
            </w:r>
          </w:p>
        </w:tc>
        <w:tc>
          <w:tcPr>
            <w:tcW w:w="0" w:type="auto"/>
          </w:tcPr>
          <w:p w:rsidR="003451B4" w:rsidRDefault="00EA03FC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451B4" w:rsidRDefault="009F5D4C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п.10</w:t>
            </w:r>
          </w:p>
        </w:tc>
        <w:tc>
          <w:tcPr>
            <w:tcW w:w="0" w:type="auto"/>
          </w:tcPr>
          <w:p w:rsidR="003451B4" w:rsidRDefault="009F5D4C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21.12</w:t>
            </w:r>
          </w:p>
        </w:tc>
      </w:tr>
      <w:tr w:rsidR="003451B4" w:rsidTr="00401841">
        <w:tc>
          <w:tcPr>
            <w:tcW w:w="0" w:type="auto"/>
          </w:tcPr>
          <w:p w:rsidR="003451B4" w:rsidRDefault="003451B4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3451B4" w:rsidRDefault="003451B4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Популяции.</w:t>
            </w:r>
          </w:p>
          <w:p w:rsidR="003451B4" w:rsidRDefault="003451B4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Демографическая структура популяций</w:t>
            </w:r>
          </w:p>
        </w:tc>
        <w:tc>
          <w:tcPr>
            <w:tcW w:w="0" w:type="auto"/>
          </w:tcPr>
          <w:p w:rsidR="009F5D4C" w:rsidRDefault="009F5D4C" w:rsidP="00401841">
            <w:pPr>
              <w:rPr>
                <w:sz w:val="24"/>
                <w:szCs w:val="24"/>
              </w:rPr>
            </w:pPr>
          </w:p>
          <w:p w:rsidR="003451B4" w:rsidRDefault="00EA03FC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451B4" w:rsidRDefault="003451B4" w:rsidP="00401841">
            <w:pPr>
              <w:rPr>
                <w:sz w:val="24"/>
                <w:szCs w:val="24"/>
              </w:rPr>
            </w:pPr>
          </w:p>
          <w:p w:rsidR="009F5D4C" w:rsidRDefault="009F5D4C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п.11.12</w:t>
            </w:r>
          </w:p>
        </w:tc>
        <w:tc>
          <w:tcPr>
            <w:tcW w:w="0" w:type="auto"/>
          </w:tcPr>
          <w:p w:rsidR="003451B4" w:rsidRDefault="003451B4" w:rsidP="00401841">
            <w:pPr>
              <w:rPr>
                <w:sz w:val="24"/>
                <w:szCs w:val="24"/>
              </w:rPr>
            </w:pPr>
          </w:p>
          <w:p w:rsidR="009F5D4C" w:rsidRDefault="009F5D4C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11.01</w:t>
            </w:r>
          </w:p>
        </w:tc>
      </w:tr>
      <w:tr w:rsidR="003451B4" w:rsidTr="00401841">
        <w:tc>
          <w:tcPr>
            <w:tcW w:w="0" w:type="auto"/>
          </w:tcPr>
          <w:p w:rsidR="003451B4" w:rsidRDefault="003451B4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3451B4" w:rsidRDefault="003451B4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Рост численности и плотность популяции</w:t>
            </w:r>
          </w:p>
        </w:tc>
        <w:tc>
          <w:tcPr>
            <w:tcW w:w="0" w:type="auto"/>
          </w:tcPr>
          <w:p w:rsidR="003451B4" w:rsidRDefault="00EA03FC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451B4" w:rsidRDefault="009F5D4C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п.13</w:t>
            </w:r>
          </w:p>
        </w:tc>
        <w:tc>
          <w:tcPr>
            <w:tcW w:w="0" w:type="auto"/>
          </w:tcPr>
          <w:p w:rsidR="003451B4" w:rsidRDefault="009F5D4C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25.01</w:t>
            </w:r>
          </w:p>
        </w:tc>
      </w:tr>
      <w:tr w:rsidR="003451B4" w:rsidTr="00401841">
        <w:tc>
          <w:tcPr>
            <w:tcW w:w="0" w:type="auto"/>
          </w:tcPr>
          <w:p w:rsidR="003451B4" w:rsidRDefault="003451B4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3451B4" w:rsidRDefault="003451B4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 популяций и её регуляция в природе</w:t>
            </w:r>
          </w:p>
        </w:tc>
        <w:tc>
          <w:tcPr>
            <w:tcW w:w="0" w:type="auto"/>
          </w:tcPr>
          <w:p w:rsidR="003451B4" w:rsidRDefault="00EA03FC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451B4" w:rsidRDefault="009F5D4C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п.14</w:t>
            </w:r>
          </w:p>
        </w:tc>
        <w:tc>
          <w:tcPr>
            <w:tcW w:w="0" w:type="auto"/>
          </w:tcPr>
          <w:p w:rsidR="003451B4" w:rsidRDefault="009F5D4C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08.02</w:t>
            </w:r>
          </w:p>
        </w:tc>
      </w:tr>
      <w:tr w:rsidR="003451B4" w:rsidTr="00401841">
        <w:tc>
          <w:tcPr>
            <w:tcW w:w="0" w:type="auto"/>
          </w:tcPr>
          <w:p w:rsidR="003451B4" w:rsidRDefault="003451B4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3451B4" w:rsidRDefault="003451B4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Биоценоз и его устойчивость</w:t>
            </w:r>
            <w:r w:rsidR="00EA03FC">
              <w:rPr>
                <w:sz w:val="24"/>
                <w:szCs w:val="24"/>
              </w:rPr>
              <w:t xml:space="preserve">. </w:t>
            </w:r>
            <w:r w:rsidR="00EA03FC" w:rsidRPr="00EA03FC">
              <w:rPr>
                <w:b/>
                <w:sz w:val="24"/>
                <w:szCs w:val="24"/>
              </w:rPr>
              <w:t>Контрольная работа № 1</w:t>
            </w:r>
          </w:p>
        </w:tc>
        <w:tc>
          <w:tcPr>
            <w:tcW w:w="0" w:type="auto"/>
          </w:tcPr>
          <w:p w:rsidR="003451B4" w:rsidRDefault="00EA03FC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451B4" w:rsidRDefault="009F5D4C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п.15</w:t>
            </w:r>
          </w:p>
        </w:tc>
        <w:tc>
          <w:tcPr>
            <w:tcW w:w="0" w:type="auto"/>
          </w:tcPr>
          <w:p w:rsidR="003451B4" w:rsidRDefault="009F5D4C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22.02</w:t>
            </w:r>
          </w:p>
        </w:tc>
      </w:tr>
      <w:tr w:rsidR="003451B4" w:rsidTr="00401841">
        <w:tc>
          <w:tcPr>
            <w:tcW w:w="0" w:type="auto"/>
          </w:tcPr>
          <w:p w:rsidR="00EA03FC" w:rsidRDefault="00EA03FC" w:rsidP="00401841">
            <w:pPr>
              <w:rPr>
                <w:sz w:val="24"/>
                <w:szCs w:val="24"/>
              </w:rPr>
            </w:pPr>
          </w:p>
          <w:p w:rsidR="003451B4" w:rsidRDefault="003451B4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3451B4" w:rsidRDefault="00EA03FC" w:rsidP="00401841">
            <w:pPr>
              <w:rPr>
                <w:b/>
                <w:sz w:val="24"/>
                <w:szCs w:val="24"/>
              </w:rPr>
            </w:pPr>
            <w:r w:rsidRPr="00EA03FC">
              <w:rPr>
                <w:b/>
                <w:sz w:val="24"/>
                <w:szCs w:val="24"/>
              </w:rPr>
              <w:t>Глава 3. Экосис</w:t>
            </w:r>
            <w:r>
              <w:rPr>
                <w:b/>
                <w:sz w:val="24"/>
                <w:szCs w:val="24"/>
              </w:rPr>
              <w:t>т</w:t>
            </w:r>
            <w:r w:rsidRPr="00EA03FC">
              <w:rPr>
                <w:b/>
                <w:sz w:val="24"/>
                <w:szCs w:val="24"/>
              </w:rPr>
              <w:t>емы</w:t>
            </w:r>
            <w:r>
              <w:rPr>
                <w:b/>
                <w:sz w:val="24"/>
                <w:szCs w:val="24"/>
              </w:rPr>
              <w:t xml:space="preserve"> (5 часов)</w:t>
            </w:r>
          </w:p>
          <w:p w:rsidR="00EA03FC" w:rsidRPr="00EA03FC" w:rsidRDefault="00EA03FC" w:rsidP="00401841">
            <w:pPr>
              <w:rPr>
                <w:sz w:val="24"/>
                <w:szCs w:val="24"/>
              </w:rPr>
            </w:pPr>
            <w:r w:rsidRPr="00EA03FC">
              <w:rPr>
                <w:sz w:val="24"/>
                <w:szCs w:val="24"/>
              </w:rPr>
              <w:t>Законы организации экосистем</w:t>
            </w:r>
          </w:p>
          <w:p w:rsidR="00EA03FC" w:rsidRPr="00EA03FC" w:rsidRDefault="00EA03FC" w:rsidP="00401841">
            <w:pPr>
              <w:rPr>
                <w:b/>
                <w:sz w:val="24"/>
                <w:szCs w:val="24"/>
              </w:rPr>
            </w:pPr>
            <w:r w:rsidRPr="00EA03FC">
              <w:rPr>
                <w:sz w:val="24"/>
                <w:szCs w:val="24"/>
              </w:rPr>
              <w:t>Законы биологической продуктивности</w:t>
            </w:r>
          </w:p>
        </w:tc>
        <w:tc>
          <w:tcPr>
            <w:tcW w:w="0" w:type="auto"/>
          </w:tcPr>
          <w:p w:rsidR="003451B4" w:rsidRDefault="003451B4" w:rsidP="00401841">
            <w:pPr>
              <w:rPr>
                <w:sz w:val="24"/>
                <w:szCs w:val="24"/>
              </w:rPr>
            </w:pPr>
          </w:p>
          <w:p w:rsidR="009F5D4C" w:rsidRDefault="009F5D4C" w:rsidP="00401841">
            <w:pPr>
              <w:rPr>
                <w:sz w:val="24"/>
                <w:szCs w:val="24"/>
              </w:rPr>
            </w:pPr>
          </w:p>
          <w:p w:rsidR="00EA03FC" w:rsidRDefault="00EA03FC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451B4" w:rsidRDefault="003451B4" w:rsidP="00401841">
            <w:pPr>
              <w:rPr>
                <w:sz w:val="24"/>
                <w:szCs w:val="24"/>
              </w:rPr>
            </w:pPr>
          </w:p>
          <w:p w:rsidR="009F5D4C" w:rsidRDefault="009F5D4C" w:rsidP="00401841">
            <w:pPr>
              <w:rPr>
                <w:sz w:val="24"/>
                <w:szCs w:val="24"/>
              </w:rPr>
            </w:pPr>
          </w:p>
          <w:p w:rsidR="009F5D4C" w:rsidRDefault="009F5D4C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п.16,17</w:t>
            </w:r>
          </w:p>
        </w:tc>
        <w:tc>
          <w:tcPr>
            <w:tcW w:w="0" w:type="auto"/>
          </w:tcPr>
          <w:p w:rsidR="003451B4" w:rsidRDefault="003451B4" w:rsidP="00401841">
            <w:pPr>
              <w:rPr>
                <w:sz w:val="24"/>
                <w:szCs w:val="24"/>
              </w:rPr>
            </w:pPr>
          </w:p>
          <w:p w:rsidR="009F5D4C" w:rsidRDefault="009F5D4C" w:rsidP="00401841">
            <w:pPr>
              <w:rPr>
                <w:sz w:val="24"/>
                <w:szCs w:val="24"/>
              </w:rPr>
            </w:pPr>
          </w:p>
          <w:p w:rsidR="009F5D4C" w:rsidRDefault="009F5D4C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15.03</w:t>
            </w:r>
          </w:p>
        </w:tc>
      </w:tr>
      <w:tr w:rsidR="00EA03FC" w:rsidTr="00401841">
        <w:tc>
          <w:tcPr>
            <w:tcW w:w="0" w:type="auto"/>
          </w:tcPr>
          <w:p w:rsidR="00EA03FC" w:rsidRDefault="00EA03FC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EA03FC" w:rsidRDefault="00EA03FC" w:rsidP="00401841">
            <w:pPr>
              <w:rPr>
                <w:sz w:val="24"/>
                <w:szCs w:val="24"/>
              </w:rPr>
            </w:pPr>
            <w:proofErr w:type="spellStart"/>
            <w:r w:rsidRPr="00EA03FC">
              <w:rPr>
                <w:sz w:val="24"/>
                <w:szCs w:val="24"/>
              </w:rPr>
              <w:t>Агроценозы</w:t>
            </w:r>
            <w:proofErr w:type="spellEnd"/>
            <w:r w:rsidRPr="00EA03FC">
              <w:rPr>
                <w:sz w:val="24"/>
                <w:szCs w:val="24"/>
              </w:rPr>
              <w:t xml:space="preserve"> и </w:t>
            </w:r>
            <w:proofErr w:type="spellStart"/>
            <w:r w:rsidRPr="00EA03FC">
              <w:rPr>
                <w:sz w:val="24"/>
                <w:szCs w:val="24"/>
              </w:rPr>
              <w:t>агроэкосистемы</w:t>
            </w:r>
            <w:proofErr w:type="spellEnd"/>
          </w:p>
          <w:p w:rsidR="00EA03FC" w:rsidRPr="00EA03FC" w:rsidRDefault="00EA03FC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Саморазвитие экосистем - сукцессии</w:t>
            </w:r>
          </w:p>
        </w:tc>
        <w:tc>
          <w:tcPr>
            <w:tcW w:w="0" w:type="auto"/>
          </w:tcPr>
          <w:p w:rsidR="009F5D4C" w:rsidRDefault="009F5D4C" w:rsidP="00401841">
            <w:pPr>
              <w:rPr>
                <w:sz w:val="24"/>
                <w:szCs w:val="24"/>
              </w:rPr>
            </w:pPr>
          </w:p>
          <w:p w:rsidR="00EA03FC" w:rsidRDefault="00EA03FC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A03FC" w:rsidRDefault="00EA03FC" w:rsidP="00401841">
            <w:pPr>
              <w:rPr>
                <w:sz w:val="24"/>
                <w:szCs w:val="24"/>
              </w:rPr>
            </w:pPr>
          </w:p>
          <w:p w:rsidR="009F5D4C" w:rsidRDefault="009F5D4C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п.18,19</w:t>
            </w:r>
          </w:p>
        </w:tc>
        <w:tc>
          <w:tcPr>
            <w:tcW w:w="0" w:type="auto"/>
          </w:tcPr>
          <w:p w:rsidR="00EA03FC" w:rsidRDefault="00EA03FC" w:rsidP="00401841">
            <w:pPr>
              <w:rPr>
                <w:sz w:val="24"/>
                <w:szCs w:val="24"/>
              </w:rPr>
            </w:pPr>
          </w:p>
          <w:p w:rsidR="009F5D4C" w:rsidRDefault="009F5D4C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05.04</w:t>
            </w:r>
          </w:p>
        </w:tc>
      </w:tr>
      <w:tr w:rsidR="00EA03FC" w:rsidTr="00401841">
        <w:tc>
          <w:tcPr>
            <w:tcW w:w="0" w:type="auto"/>
          </w:tcPr>
          <w:p w:rsidR="00EA03FC" w:rsidRDefault="00EA03FC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EA03FC" w:rsidRPr="00EA03FC" w:rsidRDefault="00EA03FC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Биологическое разнообразие как основное условие устойчивости популяций, биоценозов и экосистем</w:t>
            </w:r>
          </w:p>
        </w:tc>
        <w:tc>
          <w:tcPr>
            <w:tcW w:w="0" w:type="auto"/>
          </w:tcPr>
          <w:p w:rsidR="00EA03FC" w:rsidRDefault="00EA03FC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A03FC" w:rsidRDefault="009F5D4C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п.20</w:t>
            </w:r>
          </w:p>
        </w:tc>
        <w:tc>
          <w:tcPr>
            <w:tcW w:w="0" w:type="auto"/>
          </w:tcPr>
          <w:p w:rsidR="00EA03FC" w:rsidRDefault="009F5D4C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19.04</w:t>
            </w:r>
          </w:p>
        </w:tc>
      </w:tr>
      <w:tr w:rsidR="00EA03FC" w:rsidTr="00401841">
        <w:tc>
          <w:tcPr>
            <w:tcW w:w="0" w:type="auto"/>
          </w:tcPr>
          <w:p w:rsidR="00EA03FC" w:rsidRDefault="00EA03FC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EA03FC" w:rsidRPr="00EA03FC" w:rsidRDefault="00EA03FC" w:rsidP="00EA03FC">
            <w:pPr>
              <w:rPr>
                <w:b/>
                <w:sz w:val="24"/>
                <w:szCs w:val="24"/>
              </w:rPr>
            </w:pPr>
            <w:r w:rsidRPr="00EA03FC">
              <w:rPr>
                <w:b/>
                <w:sz w:val="24"/>
                <w:szCs w:val="24"/>
              </w:rPr>
              <w:t>Контрольная работа № 2</w:t>
            </w:r>
          </w:p>
        </w:tc>
        <w:tc>
          <w:tcPr>
            <w:tcW w:w="0" w:type="auto"/>
          </w:tcPr>
          <w:p w:rsidR="00EA03FC" w:rsidRDefault="00EA03FC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A03FC" w:rsidRDefault="00EA03FC" w:rsidP="0040184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EA03FC" w:rsidRDefault="009F5D4C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17.05</w:t>
            </w:r>
          </w:p>
        </w:tc>
      </w:tr>
      <w:tr w:rsidR="00EA03FC" w:rsidTr="00401841">
        <w:tc>
          <w:tcPr>
            <w:tcW w:w="0" w:type="auto"/>
          </w:tcPr>
          <w:p w:rsidR="00EA03FC" w:rsidRDefault="00EA03FC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EA03FC" w:rsidRDefault="00EA03FC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Биосфера</w:t>
            </w:r>
          </w:p>
        </w:tc>
        <w:tc>
          <w:tcPr>
            <w:tcW w:w="0" w:type="auto"/>
          </w:tcPr>
          <w:p w:rsidR="00EA03FC" w:rsidRDefault="00EA03FC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A03FC" w:rsidRDefault="009F5D4C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п.21</w:t>
            </w:r>
          </w:p>
        </w:tc>
        <w:tc>
          <w:tcPr>
            <w:tcW w:w="0" w:type="auto"/>
          </w:tcPr>
          <w:p w:rsidR="00EA03FC" w:rsidRDefault="008772F2" w:rsidP="00401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31.05</w:t>
            </w:r>
          </w:p>
        </w:tc>
      </w:tr>
      <w:tr w:rsidR="00EA03FC" w:rsidTr="00401841">
        <w:tc>
          <w:tcPr>
            <w:tcW w:w="0" w:type="auto"/>
          </w:tcPr>
          <w:p w:rsidR="00EA03FC" w:rsidRDefault="00EA03FC" w:rsidP="0040184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EA03FC" w:rsidRPr="00EA03FC" w:rsidRDefault="00EA03FC" w:rsidP="00EA03FC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</w:tcPr>
          <w:p w:rsidR="00EA03FC" w:rsidRPr="00EA03FC" w:rsidRDefault="00EA03FC" w:rsidP="00401841">
            <w:pPr>
              <w:rPr>
                <w:b/>
                <w:sz w:val="24"/>
                <w:szCs w:val="24"/>
              </w:rPr>
            </w:pPr>
            <w:r w:rsidRPr="00EA03FC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EA03FC" w:rsidRDefault="00EA03FC" w:rsidP="0040184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EA03FC" w:rsidRDefault="00EA03FC" w:rsidP="00401841">
            <w:pPr>
              <w:rPr>
                <w:sz w:val="24"/>
                <w:szCs w:val="24"/>
              </w:rPr>
            </w:pPr>
          </w:p>
        </w:tc>
      </w:tr>
    </w:tbl>
    <w:p w:rsidR="00401841" w:rsidRPr="00401841" w:rsidRDefault="00401841" w:rsidP="00401841">
      <w:pPr>
        <w:rPr>
          <w:rFonts w:ascii="Times New Roman" w:hAnsi="Times New Roman" w:cs="Times New Roman"/>
          <w:sz w:val="24"/>
          <w:szCs w:val="24"/>
        </w:rPr>
      </w:pPr>
    </w:p>
    <w:p w:rsidR="00E6161B" w:rsidRPr="008753B5" w:rsidRDefault="00E6161B" w:rsidP="00E6161B">
      <w:pPr>
        <w:rPr>
          <w:rFonts w:ascii="Times New Roman" w:hAnsi="Times New Roman" w:cs="Times New Roman"/>
          <w:sz w:val="24"/>
          <w:szCs w:val="24"/>
        </w:rPr>
      </w:pPr>
    </w:p>
    <w:p w:rsidR="00E6161B" w:rsidRDefault="00E6161B" w:rsidP="00E6161B">
      <w:pPr>
        <w:rPr>
          <w:rFonts w:ascii="Times New Roman" w:hAnsi="Times New Roman" w:cs="Times New Roman"/>
          <w:sz w:val="24"/>
          <w:szCs w:val="24"/>
        </w:rPr>
      </w:pPr>
    </w:p>
    <w:p w:rsidR="00743ECF" w:rsidRDefault="00743ECF" w:rsidP="00E6161B">
      <w:pPr>
        <w:rPr>
          <w:rFonts w:ascii="Times New Roman" w:hAnsi="Times New Roman" w:cs="Times New Roman"/>
          <w:sz w:val="24"/>
          <w:szCs w:val="24"/>
        </w:rPr>
      </w:pPr>
    </w:p>
    <w:p w:rsidR="00743ECF" w:rsidRDefault="00743ECF" w:rsidP="00743E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1841">
        <w:rPr>
          <w:rFonts w:ascii="Times New Roman" w:hAnsi="Times New Roman" w:cs="Times New Roman"/>
          <w:b/>
          <w:sz w:val="24"/>
          <w:szCs w:val="24"/>
        </w:rPr>
        <w:t>КАЛЕНДАРНО-ТЕМАТИЧЕСКОЕ П</w:t>
      </w:r>
      <w:r>
        <w:rPr>
          <w:rFonts w:ascii="Times New Roman" w:hAnsi="Times New Roman" w:cs="Times New Roman"/>
          <w:b/>
          <w:sz w:val="24"/>
          <w:szCs w:val="24"/>
        </w:rPr>
        <w:t>ЛАНИРОВАНИЕ УРОКОВ ЭКОЛОГИИ В 11</w:t>
      </w:r>
      <w:r w:rsidRPr="00401841">
        <w:rPr>
          <w:rFonts w:ascii="Times New Roman" w:hAnsi="Times New Roman" w:cs="Times New Roman"/>
          <w:b/>
          <w:sz w:val="24"/>
          <w:szCs w:val="24"/>
        </w:rPr>
        <w:t xml:space="preserve"> КЛАССЕ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57"/>
        <w:gridCol w:w="10118"/>
        <w:gridCol w:w="1183"/>
        <w:gridCol w:w="945"/>
        <w:gridCol w:w="1211"/>
      </w:tblGrid>
      <w:tr w:rsidR="00743ECF" w:rsidTr="009F5D4C">
        <w:tc>
          <w:tcPr>
            <w:tcW w:w="0" w:type="auto"/>
          </w:tcPr>
          <w:p w:rsidR="00743ECF" w:rsidRPr="003451B4" w:rsidRDefault="00743ECF" w:rsidP="009F5D4C">
            <w:pPr>
              <w:rPr>
                <w:b/>
                <w:sz w:val="24"/>
                <w:szCs w:val="24"/>
              </w:rPr>
            </w:pPr>
            <w:r w:rsidRPr="003451B4">
              <w:rPr>
                <w:b/>
                <w:sz w:val="24"/>
                <w:szCs w:val="24"/>
              </w:rPr>
              <w:t xml:space="preserve">№ </w:t>
            </w:r>
          </w:p>
          <w:p w:rsidR="00743ECF" w:rsidRPr="003451B4" w:rsidRDefault="00743ECF" w:rsidP="009F5D4C">
            <w:pPr>
              <w:rPr>
                <w:b/>
                <w:sz w:val="24"/>
                <w:szCs w:val="24"/>
              </w:rPr>
            </w:pPr>
            <w:proofErr w:type="gramStart"/>
            <w:r w:rsidRPr="003451B4">
              <w:rPr>
                <w:b/>
                <w:sz w:val="24"/>
                <w:szCs w:val="24"/>
              </w:rPr>
              <w:t>П</w:t>
            </w:r>
            <w:proofErr w:type="gramEnd"/>
            <w:r w:rsidRPr="003451B4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0" w:type="auto"/>
          </w:tcPr>
          <w:p w:rsidR="00743ECF" w:rsidRPr="003451B4" w:rsidRDefault="00743ECF" w:rsidP="009F5D4C">
            <w:pPr>
              <w:rPr>
                <w:b/>
                <w:sz w:val="24"/>
                <w:szCs w:val="24"/>
              </w:rPr>
            </w:pPr>
            <w:r w:rsidRPr="003451B4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0" w:type="auto"/>
          </w:tcPr>
          <w:p w:rsidR="00743ECF" w:rsidRPr="003451B4" w:rsidRDefault="00743ECF" w:rsidP="009F5D4C">
            <w:pPr>
              <w:rPr>
                <w:b/>
                <w:sz w:val="24"/>
                <w:szCs w:val="24"/>
              </w:rPr>
            </w:pPr>
            <w:r w:rsidRPr="003451B4">
              <w:rPr>
                <w:b/>
                <w:sz w:val="24"/>
                <w:szCs w:val="24"/>
              </w:rPr>
              <w:t xml:space="preserve">КОЛ-ВО </w:t>
            </w:r>
          </w:p>
          <w:p w:rsidR="00743ECF" w:rsidRPr="003451B4" w:rsidRDefault="00743ECF" w:rsidP="009F5D4C">
            <w:pPr>
              <w:rPr>
                <w:b/>
                <w:sz w:val="24"/>
                <w:szCs w:val="24"/>
              </w:rPr>
            </w:pPr>
            <w:r w:rsidRPr="003451B4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945" w:type="dxa"/>
          </w:tcPr>
          <w:p w:rsidR="00743ECF" w:rsidRPr="003451B4" w:rsidRDefault="00743ECF" w:rsidP="009F5D4C">
            <w:pPr>
              <w:rPr>
                <w:b/>
                <w:sz w:val="24"/>
                <w:szCs w:val="24"/>
              </w:rPr>
            </w:pPr>
            <w:r w:rsidRPr="003451B4">
              <w:rPr>
                <w:b/>
                <w:sz w:val="24"/>
                <w:szCs w:val="24"/>
              </w:rPr>
              <w:t>Д/</w:t>
            </w:r>
            <w:proofErr w:type="gramStart"/>
            <w:r w:rsidRPr="003451B4">
              <w:rPr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1211" w:type="dxa"/>
          </w:tcPr>
          <w:p w:rsidR="00743ECF" w:rsidRPr="003451B4" w:rsidRDefault="00743ECF" w:rsidP="009F5D4C">
            <w:pPr>
              <w:rPr>
                <w:b/>
                <w:sz w:val="24"/>
                <w:szCs w:val="24"/>
              </w:rPr>
            </w:pPr>
            <w:r w:rsidRPr="003451B4">
              <w:rPr>
                <w:b/>
                <w:sz w:val="24"/>
                <w:szCs w:val="24"/>
              </w:rPr>
              <w:t>СРОКИ</w:t>
            </w:r>
          </w:p>
        </w:tc>
      </w:tr>
      <w:tr w:rsidR="008772F2" w:rsidTr="009F5D4C">
        <w:tc>
          <w:tcPr>
            <w:tcW w:w="0" w:type="auto"/>
          </w:tcPr>
          <w:p w:rsidR="008772F2" w:rsidRPr="00743ECF" w:rsidRDefault="008772F2" w:rsidP="009F5D4C">
            <w:pPr>
              <w:rPr>
                <w:sz w:val="24"/>
                <w:szCs w:val="24"/>
              </w:rPr>
            </w:pPr>
          </w:p>
          <w:p w:rsidR="008772F2" w:rsidRPr="00743ECF" w:rsidRDefault="008772F2" w:rsidP="009F5D4C">
            <w:pPr>
              <w:rPr>
                <w:sz w:val="24"/>
                <w:szCs w:val="24"/>
              </w:rPr>
            </w:pPr>
          </w:p>
          <w:p w:rsidR="008772F2" w:rsidRPr="00743ECF" w:rsidRDefault="008772F2" w:rsidP="009F5D4C">
            <w:pPr>
              <w:rPr>
                <w:sz w:val="24"/>
                <w:szCs w:val="24"/>
              </w:rPr>
            </w:pPr>
            <w:r w:rsidRPr="00743ECF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8772F2" w:rsidRDefault="008772F2" w:rsidP="009F5D4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ЧАСТЬ </w:t>
            </w:r>
            <w:r>
              <w:rPr>
                <w:b/>
                <w:sz w:val="24"/>
                <w:szCs w:val="24"/>
                <w:lang w:val="en-US"/>
              </w:rPr>
              <w:t>II</w:t>
            </w:r>
            <w:r>
              <w:rPr>
                <w:b/>
                <w:sz w:val="24"/>
                <w:szCs w:val="24"/>
              </w:rPr>
              <w:t>. СОЦИАЛЬНАЯ ЭКОЛОГИЯ</w:t>
            </w:r>
          </w:p>
          <w:p w:rsidR="008772F2" w:rsidRDefault="008772F2" w:rsidP="009F5D4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Глава 4. Экологические связи человека </w:t>
            </w:r>
            <w:proofErr w:type="gramStart"/>
            <w:r>
              <w:rPr>
                <w:b/>
                <w:sz w:val="24"/>
                <w:szCs w:val="24"/>
              </w:rPr>
              <w:t xml:space="preserve">( </w:t>
            </w:r>
            <w:proofErr w:type="gramEnd"/>
            <w:r>
              <w:rPr>
                <w:b/>
                <w:sz w:val="24"/>
                <w:szCs w:val="24"/>
              </w:rPr>
              <w:t>5 часов)</w:t>
            </w:r>
          </w:p>
          <w:p w:rsidR="008772F2" w:rsidRPr="00743ECF" w:rsidRDefault="008772F2" w:rsidP="009F5D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 как биосоциальный вид</w:t>
            </w:r>
          </w:p>
        </w:tc>
        <w:tc>
          <w:tcPr>
            <w:tcW w:w="0" w:type="auto"/>
          </w:tcPr>
          <w:p w:rsidR="008772F2" w:rsidRPr="007A2447" w:rsidRDefault="008772F2" w:rsidP="009F5D4C">
            <w:pPr>
              <w:rPr>
                <w:sz w:val="24"/>
                <w:szCs w:val="24"/>
              </w:rPr>
            </w:pPr>
          </w:p>
          <w:p w:rsidR="008772F2" w:rsidRPr="007A2447" w:rsidRDefault="008772F2" w:rsidP="009F5D4C">
            <w:pPr>
              <w:rPr>
                <w:sz w:val="24"/>
                <w:szCs w:val="24"/>
              </w:rPr>
            </w:pPr>
          </w:p>
          <w:p w:rsidR="008772F2" w:rsidRPr="007A2447" w:rsidRDefault="008772F2" w:rsidP="009F5D4C">
            <w:pPr>
              <w:rPr>
                <w:sz w:val="24"/>
                <w:szCs w:val="24"/>
              </w:rPr>
            </w:pPr>
            <w:r w:rsidRPr="007A2447">
              <w:rPr>
                <w:sz w:val="24"/>
                <w:szCs w:val="24"/>
              </w:rPr>
              <w:t>1</w:t>
            </w:r>
          </w:p>
        </w:tc>
        <w:tc>
          <w:tcPr>
            <w:tcW w:w="945" w:type="dxa"/>
          </w:tcPr>
          <w:p w:rsidR="008772F2" w:rsidRDefault="008772F2" w:rsidP="009F5D4C">
            <w:pPr>
              <w:rPr>
                <w:b/>
                <w:sz w:val="24"/>
                <w:szCs w:val="24"/>
              </w:rPr>
            </w:pPr>
          </w:p>
          <w:p w:rsidR="008772F2" w:rsidRDefault="008772F2" w:rsidP="009F5D4C">
            <w:pPr>
              <w:rPr>
                <w:b/>
                <w:sz w:val="24"/>
                <w:szCs w:val="24"/>
              </w:rPr>
            </w:pPr>
          </w:p>
          <w:p w:rsidR="008772F2" w:rsidRPr="007A2447" w:rsidRDefault="008772F2" w:rsidP="009F5D4C">
            <w:pPr>
              <w:rPr>
                <w:sz w:val="24"/>
                <w:szCs w:val="24"/>
              </w:rPr>
            </w:pPr>
            <w:r w:rsidRPr="007A2447">
              <w:rPr>
                <w:sz w:val="24"/>
                <w:szCs w:val="24"/>
              </w:rPr>
              <w:t>п.22</w:t>
            </w:r>
          </w:p>
        </w:tc>
        <w:tc>
          <w:tcPr>
            <w:tcW w:w="1211" w:type="dxa"/>
          </w:tcPr>
          <w:p w:rsidR="008772F2" w:rsidRDefault="008772F2" w:rsidP="00F425CC">
            <w:pPr>
              <w:rPr>
                <w:sz w:val="24"/>
                <w:szCs w:val="24"/>
              </w:rPr>
            </w:pPr>
          </w:p>
          <w:p w:rsidR="008772F2" w:rsidRDefault="008772F2" w:rsidP="00F425CC">
            <w:pPr>
              <w:rPr>
                <w:sz w:val="24"/>
                <w:szCs w:val="24"/>
              </w:rPr>
            </w:pPr>
          </w:p>
          <w:p w:rsidR="008772F2" w:rsidRDefault="008772F2" w:rsidP="00F42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07.09</w:t>
            </w:r>
          </w:p>
        </w:tc>
      </w:tr>
      <w:tr w:rsidR="008772F2" w:rsidTr="009F5D4C">
        <w:tc>
          <w:tcPr>
            <w:tcW w:w="0" w:type="auto"/>
          </w:tcPr>
          <w:p w:rsidR="008772F2" w:rsidRPr="00743ECF" w:rsidRDefault="008772F2" w:rsidP="009F5D4C">
            <w:pPr>
              <w:rPr>
                <w:sz w:val="24"/>
                <w:szCs w:val="24"/>
              </w:rPr>
            </w:pPr>
            <w:r w:rsidRPr="00743ECF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8772F2" w:rsidRDefault="008772F2" w:rsidP="009F5D4C">
            <w:pPr>
              <w:rPr>
                <w:sz w:val="24"/>
                <w:szCs w:val="24"/>
              </w:rPr>
            </w:pPr>
            <w:r w:rsidRPr="00743ECF">
              <w:rPr>
                <w:sz w:val="24"/>
                <w:szCs w:val="24"/>
              </w:rPr>
              <w:t>Система «человечество – природа». Особенности пищевых и информационных связей человека</w:t>
            </w:r>
            <w:r>
              <w:rPr>
                <w:sz w:val="24"/>
                <w:szCs w:val="24"/>
              </w:rPr>
              <w:t>.</w:t>
            </w:r>
          </w:p>
          <w:p w:rsidR="008772F2" w:rsidRPr="00743ECF" w:rsidRDefault="008772F2" w:rsidP="009F5D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 орудий и энергии</w:t>
            </w:r>
          </w:p>
        </w:tc>
        <w:tc>
          <w:tcPr>
            <w:tcW w:w="0" w:type="auto"/>
          </w:tcPr>
          <w:p w:rsidR="008772F2" w:rsidRPr="007A2447" w:rsidRDefault="008772F2" w:rsidP="009F5D4C">
            <w:pPr>
              <w:rPr>
                <w:sz w:val="24"/>
                <w:szCs w:val="24"/>
              </w:rPr>
            </w:pPr>
          </w:p>
          <w:p w:rsidR="008772F2" w:rsidRPr="007A2447" w:rsidRDefault="008772F2" w:rsidP="009F5D4C">
            <w:pPr>
              <w:rPr>
                <w:sz w:val="24"/>
                <w:szCs w:val="24"/>
              </w:rPr>
            </w:pPr>
            <w:r w:rsidRPr="007A2447">
              <w:rPr>
                <w:sz w:val="24"/>
                <w:szCs w:val="24"/>
              </w:rPr>
              <w:t>1</w:t>
            </w:r>
          </w:p>
        </w:tc>
        <w:tc>
          <w:tcPr>
            <w:tcW w:w="945" w:type="dxa"/>
          </w:tcPr>
          <w:p w:rsidR="008772F2" w:rsidRDefault="008772F2" w:rsidP="009F5D4C">
            <w:pPr>
              <w:rPr>
                <w:b/>
                <w:sz w:val="24"/>
                <w:szCs w:val="24"/>
              </w:rPr>
            </w:pPr>
          </w:p>
          <w:p w:rsidR="008772F2" w:rsidRPr="003451B4" w:rsidRDefault="008772F2" w:rsidP="009F5D4C">
            <w:pPr>
              <w:rPr>
                <w:b/>
                <w:sz w:val="24"/>
                <w:szCs w:val="24"/>
              </w:rPr>
            </w:pPr>
            <w:r w:rsidRPr="007A2447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>23,24</w:t>
            </w:r>
          </w:p>
        </w:tc>
        <w:tc>
          <w:tcPr>
            <w:tcW w:w="1211" w:type="dxa"/>
          </w:tcPr>
          <w:p w:rsidR="008772F2" w:rsidRDefault="008772F2" w:rsidP="00F425CC">
            <w:pPr>
              <w:rPr>
                <w:sz w:val="24"/>
                <w:szCs w:val="24"/>
              </w:rPr>
            </w:pPr>
          </w:p>
          <w:p w:rsidR="008772F2" w:rsidRDefault="008772F2" w:rsidP="00F42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21.09</w:t>
            </w:r>
          </w:p>
        </w:tc>
      </w:tr>
      <w:tr w:rsidR="008772F2" w:rsidTr="009F5D4C">
        <w:tc>
          <w:tcPr>
            <w:tcW w:w="0" w:type="auto"/>
          </w:tcPr>
          <w:p w:rsidR="008772F2" w:rsidRPr="00743ECF" w:rsidRDefault="008772F2" w:rsidP="009F5D4C">
            <w:pPr>
              <w:rPr>
                <w:sz w:val="24"/>
                <w:szCs w:val="24"/>
              </w:rPr>
            </w:pPr>
            <w:r w:rsidRPr="00743ECF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8772F2" w:rsidRPr="00743ECF" w:rsidRDefault="008772F2" w:rsidP="009F5D4C">
            <w:pPr>
              <w:rPr>
                <w:sz w:val="24"/>
                <w:szCs w:val="24"/>
              </w:rPr>
            </w:pPr>
            <w:r w:rsidRPr="00743ECF">
              <w:rPr>
                <w:sz w:val="24"/>
                <w:szCs w:val="24"/>
              </w:rPr>
              <w:t>История развития экологических связей человечества. Древние гоминиды.</w:t>
            </w:r>
          </w:p>
        </w:tc>
        <w:tc>
          <w:tcPr>
            <w:tcW w:w="0" w:type="auto"/>
          </w:tcPr>
          <w:p w:rsidR="008772F2" w:rsidRPr="007A2447" w:rsidRDefault="008772F2" w:rsidP="009F5D4C">
            <w:pPr>
              <w:rPr>
                <w:sz w:val="24"/>
                <w:szCs w:val="24"/>
              </w:rPr>
            </w:pPr>
            <w:r w:rsidRPr="007A2447">
              <w:rPr>
                <w:sz w:val="24"/>
                <w:szCs w:val="24"/>
              </w:rPr>
              <w:t>1</w:t>
            </w:r>
          </w:p>
        </w:tc>
        <w:tc>
          <w:tcPr>
            <w:tcW w:w="945" w:type="dxa"/>
          </w:tcPr>
          <w:p w:rsidR="008772F2" w:rsidRPr="003451B4" w:rsidRDefault="008772F2" w:rsidP="009F5D4C">
            <w:pPr>
              <w:rPr>
                <w:b/>
                <w:sz w:val="24"/>
                <w:szCs w:val="24"/>
              </w:rPr>
            </w:pPr>
            <w:r w:rsidRPr="007A2447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>25</w:t>
            </w:r>
          </w:p>
        </w:tc>
        <w:tc>
          <w:tcPr>
            <w:tcW w:w="1211" w:type="dxa"/>
          </w:tcPr>
          <w:p w:rsidR="008772F2" w:rsidRDefault="008772F2" w:rsidP="00F42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05.09</w:t>
            </w:r>
          </w:p>
        </w:tc>
      </w:tr>
      <w:tr w:rsidR="008772F2" w:rsidTr="009F5D4C">
        <w:tc>
          <w:tcPr>
            <w:tcW w:w="0" w:type="auto"/>
          </w:tcPr>
          <w:p w:rsidR="008772F2" w:rsidRPr="00743ECF" w:rsidRDefault="008772F2" w:rsidP="009F5D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8772F2" w:rsidRPr="00743ECF" w:rsidRDefault="008772F2" w:rsidP="009F5D4C">
            <w:pPr>
              <w:rPr>
                <w:sz w:val="24"/>
                <w:szCs w:val="24"/>
              </w:rPr>
            </w:pPr>
            <w:r w:rsidRPr="00743ECF">
              <w:rPr>
                <w:sz w:val="24"/>
                <w:szCs w:val="24"/>
              </w:rPr>
              <w:t>История развития экологических связей человечества</w:t>
            </w:r>
            <w:r>
              <w:rPr>
                <w:sz w:val="24"/>
                <w:szCs w:val="24"/>
              </w:rPr>
              <w:t>. Человек разумный.</w:t>
            </w:r>
          </w:p>
        </w:tc>
        <w:tc>
          <w:tcPr>
            <w:tcW w:w="0" w:type="auto"/>
          </w:tcPr>
          <w:p w:rsidR="008772F2" w:rsidRPr="007A2447" w:rsidRDefault="008772F2" w:rsidP="009F5D4C">
            <w:pPr>
              <w:rPr>
                <w:sz w:val="24"/>
                <w:szCs w:val="24"/>
              </w:rPr>
            </w:pPr>
            <w:r w:rsidRPr="007A2447">
              <w:rPr>
                <w:sz w:val="24"/>
                <w:szCs w:val="24"/>
              </w:rPr>
              <w:t>1</w:t>
            </w:r>
          </w:p>
        </w:tc>
        <w:tc>
          <w:tcPr>
            <w:tcW w:w="945" w:type="dxa"/>
          </w:tcPr>
          <w:p w:rsidR="008772F2" w:rsidRPr="003451B4" w:rsidRDefault="008772F2" w:rsidP="009F5D4C">
            <w:pPr>
              <w:rPr>
                <w:b/>
                <w:sz w:val="24"/>
                <w:szCs w:val="24"/>
              </w:rPr>
            </w:pPr>
            <w:r w:rsidRPr="007A2447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>26</w:t>
            </w:r>
          </w:p>
        </w:tc>
        <w:tc>
          <w:tcPr>
            <w:tcW w:w="1211" w:type="dxa"/>
          </w:tcPr>
          <w:p w:rsidR="008772F2" w:rsidRDefault="008772F2" w:rsidP="00F42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19.10</w:t>
            </w:r>
          </w:p>
        </w:tc>
      </w:tr>
      <w:tr w:rsidR="008772F2" w:rsidTr="009F5D4C">
        <w:tc>
          <w:tcPr>
            <w:tcW w:w="0" w:type="auto"/>
          </w:tcPr>
          <w:p w:rsidR="008772F2" w:rsidRDefault="008772F2" w:rsidP="009F5D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8772F2" w:rsidRPr="00743ECF" w:rsidRDefault="008772F2" w:rsidP="009F5D4C">
            <w:pPr>
              <w:rPr>
                <w:sz w:val="24"/>
                <w:szCs w:val="24"/>
              </w:rPr>
            </w:pPr>
            <w:r w:rsidRPr="00743ECF">
              <w:rPr>
                <w:sz w:val="24"/>
                <w:szCs w:val="24"/>
              </w:rPr>
              <w:t>История развития экологических связей человечества</w:t>
            </w:r>
            <w:r>
              <w:rPr>
                <w:sz w:val="24"/>
                <w:szCs w:val="24"/>
              </w:rPr>
              <w:t>. Современность и будущее</w:t>
            </w:r>
          </w:p>
        </w:tc>
        <w:tc>
          <w:tcPr>
            <w:tcW w:w="0" w:type="auto"/>
          </w:tcPr>
          <w:p w:rsidR="008772F2" w:rsidRPr="007A2447" w:rsidRDefault="008772F2" w:rsidP="009F5D4C">
            <w:pPr>
              <w:rPr>
                <w:sz w:val="24"/>
                <w:szCs w:val="24"/>
              </w:rPr>
            </w:pPr>
            <w:r w:rsidRPr="007A2447">
              <w:rPr>
                <w:sz w:val="24"/>
                <w:szCs w:val="24"/>
              </w:rPr>
              <w:t>1</w:t>
            </w:r>
          </w:p>
        </w:tc>
        <w:tc>
          <w:tcPr>
            <w:tcW w:w="945" w:type="dxa"/>
          </w:tcPr>
          <w:p w:rsidR="008772F2" w:rsidRPr="003451B4" w:rsidRDefault="008772F2" w:rsidP="009F5D4C">
            <w:pPr>
              <w:rPr>
                <w:b/>
                <w:sz w:val="24"/>
                <w:szCs w:val="24"/>
              </w:rPr>
            </w:pPr>
            <w:r w:rsidRPr="007A2447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>27</w:t>
            </w:r>
          </w:p>
        </w:tc>
        <w:tc>
          <w:tcPr>
            <w:tcW w:w="1211" w:type="dxa"/>
          </w:tcPr>
          <w:p w:rsidR="008772F2" w:rsidRDefault="008772F2" w:rsidP="00F42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09.11</w:t>
            </w:r>
          </w:p>
        </w:tc>
      </w:tr>
      <w:tr w:rsidR="008772F2" w:rsidTr="009F5D4C">
        <w:tc>
          <w:tcPr>
            <w:tcW w:w="0" w:type="auto"/>
          </w:tcPr>
          <w:p w:rsidR="008772F2" w:rsidRDefault="008772F2" w:rsidP="009F5D4C">
            <w:pPr>
              <w:rPr>
                <w:sz w:val="24"/>
                <w:szCs w:val="24"/>
              </w:rPr>
            </w:pPr>
          </w:p>
          <w:p w:rsidR="008772F2" w:rsidRDefault="008772F2" w:rsidP="009F5D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8772F2" w:rsidRPr="007A2447" w:rsidRDefault="008772F2" w:rsidP="009F5D4C">
            <w:pPr>
              <w:rPr>
                <w:b/>
                <w:sz w:val="24"/>
                <w:szCs w:val="24"/>
              </w:rPr>
            </w:pPr>
            <w:r w:rsidRPr="007A2447">
              <w:rPr>
                <w:b/>
                <w:sz w:val="24"/>
                <w:szCs w:val="24"/>
              </w:rPr>
              <w:t>Глава 5. Экологическая демография</w:t>
            </w:r>
            <w:r>
              <w:rPr>
                <w:b/>
                <w:sz w:val="24"/>
                <w:szCs w:val="24"/>
              </w:rPr>
              <w:t xml:space="preserve"> (3 часа)</w:t>
            </w:r>
          </w:p>
          <w:p w:rsidR="008772F2" w:rsidRPr="00743ECF" w:rsidRDefault="008772F2" w:rsidP="009F5D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Социально-экологические особенности демографии человечества</w:t>
            </w:r>
          </w:p>
        </w:tc>
        <w:tc>
          <w:tcPr>
            <w:tcW w:w="0" w:type="auto"/>
          </w:tcPr>
          <w:p w:rsidR="008772F2" w:rsidRPr="007A2447" w:rsidRDefault="008772F2" w:rsidP="009F5D4C">
            <w:pPr>
              <w:rPr>
                <w:sz w:val="24"/>
                <w:szCs w:val="24"/>
              </w:rPr>
            </w:pPr>
          </w:p>
          <w:p w:rsidR="008772F2" w:rsidRPr="007A2447" w:rsidRDefault="008772F2" w:rsidP="009F5D4C">
            <w:pPr>
              <w:rPr>
                <w:sz w:val="24"/>
                <w:szCs w:val="24"/>
              </w:rPr>
            </w:pPr>
            <w:r w:rsidRPr="007A2447">
              <w:rPr>
                <w:sz w:val="24"/>
                <w:szCs w:val="24"/>
              </w:rPr>
              <w:t>1</w:t>
            </w:r>
          </w:p>
        </w:tc>
        <w:tc>
          <w:tcPr>
            <w:tcW w:w="945" w:type="dxa"/>
          </w:tcPr>
          <w:p w:rsidR="008772F2" w:rsidRDefault="008772F2" w:rsidP="009F5D4C">
            <w:pPr>
              <w:rPr>
                <w:b/>
                <w:sz w:val="24"/>
                <w:szCs w:val="24"/>
              </w:rPr>
            </w:pPr>
          </w:p>
          <w:p w:rsidR="008772F2" w:rsidRPr="003451B4" w:rsidRDefault="008772F2" w:rsidP="009F5D4C">
            <w:pPr>
              <w:rPr>
                <w:b/>
                <w:sz w:val="24"/>
                <w:szCs w:val="24"/>
              </w:rPr>
            </w:pPr>
            <w:r w:rsidRPr="007A2447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>28</w:t>
            </w:r>
          </w:p>
        </w:tc>
        <w:tc>
          <w:tcPr>
            <w:tcW w:w="1211" w:type="dxa"/>
          </w:tcPr>
          <w:p w:rsidR="008772F2" w:rsidRDefault="008772F2" w:rsidP="00F425CC">
            <w:pPr>
              <w:rPr>
                <w:sz w:val="24"/>
                <w:szCs w:val="24"/>
              </w:rPr>
            </w:pPr>
          </w:p>
          <w:p w:rsidR="008772F2" w:rsidRDefault="008772F2" w:rsidP="00F42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23.11</w:t>
            </w:r>
          </w:p>
        </w:tc>
      </w:tr>
      <w:tr w:rsidR="008772F2" w:rsidTr="009F5D4C">
        <w:tc>
          <w:tcPr>
            <w:tcW w:w="0" w:type="auto"/>
          </w:tcPr>
          <w:p w:rsidR="008772F2" w:rsidRDefault="008772F2" w:rsidP="009F5D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8772F2" w:rsidRDefault="008772F2" w:rsidP="009F5D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Рост численности человечества</w:t>
            </w:r>
          </w:p>
        </w:tc>
        <w:tc>
          <w:tcPr>
            <w:tcW w:w="0" w:type="auto"/>
          </w:tcPr>
          <w:p w:rsidR="008772F2" w:rsidRPr="007A2447" w:rsidRDefault="008772F2" w:rsidP="009F5D4C">
            <w:pPr>
              <w:rPr>
                <w:sz w:val="24"/>
                <w:szCs w:val="24"/>
              </w:rPr>
            </w:pPr>
            <w:r w:rsidRPr="007A2447">
              <w:rPr>
                <w:sz w:val="24"/>
                <w:szCs w:val="24"/>
              </w:rPr>
              <w:t>1</w:t>
            </w:r>
          </w:p>
        </w:tc>
        <w:tc>
          <w:tcPr>
            <w:tcW w:w="945" w:type="dxa"/>
          </w:tcPr>
          <w:p w:rsidR="008772F2" w:rsidRPr="003451B4" w:rsidRDefault="008772F2" w:rsidP="009F5D4C">
            <w:pPr>
              <w:rPr>
                <w:b/>
                <w:sz w:val="24"/>
                <w:szCs w:val="24"/>
              </w:rPr>
            </w:pPr>
            <w:r w:rsidRPr="007A2447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>29</w:t>
            </w:r>
          </w:p>
        </w:tc>
        <w:tc>
          <w:tcPr>
            <w:tcW w:w="1211" w:type="dxa"/>
          </w:tcPr>
          <w:p w:rsidR="008772F2" w:rsidRDefault="008772F2" w:rsidP="00F42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07.12</w:t>
            </w:r>
          </w:p>
        </w:tc>
      </w:tr>
      <w:tr w:rsidR="008772F2" w:rsidTr="009F5D4C">
        <w:tc>
          <w:tcPr>
            <w:tcW w:w="0" w:type="auto"/>
          </w:tcPr>
          <w:p w:rsidR="008772F2" w:rsidRDefault="008772F2" w:rsidP="009F5D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8772F2" w:rsidRDefault="008772F2" w:rsidP="009F5D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 - географические особенности демографии человечества.</w:t>
            </w:r>
          </w:p>
          <w:p w:rsidR="008772F2" w:rsidRDefault="008772F2" w:rsidP="009F5D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Демографические перспективы</w:t>
            </w:r>
            <w:r w:rsidR="00E17A9A">
              <w:rPr>
                <w:sz w:val="24"/>
                <w:szCs w:val="24"/>
              </w:rPr>
              <w:t xml:space="preserve">. </w:t>
            </w:r>
            <w:r w:rsidR="00E17A9A" w:rsidRPr="00E17A9A">
              <w:rPr>
                <w:b/>
                <w:sz w:val="24"/>
                <w:szCs w:val="24"/>
              </w:rPr>
              <w:t>Контрольная работа № 1</w:t>
            </w:r>
          </w:p>
        </w:tc>
        <w:tc>
          <w:tcPr>
            <w:tcW w:w="0" w:type="auto"/>
          </w:tcPr>
          <w:p w:rsidR="008772F2" w:rsidRPr="007A2447" w:rsidRDefault="008772F2" w:rsidP="009F5D4C">
            <w:pPr>
              <w:rPr>
                <w:sz w:val="24"/>
                <w:szCs w:val="24"/>
              </w:rPr>
            </w:pPr>
          </w:p>
          <w:p w:rsidR="008772F2" w:rsidRPr="007A2447" w:rsidRDefault="008772F2" w:rsidP="009F5D4C">
            <w:pPr>
              <w:rPr>
                <w:sz w:val="24"/>
                <w:szCs w:val="24"/>
              </w:rPr>
            </w:pPr>
            <w:r w:rsidRPr="007A2447">
              <w:rPr>
                <w:sz w:val="24"/>
                <w:szCs w:val="24"/>
              </w:rPr>
              <w:t>1</w:t>
            </w:r>
          </w:p>
        </w:tc>
        <w:tc>
          <w:tcPr>
            <w:tcW w:w="945" w:type="dxa"/>
          </w:tcPr>
          <w:p w:rsidR="008772F2" w:rsidRDefault="008772F2" w:rsidP="009F5D4C">
            <w:pPr>
              <w:rPr>
                <w:sz w:val="24"/>
                <w:szCs w:val="24"/>
              </w:rPr>
            </w:pPr>
          </w:p>
          <w:p w:rsidR="008772F2" w:rsidRPr="003451B4" w:rsidRDefault="008772F2" w:rsidP="009F5D4C">
            <w:pPr>
              <w:rPr>
                <w:b/>
                <w:sz w:val="24"/>
                <w:szCs w:val="24"/>
              </w:rPr>
            </w:pPr>
            <w:r w:rsidRPr="007A2447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>30,31</w:t>
            </w:r>
          </w:p>
        </w:tc>
        <w:tc>
          <w:tcPr>
            <w:tcW w:w="1211" w:type="dxa"/>
          </w:tcPr>
          <w:p w:rsidR="008772F2" w:rsidRDefault="008772F2" w:rsidP="00F425CC">
            <w:pPr>
              <w:rPr>
                <w:sz w:val="24"/>
                <w:szCs w:val="24"/>
              </w:rPr>
            </w:pPr>
          </w:p>
          <w:p w:rsidR="008772F2" w:rsidRDefault="008772F2" w:rsidP="00F42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21.12</w:t>
            </w:r>
          </w:p>
        </w:tc>
      </w:tr>
      <w:tr w:rsidR="008772F2" w:rsidTr="009F5D4C">
        <w:tc>
          <w:tcPr>
            <w:tcW w:w="0" w:type="auto"/>
          </w:tcPr>
          <w:p w:rsidR="008772F2" w:rsidRDefault="008772F2" w:rsidP="009F5D4C">
            <w:pPr>
              <w:rPr>
                <w:sz w:val="24"/>
                <w:szCs w:val="24"/>
              </w:rPr>
            </w:pPr>
          </w:p>
          <w:p w:rsidR="008772F2" w:rsidRDefault="008772F2" w:rsidP="009F5D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8772F2" w:rsidRPr="007A2447" w:rsidRDefault="008772F2" w:rsidP="009F5D4C">
            <w:pPr>
              <w:rPr>
                <w:b/>
                <w:sz w:val="24"/>
                <w:szCs w:val="24"/>
              </w:rPr>
            </w:pPr>
            <w:r w:rsidRPr="007A2447">
              <w:rPr>
                <w:b/>
                <w:sz w:val="24"/>
                <w:szCs w:val="24"/>
              </w:rPr>
              <w:t>Глава 6. Экологические проблемы и их решения</w:t>
            </w:r>
            <w:r>
              <w:rPr>
                <w:b/>
                <w:sz w:val="24"/>
                <w:szCs w:val="24"/>
              </w:rPr>
              <w:t xml:space="preserve"> (8 часов)</w:t>
            </w:r>
          </w:p>
          <w:p w:rsidR="008772F2" w:rsidRDefault="008772F2" w:rsidP="009F5D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принципы устойчивого развития человечества и природа</w:t>
            </w:r>
          </w:p>
        </w:tc>
        <w:tc>
          <w:tcPr>
            <w:tcW w:w="0" w:type="auto"/>
          </w:tcPr>
          <w:p w:rsidR="008772F2" w:rsidRPr="007A2447" w:rsidRDefault="008772F2" w:rsidP="009F5D4C">
            <w:pPr>
              <w:rPr>
                <w:sz w:val="24"/>
                <w:szCs w:val="24"/>
              </w:rPr>
            </w:pPr>
          </w:p>
          <w:p w:rsidR="008772F2" w:rsidRPr="007A2447" w:rsidRDefault="008772F2" w:rsidP="009F5D4C">
            <w:pPr>
              <w:rPr>
                <w:sz w:val="24"/>
                <w:szCs w:val="24"/>
              </w:rPr>
            </w:pPr>
            <w:r w:rsidRPr="007A2447">
              <w:rPr>
                <w:sz w:val="24"/>
                <w:szCs w:val="24"/>
              </w:rPr>
              <w:t>1</w:t>
            </w:r>
          </w:p>
        </w:tc>
        <w:tc>
          <w:tcPr>
            <w:tcW w:w="945" w:type="dxa"/>
          </w:tcPr>
          <w:p w:rsidR="008772F2" w:rsidRDefault="008772F2" w:rsidP="009F5D4C">
            <w:pPr>
              <w:rPr>
                <w:b/>
                <w:sz w:val="24"/>
                <w:szCs w:val="24"/>
              </w:rPr>
            </w:pPr>
          </w:p>
          <w:p w:rsidR="008772F2" w:rsidRPr="003451B4" w:rsidRDefault="008772F2" w:rsidP="009F5D4C">
            <w:pPr>
              <w:rPr>
                <w:b/>
                <w:sz w:val="24"/>
                <w:szCs w:val="24"/>
              </w:rPr>
            </w:pPr>
            <w:r w:rsidRPr="007A2447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>32</w:t>
            </w:r>
          </w:p>
        </w:tc>
        <w:tc>
          <w:tcPr>
            <w:tcW w:w="1211" w:type="dxa"/>
          </w:tcPr>
          <w:p w:rsidR="008772F2" w:rsidRDefault="008772F2" w:rsidP="00F425CC">
            <w:pPr>
              <w:rPr>
                <w:sz w:val="24"/>
                <w:szCs w:val="24"/>
              </w:rPr>
            </w:pPr>
          </w:p>
          <w:p w:rsidR="008772F2" w:rsidRDefault="008772F2" w:rsidP="00F42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11.01</w:t>
            </w:r>
          </w:p>
        </w:tc>
      </w:tr>
      <w:tr w:rsidR="008772F2" w:rsidTr="009F5D4C">
        <w:tc>
          <w:tcPr>
            <w:tcW w:w="0" w:type="auto"/>
          </w:tcPr>
          <w:p w:rsidR="008772F2" w:rsidRDefault="008772F2" w:rsidP="009F5D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8772F2" w:rsidRDefault="008772F2" w:rsidP="009F5D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Проблема глобального влияния человечества на планету. Изменение климата.</w:t>
            </w:r>
          </w:p>
        </w:tc>
        <w:tc>
          <w:tcPr>
            <w:tcW w:w="0" w:type="auto"/>
          </w:tcPr>
          <w:p w:rsidR="008772F2" w:rsidRPr="007A2447" w:rsidRDefault="008772F2" w:rsidP="009F5D4C">
            <w:pPr>
              <w:rPr>
                <w:sz w:val="24"/>
                <w:szCs w:val="24"/>
              </w:rPr>
            </w:pPr>
            <w:r w:rsidRPr="007A2447">
              <w:rPr>
                <w:sz w:val="24"/>
                <w:szCs w:val="24"/>
              </w:rPr>
              <w:t>1</w:t>
            </w:r>
          </w:p>
        </w:tc>
        <w:tc>
          <w:tcPr>
            <w:tcW w:w="945" w:type="dxa"/>
          </w:tcPr>
          <w:p w:rsidR="008772F2" w:rsidRPr="003451B4" w:rsidRDefault="008772F2" w:rsidP="009F5D4C">
            <w:pPr>
              <w:rPr>
                <w:b/>
                <w:sz w:val="24"/>
                <w:szCs w:val="24"/>
              </w:rPr>
            </w:pPr>
            <w:r w:rsidRPr="007A2447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>33</w:t>
            </w:r>
          </w:p>
        </w:tc>
        <w:tc>
          <w:tcPr>
            <w:tcW w:w="1211" w:type="dxa"/>
          </w:tcPr>
          <w:p w:rsidR="008772F2" w:rsidRDefault="008772F2" w:rsidP="00F42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25.01</w:t>
            </w:r>
          </w:p>
        </w:tc>
      </w:tr>
      <w:tr w:rsidR="008772F2" w:rsidTr="009F5D4C">
        <w:tc>
          <w:tcPr>
            <w:tcW w:w="0" w:type="auto"/>
          </w:tcPr>
          <w:p w:rsidR="008772F2" w:rsidRDefault="008772F2" w:rsidP="009F5D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8772F2" w:rsidRDefault="008772F2" w:rsidP="009F5D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Проблемы загрязнения природной среды и пути их решения</w:t>
            </w:r>
          </w:p>
        </w:tc>
        <w:tc>
          <w:tcPr>
            <w:tcW w:w="0" w:type="auto"/>
          </w:tcPr>
          <w:p w:rsidR="008772F2" w:rsidRPr="007A2447" w:rsidRDefault="008772F2" w:rsidP="009F5D4C">
            <w:pPr>
              <w:rPr>
                <w:sz w:val="24"/>
                <w:szCs w:val="24"/>
              </w:rPr>
            </w:pPr>
            <w:r w:rsidRPr="007A2447">
              <w:rPr>
                <w:sz w:val="24"/>
                <w:szCs w:val="24"/>
              </w:rPr>
              <w:t>1</w:t>
            </w:r>
          </w:p>
        </w:tc>
        <w:tc>
          <w:tcPr>
            <w:tcW w:w="945" w:type="dxa"/>
          </w:tcPr>
          <w:p w:rsidR="008772F2" w:rsidRPr="003451B4" w:rsidRDefault="008772F2" w:rsidP="009F5D4C">
            <w:pPr>
              <w:rPr>
                <w:b/>
                <w:sz w:val="24"/>
                <w:szCs w:val="24"/>
              </w:rPr>
            </w:pPr>
            <w:r w:rsidRPr="007A2447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>34</w:t>
            </w:r>
          </w:p>
        </w:tc>
        <w:tc>
          <w:tcPr>
            <w:tcW w:w="1211" w:type="dxa"/>
          </w:tcPr>
          <w:p w:rsidR="008772F2" w:rsidRDefault="008772F2" w:rsidP="00F42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08.02</w:t>
            </w:r>
          </w:p>
        </w:tc>
      </w:tr>
      <w:tr w:rsidR="008772F2" w:rsidTr="009F5D4C">
        <w:tc>
          <w:tcPr>
            <w:tcW w:w="0" w:type="auto"/>
          </w:tcPr>
          <w:p w:rsidR="008772F2" w:rsidRDefault="008772F2" w:rsidP="009F5D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8772F2" w:rsidRDefault="008772F2" w:rsidP="009F5D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Проблемы дефицита ресурсов и пути их решения.</w:t>
            </w:r>
          </w:p>
          <w:p w:rsidR="008772F2" w:rsidRDefault="008772F2" w:rsidP="009F5D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Рациональное использование энергоресурсов.</w:t>
            </w:r>
          </w:p>
        </w:tc>
        <w:tc>
          <w:tcPr>
            <w:tcW w:w="0" w:type="auto"/>
          </w:tcPr>
          <w:p w:rsidR="008772F2" w:rsidRPr="007A2447" w:rsidRDefault="008772F2" w:rsidP="009F5D4C">
            <w:pPr>
              <w:rPr>
                <w:sz w:val="24"/>
                <w:szCs w:val="24"/>
              </w:rPr>
            </w:pPr>
          </w:p>
          <w:p w:rsidR="008772F2" w:rsidRPr="007A2447" w:rsidRDefault="008772F2" w:rsidP="009F5D4C">
            <w:pPr>
              <w:rPr>
                <w:sz w:val="24"/>
                <w:szCs w:val="24"/>
              </w:rPr>
            </w:pPr>
            <w:r w:rsidRPr="007A2447">
              <w:rPr>
                <w:sz w:val="24"/>
                <w:szCs w:val="24"/>
              </w:rPr>
              <w:t>1</w:t>
            </w:r>
          </w:p>
        </w:tc>
        <w:tc>
          <w:tcPr>
            <w:tcW w:w="945" w:type="dxa"/>
          </w:tcPr>
          <w:p w:rsidR="008772F2" w:rsidRDefault="008772F2" w:rsidP="009F5D4C">
            <w:pPr>
              <w:rPr>
                <w:b/>
                <w:sz w:val="24"/>
                <w:szCs w:val="24"/>
              </w:rPr>
            </w:pPr>
          </w:p>
          <w:p w:rsidR="008772F2" w:rsidRPr="003451B4" w:rsidRDefault="008772F2" w:rsidP="009F5D4C">
            <w:pPr>
              <w:rPr>
                <w:b/>
                <w:sz w:val="24"/>
                <w:szCs w:val="24"/>
              </w:rPr>
            </w:pPr>
            <w:r w:rsidRPr="007A2447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>35,36</w:t>
            </w:r>
          </w:p>
        </w:tc>
        <w:tc>
          <w:tcPr>
            <w:tcW w:w="1211" w:type="dxa"/>
          </w:tcPr>
          <w:p w:rsidR="008772F2" w:rsidRDefault="008772F2" w:rsidP="00F425CC">
            <w:pPr>
              <w:rPr>
                <w:sz w:val="24"/>
                <w:szCs w:val="24"/>
              </w:rPr>
            </w:pPr>
          </w:p>
          <w:p w:rsidR="008772F2" w:rsidRDefault="008772F2" w:rsidP="00F42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22.02</w:t>
            </w:r>
          </w:p>
        </w:tc>
      </w:tr>
      <w:tr w:rsidR="008772F2" w:rsidTr="009F5D4C">
        <w:tc>
          <w:tcPr>
            <w:tcW w:w="0" w:type="auto"/>
          </w:tcPr>
          <w:p w:rsidR="008772F2" w:rsidRDefault="008772F2" w:rsidP="009F5D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8772F2" w:rsidRDefault="008772F2" w:rsidP="009F5D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Растительные ресурсы и их неистощимое использование</w:t>
            </w:r>
          </w:p>
        </w:tc>
        <w:tc>
          <w:tcPr>
            <w:tcW w:w="0" w:type="auto"/>
          </w:tcPr>
          <w:p w:rsidR="008772F2" w:rsidRPr="007A2447" w:rsidRDefault="008772F2" w:rsidP="009F5D4C">
            <w:pPr>
              <w:rPr>
                <w:sz w:val="24"/>
                <w:szCs w:val="24"/>
              </w:rPr>
            </w:pPr>
            <w:r w:rsidRPr="007A2447">
              <w:rPr>
                <w:sz w:val="24"/>
                <w:szCs w:val="24"/>
              </w:rPr>
              <w:t>1</w:t>
            </w:r>
          </w:p>
        </w:tc>
        <w:tc>
          <w:tcPr>
            <w:tcW w:w="945" w:type="dxa"/>
          </w:tcPr>
          <w:p w:rsidR="008772F2" w:rsidRPr="003451B4" w:rsidRDefault="008772F2" w:rsidP="009F5D4C">
            <w:pPr>
              <w:rPr>
                <w:b/>
                <w:sz w:val="24"/>
                <w:szCs w:val="24"/>
              </w:rPr>
            </w:pPr>
            <w:r w:rsidRPr="007A2447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37</w:t>
            </w:r>
          </w:p>
        </w:tc>
        <w:tc>
          <w:tcPr>
            <w:tcW w:w="1211" w:type="dxa"/>
          </w:tcPr>
          <w:p w:rsidR="008772F2" w:rsidRDefault="008772F2" w:rsidP="00F42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15.03</w:t>
            </w:r>
          </w:p>
        </w:tc>
      </w:tr>
      <w:tr w:rsidR="008772F2" w:rsidTr="009F5D4C">
        <w:tc>
          <w:tcPr>
            <w:tcW w:w="0" w:type="auto"/>
          </w:tcPr>
          <w:p w:rsidR="008772F2" w:rsidRDefault="008772F2" w:rsidP="009F5D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8772F2" w:rsidRDefault="008772F2" w:rsidP="009F5D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Биоразнообразие животного мира: проблемы сохранения и возможности их решения.</w:t>
            </w:r>
          </w:p>
          <w:p w:rsidR="008772F2" w:rsidRDefault="008772F2" w:rsidP="009F5D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Правовые аспекты охраны окружающей среды и природопользования</w:t>
            </w:r>
          </w:p>
        </w:tc>
        <w:tc>
          <w:tcPr>
            <w:tcW w:w="0" w:type="auto"/>
          </w:tcPr>
          <w:p w:rsidR="008772F2" w:rsidRPr="007A2447" w:rsidRDefault="008772F2" w:rsidP="009F5D4C">
            <w:pPr>
              <w:rPr>
                <w:sz w:val="24"/>
                <w:szCs w:val="24"/>
              </w:rPr>
            </w:pPr>
          </w:p>
          <w:p w:rsidR="008772F2" w:rsidRPr="007A2447" w:rsidRDefault="008772F2" w:rsidP="009F5D4C">
            <w:pPr>
              <w:rPr>
                <w:sz w:val="24"/>
                <w:szCs w:val="24"/>
              </w:rPr>
            </w:pPr>
            <w:r w:rsidRPr="007A2447">
              <w:rPr>
                <w:sz w:val="24"/>
                <w:szCs w:val="24"/>
              </w:rPr>
              <w:t>1</w:t>
            </w:r>
          </w:p>
        </w:tc>
        <w:tc>
          <w:tcPr>
            <w:tcW w:w="945" w:type="dxa"/>
          </w:tcPr>
          <w:p w:rsidR="008772F2" w:rsidRDefault="008772F2" w:rsidP="009F5D4C">
            <w:pPr>
              <w:rPr>
                <w:b/>
                <w:sz w:val="24"/>
                <w:szCs w:val="24"/>
              </w:rPr>
            </w:pPr>
          </w:p>
          <w:p w:rsidR="008772F2" w:rsidRPr="003451B4" w:rsidRDefault="008772F2" w:rsidP="009F5D4C">
            <w:pPr>
              <w:rPr>
                <w:b/>
                <w:sz w:val="24"/>
                <w:szCs w:val="24"/>
              </w:rPr>
            </w:pPr>
            <w:r w:rsidRPr="007A2447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>38,39</w:t>
            </w:r>
          </w:p>
        </w:tc>
        <w:tc>
          <w:tcPr>
            <w:tcW w:w="1211" w:type="dxa"/>
          </w:tcPr>
          <w:p w:rsidR="008772F2" w:rsidRDefault="008772F2" w:rsidP="00F425CC">
            <w:pPr>
              <w:rPr>
                <w:sz w:val="24"/>
                <w:szCs w:val="24"/>
              </w:rPr>
            </w:pPr>
          </w:p>
          <w:p w:rsidR="008772F2" w:rsidRDefault="008772F2" w:rsidP="00F42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05.04</w:t>
            </w:r>
          </w:p>
        </w:tc>
      </w:tr>
      <w:tr w:rsidR="008772F2" w:rsidTr="009F5D4C">
        <w:tc>
          <w:tcPr>
            <w:tcW w:w="0" w:type="auto"/>
          </w:tcPr>
          <w:p w:rsidR="008772F2" w:rsidRDefault="008772F2" w:rsidP="009F5D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8772F2" w:rsidRPr="007A2447" w:rsidRDefault="008772F2" w:rsidP="009F5D4C">
            <w:pPr>
              <w:rPr>
                <w:b/>
                <w:sz w:val="24"/>
                <w:szCs w:val="24"/>
              </w:rPr>
            </w:pPr>
            <w:r w:rsidRPr="007A2447">
              <w:rPr>
                <w:b/>
                <w:sz w:val="24"/>
                <w:szCs w:val="24"/>
              </w:rPr>
              <w:t xml:space="preserve">Контрольная </w:t>
            </w:r>
            <w:r w:rsidR="00E17A9A">
              <w:rPr>
                <w:b/>
                <w:sz w:val="24"/>
                <w:szCs w:val="24"/>
              </w:rPr>
              <w:t>работа № 2</w:t>
            </w:r>
          </w:p>
        </w:tc>
        <w:tc>
          <w:tcPr>
            <w:tcW w:w="0" w:type="auto"/>
          </w:tcPr>
          <w:p w:rsidR="008772F2" w:rsidRPr="007A2447" w:rsidRDefault="008772F2" w:rsidP="009F5D4C">
            <w:pPr>
              <w:rPr>
                <w:sz w:val="24"/>
                <w:szCs w:val="24"/>
              </w:rPr>
            </w:pPr>
            <w:r w:rsidRPr="007A2447">
              <w:rPr>
                <w:sz w:val="24"/>
                <w:szCs w:val="24"/>
              </w:rPr>
              <w:t>1</w:t>
            </w:r>
          </w:p>
        </w:tc>
        <w:tc>
          <w:tcPr>
            <w:tcW w:w="945" w:type="dxa"/>
          </w:tcPr>
          <w:p w:rsidR="008772F2" w:rsidRPr="003451B4" w:rsidRDefault="008772F2" w:rsidP="009F5D4C">
            <w:pPr>
              <w:rPr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8772F2" w:rsidRDefault="008772F2" w:rsidP="00F42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19.04</w:t>
            </w:r>
          </w:p>
        </w:tc>
      </w:tr>
      <w:tr w:rsidR="008772F2" w:rsidTr="009F5D4C">
        <w:tc>
          <w:tcPr>
            <w:tcW w:w="0" w:type="auto"/>
          </w:tcPr>
          <w:p w:rsidR="008772F2" w:rsidRDefault="008772F2" w:rsidP="009F5D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8772F2" w:rsidRDefault="008772F2" w:rsidP="009F5D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Экологическая культура. Обобщение курса</w:t>
            </w:r>
          </w:p>
        </w:tc>
        <w:tc>
          <w:tcPr>
            <w:tcW w:w="0" w:type="auto"/>
          </w:tcPr>
          <w:p w:rsidR="008772F2" w:rsidRPr="007A2447" w:rsidRDefault="008772F2" w:rsidP="009F5D4C">
            <w:pPr>
              <w:rPr>
                <w:sz w:val="24"/>
                <w:szCs w:val="24"/>
              </w:rPr>
            </w:pPr>
            <w:r w:rsidRPr="007A2447">
              <w:rPr>
                <w:sz w:val="24"/>
                <w:szCs w:val="24"/>
              </w:rPr>
              <w:t>1</w:t>
            </w:r>
          </w:p>
        </w:tc>
        <w:tc>
          <w:tcPr>
            <w:tcW w:w="945" w:type="dxa"/>
          </w:tcPr>
          <w:p w:rsidR="008772F2" w:rsidRPr="003451B4" w:rsidRDefault="008772F2" w:rsidP="009F5D4C">
            <w:pPr>
              <w:rPr>
                <w:b/>
                <w:sz w:val="24"/>
                <w:szCs w:val="24"/>
              </w:rPr>
            </w:pPr>
            <w:r w:rsidRPr="007A2447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>40</w:t>
            </w:r>
          </w:p>
        </w:tc>
        <w:tc>
          <w:tcPr>
            <w:tcW w:w="1211" w:type="dxa"/>
          </w:tcPr>
          <w:p w:rsidR="008772F2" w:rsidRDefault="008772F2" w:rsidP="00F42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17.05</w:t>
            </w:r>
          </w:p>
        </w:tc>
      </w:tr>
      <w:tr w:rsidR="008772F2" w:rsidTr="009F5D4C">
        <w:tc>
          <w:tcPr>
            <w:tcW w:w="0" w:type="auto"/>
          </w:tcPr>
          <w:p w:rsidR="008772F2" w:rsidRDefault="008772F2" w:rsidP="009F5D4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772F2" w:rsidRPr="007A2447" w:rsidRDefault="008772F2" w:rsidP="007A2447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</w:tcPr>
          <w:p w:rsidR="008772F2" w:rsidRPr="007A2447" w:rsidRDefault="008772F2" w:rsidP="009F5D4C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945" w:type="dxa"/>
          </w:tcPr>
          <w:p w:rsidR="008772F2" w:rsidRPr="003451B4" w:rsidRDefault="008772F2" w:rsidP="009F5D4C">
            <w:pPr>
              <w:rPr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8772F2" w:rsidRPr="003451B4" w:rsidRDefault="008772F2" w:rsidP="009F5D4C">
            <w:pPr>
              <w:rPr>
                <w:b/>
                <w:sz w:val="24"/>
                <w:szCs w:val="24"/>
              </w:rPr>
            </w:pPr>
          </w:p>
        </w:tc>
      </w:tr>
    </w:tbl>
    <w:p w:rsidR="00743ECF" w:rsidRPr="008753B5" w:rsidRDefault="00743ECF" w:rsidP="00E6161B">
      <w:pPr>
        <w:rPr>
          <w:rFonts w:ascii="Times New Roman" w:hAnsi="Times New Roman" w:cs="Times New Roman"/>
          <w:sz w:val="24"/>
          <w:szCs w:val="24"/>
        </w:rPr>
      </w:pPr>
    </w:p>
    <w:p w:rsidR="00C366C8" w:rsidRPr="008753B5" w:rsidRDefault="00C366C8" w:rsidP="00E6161B">
      <w:pPr>
        <w:rPr>
          <w:rFonts w:ascii="Times New Roman" w:hAnsi="Times New Roman" w:cs="Times New Roman"/>
          <w:sz w:val="24"/>
          <w:szCs w:val="24"/>
        </w:rPr>
      </w:pPr>
    </w:p>
    <w:sectPr w:rsidR="00C366C8" w:rsidRPr="008753B5" w:rsidSect="009F5D4C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3594C"/>
    <w:multiLevelType w:val="multilevel"/>
    <w:tmpl w:val="14985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1C4519"/>
    <w:multiLevelType w:val="multilevel"/>
    <w:tmpl w:val="48762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C64D78"/>
    <w:multiLevelType w:val="multilevel"/>
    <w:tmpl w:val="70087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730BAE"/>
    <w:multiLevelType w:val="multilevel"/>
    <w:tmpl w:val="64208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820F28"/>
    <w:multiLevelType w:val="multilevel"/>
    <w:tmpl w:val="6DBC2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D058DB"/>
    <w:multiLevelType w:val="multilevel"/>
    <w:tmpl w:val="06486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DA5E7B"/>
    <w:multiLevelType w:val="multilevel"/>
    <w:tmpl w:val="D7A69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FE5843"/>
    <w:multiLevelType w:val="multilevel"/>
    <w:tmpl w:val="AC6A1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946D23"/>
    <w:multiLevelType w:val="multilevel"/>
    <w:tmpl w:val="53F67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6E5D93"/>
    <w:multiLevelType w:val="multilevel"/>
    <w:tmpl w:val="117E5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6"/>
  </w:num>
  <w:num w:numId="5">
    <w:abstractNumId w:val="7"/>
  </w:num>
  <w:num w:numId="6">
    <w:abstractNumId w:val="9"/>
  </w:num>
  <w:num w:numId="7">
    <w:abstractNumId w:val="5"/>
  </w:num>
  <w:num w:numId="8">
    <w:abstractNumId w:val="1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61B"/>
    <w:rsid w:val="000C6222"/>
    <w:rsid w:val="003451B4"/>
    <w:rsid w:val="00401841"/>
    <w:rsid w:val="00743ECF"/>
    <w:rsid w:val="007A2447"/>
    <w:rsid w:val="008753B5"/>
    <w:rsid w:val="008772F2"/>
    <w:rsid w:val="009068CC"/>
    <w:rsid w:val="009F5D4C"/>
    <w:rsid w:val="00C366C8"/>
    <w:rsid w:val="00D02D9B"/>
    <w:rsid w:val="00DE34B9"/>
    <w:rsid w:val="00E17A9A"/>
    <w:rsid w:val="00E6161B"/>
    <w:rsid w:val="00EA03FC"/>
    <w:rsid w:val="00EB0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61B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C62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C62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C62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62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link w:val="a4"/>
    <w:uiPriority w:val="1"/>
    <w:qFormat/>
    <w:rsid w:val="000C6222"/>
    <w:pPr>
      <w:spacing w:after="0" w:line="240" w:lineRule="auto"/>
    </w:pPr>
  </w:style>
  <w:style w:type="table" w:styleId="a5">
    <w:name w:val="Table Grid"/>
    <w:basedOn w:val="a1"/>
    <w:rsid w:val="00E616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E6161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eastAsia="en-US"/>
    </w:rPr>
  </w:style>
  <w:style w:type="character" w:customStyle="1" w:styleId="a4">
    <w:name w:val="Без интервала Знак"/>
    <w:link w:val="a3"/>
    <w:uiPriority w:val="1"/>
    <w:rsid w:val="008753B5"/>
  </w:style>
  <w:style w:type="paragraph" w:styleId="a6">
    <w:name w:val="Balloon Text"/>
    <w:basedOn w:val="a"/>
    <w:link w:val="a7"/>
    <w:uiPriority w:val="99"/>
    <w:semiHidden/>
    <w:unhideWhenUsed/>
    <w:rsid w:val="00DE3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34B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61B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C62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C62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C62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62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link w:val="a4"/>
    <w:uiPriority w:val="1"/>
    <w:qFormat/>
    <w:rsid w:val="000C6222"/>
    <w:pPr>
      <w:spacing w:after="0" w:line="240" w:lineRule="auto"/>
    </w:pPr>
  </w:style>
  <w:style w:type="table" w:styleId="a5">
    <w:name w:val="Table Grid"/>
    <w:basedOn w:val="a1"/>
    <w:rsid w:val="00E616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E6161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eastAsia="en-US"/>
    </w:rPr>
  </w:style>
  <w:style w:type="character" w:customStyle="1" w:styleId="a4">
    <w:name w:val="Без интервала Знак"/>
    <w:link w:val="a3"/>
    <w:uiPriority w:val="1"/>
    <w:rsid w:val="008753B5"/>
  </w:style>
  <w:style w:type="paragraph" w:styleId="a6">
    <w:name w:val="Balloon Text"/>
    <w:basedOn w:val="a"/>
    <w:link w:val="a7"/>
    <w:uiPriority w:val="99"/>
    <w:semiHidden/>
    <w:unhideWhenUsed/>
    <w:rsid w:val="00DE3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34B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14</Pages>
  <Words>3941</Words>
  <Characters>22469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Дячкинская школа</cp:lastModifiedBy>
  <cp:revision>5</cp:revision>
  <cp:lastPrinted>2021-10-27T04:47:00Z</cp:lastPrinted>
  <dcterms:created xsi:type="dcterms:W3CDTF">2021-09-26T20:36:00Z</dcterms:created>
  <dcterms:modified xsi:type="dcterms:W3CDTF">2021-11-05T07:02:00Z</dcterms:modified>
</cp:coreProperties>
</file>