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83" w:rsidRDefault="00470583" w:rsidP="004705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 К РАБОЧЕЙ ПРОГРАММЕ ПО </w:t>
      </w:r>
      <w:r>
        <w:rPr>
          <w:rFonts w:ascii="Times New Roman" w:hAnsi="Times New Roman"/>
          <w:sz w:val="32"/>
          <w:szCs w:val="32"/>
        </w:rPr>
        <w:t>ДОД кружка «Музыкальная палитра</w:t>
      </w:r>
      <w:r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ДЛЯ 3-8</w:t>
      </w:r>
      <w:r>
        <w:rPr>
          <w:rFonts w:ascii="Times New Roman" w:hAnsi="Times New Roman"/>
          <w:b/>
          <w:sz w:val="24"/>
          <w:szCs w:val="24"/>
        </w:rPr>
        <w:t xml:space="preserve">  КЛАССА ОБЩЕОБРАЗОВАТЕЛЬНОЙ ШКОЛЫ по ФГОС ООО</w:t>
      </w:r>
    </w:p>
    <w:p w:rsidR="00470583" w:rsidRDefault="00470583" w:rsidP="00470583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</w:p>
    <w:p w:rsidR="00470583" w:rsidRDefault="00470583" w:rsidP="00470583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470583" w:rsidRDefault="00470583" w:rsidP="00470583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70583" w:rsidRPr="00470583" w:rsidRDefault="00470583" w:rsidP="0047058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данного учебного курса внеурочной деятельности  дополнительного образования детей</w:t>
      </w:r>
      <w:proofErr w:type="gramStart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proofErr w:type="gramEnd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 кружка «Музыкальная палитра»  разработана в соответствии с требованиями на основании</w:t>
      </w:r>
      <w:r w:rsidRPr="00470583">
        <w:rPr>
          <w:rFonts w:ascii="Times New Roman" w:hAnsi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470583" w:rsidRPr="00470583" w:rsidRDefault="00470583" w:rsidP="00470583">
      <w:pPr>
        <w:numPr>
          <w:ilvl w:val="0"/>
          <w:numId w:val="2"/>
        </w:numPr>
        <w:spacing w:before="100" w:beforeAutospacing="1" w:after="100" w:afterAutospacing="1" w:line="256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70583" w:rsidRPr="00470583" w:rsidRDefault="00470583" w:rsidP="00470583">
      <w:pPr>
        <w:numPr>
          <w:ilvl w:val="0"/>
          <w:numId w:val="3"/>
        </w:numPr>
        <w:spacing w:before="100" w:after="100" w:line="256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70583">
        <w:rPr>
          <w:rFonts w:ascii="Times New Roman" w:hAnsi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47058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470583">
        <w:rPr>
          <w:rFonts w:ascii="Times New Roman" w:hAnsi="Times New Roman"/>
          <w:color w:val="000000"/>
          <w:sz w:val="24"/>
          <w:szCs w:val="24"/>
        </w:rPr>
        <w:t xml:space="preserve"> от 06.10.2009 № 373;</w:t>
      </w:r>
    </w:p>
    <w:p w:rsidR="00470583" w:rsidRPr="00470583" w:rsidRDefault="00470583" w:rsidP="00470583">
      <w:pPr>
        <w:numPr>
          <w:ilvl w:val="0"/>
          <w:numId w:val="3"/>
        </w:numPr>
        <w:spacing w:before="100" w:after="100" w:line="256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70583">
        <w:rPr>
          <w:rFonts w:ascii="Times New Roman" w:hAnsi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7058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470583">
        <w:rPr>
          <w:rFonts w:ascii="Times New Roman" w:hAnsi="Times New Roman"/>
          <w:color w:val="000000"/>
          <w:sz w:val="24"/>
          <w:szCs w:val="24"/>
        </w:rPr>
        <w:t xml:space="preserve"> от 17.12.2010 № 1897;</w:t>
      </w:r>
    </w:p>
    <w:p w:rsidR="00470583" w:rsidRPr="00470583" w:rsidRDefault="00470583" w:rsidP="00470583">
      <w:pPr>
        <w:numPr>
          <w:ilvl w:val="0"/>
          <w:numId w:val="3"/>
        </w:numPr>
        <w:spacing w:before="100" w:after="100" w:line="256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70583">
        <w:rPr>
          <w:rFonts w:ascii="Times New Roman" w:hAnsi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47058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470583">
        <w:rPr>
          <w:rFonts w:ascii="Times New Roman" w:hAnsi="Times New Roman"/>
          <w:color w:val="000000"/>
          <w:sz w:val="24"/>
          <w:szCs w:val="24"/>
        </w:rPr>
        <w:t xml:space="preserve"> от 17.05.2012 № 413;</w:t>
      </w:r>
    </w:p>
    <w:p w:rsidR="00470583" w:rsidRPr="00470583" w:rsidRDefault="00470583" w:rsidP="00470583">
      <w:pPr>
        <w:numPr>
          <w:ilvl w:val="0"/>
          <w:numId w:val="2"/>
        </w:numPr>
        <w:spacing w:before="100" w:beforeAutospacing="1" w:after="100" w:afterAutospacing="1" w:line="256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 от 18.08.2017 № 09-1672;</w:t>
      </w:r>
    </w:p>
    <w:p w:rsidR="00470583" w:rsidRPr="00470583" w:rsidRDefault="00470583" w:rsidP="00470583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 </w:t>
      </w:r>
      <w:proofErr w:type="spellStart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470583" w:rsidRPr="00470583" w:rsidRDefault="00470583" w:rsidP="00470583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70583" w:rsidRPr="00470583" w:rsidRDefault="00470583" w:rsidP="00470583">
      <w:pPr>
        <w:numPr>
          <w:ilvl w:val="0"/>
          <w:numId w:val="3"/>
        </w:numPr>
        <w:spacing w:before="100" w:beforeAutospacing="1" w:after="100" w:afterAutospacing="1" w:line="256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70583" w:rsidRPr="00470583" w:rsidRDefault="00470583" w:rsidP="00470583">
      <w:pPr>
        <w:numPr>
          <w:ilvl w:val="0"/>
          <w:numId w:val="4"/>
        </w:numPr>
        <w:spacing w:before="100" w:beforeAutospacing="1" w:after="100" w:afterAutospacing="1" w:line="256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70583" w:rsidRPr="00470583" w:rsidRDefault="00470583" w:rsidP="00470583">
      <w:pPr>
        <w:numPr>
          <w:ilvl w:val="0"/>
          <w:numId w:val="4"/>
        </w:numPr>
        <w:spacing w:before="100" w:beforeAutospacing="1" w:after="100" w:afterAutospacing="1" w:line="256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 </w:t>
      </w:r>
      <w:proofErr w:type="spellStart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</w:t>
      </w:r>
      <w:proofErr w:type="spellStart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разноуровневые</w:t>
      </w:r>
      <w:proofErr w:type="spellEnd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 программы)")</w:t>
      </w:r>
    </w:p>
    <w:p w:rsidR="00470583" w:rsidRPr="00470583" w:rsidRDefault="00470583" w:rsidP="00470583">
      <w:pPr>
        <w:numPr>
          <w:ilvl w:val="0"/>
          <w:numId w:val="4"/>
        </w:numPr>
        <w:spacing w:before="100" w:beforeAutospacing="1" w:after="100" w:afterAutospacing="1" w:line="256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Концепция  развития дополнительного образования детей, утвержденной распоряжением правительства Российской Федерации от 4 сентября 2014 г. N 1726-р</w:t>
      </w:r>
    </w:p>
    <w:p w:rsidR="00470583" w:rsidRPr="00470583" w:rsidRDefault="00470583" w:rsidP="00470583">
      <w:pPr>
        <w:numPr>
          <w:ilvl w:val="0"/>
          <w:numId w:val="4"/>
        </w:numPr>
        <w:spacing w:before="100" w:beforeAutospacing="1" w:after="100" w:afterAutospacing="1" w:line="256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Основной</w:t>
      </w:r>
      <w:r w:rsidRPr="0047058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образовательной</w:t>
      </w:r>
      <w:r w:rsidRPr="0047058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программы  НОО, ООО МБОУ </w:t>
      </w:r>
      <w:proofErr w:type="spellStart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 СОШ, планом дополнительного образования детей</w:t>
      </w:r>
      <w:r w:rsidRPr="0047058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47058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470583" w:rsidRDefault="00470583" w:rsidP="00470583">
      <w:pPr>
        <w:numPr>
          <w:ilvl w:val="0"/>
          <w:numId w:val="4"/>
        </w:numPr>
        <w:spacing w:before="100" w:beforeAutospacing="1" w:after="100" w:afterAutospacing="1" w:line="256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Устава МБОУ </w:t>
      </w:r>
      <w:proofErr w:type="spellStart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470583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</w:p>
    <w:p w:rsidR="00470583" w:rsidRPr="00470583" w:rsidRDefault="00470583" w:rsidP="00470583">
      <w:pPr>
        <w:numPr>
          <w:ilvl w:val="0"/>
          <w:numId w:val="4"/>
        </w:numPr>
        <w:spacing w:after="160" w:line="25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21F6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021F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соответствии: с требованиями федерального государственного образовательного стандарта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021F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70583" w:rsidRPr="00470583" w:rsidRDefault="00470583" w:rsidP="00470583">
      <w:pPr>
        <w:shd w:val="clear" w:color="auto" w:fill="FFFFFF"/>
        <w:spacing w:after="0" w:line="375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Цель программы</w:t>
      </w: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творческих способностей обучающихся через передачу художественно-музыкального образа вокально-техническими средствами голосового аппарата.</w:t>
      </w:r>
    </w:p>
    <w:p w:rsidR="00470583" w:rsidRPr="00470583" w:rsidRDefault="00470583" w:rsidP="0047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0583" w:rsidRPr="00470583" w:rsidRDefault="00470583" w:rsidP="004705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Задачи:</w:t>
      </w:r>
    </w:p>
    <w:p w:rsidR="00470583" w:rsidRPr="00470583" w:rsidRDefault="00470583" w:rsidP="00470583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Расширить знания обучающихся о музыкальной  грамоте и искусстве вокала,   различных жанрах  и стилевом многообразии  вокального искусства, выразительных средствах, особенностях музыкального языка;</w:t>
      </w:r>
    </w:p>
    <w:p w:rsidR="00470583" w:rsidRPr="00470583" w:rsidRDefault="00470583" w:rsidP="00470583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Воспитать у обучающихся уважение  и признание певческих традиций,  духовного наследия, устойчивый интерес к вокальному  искусству;</w:t>
      </w:r>
    </w:p>
    <w:p w:rsidR="00470583" w:rsidRPr="00470583" w:rsidRDefault="00470583" w:rsidP="00470583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Развить музыкальный слух, чувство ритма, певческий голос, музыкальную память и восприимчивость,  способность   сопереживать,  творческого воображения,  Формировать вокальную культуру как неотъемлемую часть духовной культуры;</w:t>
      </w:r>
    </w:p>
    <w:p w:rsidR="00470583" w:rsidRPr="00470583" w:rsidRDefault="00470583" w:rsidP="00470583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Помочь учащимся овладеть практическими  умениями и навыками в  вокальной  деятельности.</w:t>
      </w:r>
    </w:p>
    <w:p w:rsidR="00470583" w:rsidRPr="00470583" w:rsidRDefault="00470583" w:rsidP="004705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0583" w:rsidRPr="00470583" w:rsidRDefault="00470583" w:rsidP="0047058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705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Актуальность программы </w:t>
      </w:r>
    </w:p>
    <w:p w:rsidR="00470583" w:rsidRPr="00470583" w:rsidRDefault="00470583" w:rsidP="00470583">
      <w:pPr>
        <w:shd w:val="clear" w:color="auto" w:fill="FFFFFF"/>
        <w:spacing w:after="0" w:line="375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кружка направлена на формирование музыкально-эстетического вкуса и развитие творческого потенциала детей, а также развитие музыкальных способностей, формирование у них исполнительских умений и навыков пения, приобщения к основам мировой музыкальной культуры.</w:t>
      </w:r>
    </w:p>
    <w:p w:rsidR="00470583" w:rsidRPr="00470583" w:rsidRDefault="00470583" w:rsidP="00470583">
      <w:pPr>
        <w:shd w:val="clear" w:color="auto" w:fill="FFFFFF"/>
        <w:spacing w:after="0" w:line="375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Особое внимание в программе направлено на постановку голоса, как музыкального инструмента, ведь только здоровый голосовой аппарат, овладение вокально-техническими навыками могут служить надежным фундаментом, на котором выстраиваются высокие творческие достижения учащихся.</w:t>
      </w:r>
    </w:p>
    <w:p w:rsidR="00470583" w:rsidRPr="00470583" w:rsidRDefault="00470583" w:rsidP="00470583">
      <w:pPr>
        <w:shd w:val="clear" w:color="auto" w:fill="FFFFFF"/>
        <w:spacing w:after="0" w:line="375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 данной программы – индивидуальное певческое развитие каждого учащегося, формирование певческой культуры и музыкально-эстетического вкуса, расширение кругозора в сфере музыки.</w:t>
      </w:r>
    </w:p>
    <w:p w:rsidR="00470583" w:rsidRPr="00470583" w:rsidRDefault="00470583" w:rsidP="0047058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583" w:rsidRP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70583">
        <w:rPr>
          <w:rFonts w:ascii="Times New Roman" w:hAnsi="Times New Roman"/>
          <w:b/>
          <w:bCs/>
          <w:sz w:val="24"/>
          <w:szCs w:val="24"/>
          <w:lang w:eastAsia="ru-RU"/>
        </w:rPr>
        <w:t>Используемые технологии обучения.</w:t>
      </w:r>
    </w:p>
    <w:p w:rsidR="00470583" w:rsidRP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организации</w:t>
      </w: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используются групповые и индивидуальные занятия. Индивидуальные занятия необходимы для отработки важных моментов поведения в деятельности ребенка, которые по тем или иным причинам он не усвоил в группе. Индивидуальные Занятия являются продолжением групповой работы, т.к. помогают ребенку более эффективно справляться со своими проблемами.</w:t>
      </w:r>
    </w:p>
    <w:p w:rsidR="00470583" w:rsidRPr="00470583" w:rsidRDefault="00470583" w:rsidP="00470583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Методы обучения: </w:t>
      </w:r>
      <w:r w:rsidRPr="0047058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Словесные: рассказ, объяснение, поощрения,</w:t>
      </w:r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Наглядные: демонстрация инструментов, народных костюмов, предметы быта.</w:t>
      </w:r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Практические: игра на народных инструментах (ложки), пение </w:t>
      </w:r>
      <w:proofErr w:type="gramStart"/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музыкального</w:t>
      </w:r>
      <w:proofErr w:type="gramEnd"/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материала  (песен,  </w:t>
      </w:r>
      <w:proofErr w:type="spellStart"/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закличек</w:t>
      </w:r>
      <w:proofErr w:type="spellEnd"/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 игровой  фольклор),  народный  танец,  метод</w:t>
      </w:r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создания ситуации успеха.</w:t>
      </w:r>
    </w:p>
    <w:p w:rsidR="00470583" w:rsidRDefault="00470583" w:rsidP="0047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Аналитические</w:t>
      </w:r>
      <w:proofErr w:type="gramEnd"/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наблюдение, анкетирование, опрос, самоконтроль, самоанализ.</w:t>
      </w:r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Методы воспитания</w:t>
      </w: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беседа, пример, стимулирование, убеждение.</w:t>
      </w:r>
    </w:p>
    <w:p w:rsidR="00470583" w:rsidRPr="00470583" w:rsidRDefault="00470583" w:rsidP="0047058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групповая, индивидуальная, фронтальная.</w:t>
      </w:r>
    </w:p>
    <w:p w:rsidR="00470583" w:rsidRPr="00470583" w:rsidRDefault="00470583" w:rsidP="0047058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47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организации учебного занятия</w:t>
      </w: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занятие-путешествие,    занятие-игра,   практическое   занятие,  репетиционное занятие,   викторина,  интегрированное  занятие,  концерт.</w:t>
      </w:r>
      <w:proofErr w:type="gramEnd"/>
    </w:p>
    <w:p w:rsidR="00470583" w:rsidRDefault="00470583" w:rsidP="004705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Элементы педагогических технологий:</w:t>
      </w: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педагогическое общение, оценка, похвала, игровая технология, творческая.</w:t>
      </w:r>
    </w:p>
    <w:p w:rsidR="00470583" w:rsidRPr="00470583" w:rsidRDefault="00470583" w:rsidP="004705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Принципы педагогического  процесса:</w:t>
      </w:r>
    </w:p>
    <w:p w:rsidR="00470583" w:rsidRPr="00470583" w:rsidRDefault="00470583" w:rsidP="00470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-   принцип единства художественного и технического развития пения;</w:t>
      </w:r>
    </w:p>
    <w:p w:rsidR="00470583" w:rsidRPr="00470583" w:rsidRDefault="00470583" w:rsidP="00470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-   принцип гармонического воспитания личности;</w:t>
      </w:r>
    </w:p>
    <w:p w:rsidR="00470583" w:rsidRPr="00470583" w:rsidRDefault="00470583" w:rsidP="00470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 xml:space="preserve">-  принцип постепенности и последовательности в овладении мастерством пения, от простого к </w:t>
      </w:r>
      <w:proofErr w:type="gramStart"/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сложному</w:t>
      </w:r>
      <w:proofErr w:type="gramEnd"/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70583" w:rsidRPr="00470583" w:rsidRDefault="00470583" w:rsidP="00470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-   принцип успешности;</w:t>
      </w:r>
    </w:p>
    <w:p w:rsidR="00470583" w:rsidRPr="00470583" w:rsidRDefault="00470583" w:rsidP="0047058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- принцип соразмерности  нагрузки уровню и состоянию здоровья сохранения здоровья ребенка;</w:t>
      </w:r>
    </w:p>
    <w:p w:rsidR="00470583" w:rsidRPr="00470583" w:rsidRDefault="00470583" w:rsidP="00470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-   принцип  творческого  развития;</w:t>
      </w:r>
    </w:p>
    <w:p w:rsidR="00470583" w:rsidRPr="00470583" w:rsidRDefault="00470583" w:rsidP="00470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-   принцип доступности;</w:t>
      </w:r>
    </w:p>
    <w:p w:rsidR="00470583" w:rsidRPr="00470583" w:rsidRDefault="00470583" w:rsidP="00470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принцип ориентации на особенности и способности  - </w:t>
      </w:r>
      <w:proofErr w:type="spellStart"/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природосообразности</w:t>
      </w:r>
      <w:proofErr w:type="spellEnd"/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ребенка;</w:t>
      </w:r>
    </w:p>
    <w:p w:rsidR="00470583" w:rsidRPr="00470583" w:rsidRDefault="00470583" w:rsidP="00470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-   принцип индивидуального подхода;</w:t>
      </w:r>
    </w:p>
    <w:p w:rsidR="00470583" w:rsidRPr="00470583" w:rsidRDefault="00470583" w:rsidP="00470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>-   принцип практической направленности.</w:t>
      </w:r>
    </w:p>
    <w:p w:rsidR="00470583" w:rsidRPr="00470583" w:rsidRDefault="00470583" w:rsidP="0047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 определяет 2 направления обучения детей: вокальная  работа и концерт. </w:t>
      </w:r>
    </w:p>
    <w:p w:rsidR="00470583" w:rsidRPr="00470583" w:rsidRDefault="00470583" w:rsidP="0047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583" w:rsidRDefault="00470583" w:rsidP="00470583"/>
    <w:p w:rsidR="00470583" w:rsidRPr="00470583" w:rsidRDefault="00470583" w:rsidP="0047058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0583">
        <w:rPr>
          <w:rFonts w:ascii="Times New Roman" w:hAnsi="Times New Roman"/>
          <w:b/>
          <w:sz w:val="24"/>
          <w:szCs w:val="24"/>
          <w:lang w:eastAsia="ru-RU"/>
        </w:rPr>
        <w:t xml:space="preserve">Место курса   </w:t>
      </w:r>
      <w:r w:rsidRPr="004705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дополнительного образования детей   кружка  «Музыкальная палитра» </w:t>
      </w:r>
      <w:r w:rsidRPr="00470583">
        <w:rPr>
          <w:rFonts w:ascii="Times New Roman" w:hAnsi="Times New Roman"/>
          <w:b/>
          <w:sz w:val="24"/>
          <w:szCs w:val="24"/>
          <w:lang w:eastAsia="ru-RU"/>
        </w:rPr>
        <w:t>в учебном плане.</w:t>
      </w: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  <w:r w:rsidRPr="00470583">
        <w:rPr>
          <w:rFonts w:ascii="Times New Roman" w:hAnsi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470583"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Pr="00470583">
        <w:rPr>
          <w:rFonts w:ascii="Times New Roman" w:hAnsi="Times New Roman"/>
          <w:bCs/>
          <w:sz w:val="24"/>
          <w:szCs w:val="24"/>
          <w:lang w:eastAsia="ru-RU"/>
        </w:rPr>
        <w:t xml:space="preserve"> СОШ для освоения курса дополнительного образования кружка   «Музыкальная палитра» в 3-8  классах отводится 34 часов из расчета 1 час в неделю. В  соответствии с производственным календарем на 2022-2023 учебный год программный материал будет реализован полностью. </w:t>
      </w:r>
      <w:r w:rsidRPr="00470583">
        <w:rPr>
          <w:rFonts w:ascii="Times New Roman" w:hAnsi="Times New Roman"/>
          <w:sz w:val="24"/>
          <w:szCs w:val="24"/>
          <w:lang w:eastAsia="ru-RU"/>
        </w:rPr>
        <w:t>Срок реализации программы с 01.09.2022 г. по 31.05.2023г.</w:t>
      </w: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</w:p>
    <w:p w:rsidR="00470583" w:rsidRP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70583" w:rsidRPr="00470583" w:rsidRDefault="00470583" w:rsidP="004705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058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Учебное  планирование</w:t>
      </w:r>
    </w:p>
    <w:p w:rsidR="00470583" w:rsidRPr="00470583" w:rsidRDefault="00470583" w:rsidP="004705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1. «</w:t>
      </w:r>
      <w:r w:rsidRPr="004705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Постановка голоса» (2ч)</w:t>
      </w:r>
    </w:p>
    <w:p w:rsidR="00470583" w:rsidRPr="00470583" w:rsidRDefault="00470583" w:rsidP="004705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«</w:t>
      </w:r>
      <w:r w:rsidRPr="004705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Постановка вокального дыхания» (2ч)</w:t>
      </w:r>
    </w:p>
    <w:p w:rsidR="00470583" w:rsidRPr="00470583" w:rsidRDefault="00470583" w:rsidP="004705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Раздел3.«Пение учебно-тренировочного материала» (9ч)</w:t>
      </w: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70583" w:rsidRPr="00470583" w:rsidRDefault="00470583" w:rsidP="004705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4 ««Репертуарная практика» (6ч)</w:t>
      </w:r>
    </w:p>
    <w:p w:rsidR="00470583" w:rsidRPr="00470583" w:rsidRDefault="00470583" w:rsidP="004705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5. «Сценическая практика» (6ч)</w:t>
      </w:r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6</w:t>
      </w: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Pr="004705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Основы музыкальной грамоты» (6ч)</w:t>
      </w:r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7 «Просмотр видеозаписи выступлений детей на Международных телевизионных фестивалях, конкурсах» (1ч)</w:t>
      </w:r>
    </w:p>
    <w:p w:rsidR="00470583" w:rsidRPr="00470583" w:rsidRDefault="00470583" w:rsidP="00470583">
      <w:pPr>
        <w:shd w:val="clear" w:color="auto" w:fill="FFFFFF"/>
        <w:spacing w:after="0" w:line="375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8 «Ознакомление с образцами отечественной и зарубежной вокальной музыки» (1ч)</w:t>
      </w:r>
    </w:p>
    <w:p w:rsidR="00470583" w:rsidRPr="00470583" w:rsidRDefault="00470583" w:rsidP="004705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  <w:r w:rsidRPr="0047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ТЕМАТИЧЕСКОЕ  ПЛАНИРОВАНИЕ</w:t>
      </w:r>
    </w:p>
    <w:p w:rsidR="00470583" w:rsidRPr="00470583" w:rsidRDefault="00470583" w:rsidP="004705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855"/>
        <w:gridCol w:w="4131"/>
        <w:gridCol w:w="2135"/>
        <w:gridCol w:w="1993"/>
      </w:tblGrid>
      <w:tr w:rsidR="00470583" w:rsidRPr="00470583" w:rsidTr="00FD259A">
        <w:trPr>
          <w:trHeight w:val="97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2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Фактическая дата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Постановка голоса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1.09 -8.09</w:t>
            </w: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rPr>
          <w:trHeight w:val="761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Постановка вокального дыхания.</w:t>
            </w: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15.09 -  22.09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Пение учебно-тренировочного материала.</w:t>
            </w: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Музыкальная фразировка.</w:t>
            </w:r>
          </w:p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Партия.</w:t>
            </w:r>
          </w:p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29.09 - 6.10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Голосовой аппарат.</w:t>
            </w:r>
          </w:p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Дыхание.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13.10</w:t>
            </w: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-  </w:t>
            </w: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 и дыхание.</w:t>
            </w:r>
          </w:p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Интонация.</w:t>
            </w:r>
          </w:p>
          <w:p w:rsidR="00470583" w:rsidRPr="00470583" w:rsidRDefault="00470583" w:rsidP="00470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27.10-10.11</w:t>
            </w: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uppressLineNumbers/>
              <w:shd w:val="clear" w:color="auto" w:fill="FFFFFF"/>
              <w:spacing w:after="0" w:line="274" w:lineRule="exact"/>
              <w:ind w:lef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сольное пение.</w:t>
            </w:r>
          </w:p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Дикция.</w:t>
            </w:r>
          </w:p>
          <w:p w:rsidR="00470583" w:rsidRPr="00470583" w:rsidRDefault="00470583" w:rsidP="00470583">
            <w:pPr>
              <w:suppressLineNumbers/>
              <w:shd w:val="clear" w:color="auto" w:fill="FFFFFF"/>
              <w:spacing w:after="0" w:line="274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17.11- 24.11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Пение дуэтом.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Двухголосие</w:t>
            </w:r>
            <w:proofErr w:type="spellEnd"/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Репертуарная практика.</w:t>
            </w: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rPr>
          <w:trHeight w:val="982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15-16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Выразительность исполнения.</w:t>
            </w:r>
          </w:p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15.12 - 22.12 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rPr>
          <w:trHeight w:val="766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Вокально-хоровые упражнения.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12.01- 19.01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rPr>
          <w:trHeight w:val="209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09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70583" w:rsidRPr="00470583" w:rsidRDefault="00470583" w:rsidP="00470583">
            <w:pPr>
              <w:spacing w:after="0" w:line="209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Скороговорки</w:t>
            </w:r>
          </w:p>
          <w:p w:rsidR="00470583" w:rsidRPr="00470583" w:rsidRDefault="00470583" w:rsidP="00470583">
            <w:pPr>
              <w:spacing w:after="0" w:line="209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28.01-</w:t>
            </w:r>
          </w:p>
          <w:p w:rsidR="00470583" w:rsidRPr="00470583" w:rsidRDefault="00470583" w:rsidP="00470583">
            <w:pPr>
              <w:spacing w:after="0" w:line="2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Сценическая практика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Интонация в сценическом образе.</w:t>
            </w:r>
          </w:p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9.02,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16.02,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Интонация в песне.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26.02,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Вокализ.</w:t>
            </w:r>
            <w:r w:rsidRPr="004705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Распев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2.03,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Техника исполнения вокализа и распева.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9.03  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Основы музыкальной грамоты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Нотная грамота.</w:t>
            </w:r>
            <w:r w:rsidRPr="00470583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Ключи.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16.03 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Вокально-хоровые упражнения</w:t>
            </w:r>
            <w:proofErr w:type="gramStart"/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6.04-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Ритм.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Ритмодекламация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13.04 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Лад. Мажор. Минор.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20.04-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в ансамбле и дуэте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Пение по нотам.</w:t>
            </w:r>
          </w:p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Слуховое внимание.</w:t>
            </w:r>
          </w:p>
          <w:p w:rsidR="00470583" w:rsidRPr="00470583" w:rsidRDefault="00470583" w:rsidP="004705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Пауза.</w:t>
            </w: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4.05-11.05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Просмотр видеозаписи выступлений детей на Международных телевизионных фестивалях, конкурсах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18.05,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583" w:rsidRPr="00470583" w:rsidTr="00FD259A"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83" w:rsidRPr="00470583" w:rsidRDefault="00470583" w:rsidP="00470583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Ознакомление с образцами отечественной и зарубежной вокальной музыки.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70583" w:rsidRPr="00470583" w:rsidRDefault="00470583" w:rsidP="00470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70583" w:rsidRPr="00470583" w:rsidRDefault="00470583" w:rsidP="00470583">
      <w:pPr>
        <w:shd w:val="clear" w:color="auto" w:fill="FFFFFF"/>
        <w:spacing w:after="375" w:line="359" w:lineRule="atLeas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0583" w:rsidRPr="00470583" w:rsidRDefault="00470583" w:rsidP="00470583">
      <w:pPr>
        <w:shd w:val="clear" w:color="auto" w:fill="FFFFFF"/>
        <w:spacing w:after="375" w:line="359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470583" w:rsidRPr="00470583" w:rsidRDefault="00470583" w:rsidP="0047058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470583" w:rsidRPr="0047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"/>
      </v:shape>
    </w:pict>
  </w:numPicBullet>
  <w:abstractNum w:abstractNumId="0">
    <w:nsid w:val="0F1959CC"/>
    <w:multiLevelType w:val="hybridMultilevel"/>
    <w:tmpl w:val="7A5A670E"/>
    <w:lvl w:ilvl="0" w:tplc="04190007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D1"/>
    <w:rsid w:val="00470583"/>
    <w:rsid w:val="00594FD1"/>
    <w:rsid w:val="00B8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1260</Words>
  <Characters>7183</Characters>
  <Application>Microsoft Office Word</Application>
  <DocSecurity>0</DocSecurity>
  <Lines>59</Lines>
  <Paragraphs>16</Paragraphs>
  <ScaleCrop>false</ScaleCrop>
  <Company>Hewlett-Packard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2022-09-17T10:31:00Z</dcterms:created>
  <dcterms:modified xsi:type="dcterms:W3CDTF">2022-09-17T10:37:00Z</dcterms:modified>
</cp:coreProperties>
</file>