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A9" w:rsidRPr="00D96240" w:rsidRDefault="009E41A9" w:rsidP="009E41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E41A9" w:rsidRPr="00D96240" w:rsidRDefault="009E41A9" w:rsidP="009E41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9E41A9" w:rsidRPr="00D96240" w:rsidRDefault="009E41A9" w:rsidP="009E41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E41A9" w:rsidRPr="00D96240" w:rsidRDefault="009E41A9" w:rsidP="009E41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9E41A9" w:rsidRPr="00D96240" w:rsidRDefault="009E41A9" w:rsidP="009E41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9E41A9" w:rsidRPr="00191706" w:rsidRDefault="009E41A9" w:rsidP="009E41A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D9624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191706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9624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1917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9E41A9" w:rsidRPr="00191706" w:rsidRDefault="009E41A9" w:rsidP="009E41A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9E41A9" w:rsidRPr="00EC5648" w:rsidRDefault="009E41A9" w:rsidP="009E41A9">
      <w:pPr>
        <w:spacing w:after="0" w:line="240" w:lineRule="auto"/>
        <w:rPr>
          <w:lang w:val="en-US"/>
        </w:rPr>
      </w:pPr>
    </w:p>
    <w:p w:rsidR="009E41A9" w:rsidRPr="00EC5648" w:rsidRDefault="009E41A9" w:rsidP="009E41A9">
      <w:pPr>
        <w:spacing w:after="0" w:line="240" w:lineRule="auto"/>
        <w:rPr>
          <w:lang w:val="en-US"/>
        </w:rPr>
      </w:pPr>
    </w:p>
    <w:p w:rsidR="009E41A9" w:rsidRPr="00EC5648" w:rsidRDefault="009E41A9" w:rsidP="009E41A9">
      <w:pPr>
        <w:spacing w:after="0" w:line="240" w:lineRule="auto"/>
        <w:rPr>
          <w:lang w:val="en-US"/>
        </w:rPr>
      </w:pPr>
    </w:p>
    <w:p w:rsidR="009E41A9" w:rsidRPr="00191706" w:rsidRDefault="009E41A9" w:rsidP="009E41A9">
      <w:pPr>
        <w:spacing w:after="0" w:line="240" w:lineRule="auto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333"/>
        <w:gridCol w:w="2464"/>
        <w:gridCol w:w="2403"/>
      </w:tblGrid>
      <w:tr w:rsidR="00AB227E" w:rsidRPr="009B4587" w:rsidTr="00791E97">
        <w:trPr>
          <w:trHeight w:val="2393"/>
          <w:jc w:val="center"/>
        </w:trPr>
        <w:tc>
          <w:tcPr>
            <w:tcW w:w="2465" w:type="dxa"/>
            <w:vAlign w:val="center"/>
          </w:tcPr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784E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начальных классов</w:t>
            </w:r>
          </w:p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DA46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B227E" w:rsidRDefault="00784E52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(Афанасьева Н.Н.</w:t>
            </w:r>
            <w:r w:rsidR="00AB227E"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227E" w:rsidRDefault="00AB227E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AB227E" w:rsidRPr="009B4587" w:rsidRDefault="00AB227E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27E" w:rsidRPr="009B4587" w:rsidRDefault="00AB227E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алашникова Т.И.</w:t>
            </w:r>
          </w:p>
          <w:p w:rsidR="00AB227E" w:rsidRPr="009B4587" w:rsidRDefault="00AB227E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B227E" w:rsidRPr="009B4587" w:rsidRDefault="00DA46F5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AB227E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AB227E" w:rsidRDefault="00AB227E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AB227E" w:rsidRPr="009B4587" w:rsidRDefault="00AB227E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AB227E" w:rsidRPr="009B4587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B227E" w:rsidRPr="009B4587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227E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AB227E" w:rsidRPr="009B4587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AB227E" w:rsidRPr="009B4587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27E" w:rsidRPr="009B4587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DA46F5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27.08.2020г. № 120</w:t>
            </w:r>
          </w:p>
          <w:p w:rsidR="00AB227E" w:rsidRPr="009B4587" w:rsidRDefault="00AB227E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41A9" w:rsidRDefault="009E41A9" w:rsidP="009E41A9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9E41A9" w:rsidRDefault="009E41A9" w:rsidP="009E41A9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9E41A9" w:rsidRDefault="009E41A9" w:rsidP="009E41A9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9E41A9" w:rsidRPr="00CA0F1D" w:rsidRDefault="009E41A9" w:rsidP="00EA556A">
      <w:pPr>
        <w:spacing w:afterLines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E41A9" w:rsidRDefault="009E41A9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ВНЕУРОЧНОЙ ДЕЯТЕЛЬНОСТИ </w:t>
      </w:r>
    </w:p>
    <w:p w:rsidR="009E41A9" w:rsidRDefault="009E41A9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422F67" w:rsidRDefault="009E41A9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«Затейники</w:t>
      </w:r>
      <w:r w:rsidRPr="00422F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E41A9" w:rsidRPr="00CA0F1D" w:rsidRDefault="009E41A9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3F5BFF" w:rsidRDefault="009E41A9" w:rsidP="009E4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общее,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3F5B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9E41A9" w:rsidRPr="000710A6" w:rsidRDefault="009E41A9" w:rsidP="009E4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Направление развития личности: </w:t>
      </w:r>
      <w:r w:rsidR="00EA556A">
        <w:rPr>
          <w:rFonts w:ascii="Times New Roman" w:eastAsia="Calibri" w:hAnsi="Times New Roman" w:cs="Times New Roman"/>
          <w:sz w:val="24"/>
          <w:szCs w:val="24"/>
          <w:u w:val="single"/>
        </w:rPr>
        <w:t>социально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</w:p>
    <w:p w:rsidR="009E41A9" w:rsidRPr="00CA0F1D" w:rsidRDefault="009E41A9" w:rsidP="009E41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A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</w:t>
      </w:r>
    </w:p>
    <w:p w:rsidR="009E41A9" w:rsidRPr="00CA0F1D" w:rsidRDefault="009E41A9" w:rsidP="009E41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9E41A9" w:rsidRPr="00CA0F1D" w:rsidRDefault="009E41A9" w:rsidP="009E41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9E41A9" w:rsidRPr="00CA0F1D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CA0F1D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DA46F5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9E41A9"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9E41A9" w:rsidRDefault="009E41A9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9A6BEE" w:rsidRDefault="009E41A9" w:rsidP="009E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№1  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9E41A9" w:rsidRPr="00CA0F1D" w:rsidRDefault="009E41A9" w:rsidP="009E41A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1A9" w:rsidRPr="003F5BFF" w:rsidRDefault="009E41A9" w:rsidP="009E4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E41A9" w:rsidRPr="000710A6" w:rsidRDefault="009E41A9" w:rsidP="009E41A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9E41A9" w:rsidRPr="000710A6" w:rsidRDefault="009E41A9" w:rsidP="009E41A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9E41A9" w:rsidRPr="000710A6" w:rsidRDefault="009E41A9" w:rsidP="009E41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9E41A9" w:rsidRPr="000710A6" w:rsidRDefault="009E41A9" w:rsidP="009E41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9E41A9" w:rsidRPr="000710A6" w:rsidRDefault="009E41A9" w:rsidP="009E41A9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9E41A9" w:rsidRPr="000710A6" w:rsidRDefault="009E41A9" w:rsidP="009E4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9E41A9" w:rsidRPr="000710A6" w:rsidRDefault="009E41A9" w:rsidP="009E4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9E41A9" w:rsidRPr="000710A6" w:rsidRDefault="009E41A9" w:rsidP="009E4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9E41A9" w:rsidRDefault="009E41A9" w:rsidP="009E41A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9E41A9" w:rsidRPr="009A6BEE" w:rsidRDefault="009E41A9" w:rsidP="009E41A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6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«Затейники»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9A6BE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соответствии: с требованиями федерального государственного образовательного стандарта начального общего образования.</w:t>
      </w:r>
    </w:p>
    <w:p w:rsidR="009E41A9" w:rsidRPr="000710A6" w:rsidRDefault="009E41A9" w:rsidP="009E41A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9E41A9" w:rsidRPr="00505162" w:rsidRDefault="009E41A9" w:rsidP="0050516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 w:rsidR="00DA46F5"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 w:rsidR="00DA46F5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DA46F5"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</w:t>
      </w:r>
      <w:r w:rsidRPr="0028536D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</w:t>
      </w:r>
      <w:r w:rsidRPr="002853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836C21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C21">
        <w:rPr>
          <w:rFonts w:ascii="Times New Roman" w:eastAsia="Times New Roman" w:hAnsi="Times New Roman" w:cs="Times New Roman"/>
          <w:b/>
          <w:sz w:val="24"/>
          <w:szCs w:val="24"/>
        </w:rPr>
        <w:t>Обучающие: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-закрепление и расширение знаний и умений, полученных на уроках изобразительного искусства, трудового обучения способствовать их систематизации; обучение приемам работы с инструментами;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-обучение умению планирования своей работы;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-обучение приемам и технологии изготовления композиций; изучение свойств различных материалов;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-обучение приемам работы с различными материалами; обучение приемам самостоятельной разработки поделок. 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836C21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C21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-развитие у детей художественного вкуса и творческого потенциала;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-развитие образного мышления и воображения;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-создание условий к саморазвитию учащихся;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 xml:space="preserve">-развитие у детей эстетического восприятия окружающего мира. 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836C21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C21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-воспитание уважения к труду и людям труда;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 формирование чувства коллективизма;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-воспитание аккуратности;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 xml:space="preserve">-экологическое воспитание </w:t>
      </w:r>
      <w:proofErr w:type="gramStart"/>
      <w:r w:rsidRPr="0028536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853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-развитие любви к природе.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031C14" w:rsidRDefault="009E41A9" w:rsidP="009E41A9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1C14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Ведущие  формы, методы, технологии  </w:t>
      </w:r>
      <w:r w:rsidRPr="00031C14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9E41A9" w:rsidRDefault="009E41A9" w:rsidP="009E41A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60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занятий</w:t>
      </w:r>
      <w:r w:rsidRPr="0028536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0587E">
        <w:rPr>
          <w:rFonts w:ascii="Calibri" w:eastAsia="Times New Roman" w:hAnsi="Calibri" w:cs="Times New Roman"/>
        </w:rPr>
        <w:t xml:space="preserve"> </w:t>
      </w:r>
    </w:p>
    <w:p w:rsidR="009E41A9" w:rsidRDefault="009E41A9" w:rsidP="009E41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7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E41A9" w:rsidRDefault="009E41A9" w:rsidP="009E41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в творческой  мастерской,</w:t>
      </w:r>
    </w:p>
    <w:p w:rsidR="009E41A9" w:rsidRDefault="009E41A9" w:rsidP="009E41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выставка, </w:t>
      </w:r>
    </w:p>
    <w:p w:rsidR="009E41A9" w:rsidRDefault="009E41A9" w:rsidP="009E41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турнир, </w:t>
      </w:r>
    </w:p>
    <w:p w:rsidR="009E41A9" w:rsidRDefault="009E41A9" w:rsidP="009E41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КТД, </w:t>
      </w:r>
    </w:p>
    <w:p w:rsidR="009E41A9" w:rsidRDefault="009E41A9" w:rsidP="009E41A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</w:t>
      </w:r>
    </w:p>
    <w:p w:rsidR="00505162" w:rsidRDefault="00505162" w:rsidP="0050516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1A9" w:rsidRPr="002E62D4" w:rsidRDefault="009E41A9" w:rsidP="009E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обучения:</w:t>
      </w:r>
    </w:p>
    <w:p w:rsidR="009E41A9" w:rsidRPr="002E62D4" w:rsidRDefault="009E41A9" w:rsidP="009E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E62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Методы проблемно-развивающего обучения:</w:t>
      </w:r>
    </w:p>
    <w:p w:rsidR="009E41A9" w:rsidRPr="002E62D4" w:rsidRDefault="009E41A9" w:rsidP="009E41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sz w:val="24"/>
          <w:szCs w:val="24"/>
        </w:rPr>
        <w:t>Монологический,  диалогический.</w:t>
      </w:r>
    </w:p>
    <w:p w:rsidR="009E41A9" w:rsidRPr="002E62D4" w:rsidRDefault="009E41A9" w:rsidP="009E41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sz w:val="24"/>
          <w:szCs w:val="24"/>
        </w:rPr>
        <w:t>Исследовательский, алгоритмический.</w:t>
      </w:r>
    </w:p>
    <w:p w:rsidR="009E41A9" w:rsidRPr="002E62D4" w:rsidRDefault="009E41A9" w:rsidP="009E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</w:rPr>
      </w:pPr>
      <w:r w:rsidRPr="002E62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Методы организации и осуществления учебно-познавательной деятельности:</w:t>
      </w:r>
    </w:p>
    <w:p w:rsidR="009E41A9" w:rsidRPr="002E62D4" w:rsidRDefault="009E41A9" w:rsidP="009E41A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Словесные (рассказ, беседа, объяснения)</w:t>
      </w:r>
    </w:p>
    <w:p w:rsidR="009E41A9" w:rsidRPr="002E62D4" w:rsidRDefault="009E41A9" w:rsidP="009E41A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Наглядные (иллюстрации, демонстрации, презентации)</w:t>
      </w:r>
    </w:p>
    <w:p w:rsidR="009E41A9" w:rsidRPr="002E62D4" w:rsidRDefault="009E41A9" w:rsidP="009E41A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Практические (упражнения, самостоятельные  работы, проекты)</w:t>
      </w:r>
    </w:p>
    <w:p w:rsidR="009E41A9" w:rsidRPr="002E62D4" w:rsidRDefault="009E41A9" w:rsidP="009E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</w:rPr>
      </w:pPr>
      <w:r w:rsidRPr="002E62D4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</w:rPr>
        <w:t>Методы по  характеру  познавательной  деятельности:</w:t>
      </w:r>
    </w:p>
    <w:p w:rsidR="009E41A9" w:rsidRPr="002E62D4" w:rsidRDefault="009E41A9" w:rsidP="009E41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Объяснительно-иллюстративные</w:t>
      </w:r>
    </w:p>
    <w:p w:rsidR="009E41A9" w:rsidRPr="002E62D4" w:rsidRDefault="009E41A9" w:rsidP="009E41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sz w:val="24"/>
          <w:szCs w:val="24"/>
        </w:rPr>
        <w:t>Проблемное изложение</w:t>
      </w:r>
    </w:p>
    <w:p w:rsidR="009E41A9" w:rsidRPr="002E62D4" w:rsidRDefault="009E41A9" w:rsidP="009E41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sz w:val="24"/>
          <w:szCs w:val="24"/>
        </w:rPr>
        <w:t>Частично-поисковый</w:t>
      </w:r>
    </w:p>
    <w:p w:rsidR="009E41A9" w:rsidRPr="002E62D4" w:rsidRDefault="009E41A9" w:rsidP="009E41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Исследовательский </w:t>
      </w:r>
    </w:p>
    <w:p w:rsidR="009E41A9" w:rsidRPr="002E62D4" w:rsidRDefault="009E41A9" w:rsidP="009E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</w:rPr>
      </w:pPr>
      <w:r w:rsidRPr="002E62D4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</w:rPr>
        <w:t>Методы контроля и самоконтроля за эффективностью учебно-познавательной деятельности:</w:t>
      </w:r>
    </w:p>
    <w:p w:rsidR="009E41A9" w:rsidRPr="00505162" w:rsidRDefault="009E41A9" w:rsidP="005051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Устного контроля и самоконтроля.</w:t>
      </w:r>
    </w:p>
    <w:p w:rsidR="009E41A9" w:rsidRPr="00505162" w:rsidRDefault="009E41A9" w:rsidP="009E41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Технологии: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технологии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-Игровые технологии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-Информационно коммуникативные технологии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-Исследовательская деятельность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-Проектная деятельность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Cs/>
          <w:sz w:val="24"/>
          <w:szCs w:val="24"/>
        </w:rPr>
        <w:t>-Дифференцированное  обучение</w:t>
      </w: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1A9" w:rsidRDefault="009E41A9" w:rsidP="009E41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05162" w:rsidRDefault="00505162" w:rsidP="009E41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05162" w:rsidRDefault="00505162" w:rsidP="009E41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05162" w:rsidRDefault="00505162" w:rsidP="009E41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05162" w:rsidRDefault="00505162" w:rsidP="009E41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05162" w:rsidRDefault="00505162" w:rsidP="009E41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505162" w:rsidRDefault="00505162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1A9" w:rsidRPr="002E62D4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2D4">
        <w:rPr>
          <w:rFonts w:ascii="Times New Roman" w:eastAsia="Times New Roman" w:hAnsi="Times New Roman" w:cs="Times New Roman"/>
          <w:b/>
          <w:sz w:val="24"/>
          <w:szCs w:val="24"/>
        </w:rPr>
        <w:t>Формы,  способы  и  средства проверки  и  оценки  результатов  обучения</w:t>
      </w:r>
    </w:p>
    <w:p w:rsidR="009E41A9" w:rsidRPr="00380C23" w:rsidRDefault="009E41A9" w:rsidP="009E41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A9" w:rsidRDefault="009E41A9" w:rsidP="009E41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отслеживания результатов  предусматриваются в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41A9" w:rsidRDefault="009E41A9" w:rsidP="009E41A9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Текущий: </w:t>
      </w:r>
    </w:p>
    <w:p w:rsidR="009E41A9" w:rsidRDefault="009E41A9" w:rsidP="009E41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9E41A9" w:rsidRDefault="009E41A9" w:rsidP="009E41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пооперационный, то есть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9E41A9" w:rsidRDefault="009E41A9" w:rsidP="009E41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9E41A9" w:rsidRDefault="009E41A9" w:rsidP="009E41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9E41A9" w:rsidRDefault="009E41A9" w:rsidP="009E41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   в формах:</w:t>
      </w:r>
    </w:p>
    <w:p w:rsidR="009E41A9" w:rsidRDefault="009E41A9" w:rsidP="009E41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0915">
        <w:rPr>
          <w:rFonts w:ascii="Times New Roman" w:hAnsi="Times New Roman"/>
          <w:sz w:val="24"/>
          <w:szCs w:val="24"/>
        </w:rPr>
        <w:t>творческие работы учащихся;</w:t>
      </w:r>
    </w:p>
    <w:p w:rsidR="009E41A9" w:rsidRDefault="009E41A9" w:rsidP="009E41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выставки</w:t>
      </w:r>
    </w:p>
    <w:p w:rsidR="009E41A9" w:rsidRDefault="009E41A9" w:rsidP="009E41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КТД</w:t>
      </w:r>
    </w:p>
    <w:p w:rsidR="009E41A9" w:rsidRDefault="009E41A9" w:rsidP="009E41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 турниров</w:t>
      </w:r>
    </w:p>
    <w:p w:rsidR="009E41A9" w:rsidRPr="00FC0915" w:rsidRDefault="009E41A9" w:rsidP="009E41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 проектов</w:t>
      </w:r>
    </w:p>
    <w:p w:rsidR="009E41A9" w:rsidRPr="0028536D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1A9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3C6"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 реализации дополнительной образовательной программы</w:t>
      </w:r>
    </w:p>
    <w:p w:rsidR="009E41A9" w:rsidRPr="007B73C6" w:rsidRDefault="009E41A9" w:rsidP="009E41A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28536D" w:rsidRDefault="009E41A9" w:rsidP="009E41A9">
      <w:pPr>
        <w:numPr>
          <w:ilvl w:val="0"/>
          <w:numId w:val="8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Составление альбома лучших работ.</w:t>
      </w:r>
    </w:p>
    <w:p w:rsidR="009E41A9" w:rsidRDefault="009E41A9" w:rsidP="009E41A9">
      <w:pPr>
        <w:numPr>
          <w:ilvl w:val="0"/>
          <w:numId w:val="8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6D">
        <w:rPr>
          <w:rFonts w:ascii="Times New Roman" w:eastAsia="Times New Roman" w:hAnsi="Times New Roman" w:cs="Times New Roman"/>
          <w:sz w:val="24"/>
          <w:szCs w:val="24"/>
        </w:rPr>
        <w:t>Проведение выставок работ учащихся.</w:t>
      </w:r>
    </w:p>
    <w:p w:rsidR="009E41A9" w:rsidRDefault="009E41A9" w:rsidP="009E41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EE1041" w:rsidRDefault="009E41A9" w:rsidP="009E41A9">
      <w:pPr>
        <w:pStyle w:val="a3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E1041">
        <w:rPr>
          <w:rFonts w:ascii="Times New Roman" w:eastAsia="Calibri" w:hAnsi="Times New Roman"/>
          <w:b/>
          <w:sz w:val="24"/>
          <w:szCs w:val="24"/>
        </w:rPr>
        <w:t>Место курса внеурочной деятельности  в учебном плане.</w:t>
      </w:r>
    </w:p>
    <w:p w:rsidR="009E41A9" w:rsidRPr="00EE1041" w:rsidRDefault="009E41A9" w:rsidP="009E41A9">
      <w:pPr>
        <w:pStyle w:val="a3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9E41A9" w:rsidRPr="00EE1041" w:rsidRDefault="009E41A9" w:rsidP="009E41A9">
      <w:pPr>
        <w:pStyle w:val="a3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/>
          <w:bCs/>
          <w:sz w:val="24"/>
          <w:szCs w:val="24"/>
        </w:rPr>
      </w:pPr>
      <w:r w:rsidRPr="00EE1041">
        <w:rPr>
          <w:rFonts w:ascii="Times New Roman" w:eastAsia="Calibri" w:hAnsi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EE1041">
        <w:rPr>
          <w:rFonts w:ascii="Times New Roman" w:eastAsia="Calibri" w:hAnsi="Times New Roman"/>
          <w:bCs/>
          <w:sz w:val="24"/>
          <w:szCs w:val="24"/>
        </w:rPr>
        <w:t>Дячкинской</w:t>
      </w:r>
      <w:proofErr w:type="spellEnd"/>
      <w:r w:rsidRPr="00EE1041">
        <w:rPr>
          <w:rFonts w:ascii="Times New Roman" w:eastAsia="Calibri" w:hAnsi="Times New Roman"/>
          <w:bCs/>
          <w:sz w:val="24"/>
          <w:szCs w:val="24"/>
        </w:rPr>
        <w:t xml:space="preserve"> СОШ для освоения курса</w:t>
      </w:r>
      <w:r>
        <w:rPr>
          <w:rFonts w:ascii="Times New Roman" w:eastAsia="Calibri" w:hAnsi="Times New Roman"/>
          <w:bCs/>
          <w:sz w:val="24"/>
          <w:szCs w:val="24"/>
        </w:rPr>
        <w:t xml:space="preserve">   «За</w:t>
      </w:r>
      <w:r w:rsidR="00DA46F5">
        <w:rPr>
          <w:rFonts w:ascii="Times New Roman" w:eastAsia="Calibri" w:hAnsi="Times New Roman"/>
          <w:bCs/>
          <w:sz w:val="24"/>
          <w:szCs w:val="24"/>
        </w:rPr>
        <w:t>тейники» в 3 классе отводится 33</w:t>
      </w:r>
      <w:r w:rsidRPr="00EE1041">
        <w:rPr>
          <w:rFonts w:ascii="Times New Roman" w:eastAsia="Calibri" w:hAnsi="Times New Roman"/>
          <w:bCs/>
          <w:sz w:val="24"/>
          <w:szCs w:val="24"/>
        </w:rPr>
        <w:t xml:space="preserve"> часов из расчета 1 час в неделю. В  соответствии с про</w:t>
      </w:r>
      <w:r w:rsidR="00DA46F5">
        <w:rPr>
          <w:rFonts w:ascii="Times New Roman" w:eastAsia="Calibri" w:hAnsi="Times New Roman"/>
          <w:bCs/>
          <w:sz w:val="24"/>
          <w:szCs w:val="24"/>
        </w:rPr>
        <w:t>изводственным календарем на 2021-2022</w:t>
      </w:r>
      <w:r w:rsidRPr="00EE1041">
        <w:rPr>
          <w:rFonts w:ascii="Times New Roman" w:eastAsia="Calibri" w:hAnsi="Times New Roman"/>
          <w:bCs/>
          <w:sz w:val="24"/>
          <w:szCs w:val="24"/>
        </w:rPr>
        <w:t xml:space="preserve"> учебный год программный материал будет реализован полностью. </w:t>
      </w:r>
      <w:r w:rsidRPr="00EE1041">
        <w:rPr>
          <w:rFonts w:ascii="Times New Roman" w:eastAsia="Calibri" w:hAnsi="Times New Roman"/>
          <w:sz w:val="24"/>
          <w:szCs w:val="24"/>
        </w:rPr>
        <w:t>Срок реализации</w:t>
      </w:r>
      <w:r w:rsidR="00DA46F5">
        <w:rPr>
          <w:rFonts w:ascii="Times New Roman" w:eastAsia="Calibri" w:hAnsi="Times New Roman"/>
          <w:sz w:val="24"/>
          <w:szCs w:val="24"/>
        </w:rPr>
        <w:t xml:space="preserve"> программы с 01.09.2021</w:t>
      </w:r>
      <w:r w:rsidR="00784E52">
        <w:rPr>
          <w:rFonts w:ascii="Times New Roman" w:eastAsia="Calibri" w:hAnsi="Times New Roman"/>
          <w:sz w:val="24"/>
          <w:szCs w:val="24"/>
        </w:rPr>
        <w:t xml:space="preserve"> г. по 25</w:t>
      </w:r>
      <w:r w:rsidR="00DA46F5">
        <w:rPr>
          <w:rFonts w:ascii="Times New Roman" w:eastAsia="Calibri" w:hAnsi="Times New Roman"/>
          <w:sz w:val="24"/>
          <w:szCs w:val="24"/>
        </w:rPr>
        <w:t>.05.2022</w:t>
      </w:r>
      <w:r w:rsidRPr="00EE1041">
        <w:rPr>
          <w:rFonts w:ascii="Times New Roman" w:eastAsia="Calibri" w:hAnsi="Times New Roman"/>
          <w:sz w:val="24"/>
          <w:szCs w:val="24"/>
        </w:rPr>
        <w:t>г.</w:t>
      </w:r>
    </w:p>
    <w:p w:rsidR="009E41A9" w:rsidRDefault="009E41A9" w:rsidP="009E41A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</w:p>
    <w:p w:rsidR="009E41A9" w:rsidRDefault="009E41A9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E41A9" w:rsidRDefault="009E41A9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E41A9" w:rsidRDefault="009E41A9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162" w:rsidRDefault="00505162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E41A9" w:rsidRDefault="009E41A9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E41A9" w:rsidRPr="003F5BFF" w:rsidRDefault="009E41A9" w:rsidP="009E41A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№2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9E41A9" w:rsidRPr="00C562DB" w:rsidRDefault="009E41A9" w:rsidP="009E41A9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tbl>
      <w:tblPr>
        <w:tblW w:w="765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15"/>
        <w:gridCol w:w="3841"/>
      </w:tblGrid>
      <w:tr w:rsidR="009E41A9" w:rsidRPr="00934FFB" w:rsidTr="00852AAC">
        <w:trPr>
          <w:tblCellSpacing w:w="0" w:type="dxa"/>
        </w:trPr>
        <w:tc>
          <w:tcPr>
            <w:tcW w:w="3815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6B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</w:tc>
        <w:tc>
          <w:tcPr>
            <w:tcW w:w="3841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6B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</w:tc>
      </w:tr>
      <w:tr w:rsidR="009E41A9" w:rsidRPr="00934FFB" w:rsidTr="00852AAC">
        <w:trPr>
          <w:tblCellSpacing w:w="0" w:type="dxa"/>
        </w:trPr>
        <w:tc>
          <w:tcPr>
            <w:tcW w:w="3815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Формы и методы игр</w:t>
            </w:r>
          </w:p>
        </w:tc>
        <w:tc>
          <w:tcPr>
            <w:tcW w:w="3841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план мероприятий</w:t>
            </w:r>
          </w:p>
        </w:tc>
      </w:tr>
      <w:tr w:rsidR="009E41A9" w:rsidRPr="00934FFB" w:rsidTr="00852AAC">
        <w:trPr>
          <w:tblCellSpacing w:w="0" w:type="dxa"/>
        </w:trPr>
        <w:tc>
          <w:tcPr>
            <w:tcW w:w="3815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 к составлению плана</w:t>
            </w:r>
          </w:p>
        </w:tc>
        <w:tc>
          <w:tcPr>
            <w:tcW w:w="3841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простейшие сценарии</w:t>
            </w:r>
          </w:p>
        </w:tc>
      </w:tr>
      <w:tr w:rsidR="009E41A9" w:rsidRPr="00934FFB" w:rsidTr="00852AAC">
        <w:trPr>
          <w:tblCellSpacing w:w="0" w:type="dxa"/>
        </w:trPr>
        <w:tc>
          <w:tcPr>
            <w:tcW w:w="3815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Правила написания сценария</w:t>
            </w:r>
          </w:p>
        </w:tc>
        <w:tc>
          <w:tcPr>
            <w:tcW w:w="3841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коллективные проекты</w:t>
            </w:r>
          </w:p>
        </w:tc>
      </w:tr>
      <w:tr w:rsidR="009E41A9" w:rsidRPr="00934FFB" w:rsidTr="00852AAC">
        <w:trPr>
          <w:tblCellSpacing w:w="0" w:type="dxa"/>
        </w:trPr>
        <w:tc>
          <w:tcPr>
            <w:tcW w:w="3815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Виды игр и особенности проведения</w:t>
            </w:r>
          </w:p>
        </w:tc>
        <w:tc>
          <w:tcPr>
            <w:tcW w:w="3841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Организовать мероприятие</w:t>
            </w:r>
          </w:p>
        </w:tc>
      </w:tr>
      <w:tr w:rsidR="009E41A9" w:rsidRPr="00934FFB" w:rsidTr="00852AAC">
        <w:trPr>
          <w:tblCellSpacing w:w="0" w:type="dxa"/>
        </w:trPr>
        <w:tc>
          <w:tcPr>
            <w:tcW w:w="3815" w:type="dxa"/>
            <w:hideMark/>
          </w:tcPr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Методику проведения линейки, концерта, конкурса</w:t>
            </w:r>
          </w:p>
        </w:tc>
        <w:tc>
          <w:tcPr>
            <w:tcW w:w="3841" w:type="dxa"/>
            <w:hideMark/>
          </w:tcPr>
          <w:p w:rsidR="009E41A9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и использовать реквизиты, оформление</w:t>
            </w:r>
          </w:p>
          <w:p w:rsidR="009E41A9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1A9" w:rsidRPr="009A6BEE" w:rsidRDefault="009E41A9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41A9" w:rsidRPr="009F025C" w:rsidRDefault="009E41A9" w:rsidP="009E41A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F025C">
        <w:rPr>
          <w:rFonts w:ascii="Times New Roman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9F025C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9F025C">
        <w:rPr>
          <w:rFonts w:ascii="Times New Roman" w:hAnsi="Times New Roman"/>
          <w:b/>
          <w:bCs/>
          <w:sz w:val="28"/>
          <w:szCs w:val="28"/>
        </w:rPr>
        <w:t xml:space="preserve"> и предметные  результаты  освоения  курса.</w:t>
      </w:r>
    </w:p>
    <w:p w:rsidR="009E41A9" w:rsidRPr="00B87474" w:rsidRDefault="009E41A9" w:rsidP="009E41A9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Направленность образовательного процесса на достижение указанных ценностных ориентиров обеспечивается созданием условий для становления у учащихся комплекса личностных и </w:t>
      </w:r>
      <w:proofErr w:type="spellStart"/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учебных действий одновременно с формированием предметных умений.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74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ФГОС в программе представлено</w:t>
      </w:r>
      <w:r w:rsidRPr="00B87474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874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четыре вида УУД: личностные, регулятивные, познавательные, коммуникативные</w:t>
      </w:r>
      <w:r w:rsidRPr="00B874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87474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874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74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универсальные учебные действия отражают систему ценностных ориентаций младшего школьника, его отношение к различным сторонам окружающего мира.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proofErr w:type="gramStart"/>
      <w:r w:rsidRPr="000B1F0F">
        <w:rPr>
          <w:rStyle w:val="submenu-table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 личностным УУД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относятся: положительное отношение к учению,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осваивать новые виды деятельности, участвовать в творческом, созидательном процессе; осознание себя как индивидуальности и одновременно как члена общества, признание для себя общепринятых морально-этических норм, способность к самооценке своих действий, поступков;</w:t>
      </w:r>
      <w:proofErr w:type="gramEnd"/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осознание себя как гражданина, как представителя определённого народа, определённой культуры, интерес и уважение к другим народам; стремление к красоте, готовность поддерживать состояние окружающей среды и своего здоровья.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Регулятивные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универсальные учебные действия обеспечивают способность учащегося организовывать свою учебно-познавательную деятельность, проходя по её этапам: от осознания цели – через планирование действий – к реализации намеченного, самоконтролю и самооценке достигнутого результата, а если надо, то и к проведению коррекции.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0B1F0F">
        <w:rPr>
          <w:rStyle w:val="submenu-table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 регулятивным УУД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относятся: принимать и сохранять учебную задачу; планировать (в сотрудничестве с учителем и одноклассниками или самостоятельно) необходимые 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действия, операции, действовать по плану; контролировать процесс и результаты деятельности, вносить необходимые коррективы; адекватно оценивать свои достижения, осознавать возникающие трудности, искать их причины и пути преодоления.</w:t>
      </w:r>
      <w:proofErr w:type="gramEnd"/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Познавательные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универсальные учебные действия обеспечивают способность к познанию окружающего мира: готовность осуществлять направленный поиск, обработку и использование информации.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познавательным УУД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относятся: осознавать познавательную задачу; читать и слушать, извлекая нужную информацию, а также самостоятельно находить её в материалах учебников, рабочих тетрадей; 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задач; выполнять учебно-познавательные действия в материализованной и умственной форме;</w:t>
      </w:r>
      <w:proofErr w:type="gramEnd"/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Коммуникативные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универсальные учебные действия обеспечивают способность 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коммуникативным УУД</w:t>
      </w:r>
      <w:r w:rsidRPr="000B1F0F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относятся: вступать в учебный диалог с учителем, одноклассниками, участвовать в общей беседе, соблюдая правила речевого поведения; задавать вопросы, слушать и отвечать на вопросы других, формулировать собственные мысли, высказывать и обосновывать свою точку зрения; 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</w:r>
      <w:proofErr w:type="gramEnd"/>
    </w:p>
    <w:p w:rsidR="009E41A9" w:rsidRDefault="009E41A9" w:rsidP="009E4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05162" w:rsidRDefault="00505162" w:rsidP="009E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E41A9" w:rsidRDefault="009E41A9" w:rsidP="0050516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№3 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9E41A9" w:rsidRPr="00045390" w:rsidRDefault="009E41A9" w:rsidP="009E41A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sz w:val="24"/>
          <w:szCs w:val="24"/>
        </w:rPr>
        <w:t>Вводное занятие «Давайте знакомиться»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(1ч)</w:t>
      </w:r>
    </w:p>
    <w:p w:rsidR="009E41A9" w:rsidRPr="00045390" w:rsidRDefault="009E41A9" w:rsidP="009E41A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sz w:val="24"/>
          <w:szCs w:val="24"/>
        </w:rPr>
        <w:t>Игра «Ты и я» (ресурсный круг)</w:t>
      </w:r>
      <w:r w:rsidRPr="00045390">
        <w:rPr>
          <w:rFonts w:ascii="Times New Roman" w:eastAsia="Times New Roman" w:hAnsi="Times New Roman" w:cs="Times New Roman"/>
          <w:sz w:val="24"/>
          <w:szCs w:val="24"/>
        </w:rPr>
        <w:br/>
        <w:t>Инструктаж по ТБ. Требования к поведению во время занятий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045390" w:rsidRDefault="009E41A9" w:rsidP="009E41A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sz w:val="24"/>
          <w:szCs w:val="24"/>
        </w:rPr>
        <w:t>Волшебный карандаш  и  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(9ч)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36"/>
      </w:tblGrid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 игра (презентация) по правилам дорожного движения.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вопросов и конкурсов для игры в классе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наглядности для конкурсов, оформление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игры</w:t>
            </w:r>
          </w:p>
        </w:tc>
      </w:tr>
      <w:tr w:rsidR="009E41A9" w:rsidRPr="00045390" w:rsidTr="00852AAC">
        <w:trPr>
          <w:trHeight w:val="571"/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ребус. Зачем разгадывать ребусы. Какие бывают ребусы.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Презентация-игра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Приметы и секреты осени. Игры на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41A9" w:rsidRPr="00045390" w:rsidRDefault="009E41A9" w:rsidP="009E41A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sz w:val="24"/>
          <w:szCs w:val="24"/>
        </w:rPr>
        <w:t>Игра –  дело серьёзное</w:t>
      </w:r>
      <w:r w:rsidR="00505162">
        <w:rPr>
          <w:rFonts w:ascii="Times New Roman" w:hAnsi="Times New Roman" w:cs="Times New Roman"/>
          <w:b/>
          <w:sz w:val="24"/>
          <w:szCs w:val="24"/>
        </w:rPr>
        <w:t xml:space="preserve"> (11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36"/>
      </w:tblGrid>
      <w:tr w:rsidR="009E41A9" w:rsidRPr="00045390" w:rsidTr="00852AAC">
        <w:trPr>
          <w:trHeight w:val="1104"/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появились первые книги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чимся выбирать художественную и дополнительную литературу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Знакомство с информационными справочниками, энциклопедиями.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классного часа</w:t>
            </w:r>
          </w:p>
        </w:tc>
      </w:tr>
      <w:tr w:rsidR="009E41A9" w:rsidRPr="00045390" w:rsidTr="00852AAC">
        <w:trPr>
          <w:trHeight w:val="134"/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час с апельсинами (игры, конкурсы…)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подготовка и проведение мероприятия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дружбе и взаимовыручке « Кто скоро помог, тот дважды помог»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музея. Обсуждение, обмен мнениями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Наблюдение за работой экскурсовода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соревнования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Награждение команд</w:t>
            </w:r>
          </w:p>
        </w:tc>
      </w:tr>
      <w:tr w:rsidR="009E41A9" w:rsidRPr="00045390" w:rsidTr="00852AAC">
        <w:trPr>
          <w:trHeight w:val="752"/>
          <w:tblCellSpacing w:w="0" w:type="dxa"/>
        </w:trPr>
        <w:tc>
          <w:tcPr>
            <w:tcW w:w="8136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сувенир». Презентация «Матрешка – душа России».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Изготовление сувенира Матрешк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качалка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41A9" w:rsidRPr="00045390" w:rsidRDefault="009E41A9" w:rsidP="009E41A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90">
        <w:rPr>
          <w:rFonts w:ascii="Times New Roman" w:eastAsia="Times New Roman" w:hAnsi="Times New Roman" w:cs="Times New Roman"/>
          <w:b/>
          <w:bCs/>
          <w:sz w:val="24"/>
          <w:szCs w:val="24"/>
        </w:rPr>
        <w:t>Умелые ручки.</w:t>
      </w:r>
      <w:r w:rsidR="00505162">
        <w:rPr>
          <w:rFonts w:ascii="Times New Roman" w:hAnsi="Times New Roman" w:cs="Times New Roman"/>
          <w:b/>
          <w:bCs/>
          <w:sz w:val="24"/>
          <w:szCs w:val="24"/>
        </w:rPr>
        <w:t xml:space="preserve"> (11</w:t>
      </w:r>
      <w:r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36"/>
      </w:tblGrid>
      <w:tr w:rsidR="009E41A9" w:rsidRPr="00045390" w:rsidTr="00852AAC">
        <w:trPr>
          <w:trHeight w:val="685"/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игр со снегом и на снегу.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проведение в классе на прогулке</w:t>
            </w:r>
          </w:p>
        </w:tc>
      </w:tr>
      <w:tr w:rsidR="009E41A9" w:rsidRPr="00045390" w:rsidTr="00852AAC">
        <w:trPr>
          <w:trHeight w:val="128"/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и проведении праздника в школе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праздника. Традиции русского народа.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Песни и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разучивание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акличек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Обряд создания куклы.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этапам изготовления куклы.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аса</w:t>
            </w:r>
            <w:proofErr w:type="spell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, репетиции, оформление. Созд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учителем)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Выступления.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праздника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истории дня Смеха. Игры. Конкурсы, </w:t>
            </w:r>
            <w:proofErr w:type="spell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шутки</w:t>
            </w:r>
            <w:proofErr w:type="gramStart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</w:tr>
      <w:tr w:rsidR="009E41A9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ея. Обсуждение, обмен мнениями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работой экскурсовода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453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Праздник. Награждение</w:t>
            </w:r>
          </w:p>
        </w:tc>
      </w:tr>
      <w:tr w:rsidR="009E41A9" w:rsidRPr="00045390" w:rsidTr="00852AAC">
        <w:trPr>
          <w:tblCellSpacing w:w="0" w:type="dxa"/>
        </w:trPr>
        <w:tc>
          <w:tcPr>
            <w:tcW w:w="2568" w:type="dxa"/>
            <w:hideMark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41A9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1A9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1A9" w:rsidRPr="007C1161" w:rsidRDefault="009E41A9" w:rsidP="009E41A9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№4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9E41A9" w:rsidRDefault="00396524" w:rsidP="009E41A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«Затейники» 3 класс 2021-2022</w:t>
      </w:r>
      <w:r w:rsidR="009E41A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9E41A9" w:rsidRPr="00C41047" w:rsidRDefault="009E41A9" w:rsidP="009E4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9E41A9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E41A9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 «Давайте знакомиться»</w:t>
            </w:r>
          </w:p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9E41A9" w:rsidRPr="00F610D6" w:rsidRDefault="00B724E4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E41A9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" w:type="pct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1A9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Волшебный карандаш  и  игра.</w:t>
            </w:r>
          </w:p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9E41A9" w:rsidRPr="00E30E75" w:rsidRDefault="00B724E4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  <w:r w:rsidR="009E41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.09 -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  <w:r w:rsidR="009E41A9"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.11</w:t>
            </w:r>
          </w:p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1A9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 дело серьёзное.</w:t>
            </w:r>
          </w:p>
          <w:p w:rsidR="009E41A9" w:rsidRPr="00045390" w:rsidRDefault="009E41A9" w:rsidP="00852A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9E41A9" w:rsidRDefault="00B724E4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  <w:r w:rsidR="009E41A9"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.11</w:t>
            </w:r>
            <w:r w:rsidR="009E41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9E41A9"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1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1A9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9E41A9" w:rsidRPr="00045390" w:rsidRDefault="009E41A9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Умелые ручки.</w:t>
            </w:r>
          </w:p>
          <w:p w:rsidR="009E41A9" w:rsidRPr="00045390" w:rsidRDefault="009E41A9" w:rsidP="00852A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9E41A9" w:rsidRPr="00E30E75" w:rsidRDefault="00B724E4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15.02</w:t>
            </w:r>
            <w:r w:rsidR="009E41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</w:t>
            </w:r>
            <w:r w:rsidR="00784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25</w:t>
            </w:r>
            <w:r w:rsidR="009E41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E41A9" w:rsidRPr="00F610D6" w:rsidRDefault="00505162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41A9" w:rsidRPr="00F610D6" w:rsidTr="00852AAC">
        <w:trPr>
          <w:trHeight w:val="296"/>
        </w:trPr>
        <w:tc>
          <w:tcPr>
            <w:tcW w:w="408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9E41A9" w:rsidRPr="00045390" w:rsidRDefault="009E41A9" w:rsidP="00852AA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9E41A9" w:rsidRPr="00F610D6" w:rsidRDefault="009E41A9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E41A9" w:rsidRPr="00F610D6" w:rsidRDefault="00505162" w:rsidP="0085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9E41A9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1A9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1A9" w:rsidRPr="00F95534" w:rsidRDefault="009E41A9" w:rsidP="009E4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2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курса </w:t>
      </w:r>
      <w:r w:rsidR="00396524">
        <w:rPr>
          <w:rFonts w:ascii="Times New Roman" w:hAnsi="Times New Roman" w:cs="Times New Roman"/>
          <w:b/>
          <w:sz w:val="24"/>
          <w:szCs w:val="24"/>
        </w:rPr>
        <w:t xml:space="preserve"> «Затейники» 3 класс</w:t>
      </w:r>
    </w:p>
    <w:p w:rsidR="009E41A9" w:rsidRPr="007D5320" w:rsidRDefault="009E41A9" w:rsidP="009E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6095"/>
        <w:gridCol w:w="1134"/>
        <w:gridCol w:w="850"/>
        <w:gridCol w:w="1134"/>
      </w:tblGrid>
      <w:tr w:rsidR="00784E52" w:rsidRPr="007D5320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7D5320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7D5320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7D5320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7D5320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7D5320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Вводное занятие</w:t>
            </w:r>
          </w:p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«Давайте знакомиться»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045390" w:rsidRDefault="00784E52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Волшебный карандаш  и  игра.</w:t>
            </w:r>
          </w:p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Светофор. Дорожные знаки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rPr>
          <w:trHeight w:val="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«Веселый час»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E52" w:rsidRPr="00B724E4" w:rsidRDefault="00784E52" w:rsidP="00784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21.09</w:t>
            </w:r>
          </w:p>
          <w:p w:rsidR="00784E52" w:rsidRPr="00B724E4" w:rsidRDefault="00784E52" w:rsidP="00784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разгадывать ребусы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природу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B7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12.10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Узнаем правила и приемы создания презентаций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19.10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создавать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9.11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 дело серьёзное.</w:t>
            </w:r>
          </w:p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книги. Подготовка классного часа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Изготовление книжки малышки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23.11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Апельсинник</w:t>
            </w:r>
            <w:proofErr w:type="spell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скоро помог – тот дважды помог!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14.12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Эврика! </w:t>
            </w:r>
            <w:proofErr w:type="spell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28.12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игры с мячом и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сувенир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1.02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Умелые ручки.</w:t>
            </w:r>
          </w:p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лучший праздник! (8 марта)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22.02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Веселая Масленица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изготовлению Масленичной куклы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30E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15.03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29.03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– </w:t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против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12.04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19.04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Вокруг Смеха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4E52" w:rsidRPr="0020243C" w:rsidTr="00784E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20243C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2" w:rsidRPr="0020243C" w:rsidRDefault="00784E52" w:rsidP="00852A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52" w:rsidRPr="00E30E75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2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24.05</w:t>
            </w:r>
          </w:p>
          <w:p w:rsidR="00784E52" w:rsidRPr="00B724E4" w:rsidRDefault="00784E52" w:rsidP="0085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E52" w:rsidRPr="0020243C" w:rsidRDefault="00784E52" w:rsidP="00852A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E41A9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1A9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5162" w:rsidRDefault="0050516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E52" w:rsidRDefault="00784E5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5162" w:rsidRDefault="00505162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1A9" w:rsidRDefault="009E41A9" w:rsidP="009E4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1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9E41A9" w:rsidRDefault="009E41A9" w:rsidP="009E41A9">
      <w:pPr>
        <w:rPr>
          <w:rFonts w:ascii="Times New Roman" w:hAnsi="Times New Roman" w:cs="Times New Roman"/>
          <w:b/>
          <w:sz w:val="24"/>
          <w:szCs w:val="24"/>
        </w:rPr>
      </w:pPr>
    </w:p>
    <w:p w:rsidR="009E41A9" w:rsidRPr="00390CA9" w:rsidRDefault="009E41A9" w:rsidP="009E41A9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9E41A9" w:rsidRPr="00683654" w:rsidRDefault="009E41A9" w:rsidP="009E4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9E41A9" w:rsidRDefault="009E41A9" w:rsidP="009E4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9E41A9" w:rsidRDefault="009E41A9" w:rsidP="009E41A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E6D5F">
        <w:rPr>
          <w:rFonts w:ascii="Times New Roman" w:hAnsi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9E41A9" w:rsidRDefault="009E41A9" w:rsidP="009E41A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E6D5F">
        <w:rPr>
          <w:rFonts w:ascii="Times New Roman" w:hAnsi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hAnsi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hAnsi="Times New Roman"/>
          <w:sz w:val="24"/>
          <w:szCs w:val="24"/>
        </w:rPr>
        <w:t xml:space="preserve"> положительные результаты; </w:t>
      </w:r>
    </w:p>
    <w:p w:rsidR="009E41A9" w:rsidRDefault="009E41A9" w:rsidP="009E41A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E6D5F">
        <w:rPr>
          <w:rFonts w:ascii="Times New Roman" w:hAnsi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9E41A9" w:rsidRDefault="009E41A9" w:rsidP="009E41A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E6D5F">
        <w:rPr>
          <w:rFonts w:ascii="Times New Roman" w:hAnsi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9E41A9" w:rsidRDefault="009E41A9" w:rsidP="009E41A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E6D5F">
        <w:rPr>
          <w:rFonts w:ascii="Times New Roman" w:hAnsi="Times New Roman"/>
          <w:sz w:val="24"/>
          <w:szCs w:val="24"/>
        </w:rPr>
        <w:t xml:space="preserve"> оригинальность ответа. </w:t>
      </w:r>
    </w:p>
    <w:p w:rsidR="00396524" w:rsidRPr="00EE6D5F" w:rsidRDefault="009E41A9" w:rsidP="003965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9E41A9" w:rsidRPr="00EE6D5F" w:rsidRDefault="009E41A9" w:rsidP="009E4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41A9" w:rsidRPr="00E10FD3" w:rsidRDefault="009E41A9" w:rsidP="009E41A9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9E41A9" w:rsidRPr="00390CA9" w:rsidRDefault="009E41A9" w:rsidP="009E41A9">
      <w:pPr>
        <w:rPr>
          <w:rFonts w:ascii="Times New Roman" w:hAnsi="Times New Roman" w:cs="Times New Roman"/>
          <w:sz w:val="24"/>
          <w:szCs w:val="24"/>
        </w:rPr>
      </w:pPr>
    </w:p>
    <w:p w:rsidR="009E41A9" w:rsidRDefault="009E41A9" w:rsidP="009E41A9">
      <w:pPr>
        <w:tabs>
          <w:tab w:val="left" w:pos="0"/>
          <w:tab w:val="left" w:pos="108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1A9" w:rsidRDefault="009E41A9" w:rsidP="009E4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1A9" w:rsidRPr="0020243C" w:rsidRDefault="009E41A9" w:rsidP="009E41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1A9" w:rsidRDefault="009E41A9" w:rsidP="009E41A9">
      <w:pPr>
        <w:spacing w:line="240" w:lineRule="auto"/>
      </w:pPr>
    </w:p>
    <w:p w:rsidR="009E41A9" w:rsidRDefault="009E41A9"/>
    <w:sectPr w:rsidR="009E41A9" w:rsidSect="009E41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B6D59"/>
    <w:multiLevelType w:val="hybridMultilevel"/>
    <w:tmpl w:val="5AC4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234FE"/>
    <w:multiLevelType w:val="hybridMultilevel"/>
    <w:tmpl w:val="4CA8233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86413B0"/>
    <w:multiLevelType w:val="hybridMultilevel"/>
    <w:tmpl w:val="1790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72295ADC"/>
    <w:multiLevelType w:val="hybridMultilevel"/>
    <w:tmpl w:val="15408126"/>
    <w:lvl w:ilvl="0" w:tplc="CB1A28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519CF"/>
    <w:multiLevelType w:val="hybridMultilevel"/>
    <w:tmpl w:val="31BA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1A9"/>
    <w:rsid w:val="00396524"/>
    <w:rsid w:val="00505162"/>
    <w:rsid w:val="00592F63"/>
    <w:rsid w:val="00652DFD"/>
    <w:rsid w:val="00784E52"/>
    <w:rsid w:val="007B2D81"/>
    <w:rsid w:val="00970CC8"/>
    <w:rsid w:val="009E41A9"/>
    <w:rsid w:val="00AB227E"/>
    <w:rsid w:val="00B724E4"/>
    <w:rsid w:val="00BB001D"/>
    <w:rsid w:val="00BB7864"/>
    <w:rsid w:val="00CE1569"/>
    <w:rsid w:val="00DA46F5"/>
    <w:rsid w:val="00EA556A"/>
    <w:rsid w:val="00FF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1A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9E41A9"/>
  </w:style>
  <w:style w:type="character" w:customStyle="1" w:styleId="submenu-table">
    <w:name w:val="submenu-table"/>
    <w:rsid w:val="009E41A9"/>
  </w:style>
  <w:style w:type="paragraph" w:styleId="a4">
    <w:name w:val="No Spacing"/>
    <w:uiPriority w:val="1"/>
    <w:qFormat/>
    <w:rsid w:val="009E41A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2021-09-20T11:44:00Z</cp:lastPrinted>
  <dcterms:created xsi:type="dcterms:W3CDTF">2020-11-08T18:39:00Z</dcterms:created>
  <dcterms:modified xsi:type="dcterms:W3CDTF">2021-09-20T11:44:00Z</dcterms:modified>
</cp:coreProperties>
</file>