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7EB" w:rsidRPr="007F1881" w:rsidRDefault="00BC41E5" w:rsidP="00BC41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BC41E5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9557" cy="9037320"/>
            <wp:effectExtent l="0" t="0" r="0" b="0"/>
            <wp:docPr id="12" name="Рисунок 12" descr="C:\Users\Пользователь\Downloads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669" cy="905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514DBB" w:rsidRPr="00514D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</w:t>
      </w:r>
    </w:p>
    <w:p w:rsidR="00514DBB" w:rsidRPr="00F077EB" w:rsidRDefault="00514DBB" w:rsidP="00514D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77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</w:t>
      </w:r>
      <w:r w:rsidR="00F077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</w:t>
      </w:r>
      <w:r w:rsidRPr="00F077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077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077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514DBB" w:rsidRPr="00514DBB" w:rsidRDefault="00514DBB" w:rsidP="00514D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 разработана на основании</w:t>
      </w:r>
      <w:r w:rsidRPr="00514D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следующих нормативно-правовых документов</w:t>
      </w:r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14DBB" w:rsidRPr="00514DBB" w:rsidRDefault="00514DBB" w:rsidP="00514DBB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514DBB" w:rsidRPr="00514DBB" w:rsidRDefault="00514DBB" w:rsidP="00514DBB">
      <w:pPr>
        <w:numPr>
          <w:ilvl w:val="0"/>
          <w:numId w:val="4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 начального общего образования, утвержденным приказом </w:t>
      </w:r>
      <w:proofErr w:type="spellStart"/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</w:p>
    <w:p w:rsidR="00514DBB" w:rsidRPr="00514DBB" w:rsidRDefault="00514DBB" w:rsidP="00514DBB">
      <w:pPr>
        <w:numPr>
          <w:ilvl w:val="0"/>
          <w:numId w:val="4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4DBB">
        <w:rPr>
          <w:rFonts w:ascii="Times New Roman" w:eastAsia="Calibri" w:hAnsi="Times New Roman" w:cs="Times New Roman"/>
          <w:color w:val="000000"/>
          <w:sz w:val="24"/>
          <w:szCs w:val="24"/>
        </w:rPr>
        <w:t>06.10.2009 № 373;</w:t>
      </w:r>
    </w:p>
    <w:p w:rsidR="00514DBB" w:rsidRPr="00514DBB" w:rsidRDefault="00514DBB" w:rsidP="00514DBB">
      <w:pPr>
        <w:numPr>
          <w:ilvl w:val="0"/>
          <w:numId w:val="4"/>
        </w:numPr>
        <w:spacing w:before="100" w:after="100" w:line="240" w:lineRule="auto"/>
        <w:ind w:left="780"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4D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Федеральным государственным образовательным стандартом начального общего образования обучающихся с ограниченными возможностями здоровья, утвержденным приказом </w:t>
      </w:r>
      <w:proofErr w:type="spellStart"/>
      <w:r w:rsidRPr="00514DBB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514D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19.12.2014 № 1598;</w:t>
      </w:r>
    </w:p>
    <w:p w:rsidR="00514DBB" w:rsidRPr="00514DBB" w:rsidRDefault="00514DBB" w:rsidP="00514DBB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НОО, утвержденного приказом </w:t>
      </w:r>
      <w:proofErr w:type="spellStart"/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</w:t>
      </w:r>
      <w:proofErr w:type="gramStart"/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286 </w:t>
      </w:r>
      <w:r w:rsidRPr="00514D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  <w:proofErr w:type="gramEnd"/>
    </w:p>
    <w:p w:rsidR="00514DBB" w:rsidRPr="00514DBB" w:rsidRDefault="00514DBB" w:rsidP="00514DBB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15.04.2022 № СК-295/06</w:t>
      </w:r>
    </w:p>
    <w:p w:rsidR="00514DBB" w:rsidRPr="00514DBB" w:rsidRDefault="00514DBB" w:rsidP="00514DBB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514DBB" w:rsidRPr="00514DBB" w:rsidRDefault="00514DBB" w:rsidP="00514DBB">
      <w:pPr>
        <w:numPr>
          <w:ilvl w:val="0"/>
          <w:numId w:val="3"/>
        </w:numPr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514DBB" w:rsidRPr="00514DBB" w:rsidRDefault="00514DBB" w:rsidP="00514DBB">
      <w:pPr>
        <w:numPr>
          <w:ilvl w:val="0"/>
          <w:numId w:val="3"/>
        </w:numPr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514DBB" w:rsidRPr="00514DBB" w:rsidRDefault="00514DBB" w:rsidP="00514DBB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514DBB" w:rsidRPr="00514DBB" w:rsidRDefault="00514DBB" w:rsidP="00514DBB">
      <w:pPr>
        <w:numPr>
          <w:ilvl w:val="0"/>
          <w:numId w:val="2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514DBB" w:rsidRPr="00514DBB" w:rsidRDefault="00514DBB" w:rsidP="00514DBB">
      <w:pPr>
        <w:numPr>
          <w:ilvl w:val="0"/>
          <w:numId w:val="2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НОО МБОУ </w:t>
      </w:r>
      <w:proofErr w:type="spellStart"/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планом внеурочной </w:t>
      </w:r>
      <w:proofErr w:type="gramStart"/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 МБОУ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2025</w:t>
      </w:r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год, утвержденными</w:t>
      </w:r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514DBB" w:rsidRPr="00514DBB" w:rsidRDefault="00514DBB" w:rsidP="00514DBB">
      <w:pPr>
        <w:numPr>
          <w:ilvl w:val="0"/>
          <w:numId w:val="2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514DBB" w:rsidRPr="00514DBB" w:rsidRDefault="00514DBB" w:rsidP="00514DBB">
      <w:pPr>
        <w:numPr>
          <w:ilvl w:val="0"/>
          <w:numId w:val="2"/>
        </w:numPr>
        <w:suppressAutoHyphens/>
        <w:autoSpaceDN w:val="0"/>
        <w:spacing w:after="0" w:line="240" w:lineRule="auto"/>
        <w:ind w:right="180"/>
        <w:textAlignment w:val="baseline"/>
        <w:rPr>
          <w:rFonts w:ascii="Liberation Serif" w:eastAsia="NSimSun" w:hAnsi="Liberation Serif" w:cs="Arial" w:hint="eastAsia"/>
          <w:color w:val="000000"/>
          <w:kern w:val="3"/>
          <w:sz w:val="24"/>
          <w:szCs w:val="24"/>
          <w:lang w:bidi="hi-IN"/>
        </w:rPr>
      </w:pPr>
      <w:r w:rsidRPr="00514DBB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Рабочая программа </w:t>
      </w:r>
      <w:r w:rsidRPr="00514DBB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по внеурочной деятельности</w:t>
      </w:r>
      <w:r w:rsidRPr="00514DBB">
        <w:rPr>
          <w:rFonts w:ascii="Times New Roman" w:eastAsia="Calibri" w:hAnsi="Times New Roman" w:cs="Times New Roman"/>
          <w:sz w:val="24"/>
          <w:szCs w:val="24"/>
        </w:rPr>
        <w:t xml:space="preserve"> «Функциональная грамотность»</w:t>
      </w:r>
      <w:r w:rsidRPr="00514DBB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514DBB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для  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3</w:t>
      </w:r>
      <w:proofErr w:type="gramEnd"/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514DBB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года обучения составлена на основе авторской</w:t>
      </w:r>
      <w:r w:rsidRPr="00514DBB">
        <w:rPr>
          <w:rFonts w:ascii="Times New Roman" w:eastAsia="Calibri" w:hAnsi="Times New Roman" w:cs="Times New Roman"/>
          <w:sz w:val="24"/>
          <w:szCs w:val="24"/>
        </w:rPr>
        <w:t xml:space="preserve"> программы «Функциональная грамотность</w:t>
      </w:r>
      <w:r w:rsidRPr="00514DBB">
        <w:rPr>
          <w:rFonts w:ascii="Times New Roman" w:eastAsia="Calibri" w:hAnsi="Times New Roman" w:cs="Times New Roman"/>
          <w:sz w:val="28"/>
          <w:szCs w:val="28"/>
        </w:rPr>
        <w:t>»</w:t>
      </w:r>
      <w:r w:rsidRPr="00514DBB">
        <w:rPr>
          <w:rFonts w:ascii="Times New Roman" w:eastAsia="Calibri" w:hAnsi="Times New Roman" w:cs="Times New Roman"/>
          <w:sz w:val="24"/>
          <w:szCs w:val="24"/>
        </w:rPr>
        <w:t xml:space="preserve"> для 1-4 классов (авторы-составители М.В. Буряк, С.. Шейкина).</w:t>
      </w:r>
    </w:p>
    <w:p w:rsidR="00514DBB" w:rsidRPr="00514DBB" w:rsidRDefault="00514DBB" w:rsidP="00514D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 учитывает</w:t>
      </w:r>
      <w:proofErr w:type="gramEnd"/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возрастные, </w:t>
      </w:r>
      <w:proofErr w:type="spellStart"/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психологические особенности младшего школьника. </w:t>
      </w:r>
    </w:p>
    <w:p w:rsidR="00514DBB" w:rsidRPr="00514DBB" w:rsidRDefault="00514DBB" w:rsidP="00514D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D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программы</w:t>
      </w:r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создание условий для развития функциональной грамотности. </w:t>
      </w:r>
    </w:p>
    <w:p w:rsidR="00514DBB" w:rsidRPr="00514DBB" w:rsidRDefault="00514DBB" w:rsidP="00514D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разбита на шесть блоков: «Читательская грамотность», «Математическая грамотность», «Финансовая грамотность», «Глобальные компетенции», «Креативное мышление» и «Естественно-научная грамотность».</w:t>
      </w:r>
    </w:p>
    <w:p w:rsidR="00514DBB" w:rsidRPr="00514DBB" w:rsidRDefault="00514DBB" w:rsidP="00514D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DB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Целью изучения блока «Читательская грамотность</w:t>
      </w:r>
      <w:r w:rsidRPr="00514D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14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514DBB" w:rsidRPr="00D30DA2" w:rsidRDefault="00514DBB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Целью изучения блока «Математическая грамотность»</w:t>
      </w: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</w:t>
      </w: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514DBB" w:rsidRPr="00D30DA2" w:rsidRDefault="00514DBB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110940460"/>
      <w:r w:rsidRPr="00D30D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Целью изучения блока </w:t>
      </w:r>
      <w:bookmarkEnd w:id="1"/>
      <w:r w:rsidRPr="00D30D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«Финансовая грамотность»</w:t>
      </w: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514DBB" w:rsidRPr="00D30DA2" w:rsidRDefault="00514DBB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D30D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 изучения блока «Глобальная компетентность»</w:t>
      </w: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:rsidR="00514DBB" w:rsidRPr="00D30DA2" w:rsidRDefault="00514DBB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</w:t>
      </w:r>
      <w:r w:rsidRPr="00D30D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 изучения блока «Креативное мышление»</w:t>
      </w:r>
      <w:r w:rsidRPr="00D30D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Креативное мышление способствует критически осмысливать свои разработки, совершенствовать их.</w:t>
      </w:r>
    </w:p>
    <w:p w:rsidR="00514DBB" w:rsidRPr="00D30DA2" w:rsidRDefault="00514DBB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D30D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30D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Целью изучения блока «Естественно-научная грамотность»</w:t>
      </w: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 </w:t>
      </w:r>
    </w:p>
    <w:p w:rsidR="00514DBB" w:rsidRPr="00D30DA2" w:rsidRDefault="00514DBB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514DBB" w:rsidRPr="00D30DA2" w:rsidRDefault="00514DBB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Формы организации занятий</w:t>
      </w: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14DBB" w:rsidRPr="00D30DA2" w:rsidRDefault="00514DBB" w:rsidP="00D30DA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недели;</w:t>
      </w:r>
    </w:p>
    <w:p w:rsidR="00514DBB" w:rsidRPr="00D30DA2" w:rsidRDefault="00514DBB" w:rsidP="00D30DA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Библиотечные уроки;</w:t>
      </w:r>
    </w:p>
    <w:p w:rsidR="00514DBB" w:rsidRPr="00D30DA2" w:rsidRDefault="00514DBB" w:rsidP="00D30DA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беседы;</w:t>
      </w:r>
    </w:p>
    <w:p w:rsidR="00514DBB" w:rsidRPr="00D30DA2" w:rsidRDefault="00514DBB" w:rsidP="00D30DA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 научно-исследовательских дискуссиях;</w:t>
      </w:r>
    </w:p>
    <w:p w:rsidR="00514DBB" w:rsidRPr="00D30DA2" w:rsidRDefault="00514DBB" w:rsidP="00D30DA2">
      <w:pPr>
        <w:numPr>
          <w:ilvl w:val="0"/>
          <w:numId w:val="6"/>
        </w:num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упражнения</w:t>
      </w:r>
    </w:p>
    <w:p w:rsidR="00514DBB" w:rsidRPr="00D30DA2" w:rsidRDefault="00514DBB" w:rsidP="00D30DA2">
      <w:pPr>
        <w:numPr>
          <w:ilvl w:val="0"/>
          <w:numId w:val="6"/>
        </w:num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</w:t>
      </w:r>
    </w:p>
    <w:p w:rsidR="00514DBB" w:rsidRPr="00D30DA2" w:rsidRDefault="00514DBB" w:rsidP="00D30DA2">
      <w:pPr>
        <w:numPr>
          <w:ilvl w:val="0"/>
          <w:numId w:val="6"/>
        </w:num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</w:p>
    <w:p w:rsidR="00514DBB" w:rsidRPr="00D30DA2" w:rsidRDefault="00514DBB" w:rsidP="00D30DA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работе с детьми нами будут использованы следующие методы:</w:t>
      </w:r>
    </w:p>
    <w:p w:rsidR="00514DBB" w:rsidRPr="00D30DA2" w:rsidRDefault="00514DBB" w:rsidP="00D30DA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словесные,</w:t>
      </w:r>
    </w:p>
    <w:p w:rsidR="00514DBB" w:rsidRPr="00D30DA2" w:rsidRDefault="00514DBB" w:rsidP="00D30DA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наглядные, </w:t>
      </w:r>
    </w:p>
    <w:p w:rsidR="00514DBB" w:rsidRPr="00D30DA2" w:rsidRDefault="00514DBB" w:rsidP="00D30DA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практические,</w:t>
      </w:r>
    </w:p>
    <w:p w:rsidR="00514DBB" w:rsidRPr="00D30DA2" w:rsidRDefault="00514DBB" w:rsidP="00D30DA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исследовательские.</w:t>
      </w:r>
    </w:p>
    <w:p w:rsidR="00514DBB" w:rsidRPr="00D30DA2" w:rsidRDefault="00514DBB" w:rsidP="00D30DA2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</w:rPr>
      </w:pPr>
      <w:r w:rsidRPr="00D30DA2">
        <w:rPr>
          <w:rFonts w:ascii="Times New Roman" w:eastAsia="Calibri" w:hAnsi="Times New Roman" w:cs="Times New Roman"/>
          <w:b/>
          <w:i/>
          <w:sz w:val="24"/>
          <w:szCs w:val="24"/>
        </w:rPr>
        <w:t>Формы работы учащихся на занятиях</w:t>
      </w:r>
      <w:r w:rsidRPr="00D30DA2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514DBB" w:rsidRPr="00D30DA2" w:rsidRDefault="00514DBB" w:rsidP="00D30DA2">
      <w:pPr>
        <w:numPr>
          <w:ilvl w:val="0"/>
          <w:numId w:val="5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0D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Коллекивная</w:t>
      </w:r>
      <w:proofErr w:type="spellEnd"/>
    </w:p>
    <w:p w:rsidR="00514DBB" w:rsidRPr="00D30DA2" w:rsidRDefault="00514DBB" w:rsidP="00D30DA2">
      <w:pPr>
        <w:numPr>
          <w:ilvl w:val="0"/>
          <w:numId w:val="5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</w:t>
      </w:r>
    </w:p>
    <w:p w:rsidR="00514DBB" w:rsidRPr="00D30DA2" w:rsidRDefault="00514DBB" w:rsidP="00D30DA2">
      <w:pPr>
        <w:numPr>
          <w:ilvl w:val="0"/>
          <w:numId w:val="5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</w:t>
      </w:r>
    </w:p>
    <w:p w:rsidR="00514DBB" w:rsidRPr="00D30DA2" w:rsidRDefault="00514DBB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514DBB" w:rsidRPr="00D30DA2" w:rsidRDefault="00514DBB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881" w:rsidRDefault="007F1881" w:rsidP="00D30DA2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7F1881" w:rsidRDefault="007F1881" w:rsidP="00D30DA2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514DBB" w:rsidRPr="007F1881" w:rsidRDefault="00514DBB" w:rsidP="00D30DA2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</w:pPr>
      <w:r w:rsidRPr="007F1881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lastRenderedPageBreak/>
        <w:t>Место предмета в плане неурочной деятельности</w:t>
      </w:r>
    </w:p>
    <w:p w:rsidR="00514DBB" w:rsidRPr="00871D23" w:rsidRDefault="00514DBB" w:rsidP="00D30DA2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71D2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Программа внеурочной деятельности по «Функциональной грамотности» в 3 классе рассчитана на 34 часа из расчета 1 ч в неделю. </w:t>
      </w:r>
      <w:r w:rsidRPr="00871D23"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  <w:t>Согласно календарному</w:t>
      </w:r>
      <w:r w:rsidRPr="00871D23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графику МБОУ </w:t>
      </w:r>
      <w:proofErr w:type="spellStart"/>
      <w:r w:rsidRPr="00871D23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>Дячкинской</w:t>
      </w:r>
      <w:proofErr w:type="spellEnd"/>
      <w:r w:rsidRPr="00871D23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СОШ на 2025-2026 уч. год и рас</w:t>
      </w:r>
      <w:r w:rsidRPr="00871D23"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  <w:t xml:space="preserve">писанию занятий по внеурочной деятельности, </w:t>
      </w:r>
      <w:r w:rsidR="00871D23" w:rsidRPr="00871D23">
        <w:rPr>
          <w:rFonts w:ascii="Times New Roman" w:eastAsia="Calibri" w:hAnsi="Times New Roman" w:cs="Times New Roman"/>
          <w:bCs/>
          <w:kern w:val="3"/>
          <w:sz w:val="24"/>
          <w:szCs w:val="24"/>
          <w:lang w:bidi="hi-IN"/>
        </w:rPr>
        <w:t>планирование составлено на 34</w:t>
      </w:r>
      <w:r w:rsidRPr="00871D23">
        <w:rPr>
          <w:rFonts w:ascii="Times New Roman" w:eastAsia="Calibri" w:hAnsi="Times New Roman" w:cs="Times New Roman"/>
          <w:bCs/>
          <w:kern w:val="3"/>
          <w:sz w:val="24"/>
          <w:szCs w:val="24"/>
          <w:lang w:bidi="hi-IN"/>
        </w:rPr>
        <w:t xml:space="preserve"> ч</w:t>
      </w:r>
      <w:r w:rsidR="00871D23" w:rsidRPr="00871D23">
        <w:rPr>
          <w:rFonts w:ascii="Times New Roman" w:eastAsia="Calibri" w:hAnsi="Times New Roman" w:cs="Times New Roman"/>
          <w:bCs/>
          <w:kern w:val="3"/>
          <w:sz w:val="24"/>
          <w:szCs w:val="24"/>
          <w:lang w:bidi="hi-IN"/>
        </w:rPr>
        <w:t>.</w:t>
      </w:r>
      <w:r w:rsidRPr="00871D2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bidi="hi-IN"/>
        </w:rPr>
        <w:t xml:space="preserve"> </w:t>
      </w:r>
      <w:r w:rsidR="00871D23" w:rsidRPr="00871D23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>Срок реализации программы с 03.09.25г по 20</w:t>
      </w:r>
      <w:r w:rsidRPr="00871D23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>.05.26г</w:t>
      </w:r>
    </w:p>
    <w:p w:rsidR="00514DBB" w:rsidRDefault="00514DBB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  <w:r w:rsidRPr="00871D23"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  <w:t xml:space="preserve">                 </w:t>
      </w: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871D23" w:rsidRPr="00871D23" w:rsidRDefault="00871D23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514DBB" w:rsidRPr="00D30DA2" w:rsidRDefault="00514DBB" w:rsidP="00D30D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233DF" w:rsidRPr="00D30DA2" w:rsidRDefault="000233DF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0233DF" w:rsidRPr="00D30DA2" w:rsidRDefault="000233DF" w:rsidP="00D30D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Читательская</w:t>
      </w:r>
      <w:r w:rsidRPr="00D30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грамотность (1, 3, 5, 7, 9, 11, 13, 15 занятия):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0233DF" w:rsidRPr="00D30DA2" w:rsidRDefault="000233DF" w:rsidP="00D30D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Естественно-научная</w:t>
      </w:r>
      <w:r w:rsidRPr="00D30DA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грамотность (2, 4, 6, 8, 10, 12, 14 занятия</w:t>
      </w:r>
      <w:proofErr w:type="gramStart"/>
      <w:r w:rsidRPr="00D30DA2">
        <w:rPr>
          <w:rFonts w:ascii="Times New Roman" w:eastAsia="Times New Roman" w:hAnsi="Times New Roman" w:cs="Times New Roman"/>
          <w:sz w:val="24"/>
          <w:szCs w:val="24"/>
          <w:lang w:eastAsia="ru-RU"/>
        </w:rPr>
        <w:t>):особенности</w:t>
      </w:r>
      <w:proofErr w:type="gramEnd"/>
      <w:r w:rsidRPr="00D30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жизнедеятельности дождевых червей: кальций и его роль в организме человека,дрожжи, виды облаков, свойства мела, свойства мыла, восковые свечи, магнит и его свойства.</w:t>
      </w:r>
    </w:p>
    <w:p w:rsidR="000233DF" w:rsidRPr="00D30DA2" w:rsidRDefault="000233DF" w:rsidP="00D30D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Финансовая</w:t>
      </w:r>
      <w:r w:rsidRPr="00D30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30DA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грамотность(</w:t>
      </w:r>
      <w:proofErr w:type="gramEnd"/>
      <w:r w:rsidRPr="00D30DA2">
        <w:rPr>
          <w:rFonts w:ascii="Times New Roman" w:eastAsia="Times New Roman" w:hAnsi="Times New Roman" w:cs="Times New Roman"/>
          <w:sz w:val="24"/>
          <w:szCs w:val="24"/>
          <w:lang w:eastAsia="ru-RU"/>
        </w:rPr>
        <w:t>18, 20, 22, 24, 26, 28, 30, 32 занятия): бюджет, уровни государственного бюджета, семейный бюджет, заработная плата, пенсия, дополнительные доходы (выигрыш, клад, пособия). Обязательные, желаемые и непредвиденные расходы. Налоги. Экономия семейного бюджета.</w:t>
      </w:r>
    </w:p>
    <w:p w:rsidR="000233DF" w:rsidRPr="00D30DA2" w:rsidRDefault="000233DF" w:rsidP="00D30D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Математическая</w:t>
      </w:r>
      <w:r w:rsidRPr="00D30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30DA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грамотность(</w:t>
      </w:r>
      <w:proofErr w:type="gramEnd"/>
      <w:r w:rsidRPr="00D30DA2">
        <w:rPr>
          <w:rFonts w:ascii="Times New Roman" w:eastAsia="Times New Roman" w:hAnsi="Times New Roman" w:cs="Times New Roman"/>
          <w:sz w:val="24"/>
          <w:szCs w:val="24"/>
          <w:lang w:eastAsia="ru-RU"/>
        </w:rPr>
        <w:t>19, 21, 23, 25, 27, 29, 31, 33 занятия):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</w:p>
    <w:p w:rsidR="00D30DA2" w:rsidRPr="00D30DA2" w:rsidRDefault="00D30DA2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D30DA2" w:rsidRPr="00D30DA2" w:rsidRDefault="00D30DA2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D30DA2" w:rsidRPr="00D30DA2" w:rsidRDefault="00D30DA2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D30DA2" w:rsidRPr="00D30DA2" w:rsidRDefault="00D30DA2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D30DA2" w:rsidRPr="00D30DA2" w:rsidRDefault="00D30DA2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D30DA2" w:rsidRPr="00D30DA2" w:rsidRDefault="00D30DA2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D30DA2" w:rsidRPr="00D30DA2" w:rsidRDefault="00D30DA2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D30DA2" w:rsidRPr="00D30DA2" w:rsidRDefault="00D30DA2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D30DA2" w:rsidRPr="00D30DA2" w:rsidRDefault="00D30DA2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D30DA2" w:rsidRPr="00D30DA2" w:rsidRDefault="00D30DA2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D30DA2" w:rsidRPr="00D30DA2" w:rsidRDefault="00D30DA2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D30DA2" w:rsidRPr="00D30DA2" w:rsidRDefault="00D30DA2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D30DA2" w:rsidRPr="00D30DA2" w:rsidRDefault="00D30DA2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D30DA2" w:rsidRPr="00D30DA2" w:rsidRDefault="00D30DA2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D30DA2" w:rsidRPr="00D30DA2" w:rsidRDefault="00D30DA2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D30DA2" w:rsidRPr="00D30DA2" w:rsidRDefault="00D30DA2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D30DA2" w:rsidRPr="00D30DA2" w:rsidRDefault="00D30DA2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D30DA2" w:rsidRPr="00D30DA2" w:rsidRDefault="00D30DA2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D30DA2" w:rsidRPr="00D30DA2" w:rsidRDefault="00D30DA2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D30DA2" w:rsidRPr="00D30DA2" w:rsidRDefault="00D30DA2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D30DA2" w:rsidRPr="00D30DA2" w:rsidRDefault="00D30DA2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D30DA2" w:rsidRPr="00D30DA2" w:rsidRDefault="00D30DA2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D30DA2" w:rsidRDefault="00D30DA2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871D23" w:rsidRDefault="00871D23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871D23" w:rsidRDefault="00871D23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871D23" w:rsidRDefault="00871D23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871D23" w:rsidRDefault="00871D23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871D23" w:rsidRDefault="00871D23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871D23" w:rsidRDefault="00871D23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871D23" w:rsidRDefault="00871D23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871D23" w:rsidRDefault="00871D23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871D23" w:rsidRDefault="00871D23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871D23" w:rsidRPr="00D30DA2" w:rsidRDefault="00871D23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D30DA2" w:rsidRPr="00D30DA2" w:rsidRDefault="00D30DA2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D30DA2" w:rsidRPr="00D30DA2" w:rsidRDefault="00D30DA2" w:rsidP="00D30DA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DA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Планируемые результаты формирования УУД</w:t>
      </w:r>
    </w:p>
    <w:p w:rsid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Программа обеспечивает достижение следующих личностны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результатов.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b/>
          <w:i/>
          <w:color w:val="000000"/>
          <w:sz w:val="24"/>
          <w:szCs w:val="24"/>
        </w:rPr>
        <w:t>Личностные</w:t>
      </w:r>
      <w:r w:rsidRPr="00D30DA2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изучения курса: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-  осознавать личную ответственность за свои поступки;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38272" behindDoc="0" locked="0" layoutInCell="1" allowOverlap="0">
            <wp:simplePos x="0" y="0"/>
            <wp:positionH relativeFrom="column">
              <wp:posOffset>6700520</wp:posOffset>
            </wp:positionH>
            <wp:positionV relativeFrom="paragraph">
              <wp:posOffset>1035050</wp:posOffset>
            </wp:positionV>
            <wp:extent cx="62230" cy="1397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DA2">
        <w:rPr>
          <w:rFonts w:ascii="Times New Roman" w:hAnsi="Times New Roman" w:cs="Times New Roman"/>
          <w:color w:val="000000"/>
          <w:sz w:val="24"/>
          <w:szCs w:val="24"/>
        </w:rPr>
        <w:t>- уметь сотрудничать со взрослыми и сверстниками в различных ситуациях.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30DA2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Метапредметные</w:t>
      </w:r>
      <w:proofErr w:type="spellEnd"/>
      <w:r w:rsidRPr="00D30DA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D30DA2">
        <w:rPr>
          <w:rFonts w:ascii="Times New Roman" w:hAnsi="Times New Roman" w:cs="Times New Roman"/>
          <w:color w:val="000000"/>
          <w:sz w:val="24"/>
          <w:szCs w:val="24"/>
        </w:rPr>
        <w:t>результаты изучения курса: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Познавательные: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- осваивать способы решения проблем творческого и поискового характера: работа над проектами и исследованиями;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 xml:space="preserve">- использовать различные способы поиска, сбора, обработки, анализа и представления информации; 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 xml:space="preserve">-овладевать логическими действиями сравнения, обобщения, </w:t>
      </w:r>
      <w:r w:rsidRPr="00D30DA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42368" behindDoc="0" locked="0" layoutInCell="1" allowOverlap="0">
            <wp:simplePos x="0" y="0"/>
            <wp:positionH relativeFrom="column">
              <wp:posOffset>912495</wp:posOffset>
            </wp:positionH>
            <wp:positionV relativeFrom="paragraph">
              <wp:posOffset>10160</wp:posOffset>
            </wp:positionV>
            <wp:extent cx="6985" cy="698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DA2">
        <w:rPr>
          <w:rFonts w:ascii="Times New Roman" w:hAnsi="Times New Roman" w:cs="Times New Roman"/>
          <w:color w:val="000000"/>
          <w:sz w:val="24"/>
          <w:szCs w:val="24"/>
        </w:rPr>
        <w:t>классификации, установления аналогий и причинно-следственных связей, построений рассуждений, отнесения к известным понятиям;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- использовать знаково-символические средства, в том числе моделирование;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 xml:space="preserve">- ориентироваться в своей системе знаний: отличать новое от уже известного; 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 xml:space="preserve">- делать предварительный отбор источников информации: ориентироваться в потоке информации; 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- перерабатывать полученную информацию: сравнивать и группировать объекты;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- преобразовывать информацию из одной формы в другую.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Регулятивные: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 xml:space="preserve">- проявлять познавательную и творческую инициативу; 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- принимать и сохранять учебную цель и задачу, планировать ее реализацию;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- контролировать и оценивать свои действия, вносить соответствующие коррективы в их выполнение;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- уметь отличать правильно выполненное задание от неверного;</w:t>
      </w:r>
      <w:r w:rsidRPr="00D30DA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6200" cy="76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DA2">
        <w:rPr>
          <w:rFonts w:ascii="Times New Roman" w:hAnsi="Times New Roman" w:cs="Times New Roman"/>
          <w:color w:val="000000"/>
          <w:sz w:val="24"/>
          <w:szCs w:val="24"/>
        </w:rPr>
        <w:t xml:space="preserve">- оценивать правильность выполнения действий: самооценка и </w:t>
      </w:r>
      <w:proofErr w:type="spellStart"/>
      <w:r w:rsidRPr="00D30DA2">
        <w:rPr>
          <w:rFonts w:ascii="Times New Roman" w:hAnsi="Times New Roman" w:cs="Times New Roman"/>
          <w:color w:val="000000"/>
          <w:sz w:val="24"/>
          <w:szCs w:val="24"/>
        </w:rPr>
        <w:t>взаимооценка</w:t>
      </w:r>
      <w:proofErr w:type="spellEnd"/>
      <w:r w:rsidRPr="00D30DA2">
        <w:rPr>
          <w:rFonts w:ascii="Times New Roman" w:hAnsi="Times New Roman" w:cs="Times New Roman"/>
          <w:color w:val="000000"/>
          <w:sz w:val="24"/>
          <w:szCs w:val="24"/>
        </w:rPr>
        <w:t>, знакомство с критериями оценивания.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Коммуникативные: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 xml:space="preserve">- слушать и понимать речь других; 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 xml:space="preserve">- совместно договариваться о правилах работы в группе; 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D30DA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" cy="15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- учиться выполнять различные роли в группе (лидера, исполнителя, критика).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Pr="00D30DA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Предметные результаты</w:t>
      </w:r>
      <w:r w:rsidRPr="00D30DA2">
        <w:rPr>
          <w:rFonts w:ascii="Times New Roman" w:hAnsi="Times New Roman" w:cs="Times New Roman"/>
          <w:color w:val="000000"/>
          <w:sz w:val="24"/>
          <w:szCs w:val="24"/>
        </w:rPr>
        <w:t xml:space="preserve"> изучения блока </w:t>
      </w:r>
      <w:r w:rsidRPr="00D30DA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«Читательская грамотность»</w:t>
      </w:r>
      <w:r w:rsidRPr="00D30DA2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- 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- умение находить необходимую информацию в прочитанных текстах;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 xml:space="preserve">-  умение задавать вопросы по содержанию прочитанных текстов; 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lastRenderedPageBreak/>
        <w:t>-умение составлять речевое высказывание в устной и письменной форме в соответствии с поставленной учебной задачей.</w:t>
      </w:r>
      <w:r w:rsidRPr="00D30DA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47488" behindDoc="0" locked="0" layoutInCell="1" allowOverlap="0">
            <wp:simplePos x="0" y="0"/>
            <wp:positionH relativeFrom="column">
              <wp:posOffset>724535</wp:posOffset>
            </wp:positionH>
            <wp:positionV relativeFrom="paragraph">
              <wp:posOffset>18415</wp:posOffset>
            </wp:positionV>
            <wp:extent cx="3810" cy="762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DA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Предметные результаты</w:t>
      </w:r>
      <w:r w:rsidRPr="00D30DA2">
        <w:rPr>
          <w:rFonts w:ascii="Times New Roman" w:hAnsi="Times New Roman" w:cs="Times New Roman"/>
          <w:color w:val="000000"/>
          <w:sz w:val="24"/>
          <w:szCs w:val="24"/>
        </w:rPr>
        <w:t xml:space="preserve"> изучения блока </w:t>
      </w:r>
      <w:r w:rsidRPr="00D30DA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«Естественно-научная грамотность»</w:t>
      </w:r>
      <w:r w:rsidRPr="00D30DA2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-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- способность понимать основные; особенности естествознания как формы человеческого познания.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2608" behindDoc="0" locked="0" layoutInCell="1" allowOverlap="0">
            <wp:simplePos x="0" y="0"/>
            <wp:positionH relativeFrom="page">
              <wp:posOffset>7524115</wp:posOffset>
            </wp:positionH>
            <wp:positionV relativeFrom="page">
              <wp:posOffset>9697085</wp:posOffset>
            </wp:positionV>
            <wp:extent cx="7620" cy="5905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5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DA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page">
              <wp:posOffset>631825</wp:posOffset>
            </wp:positionH>
            <wp:positionV relativeFrom="page">
              <wp:posOffset>9885045</wp:posOffset>
            </wp:positionV>
            <wp:extent cx="3810" cy="381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DA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848" behindDoc="0" locked="0" layoutInCell="1" allowOverlap="0">
            <wp:simplePos x="0" y="0"/>
            <wp:positionH relativeFrom="page">
              <wp:posOffset>639445</wp:posOffset>
            </wp:positionH>
            <wp:positionV relativeFrom="page">
              <wp:posOffset>9885045</wp:posOffset>
            </wp:positionV>
            <wp:extent cx="7620" cy="107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DA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7968" behindDoc="0" locked="0" layoutInCell="1" allowOverlap="0">
            <wp:simplePos x="0" y="0"/>
            <wp:positionH relativeFrom="page">
              <wp:posOffset>631825</wp:posOffset>
            </wp:positionH>
            <wp:positionV relativeFrom="page">
              <wp:posOffset>9892665</wp:posOffset>
            </wp:positionV>
            <wp:extent cx="3810" cy="381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DA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3088" behindDoc="0" locked="0" layoutInCell="1" allowOverlap="0">
            <wp:simplePos x="0" y="0"/>
            <wp:positionH relativeFrom="page">
              <wp:posOffset>624840</wp:posOffset>
            </wp:positionH>
            <wp:positionV relativeFrom="page">
              <wp:posOffset>9925685</wp:posOffset>
            </wp:positionV>
            <wp:extent cx="7620" cy="1079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D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Pr="00D30DA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Предметные результаты</w:t>
      </w:r>
      <w:r w:rsidRPr="00D30DA2">
        <w:rPr>
          <w:rFonts w:ascii="Times New Roman" w:hAnsi="Times New Roman" w:cs="Times New Roman"/>
          <w:color w:val="000000"/>
          <w:sz w:val="24"/>
          <w:szCs w:val="24"/>
        </w:rPr>
        <w:t xml:space="preserve"> изучения блока </w:t>
      </w:r>
      <w:r w:rsidRPr="00D30DA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«Математическая грамотность»: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- способность формулировать, применять и интерпретировать математику в разнообразных контекстах;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- способность проводить математические рассуждения;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- способность использовать математические понятия, факты, чтобы описать, объяснить и предсказывать явления;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            Предметные результаты</w:t>
      </w:r>
      <w:r w:rsidRPr="00D30DA2">
        <w:rPr>
          <w:rFonts w:ascii="Times New Roman" w:hAnsi="Times New Roman" w:cs="Times New Roman"/>
          <w:color w:val="000000"/>
          <w:sz w:val="24"/>
          <w:szCs w:val="24"/>
        </w:rPr>
        <w:t xml:space="preserve"> изучения блока </w:t>
      </w:r>
      <w:r w:rsidRPr="00D30DA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«Финансовая грамотность»: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- понимание и правильное использование финансовых терминов;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 xml:space="preserve">- представление о семейных расходах и доходах; 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8208" behindDoc="0" locked="0" layoutInCell="1" allowOverlap="0">
            <wp:simplePos x="0" y="0"/>
            <wp:positionH relativeFrom="column">
              <wp:posOffset>6614795</wp:posOffset>
            </wp:positionH>
            <wp:positionV relativeFrom="paragraph">
              <wp:posOffset>171450</wp:posOffset>
            </wp:positionV>
            <wp:extent cx="70485" cy="7048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" cy="7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DA2">
        <w:rPr>
          <w:rFonts w:ascii="Times New Roman" w:hAnsi="Times New Roman" w:cs="Times New Roman"/>
          <w:color w:val="000000"/>
          <w:sz w:val="24"/>
          <w:szCs w:val="24"/>
        </w:rPr>
        <w:t xml:space="preserve">- умение проводить простейшие расчеты семейного бюджета; 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- представление о различных видах семейных доходов;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 xml:space="preserve">- представление о различных видах семейных расходов; 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- представление о способах экономии семейного бюджета.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</w:t>
      </w:r>
      <w:r w:rsidRPr="00D30DA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Предметные результаты</w:t>
      </w:r>
      <w:r w:rsidRPr="00D30DA2">
        <w:rPr>
          <w:rFonts w:ascii="Times New Roman" w:hAnsi="Times New Roman" w:cs="Times New Roman"/>
          <w:color w:val="000000"/>
          <w:sz w:val="24"/>
          <w:szCs w:val="24"/>
        </w:rPr>
        <w:t xml:space="preserve"> изучения блока </w:t>
      </w:r>
      <w:r w:rsidRPr="00D30DA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«Глобальная компетентность»</w:t>
      </w:r>
      <w:r w:rsidRPr="00D30DA2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- овладение навыками и взглядами, необходимыми для жизни во взаимосвязанном мире; - способность использовать знания о мире и критически мыслить при рассуждении о глобальных событиях;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- способность задавать вопросы, анализировать информацию, объяснять явления и вырабатывать собственную позицию;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 xml:space="preserve"> - способность находить, анализировать и критически оценивать сообщения СМИ;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- способность понимать и ценить различные точки зрения и мировоззрения;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 xml:space="preserve">- способность наладить позитивное взаимодействие с людьми разного национального, этнического, религиозного, социального или культурного </w:t>
      </w:r>
      <w:proofErr w:type="gramStart"/>
      <w:r w:rsidRPr="00D30DA2">
        <w:rPr>
          <w:rFonts w:ascii="Times New Roman" w:hAnsi="Times New Roman" w:cs="Times New Roman"/>
          <w:color w:val="000000"/>
          <w:sz w:val="24"/>
          <w:szCs w:val="24"/>
        </w:rPr>
        <w:t>происхождения</w:t>
      </w:r>
      <w:proofErr w:type="gramEnd"/>
      <w:r w:rsidRPr="00D30DA2">
        <w:rPr>
          <w:rFonts w:ascii="Times New Roman" w:hAnsi="Times New Roman" w:cs="Times New Roman"/>
          <w:color w:val="000000"/>
          <w:sz w:val="24"/>
          <w:szCs w:val="24"/>
        </w:rPr>
        <w:t xml:space="preserve"> или пола.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Предметные результаты</w:t>
      </w:r>
      <w:r w:rsidRPr="00D30DA2">
        <w:rPr>
          <w:rFonts w:ascii="Times New Roman" w:hAnsi="Times New Roman" w:cs="Times New Roman"/>
          <w:color w:val="000000"/>
          <w:sz w:val="24"/>
          <w:szCs w:val="24"/>
        </w:rPr>
        <w:t xml:space="preserve"> изучения блока </w:t>
      </w:r>
      <w:r w:rsidRPr="00D30DA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«Креативное мышление»: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>- умение генерировать новые идеи на основе существующей информации, например, текста или изображения;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 xml:space="preserve"> - практика в творчестве, создавая, например, продолжение или альтернативное окончание любимой сказки;</w:t>
      </w:r>
    </w:p>
    <w:p w:rsidR="00D30DA2" w:rsidRPr="00D30DA2" w:rsidRDefault="00D30DA2" w:rsidP="00D30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30DA2">
        <w:rPr>
          <w:rFonts w:ascii="Times New Roman" w:hAnsi="Times New Roman" w:cs="Times New Roman"/>
          <w:color w:val="000000"/>
          <w:sz w:val="24"/>
          <w:szCs w:val="24"/>
        </w:rPr>
        <w:t xml:space="preserve"> - стимулирование развития воображения и фантазии, творческую активность детей.</w:t>
      </w:r>
    </w:p>
    <w:p w:rsidR="00D30DA2" w:rsidRDefault="00D30DA2" w:rsidP="00D30DA2">
      <w:pPr>
        <w:shd w:val="clear" w:color="auto" w:fill="FFFFFF"/>
        <w:ind w:firstLine="708"/>
        <w:jc w:val="both"/>
        <w:rPr>
          <w:color w:val="000000"/>
        </w:rPr>
      </w:pPr>
    </w:p>
    <w:p w:rsidR="00D30DA2" w:rsidRDefault="00D30DA2" w:rsidP="00D30DA2">
      <w:pPr>
        <w:autoSpaceDE w:val="0"/>
        <w:autoSpaceDN w:val="0"/>
        <w:adjustRightInd w:val="0"/>
        <w:jc w:val="both"/>
        <w:rPr>
          <w:b/>
          <w:bCs/>
        </w:rPr>
      </w:pPr>
    </w:p>
    <w:p w:rsidR="00D30DA2" w:rsidRDefault="00D30DA2" w:rsidP="00D30DA2">
      <w:pPr>
        <w:autoSpaceDE w:val="0"/>
        <w:autoSpaceDN w:val="0"/>
        <w:adjustRightInd w:val="0"/>
        <w:jc w:val="both"/>
        <w:rPr>
          <w:b/>
          <w:bCs/>
        </w:rPr>
      </w:pPr>
    </w:p>
    <w:p w:rsidR="00D30DA2" w:rsidRDefault="00D30DA2" w:rsidP="00D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</w:pPr>
    </w:p>
    <w:p w:rsidR="000233DF" w:rsidRPr="000233DF" w:rsidRDefault="000233DF" w:rsidP="00023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  <w:t>Оценка достижения планируемых результатов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Обучение ведется на </w:t>
      </w:r>
      <w:proofErr w:type="spellStart"/>
      <w:r w:rsidRPr="000233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безотметочной</w:t>
      </w:r>
      <w:proofErr w:type="spellEnd"/>
      <w:r w:rsidRPr="000233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основе.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оценки эффективностизанятий можно использовать следующие показатели:</w:t>
      </w:r>
    </w:p>
    <w:p w:rsidR="000233DF" w:rsidRPr="000233DF" w:rsidRDefault="000233DF" w:rsidP="000233DF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помощи, которую оказывает учитель учащимся при выполнении заданий;</w:t>
      </w:r>
    </w:p>
    <w:p w:rsidR="000233DF" w:rsidRPr="000233DF" w:rsidRDefault="000233DF" w:rsidP="000233DF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0233DF" w:rsidRPr="000233DF" w:rsidRDefault="000233DF" w:rsidP="000233DF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0233DF" w:rsidRDefault="000233DF" w:rsidP="000233D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другим предметам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33DF" w:rsidRDefault="000233DF" w:rsidP="00023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233DF" w:rsidRDefault="000233DF" w:rsidP="000233D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233DF" w:rsidSect="00332C5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233DF" w:rsidRPr="009C68B9" w:rsidRDefault="000233DF" w:rsidP="000233D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</w:rPr>
      </w:pPr>
      <w:r w:rsidRPr="009C68B9">
        <w:rPr>
          <w:rFonts w:ascii="Times New Roman" w:hAnsi="Times New Roman" w:cs="Times New Roman"/>
          <w:b/>
          <w:smallCaps/>
          <w:sz w:val="24"/>
        </w:rPr>
        <w:lastRenderedPageBreak/>
        <w:t>Т</w:t>
      </w:r>
      <w:r w:rsidRPr="009C68B9">
        <w:rPr>
          <w:rFonts w:ascii="Times New Roman Полужирный" w:hAnsi="Times New Roman Полужирный" w:cs="Times New Roman"/>
          <w:b/>
          <w:smallCaps/>
          <w:sz w:val="24"/>
        </w:rPr>
        <w:t>ематическое планирование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12"/>
        <w:gridCol w:w="2693"/>
        <w:gridCol w:w="6521"/>
        <w:gridCol w:w="1984"/>
        <w:gridCol w:w="1985"/>
      </w:tblGrid>
      <w:tr w:rsidR="000233DF" w:rsidRPr="00C33AC0" w:rsidTr="00650750">
        <w:tc>
          <w:tcPr>
            <w:tcW w:w="540" w:type="dxa"/>
            <w:shd w:val="clear" w:color="auto" w:fill="auto"/>
          </w:tcPr>
          <w:p w:rsidR="000233DF" w:rsidRPr="00C33AC0" w:rsidRDefault="000233DF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3AC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233DF" w:rsidRPr="00C33AC0" w:rsidRDefault="000233DF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3AC0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233DF" w:rsidRPr="00C33AC0" w:rsidRDefault="000233DF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3AC0">
              <w:rPr>
                <w:rFonts w:ascii="Times New Roman" w:hAnsi="Times New Roman" w:cs="Times New Roman"/>
                <w:b/>
              </w:rPr>
              <w:t>Предмет</w:t>
            </w:r>
          </w:p>
          <w:p w:rsidR="000233DF" w:rsidRPr="00C33AC0" w:rsidRDefault="000233DF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3AC0">
              <w:rPr>
                <w:rFonts w:ascii="Times New Roman" w:hAnsi="Times New Roman" w:cs="Times New Roman"/>
                <w:b/>
              </w:rPr>
              <w:t>изучения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233DF" w:rsidRPr="00C33AC0" w:rsidRDefault="000233DF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3AC0">
              <w:rPr>
                <w:rFonts w:ascii="Times New Roman" w:hAnsi="Times New Roman" w:cs="Times New Roman"/>
                <w:b/>
              </w:rPr>
              <w:t>Формируемые умения</w:t>
            </w:r>
          </w:p>
        </w:tc>
        <w:tc>
          <w:tcPr>
            <w:tcW w:w="1984" w:type="dxa"/>
          </w:tcPr>
          <w:p w:rsidR="000233DF" w:rsidRPr="00C33AC0" w:rsidRDefault="000233DF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53F2">
              <w:rPr>
                <w:rFonts w:ascii="Times New Roman" w:hAnsi="Times New Roman" w:cs="Times New Roman"/>
              </w:rPr>
              <w:t>Виды, формы контроля</w:t>
            </w:r>
          </w:p>
        </w:tc>
        <w:tc>
          <w:tcPr>
            <w:tcW w:w="1985" w:type="dxa"/>
          </w:tcPr>
          <w:p w:rsidR="000233DF" w:rsidRDefault="000233DF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Электронные (цифровые) </w:t>
            </w:r>
          </w:p>
          <w:p w:rsidR="000233DF" w:rsidRPr="00C33AC0" w:rsidRDefault="000233DF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53F2">
              <w:rPr>
                <w:rFonts w:ascii="Times New Roman" w:hAnsi="Times New Roman" w:cs="Times New Roman"/>
              </w:rPr>
              <w:t>образовательные ресурсы</w:t>
            </w:r>
          </w:p>
        </w:tc>
      </w:tr>
      <w:tr w:rsidR="000233DF" w:rsidRPr="00C33AC0" w:rsidTr="00650750">
        <w:tc>
          <w:tcPr>
            <w:tcW w:w="15735" w:type="dxa"/>
            <w:gridSpan w:val="6"/>
            <w:shd w:val="clear" w:color="auto" w:fill="auto"/>
          </w:tcPr>
          <w:p w:rsidR="000233DF" w:rsidRDefault="000233DF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883">
              <w:rPr>
                <w:rFonts w:ascii="Times New Roman" w:hAnsi="Times New Roman" w:cs="Times New Roman"/>
                <w:b/>
                <w:bCs/>
              </w:rPr>
              <w:t>Блок «Читательская грамотность»</w:t>
            </w:r>
          </w:p>
        </w:tc>
      </w:tr>
      <w:tr w:rsidR="000233DF" w:rsidRPr="00C33AC0" w:rsidTr="00650750">
        <w:tc>
          <w:tcPr>
            <w:tcW w:w="540" w:type="dxa"/>
            <w:shd w:val="clear" w:color="auto" w:fill="auto"/>
          </w:tcPr>
          <w:p w:rsidR="000233DF" w:rsidRPr="00C33AC0" w:rsidRDefault="000233DF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233DF" w:rsidRPr="00C33AC0" w:rsidRDefault="000233DF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0A5D">
              <w:rPr>
                <w:rFonts w:ascii="Times New Roman" w:hAnsi="Times New Roman" w:cs="Times New Roman"/>
              </w:rPr>
              <w:t>Про дождевого червяка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233DF" w:rsidRPr="00C33AC0" w:rsidRDefault="000233DF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0A5D">
              <w:rPr>
                <w:rFonts w:ascii="Times New Roman" w:hAnsi="Times New Roman" w:cs="Times New Roman"/>
              </w:rPr>
              <w:t>Тип текста. Содержание научно-познавательного текста.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233DF" w:rsidRPr="000233DF" w:rsidRDefault="000233DF" w:rsidP="00023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3DF">
              <w:rPr>
                <w:rFonts w:ascii="Times New Roman" w:eastAsia="Times New Roman" w:hAnsi="Times New Roman" w:cs="Times New Roman"/>
                <w:lang w:eastAsia="ru-RU"/>
              </w:rPr>
              <w:t>– Определять тип текста;</w:t>
            </w:r>
          </w:p>
          <w:p w:rsidR="000233DF" w:rsidRPr="000233DF" w:rsidRDefault="000233DF" w:rsidP="00023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3DF">
              <w:rPr>
                <w:rFonts w:ascii="Times New Roman" w:eastAsia="Times New Roman" w:hAnsi="Times New Roman" w:cs="Times New Roman"/>
                <w:lang w:eastAsia="ru-RU"/>
              </w:rPr>
              <w:t>– дополнять предложение словами из текста;</w:t>
            </w:r>
          </w:p>
          <w:p w:rsidR="000233DF" w:rsidRPr="000233DF" w:rsidRDefault="000233DF" w:rsidP="00023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3DF">
              <w:rPr>
                <w:rFonts w:ascii="Times New Roman" w:eastAsia="Times New Roman" w:hAnsi="Times New Roman" w:cs="Times New Roman"/>
                <w:lang w:eastAsia="ru-RU"/>
              </w:rPr>
              <w:t>– определять периоды развития дождевого червя на основе теста;</w:t>
            </w:r>
          </w:p>
          <w:p w:rsidR="000233DF" w:rsidRPr="000233DF" w:rsidRDefault="000233DF" w:rsidP="00023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3DF">
              <w:rPr>
                <w:rFonts w:ascii="Times New Roman" w:eastAsia="Times New Roman" w:hAnsi="Times New Roman" w:cs="Times New Roman"/>
                <w:lang w:eastAsia="ru-RU"/>
              </w:rPr>
              <w:t xml:space="preserve">– объяснять, почему дождевые черви – это настоящие сокровища, живущие под землёй; </w:t>
            </w:r>
          </w:p>
          <w:p w:rsidR="000233DF" w:rsidRPr="000233DF" w:rsidRDefault="000233DF" w:rsidP="00023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3DF">
              <w:rPr>
                <w:rFonts w:ascii="Times New Roman" w:eastAsia="Times New Roman" w:hAnsi="Times New Roman" w:cs="Times New Roman"/>
                <w:lang w:eastAsia="ru-RU"/>
              </w:rPr>
              <w:t>– определять на основе теста способ питания дождевых червей;</w:t>
            </w:r>
          </w:p>
          <w:p w:rsidR="000233DF" w:rsidRPr="000233DF" w:rsidRDefault="000233DF" w:rsidP="00023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3DF">
              <w:rPr>
                <w:rFonts w:ascii="Times New Roman" w:eastAsia="Times New Roman" w:hAnsi="Times New Roman" w:cs="Times New Roman"/>
                <w:lang w:eastAsia="ru-RU"/>
              </w:rPr>
              <w:t>– находить предложение, соответствующее рисунку;</w:t>
            </w:r>
          </w:p>
          <w:p w:rsidR="000233DF" w:rsidRPr="000233DF" w:rsidRDefault="000233DF" w:rsidP="00023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3DF">
              <w:rPr>
                <w:rFonts w:ascii="Times New Roman" w:eastAsia="Times New Roman" w:hAnsi="Times New Roman" w:cs="Times New Roman"/>
                <w:lang w:eastAsia="ru-RU"/>
              </w:rPr>
              <w:t>– выбирать утверждения, соответствующие тексту;</w:t>
            </w:r>
          </w:p>
          <w:p w:rsidR="000233DF" w:rsidRPr="000233DF" w:rsidRDefault="000233DF" w:rsidP="00023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3DF">
              <w:rPr>
                <w:rFonts w:ascii="Times New Roman" w:eastAsia="Times New Roman" w:hAnsi="Times New Roman" w:cs="Times New Roman"/>
                <w:lang w:eastAsia="ru-RU"/>
              </w:rPr>
              <w:t>– составлять вопрос по содержанию текста;</w:t>
            </w:r>
          </w:p>
          <w:p w:rsidR="000233DF" w:rsidRPr="0096027D" w:rsidRDefault="000233DF" w:rsidP="009602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3DF">
              <w:rPr>
                <w:rFonts w:ascii="Times New Roman" w:eastAsia="Times New Roman" w:hAnsi="Times New Roman" w:cs="Times New Roman"/>
                <w:lang w:eastAsia="ru-RU"/>
              </w:rPr>
              <w:t>– называть дополнительные вопросы, ответов на которые нет в тексте.</w:t>
            </w:r>
          </w:p>
        </w:tc>
        <w:tc>
          <w:tcPr>
            <w:tcW w:w="1984" w:type="dxa"/>
          </w:tcPr>
          <w:p w:rsidR="009E32B0" w:rsidRDefault="009E32B0" w:rsidP="009E32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диалог</w:t>
            </w:r>
          </w:p>
          <w:p w:rsidR="000233DF" w:rsidRPr="008A53F2" w:rsidRDefault="009E32B0" w:rsidP="009E3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в рабочей тетради</w:t>
            </w:r>
          </w:p>
        </w:tc>
        <w:tc>
          <w:tcPr>
            <w:tcW w:w="1985" w:type="dxa"/>
          </w:tcPr>
          <w:p w:rsidR="006B5473" w:rsidRPr="006B5473" w:rsidRDefault="006B5473" w:rsidP="006B547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Портал ИСРО РАО</w:t>
            </w:r>
          </w:p>
          <w:p w:rsidR="000233DF" w:rsidRDefault="00BC41E5" w:rsidP="006B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http</w:t>
              </w:r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://</w:t>
              </w:r>
              <w:proofErr w:type="spellStart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skiv</w:t>
              </w:r>
              <w:proofErr w:type="spellEnd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instrao</w:t>
              </w:r>
              <w:proofErr w:type="spellEnd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027D" w:rsidRPr="00C33AC0" w:rsidTr="00650750">
        <w:tc>
          <w:tcPr>
            <w:tcW w:w="540" w:type="dxa"/>
            <w:shd w:val="clear" w:color="auto" w:fill="auto"/>
          </w:tcPr>
          <w:p w:rsidR="0096027D" w:rsidRPr="00C33AC0" w:rsidRDefault="0096027D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12" w:type="dxa"/>
            <w:shd w:val="clear" w:color="auto" w:fill="auto"/>
          </w:tcPr>
          <w:p w:rsidR="0096027D" w:rsidRPr="00830A5D" w:rsidRDefault="0096027D" w:rsidP="0096027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Кальций</w:t>
            </w:r>
          </w:p>
        </w:tc>
        <w:tc>
          <w:tcPr>
            <w:tcW w:w="2693" w:type="dxa"/>
            <w:shd w:val="clear" w:color="auto" w:fill="auto"/>
          </w:tcPr>
          <w:p w:rsidR="0096027D" w:rsidRPr="00830A5D" w:rsidRDefault="0096027D" w:rsidP="0096027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Содержание научно-познавательного текста.</w:t>
            </w:r>
          </w:p>
        </w:tc>
        <w:tc>
          <w:tcPr>
            <w:tcW w:w="6521" w:type="dxa"/>
            <w:shd w:val="clear" w:color="auto" w:fill="auto"/>
          </w:tcPr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Работать с кластером;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Дополнять предложение словами из текста;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определять, что такое минерал;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стройматериалы, содержащие кальций;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 значение слова;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выбирать утверждения, которые соответствуют прочитанному тексту;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составлять предложения по рисунку;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составлять вопрос по содержанию текста и записывать ответ на составленный вопрос.</w:t>
            </w:r>
          </w:p>
        </w:tc>
        <w:tc>
          <w:tcPr>
            <w:tcW w:w="1984" w:type="dxa"/>
          </w:tcPr>
          <w:p w:rsidR="009E32B0" w:rsidRDefault="009E32B0" w:rsidP="009E32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диалог</w:t>
            </w:r>
          </w:p>
          <w:p w:rsidR="0096027D" w:rsidRPr="008A53F2" w:rsidRDefault="009E32B0" w:rsidP="009E3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в рабочей тетради</w:t>
            </w:r>
          </w:p>
        </w:tc>
        <w:tc>
          <w:tcPr>
            <w:tcW w:w="1985" w:type="dxa"/>
          </w:tcPr>
          <w:p w:rsidR="006B5473" w:rsidRPr="006B5473" w:rsidRDefault="006B5473" w:rsidP="006B547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Портал ИСРО РАО</w:t>
            </w:r>
          </w:p>
          <w:p w:rsidR="0096027D" w:rsidRDefault="00BC41E5" w:rsidP="006B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http</w:t>
              </w:r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://</w:t>
              </w:r>
              <w:proofErr w:type="spellStart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skiv</w:t>
              </w:r>
              <w:proofErr w:type="spellEnd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instrao</w:t>
              </w:r>
              <w:proofErr w:type="spellEnd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027D" w:rsidRPr="00C33AC0" w:rsidTr="00650750">
        <w:tc>
          <w:tcPr>
            <w:tcW w:w="540" w:type="dxa"/>
            <w:shd w:val="clear" w:color="auto" w:fill="auto"/>
          </w:tcPr>
          <w:p w:rsidR="0096027D" w:rsidRPr="00C33AC0" w:rsidRDefault="0096027D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12" w:type="dxa"/>
            <w:shd w:val="clear" w:color="auto" w:fill="auto"/>
          </w:tcPr>
          <w:p w:rsidR="0096027D" w:rsidRPr="00830A5D" w:rsidRDefault="0096027D" w:rsidP="0096027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Сколько весит облако?</w:t>
            </w:r>
          </w:p>
        </w:tc>
        <w:tc>
          <w:tcPr>
            <w:tcW w:w="2693" w:type="dxa"/>
            <w:shd w:val="clear" w:color="auto" w:fill="auto"/>
          </w:tcPr>
          <w:p w:rsidR="0096027D" w:rsidRPr="00830A5D" w:rsidRDefault="0096027D" w:rsidP="0096027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Тип текста. Главная мысль текста. Содержание текста</w:t>
            </w:r>
          </w:p>
        </w:tc>
        <w:tc>
          <w:tcPr>
            <w:tcW w:w="6521" w:type="dxa"/>
            <w:shd w:val="clear" w:color="auto" w:fill="auto"/>
          </w:tcPr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 тип текста;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</w:t>
            </w:r>
            <w:r>
              <w:rPr>
                <w:rFonts w:ascii="Times New Roman" w:hAnsi="Times New Roman" w:cs="Times New Roman"/>
              </w:rPr>
              <w:t>делять, что вынесено в заглавие –</w:t>
            </w:r>
            <w:r w:rsidRPr="00830A5D">
              <w:rPr>
                <w:rFonts w:ascii="Times New Roman" w:hAnsi="Times New Roman" w:cs="Times New Roman"/>
              </w:rPr>
              <w:t xml:space="preserve"> тема или главная мысль;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находить ответ на вопрос в тексте;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 значение слова;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дополнять предложения;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выбирать вопросы, на которые можно найти ответы в тексте;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дополнять план текста;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рассказывать о прочитанном произведении;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составлять вопрос по содержанию текста и записывать ответ на составленный вопрос;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 название книг с достоверными сведениями.</w:t>
            </w:r>
          </w:p>
        </w:tc>
        <w:tc>
          <w:tcPr>
            <w:tcW w:w="1984" w:type="dxa"/>
          </w:tcPr>
          <w:p w:rsidR="009E32B0" w:rsidRDefault="009E32B0" w:rsidP="009E32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диалог</w:t>
            </w:r>
          </w:p>
          <w:p w:rsidR="0096027D" w:rsidRPr="008A53F2" w:rsidRDefault="009E32B0" w:rsidP="009E3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в рабочей тетради</w:t>
            </w:r>
          </w:p>
        </w:tc>
        <w:tc>
          <w:tcPr>
            <w:tcW w:w="1985" w:type="dxa"/>
          </w:tcPr>
          <w:p w:rsidR="006B5473" w:rsidRPr="006B5473" w:rsidRDefault="006B5473" w:rsidP="006B547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Портал ИСРО РАО</w:t>
            </w:r>
          </w:p>
          <w:p w:rsidR="0096027D" w:rsidRDefault="00BC41E5" w:rsidP="006B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http</w:t>
              </w:r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://</w:t>
              </w:r>
              <w:proofErr w:type="spellStart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skiv</w:t>
              </w:r>
              <w:proofErr w:type="spellEnd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instrao</w:t>
              </w:r>
              <w:proofErr w:type="spellEnd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027D" w:rsidRPr="00C33AC0" w:rsidTr="00650750">
        <w:tc>
          <w:tcPr>
            <w:tcW w:w="540" w:type="dxa"/>
            <w:shd w:val="clear" w:color="auto" w:fill="auto"/>
          </w:tcPr>
          <w:p w:rsidR="0096027D" w:rsidRDefault="0096027D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12" w:type="dxa"/>
            <w:shd w:val="clear" w:color="auto" w:fill="auto"/>
          </w:tcPr>
          <w:p w:rsidR="0096027D" w:rsidRPr="00830A5D" w:rsidRDefault="0096027D" w:rsidP="009602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Хлеб – всему голова</w:t>
            </w:r>
          </w:p>
        </w:tc>
        <w:tc>
          <w:tcPr>
            <w:tcW w:w="2693" w:type="dxa"/>
            <w:shd w:val="clear" w:color="auto" w:fill="auto"/>
          </w:tcPr>
          <w:p w:rsidR="0096027D" w:rsidRPr="00830A5D" w:rsidRDefault="0096027D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Главная мысль текста. Содержание текста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96027D" w:rsidRPr="0096027D" w:rsidRDefault="0096027D" w:rsidP="009602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27D">
              <w:rPr>
                <w:rFonts w:ascii="Times New Roman" w:eastAsia="Times New Roman" w:hAnsi="Times New Roman" w:cs="Times New Roman"/>
                <w:lang w:eastAsia="ru-RU"/>
              </w:rPr>
              <w:t>– Определять тип текста;</w:t>
            </w:r>
          </w:p>
          <w:p w:rsidR="0096027D" w:rsidRPr="0096027D" w:rsidRDefault="0096027D" w:rsidP="009602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27D">
              <w:rPr>
                <w:rFonts w:ascii="Times New Roman" w:eastAsia="Times New Roman" w:hAnsi="Times New Roman" w:cs="Times New Roman"/>
                <w:lang w:eastAsia="ru-RU"/>
              </w:rPr>
              <w:t>– определять, что вынесено в заглавие – тема или главная мысль;</w:t>
            </w:r>
          </w:p>
          <w:p w:rsidR="0096027D" w:rsidRPr="0096027D" w:rsidRDefault="0096027D" w:rsidP="009602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27D">
              <w:rPr>
                <w:rFonts w:ascii="Times New Roman" w:eastAsia="Times New Roman" w:hAnsi="Times New Roman" w:cs="Times New Roman"/>
                <w:lang w:eastAsia="ru-RU"/>
              </w:rPr>
              <w:t>– записывать пословицы о хлебе;</w:t>
            </w:r>
          </w:p>
          <w:p w:rsidR="0096027D" w:rsidRPr="0096027D" w:rsidRDefault="0096027D" w:rsidP="009602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27D">
              <w:rPr>
                <w:rFonts w:ascii="Times New Roman" w:eastAsia="Times New Roman" w:hAnsi="Times New Roman" w:cs="Times New Roman"/>
                <w:lang w:eastAsia="ru-RU"/>
              </w:rPr>
              <w:t>– записывать предложение, которое соответствует рисунку;</w:t>
            </w:r>
          </w:p>
          <w:p w:rsidR="0096027D" w:rsidRPr="0096027D" w:rsidRDefault="0096027D" w:rsidP="009602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2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находить ответ на вопрос в тексте;</w:t>
            </w:r>
          </w:p>
          <w:p w:rsidR="0096027D" w:rsidRPr="0096027D" w:rsidRDefault="0096027D" w:rsidP="009602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27D">
              <w:rPr>
                <w:rFonts w:ascii="Times New Roman" w:eastAsia="Times New Roman" w:hAnsi="Times New Roman" w:cs="Times New Roman"/>
                <w:lang w:eastAsia="ru-RU"/>
              </w:rPr>
              <w:t>– объяснять значение слова;</w:t>
            </w:r>
          </w:p>
          <w:p w:rsidR="0096027D" w:rsidRPr="0096027D" w:rsidRDefault="0096027D" w:rsidP="009602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27D">
              <w:rPr>
                <w:rFonts w:ascii="Times New Roman" w:eastAsia="Times New Roman" w:hAnsi="Times New Roman" w:cs="Times New Roman"/>
                <w:lang w:eastAsia="ru-RU"/>
              </w:rPr>
              <w:t>– рассказывать о прочитанном произведении;</w:t>
            </w:r>
          </w:p>
          <w:p w:rsidR="0096027D" w:rsidRPr="0096027D" w:rsidRDefault="0096027D" w:rsidP="009602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27D">
              <w:rPr>
                <w:rFonts w:ascii="Times New Roman" w:eastAsia="Times New Roman" w:hAnsi="Times New Roman" w:cs="Times New Roman"/>
                <w:lang w:eastAsia="ru-RU"/>
              </w:rPr>
              <w:t>– составлять вопрос по содержанию текста и записывать ответ на составленный вопрос;</w:t>
            </w:r>
          </w:p>
          <w:p w:rsidR="0096027D" w:rsidRPr="0096027D" w:rsidRDefault="0096027D" w:rsidP="009602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27D">
              <w:rPr>
                <w:rFonts w:ascii="Times New Roman" w:eastAsia="Times New Roman" w:hAnsi="Times New Roman" w:cs="Times New Roman"/>
                <w:lang w:eastAsia="ru-RU"/>
              </w:rPr>
              <w:t>– работать с толкованием слова;</w:t>
            </w:r>
          </w:p>
          <w:p w:rsidR="0096027D" w:rsidRPr="0096027D" w:rsidRDefault="0096027D" w:rsidP="009602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27D">
              <w:rPr>
                <w:rFonts w:ascii="Times New Roman" w:eastAsia="Times New Roman" w:hAnsi="Times New Roman" w:cs="Times New Roman"/>
                <w:lang w:eastAsia="ru-RU"/>
              </w:rPr>
              <w:t>– определять порядок следования предложений;</w:t>
            </w:r>
          </w:p>
          <w:p w:rsidR="0096027D" w:rsidRPr="0096027D" w:rsidRDefault="0096027D" w:rsidP="009602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27D">
              <w:rPr>
                <w:rFonts w:ascii="Times New Roman" w:eastAsia="Times New Roman" w:hAnsi="Times New Roman" w:cs="Times New Roman"/>
                <w:lang w:eastAsia="ru-RU"/>
              </w:rPr>
              <w:t>– называть хлебобулочные изделия.</w:t>
            </w:r>
          </w:p>
        </w:tc>
        <w:tc>
          <w:tcPr>
            <w:tcW w:w="1984" w:type="dxa"/>
          </w:tcPr>
          <w:p w:rsidR="009E32B0" w:rsidRDefault="009E32B0" w:rsidP="009E32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Учебный диалог</w:t>
            </w:r>
          </w:p>
          <w:p w:rsidR="0096027D" w:rsidRPr="008A53F2" w:rsidRDefault="009E32B0" w:rsidP="009E3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в рабочей тетради</w:t>
            </w:r>
          </w:p>
        </w:tc>
        <w:tc>
          <w:tcPr>
            <w:tcW w:w="1985" w:type="dxa"/>
          </w:tcPr>
          <w:p w:rsidR="006B5473" w:rsidRPr="006B5473" w:rsidRDefault="006B5473" w:rsidP="006B547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Портал ИСРО РАО</w:t>
            </w:r>
          </w:p>
          <w:p w:rsidR="0096027D" w:rsidRDefault="00BC41E5" w:rsidP="006B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http</w:t>
              </w:r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://</w:t>
              </w:r>
              <w:proofErr w:type="spellStart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skiv</w:t>
              </w:r>
              <w:proofErr w:type="spellEnd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instrao</w:t>
              </w:r>
              <w:proofErr w:type="spellEnd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027D" w:rsidRPr="00C33AC0" w:rsidTr="00650750">
        <w:tc>
          <w:tcPr>
            <w:tcW w:w="540" w:type="dxa"/>
            <w:shd w:val="clear" w:color="auto" w:fill="auto"/>
          </w:tcPr>
          <w:p w:rsidR="0096027D" w:rsidRDefault="0096027D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012" w:type="dxa"/>
            <w:shd w:val="clear" w:color="auto" w:fill="auto"/>
          </w:tcPr>
          <w:p w:rsidR="0096027D" w:rsidRPr="00830A5D" w:rsidRDefault="0096027D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Про мел</w:t>
            </w:r>
          </w:p>
        </w:tc>
        <w:tc>
          <w:tcPr>
            <w:tcW w:w="2693" w:type="dxa"/>
            <w:shd w:val="clear" w:color="auto" w:fill="auto"/>
          </w:tcPr>
          <w:p w:rsidR="0096027D" w:rsidRPr="00830A5D" w:rsidRDefault="0096027D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Содержание научно-познавательного текста.</w:t>
            </w:r>
          </w:p>
        </w:tc>
        <w:tc>
          <w:tcPr>
            <w:tcW w:w="6521" w:type="dxa"/>
            <w:shd w:val="clear" w:color="auto" w:fill="auto"/>
          </w:tcPr>
          <w:p w:rsidR="0096027D" w:rsidRPr="00830A5D" w:rsidRDefault="0096027D" w:rsidP="009602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Заполнять кластер о происхождении мела;</w:t>
            </w:r>
          </w:p>
          <w:p w:rsidR="0096027D" w:rsidRPr="00830A5D" w:rsidRDefault="0096027D" w:rsidP="009602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составлять вопрос по готовому ответу;</w:t>
            </w:r>
          </w:p>
          <w:p w:rsidR="0096027D" w:rsidRPr="00830A5D" w:rsidRDefault="0096027D" w:rsidP="009602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давать определение слова;</w:t>
            </w:r>
          </w:p>
          <w:p w:rsidR="0096027D" w:rsidRPr="00830A5D" w:rsidRDefault="0096027D" w:rsidP="009602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работать с толковым словарём;</w:t>
            </w:r>
          </w:p>
          <w:p w:rsidR="0096027D" w:rsidRPr="00830A5D" w:rsidRDefault="0096027D" w:rsidP="009602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работать с толкованием слова;</w:t>
            </w:r>
          </w:p>
          <w:p w:rsidR="0096027D" w:rsidRPr="00830A5D" w:rsidRDefault="0096027D" w:rsidP="009602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соединять части предложений и определять их порядок;</w:t>
            </w:r>
          </w:p>
          <w:p w:rsidR="0096027D" w:rsidRPr="00830A5D" w:rsidRDefault="0096027D" w:rsidP="009602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составлять план текста в виде вопросов;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составлять вопрос по содержанию текста и записывать ответ на составленный вопрос.</w:t>
            </w:r>
          </w:p>
        </w:tc>
        <w:tc>
          <w:tcPr>
            <w:tcW w:w="1984" w:type="dxa"/>
          </w:tcPr>
          <w:p w:rsidR="009E32B0" w:rsidRDefault="009E32B0" w:rsidP="009E32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диалог</w:t>
            </w:r>
          </w:p>
          <w:p w:rsidR="0096027D" w:rsidRPr="008A53F2" w:rsidRDefault="009E32B0" w:rsidP="009E3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в рабочей тетради</w:t>
            </w:r>
          </w:p>
        </w:tc>
        <w:tc>
          <w:tcPr>
            <w:tcW w:w="1985" w:type="dxa"/>
          </w:tcPr>
          <w:p w:rsidR="006B5473" w:rsidRPr="006B5473" w:rsidRDefault="006B5473" w:rsidP="006B547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Портал ИСРО РАО</w:t>
            </w:r>
          </w:p>
          <w:p w:rsidR="0096027D" w:rsidRDefault="00BC41E5" w:rsidP="006B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http</w:t>
              </w:r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://</w:t>
              </w:r>
              <w:proofErr w:type="spellStart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skiv</w:t>
              </w:r>
              <w:proofErr w:type="spellEnd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instrao</w:t>
              </w:r>
              <w:proofErr w:type="spellEnd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027D" w:rsidRPr="00C33AC0" w:rsidTr="00650750">
        <w:tc>
          <w:tcPr>
            <w:tcW w:w="540" w:type="dxa"/>
            <w:shd w:val="clear" w:color="auto" w:fill="auto"/>
          </w:tcPr>
          <w:p w:rsidR="0096027D" w:rsidRDefault="0096027D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12" w:type="dxa"/>
            <w:shd w:val="clear" w:color="auto" w:fill="auto"/>
          </w:tcPr>
          <w:p w:rsidR="0096027D" w:rsidRPr="00830A5D" w:rsidRDefault="0096027D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Про мыло</w:t>
            </w:r>
          </w:p>
        </w:tc>
        <w:tc>
          <w:tcPr>
            <w:tcW w:w="2693" w:type="dxa"/>
            <w:shd w:val="clear" w:color="auto" w:fill="auto"/>
          </w:tcPr>
          <w:p w:rsidR="0096027D" w:rsidRPr="00830A5D" w:rsidRDefault="0096027D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Содержание научно-познавательного текста.</w:t>
            </w:r>
          </w:p>
        </w:tc>
        <w:tc>
          <w:tcPr>
            <w:tcW w:w="6521" w:type="dxa"/>
            <w:shd w:val="clear" w:color="auto" w:fill="auto"/>
          </w:tcPr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Дополнять предложение;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давать определение слова;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работать с толковым словарём;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соединять части предложений и определять их порядок;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находить в тексте предложение, которое соответствует рисунку;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находить в тексте предложение по заданному условию;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дополнять текст по заданному условию;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 даты принятия гербов.</w:t>
            </w:r>
          </w:p>
        </w:tc>
        <w:tc>
          <w:tcPr>
            <w:tcW w:w="1984" w:type="dxa"/>
          </w:tcPr>
          <w:p w:rsidR="0096027D" w:rsidRPr="008A53F2" w:rsidRDefault="009E32B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6B5473" w:rsidRPr="006B5473" w:rsidRDefault="006B5473" w:rsidP="006B547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Портал ИСРО РАО</w:t>
            </w:r>
          </w:p>
          <w:p w:rsidR="0096027D" w:rsidRDefault="00BC41E5" w:rsidP="006B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http</w:t>
              </w:r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://</w:t>
              </w:r>
              <w:proofErr w:type="spellStart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skiv</w:t>
              </w:r>
              <w:proofErr w:type="spellEnd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instrao</w:t>
              </w:r>
              <w:proofErr w:type="spellEnd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027D" w:rsidRPr="00C33AC0" w:rsidTr="00650750">
        <w:tc>
          <w:tcPr>
            <w:tcW w:w="540" w:type="dxa"/>
            <w:shd w:val="clear" w:color="auto" w:fill="auto"/>
          </w:tcPr>
          <w:p w:rsidR="0096027D" w:rsidRDefault="0096027D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12" w:type="dxa"/>
            <w:shd w:val="clear" w:color="auto" w:fill="auto"/>
          </w:tcPr>
          <w:p w:rsidR="0096027D" w:rsidRPr="00830A5D" w:rsidRDefault="0096027D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История свечи</w:t>
            </w:r>
          </w:p>
        </w:tc>
        <w:tc>
          <w:tcPr>
            <w:tcW w:w="2693" w:type="dxa"/>
            <w:shd w:val="clear" w:color="auto" w:fill="auto"/>
          </w:tcPr>
          <w:p w:rsidR="0096027D" w:rsidRPr="00830A5D" w:rsidRDefault="0096027D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Содержание научно-познавательного текста.</w:t>
            </w:r>
          </w:p>
        </w:tc>
        <w:tc>
          <w:tcPr>
            <w:tcW w:w="6521" w:type="dxa"/>
            <w:shd w:val="clear" w:color="auto" w:fill="auto"/>
          </w:tcPr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Давать определение слова;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записывать ответ на поставленный вопрос;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 слово по его лексическому значению;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вещества, которые используют при изготовлении свечей;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выбрать вопросы, на которые можно найти ответ в тексте;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составлять вопросы и находить ответы в тексте;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соединять части предложений и определять их порядок;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заполнять кластер по рисункам на основе прочитанного текста;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правила безопасности при использовании свечей;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рассказывать о прочитанном произведении;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отвечать на поставленный вопрос.</w:t>
            </w:r>
          </w:p>
        </w:tc>
        <w:tc>
          <w:tcPr>
            <w:tcW w:w="1984" w:type="dxa"/>
          </w:tcPr>
          <w:p w:rsidR="0096027D" w:rsidRPr="008A53F2" w:rsidRDefault="009E32B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6B5473" w:rsidRPr="006B5473" w:rsidRDefault="006B5473" w:rsidP="006B547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Портал ИСРО РАО</w:t>
            </w:r>
          </w:p>
          <w:p w:rsidR="0096027D" w:rsidRDefault="00BC41E5" w:rsidP="006B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http</w:t>
              </w:r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://</w:t>
              </w:r>
              <w:proofErr w:type="spellStart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skiv</w:t>
              </w:r>
              <w:proofErr w:type="spellEnd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instrao</w:t>
              </w:r>
              <w:proofErr w:type="spellEnd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027D" w:rsidRPr="00C33AC0" w:rsidTr="00650750">
        <w:tc>
          <w:tcPr>
            <w:tcW w:w="540" w:type="dxa"/>
            <w:shd w:val="clear" w:color="auto" w:fill="auto"/>
          </w:tcPr>
          <w:p w:rsidR="0096027D" w:rsidRDefault="0096027D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12" w:type="dxa"/>
            <w:shd w:val="clear" w:color="auto" w:fill="auto"/>
          </w:tcPr>
          <w:p w:rsidR="0096027D" w:rsidRPr="00830A5D" w:rsidRDefault="0096027D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Магнит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6027D" w:rsidRPr="00C33AC0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0A5D">
              <w:rPr>
                <w:rFonts w:ascii="Times New Roman" w:hAnsi="Times New Roman" w:cs="Times New Roman"/>
              </w:rPr>
              <w:t>Содержание научно-познавательного текста</w:t>
            </w:r>
          </w:p>
        </w:tc>
        <w:tc>
          <w:tcPr>
            <w:tcW w:w="6521" w:type="dxa"/>
            <w:shd w:val="clear" w:color="auto" w:fill="auto"/>
          </w:tcPr>
          <w:p w:rsidR="0096027D" w:rsidRPr="00830A5D" w:rsidRDefault="0096027D" w:rsidP="006507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Давать определение слова;</w:t>
            </w:r>
          </w:p>
          <w:p w:rsidR="0096027D" w:rsidRPr="00830A5D" w:rsidRDefault="0096027D" w:rsidP="006507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дополнять предложение;</w:t>
            </w:r>
          </w:p>
          <w:p w:rsidR="0096027D" w:rsidRPr="00830A5D" w:rsidRDefault="0096027D" w:rsidP="006507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находить ответ на поставленный вопрос;</w:t>
            </w:r>
          </w:p>
          <w:p w:rsidR="0096027D" w:rsidRPr="00830A5D" w:rsidRDefault="0096027D" w:rsidP="006507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Pr="00830A5D">
              <w:rPr>
                <w:rFonts w:ascii="Times New Roman" w:hAnsi="Times New Roman" w:cs="Times New Roman"/>
              </w:rPr>
              <w:t xml:space="preserve"> объяснять значение словосочетания;</w:t>
            </w:r>
          </w:p>
          <w:p w:rsidR="0096027D" w:rsidRPr="00830A5D" w:rsidRDefault="0096027D" w:rsidP="006507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 помощью текста находить отличия между предметами;</w:t>
            </w:r>
          </w:p>
          <w:p w:rsidR="0096027D" w:rsidRPr="00830A5D" w:rsidRDefault="0096027D" w:rsidP="006507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lastRenderedPageBreak/>
              <w:t>– называть предметы, о которых говорится в тексте;</w:t>
            </w:r>
          </w:p>
          <w:p w:rsidR="00650750" w:rsidRPr="00830A5D" w:rsidRDefault="0096027D" w:rsidP="006507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рассказывать о прочитанном произведении.</w:t>
            </w:r>
          </w:p>
        </w:tc>
        <w:tc>
          <w:tcPr>
            <w:tcW w:w="1984" w:type="dxa"/>
          </w:tcPr>
          <w:p w:rsidR="0096027D" w:rsidRPr="008A53F2" w:rsidRDefault="009E32B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Практическая работа</w:t>
            </w:r>
          </w:p>
        </w:tc>
        <w:tc>
          <w:tcPr>
            <w:tcW w:w="1985" w:type="dxa"/>
          </w:tcPr>
          <w:p w:rsidR="006B5473" w:rsidRPr="006B5473" w:rsidRDefault="006B5473" w:rsidP="006B547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Портал ИСРО РАО</w:t>
            </w:r>
          </w:p>
          <w:p w:rsidR="0096027D" w:rsidRDefault="00BC41E5" w:rsidP="006B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http</w:t>
              </w:r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://</w:t>
              </w:r>
              <w:proofErr w:type="spellStart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skiv</w:t>
              </w:r>
              <w:proofErr w:type="spellEnd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instrao</w:t>
              </w:r>
              <w:proofErr w:type="spellEnd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="006B5473"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650750" w:rsidRPr="00C33AC0" w:rsidTr="00650750">
        <w:tc>
          <w:tcPr>
            <w:tcW w:w="5245" w:type="dxa"/>
            <w:gridSpan w:val="3"/>
            <w:shd w:val="clear" w:color="auto" w:fill="auto"/>
          </w:tcPr>
          <w:p w:rsidR="00650750" w:rsidRPr="00830A5D" w:rsidRDefault="00650750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 по разделу</w:t>
            </w:r>
          </w:p>
        </w:tc>
        <w:tc>
          <w:tcPr>
            <w:tcW w:w="6521" w:type="dxa"/>
            <w:shd w:val="clear" w:color="auto" w:fill="auto"/>
          </w:tcPr>
          <w:p w:rsidR="00650750" w:rsidRPr="00830A5D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8ч</w:t>
            </w:r>
          </w:p>
        </w:tc>
        <w:tc>
          <w:tcPr>
            <w:tcW w:w="3969" w:type="dxa"/>
            <w:gridSpan w:val="2"/>
          </w:tcPr>
          <w:p w:rsidR="00650750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1A4" w:rsidRPr="00C33AC0" w:rsidTr="00650750">
        <w:tc>
          <w:tcPr>
            <w:tcW w:w="15735" w:type="dxa"/>
            <w:gridSpan w:val="6"/>
            <w:shd w:val="clear" w:color="auto" w:fill="auto"/>
          </w:tcPr>
          <w:p w:rsidR="009E51A4" w:rsidRDefault="009E51A4" w:rsidP="009E5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  <w:b/>
              </w:rPr>
              <w:t>Блок «Математическая грамотность»</w:t>
            </w:r>
          </w:p>
        </w:tc>
      </w:tr>
      <w:tr w:rsidR="009E51A4" w:rsidRPr="00C33AC0" w:rsidTr="00650750">
        <w:tc>
          <w:tcPr>
            <w:tcW w:w="540" w:type="dxa"/>
            <w:shd w:val="clear" w:color="auto" w:fill="auto"/>
          </w:tcPr>
          <w:p w:rsidR="009E51A4" w:rsidRDefault="009E51A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012" w:type="dxa"/>
            <w:shd w:val="clear" w:color="auto" w:fill="auto"/>
          </w:tcPr>
          <w:p w:rsidR="009E51A4" w:rsidRPr="00830A5D" w:rsidRDefault="009E51A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Расходы и доходы бюджета</w:t>
            </w:r>
          </w:p>
        </w:tc>
        <w:tc>
          <w:tcPr>
            <w:tcW w:w="2693" w:type="dxa"/>
            <w:shd w:val="clear" w:color="auto" w:fill="auto"/>
          </w:tcPr>
          <w:p w:rsidR="009E51A4" w:rsidRPr="00830A5D" w:rsidRDefault="009E51A4" w:rsidP="009E5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Сравн</w:t>
            </w:r>
            <w:r>
              <w:rPr>
                <w:rFonts w:ascii="Times New Roman" w:hAnsi="Times New Roman" w:cs="Times New Roman"/>
              </w:rPr>
              <w:t>ение доходов и расходов. Де</w:t>
            </w:r>
            <w:r w:rsidRPr="00830A5D">
              <w:rPr>
                <w:rFonts w:ascii="Times New Roman" w:hAnsi="Times New Roman" w:cs="Times New Roman"/>
              </w:rPr>
              <w:t>фицит и профицит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9E51A4" w:rsidRPr="00830A5D" w:rsidRDefault="009E51A4" w:rsidP="009E5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</w:t>
            </w:r>
            <w:r w:rsidRPr="00830A5D">
              <w:rPr>
                <w:rFonts w:ascii="Times New Roman" w:hAnsi="Times New Roman" w:cs="Times New Roman"/>
              </w:rPr>
              <w:t xml:space="preserve">пределять дефицитный и </w:t>
            </w:r>
            <w:proofErr w:type="spellStart"/>
            <w:r w:rsidRPr="00830A5D">
              <w:rPr>
                <w:rFonts w:ascii="Times New Roman" w:hAnsi="Times New Roman" w:cs="Times New Roman"/>
              </w:rPr>
              <w:t>профицитный</w:t>
            </w:r>
            <w:proofErr w:type="spellEnd"/>
            <w:r w:rsidRPr="00830A5D">
              <w:rPr>
                <w:rFonts w:ascii="Times New Roman" w:hAnsi="Times New Roman" w:cs="Times New Roman"/>
              </w:rPr>
              <w:t xml:space="preserve"> бюджет;</w:t>
            </w:r>
          </w:p>
          <w:p w:rsidR="009E51A4" w:rsidRPr="00830A5D" w:rsidRDefault="009E51A4" w:rsidP="009E5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анализировать данные</w:t>
            </w:r>
            <w:r>
              <w:rPr>
                <w:rFonts w:ascii="Times New Roman" w:hAnsi="Times New Roman" w:cs="Times New Roman"/>
              </w:rPr>
              <w:t>,</w:t>
            </w:r>
            <w:r w:rsidRPr="00830A5D">
              <w:rPr>
                <w:rFonts w:ascii="Times New Roman" w:hAnsi="Times New Roman" w:cs="Times New Roman"/>
              </w:rPr>
              <w:t xml:space="preserve"> представленные на </w:t>
            </w:r>
            <w:proofErr w:type="spellStart"/>
            <w:r w:rsidRPr="00830A5D">
              <w:rPr>
                <w:rFonts w:ascii="Times New Roman" w:hAnsi="Times New Roman" w:cs="Times New Roman"/>
              </w:rPr>
              <w:t>инфографике</w:t>
            </w:r>
            <w:proofErr w:type="spellEnd"/>
            <w:r w:rsidRPr="00830A5D">
              <w:rPr>
                <w:rFonts w:ascii="Times New Roman" w:hAnsi="Times New Roman" w:cs="Times New Roman"/>
              </w:rPr>
              <w:t>, и на основе этих данных заполнять таблицу;</w:t>
            </w:r>
          </w:p>
          <w:p w:rsidR="009E51A4" w:rsidRPr="00830A5D" w:rsidRDefault="009E51A4" w:rsidP="009E5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выполнять вычисления по таблице;</w:t>
            </w:r>
          </w:p>
          <w:p w:rsidR="009E51A4" w:rsidRPr="00830A5D" w:rsidRDefault="009E51A4" w:rsidP="009E5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выполнять сложение и вычитание</w:t>
            </w:r>
            <w:r w:rsidRPr="00830A5D">
              <w:rPr>
                <w:rFonts w:ascii="Times New Roman" w:hAnsi="Times New Roman" w:cs="Times New Roman"/>
              </w:rPr>
              <w:t xml:space="preserve"> многозначных чисел;</w:t>
            </w:r>
          </w:p>
          <w:p w:rsidR="009E51A4" w:rsidRPr="00830A5D" w:rsidRDefault="009E51A4" w:rsidP="009E5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составлять задачу по предложенному решению;</w:t>
            </w:r>
          </w:p>
          <w:p w:rsidR="009E51A4" w:rsidRPr="00830A5D" w:rsidRDefault="009E51A4" w:rsidP="009E5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формулировать вопрос задачи.</w:t>
            </w:r>
          </w:p>
        </w:tc>
        <w:tc>
          <w:tcPr>
            <w:tcW w:w="1984" w:type="dxa"/>
          </w:tcPr>
          <w:p w:rsidR="009E51A4" w:rsidRPr="008A53F2" w:rsidRDefault="009E32B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9E51A4" w:rsidRDefault="006B5473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</w:rPr>
              <w:t>«Мониторинг формирования функциональной грамотности учащихся» (</w:t>
            </w:r>
            <w:hyperlink r:id="rId26" w:history="1"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http</w:t>
              </w:r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://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skiv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instrao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/</w:t>
              </w:r>
            </w:hyperlink>
          </w:p>
        </w:tc>
      </w:tr>
      <w:tr w:rsidR="009E32B0" w:rsidRPr="00C33AC0" w:rsidTr="00650750">
        <w:tc>
          <w:tcPr>
            <w:tcW w:w="540" w:type="dxa"/>
            <w:shd w:val="clear" w:color="auto" w:fill="auto"/>
          </w:tcPr>
          <w:p w:rsidR="009E32B0" w:rsidRDefault="009E32B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12" w:type="dxa"/>
            <w:shd w:val="clear" w:color="auto" w:fill="auto"/>
          </w:tcPr>
          <w:p w:rsidR="009E32B0" w:rsidRPr="00830A5D" w:rsidRDefault="009E32B0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Планируем семейный бюджет</w:t>
            </w:r>
          </w:p>
        </w:tc>
        <w:tc>
          <w:tcPr>
            <w:tcW w:w="2693" w:type="dxa"/>
            <w:shd w:val="clear" w:color="auto" w:fill="auto"/>
          </w:tcPr>
          <w:p w:rsidR="009E32B0" w:rsidRPr="00830A5D" w:rsidRDefault="009E32B0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Доходы и расходы в семейном бюджете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9E32B0" w:rsidRPr="00830A5D" w:rsidRDefault="009E32B0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анализировать данные, представленные в таблице, и по этим данным выполнять необходимые вычисления;</w:t>
            </w:r>
          </w:p>
          <w:p w:rsidR="009E32B0" w:rsidRPr="00830A5D" w:rsidRDefault="009E32B0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выполнять сложение и вычитание многозначных чисел, деление круглого числа на однозначное;</w:t>
            </w:r>
          </w:p>
          <w:p w:rsidR="009E32B0" w:rsidRPr="00830A5D" w:rsidRDefault="009E32B0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анализировать данные столбчатой диаграммы;</w:t>
            </w:r>
          </w:p>
          <w:p w:rsidR="009E32B0" w:rsidRPr="00830A5D" w:rsidRDefault="009E32B0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выполнять умножение двузначного числа на однозначное путём сложения одинаковых слагаемых;</w:t>
            </w:r>
          </w:p>
          <w:p w:rsidR="009E32B0" w:rsidRPr="00830A5D" w:rsidRDefault="009E32B0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выполнять чертёж к задаче и записывать её решение.</w:t>
            </w:r>
          </w:p>
        </w:tc>
        <w:tc>
          <w:tcPr>
            <w:tcW w:w="1984" w:type="dxa"/>
          </w:tcPr>
          <w:p w:rsidR="009E32B0" w:rsidRDefault="009E32B0">
            <w:r w:rsidRPr="004269E8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</w:tc>
        <w:tc>
          <w:tcPr>
            <w:tcW w:w="1985" w:type="dxa"/>
          </w:tcPr>
          <w:p w:rsidR="009E32B0" w:rsidRDefault="006B5473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</w:rPr>
              <w:t>«Мониторинг формирования функциональной грамотности учащихся» (</w:t>
            </w:r>
            <w:hyperlink r:id="rId27" w:history="1"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http</w:t>
              </w:r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://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skiv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instrao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/</w:t>
              </w:r>
            </w:hyperlink>
          </w:p>
        </w:tc>
      </w:tr>
      <w:tr w:rsidR="009E32B0" w:rsidRPr="00C33AC0" w:rsidTr="00650750">
        <w:tc>
          <w:tcPr>
            <w:tcW w:w="540" w:type="dxa"/>
            <w:shd w:val="clear" w:color="auto" w:fill="auto"/>
          </w:tcPr>
          <w:p w:rsidR="009E32B0" w:rsidRDefault="009E32B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12" w:type="dxa"/>
            <w:shd w:val="clear" w:color="auto" w:fill="auto"/>
          </w:tcPr>
          <w:p w:rsidR="009E32B0" w:rsidRPr="00830A5D" w:rsidRDefault="009E32B0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Подсчитываем семейный доход</w:t>
            </w:r>
          </w:p>
        </w:tc>
        <w:tc>
          <w:tcPr>
            <w:tcW w:w="2693" w:type="dxa"/>
            <w:shd w:val="clear" w:color="auto" w:fill="auto"/>
          </w:tcPr>
          <w:p w:rsidR="009E32B0" w:rsidRPr="00830A5D" w:rsidRDefault="009E32B0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Семейный доход в таблице, на диаграмме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9E32B0" w:rsidRPr="00830A5D" w:rsidRDefault="009E32B0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Анализировать график и по данным графика заполнять таблицу;</w:t>
            </w:r>
          </w:p>
          <w:p w:rsidR="009E32B0" w:rsidRPr="00830A5D" w:rsidRDefault="009E32B0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выполнять сложение круглых многозначных чисел;</w:t>
            </w:r>
          </w:p>
          <w:p w:rsidR="009E32B0" w:rsidRPr="00830A5D" w:rsidRDefault="009E32B0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находить с помощью калькулятора среднее арифметическое;</w:t>
            </w:r>
          </w:p>
          <w:p w:rsidR="009E32B0" w:rsidRPr="00830A5D" w:rsidRDefault="009E32B0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сопоставлять таблицу и круговую диаграмму;</w:t>
            </w:r>
          </w:p>
          <w:p w:rsidR="009E32B0" w:rsidRPr="00830A5D" w:rsidRDefault="009E32B0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анализировать данные таблицы и на основе этих данных дополнять недостающие подписи на круговой диаграмме;</w:t>
            </w:r>
          </w:p>
          <w:p w:rsidR="009E32B0" w:rsidRPr="00830A5D" w:rsidRDefault="009E32B0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самостоятельно составлять круговую диаграмму.</w:t>
            </w:r>
          </w:p>
        </w:tc>
        <w:tc>
          <w:tcPr>
            <w:tcW w:w="1984" w:type="dxa"/>
          </w:tcPr>
          <w:p w:rsidR="009E32B0" w:rsidRDefault="009E32B0">
            <w:r w:rsidRPr="004269E8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</w:tc>
        <w:tc>
          <w:tcPr>
            <w:tcW w:w="1985" w:type="dxa"/>
          </w:tcPr>
          <w:p w:rsidR="009E32B0" w:rsidRDefault="006B5473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</w:rPr>
              <w:t>«Мониторинг формирования функциональной грамотности учащихся» (</w:t>
            </w:r>
            <w:hyperlink r:id="rId28" w:history="1"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http</w:t>
              </w:r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://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skiv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instrao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/</w:t>
              </w:r>
            </w:hyperlink>
          </w:p>
        </w:tc>
      </w:tr>
      <w:tr w:rsidR="009E51A4" w:rsidRPr="00C33AC0" w:rsidTr="00650750">
        <w:tc>
          <w:tcPr>
            <w:tcW w:w="540" w:type="dxa"/>
            <w:shd w:val="clear" w:color="auto" w:fill="auto"/>
          </w:tcPr>
          <w:p w:rsidR="009E51A4" w:rsidRDefault="009E51A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012" w:type="dxa"/>
            <w:shd w:val="clear" w:color="auto" w:fill="auto"/>
          </w:tcPr>
          <w:p w:rsidR="009E51A4" w:rsidRPr="00830A5D" w:rsidRDefault="009E51A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Пенсии и пособия</w:t>
            </w:r>
          </w:p>
        </w:tc>
        <w:tc>
          <w:tcPr>
            <w:tcW w:w="2693" w:type="dxa"/>
            <w:shd w:val="clear" w:color="auto" w:fill="auto"/>
          </w:tcPr>
          <w:p w:rsidR="009E51A4" w:rsidRPr="00830A5D" w:rsidRDefault="009E51A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Прожиточный минимум, минимальная пенсия, пособия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9E51A4" w:rsidRPr="00830A5D" w:rsidRDefault="009E51A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Анализировать данные, представленные в таблице;</w:t>
            </w:r>
          </w:p>
          <w:p w:rsidR="009E51A4" w:rsidRPr="00830A5D" w:rsidRDefault="009E51A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выполнять сложение и вычитание многозначных чисел;</w:t>
            </w:r>
          </w:p>
          <w:p w:rsidR="009E51A4" w:rsidRPr="00830A5D" w:rsidRDefault="009E51A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анализировать данные, представленные в виде гистограммы;</w:t>
            </w:r>
          </w:p>
          <w:p w:rsidR="009E51A4" w:rsidRPr="00830A5D" w:rsidRDefault="009E51A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вычислять, на сколько увеличилась пенсия за определённый период;</w:t>
            </w:r>
          </w:p>
          <w:p w:rsidR="009E51A4" w:rsidRPr="00830A5D" w:rsidRDefault="009E51A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заполнять таблицу на основе текстового материала;</w:t>
            </w:r>
          </w:p>
          <w:p w:rsidR="009E51A4" w:rsidRPr="00830A5D" w:rsidRDefault="009E51A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подсчитывать доход семьи от детских пособий.</w:t>
            </w:r>
          </w:p>
        </w:tc>
        <w:tc>
          <w:tcPr>
            <w:tcW w:w="1984" w:type="dxa"/>
          </w:tcPr>
          <w:p w:rsidR="009E51A4" w:rsidRPr="008A53F2" w:rsidRDefault="009E32B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9E51A4" w:rsidRDefault="006B5473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</w:rPr>
              <w:t>«Мониторинг формирования функциональной грамотности учащихся» (</w:t>
            </w:r>
            <w:hyperlink r:id="rId29" w:history="1"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http</w:t>
              </w:r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://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skiv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instrao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/</w:t>
              </w:r>
            </w:hyperlink>
          </w:p>
        </w:tc>
      </w:tr>
      <w:tr w:rsidR="009E51A4" w:rsidRPr="00C33AC0" w:rsidTr="00650750">
        <w:tc>
          <w:tcPr>
            <w:tcW w:w="540" w:type="dxa"/>
            <w:shd w:val="clear" w:color="auto" w:fill="auto"/>
          </w:tcPr>
          <w:p w:rsidR="009E51A4" w:rsidRDefault="009E51A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012" w:type="dxa"/>
            <w:shd w:val="clear" w:color="auto" w:fill="auto"/>
          </w:tcPr>
          <w:p w:rsidR="009E51A4" w:rsidRPr="00830A5D" w:rsidRDefault="009E51A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Подсчитываем случайные (нерегулярные) доходы</w:t>
            </w:r>
          </w:p>
        </w:tc>
        <w:tc>
          <w:tcPr>
            <w:tcW w:w="2693" w:type="dxa"/>
            <w:shd w:val="clear" w:color="auto" w:fill="auto"/>
          </w:tcPr>
          <w:p w:rsidR="009E51A4" w:rsidRPr="00830A5D" w:rsidRDefault="009E51A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Налог на выигрыш, доход от выигрыша в лотерею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9E51A4" w:rsidRPr="00830A5D" w:rsidRDefault="009E51A4" w:rsidP="009E5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Определять, с какой суммы и в каком размере нужно платить налог с выигрыша;</w:t>
            </w:r>
          </w:p>
          <w:p w:rsidR="009E51A4" w:rsidRPr="00830A5D" w:rsidRDefault="009E51A4" w:rsidP="009E5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подсчитывать, чему равен реальный доход от выигрыша в лотерею;</w:t>
            </w:r>
          </w:p>
          <w:p w:rsidR="009E51A4" w:rsidRPr="00830A5D" w:rsidRDefault="009E51A4" w:rsidP="009E5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под руководством учителя с помощью калькулятора находить процент от числа.</w:t>
            </w:r>
          </w:p>
        </w:tc>
        <w:tc>
          <w:tcPr>
            <w:tcW w:w="1984" w:type="dxa"/>
          </w:tcPr>
          <w:p w:rsidR="009E51A4" w:rsidRPr="008A53F2" w:rsidRDefault="009E32B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9E51A4" w:rsidRDefault="006B5473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</w:rPr>
              <w:t>«Мониторинг формирования функциональной грамотности учащихся» (</w:t>
            </w:r>
            <w:hyperlink r:id="rId30" w:history="1"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http</w:t>
              </w:r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://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skiv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instrao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/</w:t>
              </w:r>
            </w:hyperlink>
          </w:p>
        </w:tc>
      </w:tr>
      <w:tr w:rsidR="009E51A4" w:rsidRPr="00C33AC0" w:rsidTr="009E51A4">
        <w:trPr>
          <w:trHeight w:val="1769"/>
        </w:trPr>
        <w:tc>
          <w:tcPr>
            <w:tcW w:w="540" w:type="dxa"/>
            <w:shd w:val="clear" w:color="auto" w:fill="auto"/>
          </w:tcPr>
          <w:p w:rsidR="009E51A4" w:rsidRDefault="009E51A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14</w:t>
            </w:r>
          </w:p>
        </w:tc>
        <w:tc>
          <w:tcPr>
            <w:tcW w:w="2012" w:type="dxa"/>
            <w:shd w:val="clear" w:color="auto" w:fill="auto"/>
          </w:tcPr>
          <w:p w:rsidR="009E51A4" w:rsidRPr="00830A5D" w:rsidRDefault="009E51A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Подсчитываем расходы</w:t>
            </w:r>
          </w:p>
        </w:tc>
        <w:tc>
          <w:tcPr>
            <w:tcW w:w="2693" w:type="dxa"/>
            <w:shd w:val="clear" w:color="auto" w:fill="auto"/>
          </w:tcPr>
          <w:p w:rsidR="009E51A4" w:rsidRPr="00830A5D" w:rsidRDefault="009E51A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Обязательные</w:t>
            </w:r>
            <w:r w:rsidRPr="00830A5D">
              <w:rPr>
                <w:rFonts w:ascii="Times New Roman" w:hAnsi="Times New Roman" w:cs="Times New Roman"/>
              </w:rPr>
              <w:t xml:space="preserve"> и непредвиденные расходы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9E51A4" w:rsidRPr="00830A5D" w:rsidRDefault="009E51A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 xml:space="preserve">– Анализировать данные </w:t>
            </w:r>
            <w:proofErr w:type="spellStart"/>
            <w:r w:rsidRPr="00830A5D">
              <w:rPr>
                <w:rFonts w:ascii="Times New Roman" w:hAnsi="Times New Roman" w:cs="Times New Roman"/>
              </w:rPr>
              <w:t>инфографики</w:t>
            </w:r>
            <w:proofErr w:type="spellEnd"/>
            <w:r w:rsidRPr="00830A5D">
              <w:rPr>
                <w:rFonts w:ascii="Times New Roman" w:hAnsi="Times New Roman" w:cs="Times New Roman"/>
              </w:rPr>
              <w:t>;</w:t>
            </w:r>
          </w:p>
          <w:p w:rsidR="009E51A4" w:rsidRPr="00830A5D" w:rsidRDefault="009E51A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находить в таблице информацию, необходимую для выполнения задания;</w:t>
            </w:r>
          </w:p>
          <w:p w:rsidR="009E51A4" w:rsidRPr="00830A5D" w:rsidRDefault="009E51A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подсчитывать расходы на питание и определять, какую часть от семейного дохода они составляют;</w:t>
            </w:r>
          </w:p>
          <w:p w:rsidR="009E51A4" w:rsidRPr="00830A5D" w:rsidRDefault="009E51A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подсчитывать, какую часть семья откладывает на непредвиденные расходы.</w:t>
            </w:r>
          </w:p>
        </w:tc>
        <w:tc>
          <w:tcPr>
            <w:tcW w:w="1984" w:type="dxa"/>
          </w:tcPr>
          <w:p w:rsidR="009E51A4" w:rsidRPr="008A53F2" w:rsidRDefault="009E32B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9E51A4" w:rsidRDefault="006B5473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</w:rPr>
              <w:t>«Мониторинг формирования функциональной грамотности учащихся» (</w:t>
            </w:r>
            <w:hyperlink r:id="rId31" w:history="1"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http</w:t>
              </w:r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://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skiv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instrao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/</w:t>
              </w:r>
            </w:hyperlink>
          </w:p>
        </w:tc>
      </w:tr>
      <w:tr w:rsidR="009E51A4" w:rsidRPr="00C33AC0" w:rsidTr="00650750">
        <w:tc>
          <w:tcPr>
            <w:tcW w:w="540" w:type="dxa"/>
            <w:shd w:val="clear" w:color="auto" w:fill="auto"/>
          </w:tcPr>
          <w:p w:rsidR="009E51A4" w:rsidRDefault="009E51A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012" w:type="dxa"/>
            <w:shd w:val="clear" w:color="auto" w:fill="auto"/>
          </w:tcPr>
          <w:p w:rsidR="009E51A4" w:rsidRPr="00830A5D" w:rsidRDefault="009E51A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Расходы на обязательные платежи</w:t>
            </w:r>
          </w:p>
        </w:tc>
        <w:tc>
          <w:tcPr>
            <w:tcW w:w="2693" w:type="dxa"/>
            <w:shd w:val="clear" w:color="auto" w:fill="auto"/>
          </w:tcPr>
          <w:p w:rsidR="009E51A4" w:rsidRPr="00830A5D" w:rsidRDefault="009E51A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Обязательные платежи</w:t>
            </w:r>
          </w:p>
        </w:tc>
        <w:tc>
          <w:tcPr>
            <w:tcW w:w="6521" w:type="dxa"/>
            <w:shd w:val="clear" w:color="auto" w:fill="auto"/>
          </w:tcPr>
          <w:p w:rsidR="009E51A4" w:rsidRPr="00830A5D" w:rsidRDefault="009E51A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Определять, какие налоги должна платить семья;</w:t>
            </w:r>
          </w:p>
          <w:p w:rsidR="009E51A4" w:rsidRPr="00830A5D" w:rsidRDefault="009E51A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анализировать данные диаграммы и на основе этих данных заполнять таблицу;</w:t>
            </w:r>
          </w:p>
          <w:p w:rsidR="009E51A4" w:rsidRPr="00830A5D" w:rsidRDefault="009E51A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подсчитывать ежемесячные обязательные расходы;</w:t>
            </w:r>
          </w:p>
          <w:p w:rsidR="009E51A4" w:rsidRPr="00830A5D" w:rsidRDefault="009E51A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пользоваться калькулятором;</w:t>
            </w:r>
          </w:p>
          <w:p w:rsidR="009E51A4" w:rsidRPr="00830A5D" w:rsidRDefault="009E51A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 причину уменьшения или увеличения обязательных платежей;</w:t>
            </w:r>
          </w:p>
          <w:p w:rsidR="009E51A4" w:rsidRPr="00830A5D" w:rsidRDefault="009E51A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выполнять сложение и вычитание многозначных чисел.</w:t>
            </w:r>
          </w:p>
        </w:tc>
        <w:tc>
          <w:tcPr>
            <w:tcW w:w="1984" w:type="dxa"/>
          </w:tcPr>
          <w:p w:rsidR="009E51A4" w:rsidRPr="008A53F2" w:rsidRDefault="009E32B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9E51A4" w:rsidRDefault="006B5473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</w:rPr>
              <w:t>«Мониторинг формирования функциональной грамотности учащихся» (</w:t>
            </w:r>
            <w:hyperlink r:id="rId32" w:history="1"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http</w:t>
              </w:r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://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skiv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instrao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/</w:t>
              </w:r>
            </w:hyperlink>
          </w:p>
        </w:tc>
      </w:tr>
      <w:tr w:rsidR="009E51A4" w:rsidRPr="00C33AC0" w:rsidTr="00650750">
        <w:tc>
          <w:tcPr>
            <w:tcW w:w="540" w:type="dxa"/>
            <w:shd w:val="clear" w:color="auto" w:fill="auto"/>
          </w:tcPr>
          <w:p w:rsidR="009E51A4" w:rsidRDefault="009E51A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012" w:type="dxa"/>
            <w:shd w:val="clear" w:color="auto" w:fill="auto"/>
          </w:tcPr>
          <w:p w:rsidR="009E51A4" w:rsidRPr="00830A5D" w:rsidRDefault="009E51A4" w:rsidP="00650750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30A5D">
              <w:rPr>
                <w:rFonts w:ascii="Times New Roman" w:hAnsi="Times New Roman" w:cs="Times New Roman"/>
              </w:rPr>
              <w:t>Подсчитываем сэкономленные деньги</w:t>
            </w:r>
          </w:p>
        </w:tc>
        <w:tc>
          <w:tcPr>
            <w:tcW w:w="2693" w:type="dxa"/>
            <w:shd w:val="clear" w:color="auto" w:fill="auto"/>
          </w:tcPr>
          <w:p w:rsidR="009E51A4" w:rsidRPr="00830A5D" w:rsidRDefault="009E51A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Экономия семейного бюджета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9E51A4" w:rsidRPr="00830A5D" w:rsidRDefault="009E51A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Под руководством учителя решать составные задания на нахождения количества сэкономленных денег;</w:t>
            </w:r>
          </w:p>
          <w:p w:rsidR="009E51A4" w:rsidRPr="00830A5D" w:rsidRDefault="009E51A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объяснять, что такое «скидка в 25%»;</w:t>
            </w:r>
          </w:p>
          <w:p w:rsidR="009E51A4" w:rsidRPr="00830A5D" w:rsidRDefault="009E51A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определять, на сколько стал дешевле товар со скидкой;</w:t>
            </w:r>
          </w:p>
          <w:p w:rsidR="009E51A4" w:rsidRPr="00830A5D" w:rsidRDefault="009E51A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находить часть от числа.</w:t>
            </w:r>
          </w:p>
        </w:tc>
        <w:tc>
          <w:tcPr>
            <w:tcW w:w="1984" w:type="dxa"/>
          </w:tcPr>
          <w:p w:rsidR="009E51A4" w:rsidRPr="008A53F2" w:rsidRDefault="009E32B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9E51A4" w:rsidRDefault="006B5473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</w:rPr>
              <w:t>«Мониторинг формирования функциональной грамотности учащихся» (</w:t>
            </w:r>
            <w:hyperlink r:id="rId33" w:history="1"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http</w:t>
              </w:r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://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skiv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instrao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/</w:t>
              </w:r>
            </w:hyperlink>
          </w:p>
        </w:tc>
      </w:tr>
      <w:tr w:rsidR="00CE6DB4" w:rsidRPr="00C33AC0" w:rsidTr="00650750">
        <w:tc>
          <w:tcPr>
            <w:tcW w:w="540" w:type="dxa"/>
            <w:shd w:val="clear" w:color="auto" w:fill="auto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012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  <w:b/>
              </w:rPr>
              <w:t>Проверь себя</w:t>
            </w:r>
          </w:p>
        </w:tc>
        <w:tc>
          <w:tcPr>
            <w:tcW w:w="2693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Материал, изученный в первом полугодии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CE6DB4" w:rsidRPr="00830A5D" w:rsidRDefault="00CE6DB4" w:rsidP="00CE6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Ориентироваться в понятиях, изученных в первом полугодии;</w:t>
            </w:r>
          </w:p>
          <w:p w:rsidR="00CE6DB4" w:rsidRPr="00830A5D" w:rsidRDefault="00CE6DB4" w:rsidP="00CE6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применять полученные знания в повседневной жизни;</w:t>
            </w:r>
          </w:p>
          <w:p w:rsidR="00CE6DB4" w:rsidRPr="00830A5D" w:rsidRDefault="00CE6DB4" w:rsidP="00CE6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работать самостоятельно;</w:t>
            </w:r>
          </w:p>
          <w:p w:rsidR="00CE6DB4" w:rsidRPr="00830A5D" w:rsidRDefault="00CE6DB4" w:rsidP="00CE6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планировать и</w:t>
            </w:r>
            <w:r w:rsidRPr="00830A5D">
              <w:rPr>
                <w:rFonts w:ascii="Times New Roman" w:hAnsi="Times New Roman" w:cs="Times New Roman"/>
              </w:rPr>
              <w:t xml:space="preserve"> корректировать свои действия в соответствии с поставленной учебной задачей.</w:t>
            </w:r>
          </w:p>
        </w:tc>
        <w:tc>
          <w:tcPr>
            <w:tcW w:w="1984" w:type="dxa"/>
          </w:tcPr>
          <w:p w:rsidR="00CE6DB4" w:rsidRPr="008A53F2" w:rsidRDefault="009E32B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</w:t>
            </w:r>
          </w:p>
        </w:tc>
        <w:tc>
          <w:tcPr>
            <w:tcW w:w="1985" w:type="dxa"/>
          </w:tcPr>
          <w:p w:rsidR="00CE6DB4" w:rsidRDefault="006B5473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</w:rPr>
              <w:t>«Мониторинг формирования функциональной грамотности учащихся» (</w:t>
            </w:r>
            <w:hyperlink r:id="rId34" w:history="1"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http</w:t>
              </w:r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://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skiv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instrao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/</w:t>
              </w:r>
            </w:hyperlink>
          </w:p>
        </w:tc>
      </w:tr>
      <w:tr w:rsidR="00650750" w:rsidRPr="00C33AC0" w:rsidTr="00650750">
        <w:tc>
          <w:tcPr>
            <w:tcW w:w="5245" w:type="dxa"/>
            <w:gridSpan w:val="3"/>
            <w:shd w:val="clear" w:color="auto" w:fill="auto"/>
          </w:tcPr>
          <w:p w:rsidR="00650750" w:rsidRPr="00830A5D" w:rsidRDefault="00650750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по разделу </w:t>
            </w:r>
          </w:p>
        </w:tc>
        <w:tc>
          <w:tcPr>
            <w:tcW w:w="6521" w:type="dxa"/>
            <w:shd w:val="clear" w:color="auto" w:fill="auto"/>
          </w:tcPr>
          <w:p w:rsidR="00650750" w:rsidRPr="00830A5D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9ч</w:t>
            </w:r>
          </w:p>
        </w:tc>
        <w:tc>
          <w:tcPr>
            <w:tcW w:w="3969" w:type="dxa"/>
            <w:gridSpan w:val="2"/>
          </w:tcPr>
          <w:p w:rsidR="00650750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DB4" w:rsidRPr="00C33AC0" w:rsidTr="00650750">
        <w:tc>
          <w:tcPr>
            <w:tcW w:w="15735" w:type="dxa"/>
            <w:gridSpan w:val="6"/>
            <w:shd w:val="clear" w:color="auto" w:fill="auto"/>
          </w:tcPr>
          <w:p w:rsidR="00CE6DB4" w:rsidRDefault="00554E3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  <w:b/>
              </w:rPr>
              <w:t>Блок «Финансовая грамотность»</w:t>
            </w:r>
          </w:p>
        </w:tc>
      </w:tr>
      <w:tr w:rsidR="00CE6DB4" w:rsidRPr="00C33AC0" w:rsidTr="00650750">
        <w:tc>
          <w:tcPr>
            <w:tcW w:w="540" w:type="dxa"/>
            <w:shd w:val="clear" w:color="auto" w:fill="auto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012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Что такое «бюджет»?</w:t>
            </w:r>
          </w:p>
        </w:tc>
        <w:tc>
          <w:tcPr>
            <w:tcW w:w="2693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Федеральный бюджет, уровни бюджета, дефицит, профицит.</w:t>
            </w:r>
          </w:p>
        </w:tc>
        <w:tc>
          <w:tcPr>
            <w:tcW w:w="6521" w:type="dxa"/>
            <w:shd w:val="clear" w:color="auto" w:fill="auto"/>
          </w:tcPr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Понимать и правильно использовать финансовые термины</w:t>
            </w:r>
            <w:r>
              <w:rPr>
                <w:rFonts w:ascii="Times New Roman" w:hAnsi="Times New Roman" w:cs="Times New Roman"/>
              </w:rPr>
              <w:t>:</w:t>
            </w:r>
            <w:r w:rsidRPr="00830A5D">
              <w:rPr>
                <w:rFonts w:ascii="Times New Roman" w:hAnsi="Times New Roman" w:cs="Times New Roman"/>
              </w:rPr>
              <w:t xml:space="preserve"> «бюджет», «налоги»; «дефицит», «профицит»;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понимать, из каких уровней состоит бюджетная система России;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объяснять, откуда берутся деньги в госбюдже</w:t>
            </w:r>
            <w:r>
              <w:rPr>
                <w:rFonts w:ascii="Times New Roman" w:hAnsi="Times New Roman" w:cs="Times New Roman"/>
              </w:rPr>
              <w:t>те</w:t>
            </w:r>
            <w:r w:rsidRPr="00830A5D">
              <w:rPr>
                <w:rFonts w:ascii="Times New Roman" w:hAnsi="Times New Roman" w:cs="Times New Roman"/>
              </w:rPr>
              <w:t xml:space="preserve"> и куда они расходуются;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выдвигать свои предположения и уметь аргументировать свой ответ;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уметь слушать и слышать собеседника.</w:t>
            </w:r>
          </w:p>
        </w:tc>
        <w:tc>
          <w:tcPr>
            <w:tcW w:w="1984" w:type="dxa"/>
          </w:tcPr>
          <w:p w:rsidR="00CE6DB4" w:rsidRPr="008A53F2" w:rsidRDefault="009E32B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Синквейн </w:t>
            </w:r>
          </w:p>
        </w:tc>
        <w:tc>
          <w:tcPr>
            <w:tcW w:w="1985" w:type="dxa"/>
          </w:tcPr>
          <w:p w:rsidR="00CE6DB4" w:rsidRDefault="006B5473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</w:rPr>
              <w:t>(РЭШ,</w:t>
            </w:r>
            <w:r w:rsidRPr="006B5473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 </w:t>
            </w:r>
            <w:hyperlink r:id="rId35" w:history="1"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https</w:t>
              </w:r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://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fg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resh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edu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/</w:t>
              </w:r>
            </w:hyperlink>
          </w:p>
        </w:tc>
      </w:tr>
      <w:tr w:rsidR="00CE6DB4" w:rsidRPr="00C33AC0" w:rsidTr="00650750">
        <w:tc>
          <w:tcPr>
            <w:tcW w:w="540" w:type="dxa"/>
            <w:shd w:val="clear" w:color="auto" w:fill="auto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012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Семейный бюджет</w:t>
            </w:r>
          </w:p>
        </w:tc>
        <w:tc>
          <w:tcPr>
            <w:tcW w:w="2693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 xml:space="preserve">Семейный бюджет, </w:t>
            </w:r>
            <w:r w:rsidRPr="00830A5D">
              <w:rPr>
                <w:rFonts w:ascii="Times New Roman" w:hAnsi="Times New Roman" w:cs="Times New Roman"/>
              </w:rPr>
              <w:lastRenderedPageBreak/>
              <w:t>доходы и расходы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lastRenderedPageBreak/>
              <w:t>– Объяснять значение понятия «семейный бюджет»;</w:t>
            </w:r>
          </w:p>
          <w:p w:rsidR="00CE6DB4" w:rsidRPr="00592B1C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830A5D">
              <w:rPr>
                <w:rFonts w:ascii="Times New Roman" w:hAnsi="Times New Roman" w:cs="Times New Roman"/>
              </w:rPr>
              <w:t xml:space="preserve">– </w:t>
            </w:r>
            <w:r w:rsidRPr="00592B1C">
              <w:rPr>
                <w:rFonts w:ascii="Times New Roman" w:hAnsi="Times New Roman" w:cs="Times New Roman"/>
                <w:spacing w:val="-4"/>
              </w:rPr>
              <w:t>понимать, как в семье появляются доходы;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lastRenderedPageBreak/>
              <w:t>– делить расходы на «обязательные», «желаемые и «непредвиденные»;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заполнять кластер;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формулировать высказывание в устной и письменной речи на заданную тему.</w:t>
            </w:r>
          </w:p>
        </w:tc>
        <w:tc>
          <w:tcPr>
            <w:tcW w:w="1984" w:type="dxa"/>
          </w:tcPr>
          <w:p w:rsidR="00CE6DB4" w:rsidRPr="008A53F2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Ролевая игра</w:t>
            </w:r>
          </w:p>
        </w:tc>
        <w:tc>
          <w:tcPr>
            <w:tcW w:w="1985" w:type="dxa"/>
          </w:tcPr>
          <w:p w:rsidR="00CE6DB4" w:rsidRDefault="006B5473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</w:rPr>
              <w:t>(РЭШ,</w:t>
            </w:r>
            <w:r w:rsidRPr="006B5473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 </w:t>
            </w:r>
            <w:hyperlink r:id="rId36" w:history="1"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https</w:t>
              </w:r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://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fg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resh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edu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/</w:t>
              </w:r>
            </w:hyperlink>
          </w:p>
        </w:tc>
      </w:tr>
      <w:tr w:rsidR="00CE6DB4" w:rsidRPr="00C33AC0" w:rsidTr="00650750">
        <w:tc>
          <w:tcPr>
            <w:tcW w:w="540" w:type="dxa"/>
            <w:shd w:val="clear" w:color="auto" w:fill="auto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</w:t>
            </w:r>
          </w:p>
        </w:tc>
        <w:tc>
          <w:tcPr>
            <w:tcW w:w="2012" w:type="dxa"/>
            <w:shd w:val="clear" w:color="auto" w:fill="auto"/>
          </w:tcPr>
          <w:p w:rsidR="00CE6DB4" w:rsidRPr="00830A5D" w:rsidRDefault="00CE6DB4" w:rsidP="00650750">
            <w:pPr>
              <w:spacing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Откуда в семье берутся деньги? Зар</w:t>
            </w:r>
            <w:r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2693" w:type="dxa"/>
            <w:shd w:val="clear" w:color="auto" w:fill="auto"/>
          </w:tcPr>
          <w:p w:rsidR="00CE6DB4" w:rsidRPr="00830A5D" w:rsidRDefault="00CE6DB4" w:rsidP="00650750">
            <w:pPr>
              <w:spacing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Понятие заработной платы, виды зарплаты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CE6DB4" w:rsidRPr="00830A5D" w:rsidRDefault="00CE6DB4" w:rsidP="00CE6DB4">
            <w:pPr>
              <w:spacing w:after="0" w:line="226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Понимать и правильно использовать финансовые термины</w:t>
            </w:r>
            <w:r>
              <w:rPr>
                <w:rFonts w:ascii="Times New Roman" w:hAnsi="Times New Roman" w:cs="Times New Roman"/>
              </w:rPr>
              <w:t>:</w:t>
            </w:r>
            <w:r w:rsidRPr="00830A5D">
              <w:rPr>
                <w:rFonts w:ascii="Times New Roman" w:hAnsi="Times New Roman" w:cs="Times New Roman"/>
              </w:rPr>
              <w:t xml:space="preserve"> «заработная плата», «фиксированная зарплата», «аванс», «премия» и «гонорар</w:t>
            </w:r>
            <w:r>
              <w:rPr>
                <w:rFonts w:ascii="Times New Roman" w:hAnsi="Times New Roman" w:cs="Times New Roman"/>
              </w:rPr>
              <w:t>»</w:t>
            </w:r>
            <w:r w:rsidRPr="00830A5D">
              <w:rPr>
                <w:rFonts w:ascii="Times New Roman" w:hAnsi="Times New Roman" w:cs="Times New Roman"/>
              </w:rPr>
              <w:t xml:space="preserve">; </w:t>
            </w:r>
          </w:p>
          <w:p w:rsidR="00CE6DB4" w:rsidRPr="00830A5D" w:rsidRDefault="00CE6DB4" w:rsidP="00CE6DB4">
            <w:pPr>
              <w:spacing w:after="0" w:line="226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анализировать данные</w:t>
            </w:r>
            <w:r>
              <w:rPr>
                <w:rFonts w:ascii="Times New Roman" w:hAnsi="Times New Roman" w:cs="Times New Roman"/>
              </w:rPr>
              <w:t>,</w:t>
            </w:r>
            <w:r w:rsidRPr="00830A5D">
              <w:rPr>
                <w:rFonts w:ascii="Times New Roman" w:hAnsi="Times New Roman" w:cs="Times New Roman"/>
              </w:rPr>
              <w:t xml:space="preserve"> представленные в виде графика;</w:t>
            </w:r>
          </w:p>
          <w:p w:rsidR="00CE6DB4" w:rsidRPr="00830A5D" w:rsidRDefault="00CE6DB4" w:rsidP="00CE6DB4">
            <w:pPr>
              <w:spacing w:after="0" w:line="226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приводить примеры различных профессий;</w:t>
            </w:r>
          </w:p>
          <w:p w:rsidR="00CE6DB4" w:rsidRPr="00830A5D" w:rsidRDefault="00CE6DB4" w:rsidP="00CE6DB4">
            <w:pPr>
              <w:spacing w:after="0" w:line="226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объяснять, отчего может зависеть размер заработной платы.</w:t>
            </w:r>
          </w:p>
        </w:tc>
        <w:tc>
          <w:tcPr>
            <w:tcW w:w="1984" w:type="dxa"/>
          </w:tcPr>
          <w:p w:rsidR="00CE6DB4" w:rsidRPr="008A53F2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Кластер </w:t>
            </w:r>
          </w:p>
        </w:tc>
        <w:tc>
          <w:tcPr>
            <w:tcW w:w="1985" w:type="dxa"/>
          </w:tcPr>
          <w:p w:rsidR="00CE6DB4" w:rsidRDefault="006B5473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</w:rPr>
              <w:t>(РЭШ,</w:t>
            </w:r>
            <w:r w:rsidRPr="006B5473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 </w:t>
            </w:r>
            <w:hyperlink r:id="rId37" w:history="1"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https</w:t>
              </w:r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://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fg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resh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edu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/</w:t>
              </w:r>
            </w:hyperlink>
          </w:p>
        </w:tc>
      </w:tr>
      <w:tr w:rsidR="00CE6DB4" w:rsidRPr="00C33AC0" w:rsidTr="00650750">
        <w:tc>
          <w:tcPr>
            <w:tcW w:w="540" w:type="dxa"/>
            <w:shd w:val="clear" w:color="auto" w:fill="auto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012" w:type="dxa"/>
            <w:shd w:val="clear" w:color="auto" w:fill="auto"/>
          </w:tcPr>
          <w:p w:rsidR="00CE6DB4" w:rsidRPr="00830A5D" w:rsidRDefault="00CE6DB4" w:rsidP="00650750">
            <w:pPr>
              <w:spacing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Откуда в семье берутся деньги? Пенсия и социальные пособия</w:t>
            </w:r>
          </w:p>
        </w:tc>
        <w:tc>
          <w:tcPr>
            <w:tcW w:w="2693" w:type="dxa"/>
            <w:shd w:val="clear" w:color="auto" w:fill="auto"/>
          </w:tcPr>
          <w:p w:rsidR="00CE6DB4" w:rsidRPr="00830A5D" w:rsidRDefault="00CE6DB4" w:rsidP="00650750">
            <w:pPr>
              <w:spacing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Пенсия, досрочная пенсия, пособия для разных категорий граждан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CE6DB4" w:rsidRPr="00830A5D" w:rsidRDefault="00CE6DB4" w:rsidP="00CE6DB4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Понимать и правильно использовать финансовые термины</w:t>
            </w:r>
            <w:r>
              <w:rPr>
                <w:rFonts w:ascii="Times New Roman" w:hAnsi="Times New Roman" w:cs="Times New Roman"/>
              </w:rPr>
              <w:t>:</w:t>
            </w:r>
            <w:r w:rsidRPr="00830A5D">
              <w:rPr>
                <w:rFonts w:ascii="Times New Roman" w:hAnsi="Times New Roman" w:cs="Times New Roman"/>
              </w:rPr>
              <w:t xml:space="preserve"> «пенсия», «досрочная пенсия», «пособие»; </w:t>
            </w:r>
          </w:p>
          <w:p w:rsidR="00CE6DB4" w:rsidRPr="00830A5D" w:rsidRDefault="00CE6DB4" w:rsidP="00CE6DB4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 доступном для третьеклассника уровне определять основание для назначения досрочной пенсии;</w:t>
            </w:r>
          </w:p>
          <w:p w:rsidR="00CE6DB4" w:rsidRPr="00830A5D" w:rsidRDefault="00CE6DB4" w:rsidP="00CE6DB4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пособия, которые получают граждане нашей страны;</w:t>
            </w:r>
          </w:p>
          <w:p w:rsidR="00CE6DB4" w:rsidRPr="00830A5D" w:rsidRDefault="00CE6DB4" w:rsidP="00CE6DB4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определять, какие пособия относятся к регулярным, а какие – к эпизодическим.</w:t>
            </w:r>
          </w:p>
        </w:tc>
        <w:tc>
          <w:tcPr>
            <w:tcW w:w="1984" w:type="dxa"/>
          </w:tcPr>
          <w:p w:rsidR="00CE6DB4" w:rsidRPr="008A53F2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</w:p>
        </w:tc>
        <w:tc>
          <w:tcPr>
            <w:tcW w:w="1985" w:type="dxa"/>
          </w:tcPr>
          <w:p w:rsidR="00CE6DB4" w:rsidRDefault="006B5473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</w:rPr>
              <w:t>(РЭШ,</w:t>
            </w:r>
            <w:r w:rsidRPr="006B5473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 </w:t>
            </w:r>
            <w:hyperlink r:id="rId38" w:history="1"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https</w:t>
              </w:r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://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fg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resh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edu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/</w:t>
              </w:r>
            </w:hyperlink>
          </w:p>
        </w:tc>
      </w:tr>
      <w:tr w:rsidR="00CE6DB4" w:rsidRPr="00C33AC0" w:rsidTr="00650750">
        <w:tc>
          <w:tcPr>
            <w:tcW w:w="540" w:type="dxa"/>
            <w:shd w:val="clear" w:color="auto" w:fill="auto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012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Откуда в семье берутся деньги? Наследство, вклад, выигрыш</w:t>
            </w:r>
          </w:p>
        </w:tc>
        <w:tc>
          <w:tcPr>
            <w:tcW w:w="2693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30A5D">
              <w:rPr>
                <w:rFonts w:ascii="Times New Roman" w:hAnsi="Times New Roman" w:cs="Times New Roman"/>
              </w:rPr>
              <w:t>Наследство, вклад, выигрыш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–– Понимать и правильно использовать финансовые термины</w:t>
            </w:r>
            <w:r>
              <w:rPr>
                <w:rFonts w:ascii="Times New Roman" w:hAnsi="Times New Roman" w:cs="Times New Roman"/>
              </w:rPr>
              <w:t>:</w:t>
            </w:r>
            <w:r w:rsidRPr="00830A5D">
              <w:rPr>
                <w:rFonts w:ascii="Times New Roman" w:hAnsi="Times New Roman" w:cs="Times New Roman"/>
              </w:rPr>
              <w:t xml:space="preserve"> «случайный доход», «выигрыш», «клад», «наследство» и «движимое и недвижимое имущество»; 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–понимать, что выигрыш облагается налогом;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иметь представления о налогах, которые человек должен заплатить от доходов, полученных в виде выигрыша;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понимать, как должен поступить человек, нашедший клад;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предметы, которые человек может получить в наследство.</w:t>
            </w:r>
          </w:p>
        </w:tc>
        <w:tc>
          <w:tcPr>
            <w:tcW w:w="1984" w:type="dxa"/>
          </w:tcPr>
          <w:p w:rsidR="00CE6DB4" w:rsidRPr="008A53F2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Ролевая игра </w:t>
            </w:r>
          </w:p>
        </w:tc>
        <w:tc>
          <w:tcPr>
            <w:tcW w:w="1985" w:type="dxa"/>
          </w:tcPr>
          <w:p w:rsidR="00CE6DB4" w:rsidRDefault="006B5473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</w:rPr>
              <w:t>(РЭШ,</w:t>
            </w:r>
            <w:r w:rsidRPr="006B5473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 </w:t>
            </w:r>
            <w:hyperlink r:id="rId39" w:history="1"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https</w:t>
              </w:r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://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fg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resh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edu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/</w:t>
              </w:r>
            </w:hyperlink>
          </w:p>
        </w:tc>
      </w:tr>
      <w:tr w:rsidR="00CE6DB4" w:rsidRPr="00C33AC0" w:rsidTr="00650750">
        <w:tc>
          <w:tcPr>
            <w:tcW w:w="540" w:type="dxa"/>
            <w:shd w:val="clear" w:color="auto" w:fill="auto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012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На что тратятся семейные деньги? Виды расходов</w:t>
            </w:r>
          </w:p>
        </w:tc>
        <w:tc>
          <w:tcPr>
            <w:tcW w:w="2693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Классификация расходов по различным основаниям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–– Понимать и правильно использовать финансовые термины</w:t>
            </w:r>
            <w:r>
              <w:rPr>
                <w:rFonts w:ascii="Times New Roman" w:hAnsi="Times New Roman" w:cs="Times New Roman"/>
              </w:rPr>
              <w:t>:</w:t>
            </w:r>
            <w:r w:rsidRPr="00830A5D">
              <w:rPr>
                <w:rFonts w:ascii="Times New Roman" w:hAnsi="Times New Roman" w:cs="Times New Roman"/>
              </w:rPr>
              <w:t xml:space="preserve"> «обязательные расходы», «желаемые расходы», «непредвиденные расходы»,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«текущие расходы», «капитальные расходы», «чрезвычайные расходы», «ежемесячные расходы», «ежегодные расходы», «сезонные расходы», «разовые расходы»,</w:t>
            </w:r>
          </w:p>
          <w:p w:rsidR="00CE6DB4" w:rsidRPr="00830A5D" w:rsidRDefault="00CE6DB4" w:rsidP="00CE6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определять, к какой группе относятся те или иные расхо</w:t>
            </w:r>
            <w:r>
              <w:rPr>
                <w:rFonts w:ascii="Times New Roman" w:hAnsi="Times New Roman" w:cs="Times New Roman"/>
              </w:rPr>
              <w:t>ды.</w:t>
            </w:r>
          </w:p>
        </w:tc>
        <w:tc>
          <w:tcPr>
            <w:tcW w:w="1984" w:type="dxa"/>
          </w:tcPr>
          <w:p w:rsidR="00CE6DB4" w:rsidRPr="008A53F2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CE6DB4" w:rsidRDefault="006B5473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</w:rPr>
              <w:t>(РЭШ,</w:t>
            </w:r>
            <w:r w:rsidRPr="006B5473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 </w:t>
            </w:r>
            <w:hyperlink r:id="rId40" w:history="1"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https</w:t>
              </w:r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://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fg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resh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edu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/</w:t>
              </w:r>
            </w:hyperlink>
          </w:p>
        </w:tc>
      </w:tr>
      <w:tr w:rsidR="00CE6DB4" w:rsidRPr="00C33AC0" w:rsidTr="00650750">
        <w:tc>
          <w:tcPr>
            <w:tcW w:w="540" w:type="dxa"/>
            <w:shd w:val="clear" w:color="auto" w:fill="auto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012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На что тратятся семейные деньги? Обязательные платежи</w:t>
            </w:r>
          </w:p>
        </w:tc>
        <w:tc>
          <w:tcPr>
            <w:tcW w:w="2693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Виды обязательных платежей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Понимать и правильно использовать финансовые термины</w:t>
            </w:r>
            <w:r>
              <w:rPr>
                <w:rFonts w:ascii="Times New Roman" w:hAnsi="Times New Roman" w:cs="Times New Roman"/>
              </w:rPr>
              <w:t>:</w:t>
            </w:r>
            <w:r w:rsidRPr="00830A5D">
              <w:rPr>
                <w:rFonts w:ascii="Times New Roman" w:hAnsi="Times New Roman" w:cs="Times New Roman"/>
              </w:rPr>
              <w:t xml:space="preserve"> «коммунальные платежи», «тариф», «штрафы», «налоги»; 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объяснять, почему обязательные платежи нужно платить вовремя;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 примере различных ситуаций определять вид обязательного платежа.</w:t>
            </w:r>
          </w:p>
        </w:tc>
        <w:tc>
          <w:tcPr>
            <w:tcW w:w="1984" w:type="dxa"/>
          </w:tcPr>
          <w:p w:rsidR="00CE6DB4" w:rsidRPr="008A53F2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Ролевая игра </w:t>
            </w:r>
          </w:p>
        </w:tc>
        <w:tc>
          <w:tcPr>
            <w:tcW w:w="1985" w:type="dxa"/>
          </w:tcPr>
          <w:p w:rsidR="00CE6DB4" w:rsidRDefault="006B5473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</w:rPr>
              <w:t>(РЭШ,</w:t>
            </w:r>
            <w:r w:rsidRPr="006B5473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 </w:t>
            </w:r>
            <w:hyperlink r:id="rId41" w:history="1"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https</w:t>
              </w:r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://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fg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resh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edu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/</w:t>
              </w:r>
            </w:hyperlink>
          </w:p>
        </w:tc>
      </w:tr>
      <w:tr w:rsidR="00CE6DB4" w:rsidRPr="00C33AC0" w:rsidTr="00650750">
        <w:tc>
          <w:tcPr>
            <w:tcW w:w="540" w:type="dxa"/>
            <w:shd w:val="clear" w:color="auto" w:fill="auto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012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Как сэкономить семейные деньги?</w:t>
            </w:r>
          </w:p>
        </w:tc>
        <w:tc>
          <w:tcPr>
            <w:tcW w:w="2693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Экономия семейного бюджета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E6DB4" w:rsidRPr="00830A5D" w:rsidRDefault="00CE6DB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Понимать и правильно использовать финансовые термины</w:t>
            </w:r>
            <w:r>
              <w:rPr>
                <w:rFonts w:ascii="Times New Roman" w:hAnsi="Times New Roman" w:cs="Times New Roman"/>
              </w:rPr>
              <w:t>:</w:t>
            </w:r>
            <w:r w:rsidRPr="00830A5D">
              <w:rPr>
                <w:rFonts w:ascii="Times New Roman" w:hAnsi="Times New Roman" w:cs="Times New Roman"/>
              </w:rPr>
              <w:t xml:space="preserve"> «экономия семейного бюджета», «продовольственные товары», «непродовольственные товары»; </w:t>
            </w:r>
          </w:p>
          <w:p w:rsidR="00CE6DB4" w:rsidRPr="00830A5D" w:rsidRDefault="00CE6DB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lastRenderedPageBreak/>
              <w:t>– формулировать простые правила экономии семейного бюджета;</w:t>
            </w:r>
          </w:p>
          <w:p w:rsidR="00CE6DB4" w:rsidRPr="00830A5D" w:rsidRDefault="00CE6DB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 доступном для третьеклассника уровне объяснять, почему необходимо экономить семейный бюджет.</w:t>
            </w:r>
          </w:p>
        </w:tc>
        <w:tc>
          <w:tcPr>
            <w:tcW w:w="1984" w:type="dxa"/>
          </w:tcPr>
          <w:p w:rsidR="00CE6DB4" w:rsidRPr="008A53F2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Проект </w:t>
            </w:r>
          </w:p>
        </w:tc>
        <w:tc>
          <w:tcPr>
            <w:tcW w:w="1985" w:type="dxa"/>
          </w:tcPr>
          <w:p w:rsidR="00CE6DB4" w:rsidRDefault="006B5473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</w:rPr>
              <w:t>(РЭШ,</w:t>
            </w:r>
            <w:r w:rsidRPr="006B5473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 </w:t>
            </w:r>
            <w:hyperlink r:id="rId42" w:history="1"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https</w:t>
              </w:r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://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fg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resh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edu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/>
                </w:rPr>
                <w:t>ru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</w:rPr>
                <w:t>/</w:t>
              </w:r>
            </w:hyperlink>
          </w:p>
        </w:tc>
      </w:tr>
      <w:tr w:rsidR="00650750" w:rsidRPr="00C33AC0" w:rsidTr="00650750">
        <w:tc>
          <w:tcPr>
            <w:tcW w:w="5245" w:type="dxa"/>
            <w:gridSpan w:val="3"/>
            <w:shd w:val="clear" w:color="auto" w:fill="auto"/>
          </w:tcPr>
          <w:p w:rsidR="00650750" w:rsidRPr="00830A5D" w:rsidRDefault="00650750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 по разделу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650750" w:rsidRPr="00830A5D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8ч</w:t>
            </w:r>
          </w:p>
        </w:tc>
        <w:tc>
          <w:tcPr>
            <w:tcW w:w="3969" w:type="dxa"/>
            <w:gridSpan w:val="2"/>
          </w:tcPr>
          <w:p w:rsidR="00650750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DB4" w:rsidRPr="00C33AC0" w:rsidTr="00650750">
        <w:tc>
          <w:tcPr>
            <w:tcW w:w="15735" w:type="dxa"/>
            <w:gridSpan w:val="6"/>
            <w:shd w:val="clear" w:color="auto" w:fill="auto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  <w:b/>
                <w:bCs/>
              </w:rPr>
              <w:t>Блок «Естественно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830A5D">
              <w:rPr>
                <w:rFonts w:ascii="Times New Roman" w:hAnsi="Times New Roman" w:cs="Times New Roman"/>
                <w:b/>
                <w:bCs/>
              </w:rPr>
              <w:t>научная грамотность»</w:t>
            </w:r>
          </w:p>
        </w:tc>
      </w:tr>
      <w:tr w:rsidR="00CE6DB4" w:rsidRPr="00C33AC0" w:rsidTr="00650750">
        <w:tc>
          <w:tcPr>
            <w:tcW w:w="540" w:type="dxa"/>
            <w:shd w:val="clear" w:color="auto" w:fill="auto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012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Дождевые черви</w:t>
            </w:r>
          </w:p>
        </w:tc>
        <w:tc>
          <w:tcPr>
            <w:tcW w:w="2693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 xml:space="preserve">Дождевые черви </w:t>
            </w:r>
          </w:p>
        </w:tc>
        <w:tc>
          <w:tcPr>
            <w:tcW w:w="6521" w:type="dxa"/>
            <w:shd w:val="clear" w:color="auto" w:fill="auto"/>
          </w:tcPr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части тела дождевого червя;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объяснять, какую роль играют щетинки в жизни животного;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рассказывать, чем питается дождевой червь;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объяснять, почему во время дождя дождевые черви выползают на поверхность земли;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наблюдать, как дождевые черви создают плодородную почву;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заполнять таблицу-характеристику на дождевого червя.</w:t>
            </w:r>
          </w:p>
        </w:tc>
        <w:tc>
          <w:tcPr>
            <w:tcW w:w="1984" w:type="dxa"/>
          </w:tcPr>
          <w:p w:rsidR="00CE6DB4" w:rsidRPr="008A53F2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</w:p>
        </w:tc>
        <w:tc>
          <w:tcPr>
            <w:tcW w:w="1985" w:type="dxa"/>
          </w:tcPr>
          <w:p w:rsidR="00CE6DB4" w:rsidRDefault="006B5473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Портал Российской электронной школы (РЭШ,</w:t>
            </w:r>
            <w:r w:rsidRPr="006B5473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 </w:t>
            </w:r>
            <w:hyperlink r:id="rId43" w:history="1"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https</w:t>
              </w:r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://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fg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resh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edu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ru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/</w:t>
              </w:r>
            </w:hyperlink>
            <w:r w:rsidRPr="006B547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);</w:t>
            </w:r>
          </w:p>
        </w:tc>
      </w:tr>
      <w:tr w:rsidR="00CE6DB4" w:rsidRPr="00C33AC0" w:rsidTr="00650750">
        <w:tc>
          <w:tcPr>
            <w:tcW w:w="540" w:type="dxa"/>
            <w:shd w:val="clear" w:color="auto" w:fill="auto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012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Полезный кальций</w:t>
            </w:r>
          </w:p>
        </w:tc>
        <w:tc>
          <w:tcPr>
            <w:tcW w:w="2693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Кальций</w:t>
            </w:r>
          </w:p>
        </w:tc>
        <w:tc>
          <w:tcPr>
            <w:tcW w:w="6521" w:type="dxa"/>
            <w:shd w:val="clear" w:color="auto" w:fill="auto"/>
          </w:tcPr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Заполнять таблицу;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дополнять предложение;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 с помощью опытов, что происходит с костями и скорлупой яйца, если из них удалить кальций;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составлять суточное меню с молочными продуктами;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дописывать вывод о необходимости кальция для организма.</w:t>
            </w:r>
          </w:p>
        </w:tc>
        <w:tc>
          <w:tcPr>
            <w:tcW w:w="1984" w:type="dxa"/>
          </w:tcPr>
          <w:p w:rsidR="00CE6DB4" w:rsidRPr="008A53F2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CE6DB4" w:rsidRDefault="006B5473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Портал Российской электронной школы (РЭШ,</w:t>
            </w:r>
            <w:r w:rsidRPr="006B5473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 </w:t>
            </w:r>
            <w:hyperlink r:id="rId44" w:history="1"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https</w:t>
              </w:r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://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fg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resh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edu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ru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/</w:t>
              </w:r>
            </w:hyperlink>
            <w:r w:rsidRPr="006B547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);</w:t>
            </w:r>
          </w:p>
        </w:tc>
      </w:tr>
      <w:tr w:rsidR="00CE6DB4" w:rsidRPr="00C33AC0" w:rsidTr="00650750">
        <w:tc>
          <w:tcPr>
            <w:tcW w:w="540" w:type="dxa"/>
            <w:shd w:val="clear" w:color="auto" w:fill="auto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012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Про облака</w:t>
            </w:r>
          </w:p>
        </w:tc>
        <w:tc>
          <w:tcPr>
            <w:tcW w:w="2693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Облака</w:t>
            </w:r>
          </w:p>
        </w:tc>
        <w:tc>
          <w:tcPr>
            <w:tcW w:w="6521" w:type="dxa"/>
            <w:shd w:val="clear" w:color="auto" w:fill="auto"/>
          </w:tcPr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 помощью опыта показывать образование облаков;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объяснять, почему облака увеличиваются в размере;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явления природы;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виды облаков;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 xml:space="preserve">– определять погоду по облакам. </w:t>
            </w:r>
          </w:p>
        </w:tc>
        <w:tc>
          <w:tcPr>
            <w:tcW w:w="1984" w:type="dxa"/>
          </w:tcPr>
          <w:p w:rsidR="00CE6DB4" w:rsidRPr="008A53F2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CE6DB4" w:rsidRDefault="006B5473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Портал Российской электронной школы (РЭШ,</w:t>
            </w:r>
            <w:r w:rsidRPr="006B5473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 </w:t>
            </w:r>
            <w:hyperlink r:id="rId45" w:history="1"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https</w:t>
              </w:r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://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fg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resh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edu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ru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/</w:t>
              </w:r>
            </w:hyperlink>
            <w:r w:rsidRPr="006B547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);</w:t>
            </w:r>
          </w:p>
        </w:tc>
      </w:tr>
      <w:tr w:rsidR="00CE6DB4" w:rsidRPr="00C33AC0" w:rsidTr="00650750">
        <w:tc>
          <w:tcPr>
            <w:tcW w:w="540" w:type="dxa"/>
            <w:shd w:val="clear" w:color="auto" w:fill="auto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012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 хлеби </w:t>
            </w:r>
            <w:r w:rsidRPr="00830A5D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2693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Дрожжи. Хлеб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внешние признаки сходства и различия ржи и пшеницы;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описывать внешний вид ржаного и пшеничного хлеба;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 наличие дырочек в хлебобулочных изделиях;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 xml:space="preserve">– давать определение слову </w:t>
            </w:r>
            <w:r>
              <w:rPr>
                <w:rFonts w:ascii="Times New Roman" w:hAnsi="Times New Roman" w:cs="Times New Roman"/>
              </w:rPr>
              <w:t>«</w:t>
            </w:r>
            <w:r w:rsidRPr="00830A5D">
              <w:rPr>
                <w:rFonts w:ascii="Times New Roman" w:hAnsi="Times New Roman" w:cs="Times New Roman"/>
              </w:rPr>
              <w:t>дрожжи</w:t>
            </w:r>
            <w:r>
              <w:rPr>
                <w:rFonts w:ascii="Times New Roman" w:hAnsi="Times New Roman" w:cs="Times New Roman"/>
              </w:rPr>
              <w:t>»</w:t>
            </w:r>
            <w:r w:rsidRPr="00830A5D">
              <w:rPr>
                <w:rFonts w:ascii="Times New Roman" w:hAnsi="Times New Roman" w:cs="Times New Roman"/>
              </w:rPr>
              <w:t>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проводить опыт, показывающий влияние температуры на процесс брожения;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проводить опыт, показывающий влияние сахара на процесс брожения;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проводить опыт, доказывающий образование углекислого газа при брожении;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 xml:space="preserve">– </w:t>
            </w:r>
            <w:r w:rsidRPr="00592B1C">
              <w:rPr>
                <w:rFonts w:ascii="Times New Roman" w:hAnsi="Times New Roman" w:cs="Times New Roman"/>
                <w:spacing w:val="-4"/>
              </w:rPr>
              <w:t>проводить опыт, доказывающий, что вкус и качество хлеба зависят от выдержки теста</w:t>
            </w:r>
            <w:r w:rsidRPr="00830A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E6DB4" w:rsidRPr="008A53F2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CE6DB4" w:rsidRDefault="006B5473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Портал Российской электронной школы (РЭШ,</w:t>
            </w:r>
            <w:r w:rsidRPr="006B5473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 </w:t>
            </w:r>
            <w:hyperlink r:id="rId46" w:history="1"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https</w:t>
              </w:r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://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fg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resh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edu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ru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/</w:t>
              </w:r>
            </w:hyperlink>
            <w:r w:rsidRPr="006B547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);</w:t>
            </w:r>
          </w:p>
        </w:tc>
      </w:tr>
      <w:tr w:rsidR="00CE6DB4" w:rsidRPr="00C33AC0" w:rsidTr="00650750">
        <w:tc>
          <w:tcPr>
            <w:tcW w:w="540" w:type="dxa"/>
            <w:shd w:val="clear" w:color="auto" w:fill="auto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012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Интересное вещество – мел</w:t>
            </w:r>
          </w:p>
        </w:tc>
        <w:tc>
          <w:tcPr>
            <w:tcW w:w="2693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Мел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 внешн</w:t>
            </w:r>
            <w:r>
              <w:rPr>
                <w:rFonts w:ascii="Times New Roman" w:hAnsi="Times New Roman" w:cs="Times New Roman"/>
              </w:rPr>
              <w:t>и</w:t>
            </w:r>
            <w:r w:rsidRPr="00830A5D">
              <w:rPr>
                <w:rFonts w:ascii="Times New Roman" w:hAnsi="Times New Roman" w:cs="Times New Roman"/>
              </w:rPr>
              <w:t>е признаки мела;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доказывать, что мел не растворяется в воде;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называть, из чего состоит мел;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доказывать, что мел содержит карбонат кальция;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lastRenderedPageBreak/>
              <w:t>– определять состав мела;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области применения мела.</w:t>
            </w:r>
          </w:p>
        </w:tc>
        <w:tc>
          <w:tcPr>
            <w:tcW w:w="1984" w:type="dxa"/>
          </w:tcPr>
          <w:p w:rsidR="00CE6DB4" w:rsidRPr="008A53F2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lastRenderedPageBreak/>
              <w:t>Практическая работа</w:t>
            </w:r>
          </w:p>
        </w:tc>
        <w:tc>
          <w:tcPr>
            <w:tcW w:w="1985" w:type="dxa"/>
          </w:tcPr>
          <w:p w:rsidR="00CE6DB4" w:rsidRDefault="006B5473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Портал Российской электронной школы </w:t>
            </w:r>
            <w:r w:rsidRPr="006B547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(РЭШ,</w:t>
            </w:r>
            <w:r w:rsidRPr="006B5473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 </w:t>
            </w:r>
            <w:hyperlink r:id="rId47" w:history="1"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https</w:t>
              </w:r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://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fg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resh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edu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ru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/</w:t>
              </w:r>
            </w:hyperlink>
            <w:r w:rsidRPr="006B547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);</w:t>
            </w:r>
          </w:p>
        </w:tc>
      </w:tr>
      <w:tr w:rsidR="00CE6DB4" w:rsidRPr="00C33AC0" w:rsidTr="00650750">
        <w:tc>
          <w:tcPr>
            <w:tcW w:w="540" w:type="dxa"/>
            <w:shd w:val="clear" w:color="auto" w:fill="auto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31</w:t>
            </w:r>
          </w:p>
        </w:tc>
        <w:tc>
          <w:tcPr>
            <w:tcW w:w="2012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Чем интересно мыло и как оно «работает»</w:t>
            </w:r>
          </w:p>
        </w:tc>
        <w:tc>
          <w:tcPr>
            <w:tcW w:w="2693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Мыло</w:t>
            </w:r>
          </w:p>
        </w:tc>
        <w:tc>
          <w:tcPr>
            <w:tcW w:w="6521" w:type="dxa"/>
            <w:shd w:val="clear" w:color="auto" w:fill="auto"/>
          </w:tcPr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виды мыла;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исследовать мыло в сухом виде;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показывать, что при намокании мыла появляется пена;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проводить опыт, доказывающий, что мыло очищает воду от масла;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проводить опыт, доказывающий, что мыло уменьшает поверхностное натяжение воды;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исследовать с помощью лупы мыльные пузыри;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доказывать, что мыльные пузыри образуются из жидкого мыла.</w:t>
            </w:r>
          </w:p>
        </w:tc>
        <w:tc>
          <w:tcPr>
            <w:tcW w:w="1984" w:type="dxa"/>
          </w:tcPr>
          <w:p w:rsidR="00CE6DB4" w:rsidRPr="008A53F2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CE6DB4" w:rsidRDefault="006B5473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Портал Российской электронной школы (РЭШ,</w:t>
            </w:r>
            <w:r w:rsidRPr="006B5473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 </w:t>
            </w:r>
            <w:hyperlink r:id="rId48" w:history="1"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https</w:t>
              </w:r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://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fg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resh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edu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ru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/</w:t>
              </w:r>
            </w:hyperlink>
            <w:r w:rsidRPr="006B547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);</w:t>
            </w:r>
          </w:p>
        </w:tc>
      </w:tr>
      <w:tr w:rsidR="00650750" w:rsidRPr="00C33AC0" w:rsidTr="00650750">
        <w:tc>
          <w:tcPr>
            <w:tcW w:w="540" w:type="dxa"/>
            <w:shd w:val="clear" w:color="auto" w:fill="auto"/>
          </w:tcPr>
          <w:p w:rsidR="00650750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012" w:type="dxa"/>
            <w:shd w:val="clear" w:color="auto" w:fill="auto"/>
          </w:tcPr>
          <w:p w:rsidR="00650750" w:rsidRPr="00830A5D" w:rsidRDefault="00650750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 све</w:t>
            </w:r>
            <w:r w:rsidRPr="00830A5D">
              <w:rPr>
                <w:rFonts w:ascii="Times New Roman" w:hAnsi="Times New Roman" w:cs="Times New Roman"/>
              </w:rPr>
              <w:t>чи</w:t>
            </w:r>
          </w:p>
        </w:tc>
        <w:tc>
          <w:tcPr>
            <w:tcW w:w="2693" w:type="dxa"/>
            <w:shd w:val="clear" w:color="auto" w:fill="auto"/>
          </w:tcPr>
          <w:p w:rsidR="00650750" w:rsidRPr="00830A5D" w:rsidRDefault="00650750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Свеча</w:t>
            </w:r>
          </w:p>
        </w:tc>
        <w:tc>
          <w:tcPr>
            <w:tcW w:w="6521" w:type="dxa"/>
            <w:shd w:val="clear" w:color="auto" w:fill="auto"/>
          </w:tcPr>
          <w:p w:rsidR="00650750" w:rsidRPr="00830A5D" w:rsidRDefault="00650750" w:rsidP="00CE6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Рассказывать о строении свечи;</w:t>
            </w:r>
          </w:p>
          <w:p w:rsidR="00650750" w:rsidRPr="00830A5D" w:rsidRDefault="00650750" w:rsidP="00CE6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рассказывать о зонах пламени свечи;</w:t>
            </w:r>
          </w:p>
          <w:p w:rsidR="00650750" w:rsidRPr="00830A5D" w:rsidRDefault="00650750" w:rsidP="00CE6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объяснять, почему гаснет свеча;</w:t>
            </w:r>
          </w:p>
          <w:p w:rsidR="00650750" w:rsidRPr="00830A5D" w:rsidRDefault="00650750" w:rsidP="00CE6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объяснять, почему внутри ёмкости поднимается вода;</w:t>
            </w:r>
          </w:p>
          <w:p w:rsidR="00650750" w:rsidRPr="00830A5D" w:rsidRDefault="00650750" w:rsidP="00CE6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объяснять, почему происходит возгорание дыма.</w:t>
            </w:r>
          </w:p>
        </w:tc>
        <w:tc>
          <w:tcPr>
            <w:tcW w:w="1984" w:type="dxa"/>
          </w:tcPr>
          <w:p w:rsidR="00650750" w:rsidRDefault="00650750" w:rsidP="00650750">
            <w:pPr>
              <w:jc w:val="center"/>
            </w:pPr>
            <w:r w:rsidRPr="007534EF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650750" w:rsidRDefault="006B5473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Портал Российской электронной школы (РЭШ,</w:t>
            </w:r>
            <w:r w:rsidRPr="006B5473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 </w:t>
            </w:r>
            <w:hyperlink r:id="rId49" w:history="1"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https</w:t>
              </w:r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://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fg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resh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edu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ru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/</w:t>
              </w:r>
            </w:hyperlink>
            <w:r w:rsidRPr="006B547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);</w:t>
            </w:r>
          </w:p>
        </w:tc>
      </w:tr>
      <w:tr w:rsidR="00650750" w:rsidRPr="00C33AC0" w:rsidTr="00650750">
        <w:tc>
          <w:tcPr>
            <w:tcW w:w="540" w:type="dxa"/>
            <w:shd w:val="clear" w:color="auto" w:fill="auto"/>
          </w:tcPr>
          <w:p w:rsidR="00650750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012" w:type="dxa"/>
            <w:shd w:val="clear" w:color="auto" w:fill="auto"/>
          </w:tcPr>
          <w:p w:rsidR="00650750" w:rsidRPr="00830A5D" w:rsidRDefault="00650750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Волшебный магнит</w:t>
            </w:r>
          </w:p>
        </w:tc>
        <w:tc>
          <w:tcPr>
            <w:tcW w:w="2693" w:type="dxa"/>
            <w:shd w:val="clear" w:color="auto" w:fill="auto"/>
          </w:tcPr>
          <w:p w:rsidR="00650750" w:rsidRPr="00830A5D" w:rsidRDefault="00650750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 xml:space="preserve">Магнит </w:t>
            </w:r>
          </w:p>
        </w:tc>
        <w:tc>
          <w:tcPr>
            <w:tcW w:w="6521" w:type="dxa"/>
            <w:shd w:val="clear" w:color="auto" w:fill="auto"/>
          </w:tcPr>
          <w:p w:rsidR="00650750" w:rsidRPr="00830A5D" w:rsidRDefault="00650750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виды магнитов;</w:t>
            </w:r>
          </w:p>
          <w:p w:rsidR="00650750" w:rsidRPr="00830A5D" w:rsidRDefault="00650750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 опытным путём, какие предметы притягивает магнит;</w:t>
            </w:r>
          </w:p>
          <w:p w:rsidR="00650750" w:rsidRPr="00830A5D" w:rsidRDefault="00650750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доказывать с помощью опыта, что магнитная сила действует через стекло и другие предметы;</w:t>
            </w:r>
          </w:p>
          <w:p w:rsidR="00650750" w:rsidRPr="00830A5D" w:rsidRDefault="00650750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показывать с помощью опыта, что магнит может намагничивать металлические предметы;</w:t>
            </w:r>
          </w:p>
          <w:p w:rsidR="00650750" w:rsidRPr="00830A5D" w:rsidRDefault="00650750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рассказывать о том, что магнит имеет два полюса;</w:t>
            </w:r>
          </w:p>
          <w:p w:rsidR="00650750" w:rsidRPr="00830A5D" w:rsidRDefault="00650750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показывать с помощью опыта, как можно создать компас.</w:t>
            </w:r>
          </w:p>
        </w:tc>
        <w:tc>
          <w:tcPr>
            <w:tcW w:w="1984" w:type="dxa"/>
          </w:tcPr>
          <w:p w:rsidR="00650750" w:rsidRDefault="00650750" w:rsidP="00650750">
            <w:pPr>
              <w:jc w:val="center"/>
            </w:pPr>
            <w:r w:rsidRPr="007534EF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650750" w:rsidRDefault="006B5473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Портал Российской электронной школы (РЭШ,</w:t>
            </w:r>
            <w:r w:rsidRPr="006B5473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 </w:t>
            </w:r>
            <w:hyperlink r:id="rId50" w:history="1"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https</w:t>
              </w:r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://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fg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resh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edu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ru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/</w:t>
              </w:r>
            </w:hyperlink>
            <w:r w:rsidRPr="006B547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);</w:t>
            </w:r>
          </w:p>
        </w:tc>
      </w:tr>
      <w:tr w:rsidR="00CE6DB4" w:rsidRPr="00C33AC0" w:rsidTr="00650750">
        <w:tc>
          <w:tcPr>
            <w:tcW w:w="540" w:type="dxa"/>
            <w:shd w:val="clear" w:color="auto" w:fill="auto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012" w:type="dxa"/>
            <w:shd w:val="clear" w:color="auto" w:fill="auto"/>
          </w:tcPr>
          <w:p w:rsidR="00CE6DB4" w:rsidRPr="00CE6DB4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E6DB4">
              <w:rPr>
                <w:rFonts w:ascii="Times New Roman" w:hAnsi="Times New Roman" w:cs="Times New Roman"/>
                <w:bCs/>
              </w:rPr>
              <w:t>Проверь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E6DB4">
              <w:rPr>
                <w:rFonts w:ascii="Times New Roman" w:hAnsi="Times New Roman" w:cs="Times New Roman"/>
                <w:bCs/>
              </w:rPr>
              <w:t>себя</w:t>
            </w:r>
          </w:p>
        </w:tc>
        <w:tc>
          <w:tcPr>
            <w:tcW w:w="2693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Материал, изученный во втором полугодии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CE6DB4" w:rsidRPr="00830A5D" w:rsidRDefault="00CE6DB4" w:rsidP="00CE6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Ориентироваться в понятиях, изученных во втором полугодии;</w:t>
            </w:r>
          </w:p>
          <w:p w:rsidR="00CE6DB4" w:rsidRPr="00830A5D" w:rsidRDefault="00CE6DB4" w:rsidP="00CE6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применять полученные знания в повседневной жизни;</w:t>
            </w:r>
          </w:p>
          <w:p w:rsidR="00CE6DB4" w:rsidRPr="00830A5D" w:rsidRDefault="00CE6DB4" w:rsidP="00CE6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работать самостоятельно;</w:t>
            </w:r>
          </w:p>
          <w:p w:rsidR="00CE6DB4" w:rsidRPr="00830A5D" w:rsidRDefault="00CE6DB4" w:rsidP="00CE6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планировать и</w:t>
            </w:r>
            <w:r w:rsidRPr="00830A5D">
              <w:rPr>
                <w:rFonts w:ascii="Times New Roman" w:hAnsi="Times New Roman" w:cs="Times New Roman"/>
              </w:rPr>
              <w:t xml:space="preserve"> корректировать свои действия в соответствии с поставленной учебной задачей.</w:t>
            </w:r>
          </w:p>
        </w:tc>
        <w:tc>
          <w:tcPr>
            <w:tcW w:w="1984" w:type="dxa"/>
          </w:tcPr>
          <w:p w:rsidR="00CE6DB4" w:rsidRPr="008A53F2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</w:t>
            </w:r>
          </w:p>
        </w:tc>
        <w:tc>
          <w:tcPr>
            <w:tcW w:w="1985" w:type="dxa"/>
          </w:tcPr>
          <w:p w:rsidR="00CE6DB4" w:rsidRDefault="006B5473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47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Портал Российской электронной школы (РЭШ,</w:t>
            </w:r>
            <w:r w:rsidRPr="006B5473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 </w:t>
            </w:r>
            <w:hyperlink r:id="rId51" w:history="1"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https</w:t>
              </w:r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://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fg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resh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edu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.</w:t>
              </w:r>
              <w:proofErr w:type="spellStart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val="en-US" w:eastAsia="ru-RU"/>
                </w:rPr>
                <w:t>ru</w:t>
              </w:r>
              <w:proofErr w:type="spellEnd"/>
              <w:r w:rsidRPr="006B5473">
                <w:rPr>
                  <w:rFonts w:ascii="Times New Roman" w:eastAsia="Times New Roman" w:hAnsi="Times New Roman" w:cs="Times New Roman"/>
                  <w:color w:val="486DAA"/>
                  <w:u w:val="single"/>
                  <w:lang w:eastAsia="ru-RU"/>
                </w:rPr>
                <w:t>/</w:t>
              </w:r>
            </w:hyperlink>
            <w:r w:rsidRPr="006B547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);</w:t>
            </w:r>
          </w:p>
        </w:tc>
      </w:tr>
      <w:tr w:rsidR="00650750" w:rsidRPr="00C33AC0" w:rsidTr="00650750">
        <w:tc>
          <w:tcPr>
            <w:tcW w:w="5245" w:type="dxa"/>
            <w:gridSpan w:val="3"/>
            <w:shd w:val="clear" w:color="auto" w:fill="auto"/>
          </w:tcPr>
          <w:p w:rsidR="00650750" w:rsidRPr="00830A5D" w:rsidRDefault="00650750" w:rsidP="006507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6521" w:type="dxa"/>
            <w:shd w:val="clear" w:color="auto" w:fill="auto"/>
          </w:tcPr>
          <w:p w:rsidR="00650750" w:rsidRPr="00830A5D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9ч</w:t>
            </w:r>
          </w:p>
        </w:tc>
        <w:tc>
          <w:tcPr>
            <w:tcW w:w="3969" w:type="dxa"/>
            <w:gridSpan w:val="2"/>
          </w:tcPr>
          <w:p w:rsidR="00650750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DB4" w:rsidRPr="00C33AC0" w:rsidTr="00650750">
        <w:tc>
          <w:tcPr>
            <w:tcW w:w="5245" w:type="dxa"/>
            <w:gridSpan w:val="3"/>
            <w:shd w:val="clear" w:color="auto" w:fill="auto"/>
          </w:tcPr>
          <w:p w:rsidR="00CE6DB4" w:rsidRPr="00CE6DB4" w:rsidRDefault="00CE6DB4" w:rsidP="00CE6D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DB4">
              <w:rPr>
                <w:rFonts w:ascii="Times New Roman" w:hAnsi="Times New Roman" w:cs="Times New Roman"/>
                <w:b/>
              </w:rPr>
              <w:t>Общее количество часов</w:t>
            </w:r>
          </w:p>
        </w:tc>
        <w:tc>
          <w:tcPr>
            <w:tcW w:w="6521" w:type="dxa"/>
            <w:shd w:val="clear" w:color="auto" w:fill="auto"/>
          </w:tcPr>
          <w:p w:rsidR="00CE6DB4" w:rsidRPr="00CE6DB4" w:rsidRDefault="00CE6DB4" w:rsidP="00CE6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DB4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3969" w:type="dxa"/>
            <w:gridSpan w:val="2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6DB4" w:rsidRDefault="00CE6DB4" w:rsidP="00023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E6DB4" w:rsidRDefault="00CE6DB4" w:rsidP="000233D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CE6DB4" w:rsidSect="000233DF"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:rsidR="00CE6DB4" w:rsidRDefault="00D30DA2" w:rsidP="00CE6DB4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0DA2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564E83" w:rsidRPr="00564E83" w:rsidRDefault="00564E83" w:rsidP="00564E83">
      <w:pPr>
        <w:spacing w:after="0" w:line="240" w:lineRule="auto"/>
        <w:ind w:right="52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91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4404"/>
        <w:gridCol w:w="949"/>
        <w:gridCol w:w="948"/>
        <w:gridCol w:w="1076"/>
        <w:gridCol w:w="1394"/>
        <w:gridCol w:w="1120"/>
        <w:gridCol w:w="3158"/>
        <w:gridCol w:w="1295"/>
        <w:gridCol w:w="1295"/>
        <w:gridCol w:w="1295"/>
        <w:gridCol w:w="1326"/>
      </w:tblGrid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vMerge w:val="restart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№ п/п</w:t>
            </w:r>
          </w:p>
        </w:tc>
        <w:tc>
          <w:tcPr>
            <w:tcW w:w="4404" w:type="dxa"/>
            <w:vMerge w:val="restart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Тема занятия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Всего часов</w:t>
            </w:r>
          </w:p>
        </w:tc>
        <w:tc>
          <w:tcPr>
            <w:tcW w:w="2024" w:type="dxa"/>
            <w:gridSpan w:val="2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В том числе</w:t>
            </w:r>
          </w:p>
        </w:tc>
        <w:tc>
          <w:tcPr>
            <w:tcW w:w="2514" w:type="dxa"/>
            <w:gridSpan w:val="2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Дата проведения</w:t>
            </w: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vMerge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 xml:space="preserve">Теория 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 xml:space="preserve">Практика </w:t>
            </w:r>
          </w:p>
        </w:tc>
        <w:tc>
          <w:tcPr>
            <w:tcW w:w="1394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План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Факт</w:t>
            </w: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10731" w:type="dxa"/>
            <w:gridSpan w:val="7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i/>
                <w:iCs/>
                <w:sz w:val="24"/>
              </w:rPr>
              <w:t>Читательская грамотность</w:t>
            </w: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дождевого червяка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Кальций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весит облако?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– всему голова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мел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мыло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свечи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  <w:szCs w:val="24"/>
              </w:rPr>
              <w:t>Магнит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c>
          <w:tcPr>
            <w:tcW w:w="10731" w:type="dxa"/>
            <w:gridSpan w:val="7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i/>
                <w:iCs/>
                <w:sz w:val="24"/>
              </w:rPr>
              <w:t>Математическая грамотность</w:t>
            </w:r>
          </w:p>
        </w:tc>
        <w:tc>
          <w:tcPr>
            <w:tcW w:w="3158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95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95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26" w:type="dxa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и доходы бюджета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 семейный бюджет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Подсчитываем семейный доход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и пособия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Подсчитываем случайные (нерегулярные) доходы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Подсчитываем расходы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Подсчитываем сэкономленные деньги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  <w:szCs w:val="24"/>
              </w:rPr>
              <w:t>Как сэкономить семейные деньги?</w:t>
            </w:r>
            <w:r w:rsidRPr="00564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Проверь себя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10731" w:type="dxa"/>
            <w:gridSpan w:val="7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i/>
                <w:iCs/>
                <w:sz w:val="24"/>
              </w:rPr>
              <w:t>Креативное мышление</w:t>
            </w: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История со словом «фотоальбом».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14.01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Рассказы по картинкам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21.01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10731" w:type="dxa"/>
            <w:gridSpan w:val="7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i/>
                <w:iCs/>
                <w:sz w:val="24"/>
              </w:rPr>
              <w:t>Финансовая грамотность</w:t>
            </w: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«бюджет»?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28.01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бюджет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04.02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2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 семье берутся деньги? Зарплата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11.02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2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 семье берутся деньги? Пенсия и социальные пособия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18.02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 семье берутся деньги? Наследство, вклад, выигрыш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25.02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что тратятся семейные деньги? Виды расходов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04.03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что тратятся семейные деньги? Обязательные платежи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11.03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10731" w:type="dxa"/>
            <w:gridSpan w:val="7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i/>
                <w:iCs/>
                <w:sz w:val="24"/>
              </w:rPr>
              <w:t>Естественно-научная грамотность</w:t>
            </w: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Дождевые черви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18.03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Полезный кальций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25.03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облака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08.04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хлеб и дрожжи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15.04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Интересное вещество – мел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22.04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интересно мыло и как оно «работает»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29.04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свечи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06.05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10731" w:type="dxa"/>
            <w:gridSpan w:val="7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i/>
                <w:iCs/>
                <w:sz w:val="24"/>
              </w:rPr>
              <w:t>Глобальная компетентность</w:t>
            </w: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ind w:right="22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Комплексное задание «Футбол и дружба»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13.05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Комплексное задание «Случай в гостях»</w:t>
            </w:r>
            <w:r w:rsidRPr="00564E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Проверь  себя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0,5</w:t>
            </w:r>
          </w:p>
        </w:tc>
        <w:tc>
          <w:tcPr>
            <w:tcW w:w="1394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20.05</w:t>
            </w: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4E83" w:rsidRPr="00564E83" w:rsidTr="00564E83">
        <w:trPr>
          <w:gridAfter w:val="5"/>
          <w:wAfter w:w="8369" w:type="dxa"/>
        </w:trPr>
        <w:tc>
          <w:tcPr>
            <w:tcW w:w="84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404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ind w:right="22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Итого:</w:t>
            </w:r>
          </w:p>
        </w:tc>
        <w:tc>
          <w:tcPr>
            <w:tcW w:w="949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34</w:t>
            </w:r>
          </w:p>
        </w:tc>
        <w:tc>
          <w:tcPr>
            <w:tcW w:w="948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16,5</w:t>
            </w:r>
          </w:p>
        </w:tc>
        <w:tc>
          <w:tcPr>
            <w:tcW w:w="1076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4E83">
              <w:rPr>
                <w:rFonts w:ascii="Times New Roman" w:eastAsia="Calibri" w:hAnsi="Times New Roman" w:cs="Times New Roman"/>
                <w:sz w:val="24"/>
              </w:rPr>
              <w:t>16,5</w:t>
            </w:r>
          </w:p>
        </w:tc>
        <w:tc>
          <w:tcPr>
            <w:tcW w:w="1394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564E83" w:rsidRPr="00564E83" w:rsidRDefault="00564E83" w:rsidP="0056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610B9E" w:rsidRDefault="00610B9E" w:rsidP="00564E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0DA2" w:rsidRPr="00D30DA2" w:rsidRDefault="00D30DA2" w:rsidP="00D30D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0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Pr="00D30D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оценки</w:t>
      </w:r>
      <w:r w:rsidRPr="00D30D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достижения результатов внеурочной деятельности</w:t>
      </w:r>
    </w:p>
    <w:p w:rsidR="00D30DA2" w:rsidRPr="000233DF" w:rsidRDefault="00D30DA2" w:rsidP="00D30D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Обучение ведется на </w:t>
      </w:r>
      <w:proofErr w:type="spellStart"/>
      <w:r w:rsidRPr="000233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безотметочной</w:t>
      </w:r>
      <w:proofErr w:type="spellEnd"/>
      <w:r w:rsidRPr="000233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основе.</w:t>
      </w:r>
    </w:p>
    <w:p w:rsidR="00D30DA2" w:rsidRPr="000233DF" w:rsidRDefault="00D30DA2" w:rsidP="00D30D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оценки </w:t>
      </w:r>
      <w:proofErr w:type="spellStart"/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эффективностизанятий</w:t>
      </w:r>
      <w:proofErr w:type="spellEnd"/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использовать следующие показатели:</w:t>
      </w:r>
    </w:p>
    <w:p w:rsidR="00D30DA2" w:rsidRPr="000233DF" w:rsidRDefault="00D30DA2" w:rsidP="00D30DA2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помощи, которую оказывает учитель учащимся при выполнении заданий;</w:t>
      </w:r>
    </w:p>
    <w:p w:rsidR="00D30DA2" w:rsidRPr="000233DF" w:rsidRDefault="00D30DA2" w:rsidP="00D30DA2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D30DA2" w:rsidRPr="000233DF" w:rsidRDefault="00D30DA2" w:rsidP="00D30DA2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D30DA2" w:rsidRPr="00D30DA2" w:rsidRDefault="00D30DA2" w:rsidP="00D30DA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другим предметам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0DA2" w:rsidRPr="00D30DA2" w:rsidRDefault="00D30DA2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учета образовательных</w:t>
      </w:r>
      <w:r w:rsidRPr="00D30D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внеурочной деятельности используется психолого-педагогический инструментарий, а также такую форму учета как «портфолио» (дневник личных достижений)</w:t>
      </w:r>
    </w:p>
    <w:p w:rsidR="00D30DA2" w:rsidRPr="00D30DA2" w:rsidRDefault="00D30DA2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зависимости от направления </w:t>
      </w:r>
      <w:r w:rsidRPr="00D30D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</w:t>
      </w: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концертные выступления, защита творческих работ и проектов, докладов, тематические чтения, собеседования, </w:t>
      </w:r>
      <w:r w:rsidRPr="00D30D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психолого-педагогический инструментарий.</w:t>
      </w:r>
    </w:p>
    <w:p w:rsidR="00D30DA2" w:rsidRPr="00D30DA2" w:rsidRDefault="00D30DA2" w:rsidP="00D30D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Контроль результатов обучения по программе. </w:t>
      </w:r>
    </w:p>
    <w:p w:rsidR="00D30DA2" w:rsidRPr="00D30DA2" w:rsidRDefault="00D30DA2" w:rsidP="00D30D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обучения по программе существуют различные виды контроля за усвоением учебного материала: текущий, периодический и итоговый. </w:t>
      </w:r>
    </w:p>
    <w:p w:rsidR="00D30DA2" w:rsidRPr="00D30DA2" w:rsidRDefault="00D30DA2" w:rsidP="00D30D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Текущий контроль состоит в постоянном наблюдении за учащимися в процессе проведения занятий, консультациях, собеседованиях с детьми. </w:t>
      </w:r>
    </w:p>
    <w:p w:rsidR="00D30DA2" w:rsidRPr="00D30DA2" w:rsidRDefault="00D30DA2" w:rsidP="00D30D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Периодический </w:t>
      </w:r>
      <w:proofErr w:type="gramStart"/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 представлен</w:t>
      </w:r>
      <w:proofErr w:type="gramEnd"/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различными видами проектных заданий, позволяющих проявить детям исследовательскую деятельность. </w:t>
      </w:r>
    </w:p>
    <w:p w:rsidR="00D30DA2" w:rsidRPr="00D30DA2" w:rsidRDefault="00D30DA2" w:rsidP="00D30D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контроль осуществляется в конце учебного года по результатам собранных и систематизированных картотек по тем.</w:t>
      </w:r>
    </w:p>
    <w:p w:rsidR="00D30DA2" w:rsidRPr="00D30DA2" w:rsidRDefault="00D30DA2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Оценивание успешности обучающегося в выполнении проекта или исследования</w:t>
      </w:r>
    </w:p>
    <w:p w:rsidR="00D30DA2" w:rsidRPr="00D30DA2" w:rsidRDefault="00D30DA2" w:rsidP="00D30D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оценке успешности обучающегося в проекте или исследовании необходимо понимать, что самой значимой оценкой для него является общественное признание состоятельности (успешности, результативности). Положительной оценки достоин любой уровень достигнутых результатов. </w:t>
      </w:r>
      <w:proofErr w:type="gramStart"/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степени</w:t>
      </w:r>
      <w:proofErr w:type="gramEnd"/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сформированное умений и навыков проектной и исследовательской деятельности важно для учителя, работающего над формированием соответствующей компетентности у обучающе</w:t>
      </w: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гося. Можно оценивать:</w:t>
      </w:r>
    </w:p>
    <w:p w:rsidR="00D30DA2" w:rsidRPr="00D30DA2" w:rsidRDefault="00D30DA2" w:rsidP="00D30DA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самостоятельности в выполнении различных этапов работы над проектом;</w:t>
      </w:r>
    </w:p>
    <w:p w:rsidR="00D30DA2" w:rsidRPr="00D30DA2" w:rsidRDefault="00D30DA2" w:rsidP="00D30DA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включенности в групповую работу и чёткость выполнения отведённой роли;</w:t>
      </w:r>
    </w:p>
    <w:p w:rsidR="00D30DA2" w:rsidRPr="00D30DA2" w:rsidRDefault="00D30DA2" w:rsidP="00D30DA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использование предметных и общешкольных ЗУН;</w:t>
      </w:r>
    </w:p>
    <w:p w:rsidR="00D30DA2" w:rsidRPr="00D30DA2" w:rsidRDefault="00D30DA2" w:rsidP="00D30DA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новой информации, использованной для выполнения проекта;</w:t>
      </w:r>
    </w:p>
    <w:p w:rsidR="00D30DA2" w:rsidRPr="00D30DA2" w:rsidRDefault="00D30DA2" w:rsidP="00D30DA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осмысления использованной информации;</w:t>
      </w:r>
    </w:p>
    <w:p w:rsidR="00D30DA2" w:rsidRPr="00D30DA2" w:rsidRDefault="00D30DA2" w:rsidP="00D30DA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сложности и степень владения использованными методиками;</w:t>
      </w:r>
    </w:p>
    <w:p w:rsidR="00D30DA2" w:rsidRPr="00D30DA2" w:rsidRDefault="00D30DA2" w:rsidP="00D30DA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оригинальность идеи, способа решения проблемы;</w:t>
      </w:r>
    </w:p>
    <w:p w:rsidR="00D30DA2" w:rsidRPr="00D30DA2" w:rsidRDefault="00D30DA2" w:rsidP="00D30DA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осмысление проблемы проекта и формулирование цели проекта или исследования;</w:t>
      </w:r>
    </w:p>
    <w:p w:rsidR="00D30DA2" w:rsidRPr="00D30DA2" w:rsidRDefault="00D30DA2" w:rsidP="00D30DA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организации и проведения презентации: устного сообщения, письменного отчёта, обеспечения объектами наглядности;</w:t>
      </w:r>
    </w:p>
    <w:p w:rsidR="00D30DA2" w:rsidRPr="00D30DA2" w:rsidRDefault="00D30DA2" w:rsidP="00D30DA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рефлексией;</w:t>
      </w:r>
    </w:p>
    <w:p w:rsidR="00D30DA2" w:rsidRPr="00D30DA2" w:rsidRDefault="00D30DA2" w:rsidP="00D30DA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подход в подготовке объектов наглядности презентации;</w:t>
      </w:r>
    </w:p>
    <w:p w:rsidR="00D30DA2" w:rsidRPr="00D30DA2" w:rsidRDefault="00D30DA2" w:rsidP="00D30D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социальное и прикладное значение полученных результатов.</w:t>
      </w:r>
    </w:p>
    <w:p w:rsidR="00D30DA2" w:rsidRPr="00D30DA2" w:rsidRDefault="00D30DA2" w:rsidP="00D30D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благодаря использованию метода проектов повышается вероятность творческого развития учащихся; естественным образом происходит соединение теории и практики, что делает теорию более интересной и более реальной; развивается активность учащихся, которая приводит их к большей самостоятельности; укрепляется чувство социальной ответственности, а, кроме всего прочего, дети на занятиях испытывают истинную радость.</w:t>
      </w:r>
    </w:p>
    <w:p w:rsidR="00D30DA2" w:rsidRPr="00D30DA2" w:rsidRDefault="00D30DA2" w:rsidP="00D30D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0DA2" w:rsidRPr="00D30DA2" w:rsidRDefault="00D30DA2" w:rsidP="00D30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E30" w:rsidRPr="00D30DA2" w:rsidRDefault="00554E30" w:rsidP="00554E3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0D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используемых источников</w:t>
      </w:r>
    </w:p>
    <w:p w:rsidR="00554E30" w:rsidRDefault="00554E30" w:rsidP="00554E3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учителя:</w:t>
      </w:r>
    </w:p>
    <w:p w:rsidR="00554E30" w:rsidRDefault="00554E30" w:rsidP="00554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Виноградова Н.Ф. Десять советов учителю по формированию читательской грамотности младших школьников//Начальное образование. 2017. №1 С. 3-8 (ВАК, РИНЦ)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Кемельбекова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А. Особенности формирования функциональной грамотности учащихся по предметам гуманитарного цикла. Проблемы и перспективы развития образования: материалы VIII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(г. Краснодар, февраль 2016 г.). — Краснодар: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Новация, 2016. — С. 6-9. — URL </w:t>
      </w:r>
    </w:p>
    <w:p w:rsidR="00554E30" w:rsidRDefault="00554E30" w:rsidP="00554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Гузеев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Дахин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А.Н.,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Кульбеда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Новожилова Н.В. Образовательная технология XXI века: деятельность, ценность, успех. - М.: Центр «Педагогический поиск», 2004</w:t>
      </w:r>
    </w:p>
    <w:p w:rsidR="00554E30" w:rsidRPr="009A715D" w:rsidRDefault="00554E30" w:rsidP="00554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Жидкова О.Н. Использование онлайн газет для развития коммуникативной и межкультурной компетенций// Международный журнал прикладных и фундаментальных исследований. – 2013, – №10. – C. 125–126 </w:t>
      </w:r>
    </w:p>
    <w:p w:rsidR="00554E30" w:rsidRPr="009A715D" w:rsidRDefault="00554E30" w:rsidP="00554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sz w:val="24"/>
          <w:szCs w:val="24"/>
          <w:lang w:eastAsia="ru-RU"/>
        </w:rPr>
        <w:t></w:t>
      </w:r>
      <w:r>
        <w:rPr>
          <w:rFonts w:ascii="Symbol" w:eastAsia="Times New Roman" w:hAnsi="Symbol" w:cs="Times New Roman"/>
          <w:sz w:val="24"/>
          <w:szCs w:val="24"/>
          <w:lang w:eastAsia="ru-RU"/>
        </w:rPr>
        <w:t></w:t>
      </w:r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Кузнецова, М.И. Система контроля и оценки образовательных достижений младших школьников в современной начальной школе: монография. / М.И. Кузнецова. – 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–Граф, 2013. – 432 с. </w:t>
      </w:r>
    </w:p>
    <w:p w:rsidR="00554E30" w:rsidRDefault="00554E30" w:rsidP="00554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sz w:val="24"/>
          <w:szCs w:val="24"/>
          <w:lang w:eastAsia="ru-RU"/>
        </w:rPr>
        <w:t></w:t>
      </w:r>
      <w:r>
        <w:rPr>
          <w:rFonts w:ascii="Symbol" w:eastAsia="Times New Roman" w:hAnsi="Symbol" w:cs="Times New Roman"/>
          <w:sz w:val="24"/>
          <w:szCs w:val="24"/>
          <w:lang w:eastAsia="ru-RU"/>
        </w:rPr>
        <w:t></w:t>
      </w:r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Кузнецова, М.И. Система контроля и оценки образовательных достижений младших школьников как фактор повышения качества образования: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педагогических наук/ М.И. Кузнецова. – Москва. – 2017.</w:t>
      </w:r>
    </w:p>
    <w:p w:rsidR="00554E30" w:rsidRPr="009A715D" w:rsidRDefault="00554E30" w:rsidP="00554E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7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учащихся:</w:t>
      </w:r>
    </w:p>
    <w:p w:rsidR="00554E30" w:rsidRPr="009A715D" w:rsidRDefault="00554E30" w:rsidP="00554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sz w:val="24"/>
          <w:szCs w:val="24"/>
          <w:lang w:eastAsia="ru-RU"/>
        </w:rPr>
        <w:t>1.</w:t>
      </w:r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Почемучка: Энциклопедия для любознательных/Сост. А.К. Дитрих, Г.А.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Юрмин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А. Гурьев и др.- М.: ООО «Издательство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ООО «Издательство АСТ», 2004.- 335 с.: ил.</w:t>
      </w:r>
    </w:p>
    <w:p w:rsidR="00554E30" w:rsidRDefault="00554E30" w:rsidP="00554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sz w:val="24"/>
          <w:szCs w:val="24"/>
          <w:lang w:eastAsia="ru-RU"/>
        </w:rPr>
        <w:t>2.</w:t>
      </w:r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Русские народные загадки, пословицы, поговорки/Сост. Ю.Г. </w:t>
      </w:r>
      <w:proofErr w:type="gram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Круглов.-</w:t>
      </w:r>
      <w:proofErr w:type="gram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М.:Просвещение,1990.- 335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с.:ил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.-(Б-ка словесника)</w:t>
      </w:r>
    </w:p>
    <w:p w:rsidR="00554E30" w:rsidRPr="009A715D" w:rsidRDefault="00554E30" w:rsidP="00554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3.Функциональная грамотность. Тренажер для школьников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изд.»Планета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»2021г.</w:t>
      </w:r>
    </w:p>
    <w:p w:rsidR="00554E30" w:rsidRPr="009A715D" w:rsidRDefault="00554E30" w:rsidP="00554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sz w:val="24"/>
          <w:szCs w:val="24"/>
          <w:lang w:eastAsia="ru-RU"/>
        </w:rPr>
        <w:t>4.</w:t>
      </w:r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Сборник загадок: Пособие для учителя /Сост. М.Т. </w:t>
      </w:r>
      <w:proofErr w:type="gram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Карпенко.-</w:t>
      </w:r>
      <w:proofErr w:type="gram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М.:Просвещение,1988.-80 с.</w:t>
      </w:r>
    </w:p>
    <w:p w:rsidR="00554E30" w:rsidRPr="0016464C" w:rsidRDefault="00554E30" w:rsidP="00554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sz w:val="24"/>
          <w:szCs w:val="24"/>
          <w:lang w:eastAsia="ru-RU"/>
        </w:rPr>
        <w:t>5.</w:t>
      </w:r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Сергеев Б.Ф., Томилин А.Н. Большая энциклопедия начальной школы. Вопрос-ответ.- М.:ЗАО «ОЛМА Медиа Групп», 2011.- 208 с.</w:t>
      </w:r>
    </w:p>
    <w:p w:rsidR="00554E30" w:rsidRPr="002312F2" w:rsidRDefault="00554E30" w:rsidP="00554E3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54E30" w:rsidRPr="000233DF" w:rsidRDefault="00554E30" w:rsidP="00023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54E30" w:rsidRPr="000233DF" w:rsidSect="00CE6DB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06C9D6"/>
    <w:lvl w:ilvl="0">
      <w:numFmt w:val="bullet"/>
      <w:lvlText w:val="*"/>
      <w:lvlJc w:val="left"/>
    </w:lvl>
  </w:abstractNum>
  <w:abstractNum w:abstractNumId="1" w15:restartNumberingAfterBreak="0">
    <w:nsid w:val="12CC604E"/>
    <w:multiLevelType w:val="hybridMultilevel"/>
    <w:tmpl w:val="BFE417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6B5672"/>
    <w:multiLevelType w:val="hybridMultilevel"/>
    <w:tmpl w:val="FC7EF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47F5"/>
    <w:rsid w:val="000233DF"/>
    <w:rsid w:val="0029327A"/>
    <w:rsid w:val="00332C5D"/>
    <w:rsid w:val="00514DBB"/>
    <w:rsid w:val="005176BA"/>
    <w:rsid w:val="00554E30"/>
    <w:rsid w:val="00564E83"/>
    <w:rsid w:val="005E33CC"/>
    <w:rsid w:val="00610B9E"/>
    <w:rsid w:val="00650750"/>
    <w:rsid w:val="006B5473"/>
    <w:rsid w:val="007F1881"/>
    <w:rsid w:val="00871D23"/>
    <w:rsid w:val="0096027D"/>
    <w:rsid w:val="009E32B0"/>
    <w:rsid w:val="009E51A4"/>
    <w:rsid w:val="00A44880"/>
    <w:rsid w:val="00BC41E5"/>
    <w:rsid w:val="00CE6DB4"/>
    <w:rsid w:val="00D30DA2"/>
    <w:rsid w:val="00E747F5"/>
    <w:rsid w:val="00EC4C4E"/>
    <w:rsid w:val="00F07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06070-090D-41EB-A3D8-21452F69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снова,No Spacing,Без интервала1"/>
    <w:link w:val="a5"/>
    <w:uiPriority w:val="1"/>
    <w:qFormat/>
    <w:rsid w:val="00332C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Без интервала Знак"/>
    <w:aliases w:val="основа Знак,No Spacing Знак,Без интервала1 Знак"/>
    <w:link w:val="a4"/>
    <w:uiPriority w:val="1"/>
    <w:locked/>
    <w:rsid w:val="00332C5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hyperlink" Target="http://skiv.instrao.ru/" TargetMode="External"/><Relationship Id="rId26" Type="http://schemas.openxmlformats.org/officeDocument/2006/relationships/hyperlink" Target="http://skiv.instrao.ru/" TargetMode="External"/><Relationship Id="rId39" Type="http://schemas.openxmlformats.org/officeDocument/2006/relationships/hyperlink" Target="https://fg.resh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skiv.instrao.ru/" TargetMode="External"/><Relationship Id="rId34" Type="http://schemas.openxmlformats.org/officeDocument/2006/relationships/hyperlink" Target="http://skiv.instrao.ru/" TargetMode="External"/><Relationship Id="rId42" Type="http://schemas.openxmlformats.org/officeDocument/2006/relationships/hyperlink" Target="https://fg.resh.edu.ru/" TargetMode="External"/><Relationship Id="rId47" Type="http://schemas.openxmlformats.org/officeDocument/2006/relationships/hyperlink" Target="https://fg.resh.edu.ru/" TargetMode="External"/><Relationship Id="rId50" Type="http://schemas.openxmlformats.org/officeDocument/2006/relationships/hyperlink" Target="https://fg.resh.edu.ru/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yperlink" Target="http://skiv.instrao.ru/" TargetMode="External"/><Relationship Id="rId33" Type="http://schemas.openxmlformats.org/officeDocument/2006/relationships/hyperlink" Target="http://skiv.instrao.ru/" TargetMode="External"/><Relationship Id="rId38" Type="http://schemas.openxmlformats.org/officeDocument/2006/relationships/hyperlink" Target="https://fg.resh.edu.ru/" TargetMode="External"/><Relationship Id="rId46" Type="http://schemas.openxmlformats.org/officeDocument/2006/relationships/hyperlink" Target="https://fg.resh.edu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hyperlink" Target="http://skiv.instrao.ru/" TargetMode="External"/><Relationship Id="rId29" Type="http://schemas.openxmlformats.org/officeDocument/2006/relationships/hyperlink" Target="http://skiv.instrao.ru/" TargetMode="External"/><Relationship Id="rId41" Type="http://schemas.openxmlformats.org/officeDocument/2006/relationships/hyperlink" Target="https://fg.resh.edu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://skiv.instrao.ru/" TargetMode="External"/><Relationship Id="rId32" Type="http://schemas.openxmlformats.org/officeDocument/2006/relationships/hyperlink" Target="http://skiv.instrao.ru/" TargetMode="External"/><Relationship Id="rId37" Type="http://schemas.openxmlformats.org/officeDocument/2006/relationships/hyperlink" Target="https://fg.resh.edu.ru/" TargetMode="External"/><Relationship Id="rId40" Type="http://schemas.openxmlformats.org/officeDocument/2006/relationships/hyperlink" Target="https://fg.resh.edu.ru/" TargetMode="External"/><Relationship Id="rId45" Type="http://schemas.openxmlformats.org/officeDocument/2006/relationships/hyperlink" Target="https://fg.resh.edu.ru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hyperlink" Target="http://skiv.instrao.ru/" TargetMode="External"/><Relationship Id="rId28" Type="http://schemas.openxmlformats.org/officeDocument/2006/relationships/hyperlink" Target="http://skiv.instrao.ru/" TargetMode="External"/><Relationship Id="rId36" Type="http://schemas.openxmlformats.org/officeDocument/2006/relationships/hyperlink" Target="https://fg.resh.edu.ru/" TargetMode="External"/><Relationship Id="rId49" Type="http://schemas.openxmlformats.org/officeDocument/2006/relationships/hyperlink" Target="https://fg.resh.edu.ru/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://skiv.instrao.ru/" TargetMode="External"/><Relationship Id="rId31" Type="http://schemas.openxmlformats.org/officeDocument/2006/relationships/hyperlink" Target="http://skiv.instrao.ru/" TargetMode="External"/><Relationship Id="rId44" Type="http://schemas.openxmlformats.org/officeDocument/2006/relationships/hyperlink" Target="https://fg.resh.edu.ru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yperlink" Target="http://skiv.instrao.ru/" TargetMode="External"/><Relationship Id="rId27" Type="http://schemas.openxmlformats.org/officeDocument/2006/relationships/hyperlink" Target="http://skiv.instrao.ru/" TargetMode="External"/><Relationship Id="rId30" Type="http://schemas.openxmlformats.org/officeDocument/2006/relationships/hyperlink" Target="http://skiv.instrao.ru/" TargetMode="External"/><Relationship Id="rId35" Type="http://schemas.openxmlformats.org/officeDocument/2006/relationships/hyperlink" Target="https://fg.resh.edu.ru/" TargetMode="External"/><Relationship Id="rId43" Type="http://schemas.openxmlformats.org/officeDocument/2006/relationships/hyperlink" Target="https://fg.resh.edu.ru/" TargetMode="External"/><Relationship Id="rId48" Type="http://schemas.openxmlformats.org/officeDocument/2006/relationships/hyperlink" Target="https://fg.resh.edu.ru/" TargetMode="External"/><Relationship Id="rId8" Type="http://schemas.openxmlformats.org/officeDocument/2006/relationships/image" Target="media/image3.jpeg"/><Relationship Id="rId51" Type="http://schemas.openxmlformats.org/officeDocument/2006/relationships/hyperlink" Target="https://fg.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804C7-8B6E-4F97-A522-D1C27F27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18</Pages>
  <Words>5825</Words>
  <Characters>33207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13</cp:revision>
  <dcterms:created xsi:type="dcterms:W3CDTF">2022-08-30T11:42:00Z</dcterms:created>
  <dcterms:modified xsi:type="dcterms:W3CDTF">2025-09-06T18:55:00Z</dcterms:modified>
</cp:coreProperties>
</file>