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BA" w:rsidRPr="0011214C" w:rsidRDefault="00F95FBA" w:rsidP="00F95F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АННОТАЦИЯ  К РА</w:t>
      </w:r>
      <w:r>
        <w:rPr>
          <w:rFonts w:ascii="Times New Roman" w:hAnsi="Times New Roman" w:cs="Times New Roman"/>
          <w:b/>
          <w:sz w:val="24"/>
          <w:szCs w:val="24"/>
        </w:rPr>
        <w:t>БОЧЕЙ ПРОГРАММЕ ПО МУЗЫКЕ  ДЛЯ 6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F95FBA" w:rsidRPr="0011214C" w:rsidRDefault="00F95FBA" w:rsidP="00F95F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11214C">
        <w:rPr>
          <w:rFonts w:ascii="Times New Roman" w:hAnsi="Times New Roman" w:cs="Times New Roman"/>
          <w:sz w:val="24"/>
          <w:szCs w:val="24"/>
        </w:rPr>
        <w:t xml:space="preserve">Полевая Наталья Владимировна  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F95FBA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F95FBA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F95FBA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F95FBA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F95FBA" w:rsidRPr="00F95FBA" w:rsidRDefault="00F95FBA" w:rsidP="00F95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FBA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F95FBA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F95FBA" w:rsidRPr="00F95FBA" w:rsidRDefault="00F95FBA" w:rsidP="00F95F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95FB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F95F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F95F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  <w:proofErr w:type="gramEnd"/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F95FBA" w:rsidRPr="00F95FBA" w:rsidRDefault="00F95FBA" w:rsidP="00F95FBA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</w:t>
      </w:r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музыке. 5-8 классы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</w:p>
    <w:p w:rsidR="00F95FBA" w:rsidRPr="00F95FBA" w:rsidRDefault="00F95FBA" w:rsidP="00F95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 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Музыка» 6 класс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>Т.С.Шмагина</w:t>
      </w:r>
      <w:proofErr w:type="spellEnd"/>
      <w:r w:rsidRPr="00F95F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«Просвещение» 2015,</w:t>
      </w:r>
    </w:p>
    <w:p w:rsidR="00F95FBA" w:rsidRPr="00F95FBA" w:rsidRDefault="00F95FBA" w:rsidP="00F95FB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F95FBA" w:rsidRPr="00C7531D" w:rsidRDefault="00F95FBA" w:rsidP="00F95F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214C">
        <w:rPr>
          <w:rFonts w:ascii="Times New Roman" w:hAnsi="Times New Roman" w:cs="Times New Roman"/>
          <w:b/>
          <w:sz w:val="24"/>
          <w:szCs w:val="24"/>
        </w:rPr>
        <w:t>На реализацию программы необходимо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1214C">
        <w:rPr>
          <w:rFonts w:ascii="Times New Roman" w:hAnsi="Times New Roman" w:cs="Times New Roman"/>
          <w:b/>
          <w:sz w:val="24"/>
          <w:szCs w:val="24"/>
        </w:rPr>
        <w:t xml:space="preserve"> часов за го</w:t>
      </w:r>
      <w:r>
        <w:rPr>
          <w:rFonts w:ascii="Times New Roman" w:hAnsi="Times New Roman" w:cs="Times New Roman"/>
          <w:b/>
          <w:sz w:val="24"/>
          <w:szCs w:val="24"/>
        </w:rPr>
        <w:t xml:space="preserve">д из расчета 1 часов в неделю. 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F95F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Цели программы:</w:t>
      </w:r>
      <w:r w:rsidRPr="00F95FBA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  <w:lang w:eastAsia="ru-RU"/>
        </w:rPr>
        <w:t xml:space="preserve">  </w:t>
      </w:r>
    </w:p>
    <w:p w:rsidR="00F95FBA" w:rsidRPr="00F95FBA" w:rsidRDefault="00F95FBA" w:rsidP="00F95FBA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  <w:lang w:eastAsia="ru-RU"/>
        </w:rPr>
      </w:pPr>
    </w:p>
    <w:p w:rsidR="00F95FBA" w:rsidRPr="00F95FBA" w:rsidRDefault="00F95FBA" w:rsidP="00F95FB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культуры школьников как неотъемлемой части духовной культуры.</w:t>
      </w:r>
    </w:p>
    <w:p w:rsidR="00F95FBA" w:rsidRPr="00F95FBA" w:rsidRDefault="00F95FBA" w:rsidP="00F95FB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музыкальной культуры как неотъемлемой части духовной культуры;</w:t>
      </w:r>
    </w:p>
    <w:p w:rsidR="00F95FBA" w:rsidRPr="00F95FBA" w:rsidRDefault="00F95FBA" w:rsidP="00F95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развитие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музицировании</w:t>
      </w:r>
      <w:proofErr w:type="spellEnd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музыкально-пластическом движении, импровизации, драматизации исполняемых произведений; 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воспитание  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Слушательской</w:t>
      </w:r>
      <w:proofErr w:type="spellEnd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Задачи: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приобщение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музыке как эмоциональному, нравствен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но-эстетическому феномену, осознание через музыку жиз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ненных явлений, овладение культурой отношений, запе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чатленной в произведениях Искусства, раскрывающих ду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ховный опыт поколений; 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процессе музыкальных занятий творческого потенциала, ассоциативности мышления, воображения че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рез опыт собственной музыкальной деятельности;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музыкальности, художественного, вкуса и потребности в общении с искусством;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языка музыки, его выразительных возможно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F95FBA" w:rsidRPr="00F95FBA" w:rsidRDefault="00F95FBA" w:rsidP="00F95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осуществление 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F95FBA" w:rsidRPr="00F95FBA" w:rsidRDefault="00F95FBA" w:rsidP="00F95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приобщение  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музыкальной деятельности: хоровое и сольное пение, инструментальное </w:t>
      </w:r>
      <w:proofErr w:type="spellStart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элементы импровизации  и сочинения, музыкально-сценического действия</w:t>
      </w:r>
      <w:proofErr w:type="gramStart"/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95FBA" w:rsidRPr="00F95FBA" w:rsidRDefault="00F95FBA" w:rsidP="00F95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</w:t>
      </w:r>
    </w:p>
    <w:p w:rsidR="00F95FBA" w:rsidRPr="00F95FBA" w:rsidRDefault="00F95FBA" w:rsidP="00F95FB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художественного, нравственно-эстетического познания музыки;</w:t>
      </w:r>
    </w:p>
    <w:p w:rsidR="00F95FBA" w:rsidRPr="00F95FBA" w:rsidRDefault="00F95FBA" w:rsidP="00F95FB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эмоциональной драматургии;</w:t>
      </w:r>
    </w:p>
    <w:p w:rsidR="00F95FBA" w:rsidRPr="00F95FBA" w:rsidRDefault="00F95FBA" w:rsidP="00F95FB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интонационно-стилевого постижения музыки;</w:t>
      </w:r>
    </w:p>
    <w:p w:rsidR="00F95FBA" w:rsidRPr="00F95FBA" w:rsidRDefault="00F95FBA" w:rsidP="00F95FB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художественного контекста;</w:t>
      </w:r>
    </w:p>
    <w:p w:rsidR="00F95FBA" w:rsidRPr="00F95FBA" w:rsidRDefault="00F95FBA" w:rsidP="00F95FB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 создания «композиций»;</w:t>
      </w:r>
    </w:p>
    <w:p w:rsidR="00F95FBA" w:rsidRPr="00F95FBA" w:rsidRDefault="00F95FBA" w:rsidP="00F95FBA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перспективы и ретроспективы.</w:t>
      </w: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F95FBA" w:rsidRPr="00F95FBA" w:rsidRDefault="00F95FBA" w:rsidP="00F95FBA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Контроль осуществляется в следующих видах: </w:t>
      </w:r>
    </w:p>
    <w:p w:rsidR="00F95FBA" w:rsidRPr="00F95FBA" w:rsidRDefault="00F95FBA" w:rsidP="00F95FBA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входной, текущий, тематический, итоговый.</w:t>
      </w:r>
    </w:p>
    <w:p w:rsidR="00F95FBA" w:rsidRPr="00F95FBA" w:rsidRDefault="00F95FBA" w:rsidP="00F95FBA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Формы контроля:</w:t>
      </w:r>
    </w:p>
    <w:p w:rsidR="00F95FBA" w:rsidRPr="00F95FBA" w:rsidRDefault="00F95FBA" w:rsidP="00F95FBA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</w:p>
    <w:p w:rsidR="00F95FBA" w:rsidRPr="00F95FBA" w:rsidRDefault="00F95FBA" w:rsidP="00F95FB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организации учебной деятельности:</w:t>
      </w:r>
    </w:p>
    <w:p w:rsidR="00F95FBA" w:rsidRPr="00F95FBA" w:rsidRDefault="00F95FBA" w:rsidP="00F95FB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</w:t>
      </w:r>
    </w:p>
    <w:p w:rsidR="00F95FBA" w:rsidRPr="00F95FBA" w:rsidRDefault="00F95FBA" w:rsidP="00F95FB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</w:t>
      </w:r>
    </w:p>
    <w:p w:rsidR="00F95FBA" w:rsidRPr="00F95FBA" w:rsidRDefault="00F95FBA" w:rsidP="00F95FB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F95FBA" w:rsidRPr="00F95FBA" w:rsidRDefault="00F95FBA" w:rsidP="00F95FB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творческая работа</w:t>
      </w:r>
    </w:p>
    <w:p w:rsidR="00F95FBA" w:rsidRPr="00F95FBA" w:rsidRDefault="00F95FBA" w:rsidP="00F95F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C7531D" w:rsidRDefault="00F95FBA" w:rsidP="00F95F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по музыке 6</w:t>
      </w:r>
      <w:r w:rsidRPr="00C7531D">
        <w:rPr>
          <w:rFonts w:ascii="Times New Roman" w:hAnsi="Times New Roman" w:cs="Times New Roman"/>
          <w:b/>
          <w:sz w:val="24"/>
          <w:szCs w:val="24"/>
        </w:rPr>
        <w:t xml:space="preserve">  класса представляет собой целостный документ, включающий разделы: </w:t>
      </w:r>
    </w:p>
    <w:tbl>
      <w:tblPr>
        <w:tblW w:w="9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3189"/>
        <w:gridCol w:w="1362"/>
        <w:gridCol w:w="2222"/>
        <w:gridCol w:w="1915"/>
      </w:tblGrid>
      <w:tr w:rsidR="00F95FBA" w:rsidRPr="00F95FBA" w:rsidTr="007654A5">
        <w:trPr>
          <w:gridAfter w:val="2"/>
          <w:wAfter w:w="4137" w:type="dxa"/>
          <w:cantSplit/>
          <w:trHeight w:val="544"/>
        </w:trPr>
        <w:tc>
          <w:tcPr>
            <w:tcW w:w="1022" w:type="dxa"/>
            <w:vMerge w:val="restart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89" w:type="dxa"/>
            <w:vMerge w:val="restart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362" w:type="dxa"/>
            <w:vMerge w:val="restart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F95FBA" w:rsidRPr="00F95FBA" w:rsidTr="007654A5">
        <w:trPr>
          <w:cantSplit/>
          <w:trHeight w:val="1578"/>
        </w:trPr>
        <w:tc>
          <w:tcPr>
            <w:tcW w:w="1022" w:type="dxa"/>
            <w:vMerge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vMerge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и </w:t>
            </w:r>
          </w:p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материалы</w:t>
            </w:r>
          </w:p>
        </w:tc>
        <w:tc>
          <w:tcPr>
            <w:tcW w:w="1915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95FBA" w:rsidRPr="00F95FBA" w:rsidTr="007654A5">
        <w:trPr>
          <w:trHeight w:val="1548"/>
        </w:trPr>
        <w:tc>
          <w:tcPr>
            <w:tcW w:w="10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9" w:type="dxa"/>
          </w:tcPr>
          <w:p w:rsidR="00F95FBA" w:rsidRPr="00F95FBA" w:rsidRDefault="00F95FBA" w:rsidP="00F95F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1. </w:t>
            </w:r>
            <w:r w:rsidRPr="00F95FB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«Мир образов вокальной и инструментальной музыки»</w:t>
            </w:r>
          </w:p>
        </w:tc>
        <w:tc>
          <w:tcPr>
            <w:tcW w:w="136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22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уроки</w:t>
            </w:r>
          </w:p>
        </w:tc>
        <w:tc>
          <w:tcPr>
            <w:tcW w:w="1915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6.09 - 27.12</w:t>
            </w:r>
          </w:p>
        </w:tc>
      </w:tr>
      <w:tr w:rsidR="00F95FBA" w:rsidRPr="00F95FBA" w:rsidTr="007654A5">
        <w:trPr>
          <w:trHeight w:val="2085"/>
        </w:trPr>
        <w:tc>
          <w:tcPr>
            <w:tcW w:w="10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9" w:type="dxa"/>
          </w:tcPr>
          <w:p w:rsidR="00F95FBA" w:rsidRPr="00F95FBA" w:rsidRDefault="00F95FBA" w:rsidP="00F95FB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2. </w:t>
            </w:r>
            <w:r w:rsidRPr="00F95F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«Мир образов камерной и симфонической музыки»</w:t>
            </w:r>
          </w:p>
        </w:tc>
        <w:tc>
          <w:tcPr>
            <w:tcW w:w="136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ч.</w:t>
            </w:r>
          </w:p>
        </w:tc>
        <w:tc>
          <w:tcPr>
            <w:tcW w:w="22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исследовательских проектов</w:t>
            </w:r>
          </w:p>
        </w:tc>
        <w:tc>
          <w:tcPr>
            <w:tcW w:w="1915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10.01 -  30.05</w:t>
            </w:r>
          </w:p>
        </w:tc>
      </w:tr>
      <w:tr w:rsidR="00F95FBA" w:rsidRPr="00F95FBA" w:rsidTr="007654A5">
        <w:trPr>
          <w:trHeight w:val="537"/>
        </w:trPr>
        <w:tc>
          <w:tcPr>
            <w:tcW w:w="10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</w:tcPr>
          <w:p w:rsidR="00F95FBA" w:rsidRPr="00F95FBA" w:rsidRDefault="00F95FBA" w:rsidP="00F95F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2222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1915" w:type="dxa"/>
          </w:tcPr>
          <w:p w:rsidR="00F95FBA" w:rsidRPr="00F95FBA" w:rsidRDefault="00F95FBA" w:rsidP="00F95F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5FBA" w:rsidRPr="00F95FBA" w:rsidRDefault="00F95FBA" w:rsidP="00F95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курса изучения предмета </w:t>
      </w:r>
      <w:r w:rsidRPr="00F95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6 класса научится:</w:t>
      </w: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:rsidR="00F95FBA" w:rsidRPr="00F95FBA" w:rsidRDefault="00F95FBA" w:rsidP="00F95F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приемах взаимодействия и разви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образов музыкальных сочинений;</w:t>
      </w:r>
    </w:p>
    <w:p w:rsidR="00F95FBA" w:rsidRPr="00F95FBA" w:rsidRDefault="00F95FBA" w:rsidP="00F95F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имена выдающихся русских и зарубежных компози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торов, приводить примеры их произведений;</w:t>
      </w:r>
    </w:p>
    <w:p w:rsidR="00F95FBA" w:rsidRPr="00F95FBA" w:rsidRDefault="00F95FBA" w:rsidP="00F95F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 характерным признакам определять принадлеж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музыкальных произведений к соответствующему жанру и стилю — музыка классическая, народная, рели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гиозная, современная;</w:t>
      </w: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 научиться:</w:t>
      </w:r>
    </w:p>
    <w:p w:rsidR="00F95FBA" w:rsidRPr="00F95FBA" w:rsidRDefault="00F95FBA" w:rsidP="00F95F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многообразными явлениями жизни и искусства, выражать свое отношение к искусству;</w:t>
      </w:r>
    </w:p>
    <w:p w:rsidR="00F95FBA" w:rsidRPr="00F95FBA" w:rsidRDefault="00F95FBA" w:rsidP="00F95F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навыками </w:t>
      </w:r>
      <w:proofErr w:type="spellStart"/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исполнение песен (на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родных, классического репертуара, современных авто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ров), напевание запомнившихся мелодий знакомых му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зыкальных сочинений;</w:t>
      </w:r>
    </w:p>
    <w:p w:rsidR="00F95FBA" w:rsidRPr="00F95FBA" w:rsidRDefault="00F95FBA" w:rsidP="00F95F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различные трактовки одного и того же произведения, аргументируя исполнительскую интерпре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тацию замысла композитора;</w:t>
      </w:r>
    </w:p>
    <w:p w:rsidR="00F95FBA" w:rsidRPr="00F95FBA" w:rsidRDefault="00F95FBA" w:rsidP="00F95F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образный строй музыкальных произведений на основе взаимодействия различных видов искусства;</w:t>
      </w:r>
    </w:p>
    <w:p w:rsidR="00F95FBA" w:rsidRPr="00F95FBA" w:rsidRDefault="00F95FBA" w:rsidP="00F95F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исследовательской художественно-эсте</w:t>
      </w: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тической деятельности (выполнение индивидуальных и коллективных проектов);</w:t>
      </w:r>
    </w:p>
    <w:p w:rsidR="00F95FBA" w:rsidRPr="00F95FBA" w:rsidRDefault="00F95FBA" w:rsidP="00F95F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F95FBA" w:rsidRPr="00F95FBA" w:rsidRDefault="00F95FBA" w:rsidP="00F95F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умения и навыки самообразования.</w:t>
      </w:r>
    </w:p>
    <w:p w:rsidR="00F95FBA" w:rsidRPr="00F95FBA" w:rsidRDefault="00F95FBA" w:rsidP="00F95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FBA" w:rsidRPr="00F95FBA" w:rsidRDefault="00F95FBA" w:rsidP="00F95FBA">
      <w:pPr>
        <w:widowControl w:val="0"/>
        <w:shd w:val="clear" w:color="auto" w:fill="FFFFFF"/>
        <w:spacing w:before="240"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Личностные, </w:t>
      </w:r>
      <w:proofErr w:type="spellStart"/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95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планируемые результаты освоения программы учебного предмета «Музыка»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F95FBA" w:rsidRPr="00F95FBA" w:rsidRDefault="00F95FBA" w:rsidP="00F95F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 результаты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целостное представление о поликультурной картине современного музыкального мира;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развитое 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усовершенствованный художественный вкус, устойчивый в области эстетически ценных произведений музыкального искусства;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владение художественными умениями и навыками в процессе продуктивной музыкально - творческой деятельности;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определенный уровень развития общих музыкальных способностей, включая образное и ассоциативное мышление, творческое воображение;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устойчивые навыки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самостоятельной, целенаправленной, содержательной музыкально - учебной деятельности;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сотрудничество в ходе решения коллективных музыкально-творческих проектов и различных творческих задач.</w:t>
      </w:r>
    </w:p>
    <w:p w:rsidR="00F95FBA" w:rsidRPr="00F95FBA" w:rsidRDefault="00F95FBA" w:rsidP="00F95F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результаты.</w:t>
      </w:r>
    </w:p>
    <w:p w:rsidR="00F95FBA" w:rsidRPr="00F95FBA" w:rsidRDefault="00F95FBA" w:rsidP="00F95F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F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Познавательные: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анализировать собственную учебную деятельность и вносить необходимые коррективы для достижения запланированных результатов;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использовать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различные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источники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информации;</w:t>
      </w: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стремиться к самостоятельному общению с искусством и художественному самообразованию;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размышлять о воздействии музыки на человека, ее взаимосвязи с жизнью и другими видами искусства;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ставить проблему, аргументировать её актуальность;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 проводить исследование на основе применения методов наблюдения и эксперимента;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выдвигать гипотезы о связях и закономерностях событий, процессов, объектов;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организовывать исследование с целью проверки гипотез;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делать умозаключения (</w:t>
      </w:r>
      <w:proofErr w:type="gramStart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индуктивное</w:t>
      </w:r>
      <w:proofErr w:type="gramEnd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 аналогии) и выводы на основе аргументации.</w:t>
      </w:r>
    </w:p>
    <w:p w:rsidR="00F95FBA" w:rsidRPr="00F95FBA" w:rsidRDefault="00F95FBA" w:rsidP="00F95F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Регулятивные: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проявлять творческую инициативу и самостоятельность в процессе овладения учебными действиями;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оценивать современную культурную и музыкальную жизнь общества и видение своего предназначения в ней;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самостоятельно ставить новые учебные цели и задачи;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строить жизненные планы во временной перспективе;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выделять альтернативные способы достижения цели и выбирать наиболее эффективный способ;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управлять своим поведением и деятельностью, направленной на достижение поставленных целей;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познавательную рефлексию в отношении действий по решению учебных и познавательных задач;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адекватно оценивать объективную трудность как меру фактического или предполагаемого расхода ресурсов на решение задачи;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proofErr w:type="spellStart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саморегулировать</w:t>
      </w:r>
      <w:proofErr w:type="spellEnd"/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эмоциональные состояния;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прилагать волевые усилия и преодолевать трудности и препятствия на пути достижения целей.</w:t>
      </w:r>
    </w:p>
    <w:p w:rsidR="00F95FBA" w:rsidRPr="00F95FBA" w:rsidRDefault="00F95FBA" w:rsidP="00F95FB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Коммуникативные: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жизни класса, школы, города и др., общаться, взаимодействовать со сверстниками в совместной творческой деятельности;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применять полученные знания о музыке как виде искусства для решения разнообразных художественно-творческих задач;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F95FBA" w:rsidRPr="00F95FBA" w:rsidRDefault="00F95FBA" w:rsidP="00F95FBA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вступать в диалог, а также участвовать в коллективном обсуждении проблем, участвовать в дискуссии и аргументировать свою позицию.</w:t>
      </w: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5FBA" w:rsidRPr="00F95FBA" w:rsidRDefault="00F95FBA" w:rsidP="00F95F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5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FBA" w:rsidRPr="00F95FBA" w:rsidRDefault="00F95FBA" w:rsidP="00F95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EF5B9B" w:rsidRDefault="00EF5B9B"/>
    <w:sectPr w:rsidR="00EF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14ABE"/>
    <w:multiLevelType w:val="multilevel"/>
    <w:tmpl w:val="487E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570DB"/>
    <w:multiLevelType w:val="multilevel"/>
    <w:tmpl w:val="9CA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B4309"/>
    <w:multiLevelType w:val="multilevel"/>
    <w:tmpl w:val="FF4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BA"/>
    <w:rsid w:val="00EF5B9B"/>
    <w:rsid w:val="00F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1749</Words>
  <Characters>9973</Characters>
  <Application>Microsoft Office Word</Application>
  <DocSecurity>0</DocSecurity>
  <Lines>83</Lines>
  <Paragraphs>23</Paragraphs>
  <ScaleCrop>false</ScaleCrop>
  <Company>Hewlett-Packard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dcterms:created xsi:type="dcterms:W3CDTF">2021-10-10T16:11:00Z</dcterms:created>
  <dcterms:modified xsi:type="dcterms:W3CDTF">2021-10-10T16:15:00Z</dcterms:modified>
</cp:coreProperties>
</file>