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75" w:rsidRDefault="00925475" w:rsidP="00461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7039610" cy="9669270"/>
            <wp:effectExtent l="0" t="0" r="8890" b="8255"/>
            <wp:docPr id="2" name="Рисунок 2" descr="C:\Users\User\Pictures\Программы\математическая 5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Программы\математическая 5 клас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610" cy="966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5475" w:rsidRDefault="00925475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CD75EC" w:rsidRPr="00461E45" w:rsidRDefault="00D133B4" w:rsidP="00461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1E45">
        <w:rPr>
          <w:rFonts w:ascii="Times New Roman" w:hAnsi="Times New Roman" w:cs="Times New Roman"/>
          <w:b/>
          <w:sz w:val="28"/>
          <w:szCs w:val="24"/>
        </w:rPr>
        <w:lastRenderedPageBreak/>
        <w:t>ФУНКЦИОНАЛЬНАЯ ГРАМОТНОСТЬ</w:t>
      </w:r>
    </w:p>
    <w:p w:rsidR="00D133B4" w:rsidRPr="00461E45" w:rsidRDefault="00D133B4" w:rsidP="00461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1E45">
        <w:rPr>
          <w:rFonts w:ascii="Times New Roman" w:hAnsi="Times New Roman" w:cs="Times New Roman"/>
          <w:b/>
          <w:sz w:val="28"/>
          <w:szCs w:val="24"/>
        </w:rPr>
        <w:t xml:space="preserve">Курс внеурочной деятельности </w:t>
      </w:r>
      <w:r w:rsidRPr="00BA2A38">
        <w:rPr>
          <w:rFonts w:ascii="Times New Roman" w:hAnsi="Times New Roman" w:cs="Times New Roman"/>
          <w:b/>
          <w:sz w:val="28"/>
          <w:szCs w:val="24"/>
        </w:rPr>
        <w:t>«</w:t>
      </w:r>
      <w:r w:rsidR="00BA2A38" w:rsidRPr="00BA2A38">
        <w:rPr>
          <w:rFonts w:ascii="Times New Roman" w:hAnsi="Times New Roman" w:cs="Times New Roman"/>
          <w:b/>
          <w:sz w:val="28"/>
          <w:szCs w:val="24"/>
        </w:rPr>
        <w:t>Основы математической грамотности</w:t>
      </w:r>
      <w:r w:rsidRPr="00BA2A38">
        <w:rPr>
          <w:rFonts w:ascii="Times New Roman" w:hAnsi="Times New Roman" w:cs="Times New Roman"/>
          <w:b/>
          <w:sz w:val="28"/>
          <w:szCs w:val="24"/>
        </w:rPr>
        <w:t>»</w:t>
      </w:r>
    </w:p>
    <w:p w:rsidR="006E195B" w:rsidRPr="00461E45" w:rsidRDefault="00550483" w:rsidP="00461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5 </w:t>
      </w:r>
      <w:r w:rsidR="006E195B" w:rsidRPr="00461E45">
        <w:rPr>
          <w:rFonts w:ascii="Times New Roman" w:hAnsi="Times New Roman" w:cs="Times New Roman"/>
          <w:b/>
          <w:sz w:val="28"/>
          <w:szCs w:val="24"/>
        </w:rPr>
        <w:t>класс</w:t>
      </w:r>
    </w:p>
    <w:p w:rsidR="00D133B4" w:rsidRPr="00461E45" w:rsidRDefault="00D133B4" w:rsidP="00461E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4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61E45" w:rsidRDefault="00D133B4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 на основании следующих нормативно-правовых документов:</w:t>
      </w:r>
    </w:p>
    <w:p w:rsidR="00D133B4" w:rsidRPr="00461E45" w:rsidRDefault="00D133B4" w:rsidP="00461E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461E45" w:rsidRDefault="00D133B4" w:rsidP="00461E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 xml:space="preserve"> от 17.12.2010 № 1897;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Методических рекомендаций по уточнению понятия и содержания внеурочной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деятельности в рамках реализации основных общеобразовательных программ, в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том числе в части проектной деятельности, направленных письмом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от 18.08.2017 № 09-1672;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от 12.05.2011 № 03-296 «Об организации внеурочной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деятельности при введении ФГОС»;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Стратегии развития воспитания в Российской Федерации на период до 2025 года,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утвержденной распоряжением Правительства от 29.05.2015 № 996-р;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организациям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воспитания и обучения, отдыха и оздоровления детей и молодежи»;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СанПиН 1.2.3685-21 «Гигиенические нормативы и требования к обеспечению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безопасности и (или) безвредности для человека факторов среды обитания»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(вместе с «СанПиН 1.2.3685-21 Санитарные правила и нормы…»)</w:t>
      </w:r>
    </w:p>
    <w:p w:rsidR="00047D59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Основной образоват</w:t>
      </w:r>
      <w:r w:rsidR="0072547D">
        <w:rPr>
          <w:rFonts w:ascii="Times New Roman" w:hAnsi="Times New Roman" w:cs="Times New Roman"/>
          <w:sz w:val="24"/>
          <w:szCs w:val="24"/>
        </w:rPr>
        <w:t xml:space="preserve">ельной программы НОО ООО </w:t>
      </w:r>
      <w:r w:rsidRPr="00047D59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СОШ,</w:t>
      </w:r>
      <w:r w:rsidR="00BA2A38">
        <w:rPr>
          <w:rFonts w:ascii="Times New Roman" w:hAnsi="Times New Roman" w:cs="Times New Roman"/>
          <w:sz w:val="24"/>
          <w:szCs w:val="24"/>
        </w:rPr>
        <w:t xml:space="preserve"> планом внеурочной деятельности </w:t>
      </w:r>
      <w:r w:rsidRPr="00047D59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СОШ на 2022-2023 учебный год,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утвержденными приказом от 23.08.2022 № 155, в том числе с учетом рабочей</w:t>
      </w:r>
      <w:r w:rsidR="006E195B" w:rsidRPr="00047D59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>программы воспитания.</w:t>
      </w:r>
    </w:p>
    <w:p w:rsidR="00D133B4" w:rsidRDefault="00D133B4" w:rsidP="00047D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 xml:space="preserve">Устава МБОУ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047D59" w:rsidRDefault="00047D59" w:rsidP="00047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47D" w:rsidRDefault="0072547D" w:rsidP="00AE2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47D" w:rsidRPr="0072547D" w:rsidRDefault="0072547D" w:rsidP="0072547D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Cs w:val="21"/>
        </w:rPr>
      </w:pPr>
      <w:r>
        <w:rPr>
          <w:color w:val="000000"/>
          <w:szCs w:val="21"/>
        </w:rPr>
        <w:t>Факультативный к</w:t>
      </w:r>
      <w:r w:rsidRPr="0072547D">
        <w:rPr>
          <w:color w:val="000000"/>
          <w:szCs w:val="21"/>
        </w:rPr>
        <w:t xml:space="preserve">урс </w:t>
      </w:r>
      <w:r w:rsidR="00274F08" w:rsidRPr="00BA2A38">
        <w:rPr>
          <w:color w:val="000000"/>
          <w:szCs w:val="21"/>
        </w:rPr>
        <w:t>«</w:t>
      </w:r>
      <w:r w:rsidR="00BA2A38" w:rsidRPr="00BA2A38">
        <w:rPr>
          <w:color w:val="000000"/>
          <w:szCs w:val="21"/>
        </w:rPr>
        <w:t>Основы математической грамотности</w:t>
      </w:r>
      <w:r w:rsidRPr="00BA2A38">
        <w:rPr>
          <w:color w:val="000000"/>
          <w:szCs w:val="21"/>
        </w:rPr>
        <w:t>»</w:t>
      </w:r>
      <w:r w:rsidRPr="0072547D">
        <w:rPr>
          <w:color w:val="000000"/>
          <w:szCs w:val="21"/>
        </w:rPr>
        <w:t xml:space="preserve"> является одним из модулей программы «Развитие функциональной грамотности».</w:t>
      </w:r>
    </w:p>
    <w:p w:rsidR="0072547D" w:rsidRPr="0072547D" w:rsidRDefault="0072547D" w:rsidP="0072547D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Cs w:val="21"/>
        </w:rPr>
      </w:pPr>
      <w:r w:rsidRPr="0072547D">
        <w:rPr>
          <w:color w:val="000000"/>
          <w:szCs w:val="21"/>
        </w:rPr>
        <w:t>«Математическая грамотность – это способность индивидуума проводить математические рассуждения и формулировать, применять, интерпретировать математику для решения проблем в разнообразных контекстах реального мира. Она включает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гражданину.»</w:t>
      </w:r>
    </w:p>
    <w:p w:rsidR="0072547D" w:rsidRPr="0072547D" w:rsidRDefault="0072547D" w:rsidP="0072547D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Cs w:val="21"/>
        </w:rPr>
      </w:pPr>
      <w:r w:rsidRPr="0072547D">
        <w:rPr>
          <w:color w:val="000000"/>
          <w:szCs w:val="21"/>
        </w:rPr>
        <w:t>В настоящее время существует объективная необходимость практической ориентации школьного курса математики. Выбор продиктован противоречием между требованиями к развитию личности школьников и уровнем подготовки математической грамотности учащихся.</w:t>
      </w:r>
    </w:p>
    <w:p w:rsidR="0072547D" w:rsidRPr="0072547D" w:rsidRDefault="0072547D" w:rsidP="0072547D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Cs w:val="21"/>
        </w:rPr>
      </w:pPr>
      <w:r w:rsidRPr="0072547D">
        <w:rPr>
          <w:color w:val="000000"/>
          <w:szCs w:val="21"/>
        </w:rPr>
        <w:t>Математическая грамотность включает в себя навыки поиска и интерпретации математической информации, решения математических задач в различных жизненных ситуациях. Информация может быть представлена в виде рисунков, цифр, математических символов, формул, диаграмм, карт, таблиц, текста, а также может быть показана с помощью технических способов визуализации материала.</w:t>
      </w:r>
    </w:p>
    <w:p w:rsidR="0072547D" w:rsidRDefault="0072547D" w:rsidP="00047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47D" w:rsidRPr="0072547D" w:rsidRDefault="0072547D" w:rsidP="00AE2E7B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Cs w:val="21"/>
        </w:rPr>
      </w:pPr>
      <w:r w:rsidRPr="0072547D">
        <w:rPr>
          <w:color w:val="000000"/>
          <w:szCs w:val="21"/>
        </w:rPr>
        <w:t>Цель обучения – формирование математической грамотности учащихся, в том числе в интеграции с другими предметами, развитие интеллектуального уровня учащихся на основе общечеловеческих ценностей и лучших традиций национальной культуры. Программа</w:t>
      </w:r>
      <w:r w:rsidR="00AE2E7B">
        <w:rPr>
          <w:color w:val="000000"/>
          <w:szCs w:val="21"/>
        </w:rPr>
        <w:t xml:space="preserve"> внеурочной деятельности </w:t>
      </w:r>
      <w:r w:rsidRPr="0072547D">
        <w:rPr>
          <w:color w:val="000000"/>
          <w:szCs w:val="21"/>
        </w:rPr>
        <w:t xml:space="preserve"> нацелена на развитие способности человека</w:t>
      </w:r>
      <w:r w:rsidR="00AE2E7B">
        <w:rPr>
          <w:color w:val="000000"/>
          <w:szCs w:val="21"/>
        </w:rPr>
        <w:t xml:space="preserve"> </w:t>
      </w:r>
      <w:proofErr w:type="gramStart"/>
      <w:r w:rsidRPr="0072547D">
        <w:rPr>
          <w:color w:val="000000"/>
          <w:szCs w:val="21"/>
        </w:rPr>
        <w:t>формулировать</w:t>
      </w:r>
      <w:proofErr w:type="gramEnd"/>
      <w:r w:rsidRPr="0072547D">
        <w:rPr>
          <w:color w:val="000000"/>
          <w:szCs w:val="21"/>
        </w:rPr>
        <w:t>, применять и интерпретировать математику в разнообразных контекстах.</w:t>
      </w:r>
    </w:p>
    <w:p w:rsidR="00AE2E7B" w:rsidRDefault="00AE2E7B" w:rsidP="0072547D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Cs w:val="21"/>
        </w:rPr>
      </w:pPr>
    </w:p>
    <w:p w:rsidR="0072547D" w:rsidRPr="0072547D" w:rsidRDefault="0072547D" w:rsidP="0072547D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Cs w:val="21"/>
        </w:rPr>
      </w:pPr>
      <w:r w:rsidRPr="0072547D">
        <w:rPr>
          <w:color w:val="000000"/>
          <w:szCs w:val="21"/>
        </w:rPr>
        <w:t>Задачи:</w:t>
      </w:r>
    </w:p>
    <w:p w:rsidR="0072547D" w:rsidRPr="0072547D" w:rsidRDefault="0072547D" w:rsidP="0072547D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Cs w:val="21"/>
        </w:rPr>
      </w:pPr>
      <w:r w:rsidRPr="0072547D">
        <w:rPr>
          <w:color w:val="000000"/>
          <w:szCs w:val="21"/>
        </w:rPr>
        <w:t>распознавать проблемы, возникающие в окружающей действительности, которые могут быть решены средствами математики;</w:t>
      </w:r>
    </w:p>
    <w:p w:rsidR="0072547D" w:rsidRPr="0072547D" w:rsidRDefault="0072547D" w:rsidP="0072547D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Cs w:val="21"/>
        </w:rPr>
      </w:pPr>
      <w:r w:rsidRPr="0072547D">
        <w:rPr>
          <w:color w:val="000000"/>
          <w:szCs w:val="21"/>
        </w:rPr>
        <w:t>формулировать эти проблемы на языке математики;</w:t>
      </w:r>
    </w:p>
    <w:p w:rsidR="0072547D" w:rsidRPr="0072547D" w:rsidRDefault="0072547D" w:rsidP="0072547D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Cs w:val="21"/>
        </w:rPr>
      </w:pPr>
      <w:r w:rsidRPr="0072547D">
        <w:rPr>
          <w:color w:val="000000"/>
          <w:szCs w:val="21"/>
        </w:rPr>
        <w:t>решать эти проблемы, используя математические факты и методы;</w:t>
      </w:r>
    </w:p>
    <w:p w:rsidR="0072547D" w:rsidRPr="0072547D" w:rsidRDefault="0072547D" w:rsidP="0072547D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Cs w:val="21"/>
        </w:rPr>
      </w:pPr>
      <w:r w:rsidRPr="0072547D">
        <w:rPr>
          <w:color w:val="000000"/>
          <w:szCs w:val="21"/>
        </w:rPr>
        <w:t>анализировать использованные методы решения;</w:t>
      </w:r>
    </w:p>
    <w:p w:rsidR="0072547D" w:rsidRPr="0072547D" w:rsidRDefault="0072547D" w:rsidP="0072547D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color w:val="000000"/>
          <w:szCs w:val="21"/>
        </w:rPr>
      </w:pPr>
      <w:r w:rsidRPr="0072547D">
        <w:rPr>
          <w:color w:val="000000"/>
          <w:szCs w:val="21"/>
        </w:rPr>
        <w:t>интерпретировать полученные результаты с учетом поставленной проблемы.</w:t>
      </w:r>
    </w:p>
    <w:p w:rsidR="0072547D" w:rsidRDefault="0072547D" w:rsidP="00047D59">
      <w:pPr>
        <w:pStyle w:val="a4"/>
        <w:shd w:val="clear" w:color="auto" w:fill="FFFFFF"/>
        <w:spacing w:before="0" w:beforeAutospacing="0" w:after="0" w:afterAutospacing="0"/>
        <w:jc w:val="both"/>
      </w:pPr>
    </w:p>
    <w:p w:rsidR="00BA2A38" w:rsidRDefault="00BA2A38" w:rsidP="00047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E45" w:rsidRPr="00047D59" w:rsidRDefault="00461E45" w:rsidP="00047D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461E45" w:rsidRPr="00461E45" w:rsidRDefault="00461E45" w:rsidP="00047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занятия </w:t>
      </w:r>
      <w:r w:rsidR="00047D59">
        <w:rPr>
          <w:rFonts w:ascii="Times New Roman" w:hAnsi="Times New Roman" w:cs="Times New Roman"/>
          <w:sz w:val="24"/>
          <w:szCs w:val="24"/>
        </w:rPr>
        <w:t>«</w:t>
      </w:r>
      <w:r w:rsidR="00BA2A38">
        <w:rPr>
          <w:rFonts w:ascii="Times New Roman" w:hAnsi="Times New Roman" w:cs="Times New Roman"/>
          <w:sz w:val="24"/>
          <w:szCs w:val="24"/>
        </w:rPr>
        <w:t>Основы математической грамотности</w:t>
      </w:r>
      <w:r w:rsidR="00047D59">
        <w:rPr>
          <w:rFonts w:ascii="Times New Roman" w:hAnsi="Times New Roman" w:cs="Times New Roman"/>
          <w:sz w:val="24"/>
          <w:szCs w:val="24"/>
        </w:rPr>
        <w:t xml:space="preserve">» у </w:t>
      </w:r>
      <w:proofErr w:type="gramStart"/>
      <w:r w:rsidR="0055048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50483">
        <w:rPr>
          <w:rFonts w:ascii="Times New Roman" w:hAnsi="Times New Roman" w:cs="Times New Roman"/>
          <w:sz w:val="24"/>
          <w:szCs w:val="24"/>
        </w:rPr>
        <w:t xml:space="preserve"> 5</w:t>
      </w:r>
      <w:r w:rsidRPr="00461E45">
        <w:rPr>
          <w:rFonts w:ascii="Times New Roman" w:hAnsi="Times New Roman" w:cs="Times New Roman"/>
          <w:sz w:val="24"/>
          <w:szCs w:val="24"/>
        </w:rPr>
        <w:t xml:space="preserve"> класса формируются следующие предметные результаты: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Личностным результатом изучения предмета является формирование следующих умений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и качеств: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ответственного отношения к учению, готовности и способности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к саморазвитию;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умения ясно, точно и грамотно излагать свои мысли в устной речи;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развитие логического и критического мышления, культуры речи, способности к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умственному эксперименту;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у учащихся интеллектуальной честности и объективности, способности к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преодолению мыслительных стереотипов, вытекающих из обыденного опыта;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воспитание качеств личности, обеспечивающих социальную мобильность, способность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принимать самостоятельные решения;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качеств мышления, необходимых для адаптации в современном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информационном обществе;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развитие интереса к математическому творчеству и математических способностей.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7D59">
        <w:rPr>
          <w:rFonts w:ascii="Times New Roman" w:hAnsi="Times New Roman" w:cs="Times New Roman"/>
          <w:b/>
          <w:sz w:val="24"/>
          <w:szCs w:val="24"/>
        </w:rPr>
        <w:t>Метапредметным</w:t>
      </w:r>
      <w:proofErr w:type="spellEnd"/>
      <w:r w:rsidRPr="00047D59">
        <w:rPr>
          <w:rFonts w:ascii="Times New Roman" w:hAnsi="Times New Roman" w:cs="Times New Roman"/>
          <w:b/>
          <w:sz w:val="24"/>
          <w:szCs w:val="24"/>
        </w:rPr>
        <w:t xml:space="preserve"> результатом изучения курса является формирование УУД.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формирование представлений о математике как части общечеловеческой культуры, о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значимости математики в развитии цивилизации и современного общества;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умения осуществлять контроль по образцу и вносить коррективы;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умения устанавливать причинно-следственные связи, строить логические рассуждения и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выводы;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умения понимать и использовать математические средства наглядности (чертежи, схемы);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умения самостоятельно ставить цели, выбирать и создавать алгоритмы для решения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учебных задач.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развития способности организовывать сотрудничество и совместную деятельность с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учителем и сверстниками;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 xml:space="preserve">Предметным результатом изучения курса является </w:t>
      </w:r>
      <w:proofErr w:type="spellStart"/>
      <w:r w:rsidRPr="00047D59">
        <w:rPr>
          <w:rFonts w:ascii="Times New Roman" w:hAnsi="Times New Roman" w:cs="Times New Roman"/>
          <w:b/>
          <w:sz w:val="24"/>
          <w:szCs w:val="24"/>
        </w:rPr>
        <w:t>сформированность</w:t>
      </w:r>
      <w:proofErr w:type="spellEnd"/>
      <w:r w:rsidRPr="00047D59">
        <w:rPr>
          <w:rFonts w:ascii="Times New Roman" w:hAnsi="Times New Roman" w:cs="Times New Roman"/>
          <w:b/>
          <w:sz w:val="24"/>
          <w:szCs w:val="24"/>
        </w:rPr>
        <w:t xml:space="preserve"> следующих</w:t>
      </w:r>
    </w:p>
    <w:p w:rsidR="00461E45" w:rsidRPr="00047D59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умений: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овладение математическими знаниями и умениями, необходимыми для продолжения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обучения в старшей школе или иных общеобразовательных учреждениях, изучение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смежных дисциплин, применение в повседневной жизни;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умение работать с математическим текстом (структурирование, извлечение информации),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точно и грамотно выражать свои мысли в устной и письменной речи, применять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математическую терминологию и символику, использовать различные языки математики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(словесный, символический, графический);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владение базовым понятийным аппаратом: иметь представление о числе, дроби, об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основных геометрических объектах;</w:t>
      </w:r>
    </w:p>
    <w:p w:rsidR="00461E45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- умение выполнять арифметические преобразования выражений, применять их для</w:t>
      </w:r>
    </w:p>
    <w:p w:rsidR="006E195B" w:rsidRPr="00461E45" w:rsidRDefault="00461E4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решения учебных математических и задач и за</w:t>
      </w:r>
      <w:r w:rsidR="00047D59">
        <w:rPr>
          <w:rFonts w:ascii="Times New Roman" w:hAnsi="Times New Roman" w:cs="Times New Roman"/>
          <w:sz w:val="24"/>
          <w:szCs w:val="24"/>
        </w:rPr>
        <w:t>дач в смежных учебных предметах.</w:t>
      </w: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D59" w:rsidRDefault="00047D59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2E7B" w:rsidRPr="00AE2E7B" w:rsidRDefault="00AE2E7B" w:rsidP="00AE2E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E7B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tbl>
      <w:tblPr>
        <w:tblStyle w:val="a5"/>
        <w:tblW w:w="0" w:type="auto"/>
        <w:tblInd w:w="733" w:type="dxa"/>
        <w:tblLook w:val="04A0" w:firstRow="1" w:lastRow="0" w:firstColumn="1" w:lastColumn="0" w:noHBand="0" w:noVBand="1"/>
      </w:tblPr>
      <w:tblGrid>
        <w:gridCol w:w="1384"/>
        <w:gridCol w:w="6150"/>
        <w:gridCol w:w="1788"/>
      </w:tblGrid>
      <w:tr w:rsidR="00AE2E7B" w:rsidRPr="00AE2E7B" w:rsidTr="00E960C5">
        <w:tc>
          <w:tcPr>
            <w:tcW w:w="1384" w:type="dxa"/>
            <w:vAlign w:val="center"/>
          </w:tcPr>
          <w:p w:rsidR="00AE2E7B" w:rsidRPr="00AE2E7B" w:rsidRDefault="00AE2E7B" w:rsidP="00AE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50" w:type="dxa"/>
          </w:tcPr>
          <w:p w:rsidR="00AE2E7B" w:rsidRPr="00AE2E7B" w:rsidRDefault="00AE2E7B" w:rsidP="0046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Тема №1. «Числа»</w:t>
            </w:r>
          </w:p>
        </w:tc>
        <w:tc>
          <w:tcPr>
            <w:tcW w:w="1788" w:type="dxa"/>
            <w:vAlign w:val="center"/>
          </w:tcPr>
          <w:p w:rsidR="00AE2E7B" w:rsidRPr="00AE2E7B" w:rsidRDefault="00AE2E7B" w:rsidP="00AE2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E2E7B" w:rsidRPr="00AE2E7B" w:rsidTr="00E960C5">
        <w:tc>
          <w:tcPr>
            <w:tcW w:w="1384" w:type="dxa"/>
            <w:vAlign w:val="center"/>
          </w:tcPr>
          <w:p w:rsidR="00AE2E7B" w:rsidRPr="00AE2E7B" w:rsidRDefault="00AE2E7B" w:rsidP="00AE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50" w:type="dxa"/>
          </w:tcPr>
          <w:p w:rsidR="00AE2E7B" w:rsidRPr="00AE2E7B" w:rsidRDefault="00AE2E7B" w:rsidP="0046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Тема №2. «Четность»</w:t>
            </w:r>
          </w:p>
        </w:tc>
        <w:tc>
          <w:tcPr>
            <w:tcW w:w="1788" w:type="dxa"/>
            <w:vAlign w:val="center"/>
          </w:tcPr>
          <w:p w:rsidR="00AE2E7B" w:rsidRPr="00AE2E7B" w:rsidRDefault="00AE2E7B" w:rsidP="00AE2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E2E7B" w:rsidRPr="00AE2E7B" w:rsidTr="00E960C5">
        <w:tc>
          <w:tcPr>
            <w:tcW w:w="1384" w:type="dxa"/>
            <w:vAlign w:val="center"/>
          </w:tcPr>
          <w:p w:rsidR="00AE2E7B" w:rsidRPr="00AE2E7B" w:rsidRDefault="00AE2E7B" w:rsidP="00AE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50" w:type="dxa"/>
          </w:tcPr>
          <w:p w:rsidR="00AE2E7B" w:rsidRPr="00AE2E7B" w:rsidRDefault="00AE2E7B" w:rsidP="0046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Тема №3. «Геометрия в пространстве»</w:t>
            </w:r>
          </w:p>
        </w:tc>
        <w:tc>
          <w:tcPr>
            <w:tcW w:w="1788" w:type="dxa"/>
            <w:vAlign w:val="center"/>
          </w:tcPr>
          <w:p w:rsidR="00AE2E7B" w:rsidRPr="00AE2E7B" w:rsidRDefault="00AE2E7B" w:rsidP="00AE2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E2E7B" w:rsidRPr="00AE2E7B" w:rsidTr="00E960C5">
        <w:tc>
          <w:tcPr>
            <w:tcW w:w="1384" w:type="dxa"/>
            <w:vAlign w:val="center"/>
          </w:tcPr>
          <w:p w:rsidR="00AE2E7B" w:rsidRPr="00AE2E7B" w:rsidRDefault="00AE2E7B" w:rsidP="00AE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50" w:type="dxa"/>
          </w:tcPr>
          <w:p w:rsidR="00AE2E7B" w:rsidRPr="00AE2E7B" w:rsidRDefault="00AE2E7B" w:rsidP="0046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Тема №4. «Геометрия на клетчатой бумаге»</w:t>
            </w:r>
          </w:p>
        </w:tc>
        <w:tc>
          <w:tcPr>
            <w:tcW w:w="1788" w:type="dxa"/>
            <w:vAlign w:val="center"/>
          </w:tcPr>
          <w:p w:rsidR="00AE2E7B" w:rsidRPr="00AE2E7B" w:rsidRDefault="00AE2E7B" w:rsidP="00AE2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E2E7B" w:rsidRPr="00AE2E7B" w:rsidTr="00E960C5">
        <w:tc>
          <w:tcPr>
            <w:tcW w:w="1384" w:type="dxa"/>
            <w:vAlign w:val="center"/>
          </w:tcPr>
          <w:p w:rsidR="00AE2E7B" w:rsidRPr="00AE2E7B" w:rsidRDefault="00AE2E7B" w:rsidP="00AE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50" w:type="dxa"/>
          </w:tcPr>
          <w:p w:rsidR="00AE2E7B" w:rsidRPr="00AE2E7B" w:rsidRDefault="00E960C5" w:rsidP="00AE2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0C5">
              <w:rPr>
                <w:rFonts w:ascii="Times New Roman" w:hAnsi="Times New Roman" w:cs="Times New Roman"/>
                <w:sz w:val="24"/>
                <w:szCs w:val="24"/>
              </w:rPr>
              <w:t>Тема №5 «Логические задачи»</w:t>
            </w:r>
          </w:p>
        </w:tc>
        <w:tc>
          <w:tcPr>
            <w:tcW w:w="1788" w:type="dxa"/>
            <w:vAlign w:val="center"/>
          </w:tcPr>
          <w:p w:rsidR="00AE2E7B" w:rsidRPr="00AE2E7B" w:rsidRDefault="00AE2E7B" w:rsidP="00AE2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E2E7B" w:rsidRPr="00AE2E7B" w:rsidTr="00E960C5">
        <w:tc>
          <w:tcPr>
            <w:tcW w:w="1384" w:type="dxa"/>
            <w:vAlign w:val="center"/>
          </w:tcPr>
          <w:p w:rsidR="00AE2E7B" w:rsidRPr="00AE2E7B" w:rsidRDefault="00AE2E7B" w:rsidP="00AE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50" w:type="dxa"/>
          </w:tcPr>
          <w:p w:rsidR="00AE2E7B" w:rsidRPr="00AE2E7B" w:rsidRDefault="00AE2E7B" w:rsidP="0046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Тема №6. «Олимпиадные задачи»</w:t>
            </w:r>
          </w:p>
        </w:tc>
        <w:tc>
          <w:tcPr>
            <w:tcW w:w="1788" w:type="dxa"/>
            <w:vAlign w:val="center"/>
          </w:tcPr>
          <w:p w:rsidR="00AE2E7B" w:rsidRPr="00AE2E7B" w:rsidRDefault="00AE2E7B" w:rsidP="00AE2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E2E7B" w:rsidRPr="00AE2E7B" w:rsidTr="00E960C5">
        <w:tc>
          <w:tcPr>
            <w:tcW w:w="1384" w:type="dxa"/>
            <w:vAlign w:val="center"/>
          </w:tcPr>
          <w:p w:rsidR="00AE2E7B" w:rsidRPr="00AE2E7B" w:rsidRDefault="00AE2E7B" w:rsidP="00AE2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50" w:type="dxa"/>
          </w:tcPr>
          <w:p w:rsidR="00AE2E7B" w:rsidRPr="00AE2E7B" w:rsidRDefault="00AE2E7B" w:rsidP="00461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sz w:val="24"/>
                <w:szCs w:val="24"/>
              </w:rPr>
              <w:t>Тема №7. «Повторение»</w:t>
            </w:r>
          </w:p>
        </w:tc>
        <w:tc>
          <w:tcPr>
            <w:tcW w:w="1788" w:type="dxa"/>
            <w:vAlign w:val="center"/>
          </w:tcPr>
          <w:p w:rsidR="00AE2E7B" w:rsidRPr="00AE2E7B" w:rsidRDefault="00AE2E7B" w:rsidP="00AE2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E2E7B" w:rsidRPr="00AE2E7B" w:rsidTr="00E960C5">
        <w:tc>
          <w:tcPr>
            <w:tcW w:w="1384" w:type="dxa"/>
            <w:vAlign w:val="bottom"/>
          </w:tcPr>
          <w:p w:rsidR="00AE2E7B" w:rsidRDefault="00AE2E7B" w:rsidP="00AE2E7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150" w:type="dxa"/>
          </w:tcPr>
          <w:p w:rsidR="00AE2E7B" w:rsidRPr="00AE2E7B" w:rsidRDefault="00AE2E7B" w:rsidP="00461E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AE2E7B" w:rsidRPr="00AE2E7B" w:rsidRDefault="00AE2E7B" w:rsidP="00AE2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E7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01" w:rsidRDefault="0044560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60C5" w:rsidRPr="00047D59" w:rsidRDefault="00E960C5" w:rsidP="00E960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E960C5" w:rsidRDefault="00E960C5" w:rsidP="00E960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D59">
        <w:rPr>
          <w:rFonts w:ascii="Times New Roman" w:hAnsi="Times New Roman" w:cs="Times New Roman"/>
          <w:b/>
          <w:sz w:val="24"/>
          <w:szCs w:val="24"/>
        </w:rPr>
        <w:t>«</w:t>
      </w:r>
      <w:r w:rsidR="00BA2A38">
        <w:rPr>
          <w:rFonts w:ascii="Times New Roman" w:hAnsi="Times New Roman" w:cs="Times New Roman"/>
          <w:b/>
          <w:sz w:val="24"/>
          <w:szCs w:val="24"/>
        </w:rPr>
        <w:t>Основы математической грамотности</w:t>
      </w:r>
      <w:r w:rsidRPr="00047D59">
        <w:rPr>
          <w:rFonts w:ascii="Times New Roman" w:hAnsi="Times New Roman" w:cs="Times New Roman"/>
          <w:b/>
          <w:sz w:val="24"/>
          <w:szCs w:val="24"/>
        </w:rPr>
        <w:t>»</w:t>
      </w:r>
    </w:p>
    <w:p w:rsidR="00445601" w:rsidRPr="00E960C5" w:rsidRDefault="00E960C5" w:rsidP="00E960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  <w:r w:rsidRPr="00E960C5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>Тема №1. «Числа»</w:t>
      </w:r>
      <w:r w:rsidR="00822741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 xml:space="preserve"> (2 часа)</w:t>
      </w:r>
    </w:p>
    <w:p w:rsidR="00E960C5" w:rsidRPr="00E960C5" w:rsidRDefault="00E960C5" w:rsidP="00E960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E960C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Как люди научились считать. Из науки о числах. Из истории развития арифметики. Почему нашу запись называют десятичной. Логические и традиционные головоломки. Числовые ребусы.</w:t>
      </w:r>
    </w:p>
    <w:p w:rsidR="00E960C5" w:rsidRDefault="00E960C5" w:rsidP="00E960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</w:p>
    <w:p w:rsidR="00E960C5" w:rsidRPr="00E960C5" w:rsidRDefault="00E960C5" w:rsidP="00E960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  <w:r w:rsidRPr="00E960C5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>Тема №2. «Четность»</w:t>
      </w:r>
      <w:r w:rsidR="00822741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 xml:space="preserve"> (2 часа)</w:t>
      </w:r>
    </w:p>
    <w:p w:rsidR="00E960C5" w:rsidRPr="00E960C5" w:rsidRDefault="00E960C5" w:rsidP="00E960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E960C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Св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ойства четных и нечетных чисел. </w:t>
      </w:r>
      <w:r w:rsidRPr="00E960C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Изображение фигур, не отрывая карандаша от бумаги и четность. Использование четности при прохождении лабиринтов.</w:t>
      </w:r>
    </w:p>
    <w:p w:rsidR="00E960C5" w:rsidRDefault="00E960C5" w:rsidP="00E960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</w:p>
    <w:p w:rsidR="00E960C5" w:rsidRPr="00E960C5" w:rsidRDefault="00E960C5" w:rsidP="00E960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  <w:r w:rsidRPr="00E960C5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>Тема №3. «Геометрия в пространстве»</w:t>
      </w:r>
      <w:r w:rsidR="00822741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 xml:space="preserve"> (1 час)</w:t>
      </w:r>
    </w:p>
    <w:p w:rsidR="00E960C5" w:rsidRPr="00E960C5" w:rsidRDefault="00E960C5" w:rsidP="00E960C5">
      <w:pPr>
        <w:pStyle w:val="a4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E960C5">
        <w:rPr>
          <w:color w:val="000000"/>
          <w:szCs w:val="21"/>
        </w:rPr>
        <w:t>Куб. Параллелепипед.</w:t>
      </w:r>
    </w:p>
    <w:p w:rsidR="00E960C5" w:rsidRDefault="00E960C5" w:rsidP="00E960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</w:p>
    <w:p w:rsidR="00E960C5" w:rsidRPr="00E960C5" w:rsidRDefault="00E960C5" w:rsidP="00E960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  <w:r w:rsidRPr="00E960C5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>Тема №4 «Геометрия на клетчатой бумаге»</w:t>
      </w:r>
      <w:r w:rsidR="00822741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 xml:space="preserve"> (1 час)</w:t>
      </w:r>
    </w:p>
    <w:p w:rsidR="00E960C5" w:rsidRPr="00E960C5" w:rsidRDefault="00E960C5" w:rsidP="00E960C5">
      <w:pPr>
        <w:pStyle w:val="a4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E960C5">
        <w:rPr>
          <w:color w:val="000000"/>
          <w:szCs w:val="21"/>
        </w:rPr>
        <w:t>Рисо</w:t>
      </w:r>
      <w:r>
        <w:rPr>
          <w:color w:val="000000"/>
          <w:szCs w:val="21"/>
        </w:rPr>
        <w:t xml:space="preserve">вание фигур на клетчатой бумаге. </w:t>
      </w:r>
      <w:r w:rsidRPr="00E960C5">
        <w:rPr>
          <w:color w:val="000000"/>
          <w:szCs w:val="21"/>
        </w:rPr>
        <w:t>Игры с пентамино.</w:t>
      </w:r>
    </w:p>
    <w:p w:rsidR="00E960C5" w:rsidRDefault="00E960C5" w:rsidP="00E960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</w:p>
    <w:p w:rsidR="00E960C5" w:rsidRPr="00E960C5" w:rsidRDefault="00E960C5" w:rsidP="00E960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  <w:r w:rsidRPr="00E960C5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>Тема №5 «Логические задачи»</w:t>
      </w:r>
      <w:r w:rsidR="00822741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 xml:space="preserve"> (1 час)</w:t>
      </w:r>
    </w:p>
    <w:p w:rsidR="00E960C5" w:rsidRPr="00E960C5" w:rsidRDefault="00E960C5" w:rsidP="00E960C5">
      <w:pPr>
        <w:pStyle w:val="a4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E960C5">
        <w:rPr>
          <w:color w:val="000000"/>
          <w:szCs w:val="21"/>
        </w:rPr>
        <w:t>Верные и неверные утверждения. Логические задачи. Задачи- шутки.</w:t>
      </w:r>
    </w:p>
    <w:p w:rsidR="00E960C5" w:rsidRDefault="00E960C5" w:rsidP="00E960C5">
      <w:pPr>
        <w:pStyle w:val="a4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E960C5">
        <w:rPr>
          <w:color w:val="000000"/>
          <w:szCs w:val="21"/>
        </w:rPr>
        <w:t xml:space="preserve">Математические фокусы. </w:t>
      </w:r>
    </w:p>
    <w:p w:rsidR="00E960C5" w:rsidRPr="00E960C5" w:rsidRDefault="00E960C5" w:rsidP="00E960C5">
      <w:pPr>
        <w:pStyle w:val="a4"/>
        <w:shd w:val="clear" w:color="auto" w:fill="FFFFFF"/>
        <w:spacing w:before="0" w:beforeAutospacing="0" w:after="0" w:afterAutospacing="0"/>
        <w:rPr>
          <w:color w:val="000000"/>
          <w:szCs w:val="21"/>
        </w:rPr>
      </w:pPr>
    </w:p>
    <w:p w:rsidR="00E960C5" w:rsidRPr="00E960C5" w:rsidRDefault="00E960C5" w:rsidP="00E960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  <w:r w:rsidRPr="00E960C5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>Тема №6 «Олимпиадные задачи»</w:t>
      </w:r>
      <w:r w:rsidR="00822741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 xml:space="preserve"> (1 час)</w:t>
      </w:r>
    </w:p>
    <w:p w:rsidR="00E960C5" w:rsidRPr="00E960C5" w:rsidRDefault="00E960C5" w:rsidP="00E960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E960C5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Решение олимпиадных задач различных конкурсов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.</w:t>
      </w:r>
    </w:p>
    <w:p w:rsidR="00E960C5" w:rsidRDefault="00E960C5" w:rsidP="00E960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</w:p>
    <w:p w:rsidR="00E960C5" w:rsidRPr="00E960C5" w:rsidRDefault="00E960C5" w:rsidP="00E960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</w:pPr>
      <w:r w:rsidRPr="00E960C5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>Тема №7 «Повторение»</w:t>
      </w:r>
      <w:r w:rsidR="00822741">
        <w:rPr>
          <w:rFonts w:ascii="Times New Roman" w:hAnsi="Times New Roman" w:cs="Times New Roman"/>
          <w:b/>
          <w:bCs/>
          <w:color w:val="000000"/>
          <w:sz w:val="24"/>
          <w:szCs w:val="21"/>
          <w:shd w:val="clear" w:color="auto" w:fill="FFFFFF"/>
        </w:rPr>
        <w:t xml:space="preserve"> (1 час)</w:t>
      </w:r>
    </w:p>
    <w:p w:rsidR="00E960C5" w:rsidRPr="00E960C5" w:rsidRDefault="00E960C5" w:rsidP="00E96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Повторение изученного за весь факультативный курс.</w:t>
      </w:r>
    </w:p>
    <w:p w:rsidR="00445601" w:rsidRPr="00E960C5" w:rsidRDefault="00445601" w:rsidP="00E960C5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011855" w:rsidRPr="00E960C5" w:rsidRDefault="00011855" w:rsidP="00E960C5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011855" w:rsidRPr="00E960C5" w:rsidRDefault="00011855" w:rsidP="00E960C5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011855" w:rsidRPr="00E960C5" w:rsidRDefault="00011855" w:rsidP="00E960C5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011855" w:rsidRPr="00E960C5" w:rsidRDefault="00011855" w:rsidP="00E960C5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011855" w:rsidRPr="00E960C5" w:rsidRDefault="00011855" w:rsidP="00E960C5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011855" w:rsidRPr="00E960C5" w:rsidRDefault="00011855" w:rsidP="00E960C5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855" w:rsidRDefault="00011855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741" w:rsidRDefault="0082274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741" w:rsidRDefault="0082274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741" w:rsidRDefault="0082274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741" w:rsidRDefault="0082274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741" w:rsidRDefault="0082274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C9F" w:rsidRDefault="006D7C9F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741" w:rsidRDefault="0082274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741" w:rsidRDefault="0082274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741" w:rsidRDefault="00822741" w:rsidP="008227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6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внеурочного курса </w:t>
      </w:r>
    </w:p>
    <w:p w:rsidR="00822741" w:rsidRDefault="00822741" w:rsidP="008227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601">
        <w:rPr>
          <w:rFonts w:ascii="Times New Roman" w:hAnsi="Times New Roman" w:cs="Times New Roman"/>
          <w:b/>
          <w:sz w:val="24"/>
          <w:szCs w:val="24"/>
        </w:rPr>
        <w:t>«</w:t>
      </w:r>
      <w:r w:rsidR="00BA2A38">
        <w:rPr>
          <w:rFonts w:ascii="Times New Roman" w:hAnsi="Times New Roman" w:cs="Times New Roman"/>
          <w:b/>
          <w:sz w:val="24"/>
          <w:szCs w:val="24"/>
        </w:rPr>
        <w:t>Основы математической грамотности</w:t>
      </w:r>
      <w:r w:rsidRPr="00445601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822741" w:rsidRDefault="00822741" w:rsidP="008227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456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2"/>
        <w:gridCol w:w="2564"/>
        <w:gridCol w:w="1886"/>
        <w:gridCol w:w="2450"/>
        <w:gridCol w:w="1904"/>
        <w:gridCol w:w="1806"/>
      </w:tblGrid>
      <w:tr w:rsidR="00822741" w:rsidTr="00822741">
        <w:trPr>
          <w:trHeight w:val="374"/>
        </w:trPr>
        <w:tc>
          <w:tcPr>
            <w:tcW w:w="702" w:type="dxa"/>
            <w:vMerge w:val="restart"/>
            <w:vAlign w:val="center"/>
          </w:tcPr>
          <w:p w:rsidR="00822741" w:rsidRPr="00445601" w:rsidRDefault="00822741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10" w:type="dxa"/>
            <w:vMerge w:val="restart"/>
            <w:vAlign w:val="center"/>
          </w:tcPr>
          <w:p w:rsidR="00822741" w:rsidRPr="00445601" w:rsidRDefault="00822741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19" w:type="dxa"/>
            <w:vMerge w:val="restart"/>
            <w:vAlign w:val="center"/>
          </w:tcPr>
          <w:p w:rsidR="00822741" w:rsidRPr="00445601" w:rsidRDefault="00822741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1965" w:type="dxa"/>
            <w:vMerge w:val="restart"/>
            <w:vAlign w:val="center"/>
          </w:tcPr>
          <w:p w:rsidR="00822741" w:rsidRPr="00445601" w:rsidRDefault="00822741" w:rsidP="00822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</w:t>
            </w:r>
          </w:p>
        </w:tc>
        <w:tc>
          <w:tcPr>
            <w:tcW w:w="3864" w:type="dxa"/>
            <w:gridSpan w:val="2"/>
            <w:vAlign w:val="center"/>
          </w:tcPr>
          <w:p w:rsidR="00822741" w:rsidRPr="00445601" w:rsidRDefault="00822741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822741" w:rsidTr="00822741">
        <w:trPr>
          <w:trHeight w:val="373"/>
        </w:trPr>
        <w:tc>
          <w:tcPr>
            <w:tcW w:w="702" w:type="dxa"/>
            <w:vMerge/>
            <w:vAlign w:val="center"/>
          </w:tcPr>
          <w:p w:rsidR="00822741" w:rsidRPr="00445601" w:rsidRDefault="00822741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822741" w:rsidRPr="00445601" w:rsidRDefault="00822741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vMerge/>
            <w:vAlign w:val="center"/>
          </w:tcPr>
          <w:p w:rsidR="00822741" w:rsidRPr="00445601" w:rsidRDefault="00822741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822741" w:rsidRPr="00445601" w:rsidRDefault="00822741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22741" w:rsidRPr="00445601" w:rsidRDefault="00822741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880" w:type="dxa"/>
            <w:vAlign w:val="center"/>
          </w:tcPr>
          <w:p w:rsidR="00822741" w:rsidRPr="00445601" w:rsidRDefault="00822741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0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822741" w:rsidTr="00042BCE">
        <w:tc>
          <w:tcPr>
            <w:tcW w:w="702" w:type="dxa"/>
            <w:vAlign w:val="center"/>
          </w:tcPr>
          <w:p w:rsidR="00822741" w:rsidRPr="00793D3F" w:rsidRDefault="00822741" w:rsidP="00990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822741" w:rsidRPr="00793D3F" w:rsidRDefault="00822741" w:rsidP="00DE7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0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>«Числа»</w:t>
            </w:r>
          </w:p>
        </w:tc>
        <w:tc>
          <w:tcPr>
            <w:tcW w:w="1919" w:type="dxa"/>
            <w:vAlign w:val="center"/>
          </w:tcPr>
          <w:p w:rsidR="00822741" w:rsidRPr="00793D3F" w:rsidRDefault="00BE7AE6" w:rsidP="00BE7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1965" w:type="dxa"/>
            <w:vAlign w:val="center"/>
          </w:tcPr>
          <w:p w:rsidR="00822741" w:rsidRPr="00042BCE" w:rsidRDefault="00822741" w:rsidP="0004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22741" w:rsidRPr="00793D3F" w:rsidRDefault="00822741" w:rsidP="00990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 w:rsidR="00822741" w:rsidRPr="00793D3F" w:rsidRDefault="00822741" w:rsidP="00990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741" w:rsidTr="00042BCE">
        <w:tc>
          <w:tcPr>
            <w:tcW w:w="702" w:type="dxa"/>
            <w:vAlign w:val="center"/>
          </w:tcPr>
          <w:p w:rsidR="00822741" w:rsidRPr="00793D3F" w:rsidRDefault="006D7C9F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10" w:type="dxa"/>
          </w:tcPr>
          <w:p w:rsidR="00822741" w:rsidRPr="00793D3F" w:rsidRDefault="00DE72A4" w:rsidP="0099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науки о числах</w:t>
            </w:r>
          </w:p>
        </w:tc>
        <w:tc>
          <w:tcPr>
            <w:tcW w:w="1919" w:type="dxa"/>
            <w:vAlign w:val="center"/>
          </w:tcPr>
          <w:p w:rsidR="00822741" w:rsidRPr="00793D3F" w:rsidRDefault="00BE7AE6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  <w:vAlign w:val="center"/>
          </w:tcPr>
          <w:p w:rsidR="00822741" w:rsidRPr="00042BCE" w:rsidRDefault="00042BCE" w:rsidP="0004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E">
              <w:rPr>
                <w:rFonts w:ascii="Times New Roman" w:hAnsi="Times New Roman" w:cs="Times New Roman"/>
                <w:sz w:val="24"/>
                <w:szCs w:val="24"/>
              </w:rPr>
              <w:t>http://free-math.ru/</w:t>
            </w:r>
          </w:p>
        </w:tc>
        <w:tc>
          <w:tcPr>
            <w:tcW w:w="1984" w:type="dxa"/>
            <w:vAlign w:val="center"/>
          </w:tcPr>
          <w:p w:rsidR="00822741" w:rsidRPr="00793D3F" w:rsidRDefault="00BE7AE6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880" w:type="dxa"/>
          </w:tcPr>
          <w:p w:rsidR="00822741" w:rsidRDefault="00822741" w:rsidP="00990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741" w:rsidTr="00042BCE">
        <w:tc>
          <w:tcPr>
            <w:tcW w:w="702" w:type="dxa"/>
            <w:vAlign w:val="center"/>
          </w:tcPr>
          <w:p w:rsidR="00822741" w:rsidRPr="00793D3F" w:rsidRDefault="006D7C9F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10" w:type="dxa"/>
          </w:tcPr>
          <w:p w:rsidR="00822741" w:rsidRPr="00793D3F" w:rsidRDefault="00DE72A4" w:rsidP="0099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Головоломки. Ребусы</w:t>
            </w:r>
          </w:p>
        </w:tc>
        <w:tc>
          <w:tcPr>
            <w:tcW w:w="1919" w:type="dxa"/>
            <w:vAlign w:val="center"/>
          </w:tcPr>
          <w:p w:rsidR="00822741" w:rsidRPr="00793D3F" w:rsidRDefault="00BE7AE6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  <w:vAlign w:val="center"/>
          </w:tcPr>
          <w:p w:rsidR="00822741" w:rsidRPr="00042BCE" w:rsidRDefault="00042BCE" w:rsidP="0004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E">
              <w:rPr>
                <w:rFonts w:ascii="Times New Roman" w:hAnsi="Times New Roman" w:cs="Times New Roman"/>
                <w:sz w:val="24"/>
                <w:szCs w:val="24"/>
              </w:rPr>
              <w:t>https://uchi.ru/</w:t>
            </w:r>
          </w:p>
        </w:tc>
        <w:tc>
          <w:tcPr>
            <w:tcW w:w="1984" w:type="dxa"/>
            <w:vAlign w:val="center"/>
          </w:tcPr>
          <w:p w:rsidR="00822741" w:rsidRPr="00793D3F" w:rsidRDefault="00BE7AE6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880" w:type="dxa"/>
          </w:tcPr>
          <w:p w:rsidR="00822741" w:rsidRDefault="00822741" w:rsidP="00990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741" w:rsidTr="00042BCE">
        <w:tc>
          <w:tcPr>
            <w:tcW w:w="702" w:type="dxa"/>
            <w:vAlign w:val="center"/>
          </w:tcPr>
          <w:p w:rsidR="00822741" w:rsidRPr="00793D3F" w:rsidRDefault="00822741" w:rsidP="00BE7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822741" w:rsidRPr="00793D3F" w:rsidRDefault="00DE72A4" w:rsidP="00990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A4">
              <w:rPr>
                <w:rFonts w:ascii="Times New Roman" w:hAnsi="Times New Roman" w:cs="Times New Roman"/>
                <w:b/>
                <w:sz w:val="24"/>
                <w:szCs w:val="24"/>
              </w:rPr>
              <w:t>«Четность»</w:t>
            </w:r>
          </w:p>
        </w:tc>
        <w:tc>
          <w:tcPr>
            <w:tcW w:w="1919" w:type="dxa"/>
            <w:vAlign w:val="center"/>
          </w:tcPr>
          <w:p w:rsidR="00822741" w:rsidRPr="00793D3F" w:rsidRDefault="00BE7AE6" w:rsidP="00BE7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1965" w:type="dxa"/>
            <w:vAlign w:val="center"/>
          </w:tcPr>
          <w:p w:rsidR="00822741" w:rsidRPr="00042BCE" w:rsidRDefault="00822741" w:rsidP="0004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22741" w:rsidRPr="00793D3F" w:rsidRDefault="00822741" w:rsidP="00990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 w:rsidR="00822741" w:rsidRPr="00793D3F" w:rsidRDefault="00822741" w:rsidP="00990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741" w:rsidTr="00042BCE">
        <w:tc>
          <w:tcPr>
            <w:tcW w:w="702" w:type="dxa"/>
            <w:vAlign w:val="center"/>
          </w:tcPr>
          <w:p w:rsidR="00822741" w:rsidRPr="00793D3F" w:rsidRDefault="006D7C9F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10" w:type="dxa"/>
          </w:tcPr>
          <w:p w:rsidR="00822741" w:rsidRPr="00793D3F" w:rsidRDefault="00DE72A4" w:rsidP="0099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0C5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ойства четных и нечетных чисел</w:t>
            </w:r>
          </w:p>
        </w:tc>
        <w:tc>
          <w:tcPr>
            <w:tcW w:w="1919" w:type="dxa"/>
            <w:vAlign w:val="center"/>
          </w:tcPr>
          <w:p w:rsidR="00822741" w:rsidRPr="00793D3F" w:rsidRDefault="00BE7AE6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  <w:vAlign w:val="center"/>
          </w:tcPr>
          <w:p w:rsidR="00822741" w:rsidRPr="00042BCE" w:rsidRDefault="00042BCE" w:rsidP="0004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E">
              <w:rPr>
                <w:rFonts w:ascii="Times New Roman" w:hAnsi="Times New Roman" w:cs="Times New Roman"/>
                <w:sz w:val="24"/>
                <w:szCs w:val="24"/>
              </w:rPr>
              <w:t>http://free-math.ru/</w:t>
            </w:r>
          </w:p>
        </w:tc>
        <w:tc>
          <w:tcPr>
            <w:tcW w:w="1984" w:type="dxa"/>
            <w:vAlign w:val="center"/>
          </w:tcPr>
          <w:p w:rsidR="00822741" w:rsidRPr="00793D3F" w:rsidRDefault="00BE7AE6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880" w:type="dxa"/>
          </w:tcPr>
          <w:p w:rsidR="00822741" w:rsidRDefault="00822741" w:rsidP="00990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741" w:rsidTr="00042BCE">
        <w:tc>
          <w:tcPr>
            <w:tcW w:w="702" w:type="dxa"/>
            <w:vAlign w:val="center"/>
          </w:tcPr>
          <w:p w:rsidR="00822741" w:rsidRPr="00793D3F" w:rsidRDefault="006D7C9F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10" w:type="dxa"/>
          </w:tcPr>
          <w:p w:rsidR="00822741" w:rsidRPr="00793D3F" w:rsidRDefault="00DE72A4" w:rsidP="0099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фигур на бумаге</w:t>
            </w:r>
          </w:p>
        </w:tc>
        <w:tc>
          <w:tcPr>
            <w:tcW w:w="1919" w:type="dxa"/>
            <w:vAlign w:val="center"/>
          </w:tcPr>
          <w:p w:rsidR="00822741" w:rsidRPr="00793D3F" w:rsidRDefault="00BE7AE6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  <w:vAlign w:val="center"/>
          </w:tcPr>
          <w:p w:rsidR="00822741" w:rsidRPr="00042BCE" w:rsidRDefault="00042BCE" w:rsidP="0004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E">
              <w:rPr>
                <w:rFonts w:ascii="Times New Roman" w:hAnsi="Times New Roman" w:cs="Times New Roman"/>
                <w:sz w:val="24"/>
                <w:szCs w:val="24"/>
              </w:rPr>
              <w:t>http://free-math.ru/</w:t>
            </w:r>
          </w:p>
        </w:tc>
        <w:tc>
          <w:tcPr>
            <w:tcW w:w="1984" w:type="dxa"/>
            <w:vAlign w:val="center"/>
          </w:tcPr>
          <w:p w:rsidR="00822741" w:rsidRPr="00793D3F" w:rsidRDefault="00BE7AE6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880" w:type="dxa"/>
          </w:tcPr>
          <w:p w:rsidR="00822741" w:rsidRDefault="00822741" w:rsidP="00990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741" w:rsidTr="00042BCE">
        <w:tc>
          <w:tcPr>
            <w:tcW w:w="702" w:type="dxa"/>
            <w:vAlign w:val="center"/>
          </w:tcPr>
          <w:p w:rsidR="00822741" w:rsidRPr="00793D3F" w:rsidRDefault="00822741" w:rsidP="00BE7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822741" w:rsidRPr="00DE72A4" w:rsidRDefault="00DE72A4" w:rsidP="00990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>«Геометрия в пространстве»</w:t>
            </w:r>
          </w:p>
        </w:tc>
        <w:tc>
          <w:tcPr>
            <w:tcW w:w="1919" w:type="dxa"/>
            <w:vAlign w:val="center"/>
          </w:tcPr>
          <w:p w:rsidR="00822741" w:rsidRPr="00793D3F" w:rsidRDefault="00BE7AE6" w:rsidP="00BE7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1965" w:type="dxa"/>
            <w:vAlign w:val="center"/>
          </w:tcPr>
          <w:p w:rsidR="00822741" w:rsidRPr="00042BCE" w:rsidRDefault="00822741" w:rsidP="0004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22741" w:rsidRPr="00793D3F" w:rsidRDefault="00822741" w:rsidP="00990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 w:rsidR="00822741" w:rsidRPr="00793D3F" w:rsidRDefault="00822741" w:rsidP="00990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741" w:rsidTr="00042BCE">
        <w:tc>
          <w:tcPr>
            <w:tcW w:w="702" w:type="dxa"/>
            <w:vAlign w:val="center"/>
          </w:tcPr>
          <w:p w:rsidR="00822741" w:rsidRPr="00793D3F" w:rsidRDefault="006D7C9F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10" w:type="dxa"/>
          </w:tcPr>
          <w:p w:rsidR="00822741" w:rsidRPr="00DE72A4" w:rsidRDefault="00DE72A4" w:rsidP="00DE72A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Куб. Параллелепипед</w:t>
            </w:r>
          </w:p>
        </w:tc>
        <w:tc>
          <w:tcPr>
            <w:tcW w:w="1919" w:type="dxa"/>
            <w:vAlign w:val="center"/>
          </w:tcPr>
          <w:p w:rsidR="00822741" w:rsidRPr="00793D3F" w:rsidRDefault="00BE7AE6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  <w:vAlign w:val="center"/>
          </w:tcPr>
          <w:p w:rsidR="00042BCE" w:rsidRPr="00042BCE" w:rsidRDefault="00042BCE" w:rsidP="0004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E">
              <w:rPr>
                <w:rFonts w:ascii="Times New Roman" w:hAnsi="Times New Roman" w:cs="Times New Roman"/>
                <w:sz w:val="24"/>
                <w:szCs w:val="24"/>
              </w:rPr>
              <w:t>http://free-math.ru/</w:t>
            </w:r>
          </w:p>
          <w:p w:rsidR="00822741" w:rsidRPr="00042BCE" w:rsidRDefault="00822741" w:rsidP="0004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22741" w:rsidRPr="00793D3F" w:rsidRDefault="00BE7AE6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880" w:type="dxa"/>
          </w:tcPr>
          <w:p w:rsidR="00822741" w:rsidRDefault="00822741" w:rsidP="00990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741" w:rsidTr="00042BCE">
        <w:tc>
          <w:tcPr>
            <w:tcW w:w="702" w:type="dxa"/>
            <w:vAlign w:val="center"/>
          </w:tcPr>
          <w:p w:rsidR="00822741" w:rsidRPr="00793D3F" w:rsidRDefault="00822741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822741" w:rsidRPr="00793D3F" w:rsidRDefault="00DE72A4" w:rsidP="00DE7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>«Геометрия на клетчатой бумаге»</w:t>
            </w:r>
          </w:p>
        </w:tc>
        <w:tc>
          <w:tcPr>
            <w:tcW w:w="1919" w:type="dxa"/>
            <w:vAlign w:val="center"/>
          </w:tcPr>
          <w:p w:rsidR="00822741" w:rsidRPr="00BE7AE6" w:rsidRDefault="00BE7AE6" w:rsidP="00BE7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AE6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1965" w:type="dxa"/>
            <w:vAlign w:val="center"/>
          </w:tcPr>
          <w:p w:rsidR="00822741" w:rsidRPr="00042BCE" w:rsidRDefault="00822741" w:rsidP="0004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22741" w:rsidRPr="00793D3F" w:rsidRDefault="00822741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822741" w:rsidRDefault="00822741" w:rsidP="00990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741" w:rsidTr="00042BCE">
        <w:tc>
          <w:tcPr>
            <w:tcW w:w="702" w:type="dxa"/>
            <w:vAlign w:val="center"/>
          </w:tcPr>
          <w:p w:rsidR="00822741" w:rsidRPr="006D7C9F" w:rsidRDefault="006D7C9F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C9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10" w:type="dxa"/>
            <w:vAlign w:val="center"/>
          </w:tcPr>
          <w:p w:rsidR="00822741" w:rsidRPr="00DE72A4" w:rsidRDefault="00DE72A4" w:rsidP="00DE7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2A4">
              <w:rPr>
                <w:rFonts w:ascii="Times New Roman" w:hAnsi="Times New Roman" w:cs="Times New Roman"/>
                <w:sz w:val="24"/>
                <w:szCs w:val="24"/>
              </w:rPr>
              <w:t>Рисование фигур</w:t>
            </w:r>
          </w:p>
        </w:tc>
        <w:tc>
          <w:tcPr>
            <w:tcW w:w="1919" w:type="dxa"/>
            <w:vAlign w:val="center"/>
          </w:tcPr>
          <w:p w:rsidR="00822741" w:rsidRPr="00BE7AE6" w:rsidRDefault="00BE7AE6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  <w:vAlign w:val="center"/>
          </w:tcPr>
          <w:p w:rsidR="00822741" w:rsidRPr="00042BCE" w:rsidRDefault="00042BCE" w:rsidP="0004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E">
              <w:rPr>
                <w:rFonts w:ascii="Times New Roman" w:hAnsi="Times New Roman" w:cs="Times New Roman"/>
                <w:sz w:val="24"/>
                <w:szCs w:val="24"/>
              </w:rPr>
              <w:t>https://etudes.ru/</w:t>
            </w:r>
          </w:p>
        </w:tc>
        <w:tc>
          <w:tcPr>
            <w:tcW w:w="1984" w:type="dxa"/>
            <w:vAlign w:val="center"/>
          </w:tcPr>
          <w:p w:rsidR="00822741" w:rsidRPr="00BE7AE6" w:rsidRDefault="00BE7AE6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AE6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880" w:type="dxa"/>
            <w:vAlign w:val="center"/>
          </w:tcPr>
          <w:p w:rsidR="00822741" w:rsidRPr="00793D3F" w:rsidRDefault="00822741" w:rsidP="00990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741" w:rsidTr="00042BCE">
        <w:tc>
          <w:tcPr>
            <w:tcW w:w="702" w:type="dxa"/>
            <w:vAlign w:val="center"/>
          </w:tcPr>
          <w:p w:rsidR="00822741" w:rsidRPr="00793D3F" w:rsidRDefault="00822741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822741" w:rsidRPr="00793D3F" w:rsidRDefault="00DE72A4" w:rsidP="00DE7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>«Логические задачи»</w:t>
            </w:r>
          </w:p>
        </w:tc>
        <w:tc>
          <w:tcPr>
            <w:tcW w:w="1919" w:type="dxa"/>
            <w:vAlign w:val="center"/>
          </w:tcPr>
          <w:p w:rsidR="00822741" w:rsidRPr="00BE7AE6" w:rsidRDefault="00BE7AE6" w:rsidP="00BE7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AE6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1965" w:type="dxa"/>
            <w:vAlign w:val="center"/>
          </w:tcPr>
          <w:p w:rsidR="00822741" w:rsidRPr="00042BCE" w:rsidRDefault="00822741" w:rsidP="0004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22741" w:rsidRPr="00793D3F" w:rsidRDefault="00822741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822741" w:rsidRDefault="00822741" w:rsidP="00990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741" w:rsidTr="00042BCE">
        <w:tc>
          <w:tcPr>
            <w:tcW w:w="702" w:type="dxa"/>
            <w:vAlign w:val="center"/>
          </w:tcPr>
          <w:p w:rsidR="00822741" w:rsidRPr="00793D3F" w:rsidRDefault="00BE7AE6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10" w:type="dxa"/>
          </w:tcPr>
          <w:p w:rsidR="00822741" w:rsidRPr="00793D3F" w:rsidRDefault="00170932" w:rsidP="0099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Задачи-</w:t>
            </w:r>
            <w:r w:rsidR="00DE72A4">
              <w:rPr>
                <w:rFonts w:ascii="Times New Roman" w:hAnsi="Times New Roman" w:cs="Times New Roman"/>
                <w:sz w:val="24"/>
                <w:szCs w:val="24"/>
              </w:rPr>
              <w:t>шутки, математические фокусы</w:t>
            </w:r>
          </w:p>
        </w:tc>
        <w:tc>
          <w:tcPr>
            <w:tcW w:w="1919" w:type="dxa"/>
            <w:vAlign w:val="center"/>
          </w:tcPr>
          <w:p w:rsidR="00822741" w:rsidRPr="00793D3F" w:rsidRDefault="00BE7AE6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  <w:vAlign w:val="center"/>
          </w:tcPr>
          <w:p w:rsidR="00822741" w:rsidRPr="00042BCE" w:rsidRDefault="00042BCE" w:rsidP="0004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E">
              <w:rPr>
                <w:rFonts w:ascii="Times New Roman" w:hAnsi="Times New Roman" w:cs="Times New Roman"/>
                <w:sz w:val="24"/>
                <w:szCs w:val="24"/>
              </w:rPr>
              <w:t>http://free-math.ru/</w:t>
            </w:r>
          </w:p>
        </w:tc>
        <w:tc>
          <w:tcPr>
            <w:tcW w:w="1984" w:type="dxa"/>
            <w:vAlign w:val="center"/>
          </w:tcPr>
          <w:p w:rsidR="00822741" w:rsidRPr="00793D3F" w:rsidRDefault="00BE7AE6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1880" w:type="dxa"/>
          </w:tcPr>
          <w:p w:rsidR="00822741" w:rsidRDefault="00822741" w:rsidP="00990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741" w:rsidTr="00042BCE">
        <w:trPr>
          <w:trHeight w:val="64"/>
        </w:trPr>
        <w:tc>
          <w:tcPr>
            <w:tcW w:w="702" w:type="dxa"/>
            <w:vAlign w:val="center"/>
          </w:tcPr>
          <w:p w:rsidR="00822741" w:rsidRPr="00793D3F" w:rsidRDefault="00822741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822741" w:rsidRPr="00793D3F" w:rsidRDefault="006D7C9F" w:rsidP="006D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 xml:space="preserve">«Олимпиадные </w:t>
            </w:r>
            <w:r w:rsidR="00DE72A4" w:rsidRPr="00E960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>задачи»</w:t>
            </w:r>
          </w:p>
        </w:tc>
        <w:tc>
          <w:tcPr>
            <w:tcW w:w="1919" w:type="dxa"/>
            <w:vAlign w:val="center"/>
          </w:tcPr>
          <w:p w:rsidR="00822741" w:rsidRPr="00BE7AE6" w:rsidRDefault="00BE7AE6" w:rsidP="00BE7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AE6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1965" w:type="dxa"/>
            <w:vAlign w:val="center"/>
          </w:tcPr>
          <w:p w:rsidR="00822741" w:rsidRPr="00042BCE" w:rsidRDefault="00822741" w:rsidP="0004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22741" w:rsidRPr="00793D3F" w:rsidRDefault="00822741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822741" w:rsidRDefault="00822741" w:rsidP="00990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2A4" w:rsidTr="00042BCE">
        <w:trPr>
          <w:trHeight w:val="64"/>
        </w:trPr>
        <w:tc>
          <w:tcPr>
            <w:tcW w:w="702" w:type="dxa"/>
            <w:vAlign w:val="center"/>
          </w:tcPr>
          <w:p w:rsidR="00DE72A4" w:rsidRPr="00793D3F" w:rsidRDefault="00BE7AE6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10" w:type="dxa"/>
          </w:tcPr>
          <w:p w:rsidR="00DE72A4" w:rsidRPr="00793D3F" w:rsidRDefault="00DE72A4" w:rsidP="0099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различных задач</w:t>
            </w:r>
          </w:p>
        </w:tc>
        <w:tc>
          <w:tcPr>
            <w:tcW w:w="1919" w:type="dxa"/>
            <w:vAlign w:val="center"/>
          </w:tcPr>
          <w:p w:rsidR="00DE72A4" w:rsidRPr="00793D3F" w:rsidRDefault="00BE7AE6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  <w:vAlign w:val="center"/>
          </w:tcPr>
          <w:p w:rsidR="00DE72A4" w:rsidRPr="00042BCE" w:rsidRDefault="00042BCE" w:rsidP="0004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E">
              <w:rPr>
                <w:rFonts w:ascii="Times New Roman" w:hAnsi="Times New Roman" w:cs="Times New Roman"/>
                <w:sz w:val="24"/>
                <w:szCs w:val="24"/>
              </w:rPr>
              <w:t>https://mathus.ru/math/</w:t>
            </w:r>
          </w:p>
        </w:tc>
        <w:tc>
          <w:tcPr>
            <w:tcW w:w="1984" w:type="dxa"/>
            <w:vAlign w:val="center"/>
          </w:tcPr>
          <w:p w:rsidR="00DE72A4" w:rsidRPr="00793D3F" w:rsidRDefault="00BE7AE6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880" w:type="dxa"/>
          </w:tcPr>
          <w:p w:rsidR="00DE72A4" w:rsidRDefault="00DE72A4" w:rsidP="00990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2A4" w:rsidTr="00042BCE">
        <w:trPr>
          <w:trHeight w:val="64"/>
        </w:trPr>
        <w:tc>
          <w:tcPr>
            <w:tcW w:w="702" w:type="dxa"/>
            <w:vAlign w:val="center"/>
          </w:tcPr>
          <w:p w:rsidR="00DE72A4" w:rsidRPr="00793D3F" w:rsidRDefault="00DE72A4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DE72A4" w:rsidRPr="00DE72A4" w:rsidRDefault="00DE72A4" w:rsidP="00DE72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2A4">
              <w:rPr>
                <w:rFonts w:ascii="Times New Roman" w:hAnsi="Times New Roman" w:cs="Times New Roman"/>
                <w:b/>
                <w:sz w:val="24"/>
                <w:szCs w:val="24"/>
              </w:rPr>
              <w:t>«Повторение»</w:t>
            </w:r>
          </w:p>
        </w:tc>
        <w:tc>
          <w:tcPr>
            <w:tcW w:w="1919" w:type="dxa"/>
            <w:vAlign w:val="center"/>
          </w:tcPr>
          <w:p w:rsidR="00DE72A4" w:rsidRPr="00BE7AE6" w:rsidRDefault="00BE7AE6" w:rsidP="00BE7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AE6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1965" w:type="dxa"/>
            <w:vAlign w:val="center"/>
          </w:tcPr>
          <w:p w:rsidR="00DE72A4" w:rsidRPr="00042BCE" w:rsidRDefault="00DE72A4" w:rsidP="0004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72A4" w:rsidRPr="00793D3F" w:rsidRDefault="00DE72A4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DE72A4" w:rsidRDefault="00DE72A4" w:rsidP="00990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2A4" w:rsidTr="00042BCE">
        <w:trPr>
          <w:trHeight w:val="64"/>
        </w:trPr>
        <w:tc>
          <w:tcPr>
            <w:tcW w:w="702" w:type="dxa"/>
            <w:vAlign w:val="center"/>
          </w:tcPr>
          <w:p w:rsidR="00DE72A4" w:rsidRPr="00793D3F" w:rsidRDefault="00BE7AE6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10" w:type="dxa"/>
          </w:tcPr>
          <w:p w:rsidR="00DE72A4" w:rsidRPr="00793D3F" w:rsidRDefault="00DE72A4" w:rsidP="0099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919" w:type="dxa"/>
            <w:vAlign w:val="center"/>
          </w:tcPr>
          <w:p w:rsidR="00DE72A4" w:rsidRPr="00793D3F" w:rsidRDefault="00BE7AE6" w:rsidP="00BE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  <w:vAlign w:val="center"/>
          </w:tcPr>
          <w:p w:rsidR="00DE72A4" w:rsidRPr="00042BCE" w:rsidRDefault="00042BCE" w:rsidP="0004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CE">
              <w:rPr>
                <w:rFonts w:ascii="Times New Roman" w:hAnsi="Times New Roman" w:cs="Times New Roman"/>
                <w:sz w:val="24"/>
                <w:szCs w:val="24"/>
              </w:rPr>
              <w:t>https://etudes.ru/</w:t>
            </w:r>
          </w:p>
        </w:tc>
        <w:tc>
          <w:tcPr>
            <w:tcW w:w="1984" w:type="dxa"/>
            <w:vAlign w:val="center"/>
          </w:tcPr>
          <w:p w:rsidR="00DE72A4" w:rsidRPr="00793D3F" w:rsidRDefault="00BE7AE6" w:rsidP="0099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880" w:type="dxa"/>
          </w:tcPr>
          <w:p w:rsidR="00DE72A4" w:rsidRDefault="00DE72A4" w:rsidP="00990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2741" w:rsidRPr="00445601" w:rsidRDefault="00822741" w:rsidP="0082274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22741" w:rsidRPr="00461E45" w:rsidRDefault="00822741" w:rsidP="00822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741" w:rsidRPr="00461E45" w:rsidRDefault="00822741" w:rsidP="00822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741" w:rsidRDefault="00822741" w:rsidP="0082274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22741" w:rsidRDefault="00822741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461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BCE" w:rsidRDefault="00042BCE" w:rsidP="00042BC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97B6A">
        <w:rPr>
          <w:rFonts w:ascii="Times New Roman" w:hAnsi="Times New Roman"/>
          <w:b/>
          <w:sz w:val="24"/>
          <w:szCs w:val="24"/>
        </w:rPr>
        <w:lastRenderedPageBreak/>
        <w:t>ПЕРЕЧЕНЬ УЧЕБНО-МЕТОДИЧЕСКОГО ОБЕСПЕЧЕНИЯ</w:t>
      </w:r>
    </w:p>
    <w:p w:rsidR="00042BCE" w:rsidRPr="00042BCE" w:rsidRDefault="00042BCE" w:rsidP="00042BC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proofErr w:type="spellStart"/>
      <w:r w:rsidRPr="00042BCE"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>И.Ф.Шарыгин</w:t>
      </w:r>
      <w:proofErr w:type="spellEnd"/>
      <w:r w:rsidRPr="00042BCE"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 xml:space="preserve">, А.В. </w:t>
      </w:r>
      <w:proofErr w:type="spellStart"/>
      <w:r w:rsidRPr="00042BCE"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>Шевкин</w:t>
      </w:r>
      <w:proofErr w:type="spellEnd"/>
      <w:r w:rsidRPr="00042BCE"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 xml:space="preserve"> «Задачи на смекалку».</w:t>
      </w:r>
    </w:p>
    <w:p w:rsidR="00042BCE" w:rsidRPr="00042BCE" w:rsidRDefault="00042BCE" w:rsidP="00042BC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042BCE"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>Н.К. Антонович «Как научиться решать занимательные задачи».</w:t>
      </w:r>
    </w:p>
    <w:p w:rsidR="00042BCE" w:rsidRPr="00042BCE" w:rsidRDefault="00042BCE" w:rsidP="00042BC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042BCE"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 xml:space="preserve">Е.В. </w:t>
      </w:r>
      <w:proofErr w:type="spellStart"/>
      <w:r w:rsidRPr="00042BCE"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>Смыкалова</w:t>
      </w:r>
      <w:proofErr w:type="spellEnd"/>
      <w:r w:rsidRPr="00042BCE"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 xml:space="preserve"> «Математика (дополнительные главы) 5 класс».</w:t>
      </w:r>
    </w:p>
    <w:p w:rsidR="00042BCE" w:rsidRPr="00042BCE" w:rsidRDefault="00042BCE" w:rsidP="00042BC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042BCE"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 xml:space="preserve">Н.П. </w:t>
      </w:r>
      <w:proofErr w:type="spellStart"/>
      <w:r w:rsidRPr="00042BCE"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>Кострикина</w:t>
      </w:r>
      <w:proofErr w:type="spellEnd"/>
      <w:r w:rsidRPr="00042BCE"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 xml:space="preserve"> «Задачи повышенной трудности в курсе математики 5-6 классов».</w:t>
      </w:r>
    </w:p>
    <w:p w:rsidR="00042BCE" w:rsidRPr="00042BCE" w:rsidRDefault="00042BCE" w:rsidP="00042BC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042BCE"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>Ю.М. Колягина «Поисковые задачи по математике (5-6 классы)».</w:t>
      </w:r>
    </w:p>
    <w:p w:rsidR="00042BCE" w:rsidRPr="00042BCE" w:rsidRDefault="00042BCE" w:rsidP="00042BC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042BCE">
        <w:rPr>
          <w:rFonts w:ascii="Times New Roman" w:eastAsia="Times New Roman" w:hAnsi="Times New Roman" w:cs="Times New Roman"/>
          <w:iCs/>
          <w:color w:val="000000"/>
          <w:sz w:val="24"/>
          <w:szCs w:val="21"/>
          <w:lang w:eastAsia="ru-RU"/>
        </w:rPr>
        <w:t>Г.И. Григорьева «Подготовка школьников к олимпиадам по математике: 5-6 классы».</w:t>
      </w:r>
    </w:p>
    <w:p w:rsidR="00042BCE" w:rsidRPr="00042BCE" w:rsidRDefault="00042BCE" w:rsidP="00042BC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32"/>
          <w:szCs w:val="24"/>
        </w:rPr>
      </w:pPr>
    </w:p>
    <w:p w:rsidR="00042BCE" w:rsidRPr="00042BCE" w:rsidRDefault="00042BC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32"/>
          <w:szCs w:val="24"/>
        </w:rPr>
      </w:pPr>
    </w:p>
    <w:sectPr w:rsidR="00042BCE" w:rsidRPr="00042BCE" w:rsidSect="00FB47A2">
      <w:pgSz w:w="11906" w:h="16838" w:code="9"/>
      <w:pgMar w:top="284" w:right="253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17EF"/>
    <w:multiLevelType w:val="hybridMultilevel"/>
    <w:tmpl w:val="BFAA724C"/>
    <w:lvl w:ilvl="0" w:tplc="9A564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874236"/>
    <w:multiLevelType w:val="hybridMultilevel"/>
    <w:tmpl w:val="161C7C2E"/>
    <w:lvl w:ilvl="0" w:tplc="9A56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D5D5C"/>
    <w:multiLevelType w:val="hybridMultilevel"/>
    <w:tmpl w:val="A260EE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834F1D"/>
    <w:multiLevelType w:val="multilevel"/>
    <w:tmpl w:val="C742A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E41E54"/>
    <w:multiLevelType w:val="hybridMultilevel"/>
    <w:tmpl w:val="557AC354"/>
    <w:lvl w:ilvl="0" w:tplc="9A564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6D7429"/>
    <w:multiLevelType w:val="multilevel"/>
    <w:tmpl w:val="40821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1C7005"/>
    <w:multiLevelType w:val="hybridMultilevel"/>
    <w:tmpl w:val="650A9CB4"/>
    <w:lvl w:ilvl="0" w:tplc="9A56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013636"/>
    <w:multiLevelType w:val="multilevel"/>
    <w:tmpl w:val="DFE02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D27235"/>
    <w:multiLevelType w:val="multilevel"/>
    <w:tmpl w:val="64627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41"/>
    <w:rsid w:val="00011855"/>
    <w:rsid w:val="00042BCE"/>
    <w:rsid w:val="00047D59"/>
    <w:rsid w:val="00170932"/>
    <w:rsid w:val="00274F08"/>
    <w:rsid w:val="00307641"/>
    <w:rsid w:val="00445601"/>
    <w:rsid w:val="00461E45"/>
    <w:rsid w:val="00550483"/>
    <w:rsid w:val="005F09AC"/>
    <w:rsid w:val="006D7C9F"/>
    <w:rsid w:val="006E195B"/>
    <w:rsid w:val="0072547D"/>
    <w:rsid w:val="00793D3F"/>
    <w:rsid w:val="00822741"/>
    <w:rsid w:val="00925475"/>
    <w:rsid w:val="00AE2E7B"/>
    <w:rsid w:val="00B30C1A"/>
    <w:rsid w:val="00BA2A38"/>
    <w:rsid w:val="00BE7AE6"/>
    <w:rsid w:val="00CD75EC"/>
    <w:rsid w:val="00D133B4"/>
    <w:rsid w:val="00DE72A4"/>
    <w:rsid w:val="00E960C5"/>
    <w:rsid w:val="00FB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3B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4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01185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925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3B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4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01185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925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2022-09-14T14:15:00Z</dcterms:created>
  <dcterms:modified xsi:type="dcterms:W3CDTF">2023-02-08T15:08:00Z</dcterms:modified>
</cp:coreProperties>
</file>