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59C" w:rsidRDefault="002C459C" w:rsidP="002C459C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784196D7" wp14:editId="0744AC1F">
            <wp:extent cx="6357507" cy="87439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5395" cy="8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0E5" w:rsidRP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50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МУНИЦИПАЛЬНОЕ БЮДЖЕТНОЕ ОБЩЕОБРАЗОВАТЕЛЬНОЕ УЧРЕЖДЕНИЕ</w:t>
      </w:r>
    </w:p>
    <w:p w:rsidR="009F50E5" w:rsidRP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50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ДЯЧКИНСКАЯ СРЕДНЯЯ ОБЩЕОБРАЗОВАТЕЛЬНАЯ ШКОЛА</w:t>
      </w:r>
    </w:p>
    <w:p w:rsidR="009F50E5" w:rsidRP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50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Почтовый адрес: 346054, Ростовская область, Тарасовский район, сл. </w:t>
      </w:r>
      <w:proofErr w:type="spellStart"/>
      <w:r w:rsidRPr="009F50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Дячкино</w:t>
      </w:r>
      <w:proofErr w:type="spellEnd"/>
      <w:r w:rsidRPr="009F50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9F50E5" w:rsidRP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50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ул. Мира, 16</w:t>
      </w:r>
    </w:p>
    <w:p w:rsidR="009F50E5" w:rsidRP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50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Телефон: (886386) 35-2-48, 35-2-08</w:t>
      </w:r>
    </w:p>
    <w:p w:rsidR="009F50E5" w:rsidRP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9F50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proofErr w:type="gramEnd"/>
      <w:r w:rsidRPr="001F10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9F50E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r w:rsidRPr="001F10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r w:rsidRPr="009F50E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8" w:tgtFrame="_blank" w:history="1">
        <w:r w:rsidRPr="009F50E5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dyachkino</w:t>
        </w:r>
        <w:r w:rsidRPr="001F1036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ru-RU" w:eastAsia="ru-RU"/>
          </w:rPr>
          <w:t>_</w:t>
        </w:r>
        <w:r w:rsidRPr="009F50E5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sosch</w:t>
        </w:r>
        <w:r w:rsidRPr="001F1036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ru-RU" w:eastAsia="ru-RU"/>
          </w:rPr>
          <w:t>@</w:t>
        </w:r>
        <w:r w:rsidRPr="009F50E5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mail</w:t>
        </w:r>
        <w:r w:rsidRPr="001F1036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9F50E5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ru</w:t>
        </w:r>
        <w:proofErr w:type="spellEnd"/>
      </w:hyperlink>
    </w:p>
    <w:p w:rsidR="009F50E5" w:rsidRP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916" w:type="dxa"/>
        <w:tblInd w:w="-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694"/>
        <w:gridCol w:w="2551"/>
        <w:gridCol w:w="2552"/>
      </w:tblGrid>
      <w:tr w:rsidR="009F50E5" w:rsidRPr="009F50E5" w:rsidTr="009D40F4">
        <w:trPr>
          <w:trHeight w:val="238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РАССМОТРЕНО</w:t>
            </w:r>
          </w:p>
          <w:p w:rsidR="001F1036" w:rsidRDefault="009D40F4" w:rsidP="009D40F4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заседании </w:t>
            </w: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МО </w:t>
            </w:r>
            <w:r w:rsidR="001F103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гуманитарного цикла</w:t>
            </w:r>
          </w:p>
          <w:p w:rsidR="009D40F4" w:rsidRPr="009D40F4" w:rsidRDefault="009D40F4" w:rsidP="009D40F4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Протокол </w:t>
            </w: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№1 </w:t>
            </w: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 </w:t>
            </w: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23.08.2022 г.</w:t>
            </w: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9D40F4" w:rsidRPr="009D40F4" w:rsidRDefault="009D40F4" w:rsidP="009D40F4">
            <w:pPr>
              <w:spacing w:before="0" w:beforeAutospacing="0" w:after="0" w:afterAutospacing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----------------------------------------</w:t>
            </w:r>
          </w:p>
          <w:p w:rsidR="009D40F4" w:rsidRPr="009D40F4" w:rsidRDefault="009D40F4" w:rsidP="009D40F4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МО   </w:t>
            </w:r>
          </w:p>
          <w:p w:rsidR="009F50E5" w:rsidRPr="009F50E5" w:rsidRDefault="009D40F4" w:rsidP="001F1036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spellStart"/>
            <w:r w:rsidR="001F10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Зарудняя</w:t>
            </w: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="001F10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="001F10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spellEnd"/>
            <w:r w:rsidRPr="009D40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 </w:t>
            </w:r>
          </w:p>
        </w:tc>
        <w:tc>
          <w:tcPr>
            <w:tcW w:w="26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СОГЛАСОВАНО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заместителем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директора по ВР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Калашниковой Т.И.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--------------------------------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(Подпись)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23.08.2022 г.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ПРИНЯТО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заседании Педагогического Совета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Протокол № 1 от 23.08.2022г.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Председатель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__________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Звягинцева С.О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УТВЕРЖДАЮ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Директор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_____.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Звягинцева С.О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Приказ от 23.08.2022г.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50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155</w:t>
            </w:r>
          </w:p>
          <w:p w:rsidR="009F50E5" w:rsidRPr="009F50E5" w:rsidRDefault="009F50E5" w:rsidP="009F50E5">
            <w:pPr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F50E5" w:rsidRP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D40F4" w:rsidRPr="009F50E5" w:rsidRDefault="009D40F4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50E5" w:rsidRPr="009F50E5" w:rsidRDefault="009F50E5" w:rsidP="009F50E5">
      <w:pPr>
        <w:spacing w:before="0" w:beforeAutospacing="0" w:after="0" w:afterAutospacing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F50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РАБОЧАЯ ПРОГРАММА</w:t>
      </w:r>
    </w:p>
    <w:p w:rsidR="009F50E5" w:rsidRDefault="009F50E5" w:rsidP="009F50E5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F50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курса </w:t>
      </w:r>
      <w:r w:rsidRPr="005D69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внеурочной деятельности </w:t>
      </w:r>
    </w:p>
    <w:p w:rsidR="009F50E5" w:rsidRPr="009F50E5" w:rsidRDefault="009F50E5" w:rsidP="009F50E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69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«Разговоры о </w:t>
      </w:r>
      <w:proofErr w:type="gramStart"/>
      <w:r w:rsidRPr="005D69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важном</w:t>
      </w:r>
      <w:proofErr w:type="gramEnd"/>
      <w:r w:rsidRPr="005D69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D69E3">
        <w:rPr>
          <w:lang w:val="ru-RU"/>
        </w:rPr>
        <w:br/>
      </w:r>
    </w:p>
    <w:p w:rsidR="009F50E5" w:rsidRPr="009F50E5" w:rsidRDefault="009F50E5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50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</w:t>
      </w:r>
    </w:p>
    <w:p w:rsidR="009F50E5" w:rsidRDefault="009F50E5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F50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Уровень общего образования, класс: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основное  общее, 9</w:t>
      </w:r>
      <w:r w:rsidRPr="009F50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класс</w:t>
      </w:r>
    </w:p>
    <w:p w:rsidR="009D40F4" w:rsidRPr="009F50E5" w:rsidRDefault="009D40F4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1036" w:rsidRDefault="009F50E5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F50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Направление</w:t>
      </w:r>
      <w:r w:rsidRPr="009F50E5">
        <w:rPr>
          <w:rFonts w:ascii="Algerian" w:eastAsia="Times New Roman" w:hAnsi="Algerian" w:cs="Segoe UI"/>
          <w:b/>
          <w:sz w:val="24"/>
          <w:szCs w:val="24"/>
          <w:lang w:val="ru-RU" w:eastAsia="ru-RU"/>
        </w:rPr>
        <w:t xml:space="preserve">  </w:t>
      </w:r>
      <w:r w:rsidRPr="009F50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деятельности</w:t>
      </w:r>
      <w:r w:rsidRPr="009F50E5">
        <w:rPr>
          <w:rFonts w:ascii="Segoe UI" w:eastAsia="Times New Roman" w:hAnsi="Segoe UI" w:cs="Segoe UI"/>
          <w:b/>
          <w:sz w:val="24"/>
          <w:szCs w:val="24"/>
          <w:lang w:val="ru-RU" w:eastAsia="ru-RU"/>
        </w:rPr>
        <w:t xml:space="preserve">:  </w:t>
      </w:r>
      <w:r w:rsidR="001F103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духовно-нравственное</w:t>
      </w:r>
    </w:p>
    <w:p w:rsidR="001F1036" w:rsidRDefault="001F1036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9F50E5" w:rsidRDefault="009F50E5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F50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Форма организации: </w:t>
      </w:r>
      <w:r w:rsidR="009D40F4" w:rsidRPr="009D40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час общения</w:t>
      </w:r>
    </w:p>
    <w:p w:rsidR="009D40F4" w:rsidRDefault="009D40F4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val="ru-RU"/>
        </w:rPr>
      </w:pPr>
    </w:p>
    <w:p w:rsidR="009F50E5" w:rsidRDefault="009F50E5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F50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Количество часов в неделю: </w:t>
      </w:r>
      <w:r w:rsidRPr="009F50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1 час</w:t>
      </w:r>
    </w:p>
    <w:p w:rsidR="009D40F4" w:rsidRPr="009F50E5" w:rsidRDefault="009D40F4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50E5" w:rsidRDefault="009F50E5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F50E5">
        <w:rPr>
          <w:rFonts w:ascii="Times New Roman" w:eastAsia="Calibri" w:hAnsi="Times New Roman" w:cs="Times New Roman"/>
          <w:b/>
          <w:bCs/>
          <w:lang w:val="ru-RU"/>
        </w:rPr>
        <w:t>Педагог</w:t>
      </w:r>
      <w:r w:rsidRPr="009F50E5">
        <w:rPr>
          <w:rFonts w:ascii="Times New Roman" w:eastAsia="Calibri" w:hAnsi="Times New Roman" w:cs="Times New Roman"/>
          <w:b/>
          <w:lang w:val="ru-RU"/>
        </w:rPr>
        <w:t xml:space="preserve"> внеурочной деятельности</w:t>
      </w:r>
      <w:r w:rsidRPr="009F50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 </w:t>
      </w:r>
      <w:r w:rsidRPr="009F50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Ершова Л.Н.</w:t>
      </w:r>
    </w:p>
    <w:p w:rsidR="009D40F4" w:rsidRPr="009F50E5" w:rsidRDefault="009D40F4" w:rsidP="009F50E5">
      <w:pPr>
        <w:spacing w:before="0" w:beforeAutospacing="0" w:after="0" w:afterAutospacing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9F50E5" w:rsidRPr="009F50E5" w:rsidRDefault="009F50E5" w:rsidP="009F50E5">
      <w:pPr>
        <w:spacing w:before="0" w:beforeAutospacing="0" w:after="160" w:afterAutospacing="0" w:line="259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50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Квалификационная категория: </w:t>
      </w:r>
      <w:r w:rsidRPr="009F50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высшая</w:t>
      </w:r>
    </w:p>
    <w:p w:rsidR="009F50E5" w:rsidRDefault="009F50E5" w:rsidP="009F50E5">
      <w:pPr>
        <w:spacing w:before="0" w:beforeAutospacing="0" w:after="0" w:afterAutospacing="0"/>
        <w:textAlignment w:val="baseline"/>
        <w:rPr>
          <w:rFonts w:ascii="Segoe UI" w:eastAsia="Times New Roman" w:hAnsi="Segoe UI" w:cs="Segoe UI"/>
          <w:sz w:val="18"/>
          <w:szCs w:val="18"/>
          <w:lang w:val="ru-RU" w:eastAsia="ru-RU"/>
        </w:rPr>
      </w:pPr>
    </w:p>
    <w:p w:rsidR="009D40F4" w:rsidRDefault="009D40F4" w:rsidP="009F50E5">
      <w:pPr>
        <w:spacing w:before="0" w:beforeAutospacing="0" w:after="0" w:afterAutospacing="0"/>
        <w:textAlignment w:val="baseline"/>
        <w:rPr>
          <w:rFonts w:ascii="Segoe UI" w:eastAsia="Times New Roman" w:hAnsi="Segoe UI" w:cs="Segoe UI"/>
          <w:sz w:val="18"/>
          <w:szCs w:val="18"/>
          <w:lang w:val="ru-RU" w:eastAsia="ru-RU"/>
        </w:rPr>
      </w:pPr>
    </w:p>
    <w:p w:rsidR="009D40F4" w:rsidRDefault="009D40F4" w:rsidP="009F50E5">
      <w:pPr>
        <w:spacing w:before="0" w:beforeAutospacing="0" w:after="0" w:afterAutospacing="0"/>
        <w:textAlignment w:val="baseline"/>
        <w:rPr>
          <w:rFonts w:ascii="Segoe UI" w:eastAsia="Times New Roman" w:hAnsi="Segoe UI" w:cs="Segoe UI"/>
          <w:sz w:val="18"/>
          <w:szCs w:val="18"/>
          <w:lang w:val="ru-RU" w:eastAsia="ru-RU"/>
        </w:rPr>
      </w:pPr>
    </w:p>
    <w:p w:rsidR="009D40F4" w:rsidRDefault="009D40F4" w:rsidP="009F50E5">
      <w:pPr>
        <w:spacing w:before="0" w:beforeAutospacing="0" w:after="0" w:afterAutospacing="0"/>
        <w:textAlignment w:val="baseline"/>
        <w:rPr>
          <w:rFonts w:ascii="Segoe UI" w:eastAsia="Times New Roman" w:hAnsi="Segoe UI" w:cs="Segoe UI"/>
          <w:sz w:val="18"/>
          <w:szCs w:val="18"/>
          <w:lang w:val="ru-RU" w:eastAsia="ru-RU"/>
        </w:rPr>
      </w:pPr>
    </w:p>
    <w:p w:rsidR="009D40F4" w:rsidRDefault="009D40F4" w:rsidP="009F50E5">
      <w:pPr>
        <w:spacing w:before="0" w:beforeAutospacing="0" w:after="0" w:afterAutospacing="0"/>
        <w:textAlignment w:val="baseline"/>
        <w:rPr>
          <w:rFonts w:ascii="Segoe UI" w:eastAsia="Times New Roman" w:hAnsi="Segoe UI" w:cs="Segoe UI"/>
          <w:sz w:val="18"/>
          <w:szCs w:val="18"/>
          <w:lang w:val="ru-RU" w:eastAsia="ru-RU"/>
        </w:rPr>
      </w:pPr>
    </w:p>
    <w:p w:rsidR="009D40F4" w:rsidRDefault="009D40F4" w:rsidP="009F50E5">
      <w:pPr>
        <w:spacing w:before="0" w:beforeAutospacing="0" w:after="0" w:afterAutospacing="0"/>
        <w:textAlignment w:val="baseline"/>
        <w:rPr>
          <w:rFonts w:ascii="Segoe UI" w:eastAsia="Times New Roman" w:hAnsi="Segoe UI" w:cs="Segoe UI"/>
          <w:sz w:val="18"/>
          <w:szCs w:val="18"/>
          <w:lang w:val="ru-RU" w:eastAsia="ru-RU"/>
        </w:rPr>
      </w:pPr>
    </w:p>
    <w:p w:rsidR="009D40F4" w:rsidRDefault="009D40F4" w:rsidP="009F50E5">
      <w:pPr>
        <w:spacing w:before="0" w:beforeAutospacing="0" w:after="0" w:afterAutospacing="0"/>
        <w:textAlignment w:val="baseline"/>
        <w:rPr>
          <w:rFonts w:ascii="Segoe UI" w:eastAsia="Times New Roman" w:hAnsi="Segoe UI" w:cs="Segoe UI"/>
          <w:sz w:val="18"/>
          <w:szCs w:val="18"/>
          <w:lang w:val="ru-RU" w:eastAsia="ru-RU"/>
        </w:rPr>
      </w:pPr>
    </w:p>
    <w:p w:rsidR="009D40F4" w:rsidRPr="009F50E5" w:rsidRDefault="009D40F4" w:rsidP="009F50E5">
      <w:pPr>
        <w:spacing w:before="0" w:beforeAutospacing="0" w:after="0" w:afterAutospacing="0"/>
        <w:textAlignment w:val="baseline"/>
        <w:rPr>
          <w:rFonts w:ascii="Segoe UI" w:eastAsia="Times New Roman" w:hAnsi="Segoe UI" w:cs="Segoe UI"/>
          <w:sz w:val="18"/>
          <w:szCs w:val="18"/>
          <w:lang w:val="ru-RU" w:eastAsia="ru-RU"/>
        </w:rPr>
      </w:pPr>
    </w:p>
    <w:p w:rsidR="009F50E5" w:rsidRPr="009F50E5" w:rsidRDefault="009F50E5" w:rsidP="009F50E5">
      <w:pPr>
        <w:spacing w:before="0" w:beforeAutospacing="0" w:after="0" w:afterAutospacing="0"/>
        <w:ind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50E5" w:rsidRPr="009F50E5" w:rsidRDefault="009F50E5" w:rsidP="009F50E5">
      <w:pPr>
        <w:spacing w:before="0" w:beforeAutospacing="0" w:after="0" w:afterAutospacing="0"/>
        <w:ind w:firstLine="70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F50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2022-2023 учебный год</w:t>
      </w:r>
    </w:p>
    <w:p w:rsidR="009F50E5" w:rsidRPr="009F50E5" w:rsidRDefault="009F50E5" w:rsidP="009F50E5">
      <w:pPr>
        <w:spacing w:before="0" w:beforeAutospacing="0" w:after="0" w:afterAutospacing="0"/>
        <w:ind w:firstLine="70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50E5" w:rsidRDefault="009F50E5" w:rsidP="009F50E5">
      <w:pPr>
        <w:spacing w:before="0" w:beforeAutospacing="0" w:after="0" w:afterAutospacing="0"/>
        <w:ind w:firstLine="70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D40F4" w:rsidRDefault="009D40F4" w:rsidP="009F50E5">
      <w:pPr>
        <w:pStyle w:val="paragraph"/>
        <w:spacing w:before="0" w:beforeAutospacing="0" w:after="0" w:afterAutospacing="0"/>
        <w:textAlignment w:val="baseline"/>
        <w:rPr>
          <w:b/>
          <w:bCs/>
        </w:rPr>
      </w:pPr>
    </w:p>
    <w:p w:rsidR="009D40F4" w:rsidRDefault="009D40F4" w:rsidP="009F50E5">
      <w:pPr>
        <w:pStyle w:val="paragraph"/>
        <w:spacing w:before="0" w:beforeAutospacing="0" w:after="0" w:afterAutospacing="0"/>
        <w:textAlignment w:val="baseline"/>
        <w:rPr>
          <w:b/>
          <w:bCs/>
        </w:rPr>
      </w:pPr>
    </w:p>
    <w:p w:rsidR="009F50E5" w:rsidRPr="009F50E5" w:rsidRDefault="009F50E5" w:rsidP="009F50E5">
      <w:pPr>
        <w:pStyle w:val="paragraph"/>
        <w:spacing w:before="0" w:beforeAutospacing="0" w:after="0" w:afterAutospacing="0"/>
        <w:textAlignment w:val="baseline"/>
        <w:rPr>
          <w:b/>
          <w:u w:val="single"/>
        </w:rPr>
      </w:pPr>
      <w:r w:rsidRPr="009F50E5">
        <w:rPr>
          <w:b/>
          <w:u w:val="single"/>
        </w:rPr>
        <w:lastRenderedPageBreak/>
        <w:t>Раздел 1.Пояснительная записка.</w:t>
      </w:r>
    </w:p>
    <w:p w:rsidR="00E535E2" w:rsidRPr="005D69E3" w:rsidRDefault="009E5D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разработана в соответствии с требованиями:</w:t>
      </w:r>
    </w:p>
    <w:p w:rsidR="00E535E2" w:rsidRPr="005D69E3" w:rsidRDefault="009E5D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E535E2" w:rsidRPr="005D69E3" w:rsidRDefault="009E5D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:rsidR="00E535E2" w:rsidRPr="005D69E3" w:rsidRDefault="009E5D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от 15.04.2022 № СК-295/06;</w:t>
      </w:r>
    </w:p>
    <w:p w:rsidR="00E535E2" w:rsidRPr="005D69E3" w:rsidRDefault="009E5D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18.08.2017 № 09-1672;</w:t>
      </w:r>
    </w:p>
    <w:p w:rsidR="00E535E2" w:rsidRPr="005D69E3" w:rsidRDefault="009E5D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E535E2" w:rsidRDefault="009E5D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 2.4.3648-20;</w:t>
      </w:r>
    </w:p>
    <w:p w:rsidR="00E535E2" w:rsidRDefault="009E5D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СанПиН 1.2.3685-21;</w:t>
      </w:r>
    </w:p>
    <w:p w:rsidR="005D69E3" w:rsidRDefault="009E5D85" w:rsidP="005D69E3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5D69E3">
        <w:rPr>
          <w:rFonts w:hAnsi="Times New Roman" w:cs="Times New Roman"/>
          <w:color w:val="000000"/>
          <w:sz w:val="24"/>
          <w:szCs w:val="24"/>
        </w:rPr>
        <w:t> </w:t>
      </w: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5D69E3">
        <w:rPr>
          <w:rFonts w:hAnsi="Times New Roman" w:cs="Times New Roman"/>
          <w:color w:val="000000"/>
          <w:sz w:val="24"/>
          <w:szCs w:val="24"/>
        </w:rPr>
        <w:t> </w:t>
      </w: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ы ООО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«</w:t>
      </w:r>
      <w:proofErr w:type="spellStart"/>
      <w:r w:rsidR="005D69E3" w:rsidRPr="005D69E3">
        <w:rPr>
          <w:rFonts w:hAnsi="Times New Roman" w:cs="Times New Roman"/>
          <w:color w:val="000000"/>
          <w:sz w:val="24"/>
          <w:szCs w:val="24"/>
          <w:lang w:val="ru-RU"/>
        </w:rPr>
        <w:t>Дячкинская</w:t>
      </w:r>
      <w:proofErr w:type="spellEnd"/>
      <w:r w:rsidR="005D69E3"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</w:p>
    <w:p w:rsidR="00B252A6" w:rsidRPr="00B252A6" w:rsidRDefault="00B252A6" w:rsidP="00B252A6">
      <w:pPr>
        <w:numPr>
          <w:ilvl w:val="0"/>
          <w:numId w:val="21"/>
        </w:numPr>
        <w:spacing w:before="0" w:beforeAutospacing="0" w:after="160" w:afterAutospacing="0" w:line="259" w:lineRule="auto"/>
        <w:ind w:left="780" w:right="18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25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B25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252A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 15.04.2022 № СК-295/06 </w:t>
      </w:r>
    </w:p>
    <w:p w:rsidR="00E535E2" w:rsidRPr="005D69E3" w:rsidRDefault="009E5D85" w:rsidP="005D69E3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курса:</w:t>
      </w: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E535E2" w:rsidRPr="005D69E3" w:rsidRDefault="009E5D85" w:rsidP="005D69E3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Место курса в плане внеурочной деятельности МБОУ </w:t>
      </w:r>
      <w:r w:rsidR="005D69E3" w:rsidRPr="005D69E3">
        <w:rPr>
          <w:rFonts w:hAnsi="Times New Roman" w:cs="Times New Roman"/>
          <w:b/>
          <w:color w:val="000000"/>
          <w:sz w:val="24"/>
          <w:szCs w:val="24"/>
          <w:lang w:val="ru-RU"/>
        </w:rPr>
        <w:t>«</w:t>
      </w:r>
      <w:proofErr w:type="spellStart"/>
      <w:r w:rsidR="005D69E3" w:rsidRPr="005D69E3">
        <w:rPr>
          <w:rFonts w:hAnsi="Times New Roman" w:cs="Times New Roman"/>
          <w:b/>
          <w:color w:val="000000"/>
          <w:sz w:val="24"/>
          <w:szCs w:val="24"/>
          <w:lang w:val="ru-RU"/>
        </w:rPr>
        <w:t>Дячкинская</w:t>
      </w:r>
      <w:proofErr w:type="spellEnd"/>
      <w:r w:rsidR="005D69E3" w:rsidRPr="005D69E3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СОШ»:</w:t>
      </w:r>
      <w:r w:rsid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учебный курс предназначен для обучающихся</w:t>
      </w:r>
      <w:r w:rsidR="005D69E3"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9-х классов; рассчитан на 1 час в неделю/33 часа в год</w:t>
      </w: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</w:p>
    <w:p w:rsidR="00E535E2" w:rsidRPr="009F50E5" w:rsidRDefault="009F50E5" w:rsidP="009F50E5">
      <w:pPr>
        <w:ind w:left="780" w:right="180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9F50E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t xml:space="preserve">Раздел 2.  Планируемые результаты освоения учащимися программы курса «Разговоры о </w:t>
      </w:r>
      <w:proofErr w:type="gramStart"/>
      <w:r w:rsidRPr="009F50E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t>важном</w:t>
      </w:r>
      <w:proofErr w:type="gramEnd"/>
      <w:r w:rsidRPr="009F50E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t>» 9 класс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Личностные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активное участие в жизни семьи, школы, местного сообщества, родного края, страны;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</w:t>
      </w:r>
      <w:proofErr w:type="spell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, помощь людям, нуждающимся в ней);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:rsidR="00E535E2" w:rsidRPr="005D69E3" w:rsidRDefault="009E5D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E535E2" w:rsidRPr="005D69E3" w:rsidRDefault="009E5D85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базовые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логические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E535E2" w:rsidRPr="005D69E3" w:rsidRDefault="009E5D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E535E2" w:rsidRPr="005D69E3" w:rsidRDefault="009E5D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E535E2" w:rsidRPr="005D69E3" w:rsidRDefault="009E5D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E535E2" w:rsidRPr="005D69E3" w:rsidRDefault="009E5D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выявлять дефициты информации, данных, необходимых для решения поставленной задачи;</w:t>
      </w:r>
    </w:p>
    <w:p w:rsidR="00E535E2" w:rsidRPr="005D69E3" w:rsidRDefault="009E5D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E535E2" w:rsidRPr="005D69E3" w:rsidRDefault="009E5D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535E2" w:rsidRPr="005D69E3" w:rsidRDefault="009E5D85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базовые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исследовательские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E535E2" w:rsidRPr="005D69E3" w:rsidRDefault="009E5D8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E535E2" w:rsidRPr="005D69E3" w:rsidRDefault="009E5D8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535E2" w:rsidRPr="005D69E3" w:rsidRDefault="009E5D8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E535E2" w:rsidRPr="005D69E3" w:rsidRDefault="009E5D8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E535E2" w:rsidRPr="005D69E3" w:rsidRDefault="009E5D8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E535E2" w:rsidRPr="005D69E3" w:rsidRDefault="009E5D85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E535E2" w:rsidRPr="005D69E3" w:rsidRDefault="009E5D8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535E2" w:rsidRPr="005D69E3" w:rsidRDefault="009E5D8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535E2" w:rsidRPr="005D69E3" w:rsidRDefault="009E5D8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E535E2" w:rsidRPr="005D69E3" w:rsidRDefault="009E5D8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E535E2" w:rsidRPr="005D69E3" w:rsidRDefault="009E5D85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E535E2" w:rsidRPr="005D69E3" w:rsidRDefault="009E5D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когнитивных навыков </w:t>
      </w: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E535E2" w:rsidRPr="005D69E3" w:rsidRDefault="009E5D85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Овладение универсальными учебными коммуникативными действиями: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общение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E535E2" w:rsidRPr="005D69E3" w:rsidRDefault="009E5D8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E535E2" w:rsidRPr="005D69E3" w:rsidRDefault="009E5D8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E535E2" w:rsidRPr="005D69E3" w:rsidRDefault="009E5D8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535E2" w:rsidRPr="005D69E3" w:rsidRDefault="009E5D8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535E2" w:rsidRPr="005D69E3" w:rsidRDefault="009E5D8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535E2" w:rsidRPr="005D69E3" w:rsidRDefault="009E5D85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E535E2" w:rsidRPr="005D69E3" w:rsidRDefault="009E5D85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совместная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535E2" w:rsidRPr="005D69E3" w:rsidRDefault="009E5D85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E535E2" w:rsidRPr="005D69E3" w:rsidRDefault="009E5D85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уметь обобщать мнения </w:t>
      </w: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E535E2" w:rsidRPr="005D69E3" w:rsidRDefault="009E5D85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E535E2" w:rsidRPr="005D69E3" w:rsidRDefault="009E5D85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E535E2" w:rsidRPr="005D69E3" w:rsidRDefault="009E5D85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E535E2" w:rsidRPr="005D69E3" w:rsidRDefault="009E5D85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E535E2" w:rsidRPr="005D69E3" w:rsidRDefault="009E5D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социальных навыков и эмоционального интеллекта обучающихся.</w:t>
      </w:r>
    </w:p>
    <w:p w:rsidR="00E535E2" w:rsidRPr="005D69E3" w:rsidRDefault="009E5D85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Овладение универсальными учебными регулятивными действиями: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самоорганизация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E535E2" w:rsidRPr="005D69E3" w:rsidRDefault="009E5D85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E535E2" w:rsidRPr="005D69E3" w:rsidRDefault="009E5D85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E535E2" w:rsidRPr="005D69E3" w:rsidRDefault="009E5D85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E535E2" w:rsidRPr="005D69E3" w:rsidRDefault="009E5D85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самоконтроль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и рефлексии;</w:t>
      </w:r>
    </w:p>
    <w:p w:rsidR="00E535E2" w:rsidRPr="005D69E3" w:rsidRDefault="009E5D85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:rsidR="00E535E2" w:rsidRPr="005D69E3" w:rsidRDefault="009E5D85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535E2" w:rsidRPr="005D69E3" w:rsidRDefault="009E5D85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) результатов деятельности, давать оценку приобретенному опыту, уметь находить </w:t>
      </w: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E535E2" w:rsidRPr="005D69E3" w:rsidRDefault="009E5D85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E535E2" w:rsidRPr="005D69E3" w:rsidRDefault="009E5D85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эмоциональный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интеллект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E535E2" w:rsidRPr="005D69E3" w:rsidRDefault="009E5D85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E535E2" w:rsidRPr="005D69E3" w:rsidRDefault="009E5D85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E535E2" w:rsidRDefault="009E5D85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регулировать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способ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выражения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эмоций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4) принятие себя и других:</w:t>
      </w:r>
    </w:p>
    <w:p w:rsidR="00E535E2" w:rsidRPr="005D69E3" w:rsidRDefault="009E5D85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E535E2" w:rsidRPr="005D69E3" w:rsidRDefault="009E5D85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признавать свое право на ошибку и такое же право </w:t>
      </w: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535E2" w:rsidRPr="005D69E3" w:rsidRDefault="009E5D85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E535E2" w:rsidRDefault="009E5D85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открытость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себе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другим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535E2" w:rsidRPr="005D69E3" w:rsidRDefault="009E5D85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E535E2" w:rsidRPr="005D69E3" w:rsidRDefault="009E5D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Предметные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Сформировано представление: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символах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институтах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гражданского общества, о возможностях участия граждан в общественном управлении; правах и обязанностях гражданина России;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возможном негативном </w:t>
      </w: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влиянии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нравственных </w:t>
      </w: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основах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учебы, ведущей роли образования, труда и значении творчества в жизни человека и общества;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единстве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влиянии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нравственности человека на состояние его здоровья и здоровья окружающих его людей; душевной и физической красоте человека;</w:t>
      </w:r>
    </w:p>
    <w:p w:rsidR="00E535E2" w:rsidRPr="005D69E3" w:rsidRDefault="009E5D85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:rsidR="00E535E2" w:rsidRPr="005D69E3" w:rsidRDefault="009E5D85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активной роли человека в природе.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Сформировано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ценностное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отношение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E535E2" w:rsidRDefault="009E5D85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семье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традициям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535E2" w:rsidRDefault="009E5D85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учебе, труду и творчеству;</w:t>
      </w:r>
    </w:p>
    <w:p w:rsidR="00E535E2" w:rsidRPr="005D69E3" w:rsidRDefault="009E5D85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E535E2" w:rsidRPr="005D69E3" w:rsidRDefault="009E5D85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природе и всем формам жизни.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Сформирован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интерес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535E2" w:rsidRPr="005D69E3" w:rsidRDefault="009E5D85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E535E2" w:rsidRPr="005D69E3" w:rsidRDefault="009E5D85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общественным явлениям, понимать активную роль человека в обществе;</w:t>
      </w:r>
    </w:p>
    <w:p w:rsidR="00E535E2" w:rsidRPr="005D69E3" w:rsidRDefault="009E5D85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E535E2" w:rsidRPr="005D69E3" w:rsidRDefault="009E5D85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природе, природным явлениям и формам жизни;</w:t>
      </w:r>
    </w:p>
    <w:p w:rsidR="00E535E2" w:rsidRDefault="009E5D85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художественному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творчеству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535E2" w:rsidRDefault="009E5D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Сформированы умения:</w:t>
      </w:r>
    </w:p>
    <w:p w:rsidR="00E535E2" w:rsidRPr="005D69E3" w:rsidRDefault="009E5D85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устанавливать дружеские взаимоотношения в коллективе, основанные на взаимопомощи и взаимной поддержке;</w:t>
      </w:r>
    </w:p>
    <w:p w:rsidR="00E535E2" w:rsidRPr="005D69E3" w:rsidRDefault="009E5D85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проявлять бережное, гуманное отношение ко всему живому;</w:t>
      </w:r>
    </w:p>
    <w:p w:rsidR="00E535E2" w:rsidRPr="005D69E3" w:rsidRDefault="009E5D85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соблюдать общепринятые нормы поведения в обществе;</w:t>
      </w:r>
    </w:p>
    <w:p w:rsidR="00E535E2" w:rsidRDefault="009E5D85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D40F4" w:rsidRDefault="009D40F4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</w:p>
    <w:p w:rsidR="009F50E5" w:rsidRPr="009F50E5" w:rsidRDefault="009F50E5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  <w:r w:rsidRPr="009F50E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lastRenderedPageBreak/>
        <w:t>3.Содержание курса внеурочной деятельности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t xml:space="preserve"> «Разговоры о </w:t>
      </w:r>
      <w:proofErr w:type="gramStart"/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t>важном</w:t>
      </w:r>
      <w:proofErr w:type="gramEnd"/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t>»</w:t>
      </w:r>
    </w:p>
    <w:p w:rsidR="009F50E5" w:rsidRPr="005D69E3" w:rsidRDefault="009F50E5" w:rsidP="009F50E5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</w:t>
      </w:r>
      <w:proofErr w:type="gramEnd"/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 xml:space="preserve">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знаний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Наша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страна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Россия</w:t>
      </w:r>
      <w:proofErr w:type="spellEnd"/>
    </w:p>
    <w:p w:rsidR="009F50E5" w:rsidRPr="005D69E3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165 лет со дня рождения К.Э. Циолковского</w:t>
      </w:r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музыки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пожилого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человека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учителя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отца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Международный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библиотек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народного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единства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вместе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матери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Символы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России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Волонтеры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Героев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Отечества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Конституции</w:t>
      </w:r>
      <w:proofErr w:type="spellEnd"/>
    </w:p>
    <w:p w:rsidR="009F50E5" w:rsidRPr="005D69E3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Тема Нового года. Семейные праздники и мечты</w:t>
      </w:r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Рождество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блокады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Ленинграда</w:t>
      </w:r>
      <w:proofErr w:type="spellEnd"/>
    </w:p>
    <w:p w:rsidR="009F50E5" w:rsidRPr="005D69E3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160 лет со дня рождения К.С. Станиславского</w:t>
      </w:r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науки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Россия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мир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защитника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Отечества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Международный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женский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</w:p>
    <w:p w:rsidR="009F50E5" w:rsidRPr="005D69E3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110 лет со дня рождения советского писателя и поэта, автора слов гимнов РФ и СССР С.В. Михалкова</w:t>
      </w:r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воссоединения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Крыма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Россией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Всемирный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театра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космонавтики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!</w:t>
      </w:r>
    </w:p>
    <w:p w:rsidR="009F50E5" w:rsidRPr="005D69E3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D69E3">
        <w:rPr>
          <w:rFonts w:hAnsi="Times New Roman" w:cs="Times New Roman"/>
          <w:color w:val="000000"/>
          <w:sz w:val="24"/>
          <w:szCs w:val="24"/>
          <w:lang w:val="ru-RU"/>
        </w:rPr>
        <w:t>Память о геноциде советского народа нацистами и их пособниками</w:t>
      </w:r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Земли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Труда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Победы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Бессмертный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полк</w:t>
      </w:r>
      <w:proofErr w:type="spellEnd"/>
    </w:p>
    <w:p w:rsidR="009F50E5" w:rsidRDefault="009F50E5" w:rsidP="009F50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общественных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организаций</w:t>
      </w:r>
      <w:proofErr w:type="spellEnd"/>
    </w:p>
    <w:p w:rsidR="009F50E5" w:rsidRPr="009F50E5" w:rsidRDefault="009F50E5" w:rsidP="009F50E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Россия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страна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возможностей</w:t>
      </w:r>
      <w:proofErr w:type="spellEnd"/>
    </w:p>
    <w:p w:rsidR="009F50E5" w:rsidRPr="005D69E3" w:rsidRDefault="009F50E5" w:rsidP="009F50E5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535E2" w:rsidRPr="009F50E5" w:rsidRDefault="009F50E5" w:rsidP="009F50E5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</w:pPr>
      <w:r w:rsidRPr="009F50E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lastRenderedPageBreak/>
        <w:t>4.</w:t>
      </w:r>
      <w:r w:rsidR="00490B55" w:rsidRPr="009F50E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Календарно - тематическое планирование</w:t>
      </w:r>
      <w:r w:rsidR="00490B55" w:rsidRPr="009F50E5">
        <w:rPr>
          <w:b/>
          <w:bCs/>
          <w:color w:val="252525"/>
          <w:spacing w:val="-2"/>
          <w:sz w:val="24"/>
          <w:szCs w:val="24"/>
          <w:u w:val="single"/>
          <w:lang w:val="ru-RU"/>
        </w:rPr>
        <w:t xml:space="preserve"> курса внеурочной деятельности</w:t>
      </w:r>
      <w:r w:rsidR="00490B55">
        <w:rPr>
          <w:b/>
          <w:bCs/>
          <w:color w:val="252525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t xml:space="preserve">«Разговоры о </w:t>
      </w:r>
      <w:proofErr w:type="gramStart"/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t>важном</w:t>
      </w:r>
      <w:proofErr w:type="gramEnd"/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u w:val="single"/>
          <w:lang w:val="ru-RU"/>
        </w:rPr>
        <w:t xml:space="preserve">» </w:t>
      </w:r>
      <w:r w:rsidR="00490B55">
        <w:rPr>
          <w:b/>
          <w:bCs/>
          <w:color w:val="252525"/>
          <w:spacing w:val="-2"/>
          <w:sz w:val="24"/>
          <w:szCs w:val="24"/>
          <w:lang w:val="ru-RU"/>
        </w:rPr>
        <w:t xml:space="preserve"> </w:t>
      </w:r>
      <w:r w:rsidR="005D69E3" w:rsidRPr="00490B55">
        <w:rPr>
          <w:b/>
          <w:bCs/>
          <w:color w:val="252525"/>
          <w:spacing w:val="-2"/>
          <w:sz w:val="24"/>
          <w:szCs w:val="24"/>
          <w:lang w:val="ru-RU"/>
        </w:rPr>
        <w:t>9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6"/>
        <w:gridCol w:w="1579"/>
        <w:gridCol w:w="2562"/>
        <w:gridCol w:w="1216"/>
        <w:gridCol w:w="3384"/>
      </w:tblGrid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lang w:val="ru-RU"/>
              </w:rPr>
            </w:pPr>
            <w:r w:rsidRPr="005D69E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E535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знаний. Зачем учиться?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Интеллектуальный марафон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Родина, души моей родинка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Земля – это колыбель разума, но нельзя вечно жить в колыбели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звездная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карта</w:t>
            </w:r>
            <w:proofErr w:type="spellEnd"/>
          </w:p>
          <w:p w:rsidR="00E535E2" w:rsidRDefault="00E535E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Что мы музыкой зовем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 конкурс талантов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Ежедневный подвиг учителя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Мини-сочинение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 отца в отечественной литературе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Счастлив тот, кто счастлив у себя дома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Групповая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Мы – одна страна!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Языки и культура народов России: единство в разнообразии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О, руки наших матерей</w:t>
            </w:r>
            <w:proofErr w:type="gramStart"/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… Ч</w:t>
            </w:r>
            <w:proofErr w:type="gramEnd"/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тоб жила на свете мама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Двуглавый орел: история легендарного герба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видеоматериалов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Жить – значит действовать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Проблемная дискуссия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Герои мирной жизни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Встреча с Героями нашего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Конституция – основа правопорядка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Деловая игра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Полет мечты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Групповое обсуждение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«Дарит искры волшебства светлый праздник Рождества…»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«Никто не забыт и ничто не забыто»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историческими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документами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чего же </w:t>
            </w: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начинается театр? Юбилею К.С. Станиславского посвящается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Анализ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биографии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театрального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Февраль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«Может </w:t>
            </w:r>
            <w:proofErr w:type="gramStart"/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собственных</w:t>
            </w:r>
            <w:proofErr w:type="gramEnd"/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Платонов и быстрых разумом Невтонов российская земля рождать…»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Интеллектуальный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марафон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в мире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Идут российские войска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видеоматериалами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«Я знаю, что все женщины прекрасны…»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стихов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женщинах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газетными публикациями, </w:t>
            </w:r>
            <w:proofErr w:type="gramStart"/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интернет-публикациями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Крым на карте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 и псевдоискусство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Творческая лаборатория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Он сказал: «Поехали»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видеоматериалами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 срока давности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историческими документами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«Зеленые» </w:t>
            </w: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привычки»: сохраним планету для будущих поколений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Фестиваль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идей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 Дня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Встреча с людьми разных профессий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Русские писатели и поэты о войне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детских общественных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Социальная реклама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35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Pr="005D69E3" w:rsidRDefault="009E5D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6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 нами все двери открыты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9E5D8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5E2" w:rsidRDefault="00E535E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E5D85" w:rsidRDefault="009E5D85"/>
    <w:sectPr w:rsidR="009E5D85" w:rsidSect="009F50E5">
      <w:pgSz w:w="11907" w:h="1683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6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34F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9A31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1855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4013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B30D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DD7E6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33336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7153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392A9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A078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B509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425A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B863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2468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B3712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3C67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490C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1F26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EC2F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3F5A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AB23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9"/>
  </w:num>
  <w:num w:numId="5">
    <w:abstractNumId w:val="2"/>
  </w:num>
  <w:num w:numId="6">
    <w:abstractNumId w:val="14"/>
  </w:num>
  <w:num w:numId="7">
    <w:abstractNumId w:val="20"/>
  </w:num>
  <w:num w:numId="8">
    <w:abstractNumId w:val="7"/>
  </w:num>
  <w:num w:numId="9">
    <w:abstractNumId w:val="1"/>
  </w:num>
  <w:num w:numId="10">
    <w:abstractNumId w:val="18"/>
  </w:num>
  <w:num w:numId="11">
    <w:abstractNumId w:val="15"/>
  </w:num>
  <w:num w:numId="12">
    <w:abstractNumId w:val="3"/>
  </w:num>
  <w:num w:numId="13">
    <w:abstractNumId w:val="21"/>
  </w:num>
  <w:num w:numId="14">
    <w:abstractNumId w:val="16"/>
  </w:num>
  <w:num w:numId="15">
    <w:abstractNumId w:val="8"/>
  </w:num>
  <w:num w:numId="16">
    <w:abstractNumId w:val="17"/>
  </w:num>
  <w:num w:numId="17">
    <w:abstractNumId w:val="13"/>
  </w:num>
  <w:num w:numId="18">
    <w:abstractNumId w:val="11"/>
  </w:num>
  <w:num w:numId="19">
    <w:abstractNumId w:val="19"/>
  </w:num>
  <w:num w:numId="20">
    <w:abstractNumId w:val="5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F1036"/>
    <w:rsid w:val="002C459C"/>
    <w:rsid w:val="002D33B1"/>
    <w:rsid w:val="002D3591"/>
    <w:rsid w:val="003514A0"/>
    <w:rsid w:val="00490B55"/>
    <w:rsid w:val="004F7E17"/>
    <w:rsid w:val="005A05CE"/>
    <w:rsid w:val="005D69E3"/>
    <w:rsid w:val="00653AF6"/>
    <w:rsid w:val="009D40F4"/>
    <w:rsid w:val="009E5D85"/>
    <w:rsid w:val="009F50E5"/>
    <w:rsid w:val="00B252A6"/>
    <w:rsid w:val="00B73A5A"/>
    <w:rsid w:val="00E438A1"/>
    <w:rsid w:val="00E535E2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a"/>
    <w:rsid w:val="009F50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9D40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a"/>
    <w:rsid w:val="009F50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9D40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achkino_sosch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E0E51-2E4E-4B79-B134-C4F56BBC4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11</cp:revision>
  <cp:lastPrinted>2022-09-08T16:07:00Z</cp:lastPrinted>
  <dcterms:created xsi:type="dcterms:W3CDTF">2011-11-02T04:15:00Z</dcterms:created>
  <dcterms:modified xsi:type="dcterms:W3CDTF">2022-09-09T23:12:00Z</dcterms:modified>
</cp:coreProperties>
</file>