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19" w:rsidRDefault="00CA3C1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block-38450683"/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6480175" cy="8918182"/>
            <wp:effectExtent l="0" t="0" r="0" b="0"/>
            <wp:docPr id="1" name="Рисунок 1" descr="C:\Users\john_\Desktop\сеи\ч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_\Desktop\сеи\ч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C19" w:rsidRDefault="00CA3C1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GoBack"/>
      <w:bookmarkEnd w:id="1"/>
    </w:p>
    <w:p w:rsidR="0092345C" w:rsidRPr="002925EE" w:rsidRDefault="00E31464">
      <w:pPr>
        <w:spacing w:after="0" w:line="408" w:lineRule="auto"/>
        <w:ind w:left="120"/>
        <w:jc w:val="center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lastRenderedPageBreak/>
        <w:t>МИНИСТЕРСТВО ПРОСВЕЩЕНИЯ РОССИЙСКОЙ ФЕДЕРАЦИИ</w:t>
      </w:r>
    </w:p>
    <w:p w:rsidR="0092345C" w:rsidRPr="002925EE" w:rsidRDefault="00E31464">
      <w:pPr>
        <w:spacing w:after="0" w:line="408" w:lineRule="auto"/>
        <w:ind w:left="120"/>
        <w:jc w:val="center"/>
        <w:rPr>
          <w:sz w:val="24"/>
          <w:szCs w:val="24"/>
        </w:rPr>
      </w:pPr>
      <w:bookmarkStart w:id="2" w:name="f82fad9e-4303-40e0-b615-d8bb07699b65"/>
      <w:r w:rsidRPr="002925EE">
        <w:rPr>
          <w:rFonts w:ascii="Times New Roman" w:hAnsi="Times New Roman"/>
          <w:b/>
          <w:color w:val="000000"/>
          <w:sz w:val="24"/>
          <w:szCs w:val="24"/>
        </w:rPr>
        <w:t xml:space="preserve">Министерство общего и профессионального образования Ростовской области </w:t>
      </w:r>
      <w:bookmarkEnd w:id="2"/>
    </w:p>
    <w:p w:rsidR="0092345C" w:rsidRPr="002925EE" w:rsidRDefault="00E31464">
      <w:pPr>
        <w:spacing w:after="0" w:line="408" w:lineRule="auto"/>
        <w:ind w:left="120"/>
        <w:jc w:val="center"/>
        <w:rPr>
          <w:sz w:val="24"/>
          <w:szCs w:val="24"/>
        </w:rPr>
      </w:pPr>
      <w:bookmarkStart w:id="3" w:name="f11d21d1-8bec-4df3-85d2-f4d0bca3e7ae"/>
      <w:r w:rsidRPr="002925EE">
        <w:rPr>
          <w:rFonts w:ascii="Times New Roman" w:hAnsi="Times New Roman"/>
          <w:b/>
          <w:color w:val="000000"/>
          <w:sz w:val="24"/>
          <w:szCs w:val="24"/>
        </w:rPr>
        <w:t>МУ ОО Администрации Тарасовского района</w:t>
      </w:r>
      <w:bookmarkEnd w:id="3"/>
    </w:p>
    <w:p w:rsidR="0092345C" w:rsidRPr="002925EE" w:rsidRDefault="00E31464">
      <w:pPr>
        <w:spacing w:after="0" w:line="408" w:lineRule="auto"/>
        <w:ind w:left="120"/>
        <w:jc w:val="center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 xml:space="preserve">МБОУ </w:t>
      </w:r>
      <w:proofErr w:type="spellStart"/>
      <w:r w:rsidRPr="002925EE">
        <w:rPr>
          <w:rFonts w:ascii="Times New Roman" w:hAnsi="Times New Roman"/>
          <w:b/>
          <w:color w:val="000000"/>
          <w:sz w:val="24"/>
          <w:szCs w:val="24"/>
        </w:rPr>
        <w:t>Дячкинская</w:t>
      </w:r>
      <w:proofErr w:type="spellEnd"/>
      <w:r w:rsidRPr="002925EE">
        <w:rPr>
          <w:rFonts w:ascii="Times New Roman" w:hAnsi="Times New Roman"/>
          <w:b/>
          <w:color w:val="000000"/>
          <w:sz w:val="24"/>
          <w:szCs w:val="24"/>
        </w:rPr>
        <w:t xml:space="preserve"> СОШ</w:t>
      </w:r>
    </w:p>
    <w:p w:rsidR="0092345C" w:rsidRPr="002925EE" w:rsidRDefault="0092345C">
      <w:pPr>
        <w:spacing w:after="0"/>
        <w:ind w:left="120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925EE" w:rsidRPr="002925EE" w:rsidTr="002925EE">
        <w:tc>
          <w:tcPr>
            <w:tcW w:w="3114" w:type="dxa"/>
          </w:tcPr>
          <w:p w:rsidR="002925EE" w:rsidRPr="002925EE" w:rsidRDefault="002925EE" w:rsidP="0005482C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2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2925EE" w:rsidRDefault="002925EE" w:rsidP="0005482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заседании МО </w:t>
            </w:r>
          </w:p>
          <w:p w:rsidR="002925EE" w:rsidRDefault="002925EE" w:rsidP="0005482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учителей </w:t>
            </w:r>
          </w:p>
          <w:p w:rsidR="002925EE" w:rsidRPr="002925EE" w:rsidRDefault="002925EE" w:rsidP="0005482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2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начальных классов</w:t>
            </w:r>
          </w:p>
          <w:p w:rsidR="002925EE" w:rsidRPr="002925EE" w:rsidRDefault="002925EE" w:rsidP="002925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2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925EE" w:rsidRDefault="002925EE" w:rsidP="002925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2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Афанасьева Н.Н.</w:t>
            </w:r>
          </w:p>
          <w:p w:rsidR="002925EE" w:rsidRDefault="002925EE" w:rsidP="00292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</w:t>
            </w:r>
            <w:r w:rsidR="00E85E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токол №1</w:t>
            </w:r>
          </w:p>
          <w:p w:rsidR="002925EE" w:rsidRPr="002925EE" w:rsidRDefault="0005482C" w:rsidP="00292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08.</w:t>
            </w:r>
            <w:r w:rsidR="002925EE" w:rsidRPr="00292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2925EE" w:rsidRPr="002925EE" w:rsidRDefault="002925EE" w:rsidP="002925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925EE" w:rsidRPr="002925EE" w:rsidRDefault="002925EE" w:rsidP="0005482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2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2925EE" w:rsidRDefault="0005482C" w:rsidP="0005482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</w:t>
            </w:r>
          </w:p>
          <w:p w:rsidR="002925EE" w:rsidRPr="002925EE" w:rsidRDefault="002925EE" w:rsidP="0005482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2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директора по УВР</w:t>
            </w:r>
          </w:p>
          <w:p w:rsidR="002925EE" w:rsidRDefault="002925EE" w:rsidP="002925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925EE" w:rsidRPr="002925EE" w:rsidRDefault="002925EE" w:rsidP="002925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2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925EE" w:rsidRPr="002925EE" w:rsidRDefault="002925EE" w:rsidP="002925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2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Куликова И.Е.</w:t>
            </w:r>
          </w:p>
          <w:p w:rsidR="002925EE" w:rsidRDefault="002925EE" w:rsidP="00292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2925EE" w:rsidRPr="002925EE" w:rsidRDefault="0005482C" w:rsidP="00292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08.</w:t>
            </w:r>
            <w:r w:rsidR="002925EE" w:rsidRPr="00292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2925EE" w:rsidRPr="002925EE" w:rsidRDefault="002925EE" w:rsidP="002925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925EE" w:rsidRPr="002925EE" w:rsidRDefault="002925EE" w:rsidP="002925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2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2925EE" w:rsidRPr="002925EE" w:rsidRDefault="002925EE" w:rsidP="002925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2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2925EE" w:rsidRDefault="002925EE" w:rsidP="002925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925EE" w:rsidRPr="002925EE" w:rsidRDefault="002925EE" w:rsidP="002925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2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925EE" w:rsidRPr="002925EE" w:rsidRDefault="002925EE" w:rsidP="002925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2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2925EE" w:rsidRDefault="002925EE" w:rsidP="00292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№170</w:t>
            </w:r>
          </w:p>
          <w:p w:rsidR="002925EE" w:rsidRPr="002925EE" w:rsidRDefault="0005482C" w:rsidP="00292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08.</w:t>
            </w:r>
            <w:r w:rsidR="002925EE" w:rsidRPr="00292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2925EE" w:rsidRPr="002925EE" w:rsidRDefault="002925EE" w:rsidP="002925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2345C" w:rsidRPr="002925EE" w:rsidRDefault="0092345C">
      <w:pPr>
        <w:spacing w:after="0"/>
        <w:ind w:left="120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rPr>
          <w:sz w:val="24"/>
          <w:szCs w:val="24"/>
        </w:rPr>
      </w:pPr>
    </w:p>
    <w:p w:rsidR="002925EE" w:rsidRDefault="002925E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925EE" w:rsidRDefault="002925E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925EE" w:rsidRDefault="002925E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925EE" w:rsidRDefault="002925E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925EE" w:rsidRDefault="002925E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2345C" w:rsidRPr="002925EE" w:rsidRDefault="00E31464">
      <w:pPr>
        <w:spacing w:after="0" w:line="408" w:lineRule="auto"/>
        <w:ind w:left="120"/>
        <w:jc w:val="center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92345C" w:rsidRPr="002925EE" w:rsidRDefault="00E31464">
      <w:pPr>
        <w:spacing w:after="0" w:line="408" w:lineRule="auto"/>
        <w:ind w:left="120"/>
        <w:jc w:val="center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(ID 5057131)</w:t>
      </w:r>
    </w:p>
    <w:p w:rsidR="0092345C" w:rsidRPr="002925EE" w:rsidRDefault="0092345C">
      <w:pPr>
        <w:spacing w:after="0"/>
        <w:ind w:left="120"/>
        <w:jc w:val="center"/>
        <w:rPr>
          <w:sz w:val="24"/>
          <w:szCs w:val="24"/>
        </w:rPr>
      </w:pPr>
    </w:p>
    <w:p w:rsidR="0092345C" w:rsidRPr="002925EE" w:rsidRDefault="00E31464">
      <w:pPr>
        <w:spacing w:after="0" w:line="408" w:lineRule="auto"/>
        <w:ind w:left="120"/>
        <w:jc w:val="center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учебного предмета «Литературное чтение»</w:t>
      </w:r>
    </w:p>
    <w:p w:rsidR="0092345C" w:rsidRPr="002925EE" w:rsidRDefault="0005482C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3 класса</w:t>
      </w:r>
      <w:r w:rsidR="00E31464" w:rsidRPr="002925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345C" w:rsidRPr="002925EE" w:rsidRDefault="0092345C">
      <w:pPr>
        <w:spacing w:after="0"/>
        <w:ind w:left="120"/>
        <w:jc w:val="center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jc w:val="center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jc w:val="center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jc w:val="center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jc w:val="center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jc w:val="center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jc w:val="center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jc w:val="center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jc w:val="center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jc w:val="center"/>
        <w:rPr>
          <w:sz w:val="24"/>
          <w:szCs w:val="24"/>
        </w:rPr>
      </w:pPr>
    </w:p>
    <w:p w:rsidR="0092345C" w:rsidRDefault="0092345C">
      <w:pPr>
        <w:spacing w:after="0"/>
        <w:ind w:left="120"/>
        <w:jc w:val="center"/>
        <w:rPr>
          <w:sz w:val="24"/>
          <w:szCs w:val="24"/>
        </w:rPr>
      </w:pPr>
    </w:p>
    <w:p w:rsidR="002925EE" w:rsidRDefault="002925EE">
      <w:pPr>
        <w:spacing w:after="0"/>
        <w:ind w:left="120"/>
        <w:jc w:val="center"/>
        <w:rPr>
          <w:sz w:val="24"/>
          <w:szCs w:val="24"/>
        </w:rPr>
      </w:pPr>
    </w:p>
    <w:p w:rsidR="002925EE" w:rsidRPr="002925EE" w:rsidRDefault="002925EE">
      <w:pPr>
        <w:spacing w:after="0"/>
        <w:ind w:left="120"/>
        <w:jc w:val="center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jc w:val="center"/>
        <w:rPr>
          <w:sz w:val="24"/>
          <w:szCs w:val="24"/>
        </w:rPr>
      </w:pPr>
    </w:p>
    <w:p w:rsidR="0092345C" w:rsidRPr="002925EE" w:rsidRDefault="00E31464" w:rsidP="002925EE">
      <w:pPr>
        <w:spacing w:after="0"/>
        <w:ind w:left="120"/>
        <w:jc w:val="center"/>
        <w:rPr>
          <w:sz w:val="24"/>
          <w:szCs w:val="24"/>
        </w:rPr>
        <w:sectPr w:rsidR="0092345C" w:rsidRPr="002925EE" w:rsidSect="002925EE">
          <w:pgSz w:w="11906" w:h="16383"/>
          <w:pgMar w:top="567" w:right="567" w:bottom="1134" w:left="1134" w:header="720" w:footer="720" w:gutter="0"/>
          <w:cols w:space="720"/>
          <w:docGrid w:linePitch="299"/>
        </w:sectPr>
      </w:pPr>
      <w:bookmarkStart w:id="4" w:name="8f40cabc-1e83-4907-ad8f-f4ef8375b8cd"/>
      <w:r w:rsidRPr="002925EE">
        <w:rPr>
          <w:rFonts w:ascii="Times New Roman" w:hAnsi="Times New Roman"/>
          <w:b/>
          <w:color w:val="000000"/>
          <w:sz w:val="24"/>
          <w:szCs w:val="24"/>
        </w:rPr>
        <w:t xml:space="preserve">сл. </w:t>
      </w:r>
      <w:proofErr w:type="spellStart"/>
      <w:r w:rsidRPr="002925EE">
        <w:rPr>
          <w:rFonts w:ascii="Times New Roman" w:hAnsi="Times New Roman"/>
          <w:b/>
          <w:color w:val="000000"/>
          <w:sz w:val="24"/>
          <w:szCs w:val="24"/>
        </w:rPr>
        <w:t>Дячкино</w:t>
      </w:r>
      <w:bookmarkEnd w:id="4"/>
      <w:proofErr w:type="spellEnd"/>
      <w:r w:rsidRPr="002925E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5" w:name="30574bb6-69b4-4b7b-a313-5bac59a2fd6c"/>
      <w:r w:rsidRPr="002925EE">
        <w:rPr>
          <w:rFonts w:ascii="Times New Roman" w:hAnsi="Times New Roman"/>
          <w:b/>
          <w:color w:val="000000"/>
          <w:sz w:val="24"/>
          <w:szCs w:val="24"/>
        </w:rPr>
        <w:t>2024</w:t>
      </w:r>
      <w:bookmarkEnd w:id="5"/>
    </w:p>
    <w:p w:rsidR="0092345C" w:rsidRPr="002925EE" w:rsidRDefault="00E31464">
      <w:pPr>
        <w:spacing w:after="0" w:line="264" w:lineRule="auto"/>
        <w:ind w:left="120"/>
        <w:rPr>
          <w:sz w:val="24"/>
          <w:szCs w:val="24"/>
        </w:rPr>
      </w:pPr>
      <w:bookmarkStart w:id="6" w:name="block-38450684"/>
      <w:bookmarkEnd w:id="0"/>
      <w:r w:rsidRPr="002925EE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92345C" w:rsidRPr="002925EE" w:rsidRDefault="0092345C">
      <w:pPr>
        <w:spacing w:after="0" w:line="264" w:lineRule="auto"/>
        <w:ind w:left="120"/>
        <w:rPr>
          <w:sz w:val="24"/>
          <w:szCs w:val="24"/>
        </w:rPr>
      </w:pP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2345C" w:rsidRPr="002925EE" w:rsidRDefault="0092345C">
      <w:pPr>
        <w:spacing w:after="0" w:line="264" w:lineRule="auto"/>
        <w:ind w:left="120"/>
        <w:rPr>
          <w:sz w:val="24"/>
          <w:szCs w:val="24"/>
        </w:rPr>
      </w:pPr>
    </w:p>
    <w:p w:rsidR="0092345C" w:rsidRPr="002925EE" w:rsidRDefault="00E31464">
      <w:pPr>
        <w:spacing w:after="0" w:line="264" w:lineRule="auto"/>
        <w:ind w:left="120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«ЛИТЕРАТУРНОЕ ЧТЕНИЕ»</w:t>
      </w:r>
    </w:p>
    <w:p w:rsidR="0092345C" w:rsidRPr="002925EE" w:rsidRDefault="0092345C">
      <w:pPr>
        <w:spacing w:after="0" w:line="264" w:lineRule="auto"/>
        <w:ind w:left="120"/>
        <w:rPr>
          <w:sz w:val="24"/>
          <w:szCs w:val="24"/>
        </w:rPr>
      </w:pP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2925EE">
        <w:rPr>
          <w:rFonts w:ascii="Times New Roman" w:hAnsi="Times New Roman"/>
          <w:color w:val="333333"/>
          <w:sz w:val="24"/>
          <w:szCs w:val="24"/>
        </w:rPr>
        <w:t xml:space="preserve">рабочей </w:t>
      </w:r>
      <w:r w:rsidRPr="002925EE">
        <w:rPr>
          <w:rFonts w:ascii="Times New Roman" w:hAnsi="Times New Roman"/>
          <w:color w:val="000000"/>
          <w:sz w:val="24"/>
          <w:szCs w:val="24"/>
        </w:rPr>
        <w:t>программе воспитания.</w:t>
      </w:r>
      <w:proofErr w:type="gramEnd"/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92345C" w:rsidRPr="002925EE" w:rsidRDefault="00E31464">
      <w:pPr>
        <w:spacing w:after="0" w:line="264" w:lineRule="auto"/>
        <w:ind w:left="120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«ЛИТЕРАТУРНОЕ ЧТЕНИЕ»</w:t>
      </w:r>
    </w:p>
    <w:p w:rsidR="0092345C" w:rsidRPr="002925EE" w:rsidRDefault="0092345C">
      <w:pPr>
        <w:spacing w:after="0" w:line="264" w:lineRule="auto"/>
        <w:ind w:left="120"/>
        <w:rPr>
          <w:sz w:val="24"/>
          <w:szCs w:val="24"/>
        </w:rPr>
      </w:pP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Достижение цели изучения литературного чтения определяется решением следующих задач:</w:t>
      </w:r>
    </w:p>
    <w:p w:rsidR="0092345C" w:rsidRPr="002925EE" w:rsidRDefault="00E31464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92345C" w:rsidRPr="002925EE" w:rsidRDefault="00E31464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92345C" w:rsidRPr="002925EE" w:rsidRDefault="00E31464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lastRenderedPageBreak/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92345C" w:rsidRPr="002925EE" w:rsidRDefault="00E31464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92345C" w:rsidRPr="002925EE" w:rsidRDefault="00E31464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92345C" w:rsidRPr="002925EE" w:rsidRDefault="00E31464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92345C" w:rsidRPr="002925EE" w:rsidRDefault="00E31464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для решения учебных задач.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В основу отбора произведений для литературного чтения положены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общедидактические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2925EE">
        <w:rPr>
          <w:rFonts w:ascii="Times New Roman" w:hAnsi="Times New Roman"/>
          <w:color w:val="FF0000"/>
          <w:sz w:val="24"/>
          <w:szCs w:val="24"/>
        </w:rPr>
        <w:t>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изучения литературного чтения включают личностные,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2345C" w:rsidRPr="002925EE" w:rsidRDefault="00E31464">
      <w:pPr>
        <w:spacing w:after="0" w:line="264" w:lineRule="auto"/>
        <w:ind w:left="120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«ЛИТЕРАТУРНОЕ ЧТЕНИЕ» В УЧЕБНОМ ПЛАНЕ</w:t>
      </w:r>
    </w:p>
    <w:p w:rsidR="0092345C" w:rsidRPr="002925EE" w:rsidRDefault="0092345C">
      <w:pPr>
        <w:spacing w:after="0" w:line="264" w:lineRule="auto"/>
        <w:ind w:left="120"/>
        <w:rPr>
          <w:sz w:val="24"/>
          <w:szCs w:val="24"/>
        </w:rPr>
      </w:pP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92345C" w:rsidRPr="002925EE" w:rsidRDefault="002925EE" w:rsidP="002925E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  <w:sectPr w:rsidR="0092345C" w:rsidRPr="002925EE" w:rsidSect="002925EE">
          <w:pgSz w:w="11906" w:h="16383"/>
          <w:pgMar w:top="426" w:right="424" w:bottom="1134" w:left="709" w:header="720" w:footer="720" w:gutter="0"/>
          <w:cols w:space="720"/>
        </w:sectPr>
      </w:pPr>
      <w:r w:rsidRPr="002925EE">
        <w:rPr>
          <w:rFonts w:ascii="Times New Roman" w:eastAsia="Calibri" w:hAnsi="Times New Roman" w:cs="Times New Roman"/>
          <w:color w:val="000000"/>
          <w:sz w:val="24"/>
          <w:szCs w:val="24"/>
        </w:rPr>
        <w:t>Для обязательного изучения предмета «Литературное чтение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 в 3</w:t>
      </w:r>
      <w:r w:rsidRPr="002925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 отводится 136 часов  из расчета 4 часа в неделю. Часы, отведенные на литературное чтение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3</w:t>
      </w:r>
      <w:r w:rsidRPr="002925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классе, относятся к инвариантной части учебного плана, предмет изучается на базовом уровне. В соответствии с учебным планом и календарным учебным граф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иком МБОУ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 на 2024-2025 </w:t>
      </w:r>
      <w:r w:rsidRPr="002925EE"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r w:rsidRPr="002925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изучение предмета «Литературное ч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тение» в 3 </w:t>
      </w:r>
      <w:r w:rsidRPr="002925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 отводится 133 часов, так как 3 часа прихо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дится на праздничные дни (01.05, 02.05, 09.05</w:t>
      </w:r>
      <w:r w:rsidRPr="002925EE">
        <w:rPr>
          <w:rFonts w:ascii="Times New Roman" w:eastAsia="Calibri" w:hAnsi="Times New Roman" w:cs="Times New Roman"/>
          <w:color w:val="000000"/>
          <w:sz w:val="24"/>
          <w:szCs w:val="24"/>
        </w:rPr>
        <w:t>). Программный материал будет реализован полностью за счет уплотнения уроков повторения. Срок реализации программы 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 02</w:t>
      </w:r>
      <w:r w:rsidRPr="002925EE">
        <w:rPr>
          <w:rFonts w:ascii="Times New Roman" w:eastAsia="Calibri" w:hAnsi="Times New Roman" w:cs="Times New Roman"/>
          <w:color w:val="000000"/>
          <w:sz w:val="24"/>
          <w:szCs w:val="24"/>
        </w:rPr>
        <w:t>.09. 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2925EE">
        <w:rPr>
          <w:rFonts w:ascii="Times New Roman" w:eastAsia="Calibri" w:hAnsi="Times New Roman" w:cs="Times New Roman"/>
          <w:color w:val="000000"/>
          <w:sz w:val="24"/>
          <w:szCs w:val="24"/>
        </w:rPr>
        <w:t>г по 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2925EE">
        <w:rPr>
          <w:rFonts w:ascii="Times New Roman" w:eastAsia="Calibri" w:hAnsi="Times New Roman" w:cs="Times New Roman"/>
          <w:color w:val="000000"/>
          <w:sz w:val="24"/>
          <w:szCs w:val="24"/>
        </w:rPr>
        <w:t>.05.202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2925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 ‌‌</w:t>
      </w:r>
    </w:p>
    <w:p w:rsidR="0092345C" w:rsidRPr="002925EE" w:rsidRDefault="00E31464" w:rsidP="004401FD">
      <w:pPr>
        <w:spacing w:after="0" w:line="264" w:lineRule="auto"/>
        <w:jc w:val="both"/>
        <w:rPr>
          <w:sz w:val="24"/>
          <w:szCs w:val="24"/>
        </w:rPr>
      </w:pPr>
      <w:bookmarkStart w:id="7" w:name="block-38450682"/>
      <w:bookmarkEnd w:id="6"/>
      <w:r w:rsidRPr="002925EE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b/>
          <w:color w:val="333333"/>
          <w:sz w:val="24"/>
          <w:szCs w:val="24"/>
        </w:rPr>
        <w:t>3 КЛАСС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О Родине и её истории.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2925EE">
        <w:rPr>
          <w:rFonts w:ascii="Times New Roman" w:hAnsi="Times New Roman"/>
          <w:color w:val="000000"/>
          <w:sz w:val="24"/>
          <w:szCs w:val="24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Кончаловская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 «Наша древняя столица» (отрывки) </w:t>
      </w:r>
      <w:bookmarkStart w:id="8" w:name="96e70618-7a1d-4135-8fd3-a8d5b625e8a7"/>
      <w:r w:rsidRPr="002925EE">
        <w:rPr>
          <w:rFonts w:ascii="Times New Roman" w:hAnsi="Times New Roman"/>
          <w:color w:val="000000"/>
          <w:sz w:val="24"/>
          <w:szCs w:val="24"/>
        </w:rPr>
        <w:t>и другое (по выбору)</w:t>
      </w:r>
      <w:bookmarkEnd w:id="8"/>
      <w:r w:rsidRPr="002925EE">
        <w:rPr>
          <w:rFonts w:ascii="Times New Roman" w:hAnsi="Times New Roman"/>
          <w:color w:val="000000"/>
          <w:sz w:val="24"/>
          <w:szCs w:val="24"/>
        </w:rPr>
        <w:t>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 xml:space="preserve">Фольклор (устное народное творчество). </w:t>
      </w: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 xml:space="preserve">Круг чтения: малые жанры фольклора (пословицы,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>, считалки, небылицы, скороговорки, загадки, по выбору).</w:t>
      </w:r>
      <w:proofErr w:type="gramEnd"/>
      <w:r w:rsidRPr="002925EE">
        <w:rPr>
          <w:rFonts w:ascii="Times New Roman" w:hAnsi="Times New Roman"/>
          <w:color w:val="000000"/>
          <w:sz w:val="24"/>
          <w:szCs w:val="24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Фольклорная сказка как отражение общечеловеческих ценностей и нравственных правил.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Билибина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9" w:name="6dc3c912-0f6b-44b2-87fb-4fa8c0a8ddd8"/>
      <w:r w:rsidRPr="002925EE">
        <w:rPr>
          <w:rFonts w:ascii="Times New Roman" w:hAnsi="Times New Roman"/>
          <w:color w:val="000000"/>
          <w:sz w:val="24"/>
          <w:szCs w:val="24"/>
        </w:rPr>
        <w:t>и др.)</w:t>
      </w:r>
      <w:bookmarkEnd w:id="9"/>
      <w:r w:rsidRPr="002925EE">
        <w:rPr>
          <w:rFonts w:ascii="Times New Roman" w:hAnsi="Times New Roman"/>
          <w:color w:val="000000"/>
          <w:sz w:val="24"/>
          <w:szCs w:val="24"/>
        </w:rPr>
        <w:t>. Отражение в сказках народного быта и культуры. Составление плана сказки.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Круг чтения: народная песня.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10" w:name="2d4a2950-b4e9-4f16-a8a6-487d5016001d"/>
      <w:r w:rsidRPr="002925E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0"/>
      <w:r w:rsidRPr="002925EE">
        <w:rPr>
          <w:rFonts w:ascii="Times New Roman" w:hAnsi="Times New Roman"/>
          <w:color w:val="000000"/>
          <w:sz w:val="24"/>
          <w:szCs w:val="24"/>
        </w:rPr>
        <w:t>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 xml:space="preserve">Творчество А. С. Пушкина. 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Салтане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Гвидоне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Салтановиче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 и о прекрасной царевне Лебеди» </w:t>
      </w:r>
      <w:bookmarkStart w:id="11" w:name="80f00626-952e-41bd-9beb-6d0f5fe1ba6b"/>
      <w:r w:rsidRPr="002925EE">
        <w:rPr>
          <w:rFonts w:ascii="Times New Roman" w:hAnsi="Times New Roman"/>
          <w:color w:val="000000"/>
          <w:sz w:val="24"/>
          <w:szCs w:val="24"/>
        </w:rPr>
        <w:t>и другие по выбору)</w:t>
      </w:r>
      <w:bookmarkEnd w:id="11"/>
      <w:r w:rsidRPr="002925EE">
        <w:rPr>
          <w:rFonts w:ascii="Times New Roman" w:hAnsi="Times New Roman"/>
          <w:color w:val="000000"/>
          <w:sz w:val="24"/>
          <w:szCs w:val="24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>фольклорными</w:t>
      </w:r>
      <w:proofErr w:type="gramEnd"/>
      <w:r w:rsidRPr="002925EE">
        <w:rPr>
          <w:rFonts w:ascii="Times New Roman" w:hAnsi="Times New Roman"/>
          <w:color w:val="000000"/>
          <w:sz w:val="24"/>
          <w:szCs w:val="24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Билибин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 – иллюстратор сказок А. С. Пушкина.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А.С. Пушкин «Сказка о царе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Салтане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Гвидоне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Салтановиче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 и о прекрасной царевне Лебеди», «В тот год осенняя погода…», «Опрятней модного паркета…» </w:t>
      </w:r>
      <w:bookmarkStart w:id="12" w:name="db43cb12-75a1-43f5-b252-1995adfd2fff"/>
      <w:r w:rsidRPr="002925E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2"/>
      <w:r w:rsidRPr="002925EE">
        <w:rPr>
          <w:rFonts w:ascii="Times New Roman" w:hAnsi="Times New Roman"/>
          <w:color w:val="000000"/>
          <w:sz w:val="24"/>
          <w:szCs w:val="24"/>
        </w:rPr>
        <w:t>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Творчество И. А. Крылова.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3" w:name="99ba0051-1be8-4e8f-b0dd-a10143c31c81"/>
      <w:r w:rsidRPr="002925EE">
        <w:rPr>
          <w:rFonts w:ascii="Times New Roman" w:hAnsi="Times New Roman"/>
          <w:color w:val="000000"/>
          <w:sz w:val="24"/>
          <w:szCs w:val="24"/>
        </w:rPr>
        <w:t>(не менее двух)</w:t>
      </w:r>
      <w:bookmarkEnd w:id="13"/>
      <w:r w:rsidRPr="002925EE">
        <w:rPr>
          <w:rFonts w:ascii="Times New Roman" w:hAnsi="Times New Roman"/>
          <w:color w:val="000000"/>
          <w:sz w:val="24"/>
          <w:szCs w:val="24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И.А. Крылов «Ворона и Лисица», «Лисица и виноград», «Мартышка и очки» </w:t>
      </w:r>
      <w:bookmarkStart w:id="14" w:name="738a01c7-d12e-4abb-aa19-15d8e09af024"/>
      <w:r w:rsidRPr="002925E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4"/>
      <w:r w:rsidRPr="002925EE">
        <w:rPr>
          <w:rFonts w:ascii="Times New Roman" w:hAnsi="Times New Roman"/>
          <w:color w:val="000000"/>
          <w:sz w:val="24"/>
          <w:szCs w:val="24"/>
        </w:rPr>
        <w:t>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Картины природы в произведениях поэтов и писателей Х</w:t>
      </w:r>
      <w:proofErr w:type="gramStart"/>
      <w:r w:rsidRPr="002925EE">
        <w:rPr>
          <w:rFonts w:ascii="Times New Roman" w:hAnsi="Times New Roman"/>
          <w:i/>
          <w:color w:val="000000"/>
          <w:sz w:val="24"/>
          <w:szCs w:val="24"/>
        </w:rPr>
        <w:t>I</w:t>
      </w:r>
      <w:proofErr w:type="gramEnd"/>
      <w:r w:rsidRPr="002925EE">
        <w:rPr>
          <w:rFonts w:ascii="Times New Roman" w:hAnsi="Times New Roman"/>
          <w:i/>
          <w:color w:val="000000"/>
          <w:sz w:val="24"/>
          <w:szCs w:val="24"/>
        </w:rPr>
        <w:t>Х–ХХ веков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5" w:name="a8556af8-9a03-49c3-b8c8-d0217dccd1c5"/>
      <w:r w:rsidRPr="002925EE">
        <w:rPr>
          <w:rFonts w:ascii="Times New Roman" w:hAnsi="Times New Roman"/>
          <w:color w:val="000000"/>
          <w:sz w:val="24"/>
          <w:szCs w:val="24"/>
        </w:rPr>
        <w:t>(не менее пяти авторов по выбору)</w:t>
      </w:r>
      <w:bookmarkEnd w:id="15"/>
      <w:r w:rsidRPr="002925EE">
        <w:rPr>
          <w:rFonts w:ascii="Times New Roman" w:hAnsi="Times New Roman"/>
          <w:color w:val="000000"/>
          <w:sz w:val="24"/>
          <w:szCs w:val="24"/>
        </w:rPr>
        <w:t xml:space="preserve">: Ф. И. Тютчева, А. А. Фета, А. Н.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Майкова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, Н. А. Некрасова, А. А. Блока, </w:t>
      </w:r>
      <w:r w:rsidRPr="002925EE">
        <w:rPr>
          <w:rFonts w:ascii="Times New Roman" w:hAnsi="Times New Roman"/>
          <w:color w:val="000000"/>
          <w:sz w:val="24"/>
          <w:szCs w:val="24"/>
        </w:rPr>
        <w:lastRenderedPageBreak/>
        <w:t xml:space="preserve">И. А. Бунина, </w:t>
      </w:r>
      <w:bookmarkStart w:id="16" w:name="236d15e5-7adb-4fc2-919e-678797fd1898"/>
      <w:r w:rsidRPr="002925EE">
        <w:rPr>
          <w:rFonts w:ascii="Times New Roman" w:hAnsi="Times New Roman"/>
          <w:color w:val="000000"/>
          <w:sz w:val="24"/>
          <w:szCs w:val="24"/>
        </w:rPr>
        <w:t>С. А. Есенина, А. П. Чехова, К. Г. Паустовского и др.</w:t>
      </w:r>
      <w:bookmarkEnd w:id="16"/>
      <w:r w:rsidRPr="002925EE">
        <w:rPr>
          <w:rFonts w:ascii="Times New Roman" w:hAnsi="Times New Roman"/>
          <w:color w:val="000000"/>
          <w:sz w:val="24"/>
          <w:szCs w:val="24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прищуря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», «Мама! </w:t>
      </w: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 xml:space="preserve">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7" w:name="b39133dd-5b08-4549-a5bd-8bf368254092"/>
      <w:r w:rsidRPr="002925E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7"/>
      <w:r w:rsidRPr="002925EE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Творчество Л. Н. Толстого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. Жанровое многообразие произведений Л. Н. Толстого: сказки, рассказы, басни, быль </w:t>
      </w:r>
      <w:bookmarkStart w:id="18" w:name="1a0e8552-8319-44da-b4b7-9c067d7af546"/>
      <w:r w:rsidRPr="002925EE">
        <w:rPr>
          <w:rFonts w:ascii="Times New Roman" w:hAnsi="Times New Roman"/>
          <w:color w:val="000000"/>
          <w:sz w:val="24"/>
          <w:szCs w:val="24"/>
        </w:rPr>
        <w:t>(не менее трёх произведений)</w:t>
      </w:r>
      <w:bookmarkEnd w:id="18"/>
      <w:r w:rsidRPr="002925EE">
        <w:rPr>
          <w:rFonts w:ascii="Times New Roman" w:hAnsi="Times New Roman"/>
          <w:color w:val="000000"/>
          <w:sz w:val="24"/>
          <w:szCs w:val="24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Л.Н. Толстой «Лебеди», «Зайцы», «Прыжок», «Акула» </w:t>
      </w:r>
      <w:bookmarkStart w:id="19" w:name="7bc5c68d-92f5-41d5-9535-d638ea476e3f"/>
      <w:r w:rsidRPr="002925EE">
        <w:rPr>
          <w:rFonts w:ascii="Times New Roman" w:hAnsi="Times New Roman"/>
          <w:color w:val="000000"/>
          <w:sz w:val="24"/>
          <w:szCs w:val="24"/>
        </w:rPr>
        <w:t>и другие</w:t>
      </w:r>
      <w:bookmarkEnd w:id="19"/>
      <w:r w:rsidRPr="002925EE">
        <w:rPr>
          <w:rFonts w:ascii="Times New Roman" w:hAnsi="Times New Roman"/>
          <w:color w:val="000000"/>
          <w:sz w:val="24"/>
          <w:szCs w:val="24"/>
        </w:rPr>
        <w:t>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Литературная сказка.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 Литературная сказка русских писателей </w:t>
      </w:r>
      <w:bookmarkStart w:id="20" w:name="14358877-86a6-40e2-9fb5-58334b8a6e9a"/>
      <w:r w:rsidRPr="002925EE">
        <w:rPr>
          <w:rFonts w:ascii="Times New Roman" w:hAnsi="Times New Roman"/>
          <w:color w:val="000000"/>
          <w:sz w:val="24"/>
          <w:szCs w:val="24"/>
        </w:rPr>
        <w:t>(не менее двух)</w:t>
      </w:r>
      <w:bookmarkEnd w:id="20"/>
      <w:r w:rsidRPr="002925EE">
        <w:rPr>
          <w:rFonts w:ascii="Times New Roman" w:hAnsi="Times New Roman"/>
          <w:color w:val="000000"/>
          <w:sz w:val="24"/>
          <w:szCs w:val="24"/>
        </w:rPr>
        <w:t xml:space="preserve">. Круг чтения: произведения В. М. Гаршина, М. Горького, И. С. Соколова-Микитова </w:t>
      </w:r>
      <w:bookmarkStart w:id="21" w:name="c6bf05b5-49bd-40a2-90b7-cfd41b2279a7"/>
      <w:r w:rsidRPr="002925EE">
        <w:rPr>
          <w:rFonts w:ascii="Times New Roman" w:hAnsi="Times New Roman"/>
          <w:color w:val="000000"/>
          <w:sz w:val="24"/>
          <w:szCs w:val="24"/>
        </w:rPr>
        <w:t>и др.</w:t>
      </w:r>
      <w:bookmarkEnd w:id="21"/>
      <w:r w:rsidRPr="002925EE">
        <w:rPr>
          <w:rFonts w:ascii="Times New Roman" w:hAnsi="Times New Roman"/>
          <w:color w:val="000000"/>
          <w:sz w:val="24"/>
          <w:szCs w:val="24"/>
        </w:rPr>
        <w:t xml:space="preserve"> Особенности авторских сказок (сюжет, язык, герои). Составление аннотации.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Произведения для чтения: В.М. Гаршин «Лягушка-путешественница», И.С. Соколов-Микитов «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Листопадничек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», М. Горький «Случай с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Евсейкой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» </w:t>
      </w:r>
      <w:bookmarkStart w:id="22" w:name="ea02cf5f-d5e4-4b30-812a-1b46ec679534"/>
      <w:r w:rsidRPr="002925E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22"/>
      <w:r w:rsidRPr="002925EE">
        <w:rPr>
          <w:rFonts w:ascii="Times New Roman" w:hAnsi="Times New Roman"/>
          <w:color w:val="000000"/>
          <w:sz w:val="24"/>
          <w:szCs w:val="24"/>
        </w:rPr>
        <w:t>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Произведения о взаимоотношениях человека и животных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>Мамина-Сибиряка</w:t>
      </w:r>
      <w:proofErr w:type="gramEnd"/>
      <w:r w:rsidRPr="002925EE">
        <w:rPr>
          <w:rFonts w:ascii="Times New Roman" w:hAnsi="Times New Roman"/>
          <w:color w:val="000000"/>
          <w:sz w:val="24"/>
          <w:szCs w:val="24"/>
        </w:rPr>
        <w:t xml:space="preserve">, К. Г. Паустовского, М. М. Пришвина, Б. С. Житкова. </w:t>
      </w: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>Мамин-Сибиряк</w:t>
      </w:r>
      <w:proofErr w:type="gramEnd"/>
      <w:r w:rsidRPr="002925EE">
        <w:rPr>
          <w:rFonts w:ascii="Times New Roman" w:hAnsi="Times New Roman"/>
          <w:color w:val="000000"/>
          <w:sz w:val="24"/>
          <w:szCs w:val="24"/>
        </w:rPr>
        <w:t xml:space="preserve"> «Приёмыш» </w:t>
      </w:r>
      <w:bookmarkStart w:id="23" w:name="68f21dae-0b2e-4871-b761-be4991ec4878"/>
      <w:r w:rsidRPr="002925EE">
        <w:rPr>
          <w:rFonts w:ascii="Times New Roman" w:hAnsi="Times New Roman"/>
          <w:color w:val="000000"/>
          <w:sz w:val="24"/>
          <w:szCs w:val="24"/>
        </w:rPr>
        <w:t>и другое (по выбору)</w:t>
      </w:r>
      <w:bookmarkEnd w:id="23"/>
      <w:r w:rsidRPr="002925EE">
        <w:rPr>
          <w:rFonts w:ascii="Times New Roman" w:hAnsi="Times New Roman"/>
          <w:color w:val="000000"/>
          <w:sz w:val="24"/>
          <w:szCs w:val="24"/>
        </w:rPr>
        <w:t>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Произведения о детях</w:t>
      </w:r>
      <w:r w:rsidRPr="002925EE">
        <w:rPr>
          <w:rFonts w:ascii="Times New Roman" w:hAnsi="Times New Roman"/>
          <w:color w:val="000000"/>
          <w:sz w:val="24"/>
          <w:szCs w:val="24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4" w:name="7684134c-2d89-4058-b80b-6ad24d340e2c"/>
      <w:r w:rsidRPr="002925EE">
        <w:rPr>
          <w:rFonts w:ascii="Times New Roman" w:hAnsi="Times New Roman"/>
          <w:color w:val="000000"/>
          <w:sz w:val="24"/>
          <w:szCs w:val="24"/>
        </w:rPr>
        <w:t>произведения по выбору двух-трёх авторов</w:t>
      </w:r>
      <w:bookmarkEnd w:id="24"/>
      <w:r w:rsidRPr="002925EE">
        <w:rPr>
          <w:rFonts w:ascii="Times New Roman" w:hAnsi="Times New Roman"/>
          <w:color w:val="000000"/>
          <w:sz w:val="24"/>
          <w:szCs w:val="24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25" w:name="e453ae69-7b50-49e1-850e-5455f39cac3b"/>
      <w:r w:rsidRPr="002925E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25"/>
      <w:r w:rsidRPr="002925EE">
        <w:rPr>
          <w:rFonts w:ascii="Times New Roman" w:hAnsi="Times New Roman"/>
          <w:color w:val="000000"/>
          <w:sz w:val="24"/>
          <w:szCs w:val="24"/>
        </w:rPr>
        <w:t>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Юмористические произведения.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6" w:name="db307144-10c3-47e0-8f79-b83f6461fd22"/>
      <w:r w:rsidRPr="002925EE">
        <w:rPr>
          <w:rFonts w:ascii="Times New Roman" w:hAnsi="Times New Roman"/>
          <w:color w:val="000000"/>
          <w:sz w:val="24"/>
          <w:szCs w:val="24"/>
        </w:rPr>
        <w:t>(не менее двух произведений)</w:t>
      </w:r>
      <w:bookmarkEnd w:id="26"/>
      <w:r w:rsidRPr="002925EE">
        <w:rPr>
          <w:rFonts w:ascii="Times New Roman" w:hAnsi="Times New Roman"/>
          <w:color w:val="000000"/>
          <w:sz w:val="24"/>
          <w:szCs w:val="24"/>
        </w:rPr>
        <w:t xml:space="preserve">: Н. Н. Носов, В.Ю. Драгунский, </w:t>
      </w:r>
      <w:bookmarkStart w:id="27" w:name="cb0fcba1-b7c3-44d2-9bb6-c0a6c9168eca"/>
      <w:r w:rsidRPr="002925EE">
        <w:rPr>
          <w:rFonts w:ascii="Times New Roman" w:hAnsi="Times New Roman"/>
          <w:color w:val="000000"/>
          <w:sz w:val="24"/>
          <w:szCs w:val="24"/>
        </w:rPr>
        <w:t>М. М. Зощенко и др.</w:t>
      </w:r>
      <w:bookmarkEnd w:id="27"/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8" w:name="bfd2c4b6-8e45-47df-8299-90bb4d27aacd"/>
      <w:r w:rsidRPr="002925E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28"/>
      <w:r w:rsidRPr="002925EE">
        <w:rPr>
          <w:rFonts w:ascii="Times New Roman" w:hAnsi="Times New Roman"/>
          <w:color w:val="000000"/>
          <w:sz w:val="24"/>
          <w:szCs w:val="24"/>
        </w:rPr>
        <w:t>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Зарубежная литература.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 Круг чтения </w:t>
      </w:r>
      <w:bookmarkStart w:id="29" w:name="3e21f5c4-1001-4583-8489-5f0ba36061b9"/>
      <w:r w:rsidRPr="002925EE">
        <w:rPr>
          <w:rFonts w:ascii="Times New Roman" w:hAnsi="Times New Roman"/>
          <w:color w:val="000000"/>
          <w:sz w:val="24"/>
          <w:szCs w:val="24"/>
        </w:rPr>
        <w:t>(произведения двух-трёх авторов по выбору):</w:t>
      </w:r>
      <w:bookmarkEnd w:id="29"/>
      <w:r w:rsidRPr="002925EE">
        <w:rPr>
          <w:rFonts w:ascii="Times New Roman" w:hAnsi="Times New Roman"/>
          <w:color w:val="000000"/>
          <w:sz w:val="24"/>
          <w:szCs w:val="24"/>
        </w:rPr>
        <w:t xml:space="preserve"> литературные сказки Ш. Перро, Х.-К. Андерсена, </w:t>
      </w:r>
      <w:bookmarkStart w:id="30" w:name="f6f542f3-f6cf-4368-a418-eb5d19aa0b2b"/>
      <w:r w:rsidRPr="002925EE">
        <w:rPr>
          <w:rFonts w:ascii="Times New Roman" w:hAnsi="Times New Roman"/>
          <w:color w:val="000000"/>
          <w:sz w:val="24"/>
          <w:szCs w:val="24"/>
        </w:rPr>
        <w:t>Р. Киплинга.</w:t>
      </w:r>
      <w:bookmarkEnd w:id="30"/>
      <w:r w:rsidRPr="002925EE">
        <w:rPr>
          <w:rFonts w:ascii="Times New Roman" w:hAnsi="Times New Roman"/>
          <w:color w:val="000000"/>
          <w:sz w:val="24"/>
          <w:szCs w:val="24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Заходер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Х.-К. Андерсен «Гадкий утёнок», Ш. Перро «Подарок феи» </w:t>
      </w:r>
      <w:bookmarkStart w:id="31" w:name="0e6b1fdc-e350-43b1-a03c-45387667d39d"/>
      <w:r w:rsidRPr="002925E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31"/>
      <w:r w:rsidRPr="002925EE">
        <w:rPr>
          <w:rFonts w:ascii="Times New Roman" w:hAnsi="Times New Roman"/>
          <w:color w:val="000000"/>
          <w:sz w:val="24"/>
          <w:szCs w:val="24"/>
        </w:rPr>
        <w:t>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Библиографическая культура (работа с детской книгой и справочной литературой).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 Ценность чтения художественной литературы и фольклора, осознание важности читательской деятельности. </w:t>
      </w:r>
      <w:r w:rsidRPr="002925EE">
        <w:rPr>
          <w:rFonts w:ascii="Times New Roman" w:hAnsi="Times New Roman"/>
          <w:color w:val="000000"/>
          <w:sz w:val="24"/>
          <w:szCs w:val="24"/>
        </w:rPr>
        <w:lastRenderedPageBreak/>
        <w:t>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Базовые логические и исследовательские действия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:rsidR="0092345C" w:rsidRPr="002925EE" w:rsidRDefault="00E3146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92345C" w:rsidRPr="002925EE" w:rsidRDefault="00E3146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различать сказочные и реалистические, лирические и эпические, народные и авторские произведения;</w:t>
      </w:r>
    </w:p>
    <w:p w:rsidR="0092345C" w:rsidRPr="002925EE" w:rsidRDefault="00E3146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92345C" w:rsidRPr="002925EE" w:rsidRDefault="00E3146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конструировать план текста, дополнять и восстанавливать нарушенную последовательность;</w:t>
      </w:r>
    </w:p>
    <w:p w:rsidR="0092345C" w:rsidRPr="002925EE" w:rsidRDefault="00E3146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92345C" w:rsidRPr="002925EE" w:rsidRDefault="00E3146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исследовать текст: находить описания в произведениях разных жанров (портрет, пейзаж, интерьер).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 xml:space="preserve">Работа с информацией </w:t>
      </w:r>
      <w:r w:rsidRPr="002925EE">
        <w:rPr>
          <w:rFonts w:ascii="Times New Roman" w:hAnsi="Times New Roman"/>
          <w:color w:val="000000"/>
          <w:sz w:val="24"/>
          <w:szCs w:val="24"/>
        </w:rPr>
        <w:t>как часть познавательных универсальных учебных действий способствуют формированию умений:</w:t>
      </w:r>
    </w:p>
    <w:p w:rsidR="0092345C" w:rsidRPr="002925EE" w:rsidRDefault="00E3146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сравнивать информацию словесную (текст), графическую или изобразительную (иллюстрация), звуковую (музыкальное произведение);</w:t>
      </w:r>
    </w:p>
    <w:p w:rsidR="0092345C" w:rsidRPr="002925EE" w:rsidRDefault="00E3146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92345C" w:rsidRPr="002925EE" w:rsidRDefault="00E3146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выбирать книгу в библиотеке в соответствии с учебной задачей; составлять аннотацию.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Коммуникативные универсальные учебные действия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92345C" w:rsidRPr="002925EE" w:rsidRDefault="00E3146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читать текст с разными интонациями, передавая своё отношение к событиям, героям произведения;</w:t>
      </w:r>
    </w:p>
    <w:p w:rsidR="0092345C" w:rsidRPr="002925EE" w:rsidRDefault="00E3146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формулировать вопросы по основным событиям текста;</w:t>
      </w:r>
    </w:p>
    <w:p w:rsidR="0092345C" w:rsidRPr="002925EE" w:rsidRDefault="00E3146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пересказывать текст (подробно, выборочно, с изменением лица);</w:t>
      </w:r>
    </w:p>
    <w:p w:rsidR="0092345C" w:rsidRPr="002925EE" w:rsidRDefault="00E3146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выразительно исполнять стихотворное произведение, создавая соответствующее настроение;</w:t>
      </w:r>
    </w:p>
    <w:p w:rsidR="0092345C" w:rsidRPr="002925EE" w:rsidRDefault="00E3146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сочинять простые истории (сказки, рассказы) по аналогии.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925EE">
        <w:rPr>
          <w:rFonts w:ascii="Times New Roman" w:hAnsi="Times New Roman"/>
          <w:i/>
          <w:color w:val="000000"/>
          <w:sz w:val="24"/>
          <w:szCs w:val="24"/>
        </w:rPr>
        <w:t>Регулятивные</w:t>
      </w:r>
      <w:proofErr w:type="gramEnd"/>
      <w:r w:rsidRPr="002925EE">
        <w:rPr>
          <w:rFonts w:ascii="Times New Roman" w:hAnsi="Times New Roman"/>
          <w:i/>
          <w:color w:val="000000"/>
          <w:sz w:val="24"/>
          <w:szCs w:val="24"/>
        </w:rPr>
        <w:t xml:space="preserve"> универсальные учебные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92345C" w:rsidRPr="002925EE" w:rsidRDefault="00E3146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92345C" w:rsidRPr="002925EE" w:rsidRDefault="00E3146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оценивать качество своего восприятия текста на слух;</w:t>
      </w:r>
    </w:p>
    <w:p w:rsidR="0092345C" w:rsidRPr="002925EE" w:rsidRDefault="00E3146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Совместная деятельность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 способствует формированию умений:</w:t>
      </w:r>
    </w:p>
    <w:p w:rsidR="0092345C" w:rsidRPr="002925EE" w:rsidRDefault="00E3146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92345C" w:rsidRPr="002925EE" w:rsidRDefault="00E3146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92345C" w:rsidRPr="002925EE" w:rsidRDefault="00E3146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92345C" w:rsidRPr="002925EE" w:rsidRDefault="0092345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2345C" w:rsidRPr="002925EE" w:rsidRDefault="0092345C">
      <w:pPr>
        <w:rPr>
          <w:sz w:val="24"/>
          <w:szCs w:val="24"/>
        </w:rPr>
        <w:sectPr w:rsidR="0092345C" w:rsidRPr="002925EE" w:rsidSect="004401FD">
          <w:pgSz w:w="11906" w:h="16383"/>
          <w:pgMar w:top="426" w:right="424" w:bottom="426" w:left="709" w:header="720" w:footer="720" w:gutter="0"/>
          <w:cols w:space="720"/>
        </w:sectPr>
      </w:pPr>
    </w:p>
    <w:p w:rsidR="0092345C" w:rsidRPr="002925EE" w:rsidRDefault="00E31464">
      <w:pPr>
        <w:spacing w:after="0" w:line="264" w:lineRule="auto"/>
        <w:ind w:left="120"/>
        <w:jc w:val="both"/>
        <w:rPr>
          <w:sz w:val="24"/>
          <w:szCs w:val="24"/>
        </w:rPr>
      </w:pPr>
      <w:bookmarkStart w:id="32" w:name="block-38450686"/>
      <w:bookmarkEnd w:id="7"/>
      <w:r w:rsidRPr="002925EE">
        <w:rPr>
          <w:rFonts w:ascii="Times New Roman" w:hAnsi="Times New Roman"/>
          <w:b/>
          <w:color w:val="333333"/>
          <w:sz w:val="24"/>
          <w:szCs w:val="24"/>
        </w:rPr>
        <w:lastRenderedPageBreak/>
        <w:t xml:space="preserve">ПЛАНИРУЕМЫЕ </w:t>
      </w:r>
      <w:r w:rsidRPr="002925EE">
        <w:rPr>
          <w:rFonts w:ascii="Times New Roman" w:hAnsi="Times New Roman"/>
          <w:b/>
          <w:color w:val="000000"/>
          <w:sz w:val="24"/>
          <w:szCs w:val="24"/>
        </w:rPr>
        <w:t xml:space="preserve">ОБРАЗОВАТЕЛЬНЫЕ </w:t>
      </w:r>
      <w:r w:rsidRPr="002925EE">
        <w:rPr>
          <w:rFonts w:ascii="Times New Roman" w:hAnsi="Times New Roman"/>
          <w:b/>
          <w:color w:val="333333"/>
          <w:sz w:val="24"/>
          <w:szCs w:val="24"/>
        </w:rPr>
        <w:t>РЕЗУЛЬТАТЫ</w:t>
      </w:r>
    </w:p>
    <w:p w:rsidR="0092345C" w:rsidRPr="002925EE" w:rsidRDefault="0092345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Изучение литературного чтения в 1-4 классах направлено на достижение </w:t>
      </w: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2925EE">
        <w:rPr>
          <w:rFonts w:ascii="Times New Roman" w:hAnsi="Times New Roman"/>
          <w:color w:val="000000"/>
          <w:sz w:val="24"/>
          <w:szCs w:val="24"/>
        </w:rPr>
        <w:t xml:space="preserve"> личностных,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92345C" w:rsidRPr="002925EE" w:rsidRDefault="0092345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2345C" w:rsidRPr="002925EE" w:rsidRDefault="00E31464">
      <w:pPr>
        <w:spacing w:after="0" w:line="264" w:lineRule="auto"/>
        <w:ind w:left="120"/>
        <w:jc w:val="both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92345C" w:rsidRPr="002925EE" w:rsidRDefault="0092345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92345C" w:rsidRPr="002925EE" w:rsidRDefault="00E31464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92345C" w:rsidRPr="002925EE" w:rsidRDefault="00E31464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92345C" w:rsidRPr="002925EE" w:rsidRDefault="00E31464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92345C" w:rsidRPr="002925EE" w:rsidRDefault="00E31464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92345C" w:rsidRPr="002925EE" w:rsidRDefault="00E31464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92345C" w:rsidRPr="002925EE" w:rsidRDefault="00E31464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92345C" w:rsidRPr="002925EE" w:rsidRDefault="00E31464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:rsidR="0092345C" w:rsidRPr="002925EE" w:rsidRDefault="00E31464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92345C" w:rsidRPr="002925EE" w:rsidRDefault="00E31464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92345C" w:rsidRPr="002925EE" w:rsidRDefault="00E31464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Трудовое воспитание:</w:t>
      </w:r>
    </w:p>
    <w:p w:rsidR="0092345C" w:rsidRPr="002925EE" w:rsidRDefault="00E31464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lastRenderedPageBreak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Экологическое воспитание:</w:t>
      </w:r>
    </w:p>
    <w:p w:rsidR="0092345C" w:rsidRPr="002925EE" w:rsidRDefault="00E31464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92345C" w:rsidRPr="002925EE" w:rsidRDefault="00E31464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неприятие действий, приносящих ей вред.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92345C" w:rsidRPr="002925EE" w:rsidRDefault="00E31464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92345C" w:rsidRPr="002925EE" w:rsidRDefault="00E31464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овладение смысловым чтением для решения различного уровня учебных и жизненных задач;</w:t>
      </w:r>
    </w:p>
    <w:p w:rsidR="0092345C" w:rsidRPr="002925EE" w:rsidRDefault="00E31464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92345C" w:rsidRPr="002925EE" w:rsidRDefault="0092345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2345C" w:rsidRPr="002925EE" w:rsidRDefault="00E31464">
      <w:pPr>
        <w:spacing w:after="0" w:line="264" w:lineRule="auto"/>
        <w:ind w:left="120"/>
        <w:jc w:val="both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92345C" w:rsidRPr="002925EE" w:rsidRDefault="0092345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предмета «Литературное чтение» в начальной школе у </w:t>
      </w: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2925EE">
        <w:rPr>
          <w:rFonts w:ascii="Times New Roman" w:hAnsi="Times New Roman"/>
          <w:color w:val="000000"/>
          <w:sz w:val="24"/>
          <w:szCs w:val="24"/>
        </w:rPr>
        <w:t xml:space="preserve"> будут сформированы познавательные универсальные учебные действия: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базовые логические действия:</w:t>
      </w:r>
    </w:p>
    <w:p w:rsidR="0092345C" w:rsidRPr="002925EE" w:rsidRDefault="00E31464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92345C" w:rsidRPr="002925EE" w:rsidRDefault="00E31464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объединять произведения по жанру, авторской принадлежности;</w:t>
      </w:r>
    </w:p>
    <w:p w:rsidR="0092345C" w:rsidRPr="002925EE" w:rsidRDefault="00E31464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92345C" w:rsidRPr="002925EE" w:rsidRDefault="00E31464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92345C" w:rsidRPr="002925EE" w:rsidRDefault="00E31464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92345C" w:rsidRPr="002925EE" w:rsidRDefault="00E31464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базовые исследовательские действия:</w:t>
      </w:r>
    </w:p>
    <w:p w:rsidR="0092345C" w:rsidRPr="002925EE" w:rsidRDefault="00E31464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92345C" w:rsidRPr="002925EE" w:rsidRDefault="00E31464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формулировать с помощью учителя цель, планировать изменения объекта, ситуации;</w:t>
      </w:r>
    </w:p>
    <w:p w:rsidR="0092345C" w:rsidRPr="002925EE" w:rsidRDefault="00E31464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>подходящий</w:t>
      </w:r>
      <w:proofErr w:type="gramEnd"/>
      <w:r w:rsidRPr="002925EE">
        <w:rPr>
          <w:rFonts w:ascii="Times New Roman" w:hAnsi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92345C" w:rsidRPr="002925EE" w:rsidRDefault="00E31464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92345C" w:rsidRPr="002925EE" w:rsidRDefault="00E31464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92345C" w:rsidRPr="002925EE" w:rsidRDefault="00E31464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lastRenderedPageBreak/>
        <w:t>работа с информацией:</w:t>
      </w:r>
    </w:p>
    <w:p w:rsidR="0092345C" w:rsidRPr="002925EE" w:rsidRDefault="00E31464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информации;</w:t>
      </w:r>
    </w:p>
    <w:p w:rsidR="0092345C" w:rsidRPr="002925EE" w:rsidRDefault="00E31464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92345C" w:rsidRPr="002925EE" w:rsidRDefault="00E31464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2345C" w:rsidRPr="002925EE" w:rsidRDefault="00E31464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92345C" w:rsidRPr="002925EE" w:rsidRDefault="00E31464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2345C" w:rsidRPr="002925EE" w:rsidRDefault="00E31464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2925EE">
        <w:rPr>
          <w:rFonts w:ascii="Times New Roman" w:hAnsi="Times New Roman"/>
          <w:b/>
          <w:color w:val="000000"/>
          <w:sz w:val="24"/>
          <w:szCs w:val="24"/>
        </w:rPr>
        <w:t xml:space="preserve">коммуникативные </w:t>
      </w:r>
      <w:r w:rsidRPr="002925EE">
        <w:rPr>
          <w:rFonts w:ascii="Times New Roman" w:hAnsi="Times New Roman"/>
          <w:color w:val="000000"/>
          <w:sz w:val="24"/>
          <w:szCs w:val="24"/>
        </w:rPr>
        <w:t>универсальные учебные действия:</w:t>
      </w:r>
      <w:proofErr w:type="gramEnd"/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общение</w:t>
      </w:r>
      <w:r w:rsidRPr="002925EE">
        <w:rPr>
          <w:rFonts w:ascii="Times New Roman" w:hAnsi="Times New Roman"/>
          <w:color w:val="000000"/>
          <w:sz w:val="24"/>
          <w:szCs w:val="24"/>
        </w:rPr>
        <w:t>:</w:t>
      </w:r>
    </w:p>
    <w:p w:rsidR="0092345C" w:rsidRPr="002925EE" w:rsidRDefault="00E3146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2345C" w:rsidRPr="002925EE" w:rsidRDefault="00E3146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92345C" w:rsidRPr="002925EE" w:rsidRDefault="00E3146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92345C" w:rsidRPr="002925EE" w:rsidRDefault="00E3146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92345C" w:rsidRPr="002925EE" w:rsidRDefault="00E3146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92345C" w:rsidRPr="002925EE" w:rsidRDefault="00E3146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92345C" w:rsidRPr="002925EE" w:rsidRDefault="00E3146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готовить небольшие публичные выступления;</w:t>
      </w:r>
    </w:p>
    <w:p w:rsidR="0092345C" w:rsidRPr="002925EE" w:rsidRDefault="00E3146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2925EE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 универсальные учебные действия:</w:t>
      </w:r>
      <w:proofErr w:type="gramEnd"/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r w:rsidRPr="002925EE">
        <w:rPr>
          <w:rFonts w:ascii="Times New Roman" w:hAnsi="Times New Roman"/>
          <w:color w:val="000000"/>
          <w:sz w:val="24"/>
          <w:szCs w:val="24"/>
        </w:rPr>
        <w:t>:</w:t>
      </w:r>
    </w:p>
    <w:p w:rsidR="0092345C" w:rsidRPr="002925EE" w:rsidRDefault="00E31464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92345C" w:rsidRPr="002925EE" w:rsidRDefault="00E31464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r w:rsidRPr="002925EE">
        <w:rPr>
          <w:rFonts w:ascii="Times New Roman" w:hAnsi="Times New Roman"/>
          <w:color w:val="000000"/>
          <w:sz w:val="24"/>
          <w:szCs w:val="24"/>
        </w:rPr>
        <w:t>:</w:t>
      </w:r>
    </w:p>
    <w:p w:rsidR="0092345C" w:rsidRPr="002925EE" w:rsidRDefault="00E31464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устанавливать причины успеха/неудач учебной деятельности;</w:t>
      </w:r>
    </w:p>
    <w:p w:rsidR="0092345C" w:rsidRPr="002925EE" w:rsidRDefault="00E31464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92345C" w:rsidRPr="002925EE" w:rsidRDefault="00E31464">
      <w:pPr>
        <w:spacing w:after="0" w:line="264" w:lineRule="auto"/>
        <w:ind w:left="12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Совместная деятельность:</w:t>
      </w:r>
    </w:p>
    <w:p w:rsidR="0092345C" w:rsidRPr="002925EE" w:rsidRDefault="00E31464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2345C" w:rsidRPr="002925EE" w:rsidRDefault="00E31464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2345C" w:rsidRPr="002925EE" w:rsidRDefault="00E31464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92345C" w:rsidRPr="002925EE" w:rsidRDefault="00E31464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</w:t>
      </w:r>
    </w:p>
    <w:p w:rsidR="0092345C" w:rsidRPr="002925EE" w:rsidRDefault="00E31464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оценивать свой вклад в общий результат;</w:t>
      </w:r>
    </w:p>
    <w:p w:rsidR="0092345C" w:rsidRPr="002925EE" w:rsidRDefault="00E31464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92345C" w:rsidRPr="002925EE" w:rsidRDefault="0092345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401FD" w:rsidRDefault="004401F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401FD" w:rsidRDefault="004401F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401FD" w:rsidRDefault="004401F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401FD" w:rsidRDefault="004401F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2345C" w:rsidRPr="002925EE" w:rsidRDefault="00E31464">
      <w:pPr>
        <w:spacing w:after="0" w:line="264" w:lineRule="auto"/>
        <w:ind w:left="120"/>
        <w:jc w:val="both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lastRenderedPageBreak/>
        <w:t>ПРЕДМЕТНЫЕ РЕЗУЛЬТАТЫ</w:t>
      </w:r>
    </w:p>
    <w:p w:rsidR="0092345C" w:rsidRPr="002925EE" w:rsidRDefault="0092345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2345C" w:rsidRPr="002925EE" w:rsidRDefault="00E31464">
      <w:pPr>
        <w:spacing w:after="0" w:line="264" w:lineRule="auto"/>
        <w:ind w:firstLine="600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92345C" w:rsidRPr="002925EE" w:rsidRDefault="0092345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2345C" w:rsidRPr="002925EE" w:rsidRDefault="00E31464">
      <w:pPr>
        <w:spacing w:after="0" w:line="264" w:lineRule="auto"/>
        <w:ind w:left="120"/>
        <w:jc w:val="both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читать наизусть не менее 4 стихотворений в соответствии с изученной тематикой произведений;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различать художественные произведения и познавательные тексты;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2925EE">
        <w:rPr>
          <w:rFonts w:ascii="Times New Roman" w:hAnsi="Times New Roman"/>
          <w:color w:val="000000"/>
          <w:sz w:val="24"/>
          <w:szCs w:val="24"/>
        </w:rPr>
        <w:t xml:space="preserve"> эпического;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2925EE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2925EE">
        <w:rPr>
          <w:rFonts w:ascii="Times New Roman" w:hAnsi="Times New Roman"/>
          <w:color w:val="000000"/>
          <w:sz w:val="24"/>
          <w:szCs w:val="24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</w:t>
      </w:r>
      <w:r w:rsidRPr="002925EE">
        <w:rPr>
          <w:rFonts w:ascii="Times New Roman" w:hAnsi="Times New Roman"/>
          <w:color w:val="000000"/>
          <w:sz w:val="24"/>
          <w:szCs w:val="24"/>
        </w:rPr>
        <w:lastRenderedPageBreak/>
        <w:t>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читать по ролям с соблюдением норм произношения, инсценировать небольшие эпизоды из произведения;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составлять краткий отзыв о прочитанном произведении по заданному алгоритму;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сочинять тексты, используя аналогии, иллюстрации, придумывать продолжение прочитанного произведения;</w:t>
      </w:r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2925EE">
        <w:rPr>
          <w:rFonts w:ascii="Times New Roman" w:hAnsi="Times New Roman"/>
          <w:color w:val="000000"/>
          <w:sz w:val="24"/>
          <w:szCs w:val="24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92345C" w:rsidRPr="002925EE" w:rsidRDefault="00E3146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92345C" w:rsidRPr="002925EE" w:rsidRDefault="00E31464" w:rsidP="004401FD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  <w:sectPr w:rsidR="0092345C" w:rsidRPr="002925EE" w:rsidSect="004401FD">
          <w:pgSz w:w="11906" w:h="16383"/>
          <w:pgMar w:top="426" w:right="424" w:bottom="1134" w:left="709" w:header="720" w:footer="720" w:gutter="0"/>
          <w:cols w:space="720"/>
        </w:sectPr>
      </w:pPr>
      <w:r w:rsidRPr="002925EE">
        <w:rPr>
          <w:rFonts w:ascii="Times New Roman" w:hAnsi="Times New Roman"/>
          <w:color w:val="000000"/>
          <w:sz w:val="24"/>
          <w:szCs w:val="24"/>
        </w:rPr>
        <w:t xml:space="preserve">использовать справочные издания, в том числе верифицированные электронные </w:t>
      </w:r>
    </w:p>
    <w:p w:rsidR="0092345C" w:rsidRPr="002925EE" w:rsidRDefault="00E31464">
      <w:pPr>
        <w:spacing w:after="0"/>
        <w:ind w:left="120"/>
        <w:rPr>
          <w:sz w:val="24"/>
          <w:szCs w:val="24"/>
        </w:rPr>
      </w:pPr>
      <w:bookmarkStart w:id="33" w:name="block-38450685"/>
      <w:bookmarkEnd w:id="32"/>
      <w:r w:rsidRPr="002925E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92345C" w:rsidRPr="002925EE" w:rsidRDefault="00E31464">
      <w:pPr>
        <w:spacing w:after="0"/>
        <w:ind w:left="120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14984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4004"/>
      </w:tblGrid>
      <w:tr w:rsidR="0092345C" w:rsidRPr="002925EE" w:rsidTr="004401FD">
        <w:trPr>
          <w:trHeight w:val="170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5C" w:rsidRPr="002925EE" w:rsidRDefault="0092345C" w:rsidP="004401F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5C" w:rsidRPr="002925EE" w:rsidRDefault="0092345C" w:rsidP="004401F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5C" w:rsidRPr="002925EE" w:rsidRDefault="0092345C" w:rsidP="004401F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 Родине и её истории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Картины природы в произведениях поэтов и писателей Х</w:t>
            </w:r>
            <w:proofErr w:type="gram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Х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Л.Н.Толстого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Картины природы в произведениях поэтов и писателей XX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взаимоотношениях человека и животных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Юмористические произведения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7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92345C" w:rsidRPr="002925EE" w:rsidRDefault="00E31464" w:rsidP="004401FD">
      <w:pPr>
        <w:spacing w:after="0"/>
        <w:rPr>
          <w:sz w:val="24"/>
          <w:szCs w:val="24"/>
        </w:rPr>
      </w:pPr>
      <w:bookmarkStart w:id="34" w:name="block-38450689"/>
      <w:bookmarkEnd w:id="33"/>
      <w:r w:rsidRPr="002925E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92345C" w:rsidRPr="002925EE" w:rsidRDefault="00E31464">
      <w:pPr>
        <w:spacing w:after="0"/>
        <w:ind w:left="120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4627"/>
        <w:gridCol w:w="1119"/>
        <w:gridCol w:w="1841"/>
        <w:gridCol w:w="1910"/>
        <w:gridCol w:w="1423"/>
        <w:gridCol w:w="3090"/>
      </w:tblGrid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5C" w:rsidRPr="002925EE" w:rsidRDefault="0092345C" w:rsidP="004401F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5C" w:rsidRPr="002925EE" w:rsidRDefault="0092345C" w:rsidP="004401F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5C" w:rsidRPr="002925EE" w:rsidRDefault="0092345C" w:rsidP="004401F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45C" w:rsidRPr="002925EE" w:rsidRDefault="0092345C" w:rsidP="004401F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В мире книг. Книга как особый вид искусства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https://m.edsoo.ru/f29f4fda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Общее представление о первых книгах на Руси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https://m.edsoo.ru/f29f5142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Ценность чтения художественной литературы и фольклора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https://m.edsoo.ru/8bc47f96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gram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/Р: использование образных слов, пословиц и поговорок, крылатых выражений. Книги В.И. Даля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https://m.edsoo.ru/8bc480a4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Былина как народный песенный сказ о героическом событии.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https://m.edsoo.ru/8bc4b27c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главного героя на примере образа Ильи Муромца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https://m.edsoo.ru/8bc4b420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Описание картин природы как способ рассказать в песне о родной земле.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https://m.edsoo.ru/8bc4b10a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https://m.edsoo.ru/8bc4aa16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нравственных ценностей и правил. Русская народная сказка «Сестрица Алёнушка и братец Иванушка»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https://m.edsoo.ru/8bc4af70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понятия трудолюбие. Русская народная сказка «Сестрица Алёнушка и братец Иванушка»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построения волшебной сказки, составление плана. Русская народная сказка «Иван-царевич и Серый </w:t>
            </w: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Волк»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https://m.edsoo.ru/8bc4861c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Иллюстрация как отражение сюжета волшебной сказки (В.М. Васнецов, И.Я.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Билибин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https://m.edsoo.ru/8bc4ae44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героя, волшебные помощники. Русская народная сказка «Иван-царевич и серый волк»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https://m.edsoo.ru/8bc48ab8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сказке народного быта и культуры. Русская народная сказка "Сивка-бурка"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https://m.edsoo.ru/8bc4b10a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Пословицы народов России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https://m.edsoo.ru/8bc483ec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Устное народное творчество (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, небылицы, скороговорки, считалки).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https://m.edsoo.ru/8bc4875c</w:t>
              </w:r>
            </w:hyperlink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6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https://m.edsoo.ru/8bc4a610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Загадка как жанр фольклора, знакомство с видами загадок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https://m.edsoo.ru/8bc48892</w:t>
              </w:r>
            </w:hyperlink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8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https://m.edsoo.ru/8bc4a4f8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№1 "Фольклор" (устное народное творчество)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https://m.edsoo.ru/8bc4a7dc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https://m.edsoo.ru/8bc489a0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Работа со словарём: язык былины, устаревшие слова, их место в современной лексике.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https://m.edsoo.ru/8bc49cc4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Историческая обстановка как фон создания произведения (на примере былин)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https://m.edsoo.ru/8bc4b542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средств создания пейзажа в тексте-описании, в изобразительном искусстве, в произведениях музыкального искусства XIX-XX веков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https://m.edsoo.ru/8bc4bd94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Средства художественной выразительности (эпитет, сравнение, олицетворение) в лирических произведениях поэтов XIX-XX веков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https://m.edsoo.ru/8bc4dc98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картин осени в стихотворении </w:t>
            </w: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Ф.И. Тютчева «Есть в осени первоначальной…», «Листья»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10.10.2024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45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https://m.edsoo.ru/8bc4e0f8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стихотворений об осени. Ф.И. Тютчев «Есть в осени первоначальной…» и А.Н. Майков «Осень»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https://m.edsoo.ru/8bc4e24c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https://m.edsoo.ru/8bc4d8a6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Восприятие картин зимнего пейзажа. А.А. Фет «Кот поёт, глаза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прищуря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», «Мама! Глянь-ка из окошка…» , И. С. Никитин "Встреча зимы"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Создание образа Родины в произведениях писателей. И. С. Никитин «Встреча зимы»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https://m.edsoo.ru/8bc47b72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Слова, с помощью которых поэт описывает и оживляет природу. И. З. Суриков "Детство", "Зима"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https://m.edsoo.ru/8bc4d676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Поэты о красоте родной природы. Н.А. Некрасов "не ветер бушует над бором"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https://m.edsoo.ru/8bc4d784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Оценка чувств и настроения. Н.А. Некрасов «Не ветер бушует над бором…»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https://m.edsoo.ru/8bc4d43c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Картины зимы. И. А. Некрасов "Не ветер бушует над бором…"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https://m.edsoo.ru/8bc4d554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Художник-иллюстратор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https://m.edsoo.ru/f29f5142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 – великий русский поэт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https://m.edsoo.ru/8bc4c1d6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Пейзажная лирика А.С. Пушкина: средства художественной выразительности (сравнение, эпитет), рифма, ритм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https://m.edsoo.ru/8bc4c2e4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https://m.edsoo.ru/8bc4c5c8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https://m.edsoo.ru/8bc4ca64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положительных и отрицательных героев, превращения и чудеса. А.С. Пушкин «Сказка о царе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https://m.edsoo.ru/8bc4c6f4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https://m.edsoo.ru/8bc4c80c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детскими книгами. И.Я.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Билибин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иллюстратор сказок А.С. Пушкина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https://m.edsoo.ru/8bc4cc80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художественной выразительности в тексте сказки А. С. Пушкина «Сказка о царе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https://m.edsoo.ru/8bc4cb68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Роль интерьера. Иллюстрации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Билибина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(описание интерьера)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https://m.edsoo.ru/8bc4f82c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https://m.edsoo.ru/8bc4c938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№2 «Творчество А.С. Пушкина»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https://m.edsoo.ru/8bc4fc6e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И. А. Крылов – великий русский баснописец. Иносказание в его баснях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https://m.edsoo.ru/8bc4cd98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басни: поучение, которое помогает увидеть свои и чужие недостатки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https://m.edsoo.ru/8bc4d072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https://m.edsoo.ru/8bc4d298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https://m.edsoo.ru/8bc4d194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https://m.edsoo.ru/8bc50358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Жанровое многообразие произведений Л.H. Толстого: сказки, рассказы, басни, быль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https://m.edsoo.ru/8bc4e35a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Рассказ-описание рассказ Л.Н. Толстого «Какая бывает роса на траве»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https://m.edsoo.ru/8bc4e684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рассказчика и автора произведения. Рассказ Л.Н. Толстого «Акула»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https://m.edsoo.ru/8bc4ea8a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Разные виды планов. Л. Н. Толстой «Акула»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https://m.edsoo.ru/8bc4e576</w:t>
              </w:r>
            </w:hyperlink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4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https://m.edsoo.ru/8bc4e972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Научно-познавательный текст "Куда девается вода из моря?" Л.Н. Толстого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https://m.edsoo.ru/8bc4eecc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https://m.edsoo.ru/8bc4e972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структурных частей композиции</w:t>
            </w:r>
            <w:proofErr w:type="gram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Л. Н. Толстой «Прыжок»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https://m.edsoo.ru/8bc4e45e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связи содержания произведения с реальным событием. «Прыжок» Л.Н. Толстого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https://m.edsoo.ru/8bc4eb98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https://m.edsoo.ru/8bc4ed00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№3 «Творчество Л.Н. Толстого»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https://m.edsoo.ru/8bc4f066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https://m.edsoo.ru/8bc4f1c4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образов героев-животных в литературных сказках. Д. Н. </w:t>
            </w:r>
            <w:proofErr w:type="gram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Мамин-Сибиряк</w:t>
            </w:r>
            <w:proofErr w:type="gram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«Сказка про храброго зайца...»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https://m.edsoo.ru/8bc514ba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литературной сказки В.М. Гаршина «Лягушка-путешественница».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https://m.edsoo.ru/8bc4f958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главной мысли сказки В.М. Гаршина «Лягушка-путешественница»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https://m.edsoo.ru/8bc4ff70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героя. В.М. Гаршин «Лягушка-путешественница», Д. Н.. </w:t>
            </w:r>
            <w:proofErr w:type="gram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Мамин-Сибиряк</w:t>
            </w:r>
            <w:proofErr w:type="gram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"Сказка про храброго зайца…"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https://m.edsoo.ru/8bc4fc6e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Судьбы крестьянских детей в произведениях писателей.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https://m.edsoo.ru/8bc52806</w:t>
              </w:r>
            </w:hyperlink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7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https://m.edsoo.ru/8bc52bd0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устного рассказа «Моя любимая книга»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https://m.edsoo.ru/8bc4fe30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Научно-естественные сведения о природе в сказке М. Горького «Случай с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https://m.edsoo.ru/8bc4f548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темы дружба животных в рассказах писателей. К. Г. Паустовский "Растрепанный воробей"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https://m.edsoo.ru/8bc513ac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героев-животных. К. Г. Паустовский "Растрепанный воробей"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https://m.edsoo.ru/8bc51b04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рассказом К.Г. Паустовского "Растрепанный воробей": анализ композиции, составление плана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https://m.edsoo.ru/8bc51e24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Средства художественной выразительности в лирических произведениях поэтов. Саша Чёрный «Воробей»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https://m.edsoo.ru/8bc5072c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Оценка чувств и настроения. Саша Чёрный «Что ты тискаешь утёнка...» и «Слон»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https://m.edsoo.ru/8bc50876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темы Родины. М.М. Пришвин «Моя Родина»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https://m.edsoo.ru/8bc478de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нравственных ценностей в произведениях о Родине.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https://m.edsoo.ru/8bc47a6e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 звучание стихотворений о Родине.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https://m.edsoo.ru/8bc47c76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https://m.edsoo.ru/8bc47d84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Раскрытие главной идеи Суркова А.А. "Красоту, что дарит нам природа"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https://m.edsoo.ru/8bc52ebe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https://m.edsoo.ru/8bc53242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портрета главного героя </w:t>
            </w: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рассказа Твардовского А.Т. "Рассказ танкиста"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05.02.2025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01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https://m.edsoo.ru/8bc53364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Осмысление поступков и поведения главного героя. Твардовский А.Т. "Рассказ танкиста"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https://m.edsoo.ru/8bc5347c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 картин природы в стихотворении С. А. Есенина "Черёмуха"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https://m.edsoo.ru/8bc501f0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Работа со стихотворением С.А. Есенина «Черемуха»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https://m.edsoo.ru/8bc51096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Животные в литературных сказках. И.С. Соколов-Микитов «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Поучительный смысл сказок о животных. И.С. Соколов-Микитов «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Работа с детской книгой и справочной литературой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https://m.edsoo.ru/8bc524d2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понятий верность и преданность животных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Взаимоотношения человека и животных. Белов В.И. "Малька провинилась"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https://m.edsoo.ru/8bc525e0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Соотнесение заглавия и главной мысли рассказа Белов В.И. "Еще </w:t>
            </w:r>
            <w:proofErr w:type="gram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proofErr w:type="gram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Мальку"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https://m.edsoo.ru/8bc523ba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 проблемы "Что значит любить животных?". В.Ю. Драгунский "Он живой и светится"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https://m.edsoo.ru/8bc5169a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Произведение Астафьева В.П. "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Капалуха</w:t>
            </w:r>
            <w:proofErr w:type="gram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"Г</w:t>
            </w:r>
            <w:proofErr w:type="gram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лавная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мысль.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https://m.edsoo.ru/8bc51f46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Работа c произведением Астафьева В.П."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Капалуха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": особенности композиции, составление плана рассказа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https://m.edsoo.ru/8bc5218a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композиции в рассказах о </w:t>
            </w: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животных. Б. С. Житков «Про обезьяну»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04.03.2025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11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https://m.edsoo.ru/8bc522a2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Создание характеров героев-животных. Б. С. Житков «Про обезьяну»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https://m.edsoo.ru/8bc518de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https://m.edsoo.ru/8bc519f6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№4 «Взаимоотношения человека и животных»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устного рассказа «Любовь и забота о братьях наших меньших»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https://m.edsoo.ru/8bc51c12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Чувства, вызываемые лирическими произведениями. С. Я. Маршак "Гроза днём", "Голос в лесу"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https://m.edsoo.ru/8bc50bbe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Стихи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А.Л. "Разлука", "В театре"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https://m.edsoo.ru/8bc504ac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Стихи Михалкова С.В. "Если"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https://m.edsoo.ru/8bc50e34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Стихи Дружининой М.В. "Мамочка-мамуля",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Каргановой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У.Г. "В доме пусто"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https://m.edsoo.ru/8bc50aa6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Работа детскими книгами. Проект "Составление сборника стихов"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https://m.edsoo.ru/8bc51294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средств создания пейзажа в тексте-описании, в изобразительном искусстве, в произведениях музыкального искусства XX века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https://m.edsoo.ru/8bc50984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главной мысли (идеи) в произведениях о детях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https://m.edsoo.ru/8bc52928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Работа с детскими книгами. Шергин Б.В. "Собирай по ягодке - наберешь кузовок"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https://m.edsoo.ru/f29f3ca2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Нравственная оценка ситуаций, поведения и поступков героев. М.М. Зощенко "Золотые слова"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https://m.edsoo.ru/f29f3a5e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юмористических </w:t>
            </w: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произведений М. М. Зощенко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08.04.2025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24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https://m.edsoo.ru/f29f3b80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события сюжета произведения Зощенко М.М. "Великие путешественники"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https://m.edsoo.ru/8bc53710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Роль интерьера в создании образов героев. Зощенко М.И. "Великие путешественники"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https://m.edsoo.ru/8bc5434a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Нравственная оценка ситуаций, поведения и поступков героев. Носов Н.Н. "Федина задача"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https://m.edsoo.ru/8bc53850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важных человеческих качеств. А. П. Платонов «Цветок на земле»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https://m.edsoo.ru/8bc53a12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Деление текста на части, составление плана, выявление главной мысли. А. П. Платонов «Цветок на земле»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https://m.edsoo.ru/8bc53bca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https://m.edsoo.ru/8bc541a6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Особенность юмористического произведения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Н.Н.Носова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"Телефон"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https://m.edsoo.ru/f29f3db0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Комичность как основа сюжета рассказа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Н.Н.Носова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"Телефон"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https://m.edsoo.ru/f29f3ed2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https://m.edsoo.ru/8bc544a8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выразительности: преувеличение. В.Ю. </w:t>
            </w:r>
            <w:proofErr w:type="gram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Драгунский</w:t>
            </w:r>
            <w:proofErr w:type="gram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"Денискины рассказы"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https://m.edsoo.ru/f29f3630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юмористического рассказа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https://m.edsoo.ru/f29f3928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устного рассказа «Мой любимый детский писатель»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№5 «Произведения о детях»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https://m.edsoo.ru/8bc52da6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Расширение знаний о писателях, как переводчиках зарубежной литературы </w:t>
            </w: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(С. Я. Маршак, К. И. Чуковский)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https://m.edsoo.ru/f29f430a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https://m.edsoo.ru/f29f4422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сказка Х.-К. Андерсена "Гадкий утёнок"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https://m.edsoo.ru/f29f41de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Раскрытие главной мысли, композиция, герои. Х.-К. Андерсен "Гадкий утёнок"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https://m.edsoo.ru/f29f4d8c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Взаимоотношения человека и животных. Джек Лондон «Бурый волк»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https://m.edsoo.ru/f29f488c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рассказом Джека Лондона «Бурый волк»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https://m.edsoo.ru/f29f4544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создания образов героев-животных.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Э.Сетон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-Томпсон «Чинк»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https://m.edsoo.ru/f29f4666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Верность и преданность животных. </w:t>
            </w:r>
            <w:proofErr w:type="spellStart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Э.Сетон</w:t>
            </w:r>
            <w:proofErr w:type="spellEnd"/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-Томпсон «Чинк»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https://m.edsoo.ru/f29f4774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по теме: «Зарубежная литература»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. Итоговая проверочная работа №6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устного рассказа «Мой любимый детский писатель»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Работа с книгами о детях: написание отзыва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https://m.edsoo.ru/8bc52a40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Работа с книгами о детях: составление аннотации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2925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https://m.edsoo.ru/8bc52fd6</w:t>
              </w:r>
            </w:hyperlink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важности читательской деятельности.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Летнее чтение. Выбор книг на основе рекомендательного списка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2345C" w:rsidRPr="002925EE" w:rsidTr="004401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45C" w:rsidRPr="002925EE" w:rsidRDefault="00E31464" w:rsidP="004401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92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45C" w:rsidRPr="002925EE" w:rsidRDefault="0092345C" w:rsidP="004401F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92345C" w:rsidRPr="002925EE" w:rsidRDefault="0092345C">
      <w:pPr>
        <w:rPr>
          <w:sz w:val="24"/>
          <w:szCs w:val="24"/>
        </w:rPr>
        <w:sectPr w:rsidR="0092345C" w:rsidRPr="002925EE" w:rsidSect="004401FD">
          <w:pgSz w:w="16383" w:h="11906" w:orient="landscape"/>
          <w:pgMar w:top="567" w:right="850" w:bottom="426" w:left="1701" w:header="720" w:footer="720" w:gutter="0"/>
          <w:cols w:space="720"/>
        </w:sectPr>
      </w:pPr>
    </w:p>
    <w:p w:rsidR="0092345C" w:rsidRPr="004401FD" w:rsidRDefault="00E31464">
      <w:pPr>
        <w:spacing w:after="0"/>
        <w:ind w:left="120"/>
        <w:rPr>
          <w:sz w:val="24"/>
          <w:szCs w:val="24"/>
        </w:rPr>
      </w:pPr>
      <w:bookmarkStart w:id="35" w:name="block-38450688"/>
      <w:bookmarkEnd w:id="34"/>
      <w:r w:rsidRPr="004401FD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92345C" w:rsidRPr="002925EE" w:rsidRDefault="00E31464">
      <w:pPr>
        <w:spacing w:after="0" w:line="480" w:lineRule="auto"/>
        <w:ind w:left="120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92345C" w:rsidRPr="002925EE" w:rsidRDefault="00E31464">
      <w:pPr>
        <w:spacing w:after="0" w:line="480" w:lineRule="auto"/>
        <w:ind w:left="120"/>
        <w:rPr>
          <w:sz w:val="24"/>
          <w:szCs w:val="24"/>
        </w:rPr>
      </w:pPr>
      <w:bookmarkStart w:id="36" w:name="affad5d6-e7c5-4217-a5f0-770d8e0e87a8"/>
      <w:r w:rsidRPr="002925EE">
        <w:rPr>
          <w:rFonts w:ascii="Times New Roman" w:hAnsi="Times New Roman"/>
          <w:color w:val="000000"/>
          <w:sz w:val="24"/>
          <w:szCs w:val="24"/>
        </w:rPr>
        <w:t>• Литературное чтение (в 2 частях), 3 класс/ Климанова Л.Ф., Виноградская Л.А., Горецкий В.Г., Акционерное общество «Издательство «Просвещение»</w:t>
      </w:r>
      <w:bookmarkEnd w:id="36"/>
    </w:p>
    <w:p w:rsidR="0092345C" w:rsidRPr="002925EE" w:rsidRDefault="0092345C">
      <w:pPr>
        <w:spacing w:after="0" w:line="480" w:lineRule="auto"/>
        <w:ind w:left="120"/>
        <w:rPr>
          <w:sz w:val="24"/>
          <w:szCs w:val="24"/>
        </w:rPr>
      </w:pPr>
    </w:p>
    <w:p w:rsidR="0092345C" w:rsidRPr="002925EE" w:rsidRDefault="0092345C">
      <w:pPr>
        <w:spacing w:after="0"/>
        <w:ind w:left="120"/>
        <w:rPr>
          <w:sz w:val="24"/>
          <w:szCs w:val="24"/>
        </w:rPr>
      </w:pPr>
    </w:p>
    <w:p w:rsidR="0092345C" w:rsidRPr="002925EE" w:rsidRDefault="00E31464">
      <w:pPr>
        <w:spacing w:after="0" w:line="480" w:lineRule="auto"/>
        <w:ind w:left="120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92345C" w:rsidRPr="002925EE" w:rsidRDefault="00E31464">
      <w:pPr>
        <w:spacing w:after="0" w:line="480" w:lineRule="auto"/>
        <w:ind w:left="120"/>
        <w:rPr>
          <w:sz w:val="24"/>
          <w:szCs w:val="24"/>
        </w:rPr>
      </w:pPr>
      <w:bookmarkStart w:id="37" w:name="d455677a-27ca-4068-ae57-28f9d9f99a29"/>
      <w:r w:rsidRPr="002925EE">
        <w:rPr>
          <w:rFonts w:ascii="Times New Roman" w:hAnsi="Times New Roman"/>
          <w:color w:val="000000"/>
          <w:sz w:val="24"/>
          <w:szCs w:val="24"/>
        </w:rPr>
        <w:t>Климанова Л.Ф. Уроки литературного чтения. Поурочные разработки. 3 класс. / М.: Просвещение, 2011 г.</w:t>
      </w:r>
      <w:bookmarkEnd w:id="37"/>
    </w:p>
    <w:p w:rsidR="0092345C" w:rsidRPr="002925EE" w:rsidRDefault="0092345C">
      <w:pPr>
        <w:spacing w:after="0"/>
        <w:ind w:left="120"/>
        <w:rPr>
          <w:sz w:val="24"/>
          <w:szCs w:val="24"/>
        </w:rPr>
      </w:pPr>
    </w:p>
    <w:p w:rsidR="0092345C" w:rsidRPr="002925EE" w:rsidRDefault="00E31464">
      <w:pPr>
        <w:spacing w:after="0" w:line="480" w:lineRule="auto"/>
        <w:ind w:left="120"/>
        <w:rPr>
          <w:sz w:val="24"/>
          <w:szCs w:val="24"/>
        </w:rPr>
      </w:pPr>
      <w:r w:rsidRPr="002925EE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92345C" w:rsidRPr="002925EE" w:rsidRDefault="00E31464" w:rsidP="004401FD">
      <w:pPr>
        <w:spacing w:after="0" w:line="360" w:lineRule="auto"/>
        <w:ind w:left="120"/>
        <w:rPr>
          <w:sz w:val="24"/>
          <w:szCs w:val="24"/>
        </w:rPr>
      </w:pPr>
      <w:r w:rsidRPr="002925EE">
        <w:rPr>
          <w:rFonts w:ascii="Times New Roman" w:hAnsi="Times New Roman"/>
          <w:color w:val="000000"/>
          <w:sz w:val="24"/>
          <w:szCs w:val="24"/>
        </w:rPr>
        <w:t>http://school-collection.edu.ru/catalog</w:t>
      </w:r>
      <w:r w:rsidRPr="002925EE">
        <w:rPr>
          <w:sz w:val="24"/>
          <w:szCs w:val="24"/>
        </w:rPr>
        <w:br/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 https://infourok.ru</w:t>
      </w:r>
      <w:r w:rsidRPr="002925EE">
        <w:rPr>
          <w:sz w:val="24"/>
          <w:szCs w:val="24"/>
        </w:rPr>
        <w:br/>
      </w:r>
      <w:r w:rsidRPr="002925EE">
        <w:rPr>
          <w:rFonts w:ascii="Times New Roman" w:hAnsi="Times New Roman"/>
          <w:color w:val="000000"/>
          <w:sz w:val="24"/>
          <w:szCs w:val="24"/>
        </w:rPr>
        <w:t xml:space="preserve"> https://resh.edu.ru</w:t>
      </w:r>
      <w:r w:rsidRPr="002925EE">
        <w:rPr>
          <w:sz w:val="24"/>
          <w:szCs w:val="24"/>
        </w:rPr>
        <w:br/>
      </w:r>
      <w:bookmarkStart w:id="38" w:name="ead47bee-61c2-4353-b0fd-07c1eef54e3f"/>
      <w:r w:rsidRPr="002925EE">
        <w:rPr>
          <w:rFonts w:ascii="Times New Roman" w:hAnsi="Times New Roman"/>
          <w:color w:val="000000"/>
          <w:sz w:val="24"/>
          <w:szCs w:val="24"/>
        </w:rPr>
        <w:t xml:space="preserve"> https://uchi.ru</w:t>
      </w:r>
      <w:bookmarkEnd w:id="38"/>
    </w:p>
    <w:p w:rsidR="0092345C" w:rsidRPr="002925EE" w:rsidRDefault="0092345C">
      <w:pPr>
        <w:rPr>
          <w:sz w:val="24"/>
          <w:szCs w:val="24"/>
        </w:rPr>
        <w:sectPr w:rsidR="0092345C" w:rsidRPr="002925EE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:rsidR="00E31464" w:rsidRPr="002925EE" w:rsidRDefault="00E31464">
      <w:pPr>
        <w:rPr>
          <w:sz w:val="24"/>
          <w:szCs w:val="24"/>
        </w:rPr>
      </w:pPr>
    </w:p>
    <w:sectPr w:rsidR="00E31464" w:rsidRPr="002925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9D0"/>
    <w:multiLevelType w:val="multilevel"/>
    <w:tmpl w:val="C3DC4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16402"/>
    <w:multiLevelType w:val="multilevel"/>
    <w:tmpl w:val="D9227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C7522"/>
    <w:multiLevelType w:val="multilevel"/>
    <w:tmpl w:val="D4BE3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FF3D3C"/>
    <w:multiLevelType w:val="multilevel"/>
    <w:tmpl w:val="D14E2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CE15D6"/>
    <w:multiLevelType w:val="multilevel"/>
    <w:tmpl w:val="EF80C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9024A1"/>
    <w:multiLevelType w:val="multilevel"/>
    <w:tmpl w:val="F58ED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154D9A"/>
    <w:multiLevelType w:val="multilevel"/>
    <w:tmpl w:val="8F124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E86D9B"/>
    <w:multiLevelType w:val="multilevel"/>
    <w:tmpl w:val="54D4A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FE4023"/>
    <w:multiLevelType w:val="multilevel"/>
    <w:tmpl w:val="75B65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CC443B"/>
    <w:multiLevelType w:val="multilevel"/>
    <w:tmpl w:val="9056B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FD4A12"/>
    <w:multiLevelType w:val="multilevel"/>
    <w:tmpl w:val="9E22E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7A623F"/>
    <w:multiLevelType w:val="multilevel"/>
    <w:tmpl w:val="B9881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C05B33"/>
    <w:multiLevelType w:val="multilevel"/>
    <w:tmpl w:val="0A5E0E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D20A7B"/>
    <w:multiLevelType w:val="multilevel"/>
    <w:tmpl w:val="A33A7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DE5228"/>
    <w:multiLevelType w:val="multilevel"/>
    <w:tmpl w:val="FBD4A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0232E3"/>
    <w:multiLevelType w:val="multilevel"/>
    <w:tmpl w:val="F1CE2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697EC1"/>
    <w:multiLevelType w:val="multilevel"/>
    <w:tmpl w:val="FFE0F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2A12C8"/>
    <w:multiLevelType w:val="multilevel"/>
    <w:tmpl w:val="47E0C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7A3851"/>
    <w:multiLevelType w:val="multilevel"/>
    <w:tmpl w:val="5DFCF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BB19D9"/>
    <w:multiLevelType w:val="multilevel"/>
    <w:tmpl w:val="9982AD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64381F"/>
    <w:multiLevelType w:val="multilevel"/>
    <w:tmpl w:val="85AC9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A80770"/>
    <w:multiLevelType w:val="multilevel"/>
    <w:tmpl w:val="1DC0C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B879D5"/>
    <w:multiLevelType w:val="multilevel"/>
    <w:tmpl w:val="5AD29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B64B79"/>
    <w:multiLevelType w:val="multilevel"/>
    <w:tmpl w:val="484C0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0E7346"/>
    <w:multiLevelType w:val="multilevel"/>
    <w:tmpl w:val="22161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5C56D3"/>
    <w:multiLevelType w:val="multilevel"/>
    <w:tmpl w:val="2DD6B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911E97"/>
    <w:multiLevelType w:val="multilevel"/>
    <w:tmpl w:val="895AD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D86FF3"/>
    <w:multiLevelType w:val="multilevel"/>
    <w:tmpl w:val="3E76B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215D71"/>
    <w:multiLevelType w:val="multilevel"/>
    <w:tmpl w:val="F06AC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3563BE"/>
    <w:multiLevelType w:val="multilevel"/>
    <w:tmpl w:val="630C5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D821CD"/>
    <w:multiLevelType w:val="multilevel"/>
    <w:tmpl w:val="E3D02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8F2306"/>
    <w:multiLevelType w:val="multilevel"/>
    <w:tmpl w:val="CDBC5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887FEF"/>
    <w:multiLevelType w:val="multilevel"/>
    <w:tmpl w:val="7F08B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4661BF"/>
    <w:multiLevelType w:val="multilevel"/>
    <w:tmpl w:val="671C22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E53A41"/>
    <w:multiLevelType w:val="multilevel"/>
    <w:tmpl w:val="37F4E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693D9C"/>
    <w:multiLevelType w:val="multilevel"/>
    <w:tmpl w:val="74348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133983"/>
    <w:multiLevelType w:val="multilevel"/>
    <w:tmpl w:val="3A66C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31"/>
  </w:num>
  <w:num w:numId="5">
    <w:abstractNumId w:val="30"/>
  </w:num>
  <w:num w:numId="6">
    <w:abstractNumId w:val="11"/>
  </w:num>
  <w:num w:numId="7">
    <w:abstractNumId w:val="8"/>
  </w:num>
  <w:num w:numId="8">
    <w:abstractNumId w:val="36"/>
  </w:num>
  <w:num w:numId="9">
    <w:abstractNumId w:val="1"/>
  </w:num>
  <w:num w:numId="10">
    <w:abstractNumId w:val="19"/>
  </w:num>
  <w:num w:numId="11">
    <w:abstractNumId w:val="20"/>
  </w:num>
  <w:num w:numId="12">
    <w:abstractNumId w:val="28"/>
  </w:num>
  <w:num w:numId="13">
    <w:abstractNumId w:val="25"/>
  </w:num>
  <w:num w:numId="14">
    <w:abstractNumId w:val="7"/>
  </w:num>
  <w:num w:numId="15">
    <w:abstractNumId w:val="22"/>
  </w:num>
  <w:num w:numId="16">
    <w:abstractNumId w:val="27"/>
  </w:num>
  <w:num w:numId="17">
    <w:abstractNumId w:val="35"/>
  </w:num>
  <w:num w:numId="18">
    <w:abstractNumId w:val="26"/>
  </w:num>
  <w:num w:numId="19">
    <w:abstractNumId w:val="29"/>
  </w:num>
  <w:num w:numId="20">
    <w:abstractNumId w:val="24"/>
  </w:num>
  <w:num w:numId="21">
    <w:abstractNumId w:val="34"/>
  </w:num>
  <w:num w:numId="22">
    <w:abstractNumId w:val="16"/>
  </w:num>
  <w:num w:numId="23">
    <w:abstractNumId w:val="23"/>
  </w:num>
  <w:num w:numId="24">
    <w:abstractNumId w:val="21"/>
  </w:num>
  <w:num w:numId="25">
    <w:abstractNumId w:val="6"/>
  </w:num>
  <w:num w:numId="26">
    <w:abstractNumId w:val="14"/>
  </w:num>
  <w:num w:numId="27">
    <w:abstractNumId w:val="4"/>
  </w:num>
  <w:num w:numId="28">
    <w:abstractNumId w:val="12"/>
  </w:num>
  <w:num w:numId="29">
    <w:abstractNumId w:val="3"/>
  </w:num>
  <w:num w:numId="30">
    <w:abstractNumId w:val="33"/>
  </w:num>
  <w:num w:numId="31">
    <w:abstractNumId w:val="17"/>
  </w:num>
  <w:num w:numId="32">
    <w:abstractNumId w:val="5"/>
  </w:num>
  <w:num w:numId="33">
    <w:abstractNumId w:val="18"/>
  </w:num>
  <w:num w:numId="34">
    <w:abstractNumId w:val="13"/>
  </w:num>
  <w:num w:numId="35">
    <w:abstractNumId w:val="0"/>
  </w:num>
  <w:num w:numId="36">
    <w:abstractNumId w:val="3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5C"/>
    <w:rsid w:val="000518CB"/>
    <w:rsid w:val="0005482C"/>
    <w:rsid w:val="002925EE"/>
    <w:rsid w:val="004401FD"/>
    <w:rsid w:val="0092345C"/>
    <w:rsid w:val="00CA3C19"/>
    <w:rsid w:val="00E31464"/>
    <w:rsid w:val="00E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5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4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5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4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b420" TargetMode="External"/><Relationship Id="rId117" Type="http://schemas.openxmlformats.org/officeDocument/2006/relationships/hyperlink" Target="https://m.edsoo.ru/8bc50e34" TargetMode="External"/><Relationship Id="rId21" Type="http://schemas.openxmlformats.org/officeDocument/2006/relationships/hyperlink" Target="https://m.edsoo.ru/f29f4fda" TargetMode="External"/><Relationship Id="rId42" Type="http://schemas.openxmlformats.org/officeDocument/2006/relationships/hyperlink" Target="https://m.edsoo.ru/8bc4b542" TargetMode="External"/><Relationship Id="rId47" Type="http://schemas.openxmlformats.org/officeDocument/2006/relationships/hyperlink" Target="https://m.edsoo.ru/8bc4d8a6" TargetMode="External"/><Relationship Id="rId63" Type="http://schemas.openxmlformats.org/officeDocument/2006/relationships/hyperlink" Target="https://m.edsoo.ru/8bc4c938" TargetMode="External"/><Relationship Id="rId68" Type="http://schemas.openxmlformats.org/officeDocument/2006/relationships/hyperlink" Target="https://m.edsoo.ru/8bc4d194" TargetMode="External"/><Relationship Id="rId84" Type="http://schemas.openxmlformats.org/officeDocument/2006/relationships/hyperlink" Target="https://m.edsoo.ru/8bc4ff70" TargetMode="External"/><Relationship Id="rId89" Type="http://schemas.openxmlformats.org/officeDocument/2006/relationships/hyperlink" Target="https://m.edsoo.ru/8bc4f548" TargetMode="External"/><Relationship Id="rId112" Type="http://schemas.openxmlformats.org/officeDocument/2006/relationships/hyperlink" Target="https://m.edsoo.ru/8bc518de" TargetMode="External"/><Relationship Id="rId133" Type="http://schemas.openxmlformats.org/officeDocument/2006/relationships/hyperlink" Target="https://m.edsoo.ru/8bc544a8" TargetMode="External"/><Relationship Id="rId138" Type="http://schemas.openxmlformats.org/officeDocument/2006/relationships/hyperlink" Target="https://m.edsoo.ru/f29f4422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23ba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ab8" TargetMode="External"/><Relationship Id="rId37" Type="http://schemas.openxmlformats.org/officeDocument/2006/relationships/hyperlink" Target="https://m.edsoo.ru/8bc48892" TargetMode="External"/><Relationship Id="rId53" Type="http://schemas.openxmlformats.org/officeDocument/2006/relationships/hyperlink" Target="https://m.edsoo.ru/f29f5142" TargetMode="External"/><Relationship Id="rId58" Type="http://schemas.openxmlformats.org/officeDocument/2006/relationships/hyperlink" Target="https://m.edsoo.ru/8bc4c6f4" TargetMode="External"/><Relationship Id="rId74" Type="http://schemas.openxmlformats.org/officeDocument/2006/relationships/hyperlink" Target="https://m.edsoo.ru/8bc4e972" TargetMode="External"/><Relationship Id="rId79" Type="http://schemas.openxmlformats.org/officeDocument/2006/relationships/hyperlink" Target="https://m.edsoo.ru/8bc4ed00" TargetMode="External"/><Relationship Id="rId102" Type="http://schemas.openxmlformats.org/officeDocument/2006/relationships/hyperlink" Target="https://m.edsoo.ru/8bc5347c" TargetMode="External"/><Relationship Id="rId123" Type="http://schemas.openxmlformats.org/officeDocument/2006/relationships/hyperlink" Target="https://m.edsoo.ru/f29f3a5e" TargetMode="External"/><Relationship Id="rId128" Type="http://schemas.openxmlformats.org/officeDocument/2006/relationships/hyperlink" Target="https://m.edsoo.ru/8bc53a12" TargetMode="External"/><Relationship Id="rId144" Type="http://schemas.openxmlformats.org/officeDocument/2006/relationships/hyperlink" Target="https://m.edsoo.ru/f29f4774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8bc513ac" TargetMode="External"/><Relationship Id="rId95" Type="http://schemas.openxmlformats.org/officeDocument/2006/relationships/hyperlink" Target="https://m.edsoo.ru/8bc478de" TargetMode="External"/><Relationship Id="rId22" Type="http://schemas.openxmlformats.org/officeDocument/2006/relationships/hyperlink" Target="https://m.edsoo.ru/f29f5142" TargetMode="External"/><Relationship Id="rId27" Type="http://schemas.openxmlformats.org/officeDocument/2006/relationships/hyperlink" Target="https://m.edsoo.ru/8bc4b10a" TargetMode="External"/><Relationship Id="rId43" Type="http://schemas.openxmlformats.org/officeDocument/2006/relationships/hyperlink" Target="https://m.edsoo.ru/8bc4bd94" TargetMode="External"/><Relationship Id="rId48" Type="http://schemas.openxmlformats.org/officeDocument/2006/relationships/hyperlink" Target="https://m.edsoo.ru/8bc47b72" TargetMode="External"/><Relationship Id="rId64" Type="http://schemas.openxmlformats.org/officeDocument/2006/relationships/hyperlink" Target="https://m.edsoo.ru/8bc4fc6e" TargetMode="External"/><Relationship Id="rId69" Type="http://schemas.openxmlformats.org/officeDocument/2006/relationships/hyperlink" Target="https://m.edsoo.ru/8bc50358" TargetMode="External"/><Relationship Id="rId113" Type="http://schemas.openxmlformats.org/officeDocument/2006/relationships/hyperlink" Target="https://m.edsoo.ru/8bc519f6" TargetMode="External"/><Relationship Id="rId118" Type="http://schemas.openxmlformats.org/officeDocument/2006/relationships/hyperlink" Target="https://m.edsoo.ru/8bc50aa6" TargetMode="External"/><Relationship Id="rId134" Type="http://schemas.openxmlformats.org/officeDocument/2006/relationships/hyperlink" Target="https://m.edsoo.ru/f29f3630" TargetMode="External"/><Relationship Id="rId139" Type="http://schemas.openxmlformats.org/officeDocument/2006/relationships/hyperlink" Target="https://m.edsoo.ru/f29f41de" TargetMode="External"/><Relationship Id="rId80" Type="http://schemas.openxmlformats.org/officeDocument/2006/relationships/hyperlink" Target="https://m.edsoo.ru/8bc4f066" TargetMode="External"/><Relationship Id="rId85" Type="http://schemas.openxmlformats.org/officeDocument/2006/relationships/hyperlink" Target="https://m.edsoo.ru/8bc4fc6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27c" TargetMode="External"/><Relationship Id="rId33" Type="http://schemas.openxmlformats.org/officeDocument/2006/relationships/hyperlink" Target="https://m.edsoo.ru/8bc4b10a" TargetMode="External"/><Relationship Id="rId38" Type="http://schemas.openxmlformats.org/officeDocument/2006/relationships/hyperlink" Target="https://m.edsoo.ru/8bc4a4f8" TargetMode="External"/><Relationship Id="rId46" Type="http://schemas.openxmlformats.org/officeDocument/2006/relationships/hyperlink" Target="https://m.edsoo.ru/8bc4e24c" TargetMode="External"/><Relationship Id="rId59" Type="http://schemas.openxmlformats.org/officeDocument/2006/relationships/hyperlink" Target="https://m.edsoo.ru/8bc4c80c" TargetMode="External"/><Relationship Id="rId67" Type="http://schemas.openxmlformats.org/officeDocument/2006/relationships/hyperlink" Target="https://m.edsoo.ru/8bc4d298" TargetMode="External"/><Relationship Id="rId103" Type="http://schemas.openxmlformats.org/officeDocument/2006/relationships/hyperlink" Target="https://m.edsoo.ru/8bc501f0" TargetMode="External"/><Relationship Id="rId108" Type="http://schemas.openxmlformats.org/officeDocument/2006/relationships/hyperlink" Target="https://m.edsoo.ru/8bc5169a" TargetMode="External"/><Relationship Id="rId116" Type="http://schemas.openxmlformats.org/officeDocument/2006/relationships/hyperlink" Target="https://m.edsoo.ru/8bc504ac" TargetMode="External"/><Relationship Id="rId124" Type="http://schemas.openxmlformats.org/officeDocument/2006/relationships/hyperlink" Target="https://m.edsoo.ru/f29f3b80" TargetMode="External"/><Relationship Id="rId129" Type="http://schemas.openxmlformats.org/officeDocument/2006/relationships/hyperlink" Target="https://m.edsoo.ru/8bc53bca" TargetMode="External"/><Relationship Id="rId137" Type="http://schemas.openxmlformats.org/officeDocument/2006/relationships/hyperlink" Target="https://m.edsoo.ru/f29f430a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8bc49cc4" TargetMode="External"/><Relationship Id="rId54" Type="http://schemas.openxmlformats.org/officeDocument/2006/relationships/hyperlink" Target="https://m.edsoo.ru/8bc4c1d6" TargetMode="External"/><Relationship Id="rId62" Type="http://schemas.openxmlformats.org/officeDocument/2006/relationships/hyperlink" Target="https://m.edsoo.ru/8bc4f82c" TargetMode="External"/><Relationship Id="rId70" Type="http://schemas.openxmlformats.org/officeDocument/2006/relationships/hyperlink" Target="https://m.edsoo.ru/8bc4e35a" TargetMode="External"/><Relationship Id="rId75" Type="http://schemas.openxmlformats.org/officeDocument/2006/relationships/hyperlink" Target="https://m.edsoo.ru/8bc4eecc" TargetMode="External"/><Relationship Id="rId83" Type="http://schemas.openxmlformats.org/officeDocument/2006/relationships/hyperlink" Target="https://m.edsoo.ru/8bc4f958" TargetMode="External"/><Relationship Id="rId88" Type="http://schemas.openxmlformats.org/officeDocument/2006/relationships/hyperlink" Target="https://m.edsoo.ru/8bc4fe30" TargetMode="External"/><Relationship Id="rId91" Type="http://schemas.openxmlformats.org/officeDocument/2006/relationships/hyperlink" Target="https://m.edsoo.ru/8bc51b04" TargetMode="External"/><Relationship Id="rId96" Type="http://schemas.openxmlformats.org/officeDocument/2006/relationships/hyperlink" Target="https://m.edsoo.ru/8bc47a6e" TargetMode="External"/><Relationship Id="rId111" Type="http://schemas.openxmlformats.org/officeDocument/2006/relationships/hyperlink" Target="https://m.edsoo.ru/8bc522a2" TargetMode="External"/><Relationship Id="rId132" Type="http://schemas.openxmlformats.org/officeDocument/2006/relationships/hyperlink" Target="https://m.edsoo.ru/f29f3ed2" TargetMode="External"/><Relationship Id="rId140" Type="http://schemas.openxmlformats.org/officeDocument/2006/relationships/hyperlink" Target="https://m.edsoo.ru/f29f4d8c" TargetMode="External"/><Relationship Id="rId145" Type="http://schemas.openxmlformats.org/officeDocument/2006/relationships/hyperlink" Target="https://m.edsoo.ru/8bc52a4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7f96" TargetMode="External"/><Relationship Id="rId28" Type="http://schemas.openxmlformats.org/officeDocument/2006/relationships/hyperlink" Target="https://m.edsoo.ru/8bc4aa16" TargetMode="External"/><Relationship Id="rId36" Type="http://schemas.openxmlformats.org/officeDocument/2006/relationships/hyperlink" Target="https://m.edsoo.ru/8bc4a610" TargetMode="External"/><Relationship Id="rId49" Type="http://schemas.openxmlformats.org/officeDocument/2006/relationships/hyperlink" Target="https://m.edsoo.ru/8bc4d676" TargetMode="External"/><Relationship Id="rId57" Type="http://schemas.openxmlformats.org/officeDocument/2006/relationships/hyperlink" Target="https://m.edsoo.ru/8bc4ca64" TargetMode="External"/><Relationship Id="rId106" Type="http://schemas.openxmlformats.org/officeDocument/2006/relationships/hyperlink" Target="https://m.edsoo.ru/8bc525e0" TargetMode="External"/><Relationship Id="rId114" Type="http://schemas.openxmlformats.org/officeDocument/2006/relationships/hyperlink" Target="https://m.edsoo.ru/8bc51c12" TargetMode="External"/><Relationship Id="rId119" Type="http://schemas.openxmlformats.org/officeDocument/2006/relationships/hyperlink" Target="https://m.edsoo.ru/8bc51294" TargetMode="External"/><Relationship Id="rId127" Type="http://schemas.openxmlformats.org/officeDocument/2006/relationships/hyperlink" Target="https://m.edsoo.ru/8bc53850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ae44" TargetMode="External"/><Relationship Id="rId44" Type="http://schemas.openxmlformats.org/officeDocument/2006/relationships/hyperlink" Target="https://m.edsoo.ru/8bc4dc98" TargetMode="External"/><Relationship Id="rId52" Type="http://schemas.openxmlformats.org/officeDocument/2006/relationships/hyperlink" Target="https://m.edsoo.ru/8bc4d554" TargetMode="External"/><Relationship Id="rId60" Type="http://schemas.openxmlformats.org/officeDocument/2006/relationships/hyperlink" Target="https://m.edsoo.ru/8bc4cc80" TargetMode="External"/><Relationship Id="rId65" Type="http://schemas.openxmlformats.org/officeDocument/2006/relationships/hyperlink" Target="https://m.edsoo.ru/8bc4cd98" TargetMode="External"/><Relationship Id="rId73" Type="http://schemas.openxmlformats.org/officeDocument/2006/relationships/hyperlink" Target="https://m.edsoo.ru/8bc4e576" TargetMode="External"/><Relationship Id="rId78" Type="http://schemas.openxmlformats.org/officeDocument/2006/relationships/hyperlink" Target="https://m.edsoo.ru/8bc4eb98" TargetMode="External"/><Relationship Id="rId81" Type="http://schemas.openxmlformats.org/officeDocument/2006/relationships/hyperlink" Target="https://m.edsoo.ru/8bc4f1c4" TargetMode="External"/><Relationship Id="rId86" Type="http://schemas.openxmlformats.org/officeDocument/2006/relationships/hyperlink" Target="https://m.edsoo.ru/8bc52806" TargetMode="External"/><Relationship Id="rId94" Type="http://schemas.openxmlformats.org/officeDocument/2006/relationships/hyperlink" Target="https://m.edsoo.ru/8bc50876" TargetMode="External"/><Relationship Id="rId99" Type="http://schemas.openxmlformats.org/officeDocument/2006/relationships/hyperlink" Target="https://m.edsoo.ru/8bc52ebe" TargetMode="External"/><Relationship Id="rId101" Type="http://schemas.openxmlformats.org/officeDocument/2006/relationships/hyperlink" Target="https://m.edsoo.ru/8bc53364" TargetMode="External"/><Relationship Id="rId122" Type="http://schemas.openxmlformats.org/officeDocument/2006/relationships/hyperlink" Target="https://m.edsoo.ru/f29f3ca2" TargetMode="External"/><Relationship Id="rId130" Type="http://schemas.openxmlformats.org/officeDocument/2006/relationships/hyperlink" Target="https://m.edsoo.ru/8bc541a6" TargetMode="External"/><Relationship Id="rId135" Type="http://schemas.openxmlformats.org/officeDocument/2006/relationships/hyperlink" Target="https://m.edsoo.ru/f29f3928" TargetMode="External"/><Relationship Id="rId143" Type="http://schemas.openxmlformats.org/officeDocument/2006/relationships/hyperlink" Target="https://m.edsoo.ru/f29f4666" TargetMode="External"/><Relationship Id="rId14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7dc" TargetMode="External"/><Relationship Id="rId109" Type="http://schemas.openxmlformats.org/officeDocument/2006/relationships/hyperlink" Target="https://m.edsoo.ru/8bc51f46" TargetMode="External"/><Relationship Id="rId34" Type="http://schemas.openxmlformats.org/officeDocument/2006/relationships/hyperlink" Target="https://m.edsoo.ru/8bc483ec" TargetMode="External"/><Relationship Id="rId50" Type="http://schemas.openxmlformats.org/officeDocument/2006/relationships/hyperlink" Target="https://m.edsoo.ru/8bc4d784" TargetMode="External"/><Relationship Id="rId55" Type="http://schemas.openxmlformats.org/officeDocument/2006/relationships/hyperlink" Target="https://m.edsoo.ru/8bc4c2e4" TargetMode="External"/><Relationship Id="rId76" Type="http://schemas.openxmlformats.org/officeDocument/2006/relationships/hyperlink" Target="https://m.edsoo.ru/8bc4e972" TargetMode="External"/><Relationship Id="rId97" Type="http://schemas.openxmlformats.org/officeDocument/2006/relationships/hyperlink" Target="https://m.edsoo.ru/8bc47c76" TargetMode="External"/><Relationship Id="rId104" Type="http://schemas.openxmlformats.org/officeDocument/2006/relationships/hyperlink" Target="https://m.edsoo.ru/8bc51096" TargetMode="External"/><Relationship Id="rId120" Type="http://schemas.openxmlformats.org/officeDocument/2006/relationships/hyperlink" Target="https://m.edsoo.ru/8bc50984" TargetMode="External"/><Relationship Id="rId125" Type="http://schemas.openxmlformats.org/officeDocument/2006/relationships/hyperlink" Target="https://m.edsoo.ru/8bc53710" TargetMode="External"/><Relationship Id="rId141" Type="http://schemas.openxmlformats.org/officeDocument/2006/relationships/hyperlink" Target="https://m.edsoo.ru/f29f488c" TargetMode="External"/><Relationship Id="rId146" Type="http://schemas.openxmlformats.org/officeDocument/2006/relationships/hyperlink" Target="https://m.edsoo.ru/8bc52fd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bc4e684" TargetMode="External"/><Relationship Id="rId92" Type="http://schemas.openxmlformats.org/officeDocument/2006/relationships/hyperlink" Target="https://m.edsoo.ru/8bc51e2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4af70" TargetMode="External"/><Relationship Id="rId24" Type="http://schemas.openxmlformats.org/officeDocument/2006/relationships/hyperlink" Target="https://m.edsoo.ru/8bc480a4" TargetMode="External"/><Relationship Id="rId40" Type="http://schemas.openxmlformats.org/officeDocument/2006/relationships/hyperlink" Target="https://m.edsoo.ru/8bc489a0" TargetMode="External"/><Relationship Id="rId45" Type="http://schemas.openxmlformats.org/officeDocument/2006/relationships/hyperlink" Target="https://m.edsoo.ru/8bc4e0f8" TargetMode="External"/><Relationship Id="rId66" Type="http://schemas.openxmlformats.org/officeDocument/2006/relationships/hyperlink" Target="https://m.edsoo.ru/8bc4d072" TargetMode="External"/><Relationship Id="rId87" Type="http://schemas.openxmlformats.org/officeDocument/2006/relationships/hyperlink" Target="https://m.edsoo.ru/8bc52bd0" TargetMode="External"/><Relationship Id="rId110" Type="http://schemas.openxmlformats.org/officeDocument/2006/relationships/hyperlink" Target="https://m.edsoo.ru/8bc5218a" TargetMode="External"/><Relationship Id="rId115" Type="http://schemas.openxmlformats.org/officeDocument/2006/relationships/hyperlink" Target="https://m.edsoo.ru/8bc50bbe" TargetMode="External"/><Relationship Id="rId131" Type="http://schemas.openxmlformats.org/officeDocument/2006/relationships/hyperlink" Target="https://m.edsoo.ru/f29f3db0" TargetMode="External"/><Relationship Id="rId136" Type="http://schemas.openxmlformats.org/officeDocument/2006/relationships/hyperlink" Target="https://m.edsoo.ru/8bc52da6" TargetMode="External"/><Relationship Id="rId61" Type="http://schemas.openxmlformats.org/officeDocument/2006/relationships/hyperlink" Target="https://m.edsoo.ru/8bc4cb68" TargetMode="External"/><Relationship Id="rId82" Type="http://schemas.openxmlformats.org/officeDocument/2006/relationships/hyperlink" Target="https://m.edsoo.ru/8bc514ba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61c" TargetMode="External"/><Relationship Id="rId35" Type="http://schemas.openxmlformats.org/officeDocument/2006/relationships/hyperlink" Target="https://m.edsoo.ru/8bc4875c" TargetMode="External"/><Relationship Id="rId56" Type="http://schemas.openxmlformats.org/officeDocument/2006/relationships/hyperlink" Target="https://m.edsoo.ru/8bc4c5c8" TargetMode="External"/><Relationship Id="rId77" Type="http://schemas.openxmlformats.org/officeDocument/2006/relationships/hyperlink" Target="https://m.edsoo.ru/8bc4e45e" TargetMode="External"/><Relationship Id="rId100" Type="http://schemas.openxmlformats.org/officeDocument/2006/relationships/hyperlink" Target="https://m.edsoo.ru/8bc53242" TargetMode="External"/><Relationship Id="rId105" Type="http://schemas.openxmlformats.org/officeDocument/2006/relationships/hyperlink" Target="https://m.edsoo.ru/8bc524d2" TargetMode="External"/><Relationship Id="rId126" Type="http://schemas.openxmlformats.org/officeDocument/2006/relationships/hyperlink" Target="https://m.edsoo.ru/8bc5434a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d43c" TargetMode="External"/><Relationship Id="rId72" Type="http://schemas.openxmlformats.org/officeDocument/2006/relationships/hyperlink" Target="https://m.edsoo.ru/8bc4ea8a" TargetMode="External"/><Relationship Id="rId93" Type="http://schemas.openxmlformats.org/officeDocument/2006/relationships/hyperlink" Target="https://m.edsoo.ru/8bc5072c" TargetMode="External"/><Relationship Id="rId98" Type="http://schemas.openxmlformats.org/officeDocument/2006/relationships/hyperlink" Target="https://m.edsoo.ru/8bc47d84" TargetMode="External"/><Relationship Id="rId121" Type="http://schemas.openxmlformats.org/officeDocument/2006/relationships/hyperlink" Target="https://m.edsoo.ru/8bc52928" TargetMode="External"/><Relationship Id="rId142" Type="http://schemas.openxmlformats.org/officeDocument/2006/relationships/hyperlink" Target="https://m.edsoo.ru/f29f4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3979-16BA-4A79-A3F3-28678A0D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8854</Words>
  <Characters>50468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2024-09-09T16:33:00Z</cp:lastPrinted>
  <dcterms:created xsi:type="dcterms:W3CDTF">2024-09-05T16:59:00Z</dcterms:created>
  <dcterms:modified xsi:type="dcterms:W3CDTF">2024-09-14T19:07:00Z</dcterms:modified>
</cp:coreProperties>
</file>