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1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6E1E">
        <w:rPr>
          <w:rFonts w:ascii="Times New Roman" w:eastAsia="Calibri" w:hAnsi="Times New Roman" w:cs="Times New Roman"/>
          <w:b/>
          <w:sz w:val="24"/>
          <w:szCs w:val="24"/>
        </w:rPr>
        <w:t>ДЯЧКИНСКАЯ СРЕДНЯЯ ОБЩЕОБРАЗОВАТЕЛЬНАЯ ШКОЛА</w:t>
      </w:r>
    </w:p>
    <w:p w:rsidR="00E86E1E" w:rsidRPr="00E86E1E" w:rsidRDefault="00E86E1E" w:rsidP="00E86E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E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86E1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86E1E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1E">
        <w:rPr>
          <w:rFonts w:ascii="Times New Roman" w:eastAsia="Calibri" w:hAnsi="Times New Roman" w:cs="Times New Roman"/>
          <w:b/>
          <w:sz w:val="24"/>
          <w:szCs w:val="24"/>
        </w:rPr>
        <w:t>30.08.2021                                                                                                   № 123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горячего  питания </w:t>
      </w:r>
      <w:proofErr w:type="gramStart"/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 </w:t>
      </w:r>
      <w:r w:rsidRPr="00E86E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питьевого режима в </w:t>
      </w:r>
      <w:r w:rsidRPr="00E86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Дячкинской СОШ</w:t>
      </w:r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20</w:t>
      </w:r>
      <w:r w:rsidRPr="00E86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21-</w:t>
      </w:r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86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 w:rsidRPr="00E8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учебном году.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2389617/XA00M742MG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01.03.2020 № 47-ФЗ</w:t>
        </w:r>
      </w:hyperlink>
      <w:r w:rsidRPr="00E86E1E">
        <w:rPr>
          <w:rFonts w:ascii="Calibri" w:eastAsia="Calibri" w:hAnsi="Calibri" w:cs="Times New Roman"/>
        </w:rPr>
        <w:t xml:space="preserve"> </w:t>
      </w:r>
      <w:r w:rsidRPr="00E86E1E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закон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  «О качестве и безопасности пищевых продуктов» и статьей 37 Федерального закона «Об образовании в Российской Федерации», </w:t>
      </w:r>
      <w:hyperlink r:id="rId7" w:anchor="/document/99/902256369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 от 29.12.2010 № 189</w:t>
        </w:r>
      </w:hyperlink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учреждениях"», </w:t>
      </w:r>
      <w:hyperlink r:id="rId8" w:anchor="/document/99/902113767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</w:t>
        </w:r>
        <w:proofErr w:type="gramEnd"/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23.07.2008 № 45</w:t>
        </w:r>
      </w:hyperlink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2.4.5.2409-08»,  в соответствии с </w:t>
      </w:r>
      <w:hyperlink r:id="rId9" w:anchor="/document/99/902113767/XA00MBU2NP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X</w:t>
        </w:r>
      </w:hyperlink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СанПиН 2.4.5.2409-08 ,</w:t>
      </w:r>
      <w:r w:rsidRPr="00E86E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постановлениями  Правительства Ростовской области от 30.05.2018 № 365 «Об утверждении Порядка обеспечения питанием обучающихся за счет средств областного бюджета», администрации Тарасовского района  № 712 «Об 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утверждении 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Порядка обеспечения питанием обучающихся муниципальных бюджетных общеобразовательных организаций за счет средств бюджета Тарасовского района»,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и укрепления здоровья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приказываю: 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Организовать в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2021-2022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учебном году для обучающихся 1–11-х классов в дни работы 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Дячкинской СОШ 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 двухразовое питание (завтрак и обед)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 1–4-х классов бесплатное </w:t>
      </w:r>
      <w:r w:rsidRPr="00E86E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одноразовое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горячее питание 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10-ти дневным меню.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Определить состав комиссии, осуществляющей общественный контроль</w:t>
      </w:r>
      <w:r w:rsidRPr="00E86E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питания из членов Родительского комитета МБОУ Дячкинской СОШ</w:t>
      </w:r>
      <w:proofErr w:type="gramStart"/>
      <w:r w:rsidRPr="00E86E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.</w:t>
      </w:r>
      <w:proofErr w:type="gramEnd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в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2021-2022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предоставлять обучающимся, чьи родители (законные представители) подали в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школу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об обеспечении питанием обучающегося.</w:t>
      </w:r>
      <w:proofErr w:type="gramEnd"/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горячим питанием осуществлять за счет средств родительской платы, а при отнесении обучающегося к льготной категории – полностью или частично за счет бюджета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 Тарасовского района Ростовской области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размер родительской платы, взимаемой с родителей (законных представителей) за горячее питание обучающихся, из расчета  20 руб.00 коп.- завтрак и 55 руб.00 коп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 (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 руб.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00 копеек на одного человека в день).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Утвердить: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дневное   меню  для организации питания обучающихся 1-4 классов МБОУ Дячкинской  СОШ на 2021-2022 учебный год;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 дневное   меню  для организации питания обучающихся 5-11 классов МБОУ Дячкинской  СОШ на 2021-2022 учебный год;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горячего питания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1–11-х классов (приложение № 1).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учащихся</w:t>
      </w:r>
      <w:proofErr w:type="gramStart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получающих льготное </w:t>
      </w:r>
      <w:r w:rsidRPr="00E86E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одноразовое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питание 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</w:t>
      </w:r>
      <w:hyperlink r:id="rId10" w:anchor="/document/118/29753/d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списки учащихся, получающих питание  за счет родительской платы (приложение № 3)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Заместителю директора по ВР, ответственному за организацию питание Калашниковой Т.И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прием заявлений и документов для предоставления льгот на питание обучающихся от родителей (законных представителей) обучающихся о предоставлении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/document/118/67688/" w:history="1">
        <w:r w:rsidRPr="00E86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платного горячего питания</w:t>
        </w:r>
      </w:hyperlink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 льготного горячего питания. 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списки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родители (законные представители) подали документы на предоставление горячего питания обучающимся;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 питьевой 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Дячкинской СОШ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следующей форме – 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вода, расфасованная в емкости, автоматы, кулеры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Назначить </w:t>
      </w:r>
      <w:proofErr w:type="gramStart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питьевого режима завхоза школы Слепченко О.И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Завхозу школы Слепченко О.И.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своевременное перечисление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горячее питание обучающихся;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использования поступающих родительских средств на горячее питание детей в полном объеме.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каждым классом в столовой обеденные столы и довести эти сведения до классных руководителей;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ежеквартально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готовить и предоставлять директору статистическую информацию о получении горячего питания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возрастным категориям на основании табелей учета;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заключить договор на поставку бутилированной воды с документами, подтверждающими качество, происхождение и безопасность;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свободный доступ учащихся к питьевой воде в течение всего времени их пребывания в школе в столовой;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своевременную замену емкостей с бутилированной водой;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достаточное количество одноразовой посуды.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Классным руководителям 1–11-х классов: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еженедельно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предоставлять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данные о количестве фактически полученных обучающимися приемов горячей пищи.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Дежурным учителям перед переменой, установленной для приема горячей пищи обучающимися: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сопроводить обучающихся в столовую по окончании урока;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за соблюдением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личной гигиены;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при приеме пищи </w:t>
      </w: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6E1E" w:rsidRPr="00E86E1E" w:rsidRDefault="00E86E1E" w:rsidP="00E86E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E1E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</w:t>
      </w:r>
      <w:proofErr w:type="spellStart"/>
      <w:r w:rsidRPr="00E86E1E">
        <w:rPr>
          <w:rFonts w:ascii="Times New Roman" w:eastAsia="Calibri" w:hAnsi="Times New Roman" w:cs="Times New Roman"/>
          <w:sz w:val="24"/>
          <w:szCs w:val="24"/>
        </w:rPr>
        <w:t>С.О.Звягинцева</w:t>
      </w:r>
      <w:proofErr w:type="spellEnd"/>
      <w:proofErr w:type="gramStart"/>
      <w:r w:rsidRPr="00E86E1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  <w:r w:rsidRPr="00E86E1E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E86E1E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E86E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6E1E" w:rsidRPr="00E86E1E" w:rsidRDefault="00E86E1E" w:rsidP="00E86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E1E" w:rsidRPr="00E86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Калашникова Т.И.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Е.Ю. 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Н.Н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Пруцакова</w:t>
      </w:r>
      <w:proofErr w:type="spell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E86E1E" w:rsidRPr="00E86E1E" w:rsidRDefault="00E86E1E" w:rsidP="00E86E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Зарудняя</w:t>
      </w:r>
      <w:proofErr w:type="spell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Pr="00E86E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Л.Н.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 Н.В.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Н.А.</w:t>
      </w:r>
    </w:p>
    <w:p w:rsidR="00E86E1E" w:rsidRPr="00E86E1E" w:rsidRDefault="00E86E1E" w:rsidP="00E8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Волохова</w:t>
      </w:r>
      <w:proofErr w:type="spell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Красноносеньких</w:t>
      </w:r>
      <w:proofErr w:type="spellEnd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Славгородская Е.И</w:t>
      </w: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  <w:r w:rsidRPr="00E86E1E">
        <w:rPr>
          <w:rFonts w:ascii="Times New Roman" w:eastAsia="Calibri" w:hAnsi="Times New Roman" w:cs="Times New Roman"/>
          <w:sz w:val="24"/>
          <w:szCs w:val="24"/>
        </w:rPr>
        <w:t>Слепченко О.И.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E1E" w:rsidRPr="00E86E1E" w:rsidSect="003274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6E1E">
        <w:rPr>
          <w:rFonts w:ascii="Times New Roman" w:eastAsia="Calibri" w:hAnsi="Times New Roman" w:cs="Times New Roman"/>
          <w:sz w:val="24"/>
          <w:szCs w:val="24"/>
        </w:rPr>
        <w:t>риложение №1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123 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30.08.2021 г.</w:t>
      </w:r>
    </w:p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горячего питания </w:t>
      </w:r>
      <w:proofErr w:type="gramStart"/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1–11-х классов  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Дячкинской СОШ в 2021-2022 учебном году.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Время 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завтрака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обеда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  <w:tr w:rsidR="00E86E1E" w:rsidRPr="00E86E1E" w:rsidTr="005A1D40">
        <w:tc>
          <w:tcPr>
            <w:tcW w:w="191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382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13.50-14.10</w:t>
            </w:r>
          </w:p>
        </w:tc>
      </w:tr>
    </w:tbl>
    <w:p w:rsidR="00E86E1E" w:rsidRPr="00E86E1E" w:rsidRDefault="00E86E1E" w:rsidP="00E86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rPr>
          <w:rFonts w:ascii="Times New Roman" w:eastAsia="Calibri" w:hAnsi="Times New Roman" w:cs="Times New Roman"/>
          <w:sz w:val="24"/>
          <w:szCs w:val="24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E86E1E">
        <w:rPr>
          <w:rFonts w:ascii="Calibri" w:eastAsia="Calibri" w:hAnsi="Calibri" w:cs="Times New Roman"/>
        </w:rPr>
        <w:fldChar w:fldCharType="begin"/>
      </w:r>
      <w:r w:rsidRPr="00E86E1E">
        <w:rPr>
          <w:rFonts w:ascii="Calibri" w:eastAsia="Calibri" w:hAnsi="Calibri" w:cs="Times New Roman"/>
        </w:rPr>
        <w:instrText xml:space="preserve"> HYPERLINK "https://vip.1obraz.ru/" \l "/document/118/29753/d/" </w:instrText>
      </w:r>
      <w:r w:rsidRPr="00E86E1E">
        <w:rPr>
          <w:rFonts w:ascii="Calibri" w:eastAsia="Calibri" w:hAnsi="Calibri" w:cs="Times New Roman"/>
        </w:rPr>
        <w:fldChar w:fldCharType="separate"/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123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30.08.2021г.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 учащихся 1-11 классов, получающих льготное </w:t>
      </w:r>
      <w:r w:rsidRPr="00E86E1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одноразовое</w:t>
      </w:r>
      <w:r w:rsidRPr="00E86E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питание.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843"/>
      </w:tblGrid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Ф.И.</w:t>
            </w:r>
            <w:proofErr w:type="gramStart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proofErr w:type="gramEnd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Максюк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Колтунов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Ботдан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Фетисов Иван Васильевич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Витальевна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Баканов Илья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Арттемович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Ирина Михайловна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Запарченко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Усачева Алена Федоровна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Роман Витальевич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Пронько Евгения Алексеевна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Петрунина София Андреевна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 Полина Ивановна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Богачков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 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Чучман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Кульбака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Пухов Антон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Харламов Валентин Иванович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Узундай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Арсен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Жорович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Улейская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Усачева Александра Федоровна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Тетерлев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Жоровна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E1E" w:rsidRPr="00E86E1E" w:rsidTr="005A1D40">
        <w:trPr>
          <w:trHeight w:val="228"/>
        </w:trPr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Артем Иванович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 Руслан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Ильгарович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Илья Владимирович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Фетисов Олег Васильевич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Шевелев Андрей Захарович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Лейла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Ильгаровна</w:t>
            </w:r>
            <w:proofErr w:type="spellEnd"/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Узундай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86E1E" w:rsidRPr="00E86E1E" w:rsidTr="005A1D40">
        <w:tc>
          <w:tcPr>
            <w:tcW w:w="1242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Пухов Артем Александрович</w:t>
            </w:r>
          </w:p>
        </w:tc>
        <w:tc>
          <w:tcPr>
            <w:tcW w:w="184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 3</w:t>
      </w: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123 </w:t>
      </w:r>
    </w:p>
    <w:p w:rsidR="00E86E1E" w:rsidRPr="00E86E1E" w:rsidRDefault="00E86E1E" w:rsidP="00E86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30.08.2021г</w:t>
      </w:r>
      <w:r w:rsidRPr="00E86E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86E1E" w:rsidRPr="00E86E1E" w:rsidRDefault="00E86E1E" w:rsidP="00E86E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86E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Список учащихся 1-11 классов, </w:t>
      </w:r>
    </w:p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E86E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получающих</w:t>
      </w:r>
      <w:proofErr w:type="gramEnd"/>
      <w:r w:rsidRPr="00E86E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питание за счет родительской платы.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2233"/>
      </w:tblGrid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Ф.И.</w:t>
            </w:r>
            <w:proofErr w:type="gramStart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proofErr w:type="gramEnd"/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Горячее питание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Виотко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Анастасия Романовна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 Никита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Богдан Иванович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Артем Сергеевич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КсенияАндреевна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Владимир Владимирович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Бабенко София Михайловна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Софья Александровна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Анастасия Евгеньевна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Михайличенко Александра Алексеевна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Чувиков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Джимович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Чупринина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Шевцов Евгений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Ирина Михайловна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 Елизавета Григорьевна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Солонченко Софья Владимировна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Мария Алексеевна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 Константин Владимирович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Мария Александровна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 Лев Леонидович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Жигалов Иван Романович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Харламов Валентин Иванович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Пухов Антон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Узундай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Зевина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Ярохович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Титарев Родион Денисович 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Воликов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Красноносеньких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Темников Никита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Бабаев Даниил Денисович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Аблаев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Кибалов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Гусак Алексей Сергеевич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Новиков Станислав Вадимович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Тетерлев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Усачева Александра Федоровна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Кибалов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Шпилько Дарья Олеговна 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Финенко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Хлопонин</w:t>
            </w:r>
            <w:proofErr w:type="spellEnd"/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Романович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Артем Иванович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Жоровна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Баев Олег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Артем Иванович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Лада Александровна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Никита Артурович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Черных Даниил Сергеевич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Стеничев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Котелевский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 Руслан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Ильгарович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Илья Владимирович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Жанна Юрьевна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Виотко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Горелкин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Головин Михаил Николаевич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Ника Александровн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Пшеничный Андрей Григорьевич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Кибалов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Фетисов Олег Васильевич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Анна Сергеевна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Данил Алексеевич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Злата Андреевна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КирилловРуслан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  <w:proofErr w:type="spellEnd"/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КалашниковНикита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Лыбина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rPr>
          <w:trHeight w:val="254"/>
        </w:trPr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Юлия Сергеевна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Рудь</w:t>
            </w:r>
            <w:proofErr w:type="spellEnd"/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Ангелина Владимировна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Пухов Артем Александрович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86E1E" w:rsidRPr="00E86E1E" w:rsidTr="005A1D40">
        <w:tc>
          <w:tcPr>
            <w:tcW w:w="959" w:type="dxa"/>
          </w:tcPr>
          <w:p w:rsidR="00E86E1E" w:rsidRPr="00E86E1E" w:rsidRDefault="00E86E1E" w:rsidP="00E86E1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86E1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</w:tcPr>
          <w:p w:rsidR="00E86E1E" w:rsidRPr="00E86E1E" w:rsidRDefault="00E86E1E" w:rsidP="00E86E1E">
            <w:pPr>
              <w:tabs>
                <w:tab w:val="left" w:pos="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Шпилько Данил Олегович</w:t>
            </w:r>
          </w:p>
        </w:tc>
        <w:tc>
          <w:tcPr>
            <w:tcW w:w="1134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86E1E" w:rsidRPr="00E86E1E" w:rsidRDefault="00E86E1E" w:rsidP="00E86E1E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1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E86E1E" w:rsidRPr="00E86E1E" w:rsidRDefault="00E86E1E" w:rsidP="00E86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87" w:rsidRDefault="000F4987"/>
    <w:sectPr w:rsidR="000F4987" w:rsidSect="00E86E1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D0"/>
    <w:multiLevelType w:val="multilevel"/>
    <w:tmpl w:val="420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75A0"/>
    <w:multiLevelType w:val="multilevel"/>
    <w:tmpl w:val="7F0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0045"/>
    <w:multiLevelType w:val="multilevel"/>
    <w:tmpl w:val="1D22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B4BEC"/>
    <w:multiLevelType w:val="multilevel"/>
    <w:tmpl w:val="B5C86DD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0313"/>
    <w:multiLevelType w:val="multilevel"/>
    <w:tmpl w:val="361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F7A93"/>
    <w:multiLevelType w:val="multilevel"/>
    <w:tmpl w:val="70F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56EC7"/>
    <w:multiLevelType w:val="multilevel"/>
    <w:tmpl w:val="296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5186B"/>
    <w:multiLevelType w:val="multilevel"/>
    <w:tmpl w:val="EE8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04929"/>
    <w:multiLevelType w:val="multilevel"/>
    <w:tmpl w:val="DD3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D09FD"/>
    <w:multiLevelType w:val="multilevel"/>
    <w:tmpl w:val="D6A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04DBC"/>
    <w:multiLevelType w:val="multilevel"/>
    <w:tmpl w:val="F966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E"/>
    <w:rsid w:val="000F4987"/>
    <w:rsid w:val="00E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E1E"/>
  </w:style>
  <w:style w:type="numbering" w:customStyle="1" w:styleId="11">
    <w:name w:val="Нет списка11"/>
    <w:next w:val="a2"/>
    <w:uiPriority w:val="99"/>
    <w:semiHidden/>
    <w:unhideWhenUsed/>
    <w:rsid w:val="00E86E1E"/>
  </w:style>
  <w:style w:type="table" w:customStyle="1" w:styleId="10">
    <w:name w:val="Сетка таблицы1"/>
    <w:basedOn w:val="a1"/>
    <w:next w:val="a3"/>
    <w:uiPriority w:val="59"/>
    <w:rsid w:val="00E86E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E1E"/>
  </w:style>
  <w:style w:type="numbering" w:customStyle="1" w:styleId="11">
    <w:name w:val="Нет списка11"/>
    <w:next w:val="a2"/>
    <w:uiPriority w:val="99"/>
    <w:semiHidden/>
    <w:unhideWhenUsed/>
    <w:rsid w:val="00E86E1E"/>
  </w:style>
  <w:style w:type="table" w:customStyle="1" w:styleId="10">
    <w:name w:val="Сетка таблицы1"/>
    <w:basedOn w:val="a1"/>
    <w:next w:val="a3"/>
    <w:uiPriority w:val="59"/>
    <w:rsid w:val="00E86E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2022-01-26T17:15:00Z</dcterms:created>
  <dcterms:modified xsi:type="dcterms:W3CDTF">2022-01-26T17:16:00Z</dcterms:modified>
</cp:coreProperties>
</file>