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F21" w:rsidRDefault="00130F21" w:rsidP="006223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30F21" w:rsidRDefault="00130F21" w:rsidP="006223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243735"/>
            <wp:effectExtent l="0" t="0" r="3175" b="5080"/>
            <wp:docPr id="1" name="Рисунок 1" descr="H:\сканы титульных Полевой\основы соц. жизни ОВЗ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каны титульных Полевой\основы соц. жизни ОВЗ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F21" w:rsidRDefault="00130F21" w:rsidP="006223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30F21" w:rsidRDefault="00130F21" w:rsidP="006223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30F21" w:rsidRDefault="00130F21" w:rsidP="006223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30F21" w:rsidRDefault="00130F21" w:rsidP="006223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622333" w:rsidRPr="00622333" w:rsidRDefault="00622333" w:rsidP="006223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2233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МУНИЦИПАЛЬНОЕ БЮДЖЕТНОЕ ОБЩЕОБРАЗОВАТЕЛЬНОЕ УЧРЕЖДЕНИЕ </w:t>
      </w:r>
    </w:p>
    <w:p w:rsidR="00622333" w:rsidRPr="00622333" w:rsidRDefault="00622333" w:rsidP="006223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22333">
        <w:rPr>
          <w:rFonts w:ascii="Times New Roman" w:eastAsia="Calibri" w:hAnsi="Times New Roman" w:cs="Times New Roman"/>
          <w:sz w:val="24"/>
          <w:szCs w:val="24"/>
        </w:rPr>
        <w:t>ДЯЧКИНСКАЯ СРЕДНЯЯ ОБЩЕОБРАЗОВАТЕЛЬНАЯ ШКОЛА</w:t>
      </w:r>
    </w:p>
    <w:p w:rsidR="00622333" w:rsidRPr="00622333" w:rsidRDefault="00622333" w:rsidP="006223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22333">
        <w:rPr>
          <w:rFonts w:ascii="Times New Roman" w:eastAsia="Calibri" w:hAnsi="Times New Roman" w:cs="Times New Roman"/>
          <w:sz w:val="24"/>
          <w:szCs w:val="24"/>
        </w:rPr>
        <w:t xml:space="preserve">Почтовый адрес: 346054, Ростовская область, Тарасовский район, сл. </w:t>
      </w:r>
      <w:proofErr w:type="spellStart"/>
      <w:r w:rsidRPr="00622333">
        <w:rPr>
          <w:rFonts w:ascii="Times New Roman" w:eastAsia="Calibri" w:hAnsi="Times New Roman" w:cs="Times New Roman"/>
          <w:sz w:val="24"/>
          <w:szCs w:val="24"/>
        </w:rPr>
        <w:t>Дячкино</w:t>
      </w:r>
      <w:proofErr w:type="spellEnd"/>
      <w:r w:rsidRPr="00622333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622333" w:rsidRPr="00622333" w:rsidRDefault="00622333" w:rsidP="006223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22333">
        <w:rPr>
          <w:rFonts w:ascii="Times New Roman" w:eastAsia="Calibri" w:hAnsi="Times New Roman" w:cs="Times New Roman"/>
          <w:sz w:val="24"/>
          <w:szCs w:val="24"/>
        </w:rPr>
        <w:t>ул. Мира, 16</w:t>
      </w:r>
    </w:p>
    <w:p w:rsidR="00622333" w:rsidRPr="00622333" w:rsidRDefault="00622333" w:rsidP="006223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22333">
        <w:rPr>
          <w:rFonts w:ascii="Times New Roman" w:eastAsia="Calibri" w:hAnsi="Times New Roman" w:cs="Times New Roman"/>
          <w:sz w:val="24"/>
          <w:szCs w:val="24"/>
        </w:rPr>
        <w:t>Телефон: (886386) 35-2-48, 35-3-08</w:t>
      </w:r>
    </w:p>
    <w:p w:rsidR="00622333" w:rsidRPr="00FE7806" w:rsidRDefault="00622333" w:rsidP="0062233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  <w:r w:rsidRPr="00622333">
        <w:rPr>
          <w:rFonts w:ascii="Times New Roman" w:eastAsia="Calibri" w:hAnsi="Times New Roman" w:cs="Times New Roman"/>
          <w:sz w:val="24"/>
          <w:szCs w:val="24"/>
        </w:rPr>
        <w:t>Е</w:t>
      </w:r>
      <w:r w:rsidRPr="00FE7806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Pr="00622333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FE780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hyperlink r:id="rId8" w:history="1">
        <w:r w:rsidRPr="00622333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dyachkino</w:t>
        </w:r>
        <w:r w:rsidRPr="00FE7806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_</w:t>
        </w:r>
        <w:r w:rsidRPr="00622333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sosch</w:t>
        </w:r>
        <w:r w:rsidRPr="00FE7806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@</w:t>
        </w:r>
        <w:r w:rsidRPr="00622333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mail</w:t>
        </w:r>
        <w:r w:rsidRPr="00FE7806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.</w:t>
        </w:r>
        <w:r w:rsidRPr="00622333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622333" w:rsidRPr="00FE7806" w:rsidRDefault="00622333" w:rsidP="00622333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2326"/>
        <w:gridCol w:w="2452"/>
        <w:gridCol w:w="2431"/>
      </w:tblGrid>
      <w:tr w:rsidR="00622333" w:rsidRPr="00622333" w:rsidTr="00950CA8">
        <w:trPr>
          <w:trHeight w:val="2393"/>
          <w:jc w:val="center"/>
        </w:trPr>
        <w:tc>
          <w:tcPr>
            <w:tcW w:w="2465" w:type="dxa"/>
            <w:vAlign w:val="center"/>
          </w:tcPr>
          <w:p w:rsidR="00622333" w:rsidRPr="00622333" w:rsidRDefault="00622333" w:rsidP="00622333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6223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РАССМОТРЕНО </w:t>
            </w:r>
            <w:r w:rsidRPr="0062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r w:rsidRPr="006223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МО </w:t>
            </w:r>
          </w:p>
          <w:p w:rsidR="00622333" w:rsidRPr="00622333" w:rsidRDefault="00622333" w:rsidP="00622333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223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гуманитарного</w:t>
            </w:r>
          </w:p>
          <w:p w:rsidR="00622333" w:rsidRPr="00622333" w:rsidRDefault="00622333" w:rsidP="00622333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223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цикла</w:t>
            </w:r>
          </w:p>
          <w:p w:rsidR="00622333" w:rsidRPr="00622333" w:rsidRDefault="00622333" w:rsidP="00622333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223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23.08.2022 г.</w:t>
            </w:r>
          </w:p>
          <w:p w:rsidR="00622333" w:rsidRPr="00622333" w:rsidRDefault="00622333" w:rsidP="00622333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333" w:rsidRPr="00622333" w:rsidRDefault="00622333" w:rsidP="00622333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 </w:t>
            </w:r>
          </w:p>
          <w:p w:rsidR="00622333" w:rsidRPr="00622333" w:rsidRDefault="00622333" w:rsidP="00622333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2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Зарудняя</w:t>
            </w:r>
            <w:proofErr w:type="spellEnd"/>
            <w:r w:rsidRPr="0062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Г.В.)</w:t>
            </w:r>
          </w:p>
        </w:tc>
        <w:tc>
          <w:tcPr>
            <w:tcW w:w="2409" w:type="dxa"/>
          </w:tcPr>
          <w:p w:rsidR="00622333" w:rsidRPr="00622333" w:rsidRDefault="00622333" w:rsidP="0062233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СОГЛАСОВАНО</w:t>
            </w:r>
          </w:p>
          <w:p w:rsidR="00622333" w:rsidRPr="00622333" w:rsidRDefault="00622333" w:rsidP="0062233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2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заместителем директора по </w:t>
            </w:r>
            <w:r w:rsidR="00D16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2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 </w:t>
            </w:r>
            <w:r w:rsidR="00D168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Куликова И.Е.</w:t>
            </w:r>
            <w:r w:rsidRPr="0062233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  <w:p w:rsidR="00622333" w:rsidRPr="00622333" w:rsidRDefault="00622333" w:rsidP="0062233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622333" w:rsidRPr="00622333" w:rsidRDefault="00622333" w:rsidP="00622333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:rsidR="00622333" w:rsidRPr="00622333" w:rsidRDefault="00622333" w:rsidP="00622333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622333" w:rsidRPr="00622333" w:rsidRDefault="00622333" w:rsidP="00622333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3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23.08.2022 г.</w:t>
            </w:r>
          </w:p>
        </w:tc>
        <w:tc>
          <w:tcPr>
            <w:tcW w:w="2593" w:type="dxa"/>
          </w:tcPr>
          <w:p w:rsidR="00622333" w:rsidRPr="00622333" w:rsidRDefault="00622333" w:rsidP="00622333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ПРИНЯТО</w:t>
            </w:r>
          </w:p>
          <w:p w:rsidR="00622333" w:rsidRPr="00622333" w:rsidRDefault="00622333" w:rsidP="00622333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:rsidR="00622333" w:rsidRPr="00622333" w:rsidRDefault="00622333" w:rsidP="00622333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 от 23.08.2022 г.</w:t>
            </w:r>
          </w:p>
          <w:p w:rsidR="00622333" w:rsidRPr="00622333" w:rsidRDefault="00622333" w:rsidP="00622333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333" w:rsidRPr="00622333" w:rsidRDefault="00622333" w:rsidP="00622333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 __________ </w:t>
            </w:r>
          </w:p>
          <w:p w:rsidR="00622333" w:rsidRPr="00622333" w:rsidRDefault="00622333" w:rsidP="00622333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Звягинцева С.О.</w:t>
            </w:r>
          </w:p>
        </w:tc>
        <w:tc>
          <w:tcPr>
            <w:tcW w:w="2563" w:type="dxa"/>
            <w:vAlign w:val="center"/>
          </w:tcPr>
          <w:p w:rsidR="00622333" w:rsidRPr="00622333" w:rsidRDefault="00622333" w:rsidP="00622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622333" w:rsidRPr="00622333" w:rsidRDefault="00622333" w:rsidP="00622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622333" w:rsidRPr="00622333" w:rsidRDefault="00622333" w:rsidP="00622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_____Звягинцева С.О.</w:t>
            </w:r>
          </w:p>
          <w:p w:rsidR="00622333" w:rsidRPr="00622333" w:rsidRDefault="00622333" w:rsidP="00622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333" w:rsidRPr="00622333" w:rsidRDefault="00622333" w:rsidP="00622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23.08.2022г. № 155</w:t>
            </w:r>
          </w:p>
          <w:p w:rsidR="00622333" w:rsidRPr="00622333" w:rsidRDefault="00622333" w:rsidP="00622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2333" w:rsidRPr="00622333" w:rsidRDefault="00622333" w:rsidP="00622333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2333" w:rsidRDefault="00622333" w:rsidP="00622333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ПРИМЕРНАЯ   АДАПТИРОВАННАЯ</w:t>
      </w:r>
    </w:p>
    <w:p w:rsidR="00622333" w:rsidRDefault="00622333" w:rsidP="00622333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2233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Основная общеобразовательная программа </w:t>
      </w:r>
    </w:p>
    <w:p w:rsidR="00622333" w:rsidRDefault="00622333" w:rsidP="00622333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2233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образования обучающихся с умственной отсталостью </w:t>
      </w:r>
    </w:p>
    <w:p w:rsidR="00622333" w:rsidRDefault="00622333" w:rsidP="00622333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2233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(интеллектуальными нарушениями)</w:t>
      </w:r>
    </w:p>
    <w:p w:rsidR="00622333" w:rsidRDefault="00622333" w:rsidP="00622333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«Основы социальной жизни»</w:t>
      </w:r>
    </w:p>
    <w:p w:rsidR="00622333" w:rsidRDefault="00622333" w:rsidP="00622333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22333" w:rsidRPr="00622333" w:rsidRDefault="00622333" w:rsidP="006223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23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Уровень общего образования, класс: </w:t>
      </w:r>
      <w:r w:rsidRPr="006223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</w:t>
      </w:r>
      <w:r w:rsidRPr="006223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ное общее,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 w:rsidRPr="0062233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класс</w:t>
      </w:r>
    </w:p>
    <w:p w:rsidR="00622333" w:rsidRPr="00622333" w:rsidRDefault="00622333" w:rsidP="0062233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23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часов в неделю: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Pr="006223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час</w:t>
      </w:r>
    </w:p>
    <w:p w:rsidR="00622333" w:rsidRPr="00622333" w:rsidRDefault="00622333" w:rsidP="0062233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223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Учитель: </w:t>
      </w:r>
      <w:r w:rsidRPr="006223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Полевая Н.В.</w:t>
      </w:r>
    </w:p>
    <w:p w:rsidR="00622333" w:rsidRPr="00622333" w:rsidRDefault="00622333" w:rsidP="0062233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223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Квалификационная категория: </w:t>
      </w:r>
      <w:r w:rsidRPr="006223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</w:t>
      </w:r>
    </w:p>
    <w:p w:rsidR="00622333" w:rsidRPr="00622333" w:rsidRDefault="00622333" w:rsidP="0062233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22333" w:rsidRPr="00622333" w:rsidRDefault="00622333" w:rsidP="0062233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22333" w:rsidRPr="00622333" w:rsidRDefault="00622333" w:rsidP="0062233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22333" w:rsidRPr="00622333" w:rsidRDefault="00622333" w:rsidP="0062233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22333" w:rsidRPr="00622333" w:rsidRDefault="00622333" w:rsidP="0062233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22333" w:rsidRPr="00622333" w:rsidRDefault="00622333" w:rsidP="0062233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22333" w:rsidRPr="00622333" w:rsidRDefault="00622333" w:rsidP="0062233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22333" w:rsidRPr="00622333" w:rsidRDefault="00622333" w:rsidP="0062233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22333" w:rsidRPr="00622333" w:rsidRDefault="00622333" w:rsidP="006223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2333" w:rsidRDefault="00622333" w:rsidP="006223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23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2022-2023 учебный год</w:t>
      </w:r>
    </w:p>
    <w:p w:rsidR="00622333" w:rsidRPr="00622333" w:rsidRDefault="00622333" w:rsidP="006223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233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Раздел </w:t>
      </w:r>
      <w:r w:rsidRPr="00622333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</w:t>
      </w:r>
      <w:r w:rsidRPr="0062233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Пояснительная записка.</w:t>
      </w:r>
    </w:p>
    <w:p w:rsidR="00622333" w:rsidRPr="00622333" w:rsidRDefault="00622333" w:rsidP="006223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2333" w:rsidRPr="00622333" w:rsidRDefault="00622333" w:rsidP="0062233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22333" w:rsidRPr="00622333" w:rsidRDefault="00622333" w:rsidP="00622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622333" w:rsidRPr="00622333" w:rsidRDefault="00622333" w:rsidP="00622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3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62233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22333" w:rsidRPr="00622333" w:rsidRDefault="00622333" w:rsidP="006223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33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622333" w:rsidRPr="00622333" w:rsidRDefault="00622333" w:rsidP="006223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333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622333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622333">
        <w:rPr>
          <w:rFonts w:ascii="Times New Roman" w:eastAsia="Times New Roman" w:hAnsi="Times New Roman" w:cs="Times New Roman"/>
          <w:lang w:eastAsia="ru-RU"/>
        </w:rPr>
        <w:t xml:space="preserve"> РФ от 17.12.2010 № 1897 </w:t>
      </w:r>
      <w:proofErr w:type="gramStart"/>
      <w:r w:rsidRPr="00622333">
        <w:rPr>
          <w:rFonts w:ascii="Times New Roman" w:eastAsia="Times New Roman" w:hAnsi="Times New Roman" w:cs="Times New Roman"/>
          <w:lang w:eastAsia="ru-RU"/>
        </w:rPr>
        <w:t xml:space="preserve">( </w:t>
      </w:r>
      <w:proofErr w:type="gramEnd"/>
      <w:r w:rsidRPr="00622333">
        <w:rPr>
          <w:rFonts w:ascii="Times New Roman" w:eastAsia="Times New Roman" w:hAnsi="Times New Roman" w:cs="Times New Roman"/>
          <w:lang w:eastAsia="ru-RU"/>
        </w:rPr>
        <w:t>ред. От 31.12.2015)</w:t>
      </w:r>
      <w:r w:rsidRPr="00622333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;</w:t>
      </w:r>
    </w:p>
    <w:p w:rsidR="00622333" w:rsidRPr="00622333" w:rsidRDefault="00622333" w:rsidP="00622333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233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6223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622333" w:rsidRPr="00622333" w:rsidRDefault="00622333" w:rsidP="006223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622333" w:rsidRPr="00622333" w:rsidRDefault="00622333" w:rsidP="006223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62233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62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622333" w:rsidRPr="00622333" w:rsidRDefault="00622333" w:rsidP="006223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3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62233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22333" w:rsidRPr="00622333" w:rsidRDefault="00622333" w:rsidP="006223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333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22333" w:rsidRPr="00622333" w:rsidRDefault="00622333" w:rsidP="00622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2333">
        <w:rPr>
          <w:rFonts w:ascii="Times New Roman" w:eastAsia="Calibri" w:hAnsi="Times New Roman" w:cs="Times New Roman"/>
          <w:sz w:val="24"/>
          <w:szCs w:val="24"/>
        </w:rPr>
        <w:t xml:space="preserve">-приказ </w:t>
      </w:r>
      <w:proofErr w:type="spellStart"/>
      <w:r w:rsidRPr="00622333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622333">
        <w:rPr>
          <w:rFonts w:ascii="Times New Roman" w:eastAsia="Calibri" w:hAnsi="Times New Roman" w:cs="Times New Roman"/>
          <w:sz w:val="24"/>
          <w:szCs w:val="24"/>
        </w:rPr>
        <w:t xml:space="preserve"> России от 25.11.2019 №635 «Об утверждении плана мероприятий по реализации Концепции преподавания предметной области «Искусство» в общеобразовательных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24 декабря 2018 года»;</w:t>
      </w:r>
    </w:p>
    <w:p w:rsidR="00622333" w:rsidRPr="00622333" w:rsidRDefault="00622333" w:rsidP="006223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3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62233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7806" w:rsidRPr="00FE7806" w:rsidRDefault="00622333" w:rsidP="00FE7806">
      <w:pPr>
        <w:pStyle w:val="a3"/>
        <w:rPr>
          <w:rFonts w:ascii="Times New Roman" w:hAnsi="Times New Roman" w:cs="Times New Roman"/>
          <w:lang w:eastAsia="ru-RU"/>
        </w:rPr>
      </w:pPr>
      <w:r w:rsidRPr="00622333">
        <w:rPr>
          <w:b/>
          <w:spacing w:val="-1"/>
          <w:lang w:eastAsia="ru-RU"/>
        </w:rPr>
        <w:t xml:space="preserve">- </w:t>
      </w:r>
      <w:r w:rsidRPr="00FE7806">
        <w:rPr>
          <w:rFonts w:ascii="Times New Roman" w:hAnsi="Times New Roman" w:cs="Times New Roman"/>
          <w:spacing w:val="-1"/>
          <w:lang w:eastAsia="ru-RU"/>
        </w:rPr>
        <w:t>Примерная</w:t>
      </w:r>
      <w:r w:rsidRPr="00FE7806">
        <w:rPr>
          <w:rFonts w:ascii="Times New Roman" w:hAnsi="Times New Roman" w:cs="Times New Roman"/>
          <w:color w:val="000000"/>
          <w:spacing w:val="-1"/>
          <w:lang w:eastAsia="ru-RU"/>
        </w:rPr>
        <w:t xml:space="preserve"> основная образовательная программа</w:t>
      </w:r>
      <w:r w:rsidR="00FE7806" w:rsidRPr="00FE7806">
        <w:rPr>
          <w:rFonts w:ascii="Times New Roman" w:hAnsi="Times New Roman" w:cs="Times New Roman"/>
          <w:b/>
          <w:lang w:eastAsia="ru-RU"/>
        </w:rPr>
        <w:t xml:space="preserve"> </w:t>
      </w:r>
      <w:r w:rsidR="00FE7806" w:rsidRPr="00FE7806">
        <w:rPr>
          <w:rFonts w:ascii="Times New Roman" w:hAnsi="Times New Roman" w:cs="Times New Roman"/>
          <w:lang w:eastAsia="ru-RU"/>
        </w:rPr>
        <w:t xml:space="preserve">примерная программа основная общеобразовательная программа образования обучающихся с умственной отсталостью </w:t>
      </w:r>
    </w:p>
    <w:p w:rsidR="00622333" w:rsidRPr="00FE7806" w:rsidRDefault="00FE7806" w:rsidP="00FE7806">
      <w:pPr>
        <w:pStyle w:val="a3"/>
        <w:rPr>
          <w:rFonts w:ascii="Times New Roman" w:hAnsi="Times New Roman" w:cs="Times New Roman"/>
          <w:lang w:eastAsia="ru-RU"/>
        </w:rPr>
      </w:pPr>
      <w:r w:rsidRPr="00FE7806">
        <w:rPr>
          <w:rFonts w:ascii="Times New Roman" w:hAnsi="Times New Roman" w:cs="Times New Roman"/>
          <w:lang w:eastAsia="ru-RU"/>
        </w:rPr>
        <w:t xml:space="preserve">(интеллектуальными нарушениями) «Основы социальной жизни» </w:t>
      </w:r>
      <w:r w:rsidR="00622333" w:rsidRPr="00FE780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D3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 протокола №1  от 30</w:t>
      </w:r>
      <w:r w:rsidRPr="00FE7806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.08.2022</w:t>
      </w:r>
    </w:p>
    <w:p w:rsidR="00622333" w:rsidRDefault="00FE7806" w:rsidP="00FE780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Федеральным государственным образовательным стандартом начального общего образования обучающихся с ограниченными возможностями здоровья, утвержденным приказом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от 19.12.2014 № 1598.</w:t>
      </w:r>
    </w:p>
    <w:p w:rsidR="00FE7806" w:rsidRPr="00FE7806" w:rsidRDefault="00FE7806" w:rsidP="00FE780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t>Рабочая программа по предмету «Основы социальной жизни» (далее - ОСЖ) для обучающихся 5 класса составлена на основе Примерной адаптированной основной общеобразовательной программы обучения для обучающихся с легкой умственной отсталостью (интеллектуальными нарушени</w:t>
      </w:r>
      <w:r w:rsidR="00FE7806">
        <w:rPr>
          <w:rFonts w:ascii="Times New Roman" w:hAnsi="Times New Roman" w:cs="Times New Roman"/>
          <w:sz w:val="24"/>
          <w:szCs w:val="24"/>
          <w:lang w:eastAsia="ru-RU"/>
        </w:rPr>
        <w:t>ями).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t>Данная рабочая программа составлена с учетом психофизических особенностей учащихся с интеллектуальными нарушениями и соответствует Федеральному государственному образовательному стандарту обучающихся с умственной отсталостью (интеллектуальными нарушениями).</w:t>
      </w:r>
    </w:p>
    <w:p w:rsidR="00622333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t xml:space="preserve">Рабочая программа ориентирована на использование учебного пособия для специальных (коррекционных) школ 8 вида </w:t>
      </w:r>
      <w:proofErr w:type="spellStart"/>
      <w:r w:rsidRPr="00FE7806">
        <w:rPr>
          <w:rFonts w:ascii="Times New Roman" w:hAnsi="Times New Roman" w:cs="Times New Roman"/>
          <w:sz w:val="24"/>
          <w:szCs w:val="24"/>
          <w:lang w:eastAsia="ru-RU"/>
        </w:rPr>
        <w:t>Субчева</w:t>
      </w:r>
      <w:proofErr w:type="spellEnd"/>
      <w:r w:rsidRPr="00FE7806">
        <w:rPr>
          <w:rFonts w:ascii="Times New Roman" w:hAnsi="Times New Roman" w:cs="Times New Roman"/>
          <w:sz w:val="24"/>
          <w:szCs w:val="24"/>
          <w:lang w:eastAsia="ru-RU"/>
        </w:rPr>
        <w:t xml:space="preserve"> В.П. Социально-бытовая ориентировка 5 класс М.: </w:t>
      </w:r>
      <w:proofErr w:type="spellStart"/>
      <w:r w:rsidRPr="00FE7806">
        <w:rPr>
          <w:rFonts w:ascii="Times New Roman" w:hAnsi="Times New Roman" w:cs="Times New Roman"/>
          <w:sz w:val="24"/>
          <w:szCs w:val="24"/>
          <w:lang w:eastAsia="ru-RU"/>
        </w:rPr>
        <w:t>Гуманит</w:t>
      </w:r>
      <w:proofErr w:type="spellEnd"/>
      <w:r w:rsidRPr="00FE7806">
        <w:rPr>
          <w:rFonts w:ascii="Times New Roman" w:hAnsi="Times New Roman" w:cs="Times New Roman"/>
          <w:sz w:val="24"/>
          <w:szCs w:val="24"/>
          <w:lang w:eastAsia="ru-RU"/>
        </w:rPr>
        <w:t>. Изд. Центр ВЛАДОС, (коррекционная педагогика)</w:t>
      </w:r>
    </w:p>
    <w:p w:rsidR="00FE7806" w:rsidRDefault="00FE7806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7806" w:rsidRDefault="00FE7806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7806" w:rsidRDefault="00FE7806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7806" w:rsidRPr="00FE7806" w:rsidRDefault="00FE7806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Цель </w:t>
      </w:r>
      <w:r w:rsidRPr="00FE7806">
        <w:rPr>
          <w:rFonts w:ascii="Times New Roman" w:hAnsi="Times New Roman" w:cs="Times New Roman"/>
          <w:sz w:val="24"/>
          <w:szCs w:val="24"/>
          <w:lang w:eastAsia="ru-RU"/>
        </w:rPr>
        <w:t>специальных коррекционных занятий по ОСЖ:</w:t>
      </w:r>
    </w:p>
    <w:p w:rsidR="00622333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t>практическая подготовка детей к самостоятельной жизни и труду, формирование у них знаний и умений, способствующих социальной адаптации, повышение уровня общего развития учащихся.</w:t>
      </w:r>
    </w:p>
    <w:p w:rsidR="00FE7806" w:rsidRPr="00FE7806" w:rsidRDefault="00FE7806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t>1. Формирование личностных качеств: трудолюбие, аккуратность, терпение, усидчивость;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t>2. Воспитание элементов трудовой культуры: организация труда, экономное и бережное отношение к продуктам, оборудованию и использованию электроэнергии, строгое соблюдение правил техники безопасности;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t>3. Привитие желания и стремления готовить доброкачественную и полезную пищу,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t>творческого отношения к домашнему труду;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t>4. Развитие художественного вкуса, обоняния, осязания, ловкости, скорости, пространственной ориентировки;</w:t>
      </w:r>
    </w:p>
    <w:p w:rsidR="00622333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t>5. Развитие всех познавательных процессов (память, мышление, внимание, воображение, речь).</w:t>
      </w:r>
    </w:p>
    <w:p w:rsidR="00FE7806" w:rsidRPr="00FE7806" w:rsidRDefault="00FE7806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Общая характеристика учебного предмета «Основы социальной жизни»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t>Специальные коррекционные занятия по ОСЖ направлены на практическую подготовку детей к самостоятельной жизни и труду, на формирование у них знаний и умений, способствующих социальной адаптации, на повышение уровня общего развития обучающихся.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t>Большинство разделов программы изучается с пятого по девятый классы. Это позволяет, соблюдая принципы систематичности и последовательности в обучении, при сообщении нового материала использовать опыт учащихся как базу для расширения их знаний, совершенствования имеющихся у них умений, навыков и формирования новых.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t>Программа составлена с учетом возрастных и психофизических особенностей развития обучающихся, уровня их знаний, умений. Материал программы расположен по принципу усложнения и увеличения объема сведений.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t>Последовательное изучение тем обеспечивает возможность систематизировано формировать и совершенствовать у детей с нарушениями интеллекта необходимые навыки самообслуживания, ведения домашнего хозяйства, ориентировки в окружающем, а также практически знакомиться с предприятиями, учреждениями, в которые им придется обращаться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t>по различным вопросам, начав самостоятельную жизнь.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t>Большое значение имеют разделы, направленные на формирование умений пользоваться услугами предприятий службы быта, торговли, связи, транспорта, медицинской помощи, кроме того, данные занятия должны способствовать усвоению морально-этических норм поведения, выработки навыков общения с людьми, развитию художественного вкуса у детей.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Место учебного предмета «Основы социальной жизни» в учебном плане.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t>Рабочая программа рассчита</w:t>
      </w:r>
      <w:r w:rsidR="00A22123">
        <w:rPr>
          <w:rFonts w:ascii="Times New Roman" w:hAnsi="Times New Roman" w:cs="Times New Roman"/>
          <w:sz w:val="24"/>
          <w:szCs w:val="24"/>
          <w:lang w:eastAsia="ru-RU"/>
        </w:rPr>
        <w:t>на на 70 часов</w:t>
      </w:r>
      <w:r w:rsidR="00FE7806">
        <w:rPr>
          <w:rFonts w:ascii="Times New Roman" w:hAnsi="Times New Roman" w:cs="Times New Roman"/>
          <w:sz w:val="24"/>
          <w:szCs w:val="24"/>
          <w:lang w:eastAsia="ru-RU"/>
        </w:rPr>
        <w:t xml:space="preserve"> 2</w:t>
      </w:r>
      <w:r w:rsidR="00A22123">
        <w:rPr>
          <w:rFonts w:ascii="Times New Roman" w:hAnsi="Times New Roman" w:cs="Times New Roman"/>
          <w:sz w:val="24"/>
          <w:szCs w:val="24"/>
          <w:lang w:eastAsia="ru-RU"/>
        </w:rPr>
        <w:t xml:space="preserve"> час в неделю (35</w:t>
      </w:r>
      <w:r w:rsidRPr="00FE7806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учебные недели) 5 класс.</w:t>
      </w:r>
    </w:p>
    <w:p w:rsidR="00622333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FE7806" w:rsidRDefault="00FE7806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7806" w:rsidRDefault="00FE7806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7806" w:rsidRDefault="00FE7806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7806" w:rsidRDefault="00FE7806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7806" w:rsidRDefault="00FE7806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7806" w:rsidRDefault="00FE7806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7806" w:rsidRDefault="00FE7806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122A1" w:rsidRPr="00102457" w:rsidRDefault="002122A1" w:rsidP="002122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24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Раздел №2      </w:t>
      </w:r>
      <w:r w:rsidRPr="001024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Планируемые результаты освоения курса</w:t>
      </w:r>
    </w:p>
    <w:p w:rsidR="002122A1" w:rsidRDefault="002122A1" w:rsidP="002122A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024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внеурочной деятельности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Личностными </w:t>
      </w:r>
      <w:r w:rsidRPr="00FE7806">
        <w:rPr>
          <w:rFonts w:ascii="Times New Roman" w:hAnsi="Times New Roman" w:cs="Times New Roman"/>
          <w:sz w:val="24"/>
          <w:szCs w:val="24"/>
          <w:lang w:eastAsia="ru-RU"/>
        </w:rPr>
        <w:t>результатами освоения предмета «Основы социальной жизни» являются: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t>- знание основных моральных норм и ориентация на их выполнение на основе их социальной необходимости;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t>- осознание своей национальности;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t>- уважение к культуре и традициям народов России и мира, чувства гордости за свою Родину;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t>- принятие и освоение новой социальной роли, развитие самоуважения;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t>- определение сильных и слабых сторон своей личности с помощью учителя;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t>- умение объяснять свои чувства и ощущения от восприятия объектов, иллюстраций, результатов трудовой деятельности;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t>- уважительное отношение к чужому мнению.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Предметными </w:t>
      </w:r>
      <w:r w:rsidRPr="00FE7806">
        <w:rPr>
          <w:rFonts w:ascii="Times New Roman" w:hAnsi="Times New Roman" w:cs="Times New Roman"/>
          <w:sz w:val="24"/>
          <w:szCs w:val="24"/>
          <w:lang w:eastAsia="ru-RU"/>
        </w:rPr>
        <w:t>результатами освоения предмета «Основы социальной жизни» являются: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t>- знание и соблюдение правил личной гигиены;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t>- соблюдение и выполнение гигиенических требований к жилому помещению;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t>- соблюдение правил поведения в общественных местах;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t>- соблюдение правил техники безопасности;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t>- соблюдение правил дорожного движения;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t>- знание видов и назначения одежды и обуви;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t>- знание и соблюдение правил ухода за одеждой и обувью;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t>- знание и соблюдение правил поведения в магазине;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t>- знание назначения посуды и столовых приборов;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t>- умение заваривания чая;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t>- сервировка стола к завтраку.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Минимальный уровень: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t>- представления о разных группах продуктов питания;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t>- знание отдельных видов продуктов питания, относящихся к различным группам; понимание их - значения для здорового образа жизни человека;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t>- приготовление несложных видов блюд под руководством учителя;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t>- представления о санитарно-гигиенических требованиях к процессу приготовления пищи;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t>- соблюдение требований техники безопасности при приготовлении пищи;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t>- знание отдельных видов одежды и обуви, некоторых правил ухода за ними; соблюдение - усвоенных правил в повседневной жизни;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t>- знание правил личной гигиены и их выполнение под руководством взрослого;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t>- знание названий торговых организаций, их видов и назначения;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t>- совершение покупок различных товаров под руководством взрослого;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t>- знание и соблюдение правил поведения в общественных местах (магазинах, транспорте, музеях, медицинских учреждениях).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Достаточный уровень: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t>- знание способов хранения и переработки продуктов питания;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t>- составление ежедневного меню из предложенных продуктов питания;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t>- самостоятельное приготовление несложных знакомых блюд;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t>- самостоятельное совершение покупок товаров ежедневного назначения;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t>- соблюдение правил личной гигиены по уходу за полостью рта, волосами, кожей рук и т.д.;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t>- соблюдение правила поведения в доме и общественных местах; представления о морально-этических нормах поведения;</w:t>
      </w:r>
    </w:p>
    <w:p w:rsidR="00622333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t>- некоторые навыки ведения домашнего хозяйства (уборка дома, стирка белья, мытье посуды и т. п.).</w:t>
      </w:r>
    </w:p>
    <w:p w:rsidR="002122A1" w:rsidRDefault="002122A1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64A1" w:rsidRDefault="00B364A1" w:rsidP="00B364A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4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Раздел №3     </w:t>
      </w:r>
      <w:r w:rsidRPr="001024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ТЕМ УЧЕБНОГО КУРСА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Вводный урок. </w:t>
      </w:r>
      <w:r w:rsidRPr="00FE7806">
        <w:rPr>
          <w:rFonts w:ascii="Times New Roman" w:hAnsi="Times New Roman" w:cs="Times New Roman"/>
          <w:sz w:val="24"/>
          <w:szCs w:val="24"/>
          <w:lang w:eastAsia="ru-RU"/>
        </w:rPr>
        <w:t>Знакомство с предметом. Вводный инструктаж по охране труда.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Личная гигиена</w:t>
      </w:r>
      <w:r w:rsidRPr="00FE7806">
        <w:rPr>
          <w:rFonts w:ascii="Times New Roman" w:hAnsi="Times New Roman" w:cs="Times New Roman"/>
          <w:sz w:val="24"/>
          <w:szCs w:val="24"/>
          <w:lang w:eastAsia="ru-RU"/>
        </w:rPr>
        <w:t>. Правила личной гигиены в течение дня. Последовательность выполнения утреннего и вечернего туалета; правила ухода за кожей рук, ног и ногтями. Правила ухода за полостью рта; предметы личной гигиены по уходу за полостью рта; правила ухода за ушами. Правила освещенности рабочего места; правила охраны зрения при чтении, просмотре телепередач. Правила ухода за волосами; периодичность мытья головы; средства для мытья головы.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Одежда и обувь. </w:t>
      </w:r>
      <w:r w:rsidRPr="00FE7806">
        <w:rPr>
          <w:rFonts w:ascii="Times New Roman" w:hAnsi="Times New Roman" w:cs="Times New Roman"/>
          <w:sz w:val="24"/>
          <w:szCs w:val="24"/>
          <w:lang w:eastAsia="ru-RU"/>
        </w:rPr>
        <w:t>Виды одежды и головных уборов, их назначение. Правила ухода за одеждой. Виды обуви и их назначение; правила ухода за кожаной обувью. Правила повседневного ухода за обувью из замши, текстиля, шерсти. Правила подготовки обуви к хранению посезонно.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Питание. </w:t>
      </w:r>
      <w:r w:rsidRPr="00FE7806">
        <w:rPr>
          <w:rFonts w:ascii="Times New Roman" w:hAnsi="Times New Roman" w:cs="Times New Roman"/>
          <w:sz w:val="24"/>
          <w:szCs w:val="24"/>
          <w:lang w:eastAsia="ru-RU"/>
        </w:rPr>
        <w:t>Продукты питания и их значение. Правила составления рациона питания. Виды блюд, не требующих тепловой обработки; виды бутербродов. Значение вторых блюд; использование механических и электробытовых приборов. Правила безопасной работы режущими инструментами; место приготовления пищи и его оборудование. Способы заваривания чая. Посуда и столовые приборы, их назначение. Правила сервировки стола с учетом различных меню.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Семья</w:t>
      </w:r>
      <w:r w:rsidRPr="00FE7806">
        <w:rPr>
          <w:rFonts w:ascii="Times New Roman" w:hAnsi="Times New Roman" w:cs="Times New Roman"/>
          <w:sz w:val="24"/>
          <w:szCs w:val="24"/>
          <w:lang w:eastAsia="ru-RU"/>
        </w:rPr>
        <w:t>. Семья, родственные отношения в семье (мать, отец, сестра, брат, бабушка, дедушка). Взаимоотношение между членами семьи и взаимопомощь. Место работы каждого члена семьи, занимаемая должность, продуктивная деятельность их.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Культура поведения</w:t>
      </w:r>
      <w:r w:rsidRPr="00FE7806">
        <w:rPr>
          <w:rFonts w:ascii="Times New Roman" w:hAnsi="Times New Roman" w:cs="Times New Roman"/>
          <w:sz w:val="24"/>
          <w:szCs w:val="24"/>
          <w:lang w:eastAsia="ru-RU"/>
        </w:rPr>
        <w:t>. Культура поведения. Правила поведения в общественных местах (театре, кинотеатре, клубе, музее, библиотеке, на дискотеке) и дома. Значение осанки для общего здоровья. Формы исправления осанки. Правила общения.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Жилище. </w:t>
      </w:r>
      <w:r w:rsidRPr="00FE7806">
        <w:rPr>
          <w:rFonts w:ascii="Times New Roman" w:hAnsi="Times New Roman" w:cs="Times New Roman"/>
          <w:sz w:val="24"/>
          <w:szCs w:val="24"/>
          <w:lang w:eastAsia="ru-RU"/>
        </w:rPr>
        <w:t>Виды жилых помещений в городе и деревне и их различие; виды отопления в городе и селе; жилой дом, домашние помещения: зал (гостиная), спальня, кухня, ванная, прихожая; их названия, функциональное назначение. Гигиенические требования к жилому помещению; правила и последовательность проведения сухой и влажной уборки, инвентарь и виды моющих средств, используемых при уборке.</w:t>
      </w: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Транспорт</w:t>
      </w:r>
      <w:r w:rsidRPr="00FE7806">
        <w:rPr>
          <w:rFonts w:ascii="Times New Roman" w:hAnsi="Times New Roman" w:cs="Times New Roman"/>
          <w:sz w:val="24"/>
          <w:szCs w:val="24"/>
          <w:lang w:eastAsia="ru-RU"/>
        </w:rPr>
        <w:t>. Основные виды транспортных средств, имеющихся в городе. Стоимость проезда на всех видах городского транспорта (разовый билет, проездной билет, удостоверение); порядок приобретения билетов. Правила поведения в транспорте и на улице. Транспортный и пешеходный маршрут до школы и обратно. Правила дорожного движения. Правила проезда в транспорте; правила передвижения по улице.</w:t>
      </w:r>
    </w:p>
    <w:p w:rsidR="00622333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Торговля</w:t>
      </w:r>
      <w:r w:rsidRPr="00FE7806">
        <w:rPr>
          <w:rFonts w:ascii="Times New Roman" w:hAnsi="Times New Roman" w:cs="Times New Roman"/>
          <w:sz w:val="24"/>
          <w:szCs w:val="24"/>
          <w:lang w:eastAsia="ru-RU"/>
        </w:rPr>
        <w:t>. Виды торговых предприятий. Их назначение. Продуктовые магазины. Виды отделов в продуктовых магазинах и правила покупки товаров. Срок годности, стоимость. Экскурсия в продуктовый магазин.</w:t>
      </w:r>
    </w:p>
    <w:p w:rsidR="00B364A1" w:rsidRDefault="00B364A1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64A1" w:rsidRDefault="00B364A1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64A1" w:rsidRDefault="00B364A1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64A1" w:rsidRDefault="00B364A1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64A1" w:rsidRDefault="00B364A1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64A1" w:rsidRDefault="00B364A1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64A1" w:rsidRDefault="00B364A1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64A1" w:rsidRDefault="00B364A1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64A1" w:rsidRDefault="00B364A1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64A1" w:rsidRDefault="00B364A1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64A1" w:rsidRDefault="00B364A1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64A1" w:rsidRDefault="00B364A1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64A1" w:rsidRDefault="00B364A1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64A1" w:rsidRDefault="00B364A1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64A1" w:rsidRPr="00102457" w:rsidRDefault="00B364A1" w:rsidP="00B364A1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24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Раздел №4     </w:t>
      </w:r>
      <w:r w:rsidRPr="001024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Учебно-тематический </w:t>
      </w:r>
      <w:r w:rsidR="003647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по курсу</w:t>
      </w:r>
    </w:p>
    <w:p w:rsidR="00B364A1" w:rsidRPr="00102457" w:rsidRDefault="00464AD2" w:rsidP="00B364A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«ОСЖ» 5</w:t>
      </w:r>
      <w:r w:rsidR="00B36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 2022-2023</w:t>
      </w:r>
      <w:r w:rsidR="00B364A1" w:rsidRPr="001024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B364A1" w:rsidRPr="00102457" w:rsidRDefault="00B364A1" w:rsidP="00B364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"/>
        <w:gridCol w:w="5939"/>
        <w:gridCol w:w="1859"/>
        <w:gridCol w:w="983"/>
      </w:tblGrid>
      <w:tr w:rsidR="00B364A1" w:rsidRPr="00102457" w:rsidTr="00950CA8">
        <w:trPr>
          <w:trHeight w:val="296"/>
        </w:trPr>
        <w:tc>
          <w:tcPr>
            <w:tcW w:w="409" w:type="pct"/>
            <w:shd w:val="clear" w:color="auto" w:fill="auto"/>
          </w:tcPr>
          <w:p w:rsidR="00B364A1" w:rsidRPr="00102457" w:rsidRDefault="00B364A1" w:rsidP="00950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105" w:type="pct"/>
            <w:shd w:val="clear" w:color="auto" w:fill="auto"/>
          </w:tcPr>
          <w:p w:rsidR="00B364A1" w:rsidRPr="00102457" w:rsidRDefault="00B364A1" w:rsidP="00950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Изучаемый материал</w:t>
            </w:r>
          </w:p>
        </w:tc>
        <w:tc>
          <w:tcPr>
            <w:tcW w:w="972" w:type="pct"/>
            <w:shd w:val="clear" w:color="auto" w:fill="auto"/>
          </w:tcPr>
          <w:p w:rsidR="00B364A1" w:rsidRPr="00102457" w:rsidRDefault="00B364A1" w:rsidP="00950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прохождения</w:t>
            </w:r>
          </w:p>
        </w:tc>
        <w:tc>
          <w:tcPr>
            <w:tcW w:w="515" w:type="pct"/>
          </w:tcPr>
          <w:p w:rsidR="00B364A1" w:rsidRPr="00102457" w:rsidRDefault="00B364A1" w:rsidP="00950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B364A1" w:rsidRPr="00102457" w:rsidTr="00950CA8">
        <w:trPr>
          <w:trHeight w:val="296"/>
        </w:trPr>
        <w:tc>
          <w:tcPr>
            <w:tcW w:w="408" w:type="pct"/>
            <w:shd w:val="clear" w:color="auto" w:fill="auto"/>
          </w:tcPr>
          <w:p w:rsidR="00B364A1" w:rsidRPr="00102457" w:rsidRDefault="00B364A1" w:rsidP="00950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5" w:type="pct"/>
            <w:shd w:val="clear" w:color="auto" w:fill="auto"/>
          </w:tcPr>
          <w:p w:rsidR="00B364A1" w:rsidRPr="00102457" w:rsidRDefault="00B364A1" w:rsidP="00950C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Вводный урок</w:t>
            </w:r>
          </w:p>
          <w:p w:rsidR="00B364A1" w:rsidRPr="00102457" w:rsidRDefault="00B364A1" w:rsidP="00950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  <w:shd w:val="clear" w:color="auto" w:fill="auto"/>
          </w:tcPr>
          <w:p w:rsidR="00B364A1" w:rsidRPr="00102457" w:rsidRDefault="004D38CA" w:rsidP="00950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364A1" w:rsidRPr="00102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15" w:type="pct"/>
          </w:tcPr>
          <w:p w:rsidR="00B364A1" w:rsidRPr="00102457" w:rsidRDefault="00B364A1" w:rsidP="00950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364A1" w:rsidRPr="00102457" w:rsidTr="00950CA8">
        <w:trPr>
          <w:trHeight w:val="296"/>
        </w:trPr>
        <w:tc>
          <w:tcPr>
            <w:tcW w:w="408" w:type="pct"/>
            <w:shd w:val="clear" w:color="auto" w:fill="auto"/>
          </w:tcPr>
          <w:p w:rsidR="00B364A1" w:rsidRPr="00102457" w:rsidRDefault="00B364A1" w:rsidP="00950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5" w:type="pct"/>
            <w:shd w:val="clear" w:color="auto" w:fill="auto"/>
          </w:tcPr>
          <w:p w:rsidR="00B364A1" w:rsidRPr="00102457" w:rsidRDefault="00B364A1" w:rsidP="00950C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Личная гигиена</w:t>
            </w:r>
          </w:p>
          <w:p w:rsidR="00B364A1" w:rsidRPr="00102457" w:rsidRDefault="00B364A1" w:rsidP="00950C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  <w:shd w:val="clear" w:color="auto" w:fill="auto"/>
          </w:tcPr>
          <w:p w:rsidR="00B364A1" w:rsidRPr="00102457" w:rsidRDefault="004D38CA" w:rsidP="00950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</w:t>
            </w:r>
            <w:r w:rsidR="00B364A1" w:rsidRPr="0010245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.09 </w:t>
            </w:r>
            <w:r w:rsidR="00B364A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–</w:t>
            </w:r>
            <w:r w:rsidR="00B364A1" w:rsidRPr="0010245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21.09</w:t>
            </w:r>
          </w:p>
          <w:p w:rsidR="00B364A1" w:rsidRPr="00102457" w:rsidRDefault="00B364A1" w:rsidP="00950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</w:tcPr>
          <w:p w:rsidR="00B364A1" w:rsidRPr="00102457" w:rsidRDefault="00553C45" w:rsidP="00950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364A1" w:rsidRPr="00102457" w:rsidTr="00950CA8">
        <w:trPr>
          <w:trHeight w:val="296"/>
        </w:trPr>
        <w:tc>
          <w:tcPr>
            <w:tcW w:w="408" w:type="pct"/>
            <w:shd w:val="clear" w:color="auto" w:fill="auto"/>
          </w:tcPr>
          <w:p w:rsidR="00B364A1" w:rsidRPr="00102457" w:rsidRDefault="00B364A1" w:rsidP="00950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5" w:type="pct"/>
            <w:shd w:val="clear" w:color="auto" w:fill="auto"/>
          </w:tcPr>
          <w:p w:rsidR="00B364A1" w:rsidRPr="00102457" w:rsidRDefault="00B364A1" w:rsidP="00950C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Одежда и обувь</w:t>
            </w:r>
          </w:p>
          <w:p w:rsidR="00B364A1" w:rsidRPr="00102457" w:rsidRDefault="00B364A1" w:rsidP="00950C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  <w:shd w:val="clear" w:color="auto" w:fill="auto"/>
          </w:tcPr>
          <w:p w:rsidR="00B364A1" w:rsidRPr="00102457" w:rsidRDefault="004D38CA" w:rsidP="00950C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28.09 – 26.10</w:t>
            </w:r>
          </w:p>
          <w:p w:rsidR="00B364A1" w:rsidRPr="00102457" w:rsidRDefault="00B364A1" w:rsidP="00950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</w:tcPr>
          <w:p w:rsidR="00B364A1" w:rsidRPr="00102457" w:rsidRDefault="00553C45" w:rsidP="00950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364A1" w:rsidRPr="00102457" w:rsidTr="00950CA8">
        <w:trPr>
          <w:trHeight w:val="296"/>
        </w:trPr>
        <w:tc>
          <w:tcPr>
            <w:tcW w:w="408" w:type="pct"/>
            <w:shd w:val="clear" w:color="auto" w:fill="auto"/>
          </w:tcPr>
          <w:p w:rsidR="00B364A1" w:rsidRPr="00102457" w:rsidRDefault="00B364A1" w:rsidP="00950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pct"/>
            <w:shd w:val="clear" w:color="auto" w:fill="auto"/>
          </w:tcPr>
          <w:p w:rsidR="00B364A1" w:rsidRPr="00102457" w:rsidRDefault="00B364A1" w:rsidP="00950C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Питание</w:t>
            </w:r>
          </w:p>
        </w:tc>
        <w:tc>
          <w:tcPr>
            <w:tcW w:w="972" w:type="pct"/>
            <w:shd w:val="clear" w:color="auto" w:fill="auto"/>
          </w:tcPr>
          <w:p w:rsidR="00B364A1" w:rsidRPr="00102457" w:rsidRDefault="004D38CA" w:rsidP="00950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9.11 – 7.12</w:t>
            </w:r>
          </w:p>
        </w:tc>
        <w:tc>
          <w:tcPr>
            <w:tcW w:w="515" w:type="pct"/>
          </w:tcPr>
          <w:p w:rsidR="00B364A1" w:rsidRPr="00102457" w:rsidRDefault="00553C45" w:rsidP="00950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364A1" w:rsidRPr="00102457" w:rsidTr="00950CA8">
        <w:trPr>
          <w:trHeight w:val="296"/>
        </w:trPr>
        <w:tc>
          <w:tcPr>
            <w:tcW w:w="408" w:type="pct"/>
            <w:shd w:val="clear" w:color="auto" w:fill="auto"/>
          </w:tcPr>
          <w:p w:rsidR="00B364A1" w:rsidRPr="00102457" w:rsidRDefault="00B364A1" w:rsidP="00950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pct"/>
            <w:shd w:val="clear" w:color="auto" w:fill="auto"/>
          </w:tcPr>
          <w:p w:rsidR="00B364A1" w:rsidRPr="00FE7806" w:rsidRDefault="00B364A1" w:rsidP="00950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972" w:type="pct"/>
            <w:shd w:val="clear" w:color="auto" w:fill="auto"/>
          </w:tcPr>
          <w:p w:rsidR="00B364A1" w:rsidRPr="00102457" w:rsidRDefault="004D38CA" w:rsidP="00950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14.12 -28.12</w:t>
            </w:r>
          </w:p>
        </w:tc>
        <w:tc>
          <w:tcPr>
            <w:tcW w:w="515" w:type="pct"/>
          </w:tcPr>
          <w:p w:rsidR="00B364A1" w:rsidRPr="00102457" w:rsidRDefault="00553C45" w:rsidP="00950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364A1" w:rsidRPr="00102457" w:rsidTr="00950CA8">
        <w:trPr>
          <w:trHeight w:val="296"/>
        </w:trPr>
        <w:tc>
          <w:tcPr>
            <w:tcW w:w="408" w:type="pct"/>
            <w:shd w:val="clear" w:color="auto" w:fill="auto"/>
          </w:tcPr>
          <w:p w:rsidR="00B364A1" w:rsidRPr="00102457" w:rsidRDefault="00B364A1" w:rsidP="00950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pct"/>
            <w:shd w:val="clear" w:color="auto" w:fill="auto"/>
          </w:tcPr>
          <w:p w:rsidR="00B364A1" w:rsidRPr="00FE7806" w:rsidRDefault="00B364A1" w:rsidP="00950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 поведения</w:t>
            </w:r>
          </w:p>
        </w:tc>
        <w:tc>
          <w:tcPr>
            <w:tcW w:w="972" w:type="pct"/>
            <w:shd w:val="clear" w:color="auto" w:fill="auto"/>
          </w:tcPr>
          <w:p w:rsidR="00B364A1" w:rsidRPr="00102457" w:rsidRDefault="004D38CA" w:rsidP="00950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11.01 -8.02</w:t>
            </w:r>
          </w:p>
        </w:tc>
        <w:tc>
          <w:tcPr>
            <w:tcW w:w="515" w:type="pct"/>
          </w:tcPr>
          <w:p w:rsidR="00B364A1" w:rsidRPr="00102457" w:rsidRDefault="00553C45" w:rsidP="00950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364A1" w:rsidRPr="00102457" w:rsidTr="00950CA8">
        <w:trPr>
          <w:trHeight w:val="296"/>
        </w:trPr>
        <w:tc>
          <w:tcPr>
            <w:tcW w:w="408" w:type="pct"/>
            <w:shd w:val="clear" w:color="auto" w:fill="auto"/>
          </w:tcPr>
          <w:p w:rsidR="00B364A1" w:rsidRPr="00102457" w:rsidRDefault="00B364A1" w:rsidP="00950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pct"/>
            <w:shd w:val="clear" w:color="auto" w:fill="auto"/>
          </w:tcPr>
          <w:p w:rsidR="00B364A1" w:rsidRPr="00FE7806" w:rsidRDefault="00B364A1" w:rsidP="00950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972" w:type="pct"/>
            <w:shd w:val="clear" w:color="auto" w:fill="auto"/>
          </w:tcPr>
          <w:p w:rsidR="00B364A1" w:rsidRPr="00102457" w:rsidRDefault="004D38CA" w:rsidP="00950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15.02 -12.03</w:t>
            </w:r>
          </w:p>
        </w:tc>
        <w:tc>
          <w:tcPr>
            <w:tcW w:w="515" w:type="pct"/>
          </w:tcPr>
          <w:p w:rsidR="00B364A1" w:rsidRPr="00102457" w:rsidRDefault="00553C45" w:rsidP="00950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364A1" w:rsidRPr="00102457" w:rsidTr="00950CA8">
        <w:trPr>
          <w:trHeight w:val="296"/>
        </w:trPr>
        <w:tc>
          <w:tcPr>
            <w:tcW w:w="408" w:type="pct"/>
            <w:shd w:val="clear" w:color="auto" w:fill="auto"/>
          </w:tcPr>
          <w:p w:rsidR="00B364A1" w:rsidRPr="00102457" w:rsidRDefault="00B364A1" w:rsidP="00950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pct"/>
            <w:shd w:val="clear" w:color="auto" w:fill="auto"/>
          </w:tcPr>
          <w:p w:rsidR="00B364A1" w:rsidRPr="00FE7806" w:rsidRDefault="00B364A1" w:rsidP="00950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64A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972" w:type="pct"/>
            <w:shd w:val="clear" w:color="auto" w:fill="auto"/>
          </w:tcPr>
          <w:p w:rsidR="00B364A1" w:rsidRPr="00102457" w:rsidRDefault="004D38CA" w:rsidP="00950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19.04 -26.04</w:t>
            </w:r>
          </w:p>
        </w:tc>
        <w:tc>
          <w:tcPr>
            <w:tcW w:w="515" w:type="pct"/>
          </w:tcPr>
          <w:p w:rsidR="00B364A1" w:rsidRPr="00102457" w:rsidRDefault="00553C45" w:rsidP="00950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364A1" w:rsidRPr="00102457" w:rsidTr="00950CA8">
        <w:trPr>
          <w:trHeight w:val="296"/>
        </w:trPr>
        <w:tc>
          <w:tcPr>
            <w:tcW w:w="408" w:type="pct"/>
            <w:shd w:val="clear" w:color="auto" w:fill="auto"/>
          </w:tcPr>
          <w:p w:rsidR="00B364A1" w:rsidRPr="00102457" w:rsidRDefault="00B364A1" w:rsidP="00950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pct"/>
            <w:shd w:val="clear" w:color="auto" w:fill="auto"/>
          </w:tcPr>
          <w:p w:rsidR="00B364A1" w:rsidRPr="00B364A1" w:rsidRDefault="00B364A1" w:rsidP="00950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Торговля</w:t>
            </w:r>
          </w:p>
        </w:tc>
        <w:tc>
          <w:tcPr>
            <w:tcW w:w="972" w:type="pct"/>
            <w:shd w:val="clear" w:color="auto" w:fill="auto"/>
          </w:tcPr>
          <w:p w:rsidR="00B364A1" w:rsidRPr="00102457" w:rsidRDefault="004D38CA" w:rsidP="00950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19.05 -25.05</w:t>
            </w:r>
          </w:p>
        </w:tc>
        <w:tc>
          <w:tcPr>
            <w:tcW w:w="515" w:type="pct"/>
          </w:tcPr>
          <w:p w:rsidR="00B364A1" w:rsidRPr="00102457" w:rsidRDefault="00553C45" w:rsidP="00950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53C45" w:rsidRPr="00102457" w:rsidTr="00950CA8">
        <w:trPr>
          <w:trHeight w:val="296"/>
        </w:trPr>
        <w:tc>
          <w:tcPr>
            <w:tcW w:w="408" w:type="pct"/>
            <w:shd w:val="clear" w:color="auto" w:fill="auto"/>
          </w:tcPr>
          <w:p w:rsidR="00553C45" w:rsidRPr="00102457" w:rsidRDefault="00553C45" w:rsidP="00950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pct"/>
            <w:shd w:val="clear" w:color="auto" w:fill="auto"/>
          </w:tcPr>
          <w:p w:rsidR="00553C45" w:rsidRPr="00FE7806" w:rsidRDefault="00553C45" w:rsidP="00950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72" w:type="pct"/>
            <w:shd w:val="clear" w:color="auto" w:fill="auto"/>
          </w:tcPr>
          <w:p w:rsidR="00553C45" w:rsidRPr="00102457" w:rsidRDefault="00553C45" w:rsidP="00950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</w:tcPr>
          <w:p w:rsidR="00553C45" w:rsidRDefault="00553C45" w:rsidP="00950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</w:tbl>
    <w:p w:rsidR="00B364A1" w:rsidRPr="00102457" w:rsidRDefault="00B364A1" w:rsidP="00B36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4A1" w:rsidRPr="00102457" w:rsidRDefault="00B364A1" w:rsidP="00B36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4A1" w:rsidRPr="00102457" w:rsidRDefault="00B364A1" w:rsidP="00B364A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4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Тематическое планирование курса </w:t>
      </w:r>
    </w:p>
    <w:p w:rsidR="00B364A1" w:rsidRPr="00FE7806" w:rsidRDefault="00B364A1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2"/>
        <w:gridCol w:w="3187"/>
        <w:gridCol w:w="715"/>
        <w:gridCol w:w="731"/>
        <w:gridCol w:w="3615"/>
        <w:gridCol w:w="965"/>
      </w:tblGrid>
      <w:tr w:rsidR="00A22123" w:rsidRPr="00FE7806" w:rsidTr="00A22123">
        <w:trPr>
          <w:trHeight w:val="375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п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виды</w:t>
            </w:r>
          </w:p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учебной деятельности обучающихся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факт</w:t>
            </w:r>
          </w:p>
        </w:tc>
      </w:tr>
      <w:tr w:rsidR="00A22123" w:rsidRPr="00FE7806" w:rsidTr="00A22123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Вводный урок.</w:t>
            </w:r>
          </w:p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предметом. Вводный инструктаж по охране труда.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BF7B6C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7.09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целью и назначением предмета «Основы социальной жизни». Определение правила по охране труда.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23" w:rsidRPr="00FE7806" w:rsidTr="00A22123">
        <w:trPr>
          <w:trHeight w:val="105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Личная гигиена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23" w:rsidRPr="00FE7806" w:rsidTr="00A22123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личной гигиены в течение дня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Default="00BF7B6C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7.09</w:t>
            </w:r>
          </w:p>
          <w:p w:rsidR="00BF7B6C" w:rsidRPr="00FE7806" w:rsidRDefault="00BF7B6C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23" w:rsidRPr="00FE7806" w:rsidTr="00A22123">
        <w:trPr>
          <w:trHeight w:val="15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Предметы и средства личной гигиены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7B6C" w:rsidRPr="00FE7806" w:rsidRDefault="00BF7B6C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Знание и соблюдение правил личной гигиены,</w:t>
            </w:r>
          </w:p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отработка умений и навыков ухода за предметами личной гигиены.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23" w:rsidRPr="00FE7806" w:rsidTr="00A22123">
        <w:trPr>
          <w:trHeight w:val="15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Гигиена зрения. Ее значение в жизни и деятельности человека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7B6C" w:rsidRPr="00FE7806" w:rsidRDefault="00BF7B6C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Выработка навыков гигиены зрения.</w:t>
            </w:r>
          </w:p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правила по охране зрения.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23" w:rsidRPr="00FE7806" w:rsidTr="00A22123">
        <w:trPr>
          <w:trHeight w:val="15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Одежда и обувь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23" w:rsidRPr="00FE7806" w:rsidTr="00A22123">
        <w:trPr>
          <w:trHeight w:val="15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одежды и головных уборов, их назначение.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Default="00BF7B6C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  <w:p w:rsidR="00BF7B6C" w:rsidRPr="00FE7806" w:rsidRDefault="00BF7B6C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3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Уточнение представлений об одежде, головных уборах и способах их использования.</w:t>
            </w:r>
          </w:p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Отработка умений и навыков ухода за одеждой и головными уборами.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23" w:rsidRPr="00FE7806" w:rsidTr="00A22123">
        <w:trPr>
          <w:trHeight w:val="45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Уход за одеждой</w:t>
            </w:r>
            <w:r w:rsidRPr="00FE780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  <w:r w:rsidRPr="00FE780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Чистка и сушка повседневной одежды, верхней одежды.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Default="00BF7B6C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5.10</w:t>
            </w:r>
          </w:p>
          <w:p w:rsidR="00BF7B6C" w:rsidRPr="00FE7806" w:rsidRDefault="00BF7B6C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3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23" w:rsidRPr="00FE7806" w:rsidTr="00A22123">
        <w:trPr>
          <w:trHeight w:val="240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и назначение обуви. Уход за обувью.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Default="00BF7B6C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  <w:p w:rsidR="00BF7B6C" w:rsidRDefault="00BF7B6C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  <w:p w:rsidR="00BF7B6C" w:rsidRPr="00FE7806" w:rsidRDefault="00BF7B6C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Расширение и уточнение представлений об обуви. Отработка умений и навыков ухода за обувью (мытье, просушивание, чистка щеткой, использование кремов для обуви).</w:t>
            </w:r>
          </w:p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подбирать одежду и обувь по сезону, в зависимости от назначения.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23" w:rsidRPr="00FE7806" w:rsidTr="00A22123">
        <w:trPr>
          <w:trHeight w:val="30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 пройденного материала. Практическая работа «Убираем зимние вещи на летнее хранение»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BF7B6C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3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23" w:rsidRPr="00FE7806" w:rsidTr="00A22123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Питание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23" w:rsidRPr="00FE7806" w:rsidTr="00A22123">
        <w:trPr>
          <w:trHeight w:val="60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Продукты питания и их значение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BF7B6C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9.11</w:t>
            </w:r>
          </w:p>
        </w:tc>
        <w:tc>
          <w:tcPr>
            <w:tcW w:w="3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Уточнение и расширение знаний о продуктах растительного и животного происхождения. Влияние правильного режима и рационального питания на здоровье.</w:t>
            </w:r>
          </w:p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рациона питания.</w:t>
            </w:r>
          </w:p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Соблюдение правил техники безопасности на кухне. Уточнение и систематизация представлений о посуде, о видах посуды и ее назначении. Определение правил по уходу за посудой и правил сервировки стола.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23" w:rsidRPr="00FE7806" w:rsidTr="00A22123">
        <w:trPr>
          <w:trHeight w:val="60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Бутерброды.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BF7B6C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3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23" w:rsidRPr="00FE7806" w:rsidTr="00A22123">
        <w:trPr>
          <w:trHeight w:val="60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Салаты и винегреты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BF7B6C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3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23" w:rsidRPr="00FE7806" w:rsidTr="00A22123">
        <w:trPr>
          <w:trHeight w:val="60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Заваривание чая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BF7B6C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3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23" w:rsidRPr="00FE7806" w:rsidTr="00A22123">
        <w:trPr>
          <w:trHeight w:val="60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Кухонная посуда и уход за ней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Default="00BF7B6C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  <w:p w:rsidR="00BF7B6C" w:rsidRPr="00FE7806" w:rsidRDefault="00BF7B6C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3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23" w:rsidRPr="00FE7806" w:rsidTr="00A22123">
        <w:trPr>
          <w:trHeight w:val="60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 пройденного материала. Практическая работа «Сервировка стола к завтраку».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BF7B6C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3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23" w:rsidRPr="00FE7806" w:rsidTr="00A22123">
        <w:trPr>
          <w:trHeight w:val="60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23" w:rsidRPr="00FE7806" w:rsidTr="00A22123">
        <w:trPr>
          <w:trHeight w:val="60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Семья, родственные отношения в семье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BF7B6C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3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рассказа по рисункам и фотографиям о семейных взаимоотношениях, семейной атмосфере, общих занятиях; определение понятия «культура общения»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23" w:rsidRPr="00FE7806" w:rsidTr="00A22123">
        <w:trPr>
          <w:trHeight w:val="60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Взаимоотношения между членами семьи и взаимопомощь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Default="00BF7B6C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  <w:p w:rsidR="00BF7B6C" w:rsidRPr="00FE7806" w:rsidRDefault="00BF7B6C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3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23" w:rsidRPr="00FE7806" w:rsidTr="00A22123">
        <w:trPr>
          <w:trHeight w:val="60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 поведения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23" w:rsidRPr="00FE7806" w:rsidTr="00A22123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культуре поведения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BF7B6C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3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Обсуждение формул вежливости, имеющиеся в русском языке, и как они </w:t>
            </w: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применяются в различных ситуациях общения; моделирование ситуаций общения в различных обстановках; формулирование правила этикета в гостях.</w:t>
            </w:r>
          </w:p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рассказа о правилах поведения в общественных местах (театр, кинотеатр, общественный транспорт) Выполнение проверочной работы.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23" w:rsidRPr="00FE7806" w:rsidTr="00A22123">
        <w:trPr>
          <w:trHeight w:val="495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Правила поведения в общественных местах и дома. </w:t>
            </w: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Ролевая игра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BF7B6C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3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23" w:rsidRPr="00FE7806" w:rsidTr="00A22123">
        <w:trPr>
          <w:trHeight w:val="225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осанки для общего здоровья.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BF7B6C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3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23" w:rsidRPr="00FE7806" w:rsidTr="00A22123">
        <w:trPr>
          <w:trHeight w:val="60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общения.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BF7B6C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1.02</w:t>
            </w:r>
          </w:p>
        </w:tc>
        <w:tc>
          <w:tcPr>
            <w:tcW w:w="3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23" w:rsidRPr="00FE7806" w:rsidTr="00A22123">
        <w:trPr>
          <w:trHeight w:val="60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 пройденного материала. Сюжетно - ролевая игра. «В кафе»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BF7B6C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8.02</w:t>
            </w:r>
          </w:p>
        </w:tc>
        <w:tc>
          <w:tcPr>
            <w:tcW w:w="3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23" w:rsidRPr="00FE7806" w:rsidTr="00A22123">
        <w:trPr>
          <w:trHeight w:val="60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23" w:rsidRPr="00FE7806" w:rsidTr="00A22123">
        <w:trPr>
          <w:trHeight w:val="60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жилых помещений в городе и деревне.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BF7B6C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3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Уточнение и расширение представлений о типах домов и квартир, видах отопления.</w:t>
            </w:r>
          </w:p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Заполнение таблиц. Выполнение заданий по карточке.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23" w:rsidRPr="00FE7806" w:rsidTr="00A22123">
        <w:trPr>
          <w:trHeight w:val="210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Варианты квартир и подсобных помещений. Виды отопления.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Default="00BF7B6C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  <w:p w:rsidR="00BF7B6C" w:rsidRPr="00FE7806" w:rsidRDefault="00BF7B6C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1.03</w:t>
            </w:r>
          </w:p>
        </w:tc>
        <w:tc>
          <w:tcPr>
            <w:tcW w:w="3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23" w:rsidRPr="00FE7806" w:rsidTr="00A22123">
        <w:trPr>
          <w:trHeight w:val="210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Гигиена жилища.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Default="004D38CA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1.03</w:t>
            </w:r>
          </w:p>
          <w:p w:rsidR="00BF7B6C" w:rsidRPr="00FE7806" w:rsidRDefault="004D38CA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3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Уточнение и расширение представлений о гигиене жилища. Определение инвентаря и приспособлений для уборки. Сравнение предметов. Характеристика предметов по их основным свойствам. Определение последовательности уборки детской комнаты.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23" w:rsidRPr="00FE7806" w:rsidTr="00A22123">
        <w:trPr>
          <w:trHeight w:val="60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Инвентарь и приспособления для уборки. Последовательность уборки детской комнаты.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4D38CA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3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23" w:rsidRPr="00FE7806" w:rsidTr="00A22123">
        <w:trPr>
          <w:trHeight w:val="60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Почтовый адрес дома, школы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4D38CA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5.04</w:t>
            </w:r>
          </w:p>
        </w:tc>
        <w:tc>
          <w:tcPr>
            <w:tcW w:w="3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Ответы на вопросы. Выполнение практической работы. «Заполнение почтового адреса на открытках»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23" w:rsidRPr="00FE7806" w:rsidTr="00A22123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 пройденного материала.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4D38CA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3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23" w:rsidRPr="00FE7806" w:rsidTr="00A22123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23" w:rsidRPr="00FE7806" w:rsidTr="00A22123">
        <w:trPr>
          <w:trHeight w:val="345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транспортных средств. Маршрут и схема проезда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4D38CA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3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Прослушивание текста. Работа с опорными словами (пассажирский транспорт, автобус, троллейбус, трамвай, метро, водитель, кондуктор). Нахождение объектов на иллюстрациях. Чтение правил поведения в общественном транспорте. Практическая отработка правил поведения в транспорте, общественных местах и на дороге.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23" w:rsidRPr="00FE7806" w:rsidTr="00A22123">
        <w:trPr>
          <w:trHeight w:val="330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Поведение в транспорте. Стоимость проезда. Правила передвижения на велосипеде.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4D38CA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3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23" w:rsidRPr="00FE7806" w:rsidTr="00A22123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дорожного движения</w:t>
            </w:r>
            <w:r w:rsidRPr="00FE78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4D38CA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3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23" w:rsidRPr="00FE7806" w:rsidTr="00A22123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Торговля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23" w:rsidRPr="00FE7806" w:rsidTr="00A22123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торговых предприятий. Их назначение.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BF7B6C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4.05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Отработка умения ориентироваться в услугах, оказываемых различными предприятиями и учреждениями торговли (магазин, рынок)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23" w:rsidRPr="00FE7806" w:rsidTr="00A22123">
        <w:trPr>
          <w:trHeight w:val="945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Продуктовые магазины. Виды отделов в продуктовых магазинах и правила покупки товаров. Срок годности, стоимость.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BF7B6C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3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Отработка умения правильно вести себя в учреждениях, умение осуществлять покупки в универсальных, специализированных магазинах, на рынках.</w:t>
            </w:r>
          </w:p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срока годности и стоимости товаров.</w:t>
            </w:r>
          </w:p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Соблюдение правил поведения в магазине.</w:t>
            </w:r>
          </w:p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Ответы на вопросы.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23" w:rsidRPr="00FE7806" w:rsidTr="00A22123">
        <w:trPr>
          <w:trHeight w:val="255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Экскурсия в продуктовый магазин.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BF7B6C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3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23" w:rsidRPr="00FE7806" w:rsidTr="00A22123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 и повторение пройденного.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BF7B6C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3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23" w:rsidRPr="00FE7806" w:rsidTr="00A22123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22123" w:rsidRPr="00FE7806" w:rsidRDefault="00A22123" w:rsidP="00FE78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22333" w:rsidRPr="00FE7806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22333" w:rsidRDefault="00622333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0CA8" w:rsidRDefault="00950CA8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0CA8" w:rsidRDefault="00950CA8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0CA8" w:rsidRDefault="00950CA8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0CA8" w:rsidRDefault="00950CA8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0CA8" w:rsidRDefault="00950CA8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0CA8" w:rsidRDefault="00950CA8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0CA8" w:rsidRDefault="00950CA8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0CA8" w:rsidRDefault="00950CA8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0CA8" w:rsidRDefault="00950CA8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0CA8" w:rsidRDefault="00950CA8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0CA8" w:rsidRDefault="00950CA8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0CA8" w:rsidRDefault="00950CA8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0CA8" w:rsidRDefault="00950CA8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0CA8" w:rsidRDefault="00950CA8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0CA8" w:rsidRDefault="00950CA8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0CA8" w:rsidRDefault="00950CA8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0CA8" w:rsidRDefault="00950CA8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0CA8" w:rsidRDefault="00950CA8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0CA8" w:rsidRDefault="00950CA8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0CA8" w:rsidRDefault="00950CA8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0CA8" w:rsidRDefault="00950CA8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0CA8" w:rsidRDefault="00950CA8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0CA8" w:rsidRDefault="00950CA8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0CA8" w:rsidRDefault="00950CA8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0CA8" w:rsidRDefault="00950CA8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0CA8" w:rsidRDefault="00950CA8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0CA8" w:rsidRDefault="00950CA8" w:rsidP="00BF7B6C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24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Раздел №5   Критерии оценивания курса</w:t>
      </w:r>
    </w:p>
    <w:p w:rsidR="00BF7B6C" w:rsidRDefault="00BF7B6C" w:rsidP="00BF7B6C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7B6C" w:rsidRPr="00A22123" w:rsidRDefault="00BF7B6C" w:rsidP="00BF7B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1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Оценка устных ответов </w:t>
      </w:r>
    </w:p>
    <w:p w:rsidR="00BF7B6C" w:rsidRPr="00A22123" w:rsidRDefault="00BF7B6C" w:rsidP="00BF7B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A221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Устный опрос учащихся является одним из методов учета знаний, умений и навыков </w:t>
      </w:r>
    </w:p>
    <w:p w:rsidR="00BF7B6C" w:rsidRPr="00A22123" w:rsidRDefault="00BF7B6C" w:rsidP="00BF7B6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учащихся с умственной отсталостью. При оценке устных ответов по грамматике принимается </w:t>
      </w:r>
    </w:p>
    <w:p w:rsidR="00BF7B6C" w:rsidRPr="00A22123" w:rsidRDefault="00BF7B6C" w:rsidP="00BF7B6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внимание:</w:t>
      </w:r>
      <w:r w:rsidRPr="00A221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F7B6C" w:rsidRPr="00A22123" w:rsidRDefault="00BF7B6C" w:rsidP="00BF7B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21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а) правильность ответа по содержанию, свидетельствующая об осознанности усвоения </w:t>
      </w:r>
    </w:p>
    <w:p w:rsidR="00BF7B6C" w:rsidRPr="00A22123" w:rsidRDefault="00BF7B6C" w:rsidP="00BF7B6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изученного материала; </w:t>
      </w:r>
      <w:r w:rsidRPr="00A221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F7B6C" w:rsidRPr="00A22123" w:rsidRDefault="00BF7B6C" w:rsidP="00BF7B6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полнота ответа; </w:t>
      </w:r>
      <w:r w:rsidRPr="00A221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F7B6C" w:rsidRPr="00A22123" w:rsidRDefault="00BF7B6C" w:rsidP="00BF7B6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умение практически применять свои знания; </w:t>
      </w:r>
      <w:r w:rsidRPr="00A221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F7B6C" w:rsidRPr="00A22123" w:rsidRDefault="00BF7B6C" w:rsidP="00BF7B6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последовательность изложения и речевое оформление ответа.</w:t>
      </w:r>
      <w:r w:rsidRPr="00A221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F7B6C" w:rsidRPr="00A22123" w:rsidRDefault="00BF7B6C" w:rsidP="00BF7B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21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Оценка «5»</w:t>
      </w:r>
      <w:r w:rsidRPr="00A22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21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ставится ученику, если он обнаруживает понимание материала, может   с помощью </w:t>
      </w:r>
    </w:p>
    <w:p w:rsidR="00BF7B6C" w:rsidRPr="00A22123" w:rsidRDefault="00BF7B6C" w:rsidP="00BF7B6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обосновать, самостоятельно сформулировать ответ, привести необходимые примеры; </w:t>
      </w:r>
    </w:p>
    <w:p w:rsidR="00BF7B6C" w:rsidRPr="00A22123" w:rsidRDefault="00BF7B6C" w:rsidP="00BF7B6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 единичные ошибки, которые сам исправляет.</w:t>
      </w:r>
      <w:r w:rsidRPr="00A221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F7B6C" w:rsidRPr="00A22123" w:rsidRDefault="00BF7B6C" w:rsidP="00BF7B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21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Оценка «4»</w:t>
      </w:r>
      <w:r w:rsidRPr="00A22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21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ставится, если ученик дает ответ, в целом соответствующий требованиям оценки </w:t>
      </w:r>
    </w:p>
    <w:p w:rsidR="00BF7B6C" w:rsidRPr="00A22123" w:rsidRDefault="00BF7B6C" w:rsidP="00BF7B6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«5», но допускает неточности в подтверждении правил примерами и исправляет их с помощью </w:t>
      </w:r>
    </w:p>
    <w:p w:rsidR="00BF7B6C" w:rsidRPr="00A22123" w:rsidRDefault="00BF7B6C" w:rsidP="00BF7B6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учителя; делает некоторые ошибки в речи; при работе с текстом или разборе предложения </w:t>
      </w:r>
    </w:p>
    <w:p w:rsidR="00BF7B6C" w:rsidRPr="00A22123" w:rsidRDefault="00BF7B6C" w:rsidP="00BF7B6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допускает одну </w:t>
      </w:r>
      <w:r w:rsidRPr="00A221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A22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ошибки, которые исправляет при помощи учителя.</w:t>
      </w:r>
      <w:r w:rsidRPr="00A221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F7B6C" w:rsidRPr="00A22123" w:rsidRDefault="00BF7B6C" w:rsidP="00BF7B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21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Оценка «3»</w:t>
      </w:r>
      <w:r w:rsidRPr="00A22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21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ставится, если ученик обнаруживает знание и понимание основных положений </w:t>
      </w:r>
    </w:p>
    <w:p w:rsidR="00BF7B6C" w:rsidRPr="00A22123" w:rsidRDefault="00BF7B6C" w:rsidP="00BF7B6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данной темы, но излагает материал недостаточно полно и последовательно; допускает ряд </w:t>
      </w:r>
    </w:p>
    <w:p w:rsidR="00BF7B6C" w:rsidRPr="00A22123" w:rsidRDefault="00BF7B6C" w:rsidP="00BF7B6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ошибок в речи; затрудняется самостоятельно подтвердить правила примерами и делает это с </w:t>
      </w:r>
    </w:p>
    <w:p w:rsidR="00BF7B6C" w:rsidRPr="00A22123" w:rsidRDefault="00BF7B6C" w:rsidP="00BF7B6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помощью учителя; нуждается в постоянной помощи учителя.</w:t>
      </w:r>
      <w:r w:rsidRPr="00A221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F7B6C" w:rsidRPr="00A22123" w:rsidRDefault="00BF7B6C" w:rsidP="00BF7B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21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Оценка «2»</w:t>
      </w:r>
      <w:r w:rsidRPr="00A22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21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ставится, если ученик обнаруживает незнание большей или наиболее </w:t>
      </w:r>
    </w:p>
    <w:p w:rsidR="00BF7B6C" w:rsidRPr="00A22123" w:rsidRDefault="00BF7B6C" w:rsidP="00BF7B6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существенной части изученного материала; допускает ошибки в формулировке правил, </w:t>
      </w:r>
    </w:p>
    <w:p w:rsidR="00BF7B6C" w:rsidRPr="00A22123" w:rsidRDefault="00BF7B6C" w:rsidP="00BF7B6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искажающие их смысл; в работе с текстом делает грубые ошибки, не использует помощь </w:t>
      </w:r>
    </w:p>
    <w:p w:rsidR="00BF7B6C" w:rsidRPr="00A22123" w:rsidRDefault="00BF7B6C" w:rsidP="00BF7B6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учителя.</w:t>
      </w:r>
      <w:r w:rsidRPr="00A221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F7B6C" w:rsidRPr="00BF7B6C" w:rsidRDefault="00BF7B6C" w:rsidP="00BF7B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</w:p>
    <w:p w:rsidR="00950CA8" w:rsidRPr="00FE7806" w:rsidRDefault="00950CA8" w:rsidP="00FE78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0CA8" w:rsidRPr="00BF7B6C" w:rsidRDefault="00950CA8" w:rsidP="00950C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7B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Лист наблюдений учителя, предназначенный для отслеживания процесса формирования личностных результатов обучающегося.</w:t>
      </w:r>
    </w:p>
    <w:p w:rsidR="00950CA8" w:rsidRPr="00BF7B6C" w:rsidRDefault="00950CA8" w:rsidP="00950C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7B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Лист наблюдений учителя</w:t>
      </w:r>
    </w:p>
    <w:tbl>
      <w:tblPr>
        <w:tblpPr w:leftFromText="45" w:rightFromText="45" w:vertAnchor="text"/>
        <w:tblW w:w="96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2"/>
        <w:gridCol w:w="6918"/>
        <w:gridCol w:w="1024"/>
        <w:gridCol w:w="1211"/>
      </w:tblGrid>
      <w:tr w:rsidR="00950CA8" w:rsidRPr="00BF7B6C" w:rsidTr="00950CA8">
        <w:tc>
          <w:tcPr>
            <w:tcW w:w="34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0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Показатели оценки</w:t>
            </w:r>
          </w:p>
        </w:tc>
        <w:tc>
          <w:tcPr>
            <w:tcW w:w="20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Оценка (уч. год)</w:t>
            </w:r>
          </w:p>
        </w:tc>
      </w:tr>
      <w:tr w:rsidR="00950CA8" w:rsidRPr="00BF7B6C" w:rsidTr="00950CA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50CA8" w:rsidRPr="00BF7B6C" w:rsidRDefault="00950CA8" w:rsidP="0095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50CA8" w:rsidRPr="00BF7B6C" w:rsidRDefault="00950CA8" w:rsidP="0095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Конец</w:t>
            </w:r>
          </w:p>
        </w:tc>
      </w:tr>
      <w:tr w:rsidR="00950CA8" w:rsidRPr="00BF7B6C" w:rsidTr="00950CA8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Называет город, в котором живет, свой домашний адрес (улицу, дом)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50CA8" w:rsidRPr="00BF7B6C" w:rsidTr="00950CA8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Описывает свое физическое состояние (жарко, холодно, больно и т.п.).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50CA8" w:rsidRPr="00BF7B6C" w:rsidTr="00950CA8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Говорит о своих нуждах (хочу пить, хочу есть и т.п.).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50CA8" w:rsidRPr="00BF7B6C" w:rsidTr="00950CA8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Способен осознавать изменения в окружающей обстановке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50CA8" w:rsidRPr="00BF7B6C" w:rsidTr="00950CA8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Способен приспособится к изменяющимся условиям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50CA8" w:rsidRPr="00BF7B6C" w:rsidTr="00950CA8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Пользуется социально-бытовыми навыками в школе (убрать за собой, навыки гигиены).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50CA8" w:rsidRPr="00BF7B6C" w:rsidTr="00950CA8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Следит за своим внешним видом.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50CA8" w:rsidRPr="00BF7B6C" w:rsidTr="00950CA8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Может обратиться к учителю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50CA8" w:rsidRPr="00BF7B6C" w:rsidTr="00950CA8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Адекватно ведет себя в разных ситуациях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50CA8" w:rsidRPr="00BF7B6C" w:rsidTr="00950CA8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Способность обратиться за помощью к взрослому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50CA8" w:rsidRPr="00BF7B6C" w:rsidTr="00950CA8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Инициативен в общении со сверстниками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50CA8" w:rsidRPr="00BF7B6C" w:rsidTr="00950CA8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Способность поддерживать дружеские отношения со сверстниками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50CA8" w:rsidRPr="00BF7B6C" w:rsidTr="00950CA8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Способен обратиться за помощью к сверстнику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50CA8" w:rsidRPr="00BF7B6C" w:rsidTr="00950CA8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Может рассказать о своих родителях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50CA8" w:rsidRPr="00BF7B6C" w:rsidTr="00950CA8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Может рассказать о себе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50CA8" w:rsidRPr="00BF7B6C" w:rsidTr="00950CA8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Способен контролировать свои действия.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50CA8" w:rsidRPr="00BF7B6C" w:rsidTr="00950CA8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6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Нравится учиться в школе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50CA8" w:rsidRPr="00BF7B6C" w:rsidTr="00950CA8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Умеет слушать собеседника,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50CA8" w:rsidRPr="00BF7B6C" w:rsidTr="00950CA8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Делится своими впечатлениями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50CA8" w:rsidRPr="00BF7B6C" w:rsidTr="00950CA8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Отвечает на вопросы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50CA8" w:rsidRPr="00BF7B6C" w:rsidTr="00950CA8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Выполняет просьбы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50CA8" w:rsidRPr="00BF7B6C" w:rsidTr="00950CA8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Может оценить свою работу с точки зрения «красиво-некрасиво».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50CA8" w:rsidRPr="00BF7B6C" w:rsidTr="00950CA8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Может оценить работу сверстников с точки зрения «красиво-некрасиво».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50CA8" w:rsidRPr="00BF7B6C" w:rsidTr="00950CA8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Понимает смысл ценностей «Семья», «Школа», «Учитель», «Друзья».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50CA8" w:rsidRPr="00BF7B6C" w:rsidTr="00950CA8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Способен испытывать чувства стыда, вины.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50CA8" w:rsidRPr="00BF7B6C" w:rsidTr="00950CA8">
        <w:trPr>
          <w:trHeight w:val="345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Знает основные моральные нормы и ориентирован на их выполнение.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50CA8" w:rsidRPr="00BF7B6C" w:rsidTr="00950CA8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Соблюдает школьный режим дня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50CA8" w:rsidRPr="00BF7B6C" w:rsidTr="00950CA8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Вредные привычки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50CA8" w:rsidRPr="00BF7B6C" w:rsidTr="00950CA8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Сформированы навыки гигиены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50CA8" w:rsidRPr="00BF7B6C" w:rsidTr="00950CA8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Соблюдает правила дорожного движения;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50CA8" w:rsidRPr="00BF7B6C" w:rsidTr="00950CA8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7B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Знает и соблюдает правила безопасного поведения в школе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CA8" w:rsidRPr="00BF7B6C" w:rsidRDefault="00950CA8" w:rsidP="00950C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950CA8" w:rsidRPr="00BF7B6C" w:rsidRDefault="00950CA8" w:rsidP="00950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B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950CA8" w:rsidRPr="00BF7B6C" w:rsidRDefault="00950CA8" w:rsidP="00950C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50CA8" w:rsidRPr="00BF7B6C" w:rsidRDefault="00950CA8" w:rsidP="00950C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50CA8" w:rsidRPr="00BF7B6C" w:rsidRDefault="00950CA8" w:rsidP="00950C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50CA8" w:rsidRPr="00BF7B6C" w:rsidRDefault="00950CA8" w:rsidP="00950C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50CA8" w:rsidRPr="00950CA8" w:rsidRDefault="00950CA8" w:rsidP="00950CA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sectPr w:rsidR="00950CA8" w:rsidRPr="00950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31823"/>
    <w:multiLevelType w:val="multilevel"/>
    <w:tmpl w:val="39165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C46678"/>
    <w:multiLevelType w:val="multilevel"/>
    <w:tmpl w:val="ACFCE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310"/>
    <w:rsid w:val="00130F21"/>
    <w:rsid w:val="002122A1"/>
    <w:rsid w:val="003647AC"/>
    <w:rsid w:val="00464AD2"/>
    <w:rsid w:val="004D38CA"/>
    <w:rsid w:val="00553C45"/>
    <w:rsid w:val="00622333"/>
    <w:rsid w:val="00950CA8"/>
    <w:rsid w:val="00A22123"/>
    <w:rsid w:val="00B364A1"/>
    <w:rsid w:val="00BF7B6C"/>
    <w:rsid w:val="00C53310"/>
    <w:rsid w:val="00C807F2"/>
    <w:rsid w:val="00CA2DC5"/>
    <w:rsid w:val="00D16876"/>
    <w:rsid w:val="00FE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780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122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3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38C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780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122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3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38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achkino_sosch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5E4D0-2E55-4C37-AE22-728BB8C07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3093</Words>
  <Characters>17636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10</cp:revision>
  <cp:lastPrinted>2022-09-16T08:12:00Z</cp:lastPrinted>
  <dcterms:created xsi:type="dcterms:W3CDTF">2022-09-14T19:50:00Z</dcterms:created>
  <dcterms:modified xsi:type="dcterms:W3CDTF">2022-09-15T22:05:00Z</dcterms:modified>
</cp:coreProperties>
</file>