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88990BF" wp14:editId="19A31A45">
            <wp:extent cx="5701085" cy="7841126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14" cy="784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41D" w:rsidRDefault="003E741D" w:rsidP="003E741D">
      <w:pPr>
        <w:widowControl w:val="0"/>
        <w:autoSpaceDE w:val="0"/>
        <w:autoSpaceDN w:val="0"/>
        <w:spacing w:before="66" w:after="0" w:line="240" w:lineRule="auto"/>
        <w:ind w:right="13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E741D" w:rsidRDefault="003E741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66" w:after="0" w:line="240" w:lineRule="auto"/>
        <w:ind w:left="1482" w:right="13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МИНИСТЕРСТВО</w:t>
      </w:r>
      <w:r w:rsidRPr="00C22CA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C22CA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</w:t>
      </w:r>
      <w:r w:rsidRPr="00C22CA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ФЕДЕРАЦИИ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1" w:after="0" w:line="240" w:lineRule="auto"/>
        <w:ind w:left="1482" w:right="1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Pr="00C22C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C22C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C22C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Ростовской</w:t>
      </w:r>
      <w:r w:rsidRPr="00C22C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t>области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ind w:left="1427" w:right="1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Тарасовский</w:t>
      </w:r>
      <w:r w:rsidRPr="00C22C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район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ind w:left="1476" w:right="1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C22C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C22CA0">
        <w:rPr>
          <w:rFonts w:ascii="Times New Roman" w:eastAsia="Times New Roman" w:hAnsi="Times New Roman" w:cs="Times New Roman"/>
          <w:sz w:val="24"/>
          <w:szCs w:val="24"/>
        </w:rPr>
        <w:t>Дячкинская</w:t>
      </w:r>
      <w:proofErr w:type="spellEnd"/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СОШ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60DED" w:rsidRPr="00C22CA0" w:rsidSect="00660DED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660DED" w:rsidRPr="00C22CA0" w:rsidRDefault="00660DED" w:rsidP="00660DED">
      <w:pPr>
        <w:widowControl w:val="0"/>
        <w:autoSpaceDE w:val="0"/>
        <w:autoSpaceDN w:val="0"/>
        <w:spacing w:before="95" w:after="0" w:line="217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РАССМОТРЕНО</w:t>
      </w:r>
    </w:p>
    <w:p w:rsidR="00660DED" w:rsidRPr="00C22CA0" w:rsidRDefault="00660DED" w:rsidP="00660DED">
      <w:pPr>
        <w:widowControl w:val="0"/>
        <w:autoSpaceDE w:val="0"/>
        <w:autoSpaceDN w:val="0"/>
        <w:spacing w:before="4" w:after="0" w:line="213" w:lineRule="auto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на заседании учителей гуманитарного цикла</w:t>
      </w:r>
    </w:p>
    <w:p w:rsidR="00660DED" w:rsidRPr="00C22CA0" w:rsidRDefault="00660DED" w:rsidP="00660DED">
      <w:pPr>
        <w:widowControl w:val="0"/>
        <w:autoSpaceDE w:val="0"/>
        <w:autoSpaceDN w:val="0"/>
        <w:spacing w:before="95" w:after="0" w:line="217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СОГЛАСОВАНО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17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22C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заместителем</w:t>
      </w:r>
      <w:r w:rsidRPr="00C22C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Pr="00C22CA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22CA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>УВР</w:t>
      </w:r>
    </w:p>
    <w:p w:rsidR="00660DED" w:rsidRPr="00C22CA0" w:rsidRDefault="00660DED" w:rsidP="00660DED">
      <w:pPr>
        <w:widowControl w:val="0"/>
        <w:autoSpaceDE w:val="0"/>
        <w:autoSpaceDN w:val="0"/>
        <w:spacing w:before="95" w:after="0" w:line="217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УТВЕРЖДЕНО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17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t>Директор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17" w:lineRule="exact"/>
        <w:rPr>
          <w:rFonts w:ascii="Times New Roman" w:eastAsia="Times New Roman" w:hAnsi="Times New Roman" w:cs="Times New Roman"/>
          <w:sz w:val="24"/>
          <w:szCs w:val="24"/>
        </w:rPr>
        <w:sectPr w:rsidR="00660DED" w:rsidRPr="00C22CA0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3354" w:space="163"/>
            <w:col w:w="3185" w:space="332"/>
            <w:col w:w="3766"/>
          </w:cols>
        </w:sectPr>
      </w:pPr>
    </w:p>
    <w:p w:rsidR="00660DED" w:rsidRPr="00C22CA0" w:rsidRDefault="00660DED" w:rsidP="00660DED">
      <w:pPr>
        <w:widowControl w:val="0"/>
        <w:tabs>
          <w:tab w:val="left" w:pos="1606"/>
        </w:tabs>
        <w:autoSpaceDE w:val="0"/>
        <w:autoSpaceDN w:val="0"/>
        <w:spacing w:before="186" w:after="0" w:line="209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                  </w:t>
      </w:r>
      <w:proofErr w:type="spellStart"/>
      <w:r w:rsidRPr="00C22CA0">
        <w:rPr>
          <w:rFonts w:ascii="Times New Roman" w:eastAsia="Times New Roman" w:hAnsi="Times New Roman" w:cs="Times New Roman"/>
          <w:sz w:val="24"/>
          <w:szCs w:val="24"/>
        </w:rPr>
        <w:t>Зарудняя</w:t>
      </w:r>
      <w:proofErr w:type="spellEnd"/>
      <w:r w:rsidRPr="00C22CA0">
        <w:rPr>
          <w:rFonts w:ascii="Times New Roman" w:eastAsia="Times New Roman" w:hAnsi="Times New Roman" w:cs="Times New Roman"/>
          <w:sz w:val="24"/>
          <w:szCs w:val="24"/>
        </w:rPr>
        <w:t xml:space="preserve"> Г.В.</w:t>
      </w:r>
    </w:p>
    <w:p w:rsidR="00660DED" w:rsidRPr="00C22CA0" w:rsidRDefault="00660DED" w:rsidP="00660DED">
      <w:pPr>
        <w:widowControl w:val="0"/>
        <w:tabs>
          <w:tab w:val="left" w:pos="1606"/>
          <w:tab w:val="left" w:pos="3694"/>
          <w:tab w:val="left" w:pos="5123"/>
        </w:tabs>
        <w:autoSpaceDE w:val="0"/>
        <w:autoSpaceDN w:val="0"/>
        <w:spacing w:after="0" w:line="212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C22CA0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ab/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Куликова</w:t>
      </w:r>
      <w:r w:rsidRPr="00C22CA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>И.Е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ab/>
      </w:r>
      <w:r w:rsidRPr="00C22CA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Звягинцева</w:t>
      </w:r>
      <w:r w:rsidRPr="00C22CA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4"/>
          <w:sz w:val="24"/>
          <w:szCs w:val="24"/>
        </w:rPr>
        <w:t>С.О.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12" w:lineRule="exact"/>
        <w:rPr>
          <w:rFonts w:ascii="Times New Roman" w:eastAsia="Times New Roman" w:hAnsi="Times New Roman" w:cs="Times New Roman"/>
          <w:sz w:val="24"/>
          <w:szCs w:val="24"/>
        </w:rPr>
        <w:sectPr w:rsidR="00660DED" w:rsidRPr="00C22CA0">
          <w:type w:val="continuous"/>
          <w:pgSz w:w="11900" w:h="16840"/>
          <w:pgMar w:top="520" w:right="540" w:bottom="280" w:left="560" w:header="720" w:footer="720" w:gutter="0"/>
          <w:cols w:num="2" w:space="720" w:equalWidth="0">
            <w:col w:w="2758" w:space="759"/>
            <w:col w:w="7283"/>
          </w:cols>
        </w:sectPr>
      </w:pPr>
    </w:p>
    <w:p w:rsidR="00660DED" w:rsidRPr="00C22CA0" w:rsidRDefault="00660DED" w:rsidP="00660D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C22CA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>№1</w:t>
      </w:r>
    </w:p>
    <w:p w:rsidR="00660DED" w:rsidRPr="00C22CA0" w:rsidRDefault="00660DED" w:rsidP="00660DED">
      <w:pPr>
        <w:widowControl w:val="0"/>
        <w:autoSpaceDE w:val="0"/>
        <w:autoSpaceDN w:val="0"/>
        <w:spacing w:before="178"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22C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"23"</w:t>
      </w:r>
      <w:r w:rsidRPr="00C22C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082022</w:t>
      </w:r>
      <w:r w:rsidRPr="00C22CA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25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C22CA0">
        <w:rPr>
          <w:rFonts w:ascii="Times New Roman" w:eastAsia="Times New Roman" w:hAnsi="Times New Roman" w:cs="Times New Roman"/>
          <w:sz w:val="24"/>
          <w:szCs w:val="24"/>
        </w:rPr>
        <w:lastRenderedPageBreak/>
        <w:t>Протокол</w:t>
      </w:r>
      <w:r w:rsidRPr="00C22CA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>№1</w:t>
      </w:r>
    </w:p>
    <w:p w:rsidR="00660DED" w:rsidRPr="00C22CA0" w:rsidRDefault="00660DED" w:rsidP="00660DED">
      <w:pPr>
        <w:widowControl w:val="0"/>
        <w:autoSpaceDE w:val="0"/>
        <w:autoSpaceDN w:val="0"/>
        <w:spacing w:before="178"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22C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"23"</w:t>
      </w:r>
      <w:r w:rsidRPr="00C22C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C22CA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C22CA0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25" w:lineRule="exact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C22CA0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</w:t>
      </w:r>
      <w:r w:rsidRPr="00C22CA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4"/>
          <w:sz w:val="24"/>
          <w:szCs w:val="24"/>
        </w:rPr>
        <w:t>№155</w:t>
      </w:r>
    </w:p>
    <w:p w:rsidR="00660DED" w:rsidRPr="00C22CA0" w:rsidRDefault="00660DED" w:rsidP="00660DED">
      <w:pPr>
        <w:widowControl w:val="0"/>
        <w:autoSpaceDE w:val="0"/>
        <w:autoSpaceDN w:val="0"/>
        <w:spacing w:before="178" w:after="0" w:line="240" w:lineRule="auto"/>
        <w:ind w:left="17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22CA0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"23"</w:t>
      </w:r>
      <w:r w:rsidRPr="00C22CA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082022</w:t>
      </w:r>
      <w:r w:rsidRPr="00C22CA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60DED" w:rsidRPr="00C22CA0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677" w:space="1840"/>
            <w:col w:w="1773" w:space="1744"/>
            <w:col w:w="3766"/>
          </w:cols>
        </w:sect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90" w:after="0" w:line="292" w:lineRule="auto"/>
        <w:ind w:left="3953" w:right="397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C22CA0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</w:t>
      </w:r>
    </w:p>
    <w:p w:rsidR="00660DED" w:rsidRPr="00C22CA0" w:rsidRDefault="00660DED" w:rsidP="00660DED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22CA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                                                                         (ID 4277773)</w:t>
      </w:r>
    </w:p>
    <w:p w:rsidR="00660DED" w:rsidRPr="00C22CA0" w:rsidRDefault="00660DED" w:rsidP="00660DED">
      <w:pPr>
        <w:widowControl w:val="0"/>
        <w:autoSpaceDE w:val="0"/>
        <w:autoSpaceDN w:val="0"/>
        <w:spacing w:before="95" w:after="0" w:line="240" w:lineRule="auto"/>
        <w:ind w:left="1481" w:right="13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C22CA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предмета</w:t>
      </w:r>
    </w:p>
    <w:p w:rsidR="00660DED" w:rsidRPr="00C22CA0" w:rsidRDefault="00660DED" w:rsidP="00660DED">
      <w:pPr>
        <w:widowControl w:val="0"/>
        <w:suppressAutoHyphens/>
        <w:spacing w:before="60" w:after="0" w:line="240" w:lineRule="auto"/>
        <w:ind w:right="130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«Изобразительное</w:t>
      </w:r>
      <w:r w:rsidRPr="00C22CA0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искусство»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92" w:lineRule="auto"/>
        <w:ind w:left="3221" w:right="30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C22C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22C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класса</w:t>
      </w:r>
      <w:r w:rsidRPr="00C22C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C22C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Pr="00C22C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образования на 2022-2023</w:t>
      </w:r>
      <w:r w:rsidRPr="00C22CA0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after="0" w:line="240" w:lineRule="auto"/>
        <w:ind w:right="3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  <w:r w:rsidRPr="00C22C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Ершова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z w:val="24"/>
          <w:szCs w:val="24"/>
        </w:rPr>
        <w:t>Людмила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t>Николаевна</w:t>
      </w:r>
    </w:p>
    <w:p w:rsidR="00660DED" w:rsidRPr="00C22CA0" w:rsidRDefault="00660DED" w:rsidP="00660DED">
      <w:pPr>
        <w:widowControl w:val="0"/>
        <w:autoSpaceDE w:val="0"/>
        <w:autoSpaceDN w:val="0"/>
        <w:spacing w:before="60" w:after="0" w:line="240" w:lineRule="auto"/>
        <w:ind w:right="353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C22C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t>технологии</w:t>
      </w:r>
    </w:p>
    <w:p w:rsidR="00660DED" w:rsidRPr="00C22CA0" w:rsidRDefault="00660DED" w:rsidP="00660DED">
      <w:pPr>
        <w:widowControl w:val="0"/>
        <w:autoSpaceDE w:val="0"/>
        <w:autoSpaceDN w:val="0"/>
        <w:spacing w:before="60" w:after="0" w:line="240" w:lineRule="auto"/>
        <w:ind w:right="353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60" w:after="0" w:line="240" w:lineRule="auto"/>
        <w:ind w:right="353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60" w:after="0" w:line="240" w:lineRule="auto"/>
        <w:ind w:right="353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60" w:after="0" w:line="240" w:lineRule="auto"/>
        <w:ind w:right="353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66" w:after="0" w:line="240" w:lineRule="auto"/>
        <w:ind w:right="1328"/>
        <w:rPr>
          <w:rFonts w:ascii="Times New Roman" w:eastAsia="Times New Roman" w:hAnsi="Times New Roman" w:cs="Times New Roman"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</w:t>
      </w:r>
      <w:proofErr w:type="spellStart"/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proofErr w:type="gramStart"/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t>.Д</w:t>
      </w:r>
      <w:proofErr w:type="gramEnd"/>
      <w:r w:rsidRPr="00C22CA0">
        <w:rPr>
          <w:rFonts w:ascii="Times New Roman" w:eastAsia="Times New Roman" w:hAnsi="Times New Roman" w:cs="Times New Roman"/>
          <w:spacing w:val="-2"/>
          <w:sz w:val="24"/>
          <w:szCs w:val="24"/>
        </w:rPr>
        <w:t>ячкино</w:t>
      </w:r>
      <w:proofErr w:type="spellEnd"/>
      <w:r w:rsidRPr="00C22CA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spacing w:val="-4"/>
          <w:sz w:val="24"/>
          <w:szCs w:val="24"/>
        </w:rPr>
        <w:t>2022</w:t>
      </w:r>
    </w:p>
    <w:p w:rsidR="00660DED" w:rsidRPr="00C22CA0" w:rsidRDefault="00660DED" w:rsidP="00660DED">
      <w:pPr>
        <w:widowControl w:val="0"/>
        <w:autoSpaceDE w:val="0"/>
        <w:autoSpaceDN w:val="0"/>
        <w:spacing w:before="60" w:after="0" w:line="240" w:lineRule="auto"/>
        <w:ind w:right="353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660DED" w:rsidRPr="00C22CA0" w:rsidRDefault="00660DED" w:rsidP="00660DED">
      <w:pPr>
        <w:widowControl w:val="0"/>
        <w:autoSpaceDE w:val="0"/>
        <w:autoSpaceDN w:val="0"/>
        <w:spacing w:before="60" w:after="0" w:line="240" w:lineRule="auto"/>
        <w:ind w:right="353"/>
        <w:rPr>
          <w:rFonts w:ascii="Times New Roman" w:eastAsia="Times New Roman" w:hAnsi="Times New Roman" w:cs="Times New Roman"/>
          <w:sz w:val="24"/>
          <w:szCs w:val="24"/>
        </w:rPr>
        <w:sectPr w:rsidR="00660DED" w:rsidRPr="00C22CA0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  <w:sectPr w:rsidR="00EC3807" w:rsidRPr="00EC3807">
          <w:type w:val="continuous"/>
          <w:pgSz w:w="11906" w:h="16838"/>
          <w:pgMar w:top="520" w:right="560" w:bottom="280" w:left="560" w:header="0" w:footer="0" w:gutter="0"/>
          <w:cols w:space="720"/>
          <w:formProt w:val="0"/>
          <w:docGrid w:linePitch="312" w:charSpace="-2049"/>
        </w:sectPr>
      </w:pPr>
    </w:p>
    <w:p w:rsidR="00EC3807" w:rsidRPr="00EC3807" w:rsidRDefault="00EC3807" w:rsidP="00EC3807">
      <w:pPr>
        <w:widowControl w:val="0"/>
        <w:suppressAutoHyphens/>
        <w:spacing w:before="66" w:after="0" w:line="240" w:lineRule="auto"/>
        <w:ind w:right="1308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</w:p>
    <w:p w:rsidR="00EC3807" w:rsidRPr="00EC3807" w:rsidRDefault="00EC3807" w:rsidP="00EC3807">
      <w:pPr>
        <w:widowControl w:val="0"/>
        <w:suppressAutoHyphens/>
        <w:spacing w:before="66" w:after="0" w:line="290" w:lineRule="auto"/>
        <w:ind w:right="172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504190</wp:posOffset>
                </wp:positionV>
                <wp:extent cx="6706870" cy="6985"/>
                <wp:effectExtent l="3810" t="0" r="4445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3.3pt;margin-top:39.7pt;width:528.1pt;height:.5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EC380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МОДУЛЮ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«ДЕКОРАТИВНО-ПРИКЛАДНОЕ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И НАРОДНОЕ ИСКУССТВО»</w:t>
      </w:r>
    </w:p>
    <w:p w:rsidR="00EC3807" w:rsidRPr="00EC3807" w:rsidRDefault="00EC3807" w:rsidP="00EC3807">
      <w:pPr>
        <w:widowControl w:val="0"/>
        <w:suppressAutoHyphens/>
        <w:spacing w:before="208" w:after="0" w:line="290" w:lineRule="auto"/>
        <w:ind w:right="172"/>
        <w:rPr>
          <w:rFonts w:ascii="Times New Roman" w:eastAsia="Times New Roman" w:hAnsi="Times New Roman" w:cs="Times New Roman"/>
          <w:b/>
          <w:sz w:val="24"/>
        </w:rPr>
      </w:pPr>
      <w:r w:rsidRPr="00EC3807">
        <w:rPr>
          <w:rFonts w:ascii="Times New Roman" w:eastAsia="Times New Roman" w:hAnsi="Times New Roman" w:cs="Times New Roman"/>
          <w:b/>
          <w:sz w:val="24"/>
        </w:rPr>
        <w:t>ОБЩАЯ</w:t>
      </w:r>
      <w:r w:rsidRPr="00EC380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EC380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>МОДУЛЯ</w:t>
      </w:r>
      <w:r w:rsidRPr="00EC380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>«ДЕКОРАТИВНО-ПРИКЛАДНОЕ</w:t>
      </w:r>
      <w:r w:rsidRPr="00EC380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>И</w:t>
      </w:r>
      <w:r w:rsidRPr="00EC380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 xml:space="preserve">НАРОДНОЕ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ИСКУССТВО»</w:t>
      </w:r>
    </w:p>
    <w:p w:rsidR="00EC3807" w:rsidRPr="00EC3807" w:rsidRDefault="00EC3807" w:rsidP="00EC3807">
      <w:pPr>
        <w:widowControl w:val="0"/>
        <w:suppressAutoHyphens/>
        <w:spacing w:before="119" w:after="0" w:line="290" w:lineRule="auto"/>
        <w:ind w:right="577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Основная цель — развитие визуально-пространственного мышления учащихся как формы эмоционально-ценностного,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 как школьная дисциплина имеет интегративный характер, так как включает</w:t>
      </w:r>
      <w:r w:rsidRPr="00EC38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C38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основы разных видов</w:t>
      </w:r>
      <w:r w:rsidRPr="00EC38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визуально-пространственных искусств:</w:t>
      </w:r>
      <w:r w:rsidRPr="00EC38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живописи, графики, скульптуры,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дизайна,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архитектуры,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фотографии, функции художественного изображения в зрелищных и экранных искусствах.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художественно-творческая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деятельность, зрительское восприятие произведений искусства и эстетическое наблюдение окружающего мира.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513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психолого-возрастные особенности развития детей 11—</w:t>
      </w:r>
      <w:r w:rsidRPr="00EC38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15 лет, при этом содержание занятий может быть адаптировано с учётом индивидуальных качеств обучающихся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проявляющих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выдающиеся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способности,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детей-инвалидов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 детей с ОВЗ.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Для оценки качества образования кроме личностных и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 выделены и описаны предметные результаты обучения. Их достижение определяется чётко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поставленными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теме,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общеобразовательными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требованиями.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урочное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индивидуальной,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групповой форме.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учащемуся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необходим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личный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опыт,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художественно-творческую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презентацию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результата.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Однако необходимо различать и сочетать в учебном процессе историко-культурологическую, искусствоведческую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собственно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художественную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макете).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Большое значение имеет связь с внеурочной деятельностью, активная социокультурная деятельность,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оформлении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EC3807" w:rsidRPr="00EC3807" w:rsidRDefault="00EC3807" w:rsidP="00EC3807">
      <w:pPr>
        <w:widowControl w:val="0"/>
        <w:suppressAutoHyphens/>
        <w:spacing w:before="62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lastRenderedPageBreak/>
        <w:t>праздников,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выставок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творчества,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также смотрят памятники архитектуры, посещают художественные музеи.</w:t>
      </w:r>
    </w:p>
    <w:p w:rsidR="00EC3807" w:rsidRPr="00EC3807" w:rsidRDefault="00EC3807" w:rsidP="00EC3807">
      <w:pPr>
        <w:widowControl w:val="0"/>
        <w:suppressAutoHyphens/>
        <w:spacing w:before="119" w:after="0" w:line="290" w:lineRule="auto"/>
        <w:ind w:right="172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«ДЕКОРАТИВНО-ПРИКЛАДНОЕ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НАРОДНОЕ </w:t>
      </w:r>
      <w:r w:rsidRPr="00EC38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ИСКУССТВО»</w:t>
      </w:r>
    </w:p>
    <w:p w:rsidR="00EC3807" w:rsidRPr="00EC3807" w:rsidRDefault="00EC3807" w:rsidP="00EC3807">
      <w:pPr>
        <w:widowControl w:val="0"/>
        <w:suppressAutoHyphens/>
        <w:spacing w:before="118" w:after="0" w:line="290" w:lineRule="auto"/>
        <w:ind w:right="5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EC3807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визуально-пространственных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искусств: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5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объединяет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единую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художественно-творческую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деятельность, восприятие произведений искусства и художественно-эстетическое освоение окружающей действительности. Художественное развитие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процессе личного художественного творчества, в практической работе с разнообразными художественными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материалами.</w:t>
      </w:r>
    </w:p>
    <w:p w:rsidR="00EC3807" w:rsidRPr="00EC3807" w:rsidRDefault="00EC3807" w:rsidP="00EC3807">
      <w:pPr>
        <w:widowControl w:val="0"/>
        <w:suppressAutoHyphens/>
        <w:spacing w:before="11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sz w:val="24"/>
          <w:szCs w:val="24"/>
        </w:rPr>
        <w:t>Задачами</w:t>
      </w:r>
      <w:r w:rsidRPr="00EC3807">
        <w:rPr>
          <w:rFonts w:ascii="Times New Roman" w:eastAsia="Times New Roman" w:hAnsi="Times New Roman" w:cs="Times New Roman"/>
          <w:b/>
          <w:spacing w:val="4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«Декоративно-прикладное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искусство»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349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выражения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пространственных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духовных ценностей,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месте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жизни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общества;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014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художественной культуре во всём многообразии её видов;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0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 приобретение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художественных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материалов в разных видах визуально-пространственных искусств: изобразительных (живопись, графика, скульптура), декоративно-прикладных, в</w:t>
      </w:r>
      <w:r w:rsidRPr="00EC38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архитектуре и дизайне, опыта художественного творчества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графике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анимации,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фотографии,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синтетических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искусствах (театре и кино) (вариативно);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99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 овладение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представлениями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средствах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выразительности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способах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577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воплощения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видимых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пространственных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переживаний,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мировоззренческих позиций человека;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наблюдательности,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ассоциативного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воображения;</w:t>
      </w:r>
    </w:p>
    <w:p w:rsidR="00EC3807" w:rsidRPr="00EC3807" w:rsidRDefault="00EC3807" w:rsidP="00EC3807">
      <w:pPr>
        <w:widowControl w:val="0"/>
        <w:suppressAutoHyphens/>
        <w:spacing w:before="52" w:after="0" w:line="290" w:lineRule="auto"/>
        <w:ind w:right="5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цивилизационному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отечественной художественной культуры;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произведениями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67E9F" w:rsidRPr="00967E9F" w:rsidRDefault="00967E9F" w:rsidP="00967E9F">
      <w:pPr>
        <w:shd w:val="clear" w:color="auto" w:fill="FFFFFF"/>
        <w:spacing w:before="190" w:after="0" w:line="240" w:lineRule="auto"/>
        <w:ind w:right="4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МОДУЛЯ «ДЕКОРАТИВНО-ПРИКЛАДНОЕ И НАРОДНОЕ ИСКУССТВО» В УЧЕБНОМ ПЛАНЕ</w:t>
      </w:r>
      <w:r w:rsidRPr="00967E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967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967E9F" w:rsidRDefault="00967E9F" w:rsidP="00967E9F">
      <w:pPr>
        <w:shd w:val="clear" w:color="auto" w:fill="FFFFFF"/>
        <w:spacing w:before="190" w:after="0" w:line="240" w:lineRule="auto"/>
        <w:ind w:right="432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E9F" w:rsidRDefault="00967E9F" w:rsidP="00967E9F">
      <w:pPr>
        <w:shd w:val="clear" w:color="auto" w:fill="FFFFFF"/>
        <w:spacing w:before="190" w:after="0" w:line="240" w:lineRule="auto"/>
        <w:ind w:right="432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E9F" w:rsidRDefault="00967E9F" w:rsidP="00967E9F">
      <w:pPr>
        <w:shd w:val="clear" w:color="auto" w:fill="FFFFFF"/>
        <w:spacing w:before="190" w:after="0" w:line="240" w:lineRule="auto"/>
        <w:ind w:right="432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E9F" w:rsidRDefault="00967E9F" w:rsidP="00967E9F">
      <w:pPr>
        <w:shd w:val="clear" w:color="auto" w:fill="FFFFFF"/>
        <w:spacing w:before="190" w:after="0" w:line="240" w:lineRule="auto"/>
        <w:ind w:right="432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E9F" w:rsidRDefault="00967E9F" w:rsidP="00967E9F">
      <w:pPr>
        <w:shd w:val="clear" w:color="auto" w:fill="FFFFFF"/>
        <w:spacing w:before="190" w:after="0" w:line="240" w:lineRule="auto"/>
        <w:ind w:right="432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E9F" w:rsidRDefault="00967E9F" w:rsidP="00967E9F">
      <w:pPr>
        <w:shd w:val="clear" w:color="auto" w:fill="FFFFFF"/>
        <w:spacing w:before="190" w:after="0" w:line="240" w:lineRule="auto"/>
        <w:ind w:right="432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E9F" w:rsidRDefault="00967E9F" w:rsidP="00967E9F">
      <w:pPr>
        <w:shd w:val="clear" w:color="auto" w:fill="FFFFFF"/>
        <w:spacing w:before="190" w:after="0" w:line="240" w:lineRule="auto"/>
        <w:ind w:right="432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E9F" w:rsidRPr="00967E9F" w:rsidRDefault="00967E9F" w:rsidP="00967E9F">
      <w:pPr>
        <w:shd w:val="clear" w:color="auto" w:fill="FFFFFF"/>
        <w:spacing w:before="190" w:after="0" w:line="240" w:lineRule="auto"/>
        <w:ind w:right="432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807" w:rsidRPr="00EC3807" w:rsidRDefault="00EC3807" w:rsidP="00EC3807">
      <w:pPr>
        <w:widowControl w:val="0"/>
        <w:suppressAutoHyphens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C380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«ДЕКОРАТИВНО-ПРИКЛАДНОЕ</w:t>
      </w:r>
      <w:r w:rsidRPr="00EC380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НАРОДНОЕ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ИСКУССТВО»</w:t>
      </w:r>
    </w:p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6870" cy="6985"/>
                <wp:effectExtent l="3810" t="1905" r="4445" b="635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3.3pt;margin-top:5.8pt;width:528.1pt;height:.5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</w:p>
    <w:p w:rsidR="00EC3807" w:rsidRPr="00EC3807" w:rsidRDefault="00EC3807" w:rsidP="00EC3807">
      <w:pPr>
        <w:widowControl w:val="0"/>
        <w:suppressAutoHyphens/>
        <w:spacing w:before="208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Общие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сведения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декоративно-прикладном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искусстве</w:t>
      </w:r>
    </w:p>
    <w:p w:rsidR="00EC3807" w:rsidRPr="00EC3807" w:rsidRDefault="00EC3807" w:rsidP="00EC3807">
      <w:pPr>
        <w:widowControl w:val="0"/>
        <w:suppressAutoHyphens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Декоративно-прикладное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виды.</w:t>
      </w:r>
    </w:p>
    <w:p w:rsidR="00EC3807" w:rsidRPr="00EC3807" w:rsidRDefault="00EC3807" w:rsidP="00EC3807">
      <w:pPr>
        <w:widowControl w:val="0"/>
        <w:suppressAutoHyphens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Декоративно-прикладное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предметная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людей.</w:t>
      </w:r>
    </w:p>
    <w:p w:rsidR="00EC3807" w:rsidRPr="00EC3807" w:rsidRDefault="00EC3807" w:rsidP="00EC3807">
      <w:pPr>
        <w:widowControl w:val="0"/>
        <w:suppressAutoHyphens/>
        <w:spacing w:before="180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Древние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корни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искусства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2634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Истоки образного языка декоративно-прикладного искусства. Традиционные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(крестьянского)</w:t>
      </w:r>
      <w:r w:rsidRPr="00EC380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прикладного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природой,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бытом,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трудом,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верованиями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эпосом.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строительстве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изготовлении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быта,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 характере труда и жизненного уклада.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3274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Образно-символический язык народного прикладного искусства. Знаки-символы</w:t>
      </w:r>
      <w:r w:rsidRPr="00EC380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традиционного</w:t>
      </w:r>
      <w:r w:rsidRPr="00EC380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крестьянского</w:t>
      </w:r>
      <w:r w:rsidRPr="00EC380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прикладного</w:t>
      </w:r>
      <w:r w:rsidRPr="00EC380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рисунков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древних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узоров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деревянной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резьбы,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росписи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дереву,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вышивки. Освоение навыков декоративного обобщения в процессе практической творческой работы.</w:t>
      </w:r>
    </w:p>
    <w:p w:rsidR="00EC3807" w:rsidRPr="00EC3807" w:rsidRDefault="00EC3807" w:rsidP="00EC3807">
      <w:pPr>
        <w:widowControl w:val="0"/>
        <w:suppressAutoHyphens/>
        <w:spacing w:before="117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Убранство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русской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избы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Конструкция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избы,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красоты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пользы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функционального</w:t>
      </w:r>
      <w:proofErr w:type="gramEnd"/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символического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её постройке и украшении.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Символическое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узорном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убранстве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русских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изб.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Картина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 образном строе бытового крестьянского искусства.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рисунков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эскизов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орнаментального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крестьянского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дома.</w:t>
      </w:r>
    </w:p>
    <w:p w:rsidR="00EC3807" w:rsidRPr="00EC3807" w:rsidRDefault="00EC3807" w:rsidP="00EC3807">
      <w:pPr>
        <w:widowControl w:val="0"/>
        <w:suppressAutoHyphens/>
        <w:spacing w:before="5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Устройство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крестьянского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дома.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жилой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среды.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Определяющая роль природных материалов для конструкции и декора традиционной постройки жилого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среде.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Мудрость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соотношения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постройки,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символики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её декора и уклада жизни для каждого народа.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26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рисунков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быта,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мудрости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выразительной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 орнаментально-символического оформления.</w:t>
      </w:r>
    </w:p>
    <w:p w:rsidR="00EC3807" w:rsidRPr="00EC3807" w:rsidRDefault="00EC3807" w:rsidP="00EC3807">
      <w:pPr>
        <w:widowControl w:val="0"/>
        <w:suppressAutoHyphens/>
        <w:spacing w:before="117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Народный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праздничный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костюм</w:t>
      </w:r>
    </w:p>
    <w:p w:rsidR="00EC3807" w:rsidRPr="00EC3807" w:rsidRDefault="00EC3807" w:rsidP="00EC3807">
      <w:pPr>
        <w:widowControl w:val="0"/>
        <w:suppressAutoHyphens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Образный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строй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праздничного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костюма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женского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мужского.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5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Традиционная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конструкция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женского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костюма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северорусский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(сарафан)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южнорусский (понёва) варианты.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украшений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праздничного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костюма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регионов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страны.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11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вышивки.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Вышивка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костюмах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обрядах.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Древнее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происхождение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 присутствие всех типов орнаментов в народной вышивке. Символическое изображение женских</w:t>
      </w:r>
      <w:r w:rsidRPr="00EC380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рисунков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праздничных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костюмов,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выражение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форме,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цветовом решении, орнаментике костюма черт национального своеобразия.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праздники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праздничные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обряды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творчества.</w:t>
      </w:r>
    </w:p>
    <w:p w:rsidR="00EC3807" w:rsidRPr="00EC3807" w:rsidRDefault="00EC3807" w:rsidP="00EC3807">
      <w:pPr>
        <w:widowControl w:val="0"/>
        <w:suppressAutoHyphens/>
        <w:spacing w:before="58" w:after="0" w:line="290" w:lineRule="auto"/>
        <w:ind w:right="5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сюжетной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композиции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панно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тему традиций народных праздников.</w:t>
      </w:r>
    </w:p>
    <w:p w:rsidR="00EC3807" w:rsidRPr="00EC3807" w:rsidRDefault="00EC3807" w:rsidP="00EC3807">
      <w:pPr>
        <w:widowControl w:val="0"/>
        <w:suppressAutoHyphens/>
        <w:spacing w:before="119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Народные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художественные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промыслы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жизни.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ремесло.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Традиции культуры, особенные для каждого региона.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Многообразие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ремёсел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происхождение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народов</w:t>
      </w:r>
    </w:p>
    <w:p w:rsidR="00EC3807" w:rsidRPr="00EC3807" w:rsidRDefault="00EC3807" w:rsidP="00EC3807">
      <w:pPr>
        <w:widowControl w:val="0"/>
        <w:suppressAutoHyphens/>
        <w:spacing w:before="6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России.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5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ремёсел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регионально-национальным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бытом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(дерево, береста, керамика, металл, кость, мех и кожа, шерсть и лён и др.).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древние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игрушках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промыслов.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цветового строя, основные орнаментальные элементы росписи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филимоновской</w:t>
      </w:r>
      <w:proofErr w:type="spell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каргопольской</w:t>
      </w:r>
      <w:proofErr w:type="spell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игрушки. Местные промыслы игрушек разных регионов страны.</w:t>
      </w:r>
    </w:p>
    <w:p w:rsidR="00EC3807" w:rsidRPr="00EC3807" w:rsidRDefault="00EC3807" w:rsidP="00EC3807">
      <w:pPr>
        <w:widowControl w:val="0"/>
        <w:suppressAutoHyphens/>
        <w:spacing w:after="0" w:line="274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эскиза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мотивам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избранного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промысла.</w:t>
      </w:r>
    </w:p>
    <w:p w:rsidR="00EC3807" w:rsidRPr="00EC3807" w:rsidRDefault="00EC3807" w:rsidP="00EC3807">
      <w:pPr>
        <w:widowControl w:val="0"/>
        <w:suppressAutoHyphens/>
        <w:spacing w:before="5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Роспись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дереву.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Хохлома.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Краткие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хохломского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промысла.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Травный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узор,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«травка»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мотив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хохломского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орнамента.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природой.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 произведениях промысла. Последовательность выполнения травного орнамента. Праздничность изделий «золотой хохломы».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Городецкая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роспись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дереву.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Краткие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истории.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городецкой росписи предметов быта. Птица и конь — традиционные мотивы орнаментальных композиций.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Сюжетные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мотивы,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приёмы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композиционные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городецкой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росписи.</w:t>
      </w:r>
    </w:p>
    <w:p w:rsidR="00EC3807" w:rsidRPr="00EC3807" w:rsidRDefault="00EC3807" w:rsidP="00EC3807">
      <w:pPr>
        <w:widowControl w:val="0"/>
        <w:suppressAutoHyphens/>
        <w:spacing w:before="58" w:after="0" w:line="290" w:lineRule="auto"/>
        <w:ind w:right="23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Посуда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глины.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Гжели.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Краткие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промысла.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Гжельская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керамика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Роспись по металлу.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Жостово</w:t>
      </w:r>
      <w:proofErr w:type="spellEnd"/>
      <w:r w:rsidRPr="00EC3807">
        <w:rPr>
          <w:rFonts w:ascii="Times New Roman" w:eastAsia="Times New Roman" w:hAnsi="Times New Roman" w:cs="Times New Roman"/>
          <w:sz w:val="24"/>
          <w:szCs w:val="24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живописи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цветочных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букетов.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Эффект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освещённости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объёмности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изображения.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Древние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металла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регионах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Разнообразие назначения предметов и художественно-технических приёмов работы с металлом.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лаковой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живописи: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Палех,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Федоскино,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Холуй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Мстёра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роспись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шкатулок,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EC3807" w:rsidRPr="00EC3807" w:rsidRDefault="00EC3807" w:rsidP="00EC3807">
      <w:pPr>
        <w:widowControl w:val="0"/>
        <w:suppressAutoHyphens/>
        <w:spacing w:after="0" w:line="274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сказок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легенд,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примет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оберегов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творчестве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мастеров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промыслов.</w:t>
      </w:r>
    </w:p>
    <w:p w:rsidR="00EC3807" w:rsidRPr="00EC3807" w:rsidRDefault="00EC3807" w:rsidP="00EC3807">
      <w:pPr>
        <w:widowControl w:val="0"/>
        <w:suppressAutoHyphens/>
        <w:spacing w:before="56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Отражение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изделиях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многообразия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исторических,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культурных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традиций.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ремёсла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промыслы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материальные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духовные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ценности, неотъемлемая часть культурного наследия России.</w:t>
      </w:r>
    </w:p>
    <w:p w:rsidR="00EC3807" w:rsidRPr="00EC3807" w:rsidRDefault="00EC3807" w:rsidP="00EC3807">
      <w:pPr>
        <w:widowControl w:val="0"/>
        <w:suppressAutoHyphens/>
        <w:spacing w:before="117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Декоративно-прикладное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искусство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разных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эпох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народов</w:t>
      </w:r>
    </w:p>
    <w:p w:rsidR="00EC3807" w:rsidRPr="00EC3807" w:rsidRDefault="00EC3807" w:rsidP="00EC3807">
      <w:pPr>
        <w:widowControl w:val="0"/>
        <w:suppressAutoHyphens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древних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цивилизаций.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Отражение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мировоззрения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эпохи,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быта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ремесла,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уклада жизни людей.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мотивы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 символика орнаментов в культуре разных эпох.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Характерные особенности одежды для культуры разных эпох и народов. Выражение образа человека,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костюме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украшениях.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Украшение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жизненного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пространства: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построений,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интерьеров,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быта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культуре разных эпох.</w:t>
      </w:r>
    </w:p>
    <w:p w:rsidR="00EC3807" w:rsidRPr="00EC3807" w:rsidRDefault="00EC3807" w:rsidP="00EC3807">
      <w:pPr>
        <w:widowControl w:val="0"/>
        <w:suppressAutoHyphens/>
        <w:spacing w:before="116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Декоративно-прикладное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искусство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жизни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современного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человека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Многообразие материалов и техник современного декоративно-прикладного искусства (художественная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керамика,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стекло,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металл,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гобелен,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роспись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ткани,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одежды).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Символический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жизни: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эмблема,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логотип,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указующий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декоративный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знак. Государственная символика и традиции геральдики.</w:t>
      </w:r>
    </w:p>
    <w:p w:rsidR="00EC3807" w:rsidRPr="00EC3807" w:rsidRDefault="00EC3807" w:rsidP="00EC3807">
      <w:pPr>
        <w:widowControl w:val="0"/>
        <w:suppressAutoHyphens/>
        <w:spacing w:before="62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lastRenderedPageBreak/>
        <w:t>Декоративные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украшения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нашего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быта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одежды.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61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украшений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проявлении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самопонимания</w:t>
      </w:r>
      <w:proofErr w:type="spellEnd"/>
      <w:r w:rsidRPr="00EC38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намерений.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6649"/>
        <w:jc w:val="both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Декор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улицах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помещений. Декор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праздничный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повседневный. Праздничное оформление школы.</w:t>
      </w:r>
    </w:p>
    <w:p w:rsidR="00EC3807" w:rsidRPr="00EC3807" w:rsidRDefault="00EC3807" w:rsidP="00EC3807">
      <w:pPr>
        <w:widowControl w:val="0"/>
        <w:suppressAutoHyphens/>
        <w:spacing w:before="66" w:after="0" w:line="290" w:lineRule="auto"/>
        <w:ind w:right="58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7F898EF" wp14:editId="770FDBD7">
                <wp:simplePos x="0" y="0"/>
                <wp:positionH relativeFrom="page">
                  <wp:posOffset>422910</wp:posOffset>
                </wp:positionH>
                <wp:positionV relativeFrom="paragraph">
                  <wp:posOffset>504190</wp:posOffset>
                </wp:positionV>
                <wp:extent cx="6706870" cy="6985"/>
                <wp:effectExtent l="3810" t="0" r="4445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3.3pt;margin-top:39.7pt;width:528.1pt;height:.5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«ДЕКОРАТИВНО-ПРИКЛАДНОЕ</w:t>
      </w:r>
      <w:r w:rsidRPr="00EC380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И НАРОДНОЕ ИСКУССТВО» НА УРОВНЕ ОСНОВНОГО ОБЩЕГО ОБРАЗОВАНИЯ</w:t>
      </w:r>
    </w:p>
    <w:p w:rsidR="00EC3807" w:rsidRPr="00EC3807" w:rsidRDefault="00EC3807" w:rsidP="00EC3807">
      <w:pPr>
        <w:widowControl w:val="0"/>
        <w:suppressAutoHyphens/>
        <w:spacing w:before="208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3807">
        <w:rPr>
          <w:rFonts w:ascii="Times New Roman" w:eastAsia="Times New Roman" w:hAnsi="Times New Roman" w:cs="Times New Roman"/>
          <w:b/>
          <w:sz w:val="24"/>
        </w:rPr>
        <w:t>ЛИЧНОСТНЫЕ</w:t>
      </w:r>
      <w:r w:rsidRPr="00EC3807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РЕЗУЛЬТАТЫ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модулю достигаются в единстве учебной и воспитательной деятельности.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модулю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личностное развитие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>, приобщение обучающихся к российским традиционным духовным ценностям, социализация личности.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культуре;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познанию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обучению,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саморазвитию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активному участию в социально значимой деятельности.</w:t>
      </w:r>
    </w:p>
    <w:p w:rsidR="00EC3807" w:rsidRPr="00EC3807" w:rsidRDefault="00EC3807" w:rsidP="00EC3807">
      <w:pPr>
        <w:widowControl w:val="0"/>
        <w:numPr>
          <w:ilvl w:val="0"/>
          <w:numId w:val="3"/>
        </w:numPr>
        <w:tabs>
          <w:tab w:val="left" w:pos="527"/>
        </w:tabs>
        <w:suppressAutoHyphens/>
        <w:spacing w:before="114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Патриотическое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воспитание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8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житейской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мудрости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символических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эмоциональному восприятию и творческому созиданию художественного образа.</w:t>
      </w:r>
    </w:p>
    <w:p w:rsidR="00EC3807" w:rsidRPr="00EC3807" w:rsidRDefault="00EC3807" w:rsidP="00EC3807">
      <w:pPr>
        <w:widowControl w:val="0"/>
        <w:numPr>
          <w:ilvl w:val="0"/>
          <w:numId w:val="3"/>
        </w:numPr>
        <w:tabs>
          <w:tab w:val="left" w:pos="527"/>
        </w:tabs>
        <w:suppressAutoHyphens/>
        <w:spacing w:before="114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Гражданское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воспитание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изобразительному искусству направлена на активное приобщение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к ценностям мировой и отечественной культуры. При этом реализуются задачи социализации и гражданского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школьника.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личной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причастности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EC3807" w:rsidRPr="00EC3807" w:rsidRDefault="00EC3807" w:rsidP="00EC3807">
      <w:pPr>
        <w:widowControl w:val="0"/>
        <w:numPr>
          <w:ilvl w:val="0"/>
          <w:numId w:val="3"/>
        </w:numPr>
        <w:tabs>
          <w:tab w:val="left" w:pos="527"/>
        </w:tabs>
        <w:suppressAutoHyphens/>
        <w:spacing w:before="114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Духовно-нравственное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1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воспитание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310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духовному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богатству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важному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условию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ощущения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человеком</w:t>
      </w:r>
    </w:p>
    <w:p w:rsidR="00EC3807" w:rsidRPr="00EC3807" w:rsidRDefault="00EC3807" w:rsidP="00EC3807">
      <w:pPr>
        <w:widowControl w:val="0"/>
        <w:suppressAutoHyphens/>
        <w:spacing w:before="6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lastRenderedPageBreak/>
        <w:t>полноты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проживаемой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жизни.</w:t>
      </w:r>
    </w:p>
    <w:p w:rsidR="00EC3807" w:rsidRPr="00EC3807" w:rsidRDefault="00EC3807" w:rsidP="00EC3807">
      <w:pPr>
        <w:widowControl w:val="0"/>
        <w:numPr>
          <w:ilvl w:val="0"/>
          <w:numId w:val="3"/>
        </w:numPr>
        <w:tabs>
          <w:tab w:val="left" w:pos="527"/>
        </w:tabs>
        <w:suppressAutoHyphens/>
        <w:spacing w:before="180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Эстетическое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воспитание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45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(от греч.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aisthetikos</w:t>
      </w:r>
      <w:proofErr w:type="spell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добре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зле.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компонентом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самореализующейся</w:t>
      </w:r>
      <w:proofErr w:type="spell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EC3807" w:rsidRPr="00EC3807" w:rsidRDefault="00EC3807" w:rsidP="00EC3807">
      <w:pPr>
        <w:widowControl w:val="0"/>
        <w:numPr>
          <w:ilvl w:val="0"/>
          <w:numId w:val="3"/>
        </w:numPr>
        <w:tabs>
          <w:tab w:val="left" w:pos="527"/>
        </w:tabs>
        <w:suppressAutoHyphens/>
        <w:spacing w:before="113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Ценности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познавательной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деятельности</w:t>
      </w:r>
    </w:p>
    <w:p w:rsidR="00EC3807" w:rsidRPr="00EC3807" w:rsidRDefault="00EC3807" w:rsidP="00EC3807">
      <w:pPr>
        <w:widowControl w:val="0"/>
        <w:suppressAutoHyphens/>
        <w:spacing w:before="61" w:after="0" w:line="290" w:lineRule="auto"/>
        <w:ind w:right="5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изобразительным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искусством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ставятся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задачи воспитания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наблюдательности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активно,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специальными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EC3807" w:rsidRPr="00EC3807" w:rsidRDefault="00EC3807" w:rsidP="00EC3807">
      <w:pPr>
        <w:widowControl w:val="0"/>
        <w:numPr>
          <w:ilvl w:val="0"/>
          <w:numId w:val="3"/>
        </w:numPr>
        <w:tabs>
          <w:tab w:val="left" w:pos="527"/>
        </w:tabs>
        <w:suppressAutoHyphens/>
        <w:spacing w:before="117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Экологическое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воспитание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произведениях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 личной художественно-творческой работе.</w:t>
      </w:r>
    </w:p>
    <w:p w:rsidR="00EC3807" w:rsidRPr="00EC3807" w:rsidRDefault="00EC3807" w:rsidP="00EC3807">
      <w:pPr>
        <w:widowControl w:val="0"/>
        <w:numPr>
          <w:ilvl w:val="0"/>
          <w:numId w:val="3"/>
        </w:numPr>
        <w:tabs>
          <w:tab w:val="left" w:pos="527"/>
        </w:tabs>
        <w:suppressAutoHyphens/>
        <w:spacing w:before="117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Трудовое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воспитание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эстетики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сотрудничества,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коллективной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трудовой работы, работы в команде — обязательные требования к определённым заданиям программы.</w:t>
      </w:r>
    </w:p>
    <w:p w:rsidR="00EC3807" w:rsidRPr="00EC3807" w:rsidRDefault="00EC3807" w:rsidP="00EC3807">
      <w:pPr>
        <w:widowControl w:val="0"/>
        <w:numPr>
          <w:ilvl w:val="0"/>
          <w:numId w:val="3"/>
        </w:numPr>
        <w:tabs>
          <w:tab w:val="left" w:pos="527"/>
        </w:tabs>
        <w:suppressAutoHyphens/>
        <w:spacing w:before="116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Воспитывающая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1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предметно-эстетическая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1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среда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В процессе художественно-эстетического воспитания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календарными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событиями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жизни.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обучающихся, как и сам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образ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EC3807" w:rsidRPr="00EC3807" w:rsidRDefault="00EC3807" w:rsidP="00EC3807">
      <w:pPr>
        <w:widowControl w:val="0"/>
        <w:suppressAutoHyphens/>
        <w:spacing w:before="11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r w:rsidRPr="00EC380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формируемые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 изучении модуля:</w:t>
      </w:r>
    </w:p>
    <w:p w:rsidR="00EC3807" w:rsidRPr="00EC3807" w:rsidRDefault="00EC3807" w:rsidP="00EC3807">
      <w:pPr>
        <w:widowControl w:val="0"/>
        <w:numPr>
          <w:ilvl w:val="0"/>
          <w:numId w:val="2"/>
        </w:numPr>
        <w:tabs>
          <w:tab w:val="left" w:pos="527"/>
        </w:tabs>
        <w:suppressAutoHyphens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Овладение</w:t>
      </w:r>
      <w:r w:rsidRPr="00EC380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универсальными</w:t>
      </w:r>
      <w:r w:rsidRPr="00EC38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познавательными</w:t>
      </w:r>
      <w:r w:rsidRPr="00EC380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действиями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988"/>
        <w:rPr>
          <w:rFonts w:ascii="Times New Roman" w:eastAsia="Times New Roman" w:hAnsi="Times New Roman" w:cs="Times New Roman"/>
          <w:sz w:val="24"/>
        </w:rPr>
      </w:pPr>
      <w:r w:rsidRPr="00EC3807">
        <w:rPr>
          <w:rFonts w:ascii="Times New Roman" w:eastAsia="Times New Roman" w:hAnsi="Times New Roman" w:cs="Times New Roman"/>
          <w:b/>
          <w:i/>
          <w:sz w:val="24"/>
        </w:rPr>
        <w:t>Формирование</w:t>
      </w:r>
      <w:r w:rsidRPr="00EC3807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i/>
          <w:sz w:val="24"/>
        </w:rPr>
        <w:t>пространственных</w:t>
      </w:r>
      <w:r w:rsidRPr="00EC3807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i/>
          <w:sz w:val="24"/>
        </w:rPr>
        <w:t>представлений</w:t>
      </w:r>
      <w:r w:rsidRPr="00EC3807">
        <w:rPr>
          <w:rFonts w:ascii="Times New Roman" w:eastAsia="Times New Roman" w:hAnsi="Times New Roman" w:cs="Times New Roman"/>
          <w:b/>
          <w:i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i/>
          <w:sz w:val="24"/>
        </w:rPr>
        <w:t>и</w:t>
      </w:r>
      <w:r w:rsidRPr="00EC3807">
        <w:rPr>
          <w:rFonts w:ascii="Times New Roman" w:eastAsia="Times New Roman" w:hAnsi="Times New Roman" w:cs="Times New Roman"/>
          <w:b/>
          <w:i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i/>
          <w:sz w:val="24"/>
        </w:rPr>
        <w:t>сенсорных</w:t>
      </w:r>
      <w:r w:rsidRPr="00EC3807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i/>
          <w:sz w:val="24"/>
        </w:rPr>
        <w:t xml:space="preserve">способностей: </w:t>
      </w:r>
      <w:r w:rsidRPr="00EC3807">
        <w:rPr>
          <w:rFonts w:ascii="Times New Roman" w:eastAsia="Times New Roman" w:hAnsi="Times New Roman" w:cs="Times New Roman"/>
          <w:sz w:val="24"/>
        </w:rPr>
        <w:t>сравнивать предметные и пространственные объекты по заданным основаниям; характеризовать форму предмета, конструкции;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3727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EC380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пространстве; обобщать форму составной конструкции;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конструкции,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пространства,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зрительного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образа; структурировать предметно-пространственные явления;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сопоставлять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пропорциональное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соотношение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целого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собой; абстрагировать образ реальности в построении плоской или пространственной композиции.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логические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исследовательские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действия:</w:t>
      </w:r>
    </w:p>
    <w:p w:rsidR="00EC3807" w:rsidRPr="00EC3807" w:rsidRDefault="00EC3807" w:rsidP="00EC3807">
      <w:pPr>
        <w:widowControl w:val="0"/>
        <w:suppressAutoHyphens/>
        <w:spacing w:before="56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явлений художественной культуры; сопоставлять,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эстетических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явления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действительности;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классифицировать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соответственно,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назначению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жизни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людей;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исследовательский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познания;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сбору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установленной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 выбранной теме;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5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обобщения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исследования, аргументированно защищать свои позиции.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информацией:</w:t>
      </w:r>
    </w:p>
    <w:p w:rsidR="00EC3807" w:rsidRPr="00EC3807" w:rsidRDefault="00EC3807" w:rsidP="00EC3807">
      <w:pPr>
        <w:widowControl w:val="0"/>
        <w:suppressAutoHyphens/>
        <w:spacing w:before="59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методы,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технологии,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отбора информации на основе образовательных задач и заданных критериев;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ресурсы;</w:t>
      </w:r>
    </w:p>
    <w:p w:rsidR="00EC3807" w:rsidRPr="00EC3807" w:rsidRDefault="00EC3807" w:rsidP="00EC3807">
      <w:pPr>
        <w:widowControl w:val="0"/>
        <w:suppressAutoHyphens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электронными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пособиями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учебниками;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выбирать,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интерпретировать,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обобщать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систематизировать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информацию, представленную в произведениях искусства, в текстах, таблицах и схемах;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готовить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заданную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выбранную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тему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её представления: в рисунках и эскизах, тексте, таблицах, схемах, электронных презентациях.</w:t>
      </w:r>
    </w:p>
    <w:p w:rsidR="00EC3807" w:rsidRPr="00EC3807" w:rsidRDefault="00EC3807" w:rsidP="00EC3807">
      <w:pPr>
        <w:widowControl w:val="0"/>
        <w:numPr>
          <w:ilvl w:val="0"/>
          <w:numId w:val="2"/>
        </w:numPr>
        <w:tabs>
          <w:tab w:val="left" w:pos="527"/>
        </w:tabs>
        <w:suppressAutoHyphens/>
        <w:spacing w:before="11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EC380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универсальными</w:t>
      </w:r>
      <w:r w:rsidRPr="00EC38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коммуникативными</w:t>
      </w:r>
      <w:r w:rsidRPr="00EC380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действиями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межличностного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(автор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зритель), между поколениями, между народами;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суждения,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целями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условиями общения, развивая способность к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и опираясь на восприятие окружающих;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суждения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суждениями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выявляя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корректно,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публично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представлять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творческого,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 исследовательского опыта;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взаимодействовать,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сотрудничать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коллективной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работе,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результата.</w:t>
      </w:r>
    </w:p>
    <w:p w:rsidR="00EC3807" w:rsidRPr="00EC3807" w:rsidRDefault="00EC3807" w:rsidP="00EC3807">
      <w:pPr>
        <w:widowControl w:val="0"/>
        <w:numPr>
          <w:ilvl w:val="0"/>
          <w:numId w:val="2"/>
        </w:numPr>
        <w:tabs>
          <w:tab w:val="left" w:pos="527"/>
        </w:tabs>
        <w:suppressAutoHyphens/>
        <w:spacing w:before="11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  <w:sectPr w:rsidR="00EC3807" w:rsidRPr="00EC3807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EC380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универсальными</w:t>
      </w:r>
      <w:r w:rsidRPr="00EC380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регулятивными</w:t>
      </w:r>
      <w:r w:rsidRPr="00EC380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действиями</w:t>
      </w:r>
    </w:p>
    <w:p w:rsidR="00EC3807" w:rsidRPr="00EC3807" w:rsidRDefault="00EC3807" w:rsidP="00EC3807">
      <w:pPr>
        <w:widowControl w:val="0"/>
        <w:suppressAutoHyphens/>
        <w:spacing w:before="66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lastRenderedPageBreak/>
        <w:t>Самоорганизация: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задач, осознанно подчиняя поставленной 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цели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совершаемые учебные действия, развивать мотивы и интересы своей учебной деятельности;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осознанно выбирать наиболее эффективные способы решения учебных, познавательных, художественн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творческих задач;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рабочее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сохраняя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 окружающем пространстве и бережно относясь к используемым материалам.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Самоконтроль:</w:t>
      </w:r>
    </w:p>
    <w:p w:rsidR="00EC3807" w:rsidRPr="00EC3807" w:rsidRDefault="00EC3807" w:rsidP="00EC3807">
      <w:pPr>
        <w:widowControl w:val="0"/>
        <w:suppressAutoHyphens/>
        <w:spacing w:before="56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планируемыми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результатами,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своей деятельности в процессе достижения результата;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самоконтроля,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рефлексии,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самооценки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целям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критериев.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Эмоциональный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интеллект:</w:t>
      </w:r>
    </w:p>
    <w:p w:rsidR="00EC3807" w:rsidRPr="00EC3807" w:rsidRDefault="00EC3807" w:rsidP="00EC3807">
      <w:pPr>
        <w:widowControl w:val="0"/>
        <w:suppressAutoHyphens/>
        <w:spacing w:before="59" w:after="0" w:line="290" w:lineRule="auto"/>
        <w:ind w:right="577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управлять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эмоциями,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стремиться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эмоций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других;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рефлексировать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 собственной художественной деятельности;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эмпатические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способности,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сопереживать,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намерения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 переживания свои и других;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признавать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чужое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C38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ошибку;</w:t>
      </w:r>
    </w:p>
    <w:p w:rsidR="00EC3807" w:rsidRPr="00EC3807" w:rsidRDefault="00EC3807" w:rsidP="00EC3807">
      <w:pPr>
        <w:widowControl w:val="0"/>
        <w:suppressAutoHyphens/>
        <w:spacing w:before="58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индивидуально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группе;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продуктивно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сотрудничестве,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в совместной деятельности со сверстниками, с педагогами и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межвозрастном</w:t>
      </w:r>
      <w:proofErr w:type="spell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взаимодействии.</w:t>
      </w:r>
    </w:p>
    <w:p w:rsidR="00EC3807" w:rsidRPr="00EC3807" w:rsidRDefault="00EC3807" w:rsidP="00EC3807">
      <w:pPr>
        <w:widowControl w:val="0"/>
        <w:suppressAutoHyphens/>
        <w:spacing w:before="11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</w:t>
      </w:r>
      <w:r w:rsidRPr="00EC380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58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промыслов;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бытовыми потребностями людей, необходимость присутствия в предметном мире и жилой среде;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8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иметь представление (уметь рассуждать, приводить примеры) о мифологическом и магическом значении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орнаментального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жилой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древней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человечества,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присутствии в древних орнаментах символического описания мира;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EC380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коммуникативные,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культовые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прикладного искусства;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коммуникативное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межличностных отношений, в обозначении социальной роли человека, в оформлении предметно-пространственной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среды;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распознавать произведения декоративно-прикладного искусства по материалу (дерево, металл, керамика,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текстиль,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стекло,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камень,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кость,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неразрывную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материала;</w:t>
      </w:r>
      <w:proofErr w:type="gramEnd"/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исполнения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 разных материалах: резьба, роспись, вышивка, ткачество, плетение, ковка, др.;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знаковую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природу, орнаментальность, стилизацию изображения;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орнамента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сюжетной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основе: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геометрический,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растительный, зооморфный, антропоморфный;</w:t>
      </w:r>
    </w:p>
    <w:p w:rsidR="00EC3807" w:rsidRPr="00EC3807" w:rsidRDefault="00EC3807" w:rsidP="00EC3807">
      <w:pPr>
        <w:widowControl w:val="0"/>
        <w:suppressAutoHyphens/>
        <w:spacing w:after="0" w:line="275" w:lineRule="exact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EC380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практическими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орнаментов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ленточных,</w:t>
      </w:r>
    </w:p>
    <w:p w:rsidR="00EC3807" w:rsidRPr="00EC3807" w:rsidRDefault="00EC3807" w:rsidP="00EC3807">
      <w:pPr>
        <w:widowControl w:val="0"/>
        <w:suppressAutoHyphens/>
        <w:spacing w:before="6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lastRenderedPageBreak/>
        <w:t>сетчатых,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центрических;</w:t>
      </w:r>
    </w:p>
    <w:p w:rsidR="00EC3807" w:rsidRPr="00EC3807" w:rsidRDefault="00EC3807" w:rsidP="00EC3807">
      <w:pPr>
        <w:widowControl w:val="0"/>
        <w:suppressAutoHyphens/>
        <w:spacing w:before="60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ритма,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раппорта,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симметрии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орнамента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уметь применять эти знания в собственных творческих декоративных работах;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овладеть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практическими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стилизованного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орнаментального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лаконичного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изображения деталей природы, стилизованного обобщённого изображения представит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лей животного мира, сказочных и мифологических персонажей с опорой на традиционные образы мирового искусства;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крестьянского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целостного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среде которого выражено отношение человека к труду, к природе, к добру и злу, к жизни в целом;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символическое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знаков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крестьянского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 (солярные знаки, древо жизни, конь, птица, мать-земля);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знать и самостоятельно изображать конструкцию традиционного крестьянского дома, его декоративное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убранство,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функциональное,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символическое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единство его деталей; объяснять крестьянский дом как отражение уклада крестьянской жизни и памятник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архитектуры;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крестьянского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быта; освоить конструкцию народного праздничного костюма, его образный строй и символическое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значение его декора; знать о разнообразии форм и украшений народного праздничного костюма различных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регионов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страны;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изобразить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смоделировать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традиционный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костюм;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577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осознавать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бесценное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культурное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наследие,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хранящее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 своих материальных формах глубинные духовные ценности;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изображать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конструировать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устройство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жилищ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иметь представление и распознавать примеры декоративного оформления жизнедеятельности —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</w:t>
      </w:r>
      <w:proofErr w:type="gramStart"/>
      <w:r w:rsidRPr="00EC380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 прикладного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целостность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определяемые природными условиями и сложившийся историей;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ремесла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современной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жизни;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рассказывать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происхождении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промыслов;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соотношении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ремесла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искусства;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черты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орнаментов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ряда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отечественных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художественных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промыслов;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древние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произведениях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народных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промыслов;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перечислять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промыслах: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дерево, глина, металл, стекло, др.;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промыслов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материалу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изготовления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технике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декора;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материалом,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произведениях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 xml:space="preserve">народных </w:t>
      </w:r>
      <w:r w:rsidRPr="00EC3807">
        <w:rPr>
          <w:rFonts w:ascii="Times New Roman" w:eastAsia="Times New Roman" w:hAnsi="Times New Roman" w:cs="Times New Roman"/>
          <w:spacing w:val="-2"/>
          <w:sz w:val="24"/>
          <w:szCs w:val="24"/>
        </w:rPr>
        <w:t>промыслов;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приёмах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некоторых художественных промыслов;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4096"/>
        </w:sect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изображать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фрагменты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орнаментов,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сюжеты,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детали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изделий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ряда отечественных художественных промыслов;</w:t>
      </w:r>
    </w:p>
    <w:p w:rsidR="00EC3807" w:rsidRPr="00EC3807" w:rsidRDefault="00EC3807" w:rsidP="00EC3807">
      <w:pPr>
        <w:widowControl w:val="0"/>
        <w:suppressAutoHyphens/>
        <w:spacing w:before="66"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характеризовать роль символического знака в современной жизни (герб, эмблема, логотип, указующий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декоративный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знак)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эмблемы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логотипа;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символики,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значении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 содержании геральдики;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обычной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обстановке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характеризовать их образное назначение;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C380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широком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разнообразии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искусства; различать по материалам, технике исполнения художественное стекло, керамику, ковку, литьё, гобелен и т. д.;</w:t>
      </w:r>
    </w:p>
    <w:p w:rsidR="00EC3807" w:rsidRPr="00EC3807" w:rsidRDefault="00EC3807" w:rsidP="00EC3807">
      <w:pPr>
        <w:widowControl w:val="0"/>
        <w:suppressAutoHyphens/>
        <w:spacing w:after="0" w:line="290" w:lineRule="auto"/>
        <w:ind w:right="172"/>
        <w:rPr>
          <w:rFonts w:ascii="Times New Roman" w:eastAsia="Times New Roman" w:hAnsi="Times New Roman" w:cs="Times New Roman"/>
          <w:sz w:val="20"/>
          <w:szCs w:val="24"/>
        </w:rPr>
        <w:sectPr w:rsidR="00EC3807" w:rsidRPr="00EC3807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овладевать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коллективной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оформлению</w:t>
      </w:r>
      <w:r w:rsidRPr="00EC380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пространства школы и школьных праздников.</w:t>
      </w:r>
    </w:p>
    <w:p w:rsidR="00EC3807" w:rsidRPr="00C22CA0" w:rsidRDefault="00EC3807" w:rsidP="00EC3807">
      <w:pPr>
        <w:widowControl w:val="0"/>
        <w:suppressAutoHyphens/>
        <w:spacing w:before="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C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656BCB" wp14:editId="09E534EC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120" cy="6985"/>
                <wp:effectExtent l="3810" t="0" r="4445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1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3.3pt;margin-top:17.65pt;width:775.6pt;height:.5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ТЕМАТИЧЕСКОЕ</w:t>
      </w:r>
      <w:r w:rsidRPr="00C22CA0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  <w:r w:rsidRPr="00C22CA0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МОДУЛЯ</w:t>
      </w:r>
      <w:r w:rsidRPr="00C22CA0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«ДЕКОРАТИВНО-ПРИКЛАДНОЕ</w:t>
      </w:r>
      <w:r w:rsidRPr="00C22CA0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C22CA0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z w:val="24"/>
          <w:szCs w:val="24"/>
        </w:rPr>
        <w:t>НАРОДНОЕ</w:t>
      </w:r>
      <w:r w:rsidRPr="00C22CA0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C22CA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ИСКУССТВО»</w:t>
      </w:r>
    </w:p>
    <w:p w:rsidR="00EC3807" w:rsidRPr="00C22CA0" w:rsidRDefault="00EC3807" w:rsidP="00EC3807">
      <w:pPr>
        <w:widowControl w:val="0"/>
        <w:suppressAutoHyphens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497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7"/>
        <w:gridCol w:w="3265"/>
        <w:gridCol w:w="529"/>
        <w:gridCol w:w="1103"/>
        <w:gridCol w:w="1141"/>
        <w:gridCol w:w="863"/>
        <w:gridCol w:w="4455"/>
        <w:gridCol w:w="1080"/>
        <w:gridCol w:w="2664"/>
      </w:tblGrid>
      <w:tr w:rsidR="00EC3807" w:rsidRPr="00C22CA0" w:rsidTr="00660DED">
        <w:trPr>
          <w:trHeight w:val="333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№</w:t>
            </w:r>
            <w:r w:rsidRPr="00C22CA0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п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/п</w:t>
            </w:r>
          </w:p>
        </w:tc>
        <w:tc>
          <w:tcPr>
            <w:tcW w:w="3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Наименование</w:t>
            </w:r>
            <w:r w:rsidRPr="00C22CA0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разделов</w:t>
            </w:r>
            <w:r w:rsidRPr="00C22CA0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тем</w:t>
            </w:r>
            <w:r w:rsidRPr="00C22CA0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Количество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Дата</w:t>
            </w:r>
            <w:r w:rsidRPr="00C22CA0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4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Виды</w:t>
            </w:r>
            <w:r w:rsidRPr="00C22CA0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3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Виды,</w:t>
            </w:r>
            <w:r w:rsidRPr="00C22CA0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формы</w:t>
            </w:r>
            <w:r w:rsidRPr="00C22CA0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2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Электронные</w:t>
            </w:r>
            <w:r w:rsidRPr="00C22CA0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(цифровые)</w:t>
            </w:r>
            <w:r w:rsidRPr="00C22CA0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</w:t>
            </w:r>
            <w:r w:rsidRPr="00C22CA0">
              <w:rPr>
                <w:rFonts w:ascii="Times New Roman" w:eastAsia="Times New Roman" w:hAnsi="Times New Roman" w:cs="Times New Roman"/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ресурсы</w:t>
            </w:r>
          </w:p>
        </w:tc>
      </w:tr>
      <w:tr w:rsidR="00EC3807" w:rsidRPr="00C22CA0" w:rsidTr="00660DED">
        <w:trPr>
          <w:trHeight w:val="525"/>
        </w:trPr>
        <w:tc>
          <w:tcPr>
            <w:tcW w:w="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контрольные</w:t>
            </w:r>
            <w:r w:rsidRPr="00C22CA0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практические</w:t>
            </w:r>
            <w:r w:rsidRPr="00C22CA0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807" w:rsidRPr="00C22CA0" w:rsidTr="00660DED">
        <w:trPr>
          <w:trHeight w:val="333"/>
        </w:trPr>
        <w:tc>
          <w:tcPr>
            <w:tcW w:w="154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Раздел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1.</w:t>
            </w:r>
            <w:r w:rsidRPr="00C22CA0">
              <w:rPr>
                <w:rFonts w:ascii="Times New Roman" w:eastAsia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Общие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сведения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о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декоративно-прикладном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искусстве</w:t>
            </w:r>
          </w:p>
        </w:tc>
      </w:tr>
      <w:tr w:rsidR="00EC3807" w:rsidRPr="00C22CA0" w:rsidTr="00660DED">
        <w:trPr>
          <w:trHeight w:val="167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Декоративно-прикладное искусство и его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виды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05.09.2022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Наблюдать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характеризовать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присутствие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предметов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предметном мире и жилой среде;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Сравнивать виды декоративн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прикладного искусства по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материалу изготовления и практическому назначению.;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Анализировать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декоративно-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прикладного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искусства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бытовыми потребностями людей. Самостоятельно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формулировать определение декоративн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прикладного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искусства;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http:resh.edu.ru/subject/7/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http:</w:t>
            </w:r>
            <w:hyperlink r:id="rId7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C22CA0" w:rsidTr="00660DED">
        <w:trPr>
          <w:trHeight w:val="333"/>
        </w:trPr>
        <w:tc>
          <w:tcPr>
            <w:tcW w:w="154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Раздел</w:t>
            </w:r>
            <w:r w:rsidRPr="00C22CA0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2.</w:t>
            </w:r>
            <w:r w:rsidRPr="00C22CA0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Древние</w:t>
            </w:r>
            <w:r w:rsidRPr="00C22CA0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корни</w:t>
            </w:r>
            <w:r w:rsidRPr="00C22CA0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народного</w:t>
            </w:r>
            <w:r w:rsidRPr="00C22CA0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искусства</w:t>
            </w:r>
          </w:p>
        </w:tc>
      </w:tr>
      <w:tr w:rsidR="00EC3807" w:rsidRPr="00C22CA0" w:rsidTr="00660DED">
        <w:trPr>
          <w:trHeight w:val="28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Древние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образы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народном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искусстве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12.09.2022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Осваивать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навыки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декоративного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обобщения;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64" w:lineRule="auto"/>
              <w:ind w:righ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Уметь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объяснять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глубинные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смыслы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основных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знако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в-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символов традиционного народного (крестьянского)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прикладного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искусства;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Характеризовать традиционные образы в орнаментах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деревянной резьбы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ародной вышивки;</w:t>
            </w: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росписи</w:t>
            </w:r>
            <w:r w:rsidRPr="00C22CA0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дереву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др.;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64" w:lineRule="auto"/>
              <w:ind w:right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Видеть многообразие варьирование трактовок.;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Выполнять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зарисовки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древних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образов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(древо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жизни;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мат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ь-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земля, птица;</w:t>
            </w: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конь;</w:t>
            </w: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солнце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др.);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Осваивать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навыки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декоративного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обобщения;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8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C22CA0" w:rsidTr="00660DED">
        <w:trPr>
          <w:trHeight w:val="187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Убранство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русской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избы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19.09.2022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Изображать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строение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избы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конструктивном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смысловом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единстве;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Изображать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строение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избы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конструктивном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смысловом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единстве;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Сравнивать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характеризовать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разнообразие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построении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образе избы в разных регионах страны;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Находить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общее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различное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образном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строе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традиционного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жилища разных народов;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9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C22CA0" w:rsidTr="00660DED">
        <w:trPr>
          <w:trHeight w:val="148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2.3.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Внутренний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мир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русской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избы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26.09.2022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Выполнить рисунок интерьера традиционного крестьянского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дома;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Называть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понимать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назначение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конструктивных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декоративных элементов устройства жилой среды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крестьянского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дома;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Выполнить рисунок интерьера традиционного крестьянского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дома;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7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</w:p>
        </w:tc>
      </w:tr>
    </w:tbl>
    <w:p w:rsidR="00EC3807" w:rsidRPr="00C22CA0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C3807" w:rsidRPr="00C22CA0">
          <w:pgSz w:w="16838" w:h="11906" w:orient="landscape"/>
          <w:pgMar w:top="48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W w:w="15497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7"/>
        <w:gridCol w:w="3265"/>
        <w:gridCol w:w="529"/>
        <w:gridCol w:w="1103"/>
        <w:gridCol w:w="1141"/>
        <w:gridCol w:w="863"/>
        <w:gridCol w:w="4455"/>
        <w:gridCol w:w="1080"/>
        <w:gridCol w:w="2664"/>
      </w:tblGrid>
      <w:tr w:rsidR="00EC3807" w:rsidRPr="00C22CA0" w:rsidTr="00660DED">
        <w:trPr>
          <w:trHeight w:val="167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Конструкция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предметов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быта и труда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03.10.2022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Изобразить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рисунке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форму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предметов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крестьянского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быта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(ковши;</w:t>
            </w: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прялки;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посуда;</w:t>
            </w: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предметы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трудовой</w:t>
            </w:r>
            <w:r w:rsidRPr="00C22CA0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деятельности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).;</w:t>
            </w:r>
            <w:proofErr w:type="gramEnd"/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Характеризовать художественно-эстетические качества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народного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быта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(красоту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мудрость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построении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формы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бытовых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предметов);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10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3E741D" w:rsidTr="00660DED">
        <w:trPr>
          <w:trHeight w:val="245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Народный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праздничный</w:t>
            </w:r>
            <w:r w:rsidRPr="00C22CA0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костюм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10.10.2022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17.10.2022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Выполнить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аналитическую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зарисовку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эскиз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праздничного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народного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костюма;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Понимать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анализировать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образный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строй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праздничного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костюма;</w:t>
            </w: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давать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ему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эстетическую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оценку;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64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Соотносить особенности декора женского праздничного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костюма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мировосприятием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мировоззрением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наших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предков;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Соотносить общее и особенное в образах народной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праздничной одежды разных регионов России;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выполнить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аналитическую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зарисовку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эскиз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праздничного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народного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костюма;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3E741D" w:rsidP="00EC3807">
            <w:pPr>
              <w:widowControl w:val="0"/>
              <w:suppressAutoHyphens/>
              <w:spacing w:before="64" w:after="0" w:line="264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hyperlink r:id="rId11">
              <w:r w:rsidR="00EC3807"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  <w:lang w:val="es-ES"/>
                </w:rPr>
                <w:t>http://school-</w:t>
              </w:r>
            </w:hyperlink>
            <w:r w:rsidR="00EC3807"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es-ES"/>
              </w:rPr>
              <w:t xml:space="preserve"> </w:t>
            </w:r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s-ES"/>
              </w:rPr>
              <w:t>collection.tdu.ru/</w:t>
            </w:r>
            <w:proofErr w:type="spellStart"/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s-ES"/>
              </w:rPr>
              <w:t>catalog</w:t>
            </w:r>
            <w:proofErr w:type="spellEnd"/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s-ES"/>
              </w:rPr>
              <w:t>/</w:t>
            </w:r>
            <w:proofErr w:type="spellStart"/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s-ES"/>
              </w:rPr>
              <w:t>rubr</w:t>
            </w:r>
            <w:proofErr w:type="spellEnd"/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s-ES"/>
              </w:rPr>
              <w:t>/49ef6363-</w:t>
            </w:r>
            <w:r w:rsidR="00EC3807"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es-ES"/>
              </w:rPr>
              <w:t xml:space="preserve"> </w:t>
            </w:r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s-ES"/>
              </w:rPr>
              <w:t>c9e0-4e71-88e4-19b6db0e6dc2/</w:t>
            </w:r>
          </w:p>
        </w:tc>
      </w:tr>
      <w:tr w:rsidR="00EC3807" w:rsidRPr="00C22CA0" w:rsidTr="00660DED">
        <w:trPr>
          <w:trHeight w:val="2062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2.6.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Искусство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народной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вышивки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24.10.2022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Иметь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опыт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создания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орнаментального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построения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вышивки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опорой на народную традицию;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15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Понимать условность языка орнамента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его символическое значение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.;</w:t>
            </w:r>
            <w:proofErr w:type="gramEnd"/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Объяснять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образов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мотивов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крестьянской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вышивки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природой и магическими древними представлениями;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Определять тип орнамента в наблюдаемом узоре;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Иметь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опыт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создания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орнаментального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построения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вышивки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опорой на народную традицию;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</w:p>
        </w:tc>
      </w:tr>
      <w:tr w:rsidR="00EC3807" w:rsidRPr="003E741D" w:rsidTr="00660DED">
        <w:trPr>
          <w:trHeight w:val="110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Народные праздничные обряды (обобщение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темы)</w:t>
            </w:r>
            <w:r w:rsidR="00660DED"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работа№1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660DED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07.11.2022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Характеризовать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праздничные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обряды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синтез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всех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видов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народного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творчества;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Изобразить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сюжетную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композицию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изображением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праздника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или участвовать в создании коллективного панно на тему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традиций народных праздников;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3E741D" w:rsidP="00EC3807">
            <w:pPr>
              <w:widowControl w:val="0"/>
              <w:suppressAutoHyphens/>
              <w:spacing w:before="64" w:after="0" w:line="264" w:lineRule="auto"/>
              <w:ind w:right="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>
              <w:r w:rsidR="00EC3807"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EC3807"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  <w:proofErr w:type="spellStart"/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rubr</w:t>
            </w:r>
            <w:proofErr w:type="spellEnd"/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/9a5ddaef-</w:t>
            </w:r>
            <w:r w:rsidR="00EC3807"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EC3807"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en-US"/>
              </w:rPr>
              <w:t>6626-4f55-a0bd-92a4b57de801/</w:t>
            </w:r>
          </w:p>
        </w:tc>
      </w:tr>
      <w:tr w:rsidR="00EC3807" w:rsidRPr="00C22CA0" w:rsidTr="00660DED">
        <w:trPr>
          <w:trHeight w:val="333"/>
        </w:trPr>
        <w:tc>
          <w:tcPr>
            <w:tcW w:w="154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Раздел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3.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Народные</w:t>
            </w:r>
            <w:r w:rsidRPr="00C22CA0">
              <w:rPr>
                <w:rFonts w:ascii="Times New Roman" w:eastAsia="Times New Roman" w:hAnsi="Times New Roman" w:cs="Times New Roman"/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художественные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промыслы</w:t>
            </w:r>
          </w:p>
        </w:tc>
      </w:tr>
      <w:tr w:rsidR="00EC3807" w:rsidRPr="00C22CA0" w:rsidTr="00660DED">
        <w:trPr>
          <w:trHeight w:val="2062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Происхождение художественных промыслов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 их роль в современной жизни народов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14.11.2022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Объяснять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художественных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промыслов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современной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жизни;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Наблюдать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анализировать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изделия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различных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народных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художественных промыслов с позиций материала их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изготовления;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7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Характеризовать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изделий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мастеров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промыслов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традиционными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ремёслами;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ind w:righ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Объяснять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художественных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промыслов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современной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жизни;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13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</w:tbl>
    <w:p w:rsidR="00EC3807" w:rsidRPr="00C22CA0" w:rsidRDefault="00EC3807" w:rsidP="00EC3807">
      <w:pPr>
        <w:widowControl w:val="0"/>
        <w:suppressAutoHyphens/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807" w:rsidRPr="00C22CA0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C3807" w:rsidRPr="00C22CA0">
          <w:type w:val="continuous"/>
          <w:pgSz w:w="16838" w:h="11906" w:orient="landscape"/>
          <w:pgMar w:top="48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W w:w="15497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7"/>
        <w:gridCol w:w="3265"/>
        <w:gridCol w:w="529"/>
        <w:gridCol w:w="1103"/>
        <w:gridCol w:w="1141"/>
        <w:gridCol w:w="863"/>
        <w:gridCol w:w="4455"/>
        <w:gridCol w:w="1080"/>
        <w:gridCol w:w="2664"/>
      </w:tblGrid>
      <w:tr w:rsidR="00EC3807" w:rsidRPr="00C22CA0" w:rsidTr="00660DED">
        <w:trPr>
          <w:trHeight w:val="167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Традиционные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древние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образы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современных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игрушках народных промыслов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21.11.2022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28.11.2022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Рассуждать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происхождении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древних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традиционных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образов,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сохранённых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игрушках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современных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народных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промыслов;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Различать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характеризовать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игрушек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нескольких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широко известных промыслов: дымковской;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4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филимоновской</w:t>
            </w:r>
            <w:proofErr w:type="spellEnd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, </w:t>
            </w:r>
            <w:proofErr w:type="spell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каргопольской</w:t>
            </w:r>
            <w:proofErr w:type="spellEnd"/>
            <w:r w:rsidRPr="00C22CA0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др.;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Создавать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эскизы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игрушки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мотивам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избранного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промысла;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14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C22CA0" w:rsidTr="00660DED">
        <w:trPr>
          <w:trHeight w:val="148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3.3.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Праздничная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хохлома.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Роспись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дереву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05.12.2022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12.12.2022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Рассматривать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характеризовать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орнаментов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формы произведений хохломского промысла;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Объяснять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назначение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изделий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хохломского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промысла;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Иметь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опыт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освоении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нескольких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хохломской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орнаментальной росписи ("травка";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"</w:t>
            </w:r>
            <w:proofErr w:type="spell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кудрина</w:t>
            </w:r>
            <w:proofErr w:type="spellEnd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"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др.);</w:t>
            </w:r>
            <w:proofErr w:type="gramEnd"/>
          </w:p>
          <w:p w:rsidR="00EC3807" w:rsidRPr="00C22CA0" w:rsidRDefault="00EC3807" w:rsidP="00EC3807">
            <w:pPr>
              <w:widowControl w:val="0"/>
              <w:suppressAutoHyphens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Создавать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эскизы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изделия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мотивам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промысла;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15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C22CA0" w:rsidTr="00660DED">
        <w:trPr>
          <w:trHeight w:val="167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3.4.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Искусство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Гжели.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Керамика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19.12.2022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26.12.2022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Рассматривать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характеризовать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орнаментов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формы произведений гжели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.;</w:t>
            </w:r>
            <w:proofErr w:type="gramEnd"/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Объяснять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показывать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примерах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единство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скульптурной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формы и кобальтового декора;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ind w:right="7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Иметь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опыт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использования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кистевого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мазка;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Создавать эскиз изделия по мотивам промысла;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Изображение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конструирование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посудной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формы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её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роспись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 гжельской традиции.;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16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C22CA0" w:rsidTr="00660DED">
        <w:trPr>
          <w:trHeight w:val="110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Городецкая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роспись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дереву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09.01.2023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16.01.2023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Наблюдать и эстетически характеризовать красочную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городецкую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роспись;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Иметь опыт декоративн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о-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символического изображения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персонажей городецкой росписи;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Выполнять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эскиз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изделия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мотивам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промысла;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</w:p>
        </w:tc>
      </w:tr>
      <w:tr w:rsidR="00EC3807" w:rsidRPr="00C22CA0" w:rsidTr="00660DED">
        <w:trPr>
          <w:trHeight w:val="129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3.6.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Жостово</w:t>
            </w:r>
            <w:proofErr w:type="spellEnd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Роспись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металлу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23.01.2023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Наблюдать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разнообразие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подносов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композиционного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решения их росписи;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Иметь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опыт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традиционных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Жостово</w:t>
            </w:r>
            <w:proofErr w:type="spellEnd"/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приёмов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кистевых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мазков в живописи цветочных букетов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.;</w:t>
            </w:r>
            <w:proofErr w:type="gramEnd"/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Иметь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представление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приёмах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освещённости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объёмности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жостовской</w:t>
            </w:r>
            <w:proofErr w:type="spellEnd"/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росписи;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17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C22CA0" w:rsidTr="00660DED">
        <w:trPr>
          <w:trHeight w:val="188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3.7.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Искусство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лаковой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живописи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30.01.2023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Наблюдать, разглядывать, любоваться, обсуждать произведения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лаковой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миниатюры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.;</w:t>
            </w:r>
            <w:proofErr w:type="gramEnd"/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Обсуждать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произведения</w:t>
            </w:r>
            <w:r w:rsidRPr="00C22CA0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лаковой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миниатюры;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9" w:after="0" w:line="264" w:lineRule="auto"/>
              <w:ind w:right="7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Знать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истории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происхождения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промыслов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лаковой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миниатюры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.;</w:t>
            </w:r>
            <w:proofErr w:type="gramEnd"/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Объяснять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искусства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лаковой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миниатюры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сохранении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развитии традиций отечественной культуры;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3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Иметь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опыт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создания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композиции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сказочный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сюжет;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опираясь на впечатления от лаковых миниатюр;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</w:p>
        </w:tc>
      </w:tr>
      <w:tr w:rsidR="00EC3807" w:rsidRPr="00C22CA0" w:rsidTr="00660DED">
        <w:trPr>
          <w:trHeight w:val="333"/>
        </w:trPr>
        <w:tc>
          <w:tcPr>
            <w:tcW w:w="154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Раздел</w:t>
            </w:r>
            <w:r w:rsidRPr="00C22CA0">
              <w:rPr>
                <w:rFonts w:ascii="Times New Roman" w:eastAsia="Times New Roman" w:hAnsi="Times New Roman" w:cs="Times New Roman"/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4.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Декоративно-прикладное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искусство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культуре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разных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эпох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народов</w:t>
            </w:r>
          </w:p>
        </w:tc>
      </w:tr>
    </w:tbl>
    <w:p w:rsidR="00EC3807" w:rsidRPr="00C22CA0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807" w:rsidRPr="00C22CA0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C3807" w:rsidRPr="00C22CA0">
          <w:type w:val="continuous"/>
          <w:pgSz w:w="16838" w:h="11906" w:orient="landscape"/>
          <w:pgMar w:top="48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W w:w="15497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7"/>
        <w:gridCol w:w="3265"/>
        <w:gridCol w:w="529"/>
        <w:gridCol w:w="1103"/>
        <w:gridCol w:w="1141"/>
        <w:gridCol w:w="863"/>
        <w:gridCol w:w="4455"/>
        <w:gridCol w:w="1080"/>
        <w:gridCol w:w="2664"/>
      </w:tblGrid>
      <w:tr w:rsidR="00EC3807" w:rsidRPr="00C22CA0" w:rsidTr="00660DED">
        <w:trPr>
          <w:trHeight w:val="211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Роль декоративно-прикладного искусства в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культуре древних цивилизаций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06.02.2023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2615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proofErr w:type="spell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Наблюдать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,р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ассматривать</w:t>
            </w:r>
            <w:proofErr w:type="spellEnd"/>
          </w:p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2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декоративн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о-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прикладное искусство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 культурах разных народов.;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Выявлять в произведениях декоративно-прикладного искусства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связь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конструктивных;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" w:after="0" w:line="264" w:lineRule="auto"/>
              <w:ind w:right="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декоративных и изобразительных элементов;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единство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материалов;</w:t>
            </w: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</w:t>
            </w: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декора;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64" w:lineRule="auto"/>
              <w:ind w:right="5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Делать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зарисовки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элементов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декорированных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предметов;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</w:p>
        </w:tc>
      </w:tr>
      <w:tr w:rsidR="00EC3807" w:rsidRPr="00C22CA0" w:rsidTr="00660DED">
        <w:trPr>
          <w:trHeight w:val="168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4.2.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орнамента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культурах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народов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13.02.2023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20.02.2023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2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Объяснять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приводить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примеры;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как по </w:t>
            </w:r>
            <w:proofErr w:type="spell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орнаменту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;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крашающему</w:t>
            </w:r>
            <w:proofErr w:type="spellEnd"/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одежду;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здания;предметы</w:t>
            </w:r>
            <w:proofErr w:type="spellEnd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можно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определить;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какой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эпохе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народу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он</w:t>
            </w: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относится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.;</w:t>
            </w:r>
            <w:proofErr w:type="gramEnd"/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64" w:lineRule="auto"/>
              <w:ind w:righ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Проводить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исследование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орнаментов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выбранной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культуры;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отвечая на вопросы о своеобразии традиций орнамента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Иметь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опыт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изображения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орнаментов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выбранной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культуры.;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18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C22CA0" w:rsidTr="00660DED">
        <w:trPr>
          <w:trHeight w:val="1485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4.3.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Особенности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конструкции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декора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одежды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27.02.2023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06.03.2023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Проводить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исследование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вести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поисковую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работу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изучению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сбору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материала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особенностях</w:t>
            </w:r>
            <w:r w:rsidRPr="00C22CA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одежды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выбранной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культуры;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7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её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декоративных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особенностях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социальных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знаках.;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Изображать предметы одежды.;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Создавать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эскиз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одежды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деталей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одежды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разных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членов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сообщества этой культуры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</w:p>
        </w:tc>
      </w:tr>
      <w:tr w:rsidR="00EC3807" w:rsidRPr="00C22CA0" w:rsidTr="00660DED">
        <w:trPr>
          <w:trHeight w:val="717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Целостный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образ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декоративно-прикладного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искусства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каждой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исторической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эпохи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национальной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13.03.2023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1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Участвовать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создании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коллективного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панно;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показывающего образ выбранной эпохи;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</w:p>
        </w:tc>
      </w:tr>
      <w:tr w:rsidR="00EC3807" w:rsidRPr="00C22CA0" w:rsidTr="00660DED">
        <w:trPr>
          <w:trHeight w:val="333"/>
        </w:trPr>
        <w:tc>
          <w:tcPr>
            <w:tcW w:w="154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Раздел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5.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Декоративно-прикладное</w:t>
            </w:r>
            <w:r w:rsidRPr="00C22CA0">
              <w:rPr>
                <w:rFonts w:ascii="Times New Roman" w:eastAsia="Times New Roman" w:hAnsi="Times New Roman" w:cs="Times New Roman"/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искусство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жизни</w:t>
            </w:r>
            <w:r w:rsidRPr="00C22CA0">
              <w:rPr>
                <w:rFonts w:ascii="Times New Roman" w:eastAsia="Times New Roman" w:hAnsi="Times New Roman" w:cs="Times New Roman"/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современного</w:t>
            </w:r>
            <w:r w:rsidRPr="00C22CA0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человека</w:t>
            </w:r>
          </w:p>
        </w:tc>
      </w:tr>
      <w:tr w:rsidR="00EC3807" w:rsidRPr="00C22CA0" w:rsidTr="00660DED">
        <w:trPr>
          <w:trHeight w:val="1293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5.1.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Многообразие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видов,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форм,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материалов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техник современного декоративного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искусства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03.04.2023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10.04.2023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Наблюдать и эстетически анализировать произведения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современного декоративного и прикладного искусства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Вести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самостоятельную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поисковую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работу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направлению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выбранного вида современного декоративного искусства.;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3" w:after="0" w:line="264" w:lineRule="auto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Выполнить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творческую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импровизацию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основе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произведений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современных</w:t>
            </w:r>
            <w:r w:rsidRPr="00C22CA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художников;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</w:p>
        </w:tc>
      </w:tr>
      <w:tr w:rsidR="00EC3807" w:rsidRPr="00C22CA0" w:rsidTr="00660DED">
        <w:trPr>
          <w:trHeight w:val="166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5.2.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Символический</w:t>
            </w:r>
            <w:r w:rsidRPr="00C22CA0">
              <w:rPr>
                <w:rFonts w:ascii="Times New Roman" w:eastAsia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знак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современной</w:t>
            </w:r>
            <w:r w:rsidRPr="00C22CA0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жизни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660DED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660DED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17.04.2023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24.04.2023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Объяснять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значение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государственной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символики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роль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художника в её разработке;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Разъяснять смысловое значение изобразительн</w:t>
            </w:r>
            <w:proofErr w:type="gram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о-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декоративных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элементов в государственной символике и в гербе родного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города.;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Рассказывать о происхождении и традициях геральдики;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Разрабатывать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эскиз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личной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семейной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эмблемы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или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эмблемы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класса, школы, </w:t>
            </w:r>
            <w:r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кружка</w:t>
            </w:r>
            <w:r w:rsidRPr="00C22CA0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дополнительного</w:t>
            </w:r>
            <w:r w:rsidRPr="00C22CA0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образования;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</w:p>
        </w:tc>
      </w:tr>
    </w:tbl>
    <w:p w:rsidR="00EC3807" w:rsidRPr="00C22CA0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807" w:rsidRPr="00C22CA0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C3807" w:rsidRPr="00C22CA0">
          <w:type w:val="continuous"/>
          <w:pgSz w:w="16838" w:h="11906" w:orient="landscape"/>
          <w:pgMar w:top="58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W w:w="15497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7"/>
        <w:gridCol w:w="3265"/>
        <w:gridCol w:w="529"/>
        <w:gridCol w:w="1103"/>
        <w:gridCol w:w="1141"/>
        <w:gridCol w:w="863"/>
        <w:gridCol w:w="4455"/>
        <w:gridCol w:w="1080"/>
        <w:gridCol w:w="2664"/>
      </w:tblGrid>
      <w:tr w:rsidR="00EC3807" w:rsidRPr="00C22CA0" w:rsidTr="00660DED">
        <w:trPr>
          <w:trHeight w:val="76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Декор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современных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улиц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помещений</w:t>
            </w:r>
            <w:r w:rsidR="00660DED" w:rsidRPr="00C22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работа№1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660DED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660DED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15.05.2023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22.05.2023</w:t>
            </w:r>
          </w:p>
        </w:tc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Обнаружить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украшения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улицах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родного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посёлка;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города и рассказывать о них;</w:t>
            </w:r>
          </w:p>
          <w:p w:rsidR="00EC3807" w:rsidRPr="00C22CA0" w:rsidRDefault="00EC3807" w:rsidP="00EC3807">
            <w:pPr>
              <w:widowControl w:val="0"/>
              <w:suppressAutoHyphens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Объяснять</w:t>
            </w:r>
            <w:proofErr w:type="gramEnd"/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зачем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люди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праздник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украшают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окружение</w:t>
            </w:r>
            <w:r w:rsidRPr="00C22CA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C22CA0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себя.;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Участвовать в праздничном оформлении школы;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https://resh.edu.ru/subject/7/</w:t>
            </w:r>
            <w:r w:rsidRPr="00C22CA0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</w:t>
            </w:r>
            <w:hyperlink r:id="rId19">
              <w:r w:rsidRPr="00C22CA0">
                <w:rPr>
                  <w:rFonts w:ascii="Times New Roman" w:eastAsia="Times New Roman" w:hAnsi="Times New Roman" w:cs="Times New Roman"/>
                  <w:spacing w:val="-2"/>
                  <w:w w:val="105"/>
                  <w:sz w:val="24"/>
                  <w:szCs w:val="24"/>
                </w:rPr>
                <w:t>www.youtube.com/</w:t>
              </w:r>
            </w:hyperlink>
          </w:p>
        </w:tc>
      </w:tr>
      <w:tr w:rsidR="00EC3807" w:rsidRPr="00C22CA0" w:rsidTr="00660DED">
        <w:trPr>
          <w:trHeight w:val="333"/>
        </w:trPr>
        <w:tc>
          <w:tcPr>
            <w:tcW w:w="3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ОБЩЕЕ</w:t>
            </w:r>
            <w:r w:rsidRPr="00C22CA0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ЧАСОВ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</w:t>
            </w:r>
            <w:r w:rsidRPr="00C22CA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22CA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660DED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660DED" w:rsidP="00EC3807">
            <w:pPr>
              <w:widowControl w:val="0"/>
              <w:suppressAutoHyphens/>
              <w:spacing w:before="6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CA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31</w:t>
            </w:r>
          </w:p>
        </w:tc>
        <w:tc>
          <w:tcPr>
            <w:tcW w:w="9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C22CA0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3807" w:rsidRPr="00C22CA0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  <w:sectPr w:rsidR="00EC3807" w:rsidRPr="00EC3807">
          <w:type w:val="continuous"/>
          <w:pgSz w:w="16838" w:h="11906" w:orient="landscape"/>
          <w:pgMar w:top="580" w:right="560" w:bottom="280" w:left="560" w:header="0" w:footer="0" w:gutter="0"/>
          <w:cols w:space="720"/>
          <w:formProt w:val="0"/>
          <w:docGrid w:linePitch="100" w:charSpace="4096"/>
        </w:sectPr>
      </w:pPr>
    </w:p>
    <w:p w:rsidR="00EC3807" w:rsidRPr="00EC3807" w:rsidRDefault="00EC3807" w:rsidP="00EC3807">
      <w:pPr>
        <w:widowControl w:val="0"/>
        <w:suppressAutoHyphens/>
        <w:spacing w:before="66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3807">
        <w:rPr>
          <w:rFonts w:ascii="Times New Roman" w:eastAsia="Times New Roman" w:hAnsi="Times New Roman" w:cs="Times New Roman"/>
          <w:b/>
          <w:sz w:val="24"/>
        </w:rPr>
        <w:lastRenderedPageBreak/>
        <w:t>ПОУРОЧНОЕ</w:t>
      </w:r>
      <w:r w:rsidRPr="00EC380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ПЛАНИРОВАНИЕ</w:t>
      </w:r>
    </w:p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6870" cy="6985"/>
                <wp:effectExtent l="3810" t="1905" r="4445" b="63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3.3pt;margin-top:5.8pt;width:528.1pt;height:.5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</w:p>
    <w:p w:rsidR="00EC3807" w:rsidRPr="00EC3807" w:rsidRDefault="00EC3807" w:rsidP="00EC3807">
      <w:pPr>
        <w:widowControl w:val="0"/>
        <w:suppressAutoHyphens/>
        <w:spacing w:before="8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W w:w="10549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5"/>
        <w:gridCol w:w="3097"/>
        <w:gridCol w:w="731"/>
        <w:gridCol w:w="1620"/>
        <w:gridCol w:w="1668"/>
        <w:gridCol w:w="1236"/>
        <w:gridCol w:w="1692"/>
      </w:tblGrid>
      <w:tr w:rsidR="00EC3807" w:rsidRPr="00EC3807" w:rsidTr="00660DED">
        <w:trPr>
          <w:trHeight w:val="477"/>
        </w:trPr>
        <w:tc>
          <w:tcPr>
            <w:tcW w:w="5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proofErr w:type="gramStart"/>
            <w:r w:rsidRPr="00EC380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</w:t>
            </w:r>
            <w:proofErr w:type="gramEnd"/>
            <w:r w:rsidRPr="00EC380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/п</w:t>
            </w:r>
          </w:p>
        </w:tc>
        <w:tc>
          <w:tcPr>
            <w:tcW w:w="3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C3807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урока</w:t>
            </w:r>
          </w:p>
        </w:tc>
        <w:tc>
          <w:tcPr>
            <w:tcW w:w="4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r w:rsidRPr="00EC3807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Дата </w:t>
            </w:r>
            <w:r w:rsidRPr="00EC380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изучения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9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b/>
                <w:sz w:val="24"/>
              </w:rPr>
              <w:t>Виды,</w:t>
            </w:r>
            <w:r w:rsidRPr="00EC3807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формы </w:t>
            </w:r>
            <w:r w:rsidRPr="00EC380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контроля</w:t>
            </w: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335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Декоративн</w:t>
            </w:r>
            <w:proofErr w:type="gramStart"/>
            <w:r w:rsidRPr="00EC3807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прикладное искусство и его виды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05.09.2022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опрос;</w:t>
            </w: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Древние</w:t>
            </w:r>
            <w:r w:rsidRPr="00EC380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образы</w:t>
            </w:r>
            <w:r w:rsidRPr="00EC380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народном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искусстве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12.09.2022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Убранство</w:t>
            </w:r>
            <w:r w:rsidRPr="00EC380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русской</w:t>
            </w:r>
            <w:r w:rsidRPr="00EC380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избы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19.09.2022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Внутренний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мир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русской </w:t>
            </w:r>
            <w:r w:rsidRPr="00EC3807">
              <w:rPr>
                <w:rFonts w:ascii="Times New Roman" w:eastAsia="Times New Roman" w:hAnsi="Times New Roman" w:cs="Times New Roman"/>
                <w:spacing w:val="-4"/>
                <w:sz w:val="24"/>
              </w:rPr>
              <w:t>избы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26.09.2022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Конструкция и декор предметов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быта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труда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03.10.2022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51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Народный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праздничный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костюм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10.10.2022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51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Народный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праздничный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костюм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17.10.2022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proofErr w:type="gramEnd"/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C3807">
              <w:rPr>
                <w:rFonts w:ascii="Times New Roman" w:eastAsia="Times New Roman" w:hAnsi="Times New Roman" w:cs="Times New Roman"/>
                <w:sz w:val="24"/>
              </w:rPr>
              <w:t>опро</w:t>
            </w:r>
            <w:proofErr w:type="spellEnd"/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899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народной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вышивки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24.10.2022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23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Народные праздничные обряды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(обобщение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темы)</w:t>
            </w:r>
          </w:p>
          <w:p w:rsidR="00660DED" w:rsidRPr="00EC3807" w:rsidRDefault="00660DED" w:rsidP="00660DED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работа№1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660DED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07.11.2022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DED" w:rsidRDefault="00660DED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работа№1</w:t>
            </w:r>
          </w:p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Происхождение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художественных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промыслов и их роль в современной жизни народов России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14.11.2022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опрос;</w:t>
            </w:r>
          </w:p>
        </w:tc>
      </w:tr>
      <w:tr w:rsidR="00EC3807" w:rsidRPr="00EC3807" w:rsidTr="00660DED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590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Традиционные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древние образы в современных игрушках народных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промыслов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21.11.2022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590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Традиционные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древние образы в современных игрушках народных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промыслов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28.11.2022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</w:tbl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  <w:sectPr w:rsidR="00EC3807" w:rsidRPr="00EC3807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W w:w="10549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5"/>
        <w:gridCol w:w="3097"/>
        <w:gridCol w:w="731"/>
        <w:gridCol w:w="1620"/>
        <w:gridCol w:w="1668"/>
        <w:gridCol w:w="1236"/>
        <w:gridCol w:w="1692"/>
      </w:tblGrid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68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Праздничная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хохлома. Роспись по дереву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05.12.2022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68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Праздничная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хохлома. Роспись по дереву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12.12.2022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Гжели.</w:t>
            </w: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Керамика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19.12.2022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Гжели.</w:t>
            </w: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Керамика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26.12.2022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335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Городецкая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роспись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дереву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09.01.2023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18.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335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Городецкая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роспись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дереву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16.01.2023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19.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33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C3807">
              <w:rPr>
                <w:rFonts w:ascii="Times New Roman" w:eastAsia="Times New Roman" w:hAnsi="Times New Roman" w:cs="Times New Roman"/>
                <w:sz w:val="24"/>
              </w:rPr>
              <w:t>Жостово</w:t>
            </w:r>
            <w:proofErr w:type="spellEnd"/>
            <w:r w:rsidRPr="00EC380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Роспись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металлу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23.01.2023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20.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1048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лаковой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живописи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30.01.2023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21.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Роль декоративн</w:t>
            </w:r>
            <w:proofErr w:type="gramStart"/>
            <w:r w:rsidRPr="00EC3807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 прикладного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искусства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в культуре древних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цивилизаций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06.02.2023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22.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Особенности орнамента в культурах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народов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13.02.2023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23.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Особенности орнамента в культурах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народов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20.02.2023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24.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конструкции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и декора одежды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27.02.2023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25.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конструкции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и декора одежды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06.03.2023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</w:tbl>
    <w:p w:rsidR="00EC3807" w:rsidRPr="00EC3807" w:rsidRDefault="00EC3807" w:rsidP="00EC3807">
      <w:pPr>
        <w:widowControl w:val="0"/>
        <w:suppressAutoHyphens/>
        <w:spacing w:after="0" w:line="290" w:lineRule="auto"/>
        <w:rPr>
          <w:rFonts w:ascii="Times New Roman" w:eastAsia="Times New Roman" w:hAnsi="Times New Roman" w:cs="Times New Roman"/>
          <w:sz w:val="24"/>
        </w:rPr>
      </w:pPr>
    </w:p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  <w:sectPr w:rsidR="00EC3807" w:rsidRPr="00EC3807">
          <w:type w:val="continuous"/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</w:p>
    <w:tbl>
      <w:tblPr>
        <w:tblW w:w="10549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05"/>
        <w:gridCol w:w="3097"/>
        <w:gridCol w:w="731"/>
        <w:gridCol w:w="1620"/>
        <w:gridCol w:w="1668"/>
        <w:gridCol w:w="1236"/>
        <w:gridCol w:w="1692"/>
      </w:tblGrid>
      <w:tr w:rsidR="00EC3807" w:rsidRPr="00EC3807" w:rsidTr="00660DED">
        <w:trPr>
          <w:trHeight w:val="1821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267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Целостный образ декоративн</w:t>
            </w:r>
            <w:proofErr w:type="gramStart"/>
            <w:r w:rsidRPr="00EC3807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13.03.2023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27.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Многообразие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видов,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форм, материалов и техник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современного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декоративного искусства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03.04.2023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485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28.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124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Многообразие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видов,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форм, материалов и техник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современного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декоративного искусства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10.04.2023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114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29.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Символический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знак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в современной жизни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17.04.2023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30.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Символический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знак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в современной жизни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24.04.2023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31.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Декор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современных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улиц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15.05.2023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Устный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опрос;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 работа;</w:t>
            </w: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32.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660DED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Декор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современных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улиц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 Итоговая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контрольная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r w:rsidR="00703B39">
              <w:rPr>
                <w:rFonts w:ascii="Times New Roman" w:eastAsia="Times New Roman" w:hAnsi="Times New Roman" w:cs="Times New Roman"/>
                <w:spacing w:val="-2"/>
                <w:sz w:val="24"/>
              </w:rPr>
              <w:t>№2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660DED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660DED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22.05.2023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DED" w:rsidRDefault="00660DED" w:rsidP="00660DE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Тестирование</w:t>
            </w:r>
          </w:p>
          <w:p w:rsidR="00EC3807" w:rsidRPr="00EC3807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C3807" w:rsidRPr="00EC3807" w:rsidTr="00660DED">
        <w:trPr>
          <w:trHeight w:val="81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33.</w:t>
            </w:r>
          </w:p>
        </w:tc>
        <w:tc>
          <w:tcPr>
            <w:tcW w:w="3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660DED" w:rsidP="00EC3807">
            <w:pPr>
              <w:widowControl w:val="0"/>
              <w:suppressAutoHyphens/>
              <w:spacing w:before="86" w:after="0" w:line="290" w:lineRule="auto"/>
              <w:ind w:right="709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Декор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современных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улиц</w:t>
            </w:r>
            <w:r w:rsidRPr="00EC380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r w:rsidR="00703B3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660DED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660DED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2"/>
                <w:sz w:val="24"/>
              </w:rPr>
              <w:t>29.05.2023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0DED" w:rsidRPr="00EC3807" w:rsidRDefault="00660DED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работа№2</w:t>
            </w:r>
          </w:p>
        </w:tc>
      </w:tr>
      <w:tr w:rsidR="00EC3807" w:rsidRPr="00EC3807" w:rsidTr="00660DED">
        <w:trPr>
          <w:trHeight w:val="813"/>
        </w:trPr>
        <w:tc>
          <w:tcPr>
            <w:tcW w:w="3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9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EC380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C3807">
              <w:rPr>
                <w:rFonts w:ascii="Times New Roman" w:eastAsia="Times New Roman" w:hAnsi="Times New Roman" w:cs="Times New Roman"/>
                <w:sz w:val="24"/>
              </w:rPr>
              <w:t>ЧАСОВ ПО ПРОГРАММЕ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C3807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3E741D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3E741D" w:rsidP="00EC3807">
            <w:pPr>
              <w:widowControl w:val="0"/>
              <w:suppressAutoHyphens/>
              <w:spacing w:before="8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2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07" w:rsidRPr="00EC3807" w:rsidRDefault="00EC3807" w:rsidP="00EC38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  <w:sectPr w:rsidR="00EC3807" w:rsidRPr="00EC3807">
          <w:type w:val="continuous"/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</w:p>
    <w:p w:rsidR="00EC3807" w:rsidRPr="00EC3807" w:rsidRDefault="00EC3807" w:rsidP="00EC3807">
      <w:pPr>
        <w:widowControl w:val="0"/>
        <w:suppressAutoHyphens/>
        <w:spacing w:before="66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lastRenderedPageBreak/>
        <w:t>УЧЕБНО-МЕТОДИЧЕСКОЕ</w:t>
      </w:r>
      <w:r w:rsidRPr="00EC3807">
        <w:rPr>
          <w:rFonts w:ascii="Times New Roman" w:eastAsia="Times New Roman" w:hAnsi="Times New Roman" w:cs="Times New Roman"/>
          <w:b/>
          <w:spacing w:val="13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ОБЕСПЕЧЕНИЕ</w:t>
      </w:r>
      <w:r w:rsidRPr="00EC3807">
        <w:rPr>
          <w:rFonts w:ascii="Times New Roman" w:eastAsia="Times New Roman" w:hAnsi="Times New Roman" w:cs="Times New Roman"/>
          <w:b/>
          <w:spacing w:val="15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ОБРАЗОВАТЕЛЬНОГО</w:t>
      </w:r>
      <w:r w:rsidRPr="00EC3807">
        <w:rPr>
          <w:rFonts w:ascii="Times New Roman" w:eastAsia="Times New Roman" w:hAnsi="Times New Roman" w:cs="Times New Roman"/>
          <w:b/>
          <w:spacing w:val="16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ПРОЦЕССА</w:t>
      </w:r>
    </w:p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6870" cy="6985"/>
                <wp:effectExtent l="3810" t="1905" r="4445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3.3pt;margin-top:5.8pt;width:528.1pt;height:.5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</w:p>
    <w:p w:rsidR="00EC3807" w:rsidRPr="00EC3807" w:rsidRDefault="00EC3807" w:rsidP="00EC3807">
      <w:pPr>
        <w:widowControl w:val="0"/>
        <w:suppressAutoHyphens/>
        <w:spacing w:before="208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3807">
        <w:rPr>
          <w:rFonts w:ascii="Times New Roman" w:eastAsia="Times New Roman" w:hAnsi="Times New Roman" w:cs="Times New Roman"/>
          <w:b/>
          <w:sz w:val="24"/>
        </w:rPr>
        <w:t>ОБЯЗАТЕЛЬНЫЕ</w:t>
      </w:r>
      <w:r w:rsidRPr="00EC3807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>УЧЕБНЫЕ</w:t>
      </w:r>
      <w:r w:rsidRPr="00EC3807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>МАТЕРИАЛЫ</w:t>
      </w:r>
      <w:r w:rsidRPr="00EC3807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>ДЛЯ</w:t>
      </w:r>
      <w:r w:rsidRPr="00EC3807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УЧЕНИКА</w:t>
      </w:r>
    </w:p>
    <w:p w:rsidR="00EC3807" w:rsidRDefault="00EC3807" w:rsidP="007868D0">
      <w:pPr>
        <w:widowControl w:val="0"/>
        <w:suppressAutoHyphens/>
        <w:spacing w:before="156" w:after="0" w:line="29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  <w:r w:rsidRPr="00EC3807">
        <w:rPr>
          <w:rFonts w:ascii="Times New Roman" w:eastAsia="Times New Roman" w:hAnsi="Times New Roman" w:cs="Times New Roman"/>
          <w:sz w:val="24"/>
          <w:szCs w:val="24"/>
        </w:rPr>
        <w:t>Изобразительное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искусство.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класс/Горяева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А.,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Островская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О.В.;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C380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редакцией</w:t>
      </w:r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C3807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EC380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sz w:val="24"/>
          <w:szCs w:val="24"/>
        </w:rPr>
        <w:t>Б.М., Акционерное общество «Издательство «Просвещение»;</w:t>
      </w:r>
    </w:p>
    <w:p w:rsidR="007868D0" w:rsidRPr="007868D0" w:rsidRDefault="007868D0" w:rsidP="007868D0">
      <w:pPr>
        <w:widowControl w:val="0"/>
        <w:suppressAutoHyphens/>
        <w:spacing w:before="156" w:after="0" w:line="290" w:lineRule="auto"/>
        <w:ind w:right="172"/>
        <w:rPr>
          <w:rFonts w:ascii="Times New Roman" w:eastAsia="Times New Roman" w:hAnsi="Times New Roman" w:cs="Times New Roman"/>
          <w:sz w:val="24"/>
          <w:szCs w:val="24"/>
        </w:rPr>
      </w:pPr>
    </w:p>
    <w:p w:rsidR="00EC3807" w:rsidRPr="00EC3807" w:rsidRDefault="00EC3807" w:rsidP="00EC3807">
      <w:pPr>
        <w:widowControl w:val="0"/>
        <w:suppressAutoHyphens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 w:rsidRPr="00EC380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</w:t>
      </w:r>
      <w:r w:rsidRPr="00EC380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C380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УЧИТЕЛЯ</w:t>
      </w:r>
    </w:p>
    <w:p w:rsidR="00EC3807" w:rsidRPr="00EC3807" w:rsidRDefault="003E741D" w:rsidP="00EC3807">
      <w:pPr>
        <w:widowControl w:val="0"/>
        <w:suppressAutoHyphens/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 w:rsidR="00EC3807" w:rsidRPr="00EC3807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http://metod-sunduchok.ucoz.ru/index/0-</w:t>
        </w:r>
        <w:r w:rsidR="00EC3807" w:rsidRPr="00EC3807">
          <w:rPr>
            <w:rFonts w:ascii="Times New Roman" w:eastAsia="Times New Roman" w:hAnsi="Times New Roman" w:cs="Times New Roman"/>
            <w:spacing w:val="-5"/>
            <w:sz w:val="24"/>
            <w:szCs w:val="24"/>
          </w:rPr>
          <w:t>14</w:t>
        </w:r>
      </w:hyperlink>
    </w:p>
    <w:p w:rsidR="00EC3807" w:rsidRPr="00EC3807" w:rsidRDefault="00EC3807" w:rsidP="00EC3807">
      <w:pPr>
        <w:widowControl w:val="0"/>
        <w:suppressAutoHyphens/>
        <w:spacing w:before="10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EC3807" w:rsidRPr="00EC3807" w:rsidRDefault="00EC3807" w:rsidP="00EC3807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ЦИФРОВЫЕ</w:t>
      </w:r>
      <w:r w:rsidRPr="00EC380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</w:t>
      </w:r>
      <w:r w:rsidRPr="00EC380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</w:t>
      </w:r>
      <w:r w:rsidRPr="00EC380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C380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</w:t>
      </w:r>
      <w:r w:rsidRPr="00EC380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z w:val="24"/>
          <w:szCs w:val="24"/>
        </w:rPr>
        <w:t>СЕТИ</w:t>
      </w:r>
      <w:r w:rsidRPr="00EC380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ИНТЕРНЕТ</w:t>
      </w:r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157" w:after="0" w:line="240" w:lineRule="auto"/>
        <w:rPr>
          <w:rFonts w:ascii="Times New Roman" w:eastAsia="Times New Roman" w:hAnsi="Times New Roman" w:cs="Times New Roman"/>
          <w:sz w:val="24"/>
        </w:rPr>
      </w:pPr>
      <w:hyperlink r:id="rId21">
        <w:r w:rsidR="00EC3807" w:rsidRPr="00EC3807">
          <w:rPr>
            <w:rFonts w:ascii="Times New Roman" w:eastAsia="Times New Roman" w:hAnsi="Times New Roman" w:cs="Times New Roman"/>
            <w:sz w:val="24"/>
          </w:rPr>
          <w:t>http://som.fio.ru</w:t>
        </w:r>
        <w:r w:rsidR="00EC3807" w:rsidRPr="00EC3807">
          <w:rPr>
            <w:rFonts w:ascii="Times New Roman" w:eastAsia="Times New Roman" w:hAnsi="Times New Roman" w:cs="Times New Roman"/>
            <w:spacing w:val="-9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Сетевое</w:t>
      </w:r>
      <w:r w:rsidR="00EC3807" w:rsidRPr="00EC38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объединение</w:t>
      </w:r>
      <w:r w:rsidR="00EC3807" w:rsidRPr="00EC38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методистов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«СОМ»</w:t>
      </w:r>
      <w:r w:rsidR="00EC3807" w:rsidRPr="00EC38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(проект</w:t>
      </w:r>
      <w:r w:rsidR="00EC3807" w:rsidRPr="00EC38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Федерации</w:t>
      </w:r>
      <w:r w:rsidR="00EC3807" w:rsidRPr="00EC38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="00EC3807" w:rsidRPr="00EC3807">
        <w:rPr>
          <w:rFonts w:ascii="Times New Roman" w:eastAsia="Times New Roman" w:hAnsi="Times New Roman" w:cs="Times New Roman"/>
          <w:sz w:val="24"/>
        </w:rPr>
        <w:t>Интернет-</w:t>
      </w:r>
      <w:r w:rsidR="00EC3807" w:rsidRPr="00EC3807">
        <w:rPr>
          <w:rFonts w:ascii="Times New Roman" w:eastAsia="Times New Roman" w:hAnsi="Times New Roman" w:cs="Times New Roman"/>
          <w:spacing w:val="-2"/>
          <w:sz w:val="24"/>
        </w:rPr>
        <w:t>образования</w:t>
      </w:r>
      <w:proofErr w:type="gramEnd"/>
      <w:r w:rsidR="00EC3807" w:rsidRPr="00EC3807">
        <w:rPr>
          <w:rFonts w:ascii="Times New Roman" w:eastAsia="Times New Roman" w:hAnsi="Times New Roman" w:cs="Times New Roman"/>
          <w:spacing w:val="-2"/>
          <w:sz w:val="24"/>
        </w:rPr>
        <w:t>)</w:t>
      </w:r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hyperlink r:id="rId22">
        <w:r w:rsidR="00EC3807" w:rsidRPr="00EC3807">
          <w:rPr>
            <w:rFonts w:ascii="Times New Roman" w:eastAsia="Times New Roman" w:hAnsi="Times New Roman" w:cs="Times New Roman"/>
            <w:sz w:val="24"/>
          </w:rPr>
          <w:t>http://catalog.alledu.ru</w:t>
        </w:r>
        <w:r w:rsidR="00EC3807" w:rsidRPr="00EC3807">
          <w:rPr>
            <w:rFonts w:ascii="Times New Roman" w:eastAsia="Times New Roman" w:hAnsi="Times New Roman" w:cs="Times New Roman"/>
            <w:spacing w:val="-7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Портал</w:t>
      </w:r>
      <w:r w:rsidR="00EC3807" w:rsidRPr="00EC38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«Все</w:t>
      </w:r>
      <w:r w:rsidR="00EC3807" w:rsidRPr="00EC38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pacing w:val="-2"/>
          <w:sz w:val="24"/>
        </w:rPr>
        <w:t>образование»</w:t>
      </w:r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hyperlink r:id="rId23">
        <w:r w:rsidR="00EC3807" w:rsidRPr="00EC3807">
          <w:rPr>
            <w:rFonts w:ascii="Times New Roman" w:eastAsia="Times New Roman" w:hAnsi="Times New Roman" w:cs="Times New Roman"/>
            <w:sz w:val="24"/>
          </w:rPr>
          <w:t>http://fcior.edu.ru</w:t>
        </w:r>
        <w:r w:rsidR="00EC3807" w:rsidRPr="00EC3807">
          <w:rPr>
            <w:rFonts w:ascii="Times New Roman" w:eastAsia="Times New Roman" w:hAnsi="Times New Roman" w:cs="Times New Roman"/>
            <w:spacing w:val="-10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Федеральный</w:t>
      </w:r>
      <w:r w:rsidR="00EC3807" w:rsidRPr="00EC38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центр</w:t>
      </w:r>
      <w:r w:rsidR="00EC3807" w:rsidRPr="00EC38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информационно-образовательных</w:t>
      </w:r>
      <w:r w:rsidR="00EC3807" w:rsidRPr="00EC38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pacing w:val="-2"/>
          <w:sz w:val="24"/>
        </w:rPr>
        <w:t>ресурсов</w:t>
      </w:r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hyperlink r:id="rId24">
        <w:r w:rsidR="00EC3807" w:rsidRPr="00EC3807">
          <w:rPr>
            <w:rFonts w:ascii="Times New Roman" w:eastAsia="Times New Roman" w:hAnsi="Times New Roman" w:cs="Times New Roman"/>
            <w:sz w:val="24"/>
          </w:rPr>
          <w:t>http://school-collection.edu.ru/</w:t>
        </w:r>
        <w:r w:rsidR="00EC3807" w:rsidRPr="00EC3807">
          <w:rPr>
            <w:rFonts w:ascii="Times New Roman" w:eastAsia="Times New Roman" w:hAnsi="Times New Roman" w:cs="Times New Roman"/>
            <w:spacing w:val="-11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Единая</w:t>
      </w:r>
      <w:r w:rsidR="00EC3807" w:rsidRPr="00EC38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Коллекция</w:t>
      </w:r>
      <w:r w:rsidR="00EC3807" w:rsidRPr="00EC380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цифровых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образовательных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pacing w:val="-2"/>
          <w:sz w:val="24"/>
        </w:rPr>
        <w:t>ресурсов</w:t>
      </w:r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hyperlink r:id="rId25">
        <w:r w:rsidR="00EC3807" w:rsidRPr="00EC3807">
          <w:rPr>
            <w:rFonts w:ascii="Times New Roman" w:eastAsia="Times New Roman" w:hAnsi="Times New Roman" w:cs="Times New Roman"/>
            <w:sz w:val="24"/>
          </w:rPr>
          <w:t>http://www.rusedu.ru/izo-mhk/list_41.html</w:t>
        </w:r>
        <w:r w:rsidR="00EC3807" w:rsidRPr="00EC3807">
          <w:rPr>
            <w:rFonts w:ascii="Times New Roman" w:eastAsia="Times New Roman" w:hAnsi="Times New Roman" w:cs="Times New Roman"/>
            <w:spacing w:val="-10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Документы</w:t>
      </w:r>
      <w:r w:rsidR="00EC3807" w:rsidRPr="00EC38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и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презентации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для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учителя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gramStart"/>
      <w:r w:rsidR="00EC3807" w:rsidRPr="00EC3807">
        <w:rPr>
          <w:rFonts w:ascii="Times New Roman" w:eastAsia="Times New Roman" w:hAnsi="Times New Roman" w:cs="Times New Roman"/>
          <w:spacing w:val="-5"/>
          <w:sz w:val="24"/>
        </w:rPr>
        <w:t>ИЗО</w:t>
      </w:r>
      <w:proofErr w:type="gramEnd"/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hyperlink r:id="rId26">
        <w:r w:rsidR="00EC3807" w:rsidRPr="00EC3807">
          <w:rPr>
            <w:rFonts w:ascii="Times New Roman" w:eastAsia="Times New Roman" w:hAnsi="Times New Roman" w:cs="Times New Roman"/>
            <w:sz w:val="24"/>
          </w:rPr>
          <w:t>http://www.izorisunok.ru/</w:t>
        </w:r>
        <w:r w:rsidR="00EC3807" w:rsidRPr="00EC3807">
          <w:rPr>
            <w:rFonts w:ascii="Times New Roman" w:eastAsia="Times New Roman" w:hAnsi="Times New Roman" w:cs="Times New Roman"/>
            <w:spacing w:val="-8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Уроки</w:t>
      </w:r>
      <w:r w:rsidR="00EC3807" w:rsidRPr="00EC38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живописи</w:t>
      </w:r>
      <w:r w:rsidR="00EC3807" w:rsidRPr="00EC380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pacing w:val="-2"/>
          <w:sz w:val="24"/>
        </w:rPr>
        <w:t>акварелью</w:t>
      </w:r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hyperlink r:id="rId27">
        <w:r w:rsidR="00EC3807" w:rsidRPr="00EC3807">
          <w:rPr>
            <w:rFonts w:ascii="Times New Roman" w:eastAsia="Times New Roman" w:hAnsi="Times New Roman" w:cs="Times New Roman"/>
            <w:sz w:val="24"/>
          </w:rPr>
          <w:t>http://www.artap.ru/galery.htm</w:t>
        </w:r>
        <w:r w:rsidR="00EC3807" w:rsidRPr="00EC3807">
          <w:rPr>
            <w:rFonts w:ascii="Times New Roman" w:eastAsia="Times New Roman" w:hAnsi="Times New Roman" w:cs="Times New Roman"/>
            <w:spacing w:val="-11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Женские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портреты</w:t>
      </w:r>
      <w:r w:rsidR="00EC3807" w:rsidRPr="00EC38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великих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pacing w:val="-2"/>
          <w:sz w:val="24"/>
        </w:rPr>
        <w:t>мастеров</w:t>
      </w:r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60" w:after="0" w:line="240" w:lineRule="auto"/>
        <w:rPr>
          <w:rFonts w:ascii="Times New Roman" w:eastAsia="Times New Roman" w:hAnsi="Times New Roman" w:cs="Times New Roman"/>
          <w:sz w:val="24"/>
        </w:rPr>
      </w:pPr>
      <w:hyperlink r:id="rId28">
        <w:r w:rsidR="00EC3807" w:rsidRPr="00EC3807">
          <w:rPr>
            <w:rFonts w:ascii="Times New Roman" w:eastAsia="Times New Roman" w:hAnsi="Times New Roman" w:cs="Times New Roman"/>
            <w:sz w:val="24"/>
          </w:rPr>
          <w:t>http://luntiki.ru/blog/risunok/745.html</w:t>
        </w:r>
        <w:r w:rsidR="00EC3807" w:rsidRPr="00EC3807">
          <w:rPr>
            <w:rFonts w:ascii="Times New Roman" w:eastAsia="Times New Roman" w:hAnsi="Times New Roman" w:cs="Times New Roman"/>
            <w:spacing w:val="-10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поэтапное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рисование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для</w:t>
      </w:r>
      <w:r w:rsidR="00EC3807" w:rsidRPr="00EC380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pacing w:val="-2"/>
          <w:sz w:val="24"/>
        </w:rPr>
        <w:t>детей</w:t>
      </w:r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61" w:after="0" w:line="240" w:lineRule="auto"/>
        <w:rPr>
          <w:rFonts w:ascii="Times New Roman" w:eastAsia="Times New Roman" w:hAnsi="Times New Roman" w:cs="Times New Roman"/>
          <w:sz w:val="24"/>
        </w:rPr>
      </w:pPr>
      <w:hyperlink r:id="rId29">
        <w:r w:rsidR="00EC3807" w:rsidRPr="00EC3807">
          <w:rPr>
            <w:rFonts w:ascii="Times New Roman" w:eastAsia="Times New Roman" w:hAnsi="Times New Roman" w:cs="Times New Roman"/>
            <w:sz w:val="24"/>
          </w:rPr>
          <w:t>http://art-in-school.narod.ru/</w:t>
        </w:r>
        <w:r w:rsidR="00EC3807" w:rsidRPr="00EC3807">
          <w:rPr>
            <w:rFonts w:ascii="Times New Roman" w:eastAsia="Times New Roman" w:hAnsi="Times New Roman" w:cs="Times New Roman"/>
            <w:spacing w:val="-11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Искусство</w:t>
      </w:r>
      <w:r w:rsidR="00EC3807" w:rsidRPr="00EC3807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в</w:t>
      </w:r>
      <w:r w:rsidR="00EC3807" w:rsidRPr="00EC380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pacing w:val="-4"/>
          <w:sz w:val="24"/>
        </w:rPr>
        <w:t>школе</w:t>
      </w:r>
    </w:p>
    <w:p w:rsidR="00EC3807" w:rsidRPr="00EC3807" w:rsidRDefault="003E741D" w:rsidP="00EC3807">
      <w:pPr>
        <w:widowControl w:val="0"/>
        <w:numPr>
          <w:ilvl w:val="0"/>
          <w:numId w:val="1"/>
        </w:numPr>
        <w:tabs>
          <w:tab w:val="left" w:pos="251"/>
        </w:tabs>
        <w:suppressAutoHyphens/>
        <w:spacing w:before="60" w:after="0" w:line="240" w:lineRule="auto"/>
        <w:rPr>
          <w:rFonts w:ascii="Times New Roman" w:eastAsia="Times New Roman" w:hAnsi="Times New Roman" w:cs="Times New Roman"/>
          <w:sz w:val="24"/>
        </w:rPr>
        <w:sectPr w:rsidR="00EC3807" w:rsidRPr="00EC3807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4096"/>
        </w:sectPr>
      </w:pPr>
      <w:hyperlink r:id="rId30">
        <w:r w:rsidR="00EC3807" w:rsidRPr="00EC3807">
          <w:rPr>
            <w:rFonts w:ascii="Times New Roman" w:eastAsia="Times New Roman" w:hAnsi="Times New Roman" w:cs="Times New Roman"/>
            <w:sz w:val="24"/>
          </w:rPr>
          <w:t>http://www.it-n.ru/communities.aspx?cat_no=4262&amp;tmpl=com</w:t>
        </w:r>
        <w:r w:rsidR="00EC3807" w:rsidRPr="00EC3807">
          <w:rPr>
            <w:rFonts w:ascii="Times New Roman" w:eastAsia="Times New Roman" w:hAnsi="Times New Roman" w:cs="Times New Roman"/>
            <w:spacing w:val="-15"/>
            <w:sz w:val="24"/>
          </w:rPr>
          <w:t xml:space="preserve"> </w:t>
        </w:r>
      </w:hyperlink>
      <w:r w:rsidR="00EC3807" w:rsidRPr="00EC3807">
        <w:rPr>
          <w:rFonts w:ascii="Times New Roman" w:eastAsia="Times New Roman" w:hAnsi="Times New Roman" w:cs="Times New Roman"/>
          <w:sz w:val="24"/>
        </w:rPr>
        <w:t>Портал</w:t>
      </w:r>
      <w:r w:rsidR="00EC3807" w:rsidRPr="00EC380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«Сеть</w:t>
      </w:r>
      <w:r w:rsidR="00EC3807" w:rsidRPr="00EC3807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z w:val="24"/>
        </w:rPr>
        <w:t>творческих</w:t>
      </w:r>
      <w:r w:rsidR="00EC3807" w:rsidRPr="00EC380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EC3807" w:rsidRPr="00EC3807">
        <w:rPr>
          <w:rFonts w:ascii="Times New Roman" w:eastAsia="Times New Roman" w:hAnsi="Times New Roman" w:cs="Times New Roman"/>
          <w:spacing w:val="-2"/>
          <w:sz w:val="24"/>
        </w:rPr>
        <w:t>учителей»</w:t>
      </w:r>
    </w:p>
    <w:p w:rsidR="00EC3807" w:rsidRPr="00EC3807" w:rsidRDefault="00EC3807" w:rsidP="00EC3807">
      <w:pPr>
        <w:widowControl w:val="0"/>
        <w:suppressAutoHyphens/>
        <w:spacing w:before="66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lastRenderedPageBreak/>
        <w:t>МАТЕРИАЛЬНО-ТЕХНИЧЕСКОЕ</w:t>
      </w:r>
      <w:r w:rsidRPr="00EC3807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ОБЕСПЕЧЕНИЕ</w:t>
      </w:r>
      <w:r w:rsidRPr="00EC3807">
        <w:rPr>
          <w:rFonts w:ascii="Times New Roman" w:eastAsia="Times New Roman" w:hAnsi="Times New Roman" w:cs="Times New Roman"/>
          <w:b/>
          <w:spacing w:val="17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ОБРАЗОВАТЕЛЬНОГО</w:t>
      </w:r>
      <w:r w:rsidRPr="00EC3807">
        <w:rPr>
          <w:rFonts w:ascii="Times New Roman" w:eastAsia="Times New Roman" w:hAnsi="Times New Roman" w:cs="Times New Roman"/>
          <w:b/>
          <w:spacing w:val="17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ПРОЦЕССА</w:t>
      </w:r>
    </w:p>
    <w:p w:rsidR="00EC3807" w:rsidRPr="00EC3807" w:rsidRDefault="00EC3807" w:rsidP="00EC38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6870" cy="6985"/>
                <wp:effectExtent l="3810" t="1905" r="4445" b="63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687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3.3pt;margin-top:5.8pt;width:528.1pt;height:.5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</w:p>
    <w:p w:rsidR="007868D0" w:rsidRPr="00D33E1E" w:rsidRDefault="00EC3807" w:rsidP="007868D0">
      <w:pPr>
        <w:shd w:val="clear" w:color="auto" w:fill="FFFFFF"/>
        <w:spacing w:before="346" w:after="0" w:line="263" w:lineRule="atLeast"/>
        <w:ind w:right="705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C3807">
        <w:rPr>
          <w:rFonts w:ascii="Times New Roman" w:eastAsia="Times New Roman" w:hAnsi="Times New Roman" w:cs="Times New Roman"/>
          <w:b/>
          <w:sz w:val="24"/>
        </w:rPr>
        <w:t>УЧЕБНОЕ</w:t>
      </w:r>
      <w:r w:rsidRPr="00EC3807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ОБОРУДОВАНИЕ</w:t>
      </w:r>
      <w:r w:rsidR="007868D0" w:rsidRPr="0078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8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</w:t>
      </w:r>
      <w:proofErr w:type="spellEnd"/>
      <w:r w:rsidR="007868D0" w:rsidRPr="0078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68D0" w:rsidRPr="00D33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кабинета</w:t>
      </w:r>
    </w:p>
    <w:p w:rsidR="00EC3807" w:rsidRPr="00EC3807" w:rsidRDefault="00EC3807" w:rsidP="00EC3807">
      <w:pPr>
        <w:widowControl w:val="0"/>
        <w:suppressAutoHyphens/>
        <w:spacing w:before="208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C3807" w:rsidRPr="00EC3807" w:rsidRDefault="00EC3807" w:rsidP="00EC3807">
      <w:pPr>
        <w:widowControl w:val="0"/>
        <w:suppressAutoHyphens/>
        <w:spacing w:before="10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7868D0" w:rsidRDefault="00EC3807" w:rsidP="007868D0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C3807">
        <w:rPr>
          <w:rFonts w:ascii="Times New Roman" w:eastAsia="Times New Roman" w:hAnsi="Times New Roman" w:cs="Times New Roman"/>
          <w:b/>
          <w:sz w:val="24"/>
        </w:rPr>
        <w:t>ОБОРУДОВАНИЕ</w:t>
      </w:r>
      <w:r w:rsidRPr="00EC3807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>ДЛЯ</w:t>
      </w:r>
      <w:r w:rsidRPr="00EC380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z w:val="24"/>
        </w:rPr>
        <w:t>ПРАКТИЧЕСКИХ</w:t>
      </w:r>
      <w:r w:rsidRPr="00EC3807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EC3807">
        <w:rPr>
          <w:rFonts w:ascii="Times New Roman" w:eastAsia="Times New Roman" w:hAnsi="Times New Roman" w:cs="Times New Roman"/>
          <w:b/>
          <w:spacing w:val="-2"/>
          <w:sz w:val="24"/>
        </w:rPr>
        <w:t>РАБОТ</w:t>
      </w:r>
      <w:r w:rsidR="007868D0" w:rsidRPr="00786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868D0" w:rsidRPr="00D33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</w:t>
      </w:r>
    </w:p>
    <w:p w:rsidR="007868D0" w:rsidRPr="00D33E1E" w:rsidRDefault="007868D0" w:rsidP="007868D0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33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комплекты учебного оборудования для </w:t>
      </w:r>
      <w:proofErr w:type="gramStart"/>
      <w:r w:rsidRPr="00D33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A059FC" w:rsidRDefault="007868D0" w:rsidP="007868D0">
      <w:r w:rsidRPr="00D33E1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</w:r>
    </w:p>
    <w:sectPr w:rsidR="00A0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7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526" w:hanging="241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546" w:hanging="241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72" w:hanging="241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8" w:hanging="241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4" w:hanging="241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50" w:hanging="241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76" w:hanging="241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02" w:hanging="241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28" w:hanging="241"/>
      </w:pPr>
      <w:rPr>
        <w:rFonts w:ascii="Symbol" w:hAnsi="Symbol" w:hint="default"/>
      </w:rPr>
    </w:lvl>
  </w:abstractNum>
  <w:abstractNum w:abstractNumId="1">
    <w:nsid w:val="25FC7F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526" w:hanging="241"/>
      </w:pPr>
      <w:rPr>
        <w:rFonts w:ascii="Times New Roman" w:eastAsia="Times New Roman" w:hAnsi="Times New Roman" w:cs="Times New Roman"/>
        <w:b/>
        <w:bCs/>
        <w:i/>
        <w:iCs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546" w:hanging="241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72" w:hanging="241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8" w:hanging="241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4" w:hanging="241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50" w:hanging="241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76" w:hanging="241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02" w:hanging="241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28" w:hanging="241"/>
      </w:pPr>
      <w:rPr>
        <w:rFonts w:ascii="Symbol" w:hAnsi="Symbol" w:hint="default"/>
      </w:rPr>
    </w:lvl>
  </w:abstractNum>
  <w:abstractNum w:abstractNumId="2">
    <w:nsid w:val="3321466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72EB019D"/>
    <w:multiLevelType w:val="multilevel"/>
    <w:tmpl w:val="FFFFFFFF"/>
    <w:lvl w:ilvl="0">
      <w:numFmt w:val="bullet"/>
      <w:lvlText w:val="•"/>
      <w:lvlJc w:val="left"/>
      <w:pPr>
        <w:tabs>
          <w:tab w:val="num" w:pos="0"/>
        </w:tabs>
        <w:ind w:left="250" w:hanging="145"/>
      </w:pPr>
      <w:rPr>
        <w:rFonts w:ascii="Times New Roman" w:hAnsi="Times New Roman" w:hint="default"/>
        <w:b w:val="0"/>
        <w:i w:val="0"/>
        <w:w w:val="100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312" w:hanging="145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4" w:hanging="145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16" w:hanging="145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68" w:hanging="145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20" w:hanging="145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2" w:hanging="145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24" w:hanging="145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76" w:hanging="145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56"/>
    <w:rsid w:val="003E741D"/>
    <w:rsid w:val="00660DED"/>
    <w:rsid w:val="00703B39"/>
    <w:rsid w:val="00751E56"/>
    <w:rsid w:val="007868D0"/>
    <w:rsid w:val="00967E9F"/>
    <w:rsid w:val="00A059FC"/>
    <w:rsid w:val="00C22CA0"/>
    <w:rsid w:val="00E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C3807"/>
    <w:pPr>
      <w:widowControl w:val="0"/>
      <w:suppressAutoHyphens/>
      <w:spacing w:before="66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C3807"/>
    <w:pPr>
      <w:widowControl w:val="0"/>
      <w:suppressAutoHyphens/>
      <w:spacing w:before="117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38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EC380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C3807"/>
  </w:style>
  <w:style w:type="character" w:customStyle="1" w:styleId="a3">
    <w:name w:val="Основной текст Знак"/>
    <w:basedOn w:val="a0"/>
    <w:link w:val="a4"/>
    <w:uiPriority w:val="99"/>
    <w:locked/>
    <w:rsid w:val="00EC3807"/>
    <w:rPr>
      <w:rFonts w:ascii="Times New Roman" w:hAnsi="Times New Roman" w:cs="Times New Roman"/>
    </w:rPr>
  </w:style>
  <w:style w:type="character" w:styleId="a5">
    <w:name w:val="Hyperlink"/>
    <w:basedOn w:val="a0"/>
    <w:uiPriority w:val="99"/>
    <w:rsid w:val="00EC3807"/>
    <w:rPr>
      <w:rFonts w:cs="Times New Roman"/>
      <w:color w:val="000080"/>
      <w:u w:val="single"/>
    </w:rPr>
  </w:style>
  <w:style w:type="character" w:styleId="a6">
    <w:name w:val="FollowedHyperlink"/>
    <w:basedOn w:val="a0"/>
    <w:uiPriority w:val="99"/>
    <w:rsid w:val="00EC3807"/>
    <w:rPr>
      <w:rFonts w:cs="Times New Roman"/>
      <w:color w:val="800000"/>
      <w:u w:val="single"/>
    </w:rPr>
  </w:style>
  <w:style w:type="paragraph" w:customStyle="1" w:styleId="Heading">
    <w:name w:val="Heading"/>
    <w:basedOn w:val="a"/>
    <w:next w:val="a4"/>
    <w:uiPriority w:val="99"/>
    <w:rsid w:val="00EC3807"/>
    <w:pPr>
      <w:keepNext/>
      <w:widowControl w:val="0"/>
      <w:suppressAutoHyphens/>
      <w:spacing w:before="240" w:after="120" w:line="240" w:lineRule="auto"/>
    </w:pPr>
    <w:rPr>
      <w:rFonts w:ascii="Liberation Sans" w:eastAsia="Calibri" w:hAnsi="Liberation Sans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EC3807"/>
    <w:pPr>
      <w:widowControl w:val="0"/>
      <w:suppressAutoHyphens/>
      <w:spacing w:after="0" w:line="240" w:lineRule="auto"/>
      <w:ind w:left="106" w:right="172" w:firstLine="180"/>
    </w:pPr>
    <w:rPr>
      <w:rFonts w:ascii="Times New Roman" w:hAnsi="Times New Roman" w:cs="Times New Roman"/>
    </w:rPr>
  </w:style>
  <w:style w:type="character" w:customStyle="1" w:styleId="12">
    <w:name w:val="Основной текст Знак1"/>
    <w:basedOn w:val="a0"/>
    <w:uiPriority w:val="99"/>
    <w:semiHidden/>
    <w:rsid w:val="00EC3807"/>
  </w:style>
  <w:style w:type="character" w:customStyle="1" w:styleId="BodyTextChar1">
    <w:name w:val="Body Text Char1"/>
    <w:basedOn w:val="a0"/>
    <w:uiPriority w:val="99"/>
    <w:semiHidden/>
    <w:rsid w:val="00EC3807"/>
    <w:rPr>
      <w:rFonts w:ascii="Times New Roman" w:eastAsia="Times New Roman" w:hAnsi="Times New Roman"/>
      <w:lang w:eastAsia="en-US"/>
    </w:rPr>
  </w:style>
  <w:style w:type="paragraph" w:styleId="a7">
    <w:name w:val="List"/>
    <w:basedOn w:val="a4"/>
    <w:uiPriority w:val="99"/>
    <w:rsid w:val="00EC3807"/>
    <w:rPr>
      <w:rFonts w:cs="Noto Sans Devanagari"/>
    </w:rPr>
  </w:style>
  <w:style w:type="paragraph" w:styleId="a8">
    <w:name w:val="caption"/>
    <w:basedOn w:val="a"/>
    <w:uiPriority w:val="99"/>
    <w:qFormat/>
    <w:rsid w:val="00EC3807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EC380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Noto Sans Devanagari"/>
    </w:rPr>
  </w:style>
  <w:style w:type="paragraph" w:styleId="a9">
    <w:name w:val="List Paragraph"/>
    <w:basedOn w:val="a"/>
    <w:uiPriority w:val="99"/>
    <w:qFormat/>
    <w:rsid w:val="00EC3807"/>
    <w:pPr>
      <w:widowControl w:val="0"/>
      <w:suppressAutoHyphens/>
      <w:spacing w:before="60" w:after="0" w:line="240" w:lineRule="auto"/>
      <w:ind w:left="526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EC3807"/>
    <w:pPr>
      <w:widowControl w:val="0"/>
      <w:suppressAutoHyphens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2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C3807"/>
    <w:pPr>
      <w:widowControl w:val="0"/>
      <w:suppressAutoHyphens/>
      <w:spacing w:before="66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C3807"/>
    <w:pPr>
      <w:widowControl w:val="0"/>
      <w:suppressAutoHyphens/>
      <w:spacing w:before="117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38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EC380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C3807"/>
  </w:style>
  <w:style w:type="character" w:customStyle="1" w:styleId="a3">
    <w:name w:val="Основной текст Знак"/>
    <w:basedOn w:val="a0"/>
    <w:link w:val="a4"/>
    <w:uiPriority w:val="99"/>
    <w:locked/>
    <w:rsid w:val="00EC3807"/>
    <w:rPr>
      <w:rFonts w:ascii="Times New Roman" w:hAnsi="Times New Roman" w:cs="Times New Roman"/>
    </w:rPr>
  </w:style>
  <w:style w:type="character" w:styleId="a5">
    <w:name w:val="Hyperlink"/>
    <w:basedOn w:val="a0"/>
    <w:uiPriority w:val="99"/>
    <w:rsid w:val="00EC3807"/>
    <w:rPr>
      <w:rFonts w:cs="Times New Roman"/>
      <w:color w:val="000080"/>
      <w:u w:val="single"/>
    </w:rPr>
  </w:style>
  <w:style w:type="character" w:styleId="a6">
    <w:name w:val="FollowedHyperlink"/>
    <w:basedOn w:val="a0"/>
    <w:uiPriority w:val="99"/>
    <w:rsid w:val="00EC3807"/>
    <w:rPr>
      <w:rFonts w:cs="Times New Roman"/>
      <w:color w:val="800000"/>
      <w:u w:val="single"/>
    </w:rPr>
  </w:style>
  <w:style w:type="paragraph" w:customStyle="1" w:styleId="Heading">
    <w:name w:val="Heading"/>
    <w:basedOn w:val="a"/>
    <w:next w:val="a4"/>
    <w:uiPriority w:val="99"/>
    <w:rsid w:val="00EC3807"/>
    <w:pPr>
      <w:keepNext/>
      <w:widowControl w:val="0"/>
      <w:suppressAutoHyphens/>
      <w:spacing w:before="240" w:after="120" w:line="240" w:lineRule="auto"/>
    </w:pPr>
    <w:rPr>
      <w:rFonts w:ascii="Liberation Sans" w:eastAsia="Calibri" w:hAnsi="Liberation Sans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EC3807"/>
    <w:pPr>
      <w:widowControl w:val="0"/>
      <w:suppressAutoHyphens/>
      <w:spacing w:after="0" w:line="240" w:lineRule="auto"/>
      <w:ind w:left="106" w:right="172" w:firstLine="180"/>
    </w:pPr>
    <w:rPr>
      <w:rFonts w:ascii="Times New Roman" w:hAnsi="Times New Roman" w:cs="Times New Roman"/>
    </w:rPr>
  </w:style>
  <w:style w:type="character" w:customStyle="1" w:styleId="12">
    <w:name w:val="Основной текст Знак1"/>
    <w:basedOn w:val="a0"/>
    <w:uiPriority w:val="99"/>
    <w:semiHidden/>
    <w:rsid w:val="00EC3807"/>
  </w:style>
  <w:style w:type="character" w:customStyle="1" w:styleId="BodyTextChar1">
    <w:name w:val="Body Text Char1"/>
    <w:basedOn w:val="a0"/>
    <w:uiPriority w:val="99"/>
    <w:semiHidden/>
    <w:rsid w:val="00EC3807"/>
    <w:rPr>
      <w:rFonts w:ascii="Times New Roman" w:eastAsia="Times New Roman" w:hAnsi="Times New Roman"/>
      <w:lang w:eastAsia="en-US"/>
    </w:rPr>
  </w:style>
  <w:style w:type="paragraph" w:styleId="a7">
    <w:name w:val="List"/>
    <w:basedOn w:val="a4"/>
    <w:uiPriority w:val="99"/>
    <w:rsid w:val="00EC3807"/>
    <w:rPr>
      <w:rFonts w:cs="Noto Sans Devanagari"/>
    </w:rPr>
  </w:style>
  <w:style w:type="paragraph" w:styleId="a8">
    <w:name w:val="caption"/>
    <w:basedOn w:val="a"/>
    <w:uiPriority w:val="99"/>
    <w:qFormat/>
    <w:rsid w:val="00EC3807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EC380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Noto Sans Devanagari"/>
    </w:rPr>
  </w:style>
  <w:style w:type="paragraph" w:styleId="a9">
    <w:name w:val="List Paragraph"/>
    <w:basedOn w:val="a"/>
    <w:uiPriority w:val="99"/>
    <w:qFormat/>
    <w:rsid w:val="00EC3807"/>
    <w:pPr>
      <w:widowControl w:val="0"/>
      <w:suppressAutoHyphens/>
      <w:spacing w:before="60" w:after="0" w:line="240" w:lineRule="auto"/>
      <w:ind w:left="526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rsid w:val="00EC3807"/>
    <w:pPr>
      <w:widowControl w:val="0"/>
      <w:suppressAutoHyphens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2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hyperlink" Target="http://www.youtube.com/" TargetMode="External"/><Relationship Id="rId18" Type="http://schemas.openxmlformats.org/officeDocument/2006/relationships/hyperlink" Target="http://www.youtube.com/" TargetMode="External"/><Relationship Id="rId26" Type="http://schemas.openxmlformats.org/officeDocument/2006/relationships/hyperlink" Target="http://www.izorisuno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om.fio.ru/" TargetMode="External"/><Relationship Id="rId7" Type="http://schemas.openxmlformats.org/officeDocument/2006/relationships/hyperlink" Target="http://www.youtube.com/" TargetMode="Externa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www.youtube.com/" TargetMode="External"/><Relationship Id="rId25" Type="http://schemas.openxmlformats.org/officeDocument/2006/relationships/hyperlink" Target="http://www.rusedu.ru/izo-mhk/list_4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" TargetMode="External"/><Relationship Id="rId20" Type="http://schemas.openxmlformats.org/officeDocument/2006/relationships/hyperlink" Target="http://metod-sunduchok.ucoz.ru/index/0-14" TargetMode="External"/><Relationship Id="rId29" Type="http://schemas.openxmlformats.org/officeDocument/2006/relationships/hyperlink" Target="http://art-in-school.narod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chool-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hyperlink" Target="http://luntiki.ru/blog/risunok/745.html" TargetMode="External"/><Relationship Id="rId10" Type="http://schemas.openxmlformats.org/officeDocument/2006/relationships/hyperlink" Target="http://www.youtube.com/" TargetMode="External"/><Relationship Id="rId19" Type="http://schemas.openxmlformats.org/officeDocument/2006/relationships/hyperlink" Target="http://www.youtube.co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" TargetMode="External"/><Relationship Id="rId14" Type="http://schemas.openxmlformats.org/officeDocument/2006/relationships/hyperlink" Target="http://www.youtube.com/" TargetMode="External"/><Relationship Id="rId22" Type="http://schemas.openxmlformats.org/officeDocument/2006/relationships/hyperlink" Target="http://catalog.alledu.ru/" TargetMode="External"/><Relationship Id="rId27" Type="http://schemas.openxmlformats.org/officeDocument/2006/relationships/hyperlink" Target="http://www.artap.ru/galery.htm" TargetMode="External"/><Relationship Id="rId30" Type="http://schemas.openxmlformats.org/officeDocument/2006/relationships/hyperlink" Target="http://www.it-n.ru/communities.aspx?cat_no=4262&amp;tmpl=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6924</Words>
  <Characters>39473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2022-09-13T19:11:00Z</cp:lastPrinted>
  <dcterms:created xsi:type="dcterms:W3CDTF">2022-09-11T17:03:00Z</dcterms:created>
  <dcterms:modified xsi:type="dcterms:W3CDTF">2022-09-13T19:12:00Z</dcterms:modified>
</cp:coreProperties>
</file>