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CC" w:rsidRDefault="001E7DCC" w:rsidP="001E7D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1E7DCC" w:rsidRDefault="001E7DCC" w:rsidP="001E7D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РАБОЧЕЙ ПРОГРАММЕ ПО МАТЕМАТИКЕ </w:t>
      </w:r>
    </w:p>
    <w:p w:rsidR="001E7DCC" w:rsidRDefault="00D071CB" w:rsidP="001E7D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4</w:t>
      </w:r>
      <w:r w:rsidR="001E7DC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1E7DCC" w:rsidRDefault="001E7DCC" w:rsidP="001E7D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ООО</w:t>
      </w:r>
    </w:p>
    <w:p w:rsidR="001E7DCC" w:rsidRDefault="001E7DCC" w:rsidP="001E7DCC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>
        <w:rPr>
          <w:b/>
        </w:rPr>
        <w:t xml:space="preserve">Составитель рабочей программы: </w:t>
      </w:r>
      <w:r>
        <w:t xml:space="preserve">Славгородская Елена Игоревна </w:t>
      </w:r>
    </w:p>
    <w:p w:rsidR="001E7DCC" w:rsidRDefault="001E7DCC" w:rsidP="001E7DCC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</w:p>
    <w:p w:rsidR="001E7DCC" w:rsidRDefault="001E7DCC" w:rsidP="001E7DCC">
      <w:pPr>
        <w:pStyle w:val="a3"/>
        <w:spacing w:before="0" w:beforeAutospacing="0" w:after="0" w:afterAutospacing="0"/>
        <w:ind w:firstLine="360"/>
        <w:jc w:val="both"/>
      </w:pPr>
      <w:r>
        <w:rPr>
          <w:rStyle w:val="a5"/>
        </w:rPr>
        <w:t>Рабоча</w:t>
      </w:r>
      <w:r w:rsidR="00D071CB">
        <w:rPr>
          <w:rStyle w:val="a5"/>
        </w:rPr>
        <w:t>я программа по  математике для 4</w:t>
      </w:r>
      <w:r>
        <w:rPr>
          <w:rStyle w:val="a5"/>
        </w:rPr>
        <w:t xml:space="preserve"> класса общеобразовательной школы </w:t>
      </w:r>
      <w:r>
        <w:rPr>
          <w:b/>
        </w:rPr>
        <w:t>составлена на основе</w:t>
      </w:r>
      <w:r>
        <w:rPr>
          <w:b/>
          <w:color w:val="000000"/>
        </w:rPr>
        <w:t xml:space="preserve"> следующих нормативно-правовых документов: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Законы: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071CB" w:rsidRPr="005F7839" w:rsidRDefault="00D071CB" w:rsidP="00D071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 РФ </w:t>
      </w:r>
      <w:r w:rsidRPr="005F78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D071CB" w:rsidRPr="005F7839" w:rsidRDefault="00D071CB" w:rsidP="00D071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071CB" w:rsidRPr="005F7839" w:rsidRDefault="00D071CB" w:rsidP="00D071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Санитарные правила и нормы…»)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Приказы:</w:t>
      </w:r>
    </w:p>
    <w:p w:rsidR="00D071CB" w:rsidRPr="005F7839" w:rsidRDefault="00D071CB" w:rsidP="00D071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D071CB" w:rsidRPr="005F7839" w:rsidRDefault="00D071CB" w:rsidP="00D07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Программы: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Примерная</w:t>
      </w:r>
      <w:r w:rsidRPr="005F783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F783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-УМК «Школа России»</w:t>
      </w:r>
    </w:p>
    <w:p w:rsidR="00D071CB" w:rsidRPr="005F7839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- Учебный план МБОУ Дячкинской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 </w:t>
      </w: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2021-2022 учебный год </w:t>
      </w:r>
    </w:p>
    <w:p w:rsidR="00D071CB" w:rsidRPr="005F7839" w:rsidRDefault="00D071CB" w:rsidP="00D071CB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-авторская программа М.И. Моро, М.А. </w:t>
      </w:r>
      <w:proofErr w:type="gramStart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Бантовой</w:t>
      </w:r>
      <w:proofErr w:type="gramEnd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, Г.В, Бельтюковой, СИ. Волковой, С.В.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 </w:t>
      </w:r>
    </w:p>
    <w:p w:rsidR="00D071CB" w:rsidRPr="005F7839" w:rsidRDefault="00D071CB" w:rsidP="00D071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учебник: «Математика»:  4 класс, в 2 частях. Моро М.И., </w:t>
      </w:r>
      <w:proofErr w:type="spellStart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>Бантова</w:t>
      </w:r>
      <w:proofErr w:type="spellEnd"/>
      <w:r w:rsidRPr="005F7839">
        <w:rPr>
          <w:rFonts w:ascii="Times New Roman" w:eastAsia="Times New Roman" w:hAnsi="Times New Roman"/>
          <w:sz w:val="24"/>
          <w:szCs w:val="24"/>
          <w:lang w:eastAsia="ru-RU"/>
        </w:rPr>
        <w:t xml:space="preserve"> М.А., Бельтюкова Г.В., Степанова С.В., Волкова С.И.. – М: Просвещение,2019 год.</w:t>
      </w:r>
    </w:p>
    <w:p w:rsidR="001E7DCC" w:rsidRDefault="001E7DCC" w:rsidP="001E7DC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реа</w:t>
      </w:r>
      <w:r w:rsidR="00D071CB">
        <w:rPr>
          <w:rFonts w:ascii="Times New Roman" w:hAnsi="Times New Roman"/>
          <w:b/>
          <w:bCs/>
          <w:sz w:val="24"/>
          <w:szCs w:val="24"/>
        </w:rPr>
        <w:t>лизацию программы необходимо 136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71CB">
        <w:rPr>
          <w:rFonts w:ascii="Times New Roman" w:hAnsi="Times New Roman"/>
          <w:b/>
          <w:bCs/>
          <w:sz w:val="24"/>
          <w:szCs w:val="24"/>
        </w:rPr>
        <w:t>часов за год из расчета 4 часа</w:t>
      </w:r>
      <w:r>
        <w:rPr>
          <w:rFonts w:ascii="Times New Roman" w:hAnsi="Times New Roman"/>
          <w:b/>
          <w:bCs/>
          <w:sz w:val="24"/>
          <w:szCs w:val="24"/>
        </w:rPr>
        <w:t xml:space="preserve"> в неделю.</w:t>
      </w:r>
    </w:p>
    <w:p w:rsidR="001E7DCC" w:rsidRDefault="001E7DCC" w:rsidP="001E7D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Цели: </w:t>
      </w:r>
    </w:p>
    <w:p w:rsidR="00D071CB" w:rsidRDefault="00D071CB" w:rsidP="00D071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Основными </w:t>
      </w:r>
      <w:r w:rsidRPr="005F78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целями 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 обучения математике являются: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знаний.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Программа определяет ряд </w:t>
      </w:r>
      <w:r w:rsidRPr="005F78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целей начального математического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бразования:</w:t>
      </w:r>
    </w:p>
    <w:p w:rsidR="00D071CB" w:rsidRPr="00D071CB" w:rsidRDefault="00D071CB" w:rsidP="00D071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элементов самостоятельной интеллектуальной деятельности на основе</w:t>
      </w:r>
    </w:p>
    <w:p w:rsidR="00D071CB" w:rsidRDefault="00D071CB" w:rsidP="00D071CB">
      <w:pPr>
        <w:rPr>
          <w:rFonts w:ascii="Times New Roman" w:hAnsi="Times New Roman"/>
          <w:sz w:val="24"/>
          <w:szCs w:val="24"/>
        </w:rPr>
      </w:pPr>
      <w:proofErr w:type="gramStart"/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пространственные отношения);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развитие основ логического, знаково-символического и алгоритмического мышления;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развитие пространственного воображения;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развитие математической речи;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формирование системы начальных математических знаний и умений их применять для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решения учебно-познавательных и практических задач;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формирование умения вести поиск информации и работать с ней;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формирование первоначальных представлений о компьютерной грамотности;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развитие познавательных способностей;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воспитание стремления к расширению математических знаний;</w:t>
      </w:r>
      <w:proofErr w:type="gramEnd"/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формирование критичности мышления;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развитие умений аргументированно обосновывать и отстаивать высказанное суждение,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оценивать и принимать суждения других.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Решение названных задач обеспечит осознание младшими школьниками универсальности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математических способов познания мира, усвоение начальных математических знаний, связей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математики с окружающей действительностью и с другими школьными предметами, а также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личностную заинтересованность в расширении математических знаний.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Данная программа конкретизирует содержание стандарта, дает распределение учебных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часов по разделам курса, последовательность изучения тем и разделов с учетом </w:t>
      </w:r>
      <w:proofErr w:type="spellStart"/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предметных связей, логики учебного процесса, возрастных особенностей учащихся</w:t>
      </w:r>
      <w:r w:rsidRPr="00D07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1E7DCC" w:rsidRDefault="001E7DCC" w:rsidP="001E7D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D071CB">
        <w:rPr>
          <w:rFonts w:ascii="Times New Roman" w:hAnsi="Times New Roman"/>
          <w:b/>
          <w:sz w:val="24"/>
          <w:szCs w:val="24"/>
        </w:rPr>
        <w:t>абочая программа по математике 4</w:t>
      </w:r>
      <w:r>
        <w:rPr>
          <w:rFonts w:ascii="Times New Roman" w:hAnsi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5177"/>
        <w:gridCol w:w="1662"/>
        <w:gridCol w:w="966"/>
        <w:gridCol w:w="1701"/>
      </w:tblGrid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Числа от 1 до 1000. Повторение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01.09-20.09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Нумерация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22.09-07.10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Величины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08.10-29.10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Сложение и вычитание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08.11-25.11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Умножение и деление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26.11-29.04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04.05-25.05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71CB" w:rsidTr="00D071C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C41047" w:rsidRDefault="00D071CB" w:rsidP="00C4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3150C4" w:rsidRDefault="00D071CB" w:rsidP="00C40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5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Default="00D071CB" w:rsidP="00C40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3150C4" w:rsidRDefault="00D071CB" w:rsidP="00C40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CB" w:rsidRPr="003150C4" w:rsidRDefault="00D071CB" w:rsidP="00C404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1E7DCC" w:rsidRDefault="001E7DCC" w:rsidP="001E7DCC">
      <w:pPr>
        <w:rPr>
          <w:rFonts w:ascii="Times New Roman" w:hAnsi="Times New Roman"/>
          <w:sz w:val="24"/>
          <w:szCs w:val="24"/>
        </w:rPr>
      </w:pPr>
    </w:p>
    <w:p w:rsidR="001E7DCC" w:rsidRDefault="001E7DCC" w:rsidP="001E7D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Формы контроля:</w:t>
      </w:r>
    </w:p>
    <w:p w:rsidR="001E7DCC" w:rsidRDefault="00D071CB" w:rsidP="001E7DCC"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Устный опрос, письменная самостоятельная работа, тесты, контрольная работа, проверочная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работа</w:t>
      </w:r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1E7DCC" w:rsidRDefault="001E7DCC" w:rsidP="001E7DCC"/>
    <w:p w:rsidR="00F46322" w:rsidRDefault="00F46322">
      <w:bookmarkStart w:id="0" w:name="_GoBack"/>
      <w:bookmarkEnd w:id="0"/>
    </w:p>
    <w:sectPr w:rsidR="00F46322" w:rsidSect="001E7DC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CC"/>
    <w:rsid w:val="001E7DCC"/>
    <w:rsid w:val="00D071CB"/>
    <w:rsid w:val="00F4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7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7DC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1E7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7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7DC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1E7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2021-09-28T17:40:00Z</dcterms:created>
  <dcterms:modified xsi:type="dcterms:W3CDTF">2021-09-28T18:05:00Z</dcterms:modified>
</cp:coreProperties>
</file>