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0D" w:rsidRDefault="00A53F0D" w:rsidP="005E18D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480175" cy="8921359"/>
            <wp:effectExtent l="0" t="0" r="0" b="0"/>
            <wp:docPr id="2" name="Рисунок 2" descr="C:\Users\john_\Desktop\сканы\ф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_\Desktop\сканы\ф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2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0D" w:rsidRDefault="00A53F0D" w:rsidP="005E18D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53F0D" w:rsidRDefault="00A53F0D" w:rsidP="005E18D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53F0D" w:rsidRDefault="00A53F0D" w:rsidP="005E18D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53F0D" w:rsidRDefault="00A53F0D" w:rsidP="005E18D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53F0D" w:rsidRDefault="00A53F0D" w:rsidP="005E18D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E18DE" w:rsidRPr="005C23AF" w:rsidRDefault="005E18DE" w:rsidP="005E18D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5C23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Раздел №1</w:t>
      </w:r>
    </w:p>
    <w:p w:rsidR="005E18DE" w:rsidRPr="005C23AF" w:rsidRDefault="005E18DE" w:rsidP="005E18D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C23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Пояснительная записка.</w:t>
      </w:r>
    </w:p>
    <w:p w:rsidR="005E18DE" w:rsidRPr="005C23AF" w:rsidRDefault="005E18DE" w:rsidP="005E18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C23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Рабочая  программа составлена на основе:</w:t>
      </w:r>
    </w:p>
    <w:p w:rsidR="005E18DE" w:rsidRPr="005C23AF" w:rsidRDefault="005E18DE" w:rsidP="005E18D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Федерального закона от 29.12.2012 № 273 «Об образовании в Российской Федерации»;</w:t>
      </w:r>
    </w:p>
    <w:p w:rsidR="005E18DE" w:rsidRPr="005C23AF" w:rsidRDefault="005E18DE" w:rsidP="005E18DE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C23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ФГОС начального общего образования, утвержденным приказом </w:t>
      </w:r>
      <w:proofErr w:type="spellStart"/>
      <w:r w:rsidRPr="005C23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5C23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06.10.2009 № 373;</w:t>
      </w:r>
    </w:p>
    <w:p w:rsidR="005E18DE" w:rsidRPr="005C23AF" w:rsidRDefault="005E18DE" w:rsidP="005E18D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ФГОС НОО, </w:t>
      </w:r>
      <w:proofErr w:type="gram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утвержденного</w:t>
      </w:r>
      <w:proofErr w:type="gram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приказом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31.05.2021 № 286 (для 1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кл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);</w:t>
      </w:r>
    </w:p>
    <w:p w:rsidR="005E18DE" w:rsidRPr="005C23AF" w:rsidRDefault="005E18DE" w:rsidP="005E18D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18.08.2017 № 09-1672;</w:t>
      </w:r>
    </w:p>
    <w:p w:rsidR="005E18DE" w:rsidRPr="005C23AF" w:rsidRDefault="005E18DE" w:rsidP="005E18D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письмо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12.05.2011 № 03-296 «Об организации внеурочной деятельности при введении ФГОС»;</w:t>
      </w:r>
    </w:p>
    <w:p w:rsidR="005E18DE" w:rsidRPr="005C23AF" w:rsidRDefault="005E18DE" w:rsidP="005E18D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E18DE" w:rsidRPr="005C23AF" w:rsidRDefault="005E18DE" w:rsidP="005E18DE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E18DE" w:rsidRPr="005C23AF" w:rsidRDefault="005E18DE" w:rsidP="005E18DE">
      <w:pPr>
        <w:numPr>
          <w:ilvl w:val="0"/>
          <w:numId w:val="3"/>
        </w:numPr>
        <w:spacing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E18DE" w:rsidRPr="005C23AF" w:rsidRDefault="005E18DE" w:rsidP="005E18DE">
      <w:pPr>
        <w:numPr>
          <w:ilvl w:val="0"/>
          <w:numId w:val="3"/>
        </w:numPr>
        <w:spacing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Программа «Функциональная грамотность» «Функциональная грамотность» составлена на основе авторского курса программы «Функциональная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граммотность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 для 1-4 классов (авторы-составители М.В. Буряк, С.А. Шейкина).</w:t>
      </w:r>
    </w:p>
    <w:p w:rsidR="005E18DE" w:rsidRPr="005C23AF" w:rsidRDefault="005E18DE" w:rsidP="005E18DE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Основной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программы  НОО 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МБОУ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Дячкинской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СОШ, планом внеурочной деятельности   МБОУ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Дячкинской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 на 2023-2024 учебный год, </w:t>
      </w:r>
      <w:proofErr w:type="gram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утвержденными</w:t>
      </w:r>
      <w:proofErr w:type="gram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приказом от 30.08.2023 № 155, в том числе с учетом рабочей программы воспитания.</w:t>
      </w:r>
    </w:p>
    <w:p w:rsidR="005E18DE" w:rsidRPr="005C23AF" w:rsidRDefault="005E18DE" w:rsidP="0011485B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Устава МБОУ </w:t>
      </w:r>
      <w:proofErr w:type="spell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Дячкинской</w:t>
      </w:r>
      <w:proofErr w:type="spellEnd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</w:t>
      </w:r>
    </w:p>
    <w:p w:rsidR="005E18DE" w:rsidRPr="005C23AF" w:rsidRDefault="005E18DE" w:rsidP="005E18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5C23AF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5C23AF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5E18DE" w:rsidRPr="005C23AF" w:rsidRDefault="005E18DE" w:rsidP="005E18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5E18DE" w:rsidRPr="005C23AF" w:rsidRDefault="005E18DE" w:rsidP="005E18D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</w:t>
      </w:r>
      <w:proofErr w:type="gramStart"/>
      <w:r w:rsidRPr="005C23AF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Pr="005C23AF">
        <w:rPr>
          <w:rFonts w:ascii="Times New Roman" w:hAnsi="Times New Roman" w:cs="Times New Roman"/>
          <w:sz w:val="24"/>
          <w:szCs w:val="24"/>
        </w:rPr>
        <w:t xml:space="preserve"> грамотность».</w:t>
      </w:r>
    </w:p>
    <w:p w:rsidR="005E18DE" w:rsidRPr="005C23AF" w:rsidRDefault="005E18DE" w:rsidP="005E18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5E18DE" w:rsidRPr="005C23AF" w:rsidRDefault="005E18DE" w:rsidP="005E18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5E18DE" w:rsidRPr="005C23AF" w:rsidRDefault="005E18DE" w:rsidP="005E18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0940460"/>
      <w:r w:rsidRPr="005C23AF">
        <w:rPr>
          <w:rFonts w:ascii="Times New Roman" w:hAnsi="Times New Roman" w:cs="Times New Roman"/>
          <w:sz w:val="24"/>
          <w:szCs w:val="24"/>
        </w:rPr>
        <w:t xml:space="preserve">Целью изучения блока </w:t>
      </w:r>
      <w:bookmarkEnd w:id="1"/>
      <w:r w:rsidRPr="005C23AF">
        <w:rPr>
          <w:rFonts w:ascii="Times New Roman" w:hAnsi="Times New Roman" w:cs="Times New Roman"/>
          <w:sz w:val="24"/>
          <w:szCs w:val="24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5E18DE" w:rsidRPr="005C23AF" w:rsidRDefault="005E18DE" w:rsidP="005E18DE">
      <w:pPr>
        <w:pStyle w:val="a3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5C23AF">
        <w:t xml:space="preserve">          Цель изучения блока «</w:t>
      </w:r>
      <w:r w:rsidRPr="005C23AF">
        <w:rPr>
          <w:rFonts w:eastAsia="Times New Roman"/>
          <w:color w:val="000000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5E18DE" w:rsidRPr="005C23AF" w:rsidRDefault="005E18DE" w:rsidP="005E18DE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23A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C23AF">
        <w:rPr>
          <w:rFonts w:ascii="Times New Roman" w:hAnsi="Times New Roman" w:cs="Times New Roman"/>
          <w:sz w:val="24"/>
          <w:szCs w:val="24"/>
        </w:rPr>
        <w:t>Цель изучения блока</w:t>
      </w:r>
      <w:r w:rsidRPr="005C23AF">
        <w:rPr>
          <w:sz w:val="24"/>
          <w:szCs w:val="24"/>
        </w:rPr>
        <w:t xml:space="preserve"> «</w:t>
      </w:r>
      <w:r w:rsidRPr="005C23AF">
        <w:rPr>
          <w:rFonts w:ascii="Times New Roman" w:eastAsia="Calibri" w:hAnsi="Times New Roman" w:cs="Times New Roman"/>
          <w:sz w:val="24"/>
          <w:szCs w:val="24"/>
        </w:rPr>
        <w:t xml:space="preserve">Креативное мышление» - умение человека использовать свое воображение для выработки и совершенствования идей, формирования нового знания, решения </w:t>
      </w:r>
      <w:r w:rsidRPr="005C23AF">
        <w:rPr>
          <w:rFonts w:ascii="Times New Roman" w:eastAsia="Calibri" w:hAnsi="Times New Roman" w:cs="Times New Roman"/>
          <w:sz w:val="24"/>
          <w:szCs w:val="24"/>
        </w:rPr>
        <w:lastRenderedPageBreak/>
        <w:t>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:rsidR="005E18DE" w:rsidRPr="005C23AF" w:rsidRDefault="005E18DE" w:rsidP="005E18DE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Pr="005C23AF">
        <w:rPr>
          <w:rFonts w:ascii="Times New Roman" w:hAnsi="Times New Roman" w:cs="Times New Roman"/>
          <w:sz w:val="24"/>
          <w:szCs w:val="24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5C23AF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5E18DE" w:rsidRPr="005C23AF" w:rsidRDefault="005E18DE" w:rsidP="005E18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3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Формы организации  занятий:</w:t>
      </w:r>
      <w:r w:rsidRPr="005C23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E18DE" w:rsidRPr="005C23AF" w:rsidRDefault="005E18DE" w:rsidP="005E18DE">
      <w:pPr>
        <w:spacing w:line="25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23A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5E18DE" w:rsidRPr="005C23AF" w:rsidRDefault="005E18DE" w:rsidP="005E18DE">
      <w:pPr>
        <w:numPr>
          <w:ilvl w:val="0"/>
          <w:numId w:val="4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недели;</w:t>
      </w:r>
    </w:p>
    <w:p w:rsidR="005E18DE" w:rsidRPr="005C23AF" w:rsidRDefault="005E18DE" w:rsidP="005E18DE">
      <w:pPr>
        <w:numPr>
          <w:ilvl w:val="0"/>
          <w:numId w:val="4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Библиотечные уроки;</w:t>
      </w:r>
    </w:p>
    <w:p w:rsidR="005E18DE" w:rsidRPr="005C23AF" w:rsidRDefault="005E18DE" w:rsidP="005E18DE">
      <w:pPr>
        <w:numPr>
          <w:ilvl w:val="0"/>
          <w:numId w:val="4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 беседы;</w:t>
      </w:r>
    </w:p>
    <w:p w:rsidR="005E18DE" w:rsidRPr="005C23AF" w:rsidRDefault="005E18DE" w:rsidP="005E18DE">
      <w:pPr>
        <w:numPr>
          <w:ilvl w:val="0"/>
          <w:numId w:val="4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 научно-исследовательских дискуссиях;</w:t>
      </w:r>
    </w:p>
    <w:p w:rsidR="005E18DE" w:rsidRPr="005C23AF" w:rsidRDefault="005E18DE" w:rsidP="005E18DE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упражнения</w:t>
      </w:r>
    </w:p>
    <w:p w:rsidR="005E18DE" w:rsidRPr="005C23AF" w:rsidRDefault="005E18DE" w:rsidP="005E18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18DE" w:rsidRPr="005C23AF" w:rsidRDefault="005E18DE" w:rsidP="005E18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b/>
          <w:sz w:val="24"/>
          <w:szCs w:val="24"/>
        </w:rPr>
        <w:t>В работе с детьми нами будут использованы следующие методы:</w:t>
      </w:r>
    </w:p>
    <w:p w:rsidR="005E18DE" w:rsidRPr="005C23AF" w:rsidRDefault="005E18DE" w:rsidP="005E1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>- словесные,</w:t>
      </w:r>
    </w:p>
    <w:p w:rsidR="005E18DE" w:rsidRPr="005C23AF" w:rsidRDefault="005E18DE" w:rsidP="005E1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 xml:space="preserve">- наглядные, </w:t>
      </w:r>
    </w:p>
    <w:p w:rsidR="005E18DE" w:rsidRPr="005C23AF" w:rsidRDefault="005E18DE" w:rsidP="005E1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>- практические,</w:t>
      </w:r>
    </w:p>
    <w:p w:rsidR="005E18DE" w:rsidRPr="005C23AF" w:rsidRDefault="005E18DE" w:rsidP="005E1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>- исследовательские.</w:t>
      </w:r>
    </w:p>
    <w:p w:rsidR="005E18DE" w:rsidRPr="005C23AF" w:rsidRDefault="005E18DE" w:rsidP="005E18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23AF">
        <w:rPr>
          <w:rFonts w:ascii="Times New Roman" w:eastAsia="Calibri" w:hAnsi="Times New Roman" w:cs="Times New Roman"/>
          <w:b/>
          <w:sz w:val="24"/>
          <w:szCs w:val="24"/>
        </w:rPr>
        <w:t xml:space="preserve">Место курса внеурочной деятельности  в </w:t>
      </w:r>
      <w:proofErr w:type="gramStart"/>
      <w:r w:rsidRPr="005C23AF">
        <w:rPr>
          <w:rFonts w:ascii="Times New Roman" w:eastAsia="Calibri" w:hAnsi="Times New Roman" w:cs="Times New Roman"/>
          <w:b/>
          <w:sz w:val="24"/>
          <w:szCs w:val="24"/>
        </w:rPr>
        <w:t>учебном</w:t>
      </w:r>
      <w:proofErr w:type="gramEnd"/>
      <w:r w:rsidRPr="005C23AF">
        <w:rPr>
          <w:rFonts w:ascii="Times New Roman" w:eastAsia="Calibri" w:hAnsi="Times New Roman" w:cs="Times New Roman"/>
          <w:b/>
          <w:sz w:val="24"/>
          <w:szCs w:val="24"/>
        </w:rPr>
        <w:t xml:space="preserve"> план</w:t>
      </w:r>
    </w:p>
    <w:p w:rsidR="005E18DE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</w:t>
      </w:r>
      <w:r w:rsidR="005E18DE"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учения курса «Функциональная грамотность</w:t>
      </w:r>
      <w:r w:rsidR="005E18DE"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» во 2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отводится 34часа</w:t>
      </w:r>
      <w:r w:rsidR="005E18DE"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из расчета 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1 час</w:t>
      </w:r>
      <w:r w:rsidR="005E18DE"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неделю. 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E18DE"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соответствии с учебным планом и календарным учебным графиком МБОУ </w:t>
      </w:r>
      <w:proofErr w:type="spellStart"/>
      <w:r w:rsidR="005E18DE"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Дячкинской</w:t>
      </w:r>
      <w:proofErr w:type="spellEnd"/>
      <w:r w:rsidR="005E18DE"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на 2023-2024г на из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учение курса  «Функциональная грамотность» во 2 классе отводится 33</w:t>
      </w:r>
      <w:r w:rsidR="005E18DE"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часов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, так как 1 час приходится на праздничный</w:t>
      </w:r>
      <w:r w:rsidR="005E18DE"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</w:t>
      </w:r>
      <w:r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ень (23.02.</w:t>
      </w:r>
      <w:r w:rsidR="005E18DE" w:rsidRPr="005C23AF">
        <w:rPr>
          <w:rFonts w:ascii="Times New Roman" w:eastAsia="Calibri" w:hAnsi="Times New Roman" w:cs="Times New Roman"/>
          <w:color w:val="000000"/>
          <w:sz w:val="24"/>
          <w:szCs w:val="24"/>
        </w:rPr>
        <w:t>). Программный материал будет реализован полностью за счет уплотнения уроков повторения. Срок реализации программы с 1.09. 2023г по 24.05.2024 год ‌‌</w:t>
      </w: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1A3" w:rsidRPr="005C23AF" w:rsidRDefault="005251A3" w:rsidP="001148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1A3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23AF" w:rsidRPr="005C23AF" w:rsidRDefault="005C23AF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1A3" w:rsidRPr="005C23AF" w:rsidRDefault="005251A3" w:rsidP="005251A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Раздел №2 </w:t>
      </w:r>
    </w:p>
    <w:p w:rsidR="005251A3" w:rsidRPr="005C23AF" w:rsidRDefault="005251A3" w:rsidP="005251A3">
      <w:pPr>
        <w:spacing w:after="0" w:line="25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</w:rPr>
        <w:t>Планируемые р</w:t>
      </w:r>
      <w:r w:rsidRPr="005C23A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езультаты освоения курса</w:t>
      </w:r>
    </w:p>
    <w:p w:rsidR="005251A3" w:rsidRPr="005C23AF" w:rsidRDefault="005251A3" w:rsidP="005251A3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 xml:space="preserve">Программа обеспечивает достижение следующих личностных, </w:t>
      </w:r>
      <w:proofErr w:type="spellStart"/>
      <w:r w:rsidRPr="005C23A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C23AF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</w:t>
      </w:r>
    </w:p>
    <w:p w:rsidR="005251A3" w:rsidRPr="005C23AF" w:rsidRDefault="005251A3" w:rsidP="005251A3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5C23AF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5251A3" w:rsidRPr="005C23AF" w:rsidRDefault="005251A3" w:rsidP="005251A3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5251A3" w:rsidRPr="005C23AF" w:rsidRDefault="005251A3" w:rsidP="005251A3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5251A3" w:rsidRPr="005C23AF" w:rsidRDefault="005251A3" w:rsidP="005251A3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>-  осознавать личную ответственность за свои поступки;</w:t>
      </w:r>
    </w:p>
    <w:p w:rsidR="005251A3" w:rsidRPr="005C23AF" w:rsidRDefault="005251A3" w:rsidP="005251A3">
      <w:pPr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6B0BE34" wp14:editId="457D7D66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3AF">
        <w:rPr>
          <w:rFonts w:ascii="Times New Roman" w:eastAsia="Times New Roman" w:hAnsi="Times New Roman" w:cs="Times New Roman"/>
          <w:sz w:val="24"/>
          <w:szCs w:val="24"/>
        </w:rPr>
        <w:t xml:space="preserve">- уметь сотрудничать </w:t>
      </w:r>
      <w:proofErr w:type="gramStart"/>
      <w:r w:rsidRPr="005C23A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5C23AF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различных ситуациях.</w:t>
      </w:r>
    </w:p>
    <w:p w:rsidR="005251A3" w:rsidRPr="005C23AF" w:rsidRDefault="005251A3" w:rsidP="005251A3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5251A3" w:rsidRPr="005C23AF" w:rsidRDefault="005251A3" w:rsidP="005251A3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23AF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5C23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C23AF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курса:</w:t>
      </w:r>
    </w:p>
    <w:p w:rsidR="005251A3" w:rsidRPr="005C23AF" w:rsidRDefault="005251A3" w:rsidP="005251A3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Познавательные:</w:t>
      </w:r>
    </w:p>
    <w:p w:rsidR="005251A3" w:rsidRPr="005C23AF" w:rsidRDefault="005251A3" w:rsidP="005251A3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- </w:t>
      </w:r>
      <w:r w:rsidRPr="005C23AF">
        <w:rPr>
          <w:rFonts w:ascii="Times New Roman" w:eastAsia="Times New Roman" w:hAnsi="Times New Roman" w:cs="Times New Roman"/>
          <w:sz w:val="24"/>
          <w:szCs w:val="24"/>
        </w:rPr>
        <w:t>осваивать способы решения проблем творческого и поискового характера: работа над проектами и исследованиями;</w:t>
      </w:r>
    </w:p>
    <w:p w:rsidR="005251A3" w:rsidRPr="005C23AF" w:rsidRDefault="005251A3" w:rsidP="005251A3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5251A3" w:rsidRPr="005C23AF" w:rsidRDefault="005251A3" w:rsidP="005251A3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 xml:space="preserve">-овладевать логическими действиями сравнения, обобщения, </w:t>
      </w:r>
      <w:r w:rsidRPr="005C23A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7A4087D8" wp14:editId="18A868D9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3AF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классификации, установления аналогий и </w:t>
      </w:r>
      <w:r w:rsidRPr="005C23AF">
        <w:rPr>
          <w:rFonts w:ascii="Times New Roman" w:hAnsi="Times New Roman" w:cs="Times New Roman"/>
          <w:noProof/>
          <w:sz w:val="24"/>
          <w:szCs w:val="24"/>
        </w:rPr>
        <w:t xml:space="preserve">причинно-следственных </w:t>
      </w:r>
      <w:r w:rsidRPr="005C23AF">
        <w:rPr>
          <w:rFonts w:ascii="Times New Roman" w:eastAsia="Times New Roman" w:hAnsi="Times New Roman" w:cs="Times New Roman"/>
          <w:sz w:val="24"/>
          <w:szCs w:val="24"/>
        </w:rPr>
        <w:t>связей, построений рассуждений, отнесения к известным понятиям;</w:t>
      </w:r>
    </w:p>
    <w:p w:rsidR="005251A3" w:rsidRPr="005C23AF" w:rsidRDefault="005251A3" w:rsidP="005251A3">
      <w:pPr>
        <w:spacing w:after="0" w:line="240" w:lineRule="auto"/>
        <w:ind w:right="12"/>
        <w:rPr>
          <w:rFonts w:ascii="Times New Roman" w:eastAsia="Times New Roman" w:hAnsi="Times New Roman" w:cs="Times New Roman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</w:t>
      </w:r>
      <w:proofErr w:type="gramStart"/>
      <w:r w:rsidRPr="005C23AF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5C23A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5C23AF">
        <w:rPr>
          <w:rFonts w:ascii="Times New Roman" w:hAnsi="Times New Roman" w:cs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5C23AF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5251A3" w:rsidRPr="005C23AF" w:rsidRDefault="005251A3" w:rsidP="005251A3">
      <w:pPr>
        <w:spacing w:after="0" w:line="24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  <w:u w:val="single" w:color="000000"/>
        </w:rPr>
        <w:t>Регулятивные: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5C23AF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задачу, планировать ее реализацию;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- уметь отличать правильно выполненное задание от неверного;</w:t>
      </w:r>
      <w:r w:rsidRPr="005C23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CB1E95" wp14:editId="7E60F41F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23AF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5C23AF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5C23AF">
        <w:rPr>
          <w:rFonts w:ascii="Times New Roman" w:hAnsi="Times New Roman" w:cs="Times New Roman"/>
          <w:sz w:val="24"/>
          <w:szCs w:val="24"/>
        </w:rPr>
        <w:t>, знакомство с критериями оценивания.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  <w:u w:val="single" w:color="000000"/>
        </w:rPr>
        <w:t>Коммуникативные: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5C23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8239BA" wp14:editId="66ED8722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5251A3" w:rsidRPr="005C23AF" w:rsidRDefault="005251A3" w:rsidP="005251A3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4"/>
          <w:szCs w:val="24"/>
        </w:rPr>
      </w:pPr>
      <w:r w:rsidRPr="005C23A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5C23A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>«Читательская грамотность»</w:t>
      </w:r>
      <w:r w:rsidRPr="005C23A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251A3" w:rsidRPr="005C23AF" w:rsidRDefault="005251A3" w:rsidP="00525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5C23AF">
        <w:rPr>
          <w:rFonts w:ascii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5251A3" w:rsidRPr="005C23AF" w:rsidRDefault="005251A3" w:rsidP="005251A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5C23AF">
        <w:rPr>
          <w:rFonts w:ascii="Times New Roman" w:hAnsi="Times New Roman" w:cs="Times New Roman"/>
          <w:sz w:val="24"/>
          <w:szCs w:val="24"/>
        </w:rPr>
        <w:t>умение находить необходимую информацию в прочитанных текстах;</w:t>
      </w:r>
    </w:p>
    <w:p w:rsidR="005251A3" w:rsidRPr="005C23AF" w:rsidRDefault="005251A3" w:rsidP="005251A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5C23AF">
        <w:rPr>
          <w:rFonts w:ascii="Times New Roman" w:hAnsi="Times New Roman" w:cs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t>-</w:t>
      </w:r>
      <w:r w:rsidRPr="005C23AF">
        <w:rPr>
          <w:rFonts w:ascii="Times New Roman" w:hAnsi="Times New Roman" w:cs="Times New Roman"/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5C23AF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41661924" wp14:editId="04DF423D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3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5C23A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>Естественно-научная</w:t>
      </w:r>
      <w:proofErr w:type="gramEnd"/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грамотность»</w:t>
      </w:r>
      <w:r w:rsidRPr="005C23A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251A3" w:rsidRPr="005C23AF" w:rsidRDefault="005251A3" w:rsidP="00525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5C23AF">
        <w:rPr>
          <w:rFonts w:ascii="Times New Roman" w:hAnsi="Times New Roman" w:cs="Times New Roman"/>
          <w:sz w:val="24"/>
          <w:szCs w:val="24"/>
        </w:rPr>
        <w:t xml:space="preserve">способность осваивать и использовать </w:t>
      </w:r>
      <w:proofErr w:type="gramStart"/>
      <w:r w:rsidRPr="005C23AF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 w:rsidRPr="005C23AF">
        <w:rPr>
          <w:rFonts w:ascii="Times New Roman" w:hAnsi="Times New Roman" w:cs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lastRenderedPageBreak/>
        <w:t>- способность понимать основные; особенности естествознания как формы человеческого познания.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C23A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03FCCE91" wp14:editId="148D5131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3A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0C708757" wp14:editId="5404D37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3A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58318BA4" wp14:editId="7FC705BD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3A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11342AD5" wp14:editId="195BFAEF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3A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78B65639" wp14:editId="0616B9C7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3A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5C23A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>«Математическая грамотность»: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- способность формулировать, применять и интерпретировать математику в разнообразных контекстах;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- способность проводить математические рассуждения;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5251A3" w:rsidRPr="005C23AF" w:rsidRDefault="005251A3" w:rsidP="00525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5251A3" w:rsidRPr="005C23AF" w:rsidRDefault="005251A3" w:rsidP="005251A3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10941279"/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Предметные результаты</w:t>
      </w:r>
      <w:r w:rsidRPr="005C23A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>«Финансовая грамотность»:</w:t>
      </w:r>
    </w:p>
    <w:bookmarkEnd w:id="2"/>
    <w:p w:rsidR="005251A3" w:rsidRPr="005C23AF" w:rsidRDefault="005251A3" w:rsidP="005251A3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>- понимание и правильное использование финансовых терминов;</w:t>
      </w:r>
    </w:p>
    <w:p w:rsidR="005251A3" w:rsidRPr="005C23AF" w:rsidRDefault="005251A3" w:rsidP="005251A3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5251A3" w:rsidRPr="005C23AF" w:rsidRDefault="005251A3" w:rsidP="005251A3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30E1BE84" wp14:editId="5F56A2C5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3AF">
        <w:rPr>
          <w:rFonts w:ascii="Times New Roman" w:hAnsi="Times New Roman" w:cs="Times New Roman"/>
          <w:sz w:val="24"/>
          <w:szCs w:val="24"/>
        </w:rPr>
        <w:t xml:space="preserve">- умение проводить простейшие расчеты семейного бюджета; </w:t>
      </w:r>
    </w:p>
    <w:p w:rsidR="005251A3" w:rsidRPr="005C23AF" w:rsidRDefault="005251A3" w:rsidP="005251A3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5C23AF">
        <w:rPr>
          <w:rFonts w:ascii="Times New Roman" w:hAnsi="Times New Roman" w:cs="Times New Roman"/>
          <w:sz w:val="24"/>
          <w:szCs w:val="24"/>
        </w:rPr>
        <w:t>представление о различных видах семейных доходов;</w:t>
      </w:r>
    </w:p>
    <w:p w:rsidR="005251A3" w:rsidRPr="005C23AF" w:rsidRDefault="005251A3" w:rsidP="005251A3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23AF">
        <w:rPr>
          <w:rFonts w:ascii="Times New Roman" w:hAnsi="Times New Roman" w:cs="Times New Roman"/>
          <w:sz w:val="24"/>
          <w:szCs w:val="24"/>
        </w:rPr>
        <w:t xml:space="preserve">- представление о различных видах семейных расходов; </w:t>
      </w:r>
    </w:p>
    <w:p w:rsidR="005251A3" w:rsidRPr="005C23AF" w:rsidRDefault="005251A3" w:rsidP="005251A3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5C23A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5C23AF">
        <w:rPr>
          <w:rFonts w:ascii="Times New Roman" w:hAnsi="Times New Roman" w:cs="Times New Roman"/>
          <w:sz w:val="24"/>
          <w:szCs w:val="24"/>
        </w:rPr>
        <w:t>представление о способах экономии семейного бюджета.</w:t>
      </w:r>
    </w:p>
    <w:p w:rsidR="005251A3" w:rsidRPr="005C23AF" w:rsidRDefault="005251A3" w:rsidP="005251A3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5C23AF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5C23A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5C23AF">
        <w:rPr>
          <w:b/>
          <w:bCs/>
          <w:i/>
          <w:iCs/>
          <w:sz w:val="24"/>
          <w:szCs w:val="24"/>
        </w:rPr>
        <w:t>«</w:t>
      </w:r>
      <w:r w:rsidRPr="005C23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Глобальная компетентность</w:t>
      </w:r>
      <w:r w:rsidRPr="005C23AF">
        <w:rPr>
          <w:rFonts w:eastAsia="Times New Roman"/>
          <w:b/>
          <w:bCs/>
          <w:i/>
          <w:iCs/>
          <w:sz w:val="24"/>
          <w:szCs w:val="24"/>
        </w:rPr>
        <w:t>»</w:t>
      </w:r>
      <w:r w:rsidRPr="005C23AF">
        <w:rPr>
          <w:rFonts w:eastAsia="Times New Roman"/>
          <w:i/>
          <w:iCs/>
          <w:color w:val="000000"/>
          <w:sz w:val="24"/>
          <w:szCs w:val="24"/>
        </w:rPr>
        <w:t>:</w:t>
      </w:r>
    </w:p>
    <w:p w:rsidR="005251A3" w:rsidRPr="005C23AF" w:rsidRDefault="005251A3" w:rsidP="0052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5251A3" w:rsidRPr="005C23AF" w:rsidRDefault="005251A3" w:rsidP="0052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:rsidR="005251A3" w:rsidRPr="005C23AF" w:rsidRDefault="005251A3" w:rsidP="0052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5251A3" w:rsidRPr="005C23AF" w:rsidRDefault="005251A3" w:rsidP="0052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способность находить, анализировать и критически оценивать сообщения СМИ;</w:t>
      </w:r>
    </w:p>
    <w:p w:rsidR="005251A3" w:rsidRPr="005C23AF" w:rsidRDefault="005251A3" w:rsidP="0052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понимать и ценить различные точки зрения и мировоззрения;</w:t>
      </w:r>
    </w:p>
    <w:p w:rsidR="005251A3" w:rsidRPr="005C23AF" w:rsidRDefault="005251A3" w:rsidP="005251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5251A3" w:rsidRPr="005C23AF" w:rsidRDefault="005251A3" w:rsidP="005251A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23A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5C23A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5C23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«Креативное мышление»:</w:t>
      </w:r>
    </w:p>
    <w:p w:rsidR="005251A3" w:rsidRPr="005C23AF" w:rsidRDefault="005251A3" w:rsidP="005251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23AF">
        <w:rPr>
          <w:rFonts w:ascii="Times New Roman" w:eastAsia="Calibri" w:hAnsi="Times New Roman" w:cs="Times New Roman"/>
          <w:sz w:val="24"/>
          <w:szCs w:val="24"/>
        </w:rPr>
        <w:t>- умение генерировать новые идеи на основе существующей информации, например, текста или изображения;</w:t>
      </w:r>
    </w:p>
    <w:p w:rsidR="005251A3" w:rsidRPr="005C23AF" w:rsidRDefault="005251A3" w:rsidP="005251A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23AF">
        <w:rPr>
          <w:rFonts w:ascii="Times New Roman" w:eastAsia="Calibri" w:hAnsi="Times New Roman" w:cs="Times New Roman"/>
          <w:sz w:val="24"/>
          <w:szCs w:val="24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5251A3" w:rsidRPr="005C23AF" w:rsidRDefault="005251A3" w:rsidP="005251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3AF">
        <w:rPr>
          <w:rFonts w:ascii="Times New Roman" w:eastAsia="Calibri" w:hAnsi="Times New Roman" w:cs="Times New Roman"/>
          <w:sz w:val="24"/>
          <w:szCs w:val="24"/>
        </w:rPr>
        <w:t xml:space="preserve"> - стимулирование развития воображения и фантазии, творческую активность детей.</w:t>
      </w: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E18DE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1A3" w:rsidRPr="005C23AF" w:rsidRDefault="005251A3" w:rsidP="005251A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№3 </w:t>
      </w:r>
    </w:p>
    <w:p w:rsidR="005251A3" w:rsidRPr="005C23AF" w:rsidRDefault="0011485B" w:rsidP="0011485B">
      <w:pPr>
        <w:shd w:val="clear" w:color="auto" w:fill="FFFFFF"/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ТЕМ УЧЕБНОГО КУРСА </w:t>
      </w:r>
    </w:p>
    <w:p w:rsidR="005251A3" w:rsidRPr="005C23AF" w:rsidRDefault="005C23AF" w:rsidP="005251A3">
      <w:pPr>
        <w:spacing w:before="240" w:line="240" w:lineRule="auto"/>
        <w:ind w:right="52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Содержание программы 2 класс (33</w:t>
      </w:r>
      <w:r w:rsidR="005251A3" w:rsidRPr="005C23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ч)</w:t>
      </w: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2280"/>
      </w:tblGrid>
      <w:tr w:rsidR="005251A3" w:rsidRPr="005C23AF" w:rsidTr="005251A3">
        <w:tc>
          <w:tcPr>
            <w:tcW w:w="562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52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Раздел 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2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52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280" w:type="dxa"/>
          </w:tcPr>
          <w:p w:rsidR="005251A3" w:rsidRPr="005C23AF" w:rsidRDefault="005251A3" w:rsidP="005251A3">
            <w:pPr>
              <w:ind w:right="14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Формы внеурочной деятельности</w:t>
            </w: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Читательская грамотность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29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Михаил Пришвин. Беличья память. </w:t>
            </w:r>
          </w:p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И. Соколов-Микитов. В берлоге.</w:t>
            </w:r>
          </w:p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Лев Толстой. Зайцы. </w:t>
            </w:r>
          </w:p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Николай Сладков. Веселая игра. </w:t>
            </w:r>
          </w:p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Обыкновенные кроты. </w:t>
            </w:r>
          </w:p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Эдуард </w:t>
            </w:r>
            <w:proofErr w:type="spellStart"/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Шим</w:t>
            </w:r>
            <w:proofErr w:type="spellEnd"/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Тяжкий труд.</w:t>
            </w:r>
          </w:p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 полевого хомяка. </w:t>
            </w:r>
          </w:p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 бобров. </w:t>
            </w: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беличьи запасы.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Медвежье, потомство.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зайчат и зайчиху.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Лисьи забавы.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крота.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ежа.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полевого хомяка.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Бобры строители.</w:t>
            </w: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Креативное мышление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со словом «фотоальбом».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Рассказы по картинкам.</w:t>
            </w: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C23AF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5251A3"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Беличьи деньги.</w:t>
            </w:r>
          </w:p>
          <w:p w:rsidR="005251A3" w:rsidRPr="005C23AF" w:rsidRDefault="005251A3" w:rsidP="005251A3">
            <w:pPr>
              <w:ind w:right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Поврежденные и фальшивые деньги. 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Банковская карта.</w:t>
            </w:r>
          </w:p>
          <w:p w:rsidR="005251A3" w:rsidRPr="005C23AF" w:rsidRDefault="005251A3" w:rsidP="005251A3">
            <w:pPr>
              <w:ind w:right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Безопасность денег на банковской карте.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кредиты.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вклады.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Ловушки для денег.</w:t>
            </w: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C23AF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5251A3"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Естественно-научная</w:t>
            </w:r>
            <w:proofErr w:type="gramEnd"/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грамотность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белочку и погоду.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Лесные сладкоежки.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зайчишку и овощи.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Лисьи норы.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Корень часть растения.</w:t>
            </w:r>
          </w:p>
          <w:p w:rsidR="005251A3" w:rsidRPr="005C23AF" w:rsidRDefault="005251A3" w:rsidP="005251A3">
            <w:pPr>
              <w:ind w:right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Занимательные особенности яблока.</w:t>
            </w:r>
          </w:p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хомяка и его запасы.</w:t>
            </w: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C23AF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5251A3"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Глобальная компетентность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Комплексное задание «Футбол и дружба»</w:t>
            </w:r>
          </w:p>
          <w:p w:rsidR="005251A3" w:rsidRPr="005C23AF" w:rsidRDefault="005251A3" w:rsidP="005251A3">
            <w:pPr>
              <w:ind w:right="2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Комплексное задание «Случай в гостях»</w:t>
            </w: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0" w:type="dxa"/>
          </w:tcPr>
          <w:p w:rsidR="005251A3" w:rsidRPr="005C23AF" w:rsidRDefault="005251A3" w:rsidP="005251A3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1A3" w:rsidRPr="005C23AF" w:rsidTr="005251A3">
        <w:tc>
          <w:tcPr>
            <w:tcW w:w="562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251A3" w:rsidRPr="005C23AF" w:rsidRDefault="005251A3" w:rsidP="005251A3">
            <w:pPr>
              <w:ind w:right="34"/>
              <w:jc w:val="righ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5251A3" w:rsidRPr="005C23AF" w:rsidRDefault="005251A3" w:rsidP="005251A3">
            <w:pPr>
              <w:ind w:right="3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929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0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1485B" w:rsidRPr="005C23AF" w:rsidRDefault="0011485B" w:rsidP="005251A3">
      <w:pPr>
        <w:spacing w:before="240" w:line="240" w:lineRule="auto"/>
        <w:ind w:right="52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1485B" w:rsidRPr="005C23AF" w:rsidRDefault="0011485B" w:rsidP="005251A3">
      <w:pPr>
        <w:spacing w:before="240" w:line="240" w:lineRule="auto"/>
        <w:ind w:right="52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C23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Раздел 4</w:t>
      </w:r>
    </w:p>
    <w:p w:rsidR="005251A3" w:rsidRPr="005C23AF" w:rsidRDefault="005251A3" w:rsidP="005251A3">
      <w:pPr>
        <w:spacing w:before="240" w:line="240" w:lineRule="auto"/>
        <w:ind w:right="52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C23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Календарно-тематическое планирование (2 класс)</w:t>
      </w:r>
    </w:p>
    <w:tbl>
      <w:tblPr>
        <w:tblStyle w:val="a6"/>
        <w:tblW w:w="10308" w:type="dxa"/>
        <w:tblInd w:w="6" w:type="dxa"/>
        <w:tblLook w:val="04A0" w:firstRow="1" w:lastRow="0" w:firstColumn="1" w:lastColumn="0" w:noHBand="0" w:noVBand="1"/>
      </w:tblPr>
      <w:tblGrid>
        <w:gridCol w:w="804"/>
        <w:gridCol w:w="3834"/>
        <w:gridCol w:w="1134"/>
        <w:gridCol w:w="1134"/>
        <w:gridCol w:w="1134"/>
        <w:gridCol w:w="1134"/>
        <w:gridCol w:w="1134"/>
      </w:tblGrid>
      <w:tr w:rsidR="005251A3" w:rsidRPr="005C23AF" w:rsidTr="005251A3">
        <w:tc>
          <w:tcPr>
            <w:tcW w:w="804" w:type="dxa"/>
            <w:vMerge w:val="restart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34" w:type="dxa"/>
            <w:vMerge w:val="restart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5251A3" w:rsidRPr="005C23AF" w:rsidTr="005251A3">
        <w:tc>
          <w:tcPr>
            <w:tcW w:w="804" w:type="dxa"/>
            <w:vMerge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  <w:vMerge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ind w:hanging="11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</w:tr>
      <w:tr w:rsidR="005251A3" w:rsidRPr="005C23AF" w:rsidTr="005251A3">
        <w:tc>
          <w:tcPr>
            <w:tcW w:w="10308" w:type="dxa"/>
            <w:gridSpan w:val="7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Читательская грамотность</w:t>
            </w: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Обыкновенные кроты.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Эдуард </w:t>
            </w:r>
            <w:proofErr w:type="spellStart"/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Шим</w:t>
            </w:r>
            <w:proofErr w:type="spellEnd"/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Тяжкий труд.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rPr>
          <w:trHeight w:val="562"/>
        </w:trPr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полевого хомяка.</w:t>
            </w:r>
          </w:p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бобров.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10308" w:type="dxa"/>
            <w:gridSpan w:val="7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Математическая грамотность</w:t>
            </w: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Медвежье потомство.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зайчат и зайчиху.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Лисьи забавы.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крота.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 ежа.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полевого хомяка.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ind w:right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Бобры строители.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10308" w:type="dxa"/>
            <w:gridSpan w:val="7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Креативное мышление</w:t>
            </w: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Рассказы по картинкам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10308" w:type="dxa"/>
            <w:gridSpan w:val="7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Финансовая грамотность</w:t>
            </w: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Банковская карта.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Безопасность денег на банковской карте.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кредиты.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09.02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 вклады.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Ловушки для денег.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10308" w:type="dxa"/>
            <w:gridSpan w:val="7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23AF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Естественно-научная</w:t>
            </w:r>
            <w:proofErr w:type="gramEnd"/>
            <w:r w:rsidRPr="005C23AF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грамотность</w:t>
            </w: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22.03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05.04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Лисьи норы.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19.04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26.04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10308" w:type="dxa"/>
            <w:gridSpan w:val="7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Глобальная компетентность</w:t>
            </w: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Комплексное задание «Футбол и дружба»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Комплексное задание «Случай в гостях»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:rsidR="005251A3" w:rsidRPr="005C23AF" w:rsidRDefault="0011485B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51A3" w:rsidRPr="005C23AF" w:rsidTr="005251A3">
        <w:tc>
          <w:tcPr>
            <w:tcW w:w="80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34" w:type="dxa"/>
          </w:tcPr>
          <w:p w:rsidR="005251A3" w:rsidRPr="005C23AF" w:rsidRDefault="005251A3" w:rsidP="005251A3">
            <w:pPr>
              <w:ind w:right="22"/>
              <w:jc w:val="righ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C23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251A3" w:rsidRPr="005C23AF" w:rsidRDefault="005251A3" w:rsidP="005251A3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1485B" w:rsidRPr="005C23AF" w:rsidRDefault="0011485B" w:rsidP="0011485B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1485B" w:rsidRPr="005C23AF" w:rsidRDefault="0011485B" w:rsidP="001148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№5</w:t>
      </w:r>
    </w:p>
    <w:p w:rsidR="0011485B" w:rsidRPr="005C23AF" w:rsidRDefault="0011485B" w:rsidP="001148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3AF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курса внеурочной деятельности</w:t>
      </w:r>
    </w:p>
    <w:p w:rsidR="0011485B" w:rsidRPr="005C23AF" w:rsidRDefault="0011485B" w:rsidP="0011485B">
      <w:pPr>
        <w:spacing w:after="0"/>
        <w:ind w:right="527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23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Обучение ведется на </w:t>
      </w:r>
      <w:proofErr w:type="gramStart"/>
      <w:r w:rsidRPr="005C23AF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</w:t>
      </w:r>
      <w:proofErr w:type="gramEnd"/>
      <w:r w:rsidR="005C23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C23A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отметочной основе.</w:t>
      </w:r>
    </w:p>
    <w:p w:rsidR="0011485B" w:rsidRPr="005C23AF" w:rsidRDefault="0011485B" w:rsidP="0011485B">
      <w:pPr>
        <w:spacing w:after="0"/>
        <w:ind w:right="527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23A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оценки эффективности занятий можно использовать следующие показатели:</w:t>
      </w:r>
      <w:r w:rsidRPr="005C23AF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19AF5116" wp14:editId="75C67395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1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85B" w:rsidRPr="005C23AF" w:rsidRDefault="0011485B" w:rsidP="0011485B">
      <w:pPr>
        <w:spacing w:after="0"/>
        <w:ind w:right="527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23AF">
        <w:rPr>
          <w:rFonts w:ascii="Times New Roman" w:eastAsiaTheme="minorHAnsi" w:hAnsi="Times New Roman" w:cs="Times New Roman"/>
          <w:sz w:val="24"/>
          <w:szCs w:val="24"/>
          <w:lang w:eastAsia="en-US"/>
        </w:rPr>
        <w:t>- степень помощи, которую оказывает учитель учащимся при выполнении заданий;</w:t>
      </w:r>
    </w:p>
    <w:p w:rsidR="0011485B" w:rsidRPr="005C23AF" w:rsidRDefault="0011485B" w:rsidP="0011485B">
      <w:pPr>
        <w:spacing w:after="0"/>
        <w:ind w:right="527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23AF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поведение детей на занятиях: живость, активность, заинтересованность обеспечивают положительные результаты;</w:t>
      </w:r>
    </w:p>
    <w:p w:rsidR="0011485B" w:rsidRPr="005C23AF" w:rsidRDefault="0011485B" w:rsidP="0011485B">
      <w:pPr>
        <w:spacing w:after="0"/>
        <w:ind w:right="527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23AF">
        <w:rPr>
          <w:rFonts w:ascii="Times New Roman" w:eastAsiaTheme="minorHAnsi" w:hAnsi="Times New Roman" w:cs="Times New Roman"/>
          <w:sz w:val="24"/>
          <w:szCs w:val="24"/>
          <w:lang w:eastAsia="en-US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11485B" w:rsidRPr="005C23AF" w:rsidRDefault="0011485B" w:rsidP="0011485B">
      <w:pPr>
        <w:spacing w:after="0"/>
        <w:ind w:right="527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23AF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11485B" w:rsidRPr="005C23AF" w:rsidRDefault="0011485B" w:rsidP="0011485B">
      <w:pPr>
        <w:spacing w:after="0"/>
        <w:ind w:right="527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85B" w:rsidRPr="005C23AF" w:rsidRDefault="0011485B" w:rsidP="0011485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85B" w:rsidRPr="005C23AF" w:rsidRDefault="0011485B" w:rsidP="0011485B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5E18DE" w:rsidRPr="005C23AF" w:rsidRDefault="005E18DE">
      <w:pPr>
        <w:rPr>
          <w:sz w:val="24"/>
          <w:szCs w:val="24"/>
        </w:rPr>
      </w:pPr>
    </w:p>
    <w:sectPr w:rsidR="005E18DE" w:rsidRPr="005C23AF" w:rsidSect="005E18D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DE"/>
    <w:rsid w:val="0011485B"/>
    <w:rsid w:val="005251A3"/>
    <w:rsid w:val="005C23AF"/>
    <w:rsid w:val="005E18DE"/>
    <w:rsid w:val="006226F1"/>
    <w:rsid w:val="00A5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8DE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2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1A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2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8DE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2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1A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2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2023-09-05T17:56:00Z</dcterms:created>
  <dcterms:modified xsi:type="dcterms:W3CDTF">2023-09-14T16:57:00Z</dcterms:modified>
</cp:coreProperties>
</file>