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1A" w:rsidRPr="0025773C" w:rsidRDefault="009333D9" w:rsidP="009333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3D9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53373" cy="9725187"/>
            <wp:effectExtent l="0" t="0" r="0" b="0"/>
            <wp:docPr id="1" name="Рисунок 1" descr="C:\Users\73B5~1\AppData\Local\Temp\Rar$DIa2536.3973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Rar$DIa2536.39733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72" cy="97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781A" w:rsidRDefault="00A1781A" w:rsidP="00A1781A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0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1. Пояснительная записка</w:t>
      </w:r>
    </w:p>
    <w:p w:rsidR="003B55D5" w:rsidRPr="006C4C80" w:rsidRDefault="003B55D5" w:rsidP="003B55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>Адаптированная рабочая программа по предме</w:t>
      </w:r>
      <w:r>
        <w:rPr>
          <w:rFonts w:ascii="Times New Roman" w:eastAsia="Calibri" w:hAnsi="Times New Roman" w:cs="Times New Roman"/>
          <w:sz w:val="24"/>
          <w:szCs w:val="24"/>
        </w:rPr>
        <w:t>ту «Окружающий природный мир</w:t>
      </w: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» для </w:t>
      </w:r>
      <w:proofErr w:type="gramStart"/>
      <w:r w:rsidRPr="006C4C80">
        <w:rPr>
          <w:rFonts w:ascii="Times New Roman" w:eastAsia="Calibri" w:hAnsi="Times New Roman" w:cs="Times New Roman"/>
          <w:sz w:val="24"/>
          <w:szCs w:val="24"/>
        </w:rPr>
        <w:t>учащейся  1</w:t>
      </w:r>
      <w:proofErr w:type="gram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класса с умственной отсталостью разработана с учетом требований и положений, изложенных в следующих документах:</w:t>
      </w:r>
    </w:p>
    <w:p w:rsidR="003B55D5" w:rsidRPr="006C4C80" w:rsidRDefault="003B55D5" w:rsidP="003B55D5">
      <w:pPr>
        <w:numPr>
          <w:ilvl w:val="0"/>
          <w:numId w:val="10"/>
        </w:numPr>
        <w:tabs>
          <w:tab w:val="left" w:pos="993"/>
        </w:tabs>
        <w:autoSpaceDE w:val="0"/>
        <w:adjustRightInd w:val="0"/>
        <w:spacing w:after="0" w:line="240" w:lineRule="auto"/>
        <w:ind w:right="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3B55D5" w:rsidRPr="006C4C80" w:rsidRDefault="003B55D5" w:rsidP="003B55D5">
      <w:pPr>
        <w:numPr>
          <w:ilvl w:val="0"/>
          <w:numId w:val="10"/>
        </w:numPr>
        <w:tabs>
          <w:tab w:val="left" w:pos="993"/>
        </w:tabs>
        <w:autoSpaceDE w:val="0"/>
        <w:adjustRightInd w:val="0"/>
        <w:spacing w:after="0" w:line="240" w:lineRule="auto"/>
        <w:ind w:right="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России от 06 октября 2009 года № 373 «Об утверждении и введении в действие федерального государственного образовательного стандарта начального общего образования» </w:t>
      </w:r>
    </w:p>
    <w:p w:rsidR="003B55D5" w:rsidRPr="006C4C80" w:rsidRDefault="003B55D5" w:rsidP="003B55D5">
      <w:pPr>
        <w:numPr>
          <w:ilvl w:val="0"/>
          <w:numId w:val="10"/>
        </w:numPr>
        <w:tabs>
          <w:tab w:val="left" w:pos="993"/>
        </w:tabs>
        <w:spacing w:after="0" w:line="240" w:lineRule="auto"/>
        <w:ind w:right="1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от 17.12.2010 № 1897 «Об утверждении Федерального государственного образовательного стандарта основного общего образования</w:t>
      </w:r>
    </w:p>
    <w:p w:rsidR="003B55D5" w:rsidRPr="006C4C80" w:rsidRDefault="003B55D5" w:rsidP="003B55D5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1134"/>
          <w:tab w:val="left" w:pos="1560"/>
          <w:tab w:val="left" w:pos="207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</w:t>
      </w:r>
      <w:r w:rsidRPr="006C4C80">
        <w:rPr>
          <w:rFonts w:ascii="Times New Roman" w:eastAsia="Calibri" w:hAnsi="Times New Roman" w:cs="Times New Roman"/>
          <w:sz w:val="24"/>
          <w:szCs w:val="24"/>
        </w:rPr>
        <w:t>19 декабря 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3B55D5" w:rsidRPr="006C4C80" w:rsidRDefault="003B55D5" w:rsidP="003B55D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России от 19.12.2014 № 1599 «</w:t>
      </w:r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нарушениями;</w:t>
      </w:r>
    </w:p>
    <w:p w:rsidR="003B55D5" w:rsidRPr="006C4C80" w:rsidRDefault="003B55D5" w:rsidP="003B55D5">
      <w:pPr>
        <w:numPr>
          <w:ilvl w:val="0"/>
          <w:numId w:val="10"/>
        </w:numPr>
        <w:shd w:val="clear" w:color="auto" w:fill="FFFFFF"/>
        <w:tabs>
          <w:tab w:val="left" w:pos="18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Приказ департамента образования ЯНАО от 23 марта 2017 года № 378 «Об утверждении Порядка организации обучения по образовательным программам начального общего, основного общего и среднего общего образования на дому детей-инвалидов и детей, которые по состоянию здоровья не могут посещать образовательные организации»; </w:t>
      </w:r>
    </w:p>
    <w:p w:rsidR="003B55D5" w:rsidRPr="006C4C80" w:rsidRDefault="003B55D5" w:rsidP="003B55D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4C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№ 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  <w:r w:rsidRPr="006C4C8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3B55D5" w:rsidRPr="006C4C80" w:rsidRDefault="003B55D5" w:rsidP="003B55D5">
      <w:pPr>
        <w:numPr>
          <w:ilvl w:val="0"/>
          <w:numId w:val="10"/>
        </w:numPr>
        <w:shd w:val="clear" w:color="auto" w:fill="FFFFFF"/>
        <w:tabs>
          <w:tab w:val="left" w:pos="18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  Адаптированная основная образовательная программа начального общего образования учащихся с умственной отсталостью </w:t>
      </w:r>
      <w:r w:rsidRPr="001D44E3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МБОУ </w:t>
      </w:r>
      <w:proofErr w:type="spellStart"/>
      <w:r w:rsidRPr="001D44E3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Дячкинской</w:t>
      </w:r>
      <w:proofErr w:type="spellEnd"/>
      <w:r w:rsidR="00857355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СОШ на 2024-2025</w:t>
      </w:r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proofErr w:type="spellStart"/>
      <w:proofErr w:type="gramStart"/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г.г</w:t>
      </w:r>
      <w:proofErr w:type="spellEnd"/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. ;</w:t>
      </w:r>
      <w:proofErr w:type="gramEnd"/>
    </w:p>
    <w:p w:rsidR="003B55D5" w:rsidRPr="006C4C80" w:rsidRDefault="003B55D5" w:rsidP="003B55D5">
      <w:pPr>
        <w:numPr>
          <w:ilvl w:val="0"/>
          <w:numId w:val="10"/>
        </w:numPr>
        <w:tabs>
          <w:tab w:val="left" w:pos="0"/>
          <w:tab w:val="left" w:pos="142"/>
          <w:tab w:val="left" w:pos="1134"/>
        </w:tabs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 (одобрена решением федерального учебно-методического объединения по общему образованию (</w:t>
      </w:r>
      <w:proofErr w:type="gramStart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 от</w:t>
      </w:r>
      <w:proofErr w:type="gramEnd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22 декабря  2015 г. № 4/15); </w:t>
      </w:r>
    </w:p>
    <w:p w:rsidR="003B55D5" w:rsidRPr="006C4C80" w:rsidRDefault="003B55D5" w:rsidP="003B5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Основанием для </w:t>
      </w:r>
      <w:proofErr w:type="gramStart"/>
      <w:r w:rsidRPr="006C4C80">
        <w:rPr>
          <w:rFonts w:ascii="Times New Roman" w:eastAsia="Calibri" w:hAnsi="Times New Roman" w:cs="Times New Roman"/>
          <w:sz w:val="24"/>
          <w:szCs w:val="24"/>
        </w:rPr>
        <w:t>разработки  адаптированной</w:t>
      </w:r>
      <w:proofErr w:type="gram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рабочей программы для  индивидуального  обучения на дому является заключение </w:t>
      </w:r>
      <w:r w:rsidRPr="001D44E3">
        <w:rPr>
          <w:rFonts w:ascii="Times New Roman" w:eastAsia="Calibri" w:hAnsi="Times New Roman" w:cs="Times New Roman"/>
          <w:sz w:val="24"/>
          <w:szCs w:val="24"/>
        </w:rPr>
        <w:t xml:space="preserve">ЦПМПК  от 15.06.2023г № 230966 </w:t>
      </w:r>
    </w:p>
    <w:p w:rsidR="003B55D5" w:rsidRPr="003B55D5" w:rsidRDefault="003B55D5" w:rsidP="003B55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Адаптированная рабочая программа отражает содержание обучения предмету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«Окружающий природный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мир»</w:t>
      </w:r>
      <w:r w:rsidRPr="006C4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6C4C8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учетом особых образовательных потребностей учащейся с умст</w:t>
      </w:r>
      <w:r>
        <w:rPr>
          <w:rFonts w:ascii="Times New Roman" w:eastAsia="Calibri" w:hAnsi="Times New Roman" w:cs="Times New Roman"/>
          <w:sz w:val="24"/>
          <w:szCs w:val="24"/>
        </w:rPr>
        <w:t>венной отсталостью (вариант 2).</w:t>
      </w:r>
    </w:p>
    <w:p w:rsidR="00A1781A" w:rsidRPr="003C4377" w:rsidRDefault="00A1781A" w:rsidP="00A1781A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3C4377">
        <w:rPr>
          <w:rStyle w:val="21"/>
          <w:color w:val="000000"/>
          <w:sz w:val="24"/>
          <w:szCs w:val="24"/>
        </w:rPr>
        <w:t>Адаптированная основная общеобразовательная программа (далее - АООП) образования обучающихся с умственной отсталостью (интеллектуальными нарушениями) (вариант 2) - это общеобразовательная программа, адаптированная для данной категории обучающихся с учетом особенностей их психофизического развития, индивидуальных возможностей, и обеспечивающая коррекцию нарушений и социальную адаптацию.</w:t>
      </w:r>
    </w:p>
    <w:p w:rsidR="003B55D5" w:rsidRDefault="00A1781A" w:rsidP="003B55D5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rFonts w:eastAsia="Calibri"/>
          <w:sz w:val="24"/>
          <w:szCs w:val="24"/>
          <w:lang w:eastAsia="ru-RU"/>
        </w:rPr>
      </w:pPr>
      <w:r w:rsidRPr="003C4377">
        <w:rPr>
          <w:rStyle w:val="21"/>
          <w:color w:val="000000"/>
          <w:sz w:val="24"/>
          <w:szCs w:val="24"/>
        </w:rPr>
        <w:t xml:space="preserve">Данная программа разработана </w:t>
      </w:r>
      <w:r>
        <w:rPr>
          <w:rStyle w:val="21"/>
          <w:color w:val="000000"/>
          <w:sz w:val="24"/>
          <w:szCs w:val="24"/>
        </w:rPr>
        <w:t xml:space="preserve">в МБОУ </w:t>
      </w:r>
      <w:proofErr w:type="spellStart"/>
      <w:r>
        <w:rPr>
          <w:rStyle w:val="21"/>
          <w:color w:val="000000"/>
          <w:sz w:val="24"/>
          <w:szCs w:val="24"/>
        </w:rPr>
        <w:t>Дячкинская</w:t>
      </w:r>
      <w:proofErr w:type="spellEnd"/>
      <w:r w:rsidRPr="003C4377">
        <w:rPr>
          <w:rStyle w:val="21"/>
          <w:color w:val="000000"/>
          <w:sz w:val="24"/>
          <w:szCs w:val="24"/>
        </w:rPr>
        <w:t xml:space="preserve"> СОШ  в соответствии с Федеральным государственным образовательным стандартом (далее - ФГОС) обучающихся с умственной отсталостью (интеллектуальными нарушениями) и с учетом Примерной адаптированной основной общеобразовательной программы образования обучающихся с умственной отсталостью (интеллектуальными нарушениями) (вариант 2).</w:t>
      </w:r>
      <w:r w:rsidR="003B55D5" w:rsidRPr="003B55D5">
        <w:rPr>
          <w:rFonts w:eastAsia="Calibri"/>
          <w:sz w:val="24"/>
          <w:szCs w:val="24"/>
          <w:lang w:eastAsia="ru-RU"/>
        </w:rPr>
        <w:t xml:space="preserve">Основой является программа  специальных (коррекционных) образовательных учреждений VIII вида: 0 – 4 классы/ под редакцией И.М. </w:t>
      </w:r>
      <w:proofErr w:type="spellStart"/>
      <w:r w:rsidR="003B55D5" w:rsidRPr="003B55D5">
        <w:rPr>
          <w:rFonts w:eastAsia="Calibri"/>
          <w:sz w:val="24"/>
          <w:szCs w:val="24"/>
          <w:lang w:eastAsia="ru-RU"/>
        </w:rPr>
        <w:t>Бгажноковой</w:t>
      </w:r>
      <w:proofErr w:type="spellEnd"/>
      <w:r w:rsidR="003B55D5" w:rsidRPr="003B55D5">
        <w:rPr>
          <w:rFonts w:eastAsia="Calibri"/>
          <w:sz w:val="24"/>
          <w:szCs w:val="24"/>
          <w:lang w:eastAsia="ru-RU"/>
        </w:rPr>
        <w:t>, 2013г., филиал издательства «Просвещение», Санкт-Петербург.</w:t>
      </w:r>
    </w:p>
    <w:p w:rsidR="003B55D5" w:rsidRPr="00474A97" w:rsidRDefault="003B55D5" w:rsidP="003B55D5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rFonts w:eastAsia="Calibri"/>
          <w:sz w:val="24"/>
          <w:szCs w:val="24"/>
          <w:lang w:eastAsia="ru-RU"/>
        </w:rPr>
      </w:pPr>
      <w:r w:rsidRPr="003B55D5">
        <w:rPr>
          <w:rFonts w:eastAsia="Calibri"/>
          <w:b/>
          <w:sz w:val="24"/>
          <w:szCs w:val="24"/>
          <w:lang w:eastAsia="ru-RU"/>
        </w:rPr>
        <w:t>Актуальность</w:t>
      </w:r>
      <w:r w:rsidRPr="003B55D5">
        <w:rPr>
          <w:rFonts w:eastAsia="Calibri"/>
          <w:sz w:val="24"/>
          <w:szCs w:val="24"/>
          <w:lang w:eastAsia="ru-RU"/>
        </w:rPr>
        <w:t xml:space="preserve"> предмета «Окружающий природный мир» заключается в том, что в процессе формирования представлений о живой и неживой природе ребенок получает </w:t>
      </w:r>
      <w:r w:rsidRPr="003B55D5">
        <w:rPr>
          <w:rFonts w:eastAsia="Calibri"/>
          <w:sz w:val="24"/>
          <w:szCs w:val="24"/>
          <w:lang w:eastAsia="ru-RU"/>
        </w:rPr>
        <w:lastRenderedPageBreak/>
        <w:t xml:space="preserve">знания о явлениях природы, о временах </w:t>
      </w:r>
      <w:proofErr w:type="gramStart"/>
      <w:r w:rsidRPr="003B55D5">
        <w:rPr>
          <w:rFonts w:eastAsia="Calibri"/>
          <w:sz w:val="24"/>
          <w:szCs w:val="24"/>
          <w:lang w:eastAsia="ru-RU"/>
        </w:rPr>
        <w:t>года,  суточных</w:t>
      </w:r>
      <w:proofErr w:type="gramEnd"/>
      <w:r w:rsidRPr="003B55D5">
        <w:rPr>
          <w:rFonts w:eastAsia="Calibri"/>
          <w:sz w:val="24"/>
          <w:szCs w:val="24"/>
          <w:lang w:eastAsia="ru-RU"/>
        </w:rPr>
        <w:t xml:space="preserve"> изменениях, учится устанавливать общие закономерности природных явлений. Ребенок знакомится с разнообразием растительного и животного мира, получает представления о среде обитания животных и растений, учится выделять характерные признаки, объединять в группы по этим признакам, устанавливать связи между ними. Наблюдая за трудом взрослых по уходу за домашними животными и растениями, ребенок учится выполнять доступные действия. Особое внимание уделяется воспитанию любви к природе, бережному отношению к ней</w:t>
      </w:r>
    </w:p>
    <w:p w:rsidR="003B55D5" w:rsidRPr="003B55D5" w:rsidRDefault="003B55D5" w:rsidP="003B55D5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3B55D5">
        <w:rPr>
          <w:rFonts w:eastAsia="Calibri"/>
          <w:b/>
          <w:sz w:val="24"/>
          <w:szCs w:val="24"/>
          <w:lang w:eastAsia="ru-RU"/>
        </w:rPr>
        <w:t>Цель обучения</w:t>
      </w:r>
      <w:r w:rsidRPr="003B55D5">
        <w:rPr>
          <w:rFonts w:eastAsia="Calibri"/>
          <w:sz w:val="24"/>
          <w:szCs w:val="24"/>
          <w:lang w:eastAsia="ru-RU"/>
        </w:rPr>
        <w:t xml:space="preserve"> - формирование представлений о живой и неживой природе, о взаимодействии человека с природой, бережного отношения к природе.</w:t>
      </w:r>
    </w:p>
    <w:p w:rsidR="00474A97" w:rsidRDefault="00474A97" w:rsidP="00A1781A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b/>
          <w:sz w:val="24"/>
          <w:szCs w:val="24"/>
        </w:rPr>
        <w:t>Задачи:</w:t>
      </w:r>
      <w:r w:rsidRPr="00474A97">
        <w:rPr>
          <w:sz w:val="24"/>
          <w:szCs w:val="24"/>
        </w:rPr>
        <w:t xml:space="preserve"> - уточнять представления о живой и неживой природе, дать новые знания об основных её элементах; </w:t>
      </w:r>
    </w:p>
    <w:p w:rsidR="00474A97" w:rsidRDefault="00474A97" w:rsidP="00A1781A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 xml:space="preserve">- расширять представления о взаимосвязи живой и неживой природы, о формах приспособленности живого мира к условиям внешней среды; </w:t>
      </w:r>
    </w:p>
    <w:p w:rsidR="00474A97" w:rsidRDefault="00474A97" w:rsidP="00A1781A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>- вырабатывать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</w:t>
      </w:r>
    </w:p>
    <w:p w:rsidR="00474A97" w:rsidRDefault="00474A97" w:rsidP="00A1781A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 xml:space="preserve"> - формулировать знания учащихся о природе своего края;</w:t>
      </w:r>
    </w:p>
    <w:p w:rsidR="003B55D5" w:rsidRPr="00474A97" w:rsidRDefault="00474A97" w:rsidP="00A1781A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 xml:space="preserve"> - формулировать первоначальные сведения о природоохранной деятельности человека, учить детей бережному отношению к природе.</w:t>
      </w:r>
    </w:p>
    <w:p w:rsidR="00474A97" w:rsidRPr="00474A97" w:rsidRDefault="00474A97" w:rsidP="00474A97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>Содержание дисциплины предусматривает знакомство с объектами и явлениями окружающего мира и дает возможность постепенно раскрывать причинно-следственные связи между природными явлениями и жизнью человека. При отборе содержания курса учтены современные научные данные об особенностях познавательной деятельности, эмоционально волевой регуляции, поведения младших школьников с умеренной и тяжелой умственной отсталостью. Программа реализует современный взгляд на обучение естествоведческим дисциплинам, который выдвигает на первый план обеспечение:</w:t>
      </w:r>
    </w:p>
    <w:p w:rsidR="00474A97" w:rsidRPr="00474A97" w:rsidRDefault="00474A97" w:rsidP="00474A97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 xml:space="preserve"> ― </w:t>
      </w:r>
      <w:proofErr w:type="spellStart"/>
      <w:r w:rsidRPr="00474A97">
        <w:rPr>
          <w:sz w:val="24"/>
          <w:szCs w:val="24"/>
        </w:rPr>
        <w:t>полисенсорности</w:t>
      </w:r>
      <w:proofErr w:type="spellEnd"/>
      <w:r w:rsidRPr="00474A97">
        <w:rPr>
          <w:sz w:val="24"/>
          <w:szCs w:val="24"/>
        </w:rPr>
        <w:t xml:space="preserve"> восприятия объектов;</w:t>
      </w:r>
    </w:p>
    <w:p w:rsidR="00474A97" w:rsidRPr="00474A97" w:rsidRDefault="00474A97" w:rsidP="00474A97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 xml:space="preserve"> ― практического взаимодействия обучающихся с умеренной и тяжелой умственной отсталостью с предметами познания, по возможности в натуральном виде и в естественных условиях или в виде макетов в специально созданных учебных ситуациях;</w:t>
      </w:r>
    </w:p>
    <w:p w:rsidR="00474A97" w:rsidRPr="00474A97" w:rsidRDefault="00474A97" w:rsidP="00474A97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 xml:space="preserve"> ― накопления представлений об объектах и явлениях окружающего мира через взаимодействие с различными носителями информации: устным и печатным словом, иллюстрациями, практической деятельностью в процессе решения </w:t>
      </w:r>
      <w:proofErr w:type="spellStart"/>
      <w:r w:rsidRPr="00474A97">
        <w:rPr>
          <w:sz w:val="24"/>
          <w:szCs w:val="24"/>
        </w:rPr>
        <w:t>учебнопознавательных</w:t>
      </w:r>
      <w:proofErr w:type="spellEnd"/>
      <w:r w:rsidRPr="00474A97">
        <w:rPr>
          <w:sz w:val="24"/>
          <w:szCs w:val="24"/>
        </w:rPr>
        <w:t xml:space="preserve"> задач, в совместной деятельности друг с другом в процессе реше</w:t>
      </w:r>
      <w:r>
        <w:rPr>
          <w:sz w:val="24"/>
          <w:szCs w:val="24"/>
        </w:rPr>
        <w:t xml:space="preserve">ния проблемных ситуаций </w:t>
      </w:r>
    </w:p>
    <w:p w:rsidR="003B55D5" w:rsidRDefault="00474A97" w:rsidP="00443C65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rStyle w:val="21"/>
          <w:color w:val="000000"/>
          <w:sz w:val="24"/>
          <w:szCs w:val="24"/>
        </w:rPr>
      </w:pPr>
      <w:r w:rsidRPr="00474A97">
        <w:rPr>
          <w:sz w:val="24"/>
          <w:szCs w:val="24"/>
        </w:rPr>
        <w:t>― закрепления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 учебной деятельности; ― постепенного усложнения содержания предмета: расширение характеристик предмета познания, преемственность изучаемых тем.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>Психолого-педагогическая характеристика обучающихся с умеренной, тяжелой умственной отсталостью</w:t>
      </w:r>
      <w:r w:rsidRPr="002E28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1F06" w:rsidRPr="00074DA3" w:rsidRDefault="009F1F06" w:rsidP="009F1F06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Милана оставлена на повторный курс обучения в 1 </w:t>
      </w:r>
      <w:proofErr w:type="gram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классе  МБОУ</w:t>
      </w:r>
      <w:proofErr w:type="gram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СОШ </w:t>
      </w:r>
      <w:r w:rsidRPr="00074DA3">
        <w:rPr>
          <w:rFonts w:ascii="Times New Roman" w:eastAsia="Calibri" w:hAnsi="Times New Roman" w:cs="Times New Roman"/>
          <w:sz w:val="24"/>
          <w:szCs w:val="24"/>
        </w:rPr>
        <w:t xml:space="preserve">по решению ЦПМПК от 15.06.23г </w:t>
      </w:r>
      <w:proofErr w:type="spellStart"/>
      <w:r w:rsidRPr="00074DA3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074DA3">
        <w:rPr>
          <w:rFonts w:ascii="Times New Roman" w:eastAsia="Calibri" w:hAnsi="Times New Roman" w:cs="Times New Roman"/>
          <w:sz w:val="24"/>
          <w:szCs w:val="24"/>
        </w:rPr>
        <w:t xml:space="preserve"> №230966.   Обучается на дому второй год </w:t>
      </w: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074DA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Адаптированной основной общеобразовательной программе образования обучающихся с умеренной, </w:t>
      </w:r>
      <w:proofErr w:type="gramStart"/>
      <w:r w:rsidRPr="00074DA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тяжелой  и</w:t>
      </w:r>
      <w:proofErr w:type="gramEnd"/>
      <w:r w:rsidRPr="00074DA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глубокой умственной отсталостью (интеллектуальными нарушениями), тяжелыми и множественными нарушениями развития (Вариант 9.2)</w:t>
      </w:r>
    </w:p>
    <w:p w:rsidR="009F1F06" w:rsidRPr="00074DA3" w:rsidRDefault="009F1F06" w:rsidP="009F1F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Социально – бытовые </w:t>
      </w:r>
      <w:proofErr w:type="gram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  в</w:t>
      </w:r>
      <w:proofErr w:type="gram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которых  живёт  и  воспитывается  ребёнок, удовлетворительные: семья имеет свой дом. Милана воспитывается в полной семье. Мать - работает в Администрации Тарасовского района ведущим специалистом. Отчим не имеет постоянного </w:t>
      </w:r>
      <w:proofErr w:type="gram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места  работы</w:t>
      </w:r>
      <w:proofErr w:type="gram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9F1F06" w:rsidRPr="00074DA3" w:rsidRDefault="009F1F06" w:rsidP="009F1F06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DA3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Мать заботливо и доброжелательно относится к дочери, заинтересована в успешном развитии ребенка.</w:t>
      </w:r>
    </w:p>
    <w:p w:rsidR="009F1F06" w:rsidRPr="00074DA3" w:rsidRDefault="009F1F06" w:rsidP="009F1F06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D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Милана обучается по специальной индивидуальной программе развития </w:t>
      </w:r>
      <w:r w:rsidRPr="00074DA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(Вариант 9.2)</w:t>
      </w:r>
    </w:p>
    <w:p w:rsidR="009F1F06" w:rsidRPr="00074DA3" w:rsidRDefault="009F1F06" w:rsidP="009F1F06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Отношение к учебе неосознанное.</w:t>
      </w:r>
      <w:r w:rsidRPr="00074DA3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Учебное поведение не сформировано.</w:t>
      </w: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Продуктивный контакт затруднен. Испытывает трудности при восприятии вербальных инструкций на бытовом уровне, понимает обращённую речь ограниченно (ситуативно). </w:t>
      </w:r>
      <w:r w:rsidRPr="00074DA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Уровень актуального развития очень низкий.</w:t>
      </w: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F1F06" w:rsidRPr="00074DA3" w:rsidRDefault="009F1F06" w:rsidP="009F1F06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Эмоциональные проявления примитивные, </w:t>
      </w:r>
      <w:r w:rsidRPr="0007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характеризуются однообразием и </w:t>
      </w:r>
      <w:proofErr w:type="spellStart"/>
      <w:r w:rsidRPr="00074DA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тугоподвижностью</w:t>
      </w:r>
      <w:proofErr w:type="spellEnd"/>
      <w:r w:rsidRPr="0007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Дискомфорт, отрицательные эмоции выражает плачем. При встрече с учителем проявляет положительные эмоции (улыбка).</w:t>
      </w:r>
    </w:p>
    <w:p w:rsidR="009F1F06" w:rsidRPr="00074DA3" w:rsidRDefault="009F1F06" w:rsidP="009F1F06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Отсутствуют побуждения, имеет место хаотическое стремление ко всему, что находится в пределах видимости. В любой деятельности крайне истощаема, </w:t>
      </w: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отвлекаема; деятельность беспорядочная и неосмысленная.</w:t>
      </w:r>
    </w:p>
    <w:p w:rsidR="009F1F06" w:rsidRPr="00074DA3" w:rsidRDefault="009F1F06" w:rsidP="009F1F06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У </w:t>
      </w:r>
      <w:proofErr w:type="spell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Миланы</w:t>
      </w:r>
      <w:proofErr w:type="spell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нарушение зрения, опорно-двигательного аппарата.</w:t>
      </w:r>
    </w:p>
    <w:p w:rsidR="009F1F06" w:rsidRPr="00074DA3" w:rsidRDefault="009F1F06" w:rsidP="009F1F06">
      <w:pPr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 место недоразвитие двигательной сферы: нарушения координации, точности и темпа произвольных движений. Движения затруднены, не умеет ходить, сидит без помощи, умеет передвигаться сидя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с помощью взрослых</w:t>
      </w: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Тонкие дифференцированные движения пальцев </w:t>
      </w:r>
      <w:proofErr w:type="gram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  развиты</w:t>
      </w:r>
      <w:proofErr w:type="gram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слабо, только в этом году научилась  недолго держать предметы.</w:t>
      </w:r>
    </w:p>
    <w:p w:rsidR="009F1F06" w:rsidRPr="00074DA3" w:rsidRDefault="009F1F06" w:rsidP="009F1F06">
      <w:pPr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Характерна крайняя слабость активного внимания, необходимого для достижения заранее поставленной цели. Привлечение внимания </w:t>
      </w:r>
      <w:proofErr w:type="gram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  только</w:t>
      </w:r>
      <w:proofErr w:type="gram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помощью ярко выраженных раздражителей, внимание малоустойчивое, сосредоточить  на чем-либо ей очень трудно. Любит слушать музыку, смотреть телевизор.</w:t>
      </w:r>
    </w:p>
    <w:p w:rsidR="009F1F06" w:rsidRPr="00074DA3" w:rsidRDefault="009F1F06" w:rsidP="009F1F06">
      <w:pPr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Память отличается очень малым объемом.</w:t>
      </w:r>
    </w:p>
    <w:p w:rsidR="009F1F06" w:rsidRPr="00074DA3" w:rsidRDefault="009F1F06" w:rsidP="009F1F06">
      <w:pPr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Мышление хаотично, бессистемно; </w:t>
      </w: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познавательные интересы не выражены. Игровые предпочтения носят кратковременный характер. На короткое время фиксирует внимание на каком-либо предмете.</w:t>
      </w:r>
    </w:p>
    <w:p w:rsidR="009F1F06" w:rsidRPr="00074DA3" w:rsidRDefault="009F1F06" w:rsidP="009F1F06">
      <w:pPr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Речь не сформирована. Понимание речи ограничено, понимает чужую речь примитивно; улавливает мимику, интонацию собеседника. Самостоятельная речь состоит из отдельных вокализаций, звуков, говорит несколько слов (мама, баба). Пользуется в целях коммуникации жестами, нечленораздельными звуками. </w:t>
      </w:r>
    </w:p>
    <w:p w:rsidR="009F1F06" w:rsidRPr="00074DA3" w:rsidRDefault="009F1F06" w:rsidP="009F1F06">
      <w:pPr>
        <w:spacing w:after="0" w:line="240" w:lineRule="auto"/>
        <w:ind w:left="142" w:firstLine="567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Навыки </w:t>
      </w:r>
      <w:proofErr w:type="gram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самообслуживания  формируются</w:t>
      </w:r>
      <w:proofErr w:type="gram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медленно (только  с помощью взрослых). Пытается</w:t>
      </w:r>
      <w:r w:rsidRPr="00074DA3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самостоятельно пользоваться ложкой. Одевается и раздевается, посещает туалет с помощью взрослых. </w:t>
      </w:r>
    </w:p>
    <w:p w:rsidR="009F1F06" w:rsidRPr="009F1F06" w:rsidRDefault="009F1F06" w:rsidP="009F1F06">
      <w:pPr>
        <w:spacing w:after="0" w:line="240" w:lineRule="auto"/>
        <w:ind w:left="142" w:firstLine="142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074DA3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Ребенок относится ко 2 группе. Требуются постоянные помощь, уход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и контроль со стороны взрослых.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>Технологии обучения:</w:t>
      </w:r>
      <w:r w:rsidRPr="002E2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>1) Информационно-коммуникационная технология. Применение ИКТ способствует достижению основной цели модернизации образования – улучшению качества обучения, обеспечению гармоничного развития личности, ориентирующейся в информационном пространстве, приобщенной к ин информационно-коммуникационным возможностям современных технологий и обладающей информационной культурой, а также представить имеющийся опыт и выявить его результативность.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2) Игровые технологии – направленные на воссоздание и усвоение общественного опыта, в котором складывается и совершенствуется самоуправление поведением.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3) Технология развивающего обучения – взаимодействие педагога и учащихся на основе коллективно-распределительной деятельности, поиске различных способов решения учебных задач посредством организации учебного диалога в исследовательской и поисковой деятельности обучающихся.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4) </w:t>
      </w:r>
      <w:proofErr w:type="spellStart"/>
      <w:r w:rsidRPr="002E28DF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E28DF">
        <w:rPr>
          <w:rFonts w:ascii="Times New Roman" w:hAnsi="Times New Roman" w:cs="Times New Roman"/>
          <w:sz w:val="24"/>
          <w:szCs w:val="24"/>
        </w:rPr>
        <w:t xml:space="preserve"> технологии. Обеспечение школьнику возможности сохранения здоровья за период обучения в школе, формирование у него необходимых знаний, умений и навыков по здоровому образу жизни и применение полученных знаний в повседневной жизни. </w:t>
      </w:r>
    </w:p>
    <w:p w:rsidR="002E28DF" w:rsidRP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lastRenderedPageBreak/>
        <w:t>5) Гуманно – личностная технология (с приоритетом личностных отношений, индивидуального подхода, гуманистической направленностью, педагогическим сотрудничеством).</w:t>
      </w:r>
    </w:p>
    <w:p w:rsidR="002E28DF" w:rsidRP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 xml:space="preserve">Основными видами деятельности учащихся на уроке являются: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совместные действия с педагогом; </w:t>
      </w: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деятельность по подражанию;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деятельность по образцу; </w:t>
      </w: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деятельность по последовательной инструкции;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деятельность с привлечением внимания ученика к предмету деятельности;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</w:t>
      </w: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самостоятельная деятельность обучающегося. </w:t>
      </w:r>
    </w:p>
    <w:p w:rsidR="002E28DF" w:rsidRP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>Такая последовательность позволяет систематизировать и упорядочить работу в данном направлении. В процессе обучения на уроках предусмотрены многократные упражнения на повторение умственных и практических действий заданного содержания. Обучение носит сугубо практическую направленность и не требует от учащихся соблюдения четких правил.</w:t>
      </w:r>
    </w:p>
    <w:p w:rsidR="002E28DF" w:rsidRP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>Методы и приемы работы: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</w:t>
      </w: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наглядно – слуховой;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зрительно – двигательный;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совместные действия ребенка со взрослым;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</w:t>
      </w: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подражание действиям взрослого;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жестовая инструкция; </w:t>
      </w:r>
    </w:p>
    <w:p w:rsidR="002E28DF" w:rsidRDefault="002E28DF" w:rsidP="00443C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собственные действия ребенка по вербальной инструкции взрослого.</w:t>
      </w:r>
    </w:p>
    <w:p w:rsidR="002E28DF" w:rsidRP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1) Метод мотивации учебной деятельности Создание проблемной ситуации (удивления, сомнения, затруднения в выполнении действий, затруднения в интерпретации фактов), создание ситуаций занимательности, создание ситуации неопределенности и др. 2) Метод организации и осуществления учебно-познавательной деятельности Рассказ, эвристическая беседа, лекция (информационная и проблемная), изучение текста, демонстрация, иллюстрация, познавательная (ролевая и имитационная) игра, исследование, дискуссия и др.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>3) Метод формирования новых умений Упражнения, практикум, игра (дидактическая, деловая, ролевая, имитационная), метод проектов, кейс-метод (решение ситуационных задач), мозговой штурм (решение нестандартных задач) и др.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4) Метод обобщения и систематизации изученного Кодирование информации: создание схем, таблиц, графиков; декодирование информации: </w:t>
      </w:r>
      <w:r>
        <w:rPr>
          <w:rFonts w:ascii="Times New Roman" w:hAnsi="Times New Roman" w:cs="Times New Roman"/>
          <w:sz w:val="24"/>
          <w:szCs w:val="24"/>
        </w:rPr>
        <w:t>чтение схем, таблиц, карт.</w:t>
      </w:r>
    </w:p>
    <w:p w:rsidR="00443C65" w:rsidRDefault="002E28DF" w:rsidP="00443C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8DF">
        <w:rPr>
          <w:rFonts w:ascii="Times New Roman" w:hAnsi="Times New Roman" w:cs="Times New Roman"/>
          <w:sz w:val="24"/>
          <w:szCs w:val="24"/>
        </w:rPr>
        <w:t>5) Метод контроля результатов обучения Устные: опрос (индивидуальный, фронтальный, выборочный, перекрестный), беседа и др. Письменные: тест, опрос (письменный развернутый от</w:t>
      </w:r>
      <w:r>
        <w:rPr>
          <w:rFonts w:ascii="Times New Roman" w:hAnsi="Times New Roman" w:cs="Times New Roman"/>
          <w:sz w:val="24"/>
          <w:szCs w:val="24"/>
        </w:rPr>
        <w:t>вет на поставленный вопрос).</w:t>
      </w:r>
      <w:r w:rsidRPr="002E28DF">
        <w:rPr>
          <w:rFonts w:ascii="Times New Roman" w:hAnsi="Times New Roman" w:cs="Times New Roman"/>
          <w:sz w:val="24"/>
          <w:szCs w:val="24"/>
        </w:rPr>
        <w:t xml:space="preserve"> Практические: создание материального продукта, выполненного по образцу, алгоритму рисунок, демонстрация действий и операций Поощрение и наказание: словесное (похвала, признание, благодарность, порицание), наглядное (жетон, условный знак или символ), формальная оценка (баллы); создание ситуации успеха, создание атмосферы эмоционального комфорта и др.</w:t>
      </w:r>
      <w:r w:rsidR="00443C65" w:rsidRPr="00443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3C65" w:rsidRPr="00FE708E" w:rsidRDefault="00443C65" w:rsidP="00443C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E7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</w:t>
      </w:r>
    </w:p>
    <w:p w:rsidR="009A0BF2" w:rsidRPr="009A5BC2" w:rsidRDefault="00443C65" w:rsidP="009A0B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обязательного изучения предмета</w:t>
      </w:r>
      <w:r w:rsidR="00CA4253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FE708E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</w:t>
      </w:r>
      <w:r w:rsidR="00CA4253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</w:t>
      </w:r>
      <w:r w:rsidR="00FE708E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(вариант2)</w:t>
      </w:r>
      <w:r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A4253" w:rsidRPr="00FE708E">
        <w:rPr>
          <w:rFonts w:ascii="Times New Roman" w:eastAsia="Calibri" w:hAnsi="Times New Roman" w:cs="Times New Roman"/>
          <w:sz w:val="24"/>
          <w:szCs w:val="24"/>
        </w:rPr>
        <w:t>Окружающий природный мир</w:t>
      </w:r>
      <w:r w:rsidR="00CA4253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1</w:t>
      </w:r>
      <w:r w:rsidR="00FE708E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отводится 66</w:t>
      </w:r>
      <w:r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</w:t>
      </w:r>
      <w:r w:rsidR="00FE708E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из расчета 2</w:t>
      </w:r>
      <w:r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неделю. В соответствии с учебным планом и календарным учебным графиком</w:t>
      </w:r>
      <w:r w:rsidR="009F1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</w:t>
      </w:r>
      <w:proofErr w:type="spellStart"/>
      <w:r w:rsidR="009F1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Дячкинской</w:t>
      </w:r>
      <w:proofErr w:type="spellEnd"/>
      <w:r w:rsidR="009F1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2024-2025</w:t>
      </w:r>
      <w:r w:rsidRPr="00FE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</w:t>
      </w:r>
      <w:r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</w:t>
      </w:r>
      <w:r w:rsidR="00FE708E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9A0B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в 1 классе отводится 65</w:t>
      </w:r>
      <w:r w:rsidR="00FE708E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9A0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1 час</w:t>
      </w:r>
      <w:r w:rsidR="009A0BF2"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приход</w:t>
      </w:r>
      <w:r w:rsidR="009A0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ится на праздничные дни (</w:t>
      </w:r>
      <w:r w:rsidR="009A0BF2"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01.05.). Программный материал будет реализован полностью за счет уплотнения уроков повторения. Срок реализации программы с</w:t>
      </w:r>
      <w:r w:rsidR="009A0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03.09.24г по 22.05.25</w:t>
      </w:r>
      <w:r w:rsidR="009A0BF2"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2E28DF" w:rsidRDefault="002E28DF" w:rsidP="00A1781A">
      <w:pPr>
        <w:spacing w:after="0" w:line="240" w:lineRule="auto"/>
        <w:ind w:firstLine="709"/>
        <w:jc w:val="center"/>
      </w:pPr>
    </w:p>
    <w:p w:rsidR="00FE708E" w:rsidRDefault="00FE708E" w:rsidP="00A1781A">
      <w:pPr>
        <w:spacing w:after="0" w:line="240" w:lineRule="auto"/>
        <w:ind w:firstLine="709"/>
        <w:jc w:val="center"/>
      </w:pPr>
    </w:p>
    <w:p w:rsidR="00FE708E" w:rsidRDefault="00FE708E" w:rsidP="00A1781A">
      <w:pPr>
        <w:spacing w:after="0" w:line="240" w:lineRule="auto"/>
        <w:ind w:firstLine="709"/>
        <w:jc w:val="center"/>
      </w:pPr>
    </w:p>
    <w:p w:rsidR="009F1F06" w:rsidRDefault="009F1F06" w:rsidP="00A1781A">
      <w:pPr>
        <w:spacing w:after="0" w:line="240" w:lineRule="auto"/>
        <w:ind w:firstLine="709"/>
        <w:jc w:val="center"/>
      </w:pPr>
    </w:p>
    <w:p w:rsidR="009F1F06" w:rsidRDefault="009F1F06" w:rsidP="00A1781A">
      <w:pPr>
        <w:spacing w:after="0" w:line="240" w:lineRule="auto"/>
        <w:ind w:firstLine="709"/>
        <w:jc w:val="center"/>
      </w:pPr>
    </w:p>
    <w:p w:rsidR="00443C65" w:rsidRPr="004023AB" w:rsidRDefault="00443C65" w:rsidP="00443C6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Планируемые результаты освоения предмета      </w:t>
      </w:r>
    </w:p>
    <w:p w:rsidR="00443C65" w:rsidRPr="004023AB" w:rsidRDefault="00443C65" w:rsidP="00443C65">
      <w:pPr>
        <w:pStyle w:val="61"/>
        <w:keepNext/>
        <w:shd w:val="clear" w:color="auto" w:fill="auto"/>
        <w:spacing w:after="0" w:line="240" w:lineRule="auto"/>
        <w:jc w:val="both"/>
        <w:rPr>
          <w:rFonts w:eastAsia="Tahoma"/>
          <w:b w:val="0"/>
          <w:sz w:val="24"/>
          <w:szCs w:val="24"/>
          <w:lang w:eastAsia="ru-RU"/>
        </w:rPr>
      </w:pPr>
      <w:r w:rsidRPr="004023AB">
        <w:rPr>
          <w:rFonts w:eastAsia="Times New Roman"/>
          <w:b w:val="0"/>
          <w:sz w:val="24"/>
          <w:szCs w:val="24"/>
          <w:lang w:eastAsia="ru-RU"/>
        </w:rPr>
        <w:t xml:space="preserve">  </w:t>
      </w:r>
      <w:r w:rsidRPr="004023AB">
        <w:rPr>
          <w:rFonts w:eastAsia="Tahoma"/>
          <w:b w:val="0"/>
          <w:color w:val="000000"/>
          <w:sz w:val="24"/>
          <w:szCs w:val="24"/>
          <w:lang w:eastAsia="ru-RU"/>
        </w:rPr>
        <w:t>Планируемые результаты освоения обучающимися с умеренной, тяжелой, глубокой умственной отсталостью (интеллектуальными нарушениями), тяжелыми и множественными нарушениями развития адаптированной основной общеобразовательной программы</w:t>
      </w:r>
    </w:p>
    <w:p w:rsidR="00443C65" w:rsidRPr="00474A97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023A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В соответствии с требованиями ФГОС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:rsidR="00443C65" w:rsidRPr="004023AB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4023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освоения АООП:</w:t>
      </w:r>
    </w:p>
    <w:p w:rsidR="00443C65" w:rsidRPr="00A5796C" w:rsidRDefault="00443C65" w:rsidP="00443C65">
      <w:pPr>
        <w:keepNext/>
        <w:widowControl w:val="0"/>
        <w:numPr>
          <w:ilvl w:val="0"/>
          <w:numId w:val="5"/>
        </w:numPr>
        <w:tabs>
          <w:tab w:val="left" w:pos="1123"/>
        </w:tabs>
        <w:spacing w:after="0" w:line="240" w:lineRule="auto"/>
        <w:jc w:val="both"/>
        <w:rPr>
          <w:rFonts w:ascii="Times New Roman" w:eastAsia="Tahoma" w:hAnsi="Times New Roman" w:cs="Times New Roman"/>
          <w:i/>
          <w:iCs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/>
        </w:rPr>
        <w:t>Представления о явлениях и объектах неживой природы, смене времен года и соответствующих сезонных изменениях в природе, умение адаптироваться к конкретным природным и климатическим условиям.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Интерес к объектам и явлениям неживой природы.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Представления об объектах неживой природы (вода, воздух, земля, огонь, лес, луг, река, водоемы, формы земной поверхности, полезные ископаемые и др.).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Представления о временах года, характерных признаках времен года, погодных изменениях, их влиянии на жизнь человека.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43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Умение учитывать изменения в окружающей среде для выполнения правил жизнедеятельности, охраны здоровья.</w:t>
      </w:r>
    </w:p>
    <w:p w:rsidR="00443C65" w:rsidRPr="00A5796C" w:rsidRDefault="00443C65" w:rsidP="00443C65">
      <w:pPr>
        <w:keepNext/>
        <w:widowControl w:val="0"/>
        <w:numPr>
          <w:ilvl w:val="0"/>
          <w:numId w:val="5"/>
        </w:numPr>
        <w:tabs>
          <w:tab w:val="left" w:pos="1128"/>
        </w:tabs>
        <w:spacing w:after="0" w:line="240" w:lineRule="auto"/>
        <w:jc w:val="both"/>
        <w:rPr>
          <w:rFonts w:ascii="Times New Roman" w:eastAsia="Tahoma" w:hAnsi="Times New Roman" w:cs="Times New Roman"/>
          <w:i/>
          <w:iCs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/>
        </w:rPr>
        <w:t>Представления о животном и растительном мире, их значении в жизни человека.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Интерес к объектам живой природы.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Представления о животном и растительном мире (растения, животные, их виды, понятия «полезные» - «вредные», «дикие» - «домашние» и др.).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6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Опыт заботливого и бережного отношения к растениям и животным, ухода за ними.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6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Умение соблюдать правила безопасного поведения в природе (в лесу, у реки и др.).</w:t>
      </w:r>
    </w:p>
    <w:p w:rsidR="00443C65" w:rsidRPr="00A5796C" w:rsidRDefault="00443C65" w:rsidP="00443C65">
      <w:pPr>
        <w:keepNext/>
        <w:widowControl w:val="0"/>
        <w:numPr>
          <w:ilvl w:val="0"/>
          <w:numId w:val="5"/>
        </w:numPr>
        <w:tabs>
          <w:tab w:val="left" w:pos="1181"/>
        </w:tabs>
        <w:spacing w:after="0" w:line="240" w:lineRule="auto"/>
        <w:jc w:val="both"/>
        <w:rPr>
          <w:rFonts w:ascii="Times New Roman" w:eastAsia="Tahoma" w:hAnsi="Times New Roman" w:cs="Times New Roman"/>
          <w:i/>
          <w:iCs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/>
        </w:rPr>
        <w:t>Элементарные представления о течении времени.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6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Умение различать части суток, дни недели, месяцы, их соотнесение с временем года.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6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Представления о течении времени: смена событий дня, смена частей суток, дней недели, месяцев в году и др.</w:t>
      </w:r>
    </w:p>
    <w:p w:rsidR="00443C65" w:rsidRPr="002146F5" w:rsidRDefault="00443C65" w:rsidP="00443C65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/>
        </w:rPr>
        <w:t>Программа формирования базовых учебных действий</w:t>
      </w:r>
    </w:p>
    <w:p w:rsidR="00443C65" w:rsidRPr="002146F5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Программа формирования базовых учебных действий у обучающихся с умеренной, тяжелой, глубокой умственной отсталостью, с ТМНР направлена на формирование готовности у детей к овладению содержанием АООП образования для обучающихся с умственной отсталостью (вариант 2) и включает следующие задачи:</w:t>
      </w:r>
    </w:p>
    <w:p w:rsidR="00443C65" w:rsidRPr="002146F5" w:rsidRDefault="00443C65" w:rsidP="00443C65">
      <w:pPr>
        <w:keepNext/>
        <w:widowControl w:val="0"/>
        <w:tabs>
          <w:tab w:val="left" w:pos="1088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Подготовку ребенка к нахождению и обучению в среде сверстников, к эмоциональному, коммуникативному взаимодействию с группой обучающихся.</w:t>
      </w:r>
    </w:p>
    <w:p w:rsidR="00443C65" w:rsidRPr="002146F5" w:rsidRDefault="00443C65" w:rsidP="00443C65">
      <w:pPr>
        <w:keepNext/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Формирование учебного поведения:</w:t>
      </w:r>
    </w:p>
    <w:p w:rsidR="00443C65" w:rsidRPr="002146F5" w:rsidRDefault="00443C65" w:rsidP="00443C65">
      <w:pPr>
        <w:keepNext/>
        <w:widowControl w:val="0"/>
        <w:numPr>
          <w:ilvl w:val="0"/>
          <w:numId w:val="7"/>
        </w:numPr>
        <w:tabs>
          <w:tab w:val="left" w:pos="1498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направленность взгляда (на говорящего взрослого, на задание);</w:t>
      </w:r>
    </w:p>
    <w:p w:rsidR="00443C65" w:rsidRPr="002146F5" w:rsidRDefault="00443C65" w:rsidP="00443C65">
      <w:pPr>
        <w:keepNext/>
        <w:widowControl w:val="0"/>
        <w:numPr>
          <w:ilvl w:val="0"/>
          <w:numId w:val="7"/>
        </w:numPr>
        <w:tabs>
          <w:tab w:val="left" w:pos="1498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умение выполнять инструкции педагога;</w:t>
      </w:r>
    </w:p>
    <w:p w:rsidR="00443C65" w:rsidRPr="002146F5" w:rsidRDefault="00443C65" w:rsidP="00443C65">
      <w:pPr>
        <w:keepNext/>
        <w:widowControl w:val="0"/>
        <w:numPr>
          <w:ilvl w:val="0"/>
          <w:numId w:val="7"/>
        </w:numPr>
        <w:tabs>
          <w:tab w:val="left" w:pos="1498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использование по назначению учебных материалов;</w:t>
      </w:r>
    </w:p>
    <w:p w:rsidR="00443C65" w:rsidRPr="002146F5" w:rsidRDefault="00443C65" w:rsidP="00443C65">
      <w:pPr>
        <w:keepNext/>
        <w:widowControl w:val="0"/>
        <w:numPr>
          <w:ilvl w:val="0"/>
          <w:numId w:val="7"/>
        </w:numPr>
        <w:tabs>
          <w:tab w:val="left" w:pos="1498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умение выполнять действия по образцу и по подражанию.</w:t>
      </w:r>
    </w:p>
    <w:p w:rsidR="00443C65" w:rsidRPr="002146F5" w:rsidRDefault="00443C65" w:rsidP="00443C65">
      <w:pPr>
        <w:keepNext/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Формирование умения выполнять задание:</w:t>
      </w:r>
    </w:p>
    <w:p w:rsidR="00443C65" w:rsidRPr="002146F5" w:rsidRDefault="00443C65" w:rsidP="00443C65">
      <w:pPr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в течение определенного периода времени;</w:t>
      </w:r>
    </w:p>
    <w:p w:rsidR="00443C65" w:rsidRPr="002146F5" w:rsidRDefault="00443C65" w:rsidP="00443C65">
      <w:pPr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от начала до конца;</w:t>
      </w:r>
    </w:p>
    <w:p w:rsidR="00443C65" w:rsidRPr="002146F5" w:rsidRDefault="00443C65" w:rsidP="00443C65">
      <w:pPr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с заданными качественными параметрами.</w:t>
      </w:r>
    </w:p>
    <w:p w:rsidR="00443C65" w:rsidRPr="002146F5" w:rsidRDefault="00443C65" w:rsidP="00443C65">
      <w:pPr>
        <w:keepNext/>
        <w:widowControl w:val="0"/>
        <w:tabs>
          <w:tab w:val="left" w:pos="1083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Формирование умения самостоятельно переходить от одного задания (операции, действия) 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lastRenderedPageBreak/>
        <w:t>к другому в соответствии с расписанием занятий, алгоритмом действия и т.д.</w:t>
      </w:r>
    </w:p>
    <w:p w:rsidR="00443C65" w:rsidRDefault="00443C65" w:rsidP="00443C65"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Задачи по формированию базовых учебных действий включаются в СИПР с учетом особых образовательных потребностей обучающихся. Решение поставленных задач происходит как на групповых и индивидуальных занятиях по учебным предметам, так и на специально организованных коррекционных занятиях в рамках учебного плана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  <w:rPr>
          <w:b/>
        </w:rPr>
      </w:pPr>
      <w:r w:rsidRPr="007B0778">
        <w:rPr>
          <w:b/>
        </w:rPr>
        <w:t xml:space="preserve">Личностные результаты освоения АООП: 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1) основы персональной идентичности, осознание своей принадлежности к определенному полу, осознание себя как "Я";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2) социально-эмоциональное участие в процессе общения и совместной деятельности;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4) формирование уважительного отношения к окружающим;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5) овладение начальными навыками адаптации в динамично изменяющемся и развивающемся мире;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6) освоение доступных социальных ролей (обучающегося, сына, пассажира, покупателя и т.д.), развитие мотивов учебной деятельности и формирование личностного смысла учения;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8) формирование эстетических потребностей, ценностей и чувств;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443C65" w:rsidRPr="00EC1873" w:rsidRDefault="00443C65" w:rsidP="00443C6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873">
        <w:rPr>
          <w:rFonts w:ascii="Times New Roman" w:eastAsia="Times New Roman" w:hAnsi="Times New Roman" w:cs="Times New Roman"/>
          <w:b/>
          <w:sz w:val="24"/>
          <w:szCs w:val="24"/>
        </w:rPr>
        <w:t>Регулятивные</w:t>
      </w:r>
      <w:r w:rsidRPr="00EC1873">
        <w:rPr>
          <w:rFonts w:ascii="Times New Roman" w:eastAsia="Times New Roman" w:hAnsi="Times New Roman" w:cs="Times New Roman"/>
          <w:sz w:val="24"/>
          <w:szCs w:val="24"/>
        </w:rPr>
        <w:t xml:space="preserve"> базовые учебные действия:</w:t>
      </w:r>
    </w:p>
    <w:p w:rsidR="00443C65" w:rsidRPr="00EC1873" w:rsidRDefault="00443C65" w:rsidP="00443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873">
        <w:rPr>
          <w:rFonts w:ascii="Times New Roman" w:eastAsia="Times New Roman" w:hAnsi="Times New Roman" w:cs="Times New Roman"/>
          <w:sz w:val="24"/>
          <w:szCs w:val="24"/>
        </w:rPr>
        <w:t>умение выполнять инструкции учителя;</w:t>
      </w:r>
    </w:p>
    <w:p w:rsidR="00443C65" w:rsidRPr="00EC1873" w:rsidRDefault="00443C65" w:rsidP="00443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873">
        <w:rPr>
          <w:rFonts w:ascii="Times New Roman" w:eastAsia="Times New Roman" w:hAnsi="Times New Roman" w:cs="Times New Roman"/>
          <w:sz w:val="24"/>
          <w:szCs w:val="24"/>
        </w:rPr>
        <w:t>умение выполнять действия по образцу и по подражанию;</w:t>
      </w:r>
    </w:p>
    <w:p w:rsidR="00443C65" w:rsidRPr="00EC1873" w:rsidRDefault="00443C65" w:rsidP="00443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873">
        <w:rPr>
          <w:rFonts w:ascii="Times New Roman" w:eastAsia="Times New Roman" w:hAnsi="Times New Roman" w:cs="Times New Roman"/>
          <w:sz w:val="24"/>
          <w:szCs w:val="24"/>
        </w:rPr>
        <w:t>использование в учебно-познавательной деятельности сохранных анализаторов;</w:t>
      </w:r>
    </w:p>
    <w:p w:rsidR="00FE708E" w:rsidRDefault="00443C65" w:rsidP="00D775A1">
      <w:pPr>
        <w:rPr>
          <w:rFonts w:ascii="Times New Roman" w:eastAsia="Times New Roman" w:hAnsi="Times New Roman" w:cs="Times New Roman"/>
          <w:sz w:val="24"/>
          <w:szCs w:val="24"/>
        </w:rPr>
      </w:pPr>
      <w:r w:rsidRPr="00EC1873">
        <w:rPr>
          <w:rFonts w:ascii="Times New Roman" w:eastAsia="Times New Roman" w:hAnsi="Times New Roman" w:cs="Times New Roman"/>
          <w:sz w:val="24"/>
          <w:szCs w:val="24"/>
        </w:rPr>
        <w:t>умение адекватно запрашивать и принимать необходимую практическую помощь для решения и достижения результата учебной деятельности</w:t>
      </w:r>
    </w:p>
    <w:p w:rsidR="00D775A1" w:rsidRDefault="00D775A1" w:rsidP="00D775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75A1" w:rsidRDefault="00D775A1" w:rsidP="00D775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75A1" w:rsidRDefault="00D775A1" w:rsidP="00D775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75A1" w:rsidRDefault="00D775A1" w:rsidP="00D775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75A1" w:rsidRDefault="00D775A1" w:rsidP="00D775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75A1" w:rsidRDefault="00D775A1" w:rsidP="00D775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75A1" w:rsidRDefault="00D775A1" w:rsidP="00D775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75A1" w:rsidRDefault="00D775A1" w:rsidP="00D775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75A1" w:rsidRDefault="00D775A1" w:rsidP="00D775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75A1" w:rsidRDefault="00D775A1" w:rsidP="00D775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75A1" w:rsidRPr="00D775A1" w:rsidRDefault="00D775A1" w:rsidP="00D775A1"/>
    <w:p w:rsidR="00763973" w:rsidRDefault="00763973" w:rsidP="00443C65">
      <w:pPr>
        <w:keepNext/>
        <w:widowControl w:val="0"/>
        <w:spacing w:after="0" w:line="240" w:lineRule="auto"/>
        <w:ind w:firstLine="7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054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Раздел 3. Содержание учебного предмета</w:t>
      </w:r>
    </w:p>
    <w:p w:rsidR="00443C65" w:rsidRPr="00443C65" w:rsidRDefault="00443C65" w:rsidP="00443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«Окружающий природный мир»</w:t>
      </w:r>
    </w:p>
    <w:p w:rsidR="00443C65" w:rsidRPr="00443C65" w:rsidRDefault="00443C65" w:rsidP="00443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6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Цель:</w:t>
      </w:r>
      <w:r w:rsidRPr="00443C65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представлений о живой и неживой природе, о взаимодействии человека с природой, бережного отношения к природе.</w:t>
      </w:r>
    </w:p>
    <w:p w:rsidR="00443C65" w:rsidRPr="00443C65" w:rsidRDefault="00443C65" w:rsidP="00443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65">
        <w:rPr>
          <w:rFonts w:ascii="Times New Roman" w:eastAsia="Times New Roman" w:hAnsi="Times New Roman" w:cs="Times New Roman"/>
          <w:sz w:val="24"/>
          <w:szCs w:val="24"/>
        </w:rPr>
        <w:t>Предмет представлен следующими разделами: «Растительный мир», «Животный мир», «Временные представления».</w:t>
      </w:r>
    </w:p>
    <w:p w:rsidR="00443C65" w:rsidRPr="00443C65" w:rsidRDefault="00443C65" w:rsidP="00443C6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43C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Растительный мир </w:t>
      </w:r>
    </w:p>
    <w:p w:rsidR="00443C65" w:rsidRPr="00443C65" w:rsidRDefault="00443C65" w:rsidP="00443C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43C6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Представление о растениях (дерево, куст, трава). Представление о фруктах (яблоко, груша и </w:t>
      </w:r>
      <w:proofErr w:type="spellStart"/>
      <w:r w:rsidRPr="00443C6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т.д</w:t>
      </w:r>
      <w:proofErr w:type="spellEnd"/>
      <w:r w:rsidRPr="00443C6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). Представление об овощах (лук, картофель, морковь и т.д.).</w:t>
      </w:r>
    </w:p>
    <w:p w:rsidR="00443C65" w:rsidRPr="00443C65" w:rsidRDefault="00443C65" w:rsidP="00443C6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43C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Животный мир</w:t>
      </w:r>
    </w:p>
    <w:p w:rsidR="00443C65" w:rsidRPr="00443C65" w:rsidRDefault="00443C65" w:rsidP="00443C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Представление о строение животного </w:t>
      </w:r>
      <w:r w:rsidRPr="00443C65">
        <w:rPr>
          <w:rFonts w:ascii="Times New Roman" w:eastAsia="Times New Roman" w:hAnsi="Times New Roman" w:cs="Times New Roman"/>
          <w:sz w:val="24"/>
          <w:szCs w:val="24"/>
        </w:rPr>
        <w:t>(голова, туловище, шерсть, лапы, хвост). Представление о домашних животных (корова, лошадь, кот, собака). Представление о диких животных (лиса, заяц, волк, медведь, белка, еж).</w:t>
      </w:r>
      <w:r w:rsidRPr="00443C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Представление о строение птиц (голова, туловище, клюв, крылья, ноги, хвост, перья). Представление о</w:t>
      </w:r>
      <w:r w:rsidRPr="00443C65">
        <w:rPr>
          <w:rFonts w:ascii="Times New Roman" w:eastAsia="Times New Roman" w:hAnsi="Times New Roman" w:cs="Times New Roman"/>
          <w:sz w:val="24"/>
          <w:szCs w:val="24"/>
        </w:rPr>
        <w:t xml:space="preserve"> домашних птиц (курица, петух, утка, гусь).</w:t>
      </w:r>
    </w:p>
    <w:p w:rsidR="00443C65" w:rsidRPr="00443C65" w:rsidRDefault="00443C65" w:rsidP="00443C6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43C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Временные представления</w:t>
      </w:r>
      <w:r w:rsidRPr="00443C6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443C65" w:rsidRPr="0062485F" w:rsidRDefault="00443C65" w:rsidP="00443C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43C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Представление о временах года (осень, зима, весна, лето). Представление о сезонных явлениях природы (дождь, снег, гроза, радуга, туман, ветер). Представление о погоде текущего дня. Представления о деятельности человека в контексте течения времени: в разное время года, в разную погоду. Представление о частях суток</w:t>
      </w:r>
      <w:r w:rsidRPr="0062485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D775A1" w:rsidRDefault="00D775A1" w:rsidP="00763973">
      <w:pPr>
        <w:keepNext/>
        <w:widowControl w:val="0"/>
        <w:spacing w:after="0" w:line="240" w:lineRule="auto"/>
        <w:ind w:firstLine="7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775A1" w:rsidRDefault="00D775A1" w:rsidP="00763973">
      <w:pPr>
        <w:keepNext/>
        <w:widowControl w:val="0"/>
        <w:spacing w:after="0" w:line="240" w:lineRule="auto"/>
        <w:ind w:firstLine="7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E708E" w:rsidRDefault="00FE708E" w:rsidP="00763973">
      <w:pPr>
        <w:keepNext/>
        <w:widowControl w:val="0"/>
        <w:spacing w:after="0" w:line="240" w:lineRule="auto"/>
        <w:ind w:firstLine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443C65" w:rsidRDefault="00763973" w:rsidP="00443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Календарно-тематиче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ское </w:t>
      </w:r>
      <w:r w:rsidRPr="0080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планирование </w:t>
      </w:r>
    </w:p>
    <w:p w:rsidR="00763973" w:rsidRPr="00443C65" w:rsidRDefault="00443C65" w:rsidP="00443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C6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Окружающий природный мир»</w:t>
      </w:r>
    </w:p>
    <w:p w:rsidR="0062485F" w:rsidRPr="008F793A" w:rsidRDefault="00763973" w:rsidP="008F793A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0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443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1</w:t>
      </w:r>
      <w:r w:rsidRPr="008054B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класс</w:t>
      </w:r>
      <w:r w:rsidRPr="0080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3C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054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 в неделю)</w:t>
      </w:r>
    </w:p>
    <w:tbl>
      <w:tblPr>
        <w:tblW w:w="93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8"/>
        <w:gridCol w:w="2178"/>
        <w:gridCol w:w="1496"/>
        <w:gridCol w:w="2865"/>
        <w:gridCol w:w="458"/>
        <w:gridCol w:w="992"/>
        <w:gridCol w:w="845"/>
      </w:tblGrid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</w:t>
            </w:r>
            <w:proofErr w:type="spellEnd"/>
          </w:p>
          <w:p w:rsid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емые</w:t>
            </w:r>
            <w:proofErr w:type="spellEnd"/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представле</w:t>
            </w:r>
            <w:proofErr w:type="spellEnd"/>
          </w:p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F4E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 и оборудование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F4E" w:rsidRDefault="006B3F4E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1151A6"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51A6" w:rsidRPr="001151A6" w:rsidTr="006B3F4E">
        <w:tc>
          <w:tcPr>
            <w:tcW w:w="8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четверть- 16 ч.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643E7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D643E7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D643E7" w:rsidRP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суток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Утро</w:t>
            </w:r>
          </w:p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</w:t>
            </w:r>
          </w:p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</w:t>
            </w:r>
          </w:p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Ночь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сюжетных изображений, работа с календарем природы.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1151A6"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D643E7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D6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D643E7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E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6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D643E7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D6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D643E7" w:rsidRP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года. Осень. 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отдых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204" w:rsidRPr="005C7204" w:rsidRDefault="005C7204" w:rsidP="002642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C7204">
              <w:rPr>
                <w:rFonts w:ascii="Times New Roman" w:eastAsia="Calibri" w:hAnsi="Times New Roman" w:cs="Times New Roman"/>
                <w:bCs/>
              </w:rPr>
              <w:t>Уметь: определять</w:t>
            </w:r>
          </w:p>
          <w:p w:rsidR="001151A6" w:rsidRPr="005C7204" w:rsidRDefault="005C7204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Calibri" w:hAnsi="Times New Roman" w:cs="Times New Roman"/>
                <w:bCs/>
              </w:rPr>
              <w:t>осень на картинке Элементарные  представления об объектах и явлениях окружающей природы</w:t>
            </w:r>
            <w:r w:rsidRPr="005C720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5C7204">
              <w:rPr>
                <w:rFonts w:ascii="Times New Roman" w:eastAsia="Calibri" w:hAnsi="Times New Roman" w:cs="Times New Roman"/>
                <w:bCs/>
              </w:rPr>
              <w:t>Наблюдать  за природой</w:t>
            </w:r>
            <w:r w:rsidR="001151A6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D6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явлений природы (дождь)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и учеба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6B3F4E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сюжетных изображений. Слушание аудиозаписей (звуки дождя) и детских песенок о дожде</w:t>
            </w:r>
            <w:r w:rsidR="001151A6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D6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59F3" w:rsidRDefault="004859F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59F3" w:rsidRPr="005C7204" w:rsidRDefault="004859F3" w:rsidP="0026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Одежда и обувь человека осенью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59F3" w:rsidRPr="005C7204" w:rsidRDefault="004859F3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59F3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Calibri" w:hAnsi="Times New Roman" w:cs="Times New Roman"/>
                <w:bCs/>
              </w:rPr>
              <w:t>Узнавать и выделять предметы одежды среди 2-3х совместно с учителем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59F3" w:rsidRPr="001151A6" w:rsidRDefault="004859F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59F3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8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4859F3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8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9F3" w:rsidRPr="001151A6" w:rsidRDefault="004859F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D643E7" w:rsidRP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Выходные дни </w:t>
            </w:r>
          </w:p>
          <w:p w:rsidR="00D643E7" w:rsidRPr="005C7204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 на прогулке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 за окружающим миром.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4859F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59F3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48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D643E7" w:rsidRP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43E7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43E7" w:rsidRPr="005C7204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Разнообразная деятельность в выходные дни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43E7" w:rsidRPr="005C7204" w:rsidRDefault="00D643E7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43E7" w:rsidRPr="005C7204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43E7" w:rsidRDefault="004859F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43E7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48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3E7" w:rsidRP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D643E7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дни </w:t>
            </w:r>
            <w:r w:rsidR="001151A6"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Разнообразная деятельность в рабочие дни.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и учеба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D6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D643E7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6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Дерево</w:t>
            </w:r>
          </w:p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Узнавание (различение) растений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51A6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растений. Изобразительная</w:t>
            </w:r>
            <w:r w:rsidRPr="005C720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узнавать изученные объекты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151A6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1151A6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1151A6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1151A6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1151A6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51A6" w:rsidRPr="001151A6" w:rsidRDefault="00695FD0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1151A6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8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Цветок</w:t>
            </w:r>
          </w:p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Узнавание (различение) растений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растений. Изобразительная</w:t>
            </w:r>
            <w:r w:rsidRPr="005C720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узнавать изученные объекты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174282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Трава</w:t>
            </w:r>
          </w:p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Узнавание (различение) растений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растений. Изобразительная</w:t>
            </w:r>
            <w:r w:rsidRPr="005C720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узнавать изученные объекты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  <w:p w:rsidR="00174282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rPr>
          <w:trHeight w:val="1646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Банан</w:t>
            </w:r>
          </w:p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Узнавание (различение) фруктов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6B3F4E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фруктов.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174282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174282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Овощи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</w:t>
            </w:r>
          </w:p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Морковь</w:t>
            </w:r>
          </w:p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Узнавание (различение) овощей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6B3F4E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lastRenderedPageBreak/>
              <w:t>Слушание объяснений учителя, рассматривание изображений овощей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Картинки,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174282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  <w:p w:rsidR="00174282" w:rsidRDefault="00111CBB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05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174282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174282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овощей и фруктов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овощей и фруктов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У</w:t>
            </w:r>
            <w:r w:rsidR="005C7204" w:rsidRPr="005C7204">
              <w:rPr>
                <w:rFonts w:ascii="Times New Roman" w:eastAsia="Calibri" w:hAnsi="Times New Roman" w:cs="Times New Roman"/>
                <w:shd w:val="clear" w:color="auto" w:fill="FFFFFF"/>
              </w:rPr>
              <w:t>знавать изученные объекты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174282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6F0B7A" w:rsidRDefault="006F0B7A" w:rsidP="002642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0B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делают растения зимой?</w:t>
            </w:r>
          </w:p>
          <w:p w:rsidR="00174282" w:rsidRPr="000634D2" w:rsidRDefault="006F0B7A" w:rsidP="002642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72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Елка </w:t>
            </w:r>
          </w:p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Calibri" w:hAnsi="Times New Roman" w:cs="Times New Roman"/>
                <w:bCs/>
              </w:rPr>
              <w:t>Узнавать и выделять объект (елка) среди 2-3х совместно с учителем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174282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0634D2" w:rsidRDefault="00174282" w:rsidP="002642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4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Новый год</w:t>
            </w:r>
          </w:p>
          <w:p w:rsidR="00174282" w:rsidRPr="005C7204" w:rsidRDefault="00174282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C72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Изготовление украшений на елку.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Calibri" w:hAnsi="Times New Roman" w:cs="Times New Roman"/>
                <w:bCs/>
              </w:rPr>
              <w:t>Умение рассматривать иллюстрации, развитие зрительного восприятия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174282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Времена года. зима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У</w:t>
            </w:r>
            <w:r w:rsidR="005C7204" w:rsidRPr="005C7204">
              <w:rPr>
                <w:rFonts w:ascii="Times New Roman" w:eastAsia="Calibri" w:hAnsi="Times New Roman" w:cs="Times New Roman"/>
                <w:shd w:val="clear" w:color="auto" w:fill="FFFFFF"/>
              </w:rPr>
              <w:t>знавать изученные природные объекты.</w:t>
            </w:r>
            <w:r w:rsidR="005C7204" w:rsidRPr="005C7204">
              <w:rPr>
                <w:rFonts w:ascii="Times New Roman" w:eastAsia="Calibri" w:hAnsi="Times New Roman" w:cs="Times New Roman"/>
                <w:bCs/>
              </w:rPr>
              <w:t xml:space="preserve"> Наблюдать  за природой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F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6F0B7A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6F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явлений природы (снегопад)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Слушание аудиозаписей (звуки) и детских песенок 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F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6F0B7A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6F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Одежда и обувь человека зимой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B3F4E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Calibri" w:hAnsi="Times New Roman" w:cs="Times New Roman"/>
                <w:bCs/>
              </w:rPr>
              <w:t>Узнавать и выделять предметы одежды среди 2-3х совместно с учителем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6F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6F0B7A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F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животные. Кошка.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Узнавание, называние. Внешний вид, повадки, пища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04..02</w:t>
            </w:r>
          </w:p>
          <w:p w:rsidR="00637833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264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  <w:p w:rsidR="008A58A7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животные. Собака.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Узнавание, называние. Внешний вид, повадки, пища.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6F0B7A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58A7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  <w:p w:rsidR="006F0B7A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="006F0B7A"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животные: сравнение.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вид, повадки, пища. Сравнение.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637833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Объединение животных в группу «домашние животные»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вид, повадки, пища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учителя. Игровая. Изобразительная.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637833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Узнава</w:t>
            </w:r>
            <w:r w:rsidR="00637833" w:rsidRPr="005C7204">
              <w:rPr>
                <w:rFonts w:ascii="Times New Roman" w:hAnsi="Times New Roman" w:cs="Times New Roman"/>
                <w:sz w:val="24"/>
                <w:szCs w:val="24"/>
              </w:rPr>
              <w:t xml:space="preserve">ние (различение) детенышей </w:t>
            </w:r>
            <w:r w:rsidR="00637833" w:rsidRPr="005C7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домашних</w:t>
            </w: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lastRenderedPageBreak/>
              <w:t>Узнаван</w:t>
            </w:r>
            <w:r w:rsidR="00357707">
              <w:rPr>
                <w:rFonts w:ascii="Times New Roman" w:hAnsi="Times New Roman" w:cs="Times New Roman"/>
              </w:rPr>
              <w:t xml:space="preserve">ие (различение) детенышей </w:t>
            </w:r>
            <w:r w:rsidR="00357707">
              <w:rPr>
                <w:rFonts w:ascii="Times New Roman" w:hAnsi="Times New Roman" w:cs="Times New Roman"/>
              </w:rPr>
              <w:lastRenderedPageBreak/>
              <w:t xml:space="preserve">домашних </w:t>
            </w:r>
            <w:r w:rsidRPr="005C7204">
              <w:rPr>
                <w:rFonts w:ascii="Times New Roman" w:hAnsi="Times New Roman" w:cs="Times New Roman"/>
              </w:rPr>
              <w:t xml:space="preserve">животных 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lastRenderedPageBreak/>
              <w:t>Слушание объяснений учителя, рассматривание изображений диких животных. Игровая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637833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животные. Волк, лиса.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вид. Образ жизни. Питание.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диких животных. Игровая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6F0B7A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животные. Волк, лиса.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вид. Образ жизни. Питание.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диких животных. Игровая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6F0B7A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животные. Сравнение.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вид. Образ жизни. Питание. Сравнение.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диких животных. Игровая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6F0B7A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Объединение животных в группу «дикие животные»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вид. Образ жизни. Питание.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учителя. Игровая. Изобразительная.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637833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детенышей диких животных 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357707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707">
              <w:rPr>
                <w:rFonts w:ascii="Times New Roman" w:hAnsi="Times New Roman" w:cs="Times New Roman"/>
              </w:rPr>
              <w:t>Узнавание (различение) дет</w:t>
            </w:r>
            <w:r>
              <w:rPr>
                <w:rFonts w:ascii="Times New Roman" w:hAnsi="Times New Roman" w:cs="Times New Roman"/>
              </w:rPr>
              <w:t>енышей диких животных (</w:t>
            </w:r>
            <w:r w:rsidRPr="00357707">
              <w:rPr>
                <w:rFonts w:ascii="Times New Roman" w:hAnsi="Times New Roman" w:cs="Times New Roman"/>
              </w:rPr>
              <w:t xml:space="preserve">лисенок, медвежонок, </w:t>
            </w:r>
            <w:r>
              <w:rPr>
                <w:rFonts w:ascii="Times New Roman" w:hAnsi="Times New Roman" w:cs="Times New Roman"/>
              </w:rPr>
              <w:t xml:space="preserve">зайчонок, 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диких животных. Игровая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637833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93A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492841" w:rsidP="0026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Времена года. весна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У</w:t>
            </w:r>
            <w:r w:rsidR="005C7204" w:rsidRPr="005C7204">
              <w:rPr>
                <w:rFonts w:ascii="Times New Roman" w:eastAsia="Calibri" w:hAnsi="Times New Roman" w:cs="Times New Roman"/>
                <w:shd w:val="clear" w:color="auto" w:fill="FFFFFF"/>
              </w:rPr>
              <w:t>знавать изученные природные объекты.</w:t>
            </w:r>
            <w:r w:rsidR="005C7204" w:rsidRPr="005C7204">
              <w:rPr>
                <w:rFonts w:ascii="Times New Roman" w:eastAsia="Calibri" w:hAnsi="Times New Roman" w:cs="Times New Roman"/>
                <w:bCs/>
              </w:rPr>
              <w:t xml:space="preserve"> Наблюдать  за природой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492841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9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492841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49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93A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492841" w:rsidP="0026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явлений природы (дождь, радуга, ветер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Слушание аудиозаписей (звуки) и детских песенок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492841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92841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49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637833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49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93A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492841" w:rsidP="0026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Одежда и обувь человека зимой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B3F4E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Calibri" w:hAnsi="Times New Roman" w:cs="Times New Roman"/>
                <w:bCs/>
              </w:rPr>
              <w:t>Узнавать и выделять предметы одежды среди 2-3х совместно с учителем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492841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9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492841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9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учителя. Практические упражнения.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7833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637833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637833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637833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637833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1151A6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2E69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9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492841" w:rsidRPr="001151A6" w:rsidRDefault="00492841" w:rsidP="002E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59F3" w:rsidRDefault="004859F3" w:rsidP="0026429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CDF" w:rsidRDefault="00440CDF"/>
    <w:p w:rsidR="00440CDF" w:rsidRDefault="00440CDF" w:rsidP="00440CDF"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</w:t>
      </w:r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Раздел 5. </w:t>
      </w:r>
      <w:proofErr w:type="gramStart"/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Критерии  оценивания</w:t>
      </w:r>
      <w:proofErr w:type="gramEnd"/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предмета</w:t>
      </w:r>
    </w:p>
    <w:p w:rsidR="00440CDF" w:rsidRPr="002146F5" w:rsidRDefault="00440CDF" w:rsidP="00440CDF">
      <w:pPr>
        <w:keepNext/>
        <w:widowControl w:val="0"/>
        <w:tabs>
          <w:tab w:val="left" w:pos="1741"/>
        </w:tabs>
        <w:spacing w:after="0" w:line="240" w:lineRule="auto"/>
        <w:rPr>
          <w:rFonts w:ascii="Times New Roman" w:eastAsia="Tahoma" w:hAnsi="Times New Roman" w:cs="Times New Roman"/>
          <w:b/>
          <w:bCs/>
          <w:i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/>
          <w:bCs/>
          <w:i/>
          <w:color w:val="000000"/>
          <w:sz w:val="24"/>
          <w:szCs w:val="24"/>
          <w:lang w:eastAsia="ru-RU"/>
        </w:rPr>
        <w:t>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>Текущая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аттестация обучающихся включает в себя полугодовое оценивание результатов освоения СИПР, разработанной на основе АООП образовательной организации.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>Промежуточная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(годовая) аттестация представляет собой оценку результатов освоения СИПР и развития жизненных компетенций ребёнка по итогам учебного года. Для организации аттестации обучающихся применяют метод экспертной группы (на междисциплинарной основе). Она объединяет разных специалистов, осуществляющих процесс образования и развития ребенка. К процессу аттестации обучающегося привлекаются члены его семьи. Задача экспертной группы - выработка согласованной оценки достижений ребёнка в сфере жизненных компетенций. Основой служит анализ результатов обучения ребёнка, динамика развития его личности. По итогам освоения отраженных в СИПР задач и анализа результатов обучения составляется развернутая характеристика учебной деятельности ребёнка, оценивается динамика развития его жизненных компетенций.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Итоговая оценка качества освоения обучающимися с умеренной, тяжелой, глубокой умственной отсталостью, с ТМНР адаптированной основной общеобразовательной программы образования осуществляется образовательной организацией.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(вариант 2) является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>Итоговая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аттестация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выявить и оценить результаты обучения. При оценке результативности обучения учитываются затруднения обучающихся в освоении отдельных предметов (курсов) и даже образовательных областей, которые не должны рассматриваться как 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показатель </w:t>
      </w:r>
      <w:proofErr w:type="spellStart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неуспешности</w:t>
      </w:r>
      <w:proofErr w:type="spellEnd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их обучения и развития в целом.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Система оценки результатов отражает степень выполнения обучающимся СИПР, взаимодействие следующих компонентов:</w:t>
      </w:r>
    </w:p>
    <w:p w:rsidR="00440CDF" w:rsidRPr="002146F5" w:rsidRDefault="00440CDF" w:rsidP="00440CDF">
      <w:pPr>
        <w:keepNext/>
        <w:widowControl w:val="0"/>
        <w:numPr>
          <w:ilvl w:val="0"/>
          <w:numId w:val="6"/>
        </w:numPr>
        <w:tabs>
          <w:tab w:val="left" w:pos="95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что обучающийся знает и умеет на конец учебного периода,</w:t>
      </w:r>
    </w:p>
    <w:p w:rsidR="00440CDF" w:rsidRPr="002146F5" w:rsidRDefault="00440CDF" w:rsidP="00440CDF">
      <w:pPr>
        <w:keepNext/>
        <w:widowControl w:val="0"/>
        <w:numPr>
          <w:ilvl w:val="0"/>
          <w:numId w:val="6"/>
        </w:numPr>
        <w:tabs>
          <w:tab w:val="left" w:pos="95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что из полученных знаний и умений он применяет на практике,</w:t>
      </w:r>
    </w:p>
    <w:p w:rsidR="00440CDF" w:rsidRPr="002146F5" w:rsidRDefault="00440CDF" w:rsidP="00440CDF">
      <w:pPr>
        <w:keepNext/>
        <w:widowControl w:val="0"/>
        <w:numPr>
          <w:ilvl w:val="0"/>
          <w:numId w:val="6"/>
        </w:numPr>
        <w:tabs>
          <w:tab w:val="left" w:pos="95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насколько активно, адекватно и самостоятельно он их применяет.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При оценке результативности обучения учитываться особенности психического, неврологического и соматического состояния обучающегося.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Выявление результативности обучения происходит вариативно с учетом психофизического развития ребенка в процессе выполнения перцептивных, речевых, предметных действий, графических работ и др.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При предъявлении и выполнении всех видов заданий обучающимся может быть оказана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При оценке результативности достижений учитывается степень самостоятельности ребенка.</w:t>
      </w:r>
    </w:p>
    <w:p w:rsidR="00440CDF" w:rsidRPr="002146F5" w:rsidRDefault="00440CDF" w:rsidP="00440CDF">
      <w:pPr>
        <w:keepNext/>
        <w:widowControl w:val="0"/>
        <w:tabs>
          <w:tab w:val="left" w:pos="6264"/>
        </w:tabs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Оценка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 «выполняет действие</w:t>
      </w:r>
      <w:r w:rsidRPr="002146F5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«узнает объект», «не всегда узнает объект», «не узнает объект».</w:t>
      </w:r>
    </w:p>
    <w:p w:rsidR="00440CDF" w:rsidRPr="002146F5" w:rsidRDefault="00440CDF" w:rsidP="00440CDF">
      <w:pPr>
        <w:keepNext/>
        <w:widowControl w:val="0"/>
        <w:spacing w:after="580" w:line="240" w:lineRule="auto"/>
        <w:ind w:firstLine="740"/>
        <w:jc w:val="both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Выявление представлений, умений и </w:t>
      </w:r>
      <w:proofErr w:type="gramStart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навыков</w:t>
      </w:r>
      <w:proofErr w:type="gramEnd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обучающихся в каждой образовательной области создает основу для корректировки СИПР, конкретизации содержания дальнейшей коррекционно-развивающей работы. В случае затруднений в оценке </w:t>
      </w:r>
      <w:proofErr w:type="spellStart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действий, представлений в связи с отсутствием видимых изменений, обусловленных тяжестью имеющихся у ребенка нарушений, оценивается его эмоциональное состояние, другие возможные личностные результаты.</w:t>
      </w:r>
    </w:p>
    <w:p w:rsidR="00440CDF" w:rsidRDefault="00440CDF" w:rsidP="00440CDF"/>
    <w:p w:rsidR="00440CDF" w:rsidRDefault="00440CDF" w:rsidP="00440CDF"/>
    <w:p w:rsidR="00440CDF" w:rsidRDefault="00440CDF" w:rsidP="00440CDF"/>
    <w:p w:rsidR="00440CDF" w:rsidRDefault="00440CDF"/>
    <w:sectPr w:rsidR="0044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21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3D"/>
    <w:multiLevelType w:val="multilevel"/>
    <w:tmpl w:val="0000003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118434E6"/>
    <w:multiLevelType w:val="hybridMultilevel"/>
    <w:tmpl w:val="7D4A153E"/>
    <w:lvl w:ilvl="0" w:tplc="0419000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7CA424D"/>
    <w:multiLevelType w:val="hybridMultilevel"/>
    <w:tmpl w:val="9594F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5D3E17"/>
    <w:multiLevelType w:val="hybridMultilevel"/>
    <w:tmpl w:val="50122288"/>
    <w:lvl w:ilvl="0" w:tplc="0419000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9" w15:restartNumberingAfterBreak="0">
    <w:nsid w:val="6CC6389E"/>
    <w:multiLevelType w:val="hybridMultilevel"/>
    <w:tmpl w:val="75B04AA2"/>
    <w:lvl w:ilvl="0" w:tplc="041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1A"/>
    <w:rsid w:val="000634D2"/>
    <w:rsid w:val="00111CBB"/>
    <w:rsid w:val="001151A6"/>
    <w:rsid w:val="00174282"/>
    <w:rsid w:val="0026429D"/>
    <w:rsid w:val="00284BD4"/>
    <w:rsid w:val="002E28DF"/>
    <w:rsid w:val="002E69A7"/>
    <w:rsid w:val="00342461"/>
    <w:rsid w:val="00357707"/>
    <w:rsid w:val="00371C34"/>
    <w:rsid w:val="003B55D5"/>
    <w:rsid w:val="00440CDF"/>
    <w:rsid w:val="00443C65"/>
    <w:rsid w:val="00474A97"/>
    <w:rsid w:val="004859F3"/>
    <w:rsid w:val="00492841"/>
    <w:rsid w:val="00535AE5"/>
    <w:rsid w:val="005C7204"/>
    <w:rsid w:val="006131F6"/>
    <w:rsid w:val="0062485F"/>
    <w:rsid w:val="00637833"/>
    <w:rsid w:val="00695FD0"/>
    <w:rsid w:val="006B3F4E"/>
    <w:rsid w:val="006F0B7A"/>
    <w:rsid w:val="00763973"/>
    <w:rsid w:val="00857355"/>
    <w:rsid w:val="008A58A7"/>
    <w:rsid w:val="008B0638"/>
    <w:rsid w:val="008F793A"/>
    <w:rsid w:val="009333D9"/>
    <w:rsid w:val="00936F81"/>
    <w:rsid w:val="00943036"/>
    <w:rsid w:val="009A0BF2"/>
    <w:rsid w:val="009F1F06"/>
    <w:rsid w:val="00A1781A"/>
    <w:rsid w:val="00A5796C"/>
    <w:rsid w:val="00B37429"/>
    <w:rsid w:val="00BF6980"/>
    <w:rsid w:val="00CA4253"/>
    <w:rsid w:val="00D643E7"/>
    <w:rsid w:val="00D775A1"/>
    <w:rsid w:val="00E411D3"/>
    <w:rsid w:val="00E67C5F"/>
    <w:rsid w:val="00FE708E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468B8-BB8B-4973-A9DA-0A83E3B1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A1781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A1781A"/>
    <w:pPr>
      <w:widowControl w:val="0"/>
      <w:shd w:val="clear" w:color="auto" w:fill="FFFFFF"/>
      <w:spacing w:after="780" w:line="240" w:lineRule="atLeast"/>
      <w:ind w:hanging="180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link w:val="210"/>
    <w:rsid w:val="00A1781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rsid w:val="00A1781A"/>
    <w:rPr>
      <w:rFonts w:ascii="Times New Roman" w:hAnsi="Times New Roman" w:cs="Times New Roman"/>
      <w:i/>
      <w:iCs/>
      <w:sz w:val="28"/>
      <w:szCs w:val="28"/>
      <w:u w:val="none"/>
    </w:rPr>
  </w:style>
  <w:style w:type="paragraph" w:customStyle="1" w:styleId="210">
    <w:name w:val="Основной текст (2)1"/>
    <w:basedOn w:val="a"/>
    <w:link w:val="21"/>
    <w:rsid w:val="00A1781A"/>
    <w:pPr>
      <w:widowControl w:val="0"/>
      <w:shd w:val="clear" w:color="auto" w:fill="FFFFFF"/>
      <w:spacing w:before="5160" w:after="24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6">
    <w:name w:val="Основной текст (6)_"/>
    <w:link w:val="61"/>
    <w:rsid w:val="00A1781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1781A"/>
    <w:pPr>
      <w:widowControl w:val="0"/>
      <w:shd w:val="clear" w:color="auto" w:fill="FFFFFF"/>
      <w:spacing w:after="5160" w:line="485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1">
    <w:name w:val="s_1"/>
    <w:basedOn w:val="a"/>
    <w:rsid w:val="00B3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C5F"/>
    <w:rPr>
      <w:rFonts w:ascii="Segoe UI" w:hAnsi="Segoe UI" w:cs="Segoe UI"/>
      <w:sz w:val="18"/>
      <w:szCs w:val="18"/>
    </w:rPr>
  </w:style>
  <w:style w:type="table" w:customStyle="1" w:styleId="112">
    <w:name w:val="Сетка таблицы112"/>
    <w:basedOn w:val="a1"/>
    <w:next w:val="a5"/>
    <w:uiPriority w:val="59"/>
    <w:rsid w:val="0048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8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5"/>
    <w:uiPriority w:val="59"/>
    <w:rsid w:val="0048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D57C-FB94-4095-B95C-A47A54D8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13</Pages>
  <Words>4410</Words>
  <Characters>25140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2023-09-13T17:04:00Z</cp:lastPrinted>
  <dcterms:created xsi:type="dcterms:W3CDTF">2023-09-07T18:30:00Z</dcterms:created>
  <dcterms:modified xsi:type="dcterms:W3CDTF">2024-09-10T20:04:00Z</dcterms:modified>
</cp:coreProperties>
</file>