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BCE" w:rsidRDefault="009E0BCE" w:rsidP="00D058F0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Лена\Desktop\сканы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ена\Desktop\сканы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BCE" w:rsidRDefault="009E0BCE" w:rsidP="00D058F0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9E0BCE" w:rsidRDefault="009E0BCE" w:rsidP="00D058F0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9E0BCE" w:rsidRDefault="009E0BCE" w:rsidP="00D058F0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D058F0" w:rsidRPr="00D058F0" w:rsidRDefault="00D058F0" w:rsidP="00D058F0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lastRenderedPageBreak/>
        <w:t>МИНИСТЕРСТВО ПРОСВЕЩЕНИЯ РОССИЙСКОЙ ФЕДЕРАЦИИ</w:t>
      </w:r>
    </w:p>
    <w:p w:rsidR="00D058F0" w:rsidRPr="00D058F0" w:rsidRDefault="00D058F0" w:rsidP="00D058F0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0" w:name="55a7169f-c0c0-44ac-bf37-cbc776930ef9"/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D058F0" w:rsidRPr="00D058F0" w:rsidRDefault="00D058F0" w:rsidP="00D058F0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1" w:name="b160c1bf-440c-4991-9e94-e52aab997657"/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ОО Администрации Тарасовского района </w:t>
      </w:r>
      <w:bookmarkEnd w:id="1"/>
    </w:p>
    <w:p w:rsidR="00D058F0" w:rsidRPr="00D058F0" w:rsidRDefault="00D058F0" w:rsidP="00D058F0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МБОУ </w:t>
      </w:r>
      <w:proofErr w:type="spellStart"/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Дячкинская</w:t>
      </w:r>
      <w:proofErr w:type="spellEnd"/>
      <w:r w:rsidRPr="00D058F0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СОШ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058F0" w:rsidRPr="00D058F0" w:rsidTr="00206215">
        <w:tc>
          <w:tcPr>
            <w:tcW w:w="3114" w:type="dxa"/>
          </w:tcPr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РАССМОТРЕНО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заседании МО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классных руководителей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Дюжева</w:t>
            </w:r>
            <w:proofErr w:type="spellEnd"/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Т.М.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«28» 08.2026 г.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058F0" w:rsidRPr="00D058F0" w:rsidRDefault="00D058F0" w:rsidP="00D058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Дюжева</w:t>
            </w:r>
            <w:proofErr w:type="spellEnd"/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Т.М.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«28» 08.2026 г.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058F0" w:rsidRPr="00D058F0" w:rsidRDefault="00D058F0" w:rsidP="00D058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Звягинцева С.О.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Приказ № 170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08.2026 г.</w:t>
            </w:r>
          </w:p>
          <w:p w:rsidR="00D058F0" w:rsidRPr="00D058F0" w:rsidRDefault="00D058F0" w:rsidP="00D058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t>План воспитательной работы</w:t>
      </w: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t xml:space="preserve">с  </w:t>
      </w:r>
      <w:proofErr w:type="gramStart"/>
      <w:r w:rsidRPr="00D058F0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D058F0">
        <w:rPr>
          <w:rFonts w:ascii="Times New Roman" w:hAnsi="Times New Roman" w:cs="Times New Roman"/>
          <w:b/>
          <w:sz w:val="28"/>
          <w:szCs w:val="28"/>
        </w:rPr>
        <w:t xml:space="preserve"> 1 класса</w:t>
      </w: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 w:rsidRPr="00D058F0">
        <w:rPr>
          <w:rFonts w:ascii="Times New Roman" w:hAnsi="Times New Roman" w:cs="Times New Roman"/>
          <w:b/>
          <w:sz w:val="28"/>
          <w:szCs w:val="28"/>
        </w:rPr>
        <w:t>Дячкинской</w:t>
      </w:r>
      <w:proofErr w:type="spellEnd"/>
      <w:r w:rsidRPr="00D058F0">
        <w:rPr>
          <w:rFonts w:ascii="Times New Roman" w:hAnsi="Times New Roman" w:cs="Times New Roman"/>
          <w:b/>
          <w:sz w:val="28"/>
          <w:szCs w:val="28"/>
        </w:rPr>
        <w:t xml:space="preserve"> СОШ</w:t>
      </w: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right"/>
        <w:rPr>
          <w:rFonts w:ascii="Times New Roman" w:hAnsi="Times New Roman" w:cs="Times New Roman"/>
          <w:sz w:val="28"/>
          <w:szCs w:val="28"/>
        </w:rPr>
      </w:pPr>
      <w:r w:rsidRPr="00D058F0"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proofErr w:type="spellStart"/>
      <w:r w:rsidRPr="00D058F0">
        <w:rPr>
          <w:rFonts w:ascii="Times New Roman" w:hAnsi="Times New Roman" w:cs="Times New Roman"/>
          <w:sz w:val="28"/>
          <w:szCs w:val="28"/>
        </w:rPr>
        <w:t>Славгородская</w:t>
      </w:r>
      <w:proofErr w:type="spellEnd"/>
      <w:r w:rsidRPr="00D058F0">
        <w:rPr>
          <w:rFonts w:ascii="Times New Roman" w:hAnsi="Times New Roman" w:cs="Times New Roman"/>
          <w:sz w:val="28"/>
          <w:szCs w:val="28"/>
        </w:rPr>
        <w:t xml:space="preserve"> Елена Игоревна</w:t>
      </w: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8F0">
        <w:rPr>
          <w:rFonts w:ascii="Times New Roman" w:hAnsi="Times New Roman" w:cs="Times New Roman"/>
          <w:sz w:val="28"/>
          <w:szCs w:val="28"/>
        </w:rPr>
        <w:t xml:space="preserve">слобода </w:t>
      </w:r>
      <w:proofErr w:type="spellStart"/>
      <w:r w:rsidRPr="00D058F0">
        <w:rPr>
          <w:rFonts w:ascii="Times New Roman" w:hAnsi="Times New Roman" w:cs="Times New Roman"/>
          <w:sz w:val="28"/>
          <w:szCs w:val="28"/>
        </w:rPr>
        <w:t>Дячкино</w:t>
      </w:r>
      <w:proofErr w:type="spellEnd"/>
      <w:r w:rsidRPr="00D058F0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D058F0" w:rsidRDefault="00D058F0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607C" w:rsidRPr="00D058F0" w:rsidRDefault="0017607C" w:rsidP="00D05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8F0" w:rsidRPr="00D058F0" w:rsidRDefault="00D058F0" w:rsidP="00D058F0">
      <w:pPr>
        <w:widowControl w:val="0"/>
        <w:autoSpaceDE w:val="0"/>
        <w:autoSpaceDN w:val="0"/>
        <w:spacing w:after="0" w:line="298" w:lineRule="exact"/>
        <w:ind w:right="227"/>
        <w:jc w:val="center"/>
        <w:rPr>
          <w:rFonts w:ascii="Times New Roman" w:eastAsia="Times New Roman" w:hAnsi="Times New Roman" w:cs="Times New Roman"/>
          <w:b/>
          <w:spacing w:val="27"/>
          <w:sz w:val="32"/>
          <w:szCs w:val="32"/>
          <w:u w:val="single"/>
        </w:rPr>
      </w:pPr>
      <w:r w:rsidRPr="00D058F0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Цель  воспи</w:t>
      </w:r>
      <w:r w:rsidR="00206215">
        <w:rPr>
          <w:rFonts w:ascii="Times New Roman" w:eastAsia="Times New Roman" w:hAnsi="Times New Roman" w:cs="Times New Roman"/>
          <w:b/>
          <w:sz w:val="32"/>
          <w:szCs w:val="32"/>
        </w:rPr>
        <w:t>тательной работы  школы  на 2026-2027</w:t>
      </w:r>
      <w:r w:rsidRPr="00D058F0">
        <w:rPr>
          <w:rFonts w:ascii="Times New Roman" w:eastAsia="Times New Roman" w:hAnsi="Times New Roman" w:cs="Times New Roman"/>
          <w:b/>
          <w:sz w:val="32"/>
          <w:szCs w:val="32"/>
        </w:rPr>
        <w:t>учебный год.</w:t>
      </w:r>
    </w:p>
    <w:p w:rsidR="00D058F0" w:rsidRPr="00D058F0" w:rsidRDefault="00D058F0" w:rsidP="00D058F0">
      <w:pPr>
        <w:widowControl w:val="0"/>
        <w:autoSpaceDE w:val="0"/>
        <w:autoSpaceDN w:val="0"/>
        <w:spacing w:after="0" w:line="298" w:lineRule="exact"/>
        <w:ind w:right="227"/>
        <w:rPr>
          <w:rFonts w:ascii="Times New Roman" w:eastAsia="Times New Roman" w:hAnsi="Times New Roman" w:cs="Times New Roman"/>
          <w:i/>
          <w:sz w:val="32"/>
          <w:szCs w:val="32"/>
          <w:u w:val="single"/>
        </w:rPr>
      </w:pPr>
    </w:p>
    <w:p w:rsidR="00D058F0" w:rsidRPr="00D058F0" w:rsidRDefault="00D058F0" w:rsidP="00D058F0">
      <w:pPr>
        <w:widowControl w:val="0"/>
        <w:autoSpaceDE w:val="0"/>
        <w:autoSpaceDN w:val="0"/>
        <w:spacing w:after="0" w:line="298" w:lineRule="exact"/>
        <w:ind w:right="227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058F0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Обеспечение позитивной динамики развития личности ребенка посредством вовлечения его  в социально - значимую деятельность школы.</w:t>
      </w:r>
    </w:p>
    <w:p w:rsidR="00D058F0" w:rsidRPr="00D058F0" w:rsidRDefault="00D058F0" w:rsidP="00D058F0">
      <w:pPr>
        <w:widowControl w:val="0"/>
        <w:autoSpaceDE w:val="0"/>
        <w:autoSpaceDN w:val="0"/>
        <w:spacing w:before="7" w:after="0" w:line="295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058F0" w:rsidRPr="00D058F0" w:rsidRDefault="00D058F0" w:rsidP="00D058F0">
      <w:pPr>
        <w:widowControl w:val="0"/>
        <w:autoSpaceDE w:val="0"/>
        <w:autoSpaceDN w:val="0"/>
        <w:spacing w:before="7" w:after="0" w:line="295" w:lineRule="exact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058F0">
        <w:rPr>
          <w:rFonts w:ascii="Times New Roman" w:eastAsia="Times New Roman" w:hAnsi="Times New Roman" w:cs="Times New Roman"/>
          <w:b/>
          <w:bCs/>
          <w:sz w:val="32"/>
          <w:szCs w:val="32"/>
        </w:rPr>
        <w:t>Задачи:</w:t>
      </w: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40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 xml:space="preserve">интеграция содержания различных видов деятельности обучающихся на основе </w:t>
      </w:r>
      <w:r w:rsidRPr="00D058F0">
        <w:rPr>
          <w:rFonts w:ascii="Times New Roman" w:eastAsia="Times New Roman" w:hAnsi="Times New Roman" w:cs="Times New Roman"/>
          <w:spacing w:val="2"/>
          <w:sz w:val="24"/>
          <w:szCs w:val="24"/>
        </w:rPr>
        <w:t>си</w:t>
      </w:r>
      <w:r w:rsidRPr="00D058F0">
        <w:rPr>
          <w:rFonts w:ascii="Times New Roman" w:eastAsia="Times New Roman" w:hAnsi="Times New Roman" w:cs="Times New Roman"/>
          <w:sz w:val="24"/>
          <w:szCs w:val="24"/>
        </w:rPr>
        <w:t>стемности, целесообразности и не шаблонности воспитательной работы;</w:t>
      </w: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40" w:lineRule="auto"/>
        <w:ind w:right="224"/>
        <w:rPr>
          <w:rFonts w:ascii="Symbol" w:eastAsia="Times New Roman" w:hAnsi="Symbol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40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развитие и расширение сфер ответственности ученического самоуправления, как основы социализации, социальной адаптации, творческого развития каждого обучающегося;</w:t>
      </w: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40" w:lineRule="auto"/>
        <w:ind w:right="224"/>
        <w:rPr>
          <w:rFonts w:ascii="Symbol" w:eastAsia="Times New Roman" w:hAnsi="Symbol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40" w:lineRule="auto"/>
        <w:ind w:right="223"/>
        <w:rPr>
          <w:rFonts w:ascii="Symbol" w:eastAsia="Times New Roman" w:hAnsi="Symbol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создание и педагогическая поддержка деятельности детских общественных организаций (РДШ);</w:t>
      </w: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37" w:lineRule="auto"/>
        <w:ind w:right="231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создание благоприятных условий для развития социально значимых отношений обучающихся как в классах, так и рамках образовательной организацией в целом;</w:t>
      </w:r>
    </w:p>
    <w:p w:rsidR="00D058F0" w:rsidRPr="00D058F0" w:rsidRDefault="00D058F0" w:rsidP="00D058F0">
      <w:pPr>
        <w:widowControl w:val="0"/>
        <w:tabs>
          <w:tab w:val="left" w:pos="1054"/>
        </w:tabs>
        <w:autoSpaceDE w:val="0"/>
        <w:autoSpaceDN w:val="0"/>
        <w:spacing w:after="0" w:line="237" w:lineRule="auto"/>
        <w:ind w:right="231"/>
        <w:rPr>
          <w:rFonts w:ascii="Symbol" w:eastAsia="Times New Roman" w:hAnsi="Symbol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70" w:after="0" w:line="240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 xml:space="preserve">инициирование и поддержка участия классов в общешкольных ключевых делах, оказание необходимой помощи </w:t>
      </w:r>
      <w:proofErr w:type="gramStart"/>
      <w:r w:rsidRPr="00D058F0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D058F0">
        <w:rPr>
          <w:rFonts w:ascii="Times New Roman" w:eastAsia="Times New Roman" w:hAnsi="Times New Roman" w:cs="Times New Roman"/>
          <w:sz w:val="24"/>
          <w:szCs w:val="24"/>
        </w:rPr>
        <w:t xml:space="preserve"> в их подготовке, проведении и анализе;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70" w:after="0" w:line="240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воспитательных возможностей дополнительного образования и программ внеурочной деятельности;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u w:val="single"/>
        </w:rPr>
        <w:t>развитие ценностного отношения обучающихся и педагогов к своему здоровью</w:t>
      </w:r>
      <w:r w:rsidRPr="00D05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58F0">
        <w:rPr>
          <w:rFonts w:ascii="Times New Roman" w:eastAsia="Times New Roman" w:hAnsi="Times New Roman" w:cs="Times New Roman"/>
          <w:sz w:val="24"/>
          <w:szCs w:val="24"/>
          <w:u w:val="single"/>
        </w:rPr>
        <w:t>посредством участия ВФСК ГТО;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2" w:after="0" w:line="237" w:lineRule="auto"/>
        <w:ind w:right="229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формирование и опыта ведения здорового образа жизни и заботы о здоровье других людей;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2" w:after="0" w:line="237" w:lineRule="auto"/>
        <w:ind w:right="229"/>
        <w:rPr>
          <w:rFonts w:ascii="Times New Roman" w:eastAsia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5" w:after="0" w:line="237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повысить ответственность педагогического коллектива за эффективность и качество подготовки одаренных учащихся;</w:t>
      </w: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5" w:after="0" w:line="237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2" w:after="0" w:line="237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58F0">
        <w:rPr>
          <w:rFonts w:ascii="Times New Roman" w:eastAsia="Times New Roman" w:hAnsi="Times New Roman" w:cs="Times New Roman"/>
          <w:sz w:val="24"/>
          <w:szCs w:val="24"/>
        </w:rPr>
        <w:t>внедрение лучших практик сопровождения, наставничества и шефства для обучающихся, осуществляющих образовательную деятельность по дополнительным образовательным программам в рамках внеурочной деятельности;</w:t>
      </w:r>
      <w:proofErr w:type="gramEnd"/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2" w:after="0" w:line="237" w:lineRule="auto"/>
        <w:ind w:right="224"/>
        <w:rPr>
          <w:rFonts w:ascii="Times New Roman" w:eastAsia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widowControl w:val="0"/>
        <w:tabs>
          <w:tab w:val="left" w:pos="0"/>
        </w:tabs>
        <w:autoSpaceDE w:val="0"/>
        <w:autoSpaceDN w:val="0"/>
        <w:spacing w:before="5" w:after="0" w:line="240" w:lineRule="auto"/>
        <w:ind w:right="222"/>
        <w:rPr>
          <w:rFonts w:ascii="Times New Roman" w:eastAsia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sz w:val="24"/>
          <w:szCs w:val="24"/>
        </w:rPr>
        <w:t>активизация работы родительских комитетов классов, участвующих в управлении образовательной организацией в решении вопросов воспитания и обучения обучающихся;</w:t>
      </w:r>
    </w:p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/>
    <w:p w:rsidR="00D058F0" w:rsidRPr="00D058F0" w:rsidRDefault="00D058F0" w:rsidP="00D058F0"/>
    <w:p w:rsidR="00D058F0" w:rsidRPr="001370A1" w:rsidRDefault="00D058F0" w:rsidP="001370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Психолого – педагогическая харак</w:t>
      </w:r>
      <w:r w:rsidR="0013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теристика классного коллектива.</w:t>
      </w:r>
    </w:p>
    <w:p w:rsidR="00206215" w:rsidRPr="00206215" w:rsidRDefault="001370A1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Характеристика 1 </w:t>
      </w:r>
      <w:r w:rsidR="00206215"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класса</w:t>
      </w:r>
    </w:p>
    <w:p w:rsidR="00206215" w:rsidRPr="00206215" w:rsidRDefault="00206215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сведения:</w:t>
      </w:r>
    </w:p>
    <w:p w:rsidR="00206215" w:rsidRPr="00206215" w:rsidRDefault="00206215" w:rsidP="0029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Количественный состав: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человек (3 девочки, 2 мальчика).</w:t>
      </w:r>
    </w:p>
    <w:p w:rsidR="00206215" w:rsidRPr="00206215" w:rsidRDefault="00206215" w:rsidP="0029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Возрастной состав: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6–7 лет.</w:t>
      </w:r>
    </w:p>
    <w:p w:rsidR="00206215" w:rsidRPr="001370A1" w:rsidRDefault="00206215" w:rsidP="0029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 адаптации: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находится на начальном этапе обучения. Период острой адаптации к школьной жизни и новому коллективу протекает в целом благополучно благодаря малому количеству учащихся, что позволяет уделить внимание каждому ребенку индивидуально.</w:t>
      </w:r>
    </w:p>
    <w:p w:rsidR="00206215" w:rsidRPr="00206215" w:rsidRDefault="00206215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Психологический климат и межличностные отношения: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характеризуется спокойной, бесконфликтной атмосферой. Дети неконфликтны, послушны, доброжелательны по отношению к учителю. Агрессивного поведения или открытых конфликтов за время наблюдения не зафиксировано. В силу малого состава коллектива формального лидера пока нет. Взаимодействие строится преимущественно через учителя («звездная» структура). Отношения между детьми ровные, но избирательность в общении только начинает формироваться. Девочки склонны к более тесному игровому взаимодействию, мальчики чаще играют самостоятельно или рядом друг с другом. Чувство «мы — класс» находится в стадии зарождения.</w:t>
      </w:r>
    </w:p>
    <w:p w:rsidR="00206215" w:rsidRPr="00206215" w:rsidRDefault="00206215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Интеллектуальное развитие и учебная мотивация: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неоднороден по уровню познавательного развития:</w:t>
      </w:r>
    </w:p>
    <w:p w:rsidR="00206215" w:rsidRPr="00206215" w:rsidRDefault="00206215" w:rsidP="0029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Высокий уровень (</w:t>
      </w:r>
      <w:r w:rsidRPr="002062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примерно 1-2 человека</w:t>
      </w: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Быстро включаются в работу, имеют широкий кругозор, хорошо развита мелкая моторика, быстро схватывают инструкции. Требуют усложнения заданий для поддержания интереса.</w:t>
      </w:r>
    </w:p>
    <w:p w:rsidR="00206215" w:rsidRPr="00206215" w:rsidRDefault="00206215" w:rsidP="0029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уровень (</w:t>
      </w:r>
      <w:r w:rsidRPr="002062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большинство</w:t>
      </w: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Усваивают программу в среднем темпе, нуждаются в наглядности и пошаговом алгоритме выполнения заданий. Мотивация формируется успешно.</w:t>
      </w:r>
    </w:p>
    <w:p w:rsidR="00206215" w:rsidRPr="00206215" w:rsidRDefault="00206215" w:rsidP="0029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Низкий уровень </w:t>
      </w:r>
      <w:proofErr w:type="gramStart"/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062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gramEnd"/>
      <w:r w:rsidRPr="002062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человек</w:t>
      </w: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Преобладает игровая мотивация над </w:t>
      </w:r>
      <w:proofErr w:type="gramStart"/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proofErr w:type="gramEnd"/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концентрация внимания кратковременна (5–7 минут), требуется постоянная организующая помощь взрослого. Учебная мотивация у большинства детей внешняя (хочу получать хорошие оценки, похвалу, новые принадлежности). Навыки самоконтроля и самоорганизации развиты слабо, требуют внешнего педагогического сопровождения.</w:t>
      </w:r>
    </w:p>
    <w:p w:rsidR="00206215" w:rsidRPr="00206215" w:rsidRDefault="00206215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физического развития и здоровья: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активны на переменах, утомляемость в течение учебного дня умеренная. Нарушений крупной моторики не выявлено. У некоторых учащихся отмечается слабая тренированность мелкой мускулатуры кисти руки, что требует дополнительных упр</w:t>
      </w:r>
      <w:r w:rsidR="001370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ажнений на уроках письма и </w:t>
      </w:r>
      <w:proofErr w:type="gramStart"/>
      <w:r w:rsidR="001370A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</w:t>
      </w:r>
      <w:proofErr w:type="gramEnd"/>
      <w:r w:rsidR="001370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6215" w:rsidRDefault="00206215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педагогические задачи: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задача первого года — сплотить пятерых детей в единый дружный коллектив, перевести их взаимодействие из плоскости «ученик — учитель» в плоскость «ученик — ученики». Необходимо выровнять стартовые возможности детей через дифференцированный подход, сформировать навыки учебного сотрудничества и элементарную самостоятельность.</w:t>
      </w:r>
    </w:p>
    <w:p w:rsidR="001370A1" w:rsidRDefault="001370A1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0A1" w:rsidRDefault="001370A1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0A1" w:rsidRDefault="001370A1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0A1" w:rsidRPr="00206215" w:rsidRDefault="001370A1" w:rsidP="0020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6215" w:rsidRPr="00206215" w:rsidRDefault="00FB46EF" w:rsidP="0020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1.5pt" o:hralign="center" o:hrstd="t" o:hr="t" fillcolor="#a0a0a0" stroked="f"/>
        </w:pic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0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воспитательной работы на первый год обучения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(составлены на основе Федеральной рабочей программы воспитания)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гармоничное личностное развитие обучающихся, формирование у них основ гражданской идентичности, создание условий для безопасной и комфортной образовательной среды, сплочение классного коллектива.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«Гражданское воспитание»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первоначальные пр</w:t>
      </w:r>
      <w:r w:rsidR="001370A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едставления о малой родине (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село, школа), государственных символах РФ, праздниках России.</w:t>
      </w:r>
    </w:p>
    <w:p w:rsidR="00206215" w:rsidRPr="00206215" w:rsidRDefault="00206215" w:rsidP="002924E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уважительное отношение к семье, старшим и семейным традициям.</w:t>
      </w:r>
    </w:p>
    <w:p w:rsidR="00206215" w:rsidRPr="00206215" w:rsidRDefault="00206215" w:rsidP="002924E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правилами безопасного поведения в социуме (дорога, общение с незнакомыми людьми).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«Патриотическое воспитание и изучение истории Отечества»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интерес к отечественной истории и культуре через доступные формы (беседы о народных промыслах, чтение русских сказок, знакомство с природой родного края).</w:t>
      </w:r>
    </w:p>
    <w:p w:rsidR="00206215" w:rsidRPr="00206215" w:rsidRDefault="00206215" w:rsidP="002924E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гордости за достижения страны на доступных примерах (космос, спорт, наука).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«Духовно-нравственное воспитание»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базовые нравственные понятия: «добро», «зло», «честность», «справедливость», «дружба».</w:t>
      </w:r>
    </w:p>
    <w:p w:rsidR="00206215" w:rsidRPr="00206215" w:rsidRDefault="00206215" w:rsidP="002924E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</w:t>
      </w:r>
      <w:proofErr w:type="spellStart"/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умение сопереживать чувствам других людей.</w:t>
      </w:r>
    </w:p>
    <w:p w:rsidR="00206215" w:rsidRPr="00206215" w:rsidRDefault="00206215" w:rsidP="002924E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правилам этикета (приветствие, благодарность, поведение за столом и на перемене).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«Эстетическое воспитание»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эстетический вкус через созерцание красоты природы и произведений искусства.</w:t>
      </w:r>
    </w:p>
    <w:p w:rsidR="00206215" w:rsidRPr="00206215" w:rsidRDefault="00206215" w:rsidP="002924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Приобщать к творческим видам деятельности (рисование, лепка, участие в школьных утренниках).</w:t>
      </w:r>
    </w:p>
    <w:p w:rsidR="00206215" w:rsidRPr="00206215" w:rsidRDefault="00206215" w:rsidP="002924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потребность в опрятном внешнем виде и поддержании порядка вокруг себя (парта, портфель).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«Трудовое воспитание»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вещам (школьным принадлежностям, книгам, одежде).</w:t>
      </w:r>
    </w:p>
    <w:p w:rsidR="00206215" w:rsidRPr="00206215" w:rsidRDefault="00206215" w:rsidP="002924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ценностное отношение к собственному труду (аккуратность в прописях, старание) и результатам труда одноклассников.</w:t>
      </w:r>
    </w:p>
    <w:p w:rsidR="00206215" w:rsidRPr="00206215" w:rsidRDefault="00206215" w:rsidP="002924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дежурство в классе для формирования навыков самообслуживания.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«Физическое воспитание, формирование культуры здоровья и эмоционального благополучия»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понимание ценности здорового образа жизни, режима дня и личной гигиены.</w:t>
      </w:r>
    </w:p>
    <w:p w:rsidR="00206215" w:rsidRPr="00206215" w:rsidRDefault="00206215" w:rsidP="002924E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безопасным способам выражения эмоций (как справиться с обидой или гневом без слез и агрессии).</w:t>
      </w:r>
    </w:p>
    <w:p w:rsidR="00206215" w:rsidRPr="00206215" w:rsidRDefault="00206215" w:rsidP="002924E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профилактику переутомления глаз и нарушений осанки через физкультминутки.</w:t>
      </w:r>
    </w:p>
    <w:p w:rsidR="001370A1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«Развитие ученического самоуправления и социальных компетенций» (Ключевое для данного класса)</w:t>
      </w: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</w:p>
    <w:p w:rsidR="00206215" w:rsidRPr="00206215" w:rsidRDefault="00206215" w:rsidP="002924E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детей договариваться, слушать собеседника и высказывать свое мнение в кругу из пяти человек.</w:t>
      </w:r>
    </w:p>
    <w:p w:rsidR="00206215" w:rsidRPr="00206215" w:rsidRDefault="00206215" w:rsidP="002924E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первичные навыки распределения простых поручений (ответственный за цветы, за проветривание, за порядок в шкафу).</w:t>
      </w:r>
      <w:proofErr w:type="gramEnd"/>
    </w:p>
    <w:p w:rsidR="00206215" w:rsidRPr="00206215" w:rsidRDefault="00206215" w:rsidP="002924E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систему традиций класса (еженедельное чаепитие, поздравление с маленькими успехами, ритуал начала дня), чтобы укрепить горизонтальные связи между детьми.</w:t>
      </w:r>
    </w:p>
    <w:p w:rsidR="00206215" w:rsidRPr="00206215" w:rsidRDefault="00206215" w:rsidP="002924E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разрешать микро-конфликты мирным путем с помощью посредничества учителя.</w:t>
      </w:r>
    </w:p>
    <w:p w:rsidR="001370A1" w:rsidRDefault="001370A1" w:rsidP="001370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6215" w:rsidRPr="00206215" w:rsidRDefault="00206215" w:rsidP="00137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Ожидаемые результаты к концу 1-го класса:</w:t>
      </w:r>
    </w:p>
    <w:p w:rsidR="00206215" w:rsidRPr="00206215" w:rsidRDefault="00206215" w:rsidP="002924E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Сложился благоприятный психологический климат, дети обращаются друг к другу по имени, проявляют готовность помочь.</w:t>
      </w:r>
    </w:p>
    <w:p w:rsidR="00206215" w:rsidRPr="00206215" w:rsidRDefault="00206215" w:rsidP="002924E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Сформированы основы внутренней позиции школьника, преобладание учебно-познавательных мотивов.</w:t>
      </w:r>
    </w:p>
    <w:p w:rsidR="00206215" w:rsidRPr="00206215" w:rsidRDefault="00206215" w:rsidP="002924E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знают и соблюдают основные правила школьной жизни и нормы этикета.</w:t>
      </w:r>
    </w:p>
    <w:p w:rsidR="00206215" w:rsidRPr="00206215" w:rsidRDefault="00206215" w:rsidP="002924E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2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Заложены основы самооценки: ребенок может назвать то, что у него получилось хорошо, и то, чему нужно научиться.</w:t>
      </w: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06215" w:rsidRDefault="00206215" w:rsidP="00D058F0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58F0" w:rsidRPr="00D058F0" w:rsidRDefault="00D058F0" w:rsidP="001370A1">
      <w:pPr>
        <w:rPr>
          <w:rFonts w:ascii="Times New Roman" w:hAnsi="Times New Roman" w:cs="Times New Roman"/>
          <w:b/>
          <w:sz w:val="28"/>
          <w:szCs w:val="28"/>
        </w:rPr>
      </w:pPr>
    </w:p>
    <w:p w:rsidR="00D058F0" w:rsidRPr="00D058F0" w:rsidRDefault="00D058F0" w:rsidP="00D058F0">
      <w:pPr>
        <w:tabs>
          <w:tab w:val="left" w:pos="1012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058F0" w:rsidRPr="00D058F0" w:rsidRDefault="00D058F0" w:rsidP="00D058F0">
      <w:pPr>
        <w:tabs>
          <w:tab w:val="left" w:pos="10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органов самоуправления класса и поручений учащихся.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3474"/>
        <w:gridCol w:w="3474"/>
      </w:tblGrid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Ф.И. учащегося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Поручение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1370A1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</w:p>
        </w:tc>
        <w:tc>
          <w:tcPr>
            <w:tcW w:w="3474" w:type="dxa"/>
          </w:tcPr>
          <w:p w:rsidR="00D058F0" w:rsidRPr="00D058F0" w:rsidRDefault="001370A1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Староста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1370A1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Чупринина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Информационный сектор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1370A1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Ярохович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Трудовой сектор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1370A1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Шрамко Никита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Экологический  сектор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D058F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FC398E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Колтунов Дани</w:t>
            </w:r>
            <w:r w:rsidR="001370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8F0">
              <w:rPr>
                <w:rFonts w:ascii="Times New Roman" w:hAnsi="Times New Roman" w:cs="Times New Roman"/>
                <w:sz w:val="24"/>
                <w:szCs w:val="24"/>
              </w:rPr>
              <w:t>Спортивный сектор</w:t>
            </w: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1370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1370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8F0" w:rsidRPr="00D058F0" w:rsidTr="00206215">
        <w:trPr>
          <w:jc w:val="center"/>
        </w:trPr>
        <w:tc>
          <w:tcPr>
            <w:tcW w:w="1101" w:type="dxa"/>
          </w:tcPr>
          <w:p w:rsidR="00D058F0" w:rsidRPr="00D058F0" w:rsidRDefault="00D058F0" w:rsidP="001370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058F0" w:rsidRPr="00D058F0" w:rsidRDefault="00D058F0" w:rsidP="00D0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8F0" w:rsidRPr="00D058F0" w:rsidRDefault="00D058F0" w:rsidP="00D058F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spacing w:after="0"/>
        <w:jc w:val="center"/>
        <w:rPr>
          <w:rFonts w:ascii="Georgia" w:eastAsia="Times New Roman" w:hAnsi="Georgia" w:cs="Times New Roman"/>
          <w:b/>
          <w:i/>
          <w:sz w:val="48"/>
          <w:szCs w:val="48"/>
          <w:lang w:eastAsia="ru-RU"/>
        </w:rPr>
      </w:pPr>
      <w:r w:rsidRPr="00D058F0">
        <w:rPr>
          <w:rFonts w:ascii="Times New Roman" w:hAnsi="Times New Roman" w:cs="Times New Roman"/>
          <w:sz w:val="24"/>
          <w:szCs w:val="24"/>
        </w:rPr>
        <w:tab/>
      </w:r>
      <w:r w:rsidRPr="00D058F0">
        <w:rPr>
          <w:rFonts w:ascii="Georgia" w:eastAsia="Times New Roman" w:hAnsi="Georgia" w:cs="Times New Roman"/>
          <w:b/>
          <w:i/>
          <w:sz w:val="48"/>
          <w:szCs w:val="48"/>
          <w:lang w:eastAsia="ru-RU"/>
        </w:rPr>
        <w:t>Наши поручения:</w:t>
      </w: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СТАРОСТА</w:t>
      </w:r>
    </w:p>
    <w:p w:rsidR="00D058F0" w:rsidRPr="00D058F0" w:rsidRDefault="001370A1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ПАУКОВА ЭВЕЛИНА</w:t>
      </w: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СЕКТОРА</w:t>
      </w: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>:</w:t>
      </w: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 </w:t>
      </w: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ТРУДОВОЙ</w:t>
      </w: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                  </w:t>
      </w: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УЧЕБНЫЙ</w:t>
      </w:r>
    </w:p>
    <w:p w:rsidR="00D058F0" w:rsidRPr="00D058F0" w:rsidRDefault="001370A1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ЯРОХОВИЧ АЛЕКСАНДРА </w:t>
      </w:r>
      <w:r w:rsidR="00D058F0"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</w:t>
      </w: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</w:t>
      </w: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ЭКОЛОГИЧЕСКИЙ</w:t>
      </w: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     </w:t>
      </w: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СПОРТИВНЫЙ</w:t>
      </w: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</w:t>
      </w:r>
    </w:p>
    <w:p w:rsidR="00D058F0" w:rsidRPr="00D058F0" w:rsidRDefault="001370A1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ШРАМКО НИКИТА      </w:t>
      </w:r>
      <w:r w:rsidR="00D058F0"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</w:t>
      </w:r>
      <w:r w:rsidR="00FC398E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КОЛТУНОВ ДАНИ</w:t>
      </w: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>Л</w:t>
      </w:r>
      <w:r w:rsidR="00FC398E">
        <w:rPr>
          <w:rFonts w:ascii="Calibri" w:eastAsia="Times New Roman" w:hAnsi="Calibri" w:cs="Times New Roman"/>
          <w:b/>
          <w:sz w:val="32"/>
          <w:szCs w:val="32"/>
          <w:lang w:eastAsia="ru-RU"/>
        </w:rPr>
        <w:t>А</w:t>
      </w:r>
    </w:p>
    <w:p w:rsidR="00D058F0" w:rsidRPr="00D058F0" w:rsidRDefault="00D058F0" w:rsidP="00D058F0">
      <w:pPr>
        <w:spacing w:after="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</w:t>
      </w:r>
      <w:proofErr w:type="gramStart"/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ИНФОРМАЦИОННЫЙ</w:t>
      </w:r>
      <w:proofErr w:type="gramEnd"/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</w:t>
      </w:r>
      <w:r w:rsidRPr="00D058F0">
        <w:rPr>
          <w:rFonts w:ascii="Calibri" w:eastAsia="Times New Roman" w:hAnsi="Calibri" w:cs="Times New Roman"/>
          <w:b/>
          <w:sz w:val="32"/>
          <w:szCs w:val="32"/>
          <w:u w:val="single"/>
          <w:lang w:eastAsia="ru-RU"/>
        </w:rPr>
        <w:t>ПРАВОПОРЯДКА</w:t>
      </w:r>
    </w:p>
    <w:p w:rsidR="00D058F0" w:rsidRPr="00D058F0" w:rsidRDefault="001370A1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ЧУПРИНИНА ЕКАТЕРИНА</w:t>
      </w:r>
      <w:r w:rsidR="00D058F0"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</w:t>
      </w:r>
      <w:r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</w:t>
      </w:r>
      <w:r w:rsidR="00D058F0"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   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D058F0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                                         </w:t>
      </w:r>
    </w:p>
    <w:p w:rsidR="00D058F0" w:rsidRPr="00D058F0" w:rsidRDefault="00D058F0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D058F0" w:rsidRPr="00D058F0" w:rsidRDefault="00D058F0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D058F0" w:rsidRPr="00D058F0" w:rsidRDefault="00D058F0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D058F0" w:rsidRDefault="00D058F0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1370A1" w:rsidRDefault="001370A1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1370A1" w:rsidRDefault="001370A1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1370A1" w:rsidRDefault="001370A1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1370A1" w:rsidRPr="00D058F0" w:rsidRDefault="001370A1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D058F0" w:rsidRPr="00D058F0" w:rsidRDefault="00D058F0" w:rsidP="00D058F0">
      <w:pPr>
        <w:tabs>
          <w:tab w:val="left" w:pos="2235"/>
        </w:tabs>
        <w:spacing w:after="0"/>
        <w:rPr>
          <w:rFonts w:ascii="Calibri" w:eastAsia="Times New Roman" w:hAnsi="Calibri" w:cs="Times New Roman"/>
          <w:lang w:eastAsia="ru-RU"/>
        </w:rPr>
      </w:pPr>
    </w:p>
    <w:p w:rsidR="00D058F0" w:rsidRPr="00D058F0" w:rsidRDefault="00D058F0" w:rsidP="00D058F0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sz w:val="28"/>
          <w:szCs w:val="28"/>
          <w:lang w:eastAsia="ru-RU"/>
        </w:rPr>
      </w:pPr>
      <w:r w:rsidRPr="00D058F0">
        <w:rPr>
          <w:rFonts w:ascii="Georgia" w:eastAsia="Times New Roman" w:hAnsi="Georgia" w:cs="Times New Roman"/>
          <w:b/>
          <w:bCs/>
          <w:i/>
          <w:sz w:val="28"/>
          <w:szCs w:val="28"/>
          <w:lang w:eastAsia="ru-RU"/>
        </w:rPr>
        <w:lastRenderedPageBreak/>
        <w:t>Перечень</w:t>
      </w:r>
    </w:p>
    <w:p w:rsidR="00D058F0" w:rsidRPr="00D058F0" w:rsidRDefault="00D058F0" w:rsidP="00D058F0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sz w:val="28"/>
          <w:szCs w:val="28"/>
          <w:lang w:eastAsia="ru-RU"/>
        </w:rPr>
      </w:pPr>
      <w:r w:rsidRPr="00D058F0">
        <w:rPr>
          <w:rFonts w:ascii="Georgia" w:eastAsia="Times New Roman" w:hAnsi="Georgia" w:cs="Times New Roman"/>
          <w:b/>
          <w:bCs/>
          <w:i/>
          <w:sz w:val="28"/>
          <w:szCs w:val="28"/>
          <w:lang w:eastAsia="ru-RU"/>
        </w:rPr>
        <w:t xml:space="preserve"> функциональных обязанностей:</w:t>
      </w:r>
    </w:p>
    <w:p w:rsidR="00D058F0" w:rsidRPr="00D058F0" w:rsidRDefault="00D058F0" w:rsidP="00D058F0">
      <w:pPr>
        <w:spacing w:after="0" w:line="240" w:lineRule="auto"/>
        <w:jc w:val="center"/>
        <w:rPr>
          <w:rFonts w:ascii="Georgia" w:eastAsia="Times New Roman" w:hAnsi="Georgia" w:cs="Times New Roman"/>
          <w:i/>
          <w:color w:val="0000FF"/>
          <w:sz w:val="28"/>
          <w:szCs w:val="28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Староста  класса</w:t>
      </w:r>
      <w:r w:rsidRPr="00D058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58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Замещает классного руководителя в его отсутствие. Выясняет, кто и по какой причине отсутствует. Отвечает за состояние дисциплины на уроке. Обеспечивает связь класса с учителями и администрацией. Является представителем класса в школьных органах.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Заместитель старосты</w:t>
      </w:r>
      <w:r w:rsidRPr="00D058F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. </w:t>
      </w:r>
      <w:r w:rsidRPr="00D058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Помогает в работе командиру класса (практически всегда работают в паре). Замещает командира класса в его отсутствие, выполняя полностью его обязанности.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связь класса с учителями и администрацией. Является представителем класса в школьных органах.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Сектор правопорядка</w:t>
      </w:r>
      <w:r w:rsidRPr="00D058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Контролируют дежурство по классу, своевременно сообщает одноклассникам о предстоящем дежурстве и напоминает о нем. Отвечают перед учителями за подготовку кабинета к каждому уроку. Контролируют работу дежурных, выставляет за нее оценки и сообщает их всему классу. Контролируют порядок в классе во время перемен.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Экологический сектор</w:t>
      </w:r>
      <w:r w:rsidRPr="00D058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Еженедельно проводят рейды-проверки наличия у одноклассников санитарно-гигиенических принадлежностей. Ведут в классе профилактическую работу по предотвращению инфекционных заболеваний. Контролирует мытье рук перед посещением столовой. Следят за внешним видом учащихся: прической, сменной обувью, состоянием одежды. Сообщают классу о результатах проверок. Ухаживают за комнатными растениями.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Спортивный сектор</w:t>
      </w:r>
      <w:r w:rsidRPr="00D058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Организуют ежедневную утреннюю зарядку. Помогают учителю в проведении физкультурных пауз во время уроков. Поддерживают связь с учителем физкультуры, сообщает классу обо всех планируемых в школе спортивных мероприятиях. Составляют заявки и списки класса для участия в спортивных соревнованиях. Отвечают за сохранность спортинвентаря.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Трудовой сектор</w:t>
      </w:r>
      <w:r w:rsidRPr="00D058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Организуют класс на общественно-полезный труд. Выясняют у заместителя директора фронт работ на общественно-полезный труд. Раздают </w:t>
      </w:r>
      <w:proofErr w:type="gramStart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инвентарь</w:t>
      </w:r>
      <w:proofErr w:type="gramEnd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отвечает за его сохранность и возврат. Организуют </w:t>
      </w:r>
      <w:proofErr w:type="gramStart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proofErr w:type="gramEnd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распределяет фронт работ во время генеральной уборки. Отвечают за сохранность и ремонт мебели в классе. 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Информационный сектор.</w:t>
      </w:r>
      <w:r w:rsidRPr="00D058F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контролируют готовность учащихся к урокам. Совместно с  классным руководителем помогают отстающим  ученикам. Контролируют воспитательную деятельность всего класса. Информируют классного руководителя обо всех </w:t>
      </w:r>
      <w:proofErr w:type="spellStart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запланироуемых</w:t>
      </w:r>
      <w:proofErr w:type="spellEnd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мероприятих</w:t>
      </w:r>
      <w:proofErr w:type="spellEnd"/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предстоящих в классе или школе. Являются связующим звеном для передачи любой информации между учителями, классным руководителем и учениками.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Учебный сектор.</w:t>
      </w: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Ежедневно контролируют готовность учащихся к урокам. Совместно с  классным руководителем помогают отстающим  ученикам. Контролируют учебную деятельность всего класса. Информируют классного руководителя о существующих проблемах в классе. Ежедневно контролируют посещаемость учащихся. Составляют список отсутствующих для выяснения причин отсутствия. Сообщают о причине отсутствия старосте класса и классному руководителю. Поддерживают связь с классным руководителем и учителями-предметниками. </w:t>
      </w:r>
    </w:p>
    <w:p w:rsidR="00D058F0" w:rsidRPr="00D058F0" w:rsidRDefault="00D058F0" w:rsidP="00D058F0">
      <w:pPr>
        <w:spacing w:after="0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учебной деятельности всего класса и отдельных учащихся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Контроль над посещаемостью учащихся, анализ причин пропусков учащимися уроков.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Помощь в учебе часто болеющим детям.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Создание обстановки, способствующей благоприятному усвоению учащимися учебного материала.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Создание условий для интеллектуального развития учащихся, их способностей и достижений, познавательных интересов и кругозора.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Развитие индивидуальных качеств личности учащихся.</w:t>
      </w:r>
    </w:p>
    <w:p w:rsidR="00D058F0" w:rsidRPr="00D058F0" w:rsidRDefault="00D058F0" w:rsidP="00D058F0">
      <w:pPr>
        <w:numPr>
          <w:ilvl w:val="0"/>
          <w:numId w:val="2"/>
        </w:numPr>
        <w:tabs>
          <w:tab w:val="num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bidi="en-US"/>
        </w:rPr>
        <w:t>Создание актива класса.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385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0">
        <w:rPr>
          <w:rFonts w:ascii="Times New Roman" w:hAnsi="Times New Roman" w:cs="Times New Roman"/>
          <w:b/>
          <w:sz w:val="28"/>
          <w:szCs w:val="28"/>
        </w:rPr>
        <w:t>Циклограмма работы.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58F0">
        <w:rPr>
          <w:rFonts w:ascii="Times New Roman" w:hAnsi="Times New Roman" w:cs="Times New Roman"/>
          <w:b/>
          <w:i/>
          <w:sz w:val="28"/>
          <w:szCs w:val="28"/>
          <w:u w:val="single"/>
        </w:rPr>
        <w:t>Ежедневно.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1.Встреча детей, выяснение причин отсутствия обучающихся.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 xml:space="preserve">2.  Организация питания </w:t>
      </w:r>
      <w:proofErr w:type="gramStart"/>
      <w:r w:rsidRPr="00D058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058F0">
        <w:rPr>
          <w:rFonts w:ascii="Times New Roman" w:hAnsi="Times New Roman" w:cs="Times New Roman"/>
          <w:sz w:val="24"/>
          <w:szCs w:val="24"/>
        </w:rPr>
        <w:t>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3.Организация дежурства в классе.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 xml:space="preserve">4.Встреча с учителями </w:t>
      </w:r>
      <w:proofErr w:type="gramStart"/>
      <w:r w:rsidRPr="00D058F0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D058F0">
        <w:rPr>
          <w:rFonts w:ascii="Times New Roman" w:hAnsi="Times New Roman" w:cs="Times New Roman"/>
          <w:sz w:val="24"/>
          <w:szCs w:val="24"/>
        </w:rPr>
        <w:t>редметниками, индивидуальная работа с обучающимися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58F0">
        <w:rPr>
          <w:rFonts w:ascii="Times New Roman" w:hAnsi="Times New Roman" w:cs="Times New Roman"/>
          <w:b/>
          <w:i/>
          <w:sz w:val="28"/>
          <w:szCs w:val="28"/>
          <w:u w:val="single"/>
        </w:rPr>
        <w:t>Еженедельно.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1.Классный час.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2.Проверка дневников.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3.Индивидуальная работа с родителями и детьми.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4.Работа с активом класса.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5. Работа с родителями (по ситуации)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58F0">
        <w:rPr>
          <w:rFonts w:ascii="Times New Roman" w:hAnsi="Times New Roman" w:cs="Times New Roman"/>
          <w:b/>
          <w:i/>
          <w:sz w:val="28"/>
          <w:szCs w:val="28"/>
          <w:u w:val="single"/>
        </w:rPr>
        <w:t>Каждый месяц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1.Проведение внеклассных мероприятий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2. Встреча с родительским активом.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3.Составление характеристик, планов, отчетов (по мере необходимости)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58F0">
        <w:rPr>
          <w:rFonts w:ascii="Times New Roman" w:hAnsi="Times New Roman" w:cs="Times New Roman"/>
          <w:b/>
          <w:i/>
          <w:sz w:val="28"/>
          <w:szCs w:val="28"/>
          <w:u w:val="single"/>
        </w:rPr>
        <w:t>Каждую четверть.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 xml:space="preserve"> Родительские собрания.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2.Экскурсии, культпоходы,  праздники,  другие формы культурно-воспитательной работы.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4.Анализ выполнения работы за четверть, коррекция плана воспитательной работы на новую четверть. Подведение итогов четверти.</w:t>
      </w:r>
    </w:p>
    <w:p w:rsidR="00D058F0" w:rsidRPr="00D058F0" w:rsidRDefault="00D058F0" w:rsidP="00D058F0">
      <w:pPr>
        <w:tabs>
          <w:tab w:val="left" w:pos="3853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58F0">
        <w:rPr>
          <w:rFonts w:ascii="Times New Roman" w:hAnsi="Times New Roman" w:cs="Times New Roman"/>
          <w:b/>
          <w:i/>
          <w:sz w:val="28"/>
          <w:szCs w:val="28"/>
          <w:u w:val="single"/>
        </w:rPr>
        <w:t>Каждый год.</w:t>
      </w:r>
    </w:p>
    <w:p w:rsidR="000A3D6D" w:rsidRDefault="00D058F0" w:rsidP="000A3D6D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D058F0">
        <w:rPr>
          <w:rFonts w:ascii="Times New Roman" w:hAnsi="Times New Roman" w:cs="Times New Roman"/>
          <w:sz w:val="24"/>
          <w:szCs w:val="24"/>
        </w:rPr>
        <w:t>1.Оформление личных дел обучающихся.</w:t>
      </w:r>
    </w:p>
    <w:p w:rsidR="000A3D6D" w:rsidRDefault="000A3D6D" w:rsidP="000A3D6D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</w:p>
    <w:p w:rsidR="001370A1" w:rsidRPr="000A3D6D" w:rsidRDefault="001370A1" w:rsidP="000A3D6D">
      <w:pPr>
        <w:tabs>
          <w:tab w:val="left" w:pos="3853"/>
        </w:tabs>
        <w:rPr>
          <w:rFonts w:ascii="Times New Roman" w:hAnsi="Times New Roman" w:cs="Times New Roman"/>
          <w:sz w:val="24"/>
          <w:szCs w:val="24"/>
        </w:rPr>
      </w:pPr>
      <w:r w:rsidRPr="00206215">
        <w:rPr>
          <w:rFonts w:ascii="Times New Roman" w:eastAsia="Batang" w:hAnsi="Times New Roman" w:cs="Times New Roman"/>
          <w:color w:val="00000A"/>
          <w:sz w:val="28"/>
          <w:szCs w:val="26"/>
        </w:rPr>
        <w:lastRenderedPageBreak/>
        <w:t xml:space="preserve">2026 год – год Единства народов России </w:t>
      </w:r>
    </w:p>
    <w:p w:rsidR="001370A1" w:rsidRPr="00206215" w:rsidRDefault="001370A1" w:rsidP="001370A1">
      <w:pPr>
        <w:widowControl w:val="0"/>
        <w:wordWrap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kern w:val="2"/>
          <w:sz w:val="28"/>
          <w:lang w:eastAsia="ko-KR"/>
        </w:rPr>
      </w:pPr>
      <w:r w:rsidRPr="00206215">
        <w:rPr>
          <w:rFonts w:ascii="Times New Roman" w:eastAsia="Batang" w:hAnsi="Times New Roman" w:cs="Times New Roman"/>
          <w:b/>
          <w:kern w:val="2"/>
          <w:sz w:val="28"/>
          <w:lang w:eastAsia="ko-KR"/>
        </w:rPr>
        <w:t xml:space="preserve">КАЛЕНДАРНЫЙ ПЛАН ВОСПИТАТЕЛЬНОЙ РАБОТЫ </w:t>
      </w:r>
    </w:p>
    <w:p w:rsidR="001370A1" w:rsidRPr="00206215" w:rsidRDefault="001370A1" w:rsidP="000A3D6D">
      <w:pPr>
        <w:widowControl w:val="0"/>
        <w:wordWrap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kern w:val="2"/>
          <w:sz w:val="28"/>
          <w:lang w:eastAsia="ko-KR"/>
        </w:rPr>
      </w:pPr>
      <w:r w:rsidRPr="00206215">
        <w:rPr>
          <w:rFonts w:ascii="Times New Roman" w:eastAsia="Batang" w:hAnsi="Times New Roman" w:cs="Times New Roman"/>
          <w:b/>
          <w:kern w:val="2"/>
          <w:sz w:val="28"/>
          <w:lang w:eastAsia="ko-KR"/>
        </w:rPr>
        <w:t>МБОУ  ДЯЧКИН</w:t>
      </w:r>
      <w:r w:rsidR="000A3D6D">
        <w:rPr>
          <w:rFonts w:ascii="Times New Roman" w:eastAsia="Batang" w:hAnsi="Times New Roman" w:cs="Times New Roman"/>
          <w:b/>
          <w:kern w:val="2"/>
          <w:sz w:val="28"/>
          <w:lang w:eastAsia="ko-KR"/>
        </w:rPr>
        <w:t xml:space="preserve">СКАЯ СОШ </w:t>
      </w:r>
    </w:p>
    <w:p w:rsidR="001370A1" w:rsidRPr="00206215" w:rsidRDefault="000A3D6D" w:rsidP="000A3D6D">
      <w:pPr>
        <w:widowControl w:val="0"/>
        <w:wordWrap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kern w:val="2"/>
          <w:sz w:val="28"/>
          <w:lang w:eastAsia="ko-KR"/>
        </w:rPr>
      </w:pPr>
      <w:r>
        <w:rPr>
          <w:rFonts w:ascii="Times New Roman" w:eastAsia="Batang" w:hAnsi="Times New Roman" w:cs="Times New Roman"/>
          <w:b/>
          <w:kern w:val="2"/>
          <w:sz w:val="28"/>
          <w:lang w:eastAsia="ko-KR"/>
        </w:rPr>
        <w:t>НА 2026-2027 УЧЕБНЫЙ ГОД</w:t>
      </w:r>
    </w:p>
    <w:tbl>
      <w:tblPr>
        <w:tblStyle w:val="a5"/>
        <w:tblW w:w="114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284"/>
        <w:gridCol w:w="670"/>
        <w:gridCol w:w="180"/>
        <w:gridCol w:w="425"/>
        <w:gridCol w:w="141"/>
        <w:gridCol w:w="246"/>
        <w:gridCol w:w="605"/>
        <w:gridCol w:w="85"/>
        <w:gridCol w:w="142"/>
        <w:gridCol w:w="144"/>
        <w:gridCol w:w="34"/>
        <w:gridCol w:w="446"/>
        <w:gridCol w:w="795"/>
        <w:gridCol w:w="34"/>
        <w:gridCol w:w="106"/>
        <w:gridCol w:w="146"/>
        <w:gridCol w:w="423"/>
        <w:gridCol w:w="57"/>
        <w:gridCol w:w="687"/>
        <w:gridCol w:w="390"/>
        <w:gridCol w:w="144"/>
        <w:gridCol w:w="142"/>
        <w:gridCol w:w="140"/>
        <w:gridCol w:w="340"/>
        <w:gridCol w:w="564"/>
        <w:gridCol w:w="142"/>
      </w:tblGrid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</w:rPr>
              <w:t xml:space="preserve"> Модуль «Основные школьные дела»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  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Торжественная линейка «Первый звонок»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Заместитель директора по ВР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проведение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церемоний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поднятия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(спуска)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государственного флага Российской</w:t>
            </w:r>
            <w:r w:rsidRPr="00206215">
              <w:rPr>
                <w:rFonts w:ascii="Times New Roman" w:eastAsia="Batang" w:hAnsi="Times New Roman" w:cs="Times New Roman"/>
                <w:spacing w:val="-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Федерации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 (еженедельно)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День безопасности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Преподаватель-организатор ОБЖ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Акция «Капля жизни», посвященная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Дню солидарности в борьбе с терроризмом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ВР, волонтерский отряд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Общешкольная линейка, посвященная Дню солидарности в борьбе с терроризмом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3.09.2026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 директора по ВР,  Советник,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3"/>
              <w:ind w:right="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Всероссийская акция «Голубь мира», «Мы помним!», посвящённая Дню солидарности в борьбе с терроризмом в формате дня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единых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3.09.2026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  <w:r w:rsidRPr="00206215">
              <w:rPr>
                <w:rFonts w:ascii="Calibri" w:eastAsia="Calibri" w:hAnsi="Calibri" w:cs="Times New Roman"/>
              </w:rPr>
              <w:t xml:space="preserve"> 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3"/>
              <w:ind w:right="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День добрых дел. Классный час «Добро это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…»</w:t>
            </w: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 формате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4.09.2026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3"/>
              <w:ind w:right="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Выборы Ученического совета, Председателя детской организации.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Общешкольная линейка, посвященная Дню образования Ростовской области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14.09.2026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 директора по ВР,  Советник, классные  руководители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рисунков, посвященный Дню образования Ростовской области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формате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14.09.2026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Советник, классные  </w:t>
            </w: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Тематические уроки (мероприятия) приуроченные Неделе безопасности дорожного движения</w:t>
            </w:r>
          </w:p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15.09-18.09.2026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–о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рганизатор ОБЗР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День работника дошкольного образования. Акция «Все мы родом из детства…»</w:t>
            </w:r>
          </w:p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25.09.2026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Советник, руководитель волонтерского отряда,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Линейка, посвященная Дню воссоединения Донецкой Народной Республики, Луганской Народной Республики, Запорожской области и Херсонской области с Россией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Гражданское, 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28.09.2026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proofErr w:type="spell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Советник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(мероприятия) приуроченные Международному дню глухих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Сентябрь 2026-май 2027 г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Региональном проекте и конкурсе видеороликов «</w:t>
            </w:r>
            <w:proofErr w:type="spellStart"/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Профминутка</w:t>
            </w:r>
            <w:proofErr w:type="spellEnd"/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Сентябрь 2026-май 2027 г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Осенний День Здоровья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Учителя физической культуры, классные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«Благодарю»,</w:t>
            </w: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посвященная Международному</w:t>
            </w:r>
            <w:r w:rsidRPr="00206215">
              <w:rPr>
                <w:rFonts w:ascii="Times New Roman" w:eastAsia="№Е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дню</w:t>
            </w:r>
            <w:r w:rsidRPr="00206215">
              <w:rPr>
                <w:rFonts w:ascii="Times New Roman" w:eastAsia="№Е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пожилых</w:t>
            </w:r>
            <w:r w:rsidRPr="00206215">
              <w:rPr>
                <w:rFonts w:ascii="Times New Roman" w:eastAsia="№Е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людей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Советник, педагог-организатор, классные руководители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Фотовыставка «Мой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питомец-мой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друг»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Волонтерская акция «Четыре лапы и хвост», посвящённая Дню защиты животных в формате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Руководитель волонтерского отряда,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открытый урок «ОБЖ» (приуроченный ко Дню гражданской обороны Российской </w:t>
            </w: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Федерации)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Физическое воспитание, формировани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–о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рганизатор ОБЗР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lastRenderedPageBreak/>
              <w:t>Торжественная линейка, посвященная Дню Учителя. День самоуправления. Праздничный концерт.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Заместитель директора по ВР, Советник, педаго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г-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организатор, классные руководители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Общешкольная линейка «Посвящение обучающихся в РДДМ «Движение первых» принятие 1 класса в «Орлята России»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7.10.2026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Акция «Открывая книгу», посвященная Международному дню школьных библиотек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10.10-26.10.2026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Библиотекарь,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Фотовыставка  «Отец - семьи опора», посвященная Дню отца в России.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12.10.2026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волонтерский отряд «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Я-волонтер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(мероприятия) приуроченные Всемирному дню математики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15.10.2026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Учителя математики,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Интервью «Папа, расскажи про себя»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16.10.2026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Всероссийского конкурса «Моя малая Родина: природа, культура, этнос»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19.10.2026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Учителя русского языка, учитель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конкурс «Дорожная наука»</w:t>
            </w:r>
          </w:p>
          <w:p w:rsidR="001370A1" w:rsidRPr="00206215" w:rsidRDefault="001370A1" w:rsidP="000A3D6D">
            <w:pPr>
              <w:spacing w:after="6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региональном отборочном этапе XIX Международного конкурса детского творчества «Красота Божьего мира»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в День межнационального мира и согласия в формате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4.11.2026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Советник, педагог-организатор, классные </w:t>
            </w: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Акция «Когда мы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едины-мы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непобедимы!», посвящённая Дню народного единства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4.11.2026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психологии 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9-16.11.2026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мероприятиях, приуроченных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Всемирному дню толерантности в формате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16.11.2026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(мероприятия) приуроченные Дню начала Нюрнбергского процесса</w:t>
            </w:r>
          </w:p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20.11.2026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Учитель истории,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Фестиваль «Вкусы народов России», посвященный Дню народного единства.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26.11.2026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мероприятий, посвящённых Дню Матери в формате дня единых 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29.11.2026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 xml:space="preserve">Классная встреча «Наша служба и опасна, и трудна»», посвященная Дню памяти погибших при исполнении служебных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27-30.11.2026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Заместитель директора по ВР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Проведение мероприятий, посвящённых Дню Государственного герба Российской Федерации в формате дня единых действий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30.11.2026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Торжественная линейка, посвященная Дню Неизвестного солдата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3.12.2026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ВР, Советник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</w:rPr>
              <w:t>Акция «Белая лента», посвященная Дню инвалида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3.12.2026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Акция «Добротой измерь себя», посвященная Дню добровольца (волонтёра) России.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4.12.2026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Заместитель директора по ВР, руководитель волонтерского  отряда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Торжественная линейка, посвященная Дню Героев Отечества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7.12.2026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«Знатоки Конституции»»,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lastRenderedPageBreak/>
              <w:t>посвященный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Дню Конституции Российской Федерации.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Советник 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директора по воспитанию и взаимодействию с детскими общественными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Общешкольная линейка, посвященная Дню спасателя с участием сотрудников </w:t>
            </w:r>
          </w:p>
          <w:p w:rsidR="001370A1" w:rsidRPr="00206215" w:rsidRDefault="001370A1" w:rsidP="000A3D6D">
            <w:pPr>
              <w:spacing w:after="16"/>
              <w:rPr>
                <w:rFonts w:ascii="Calibri" w:eastAsia="Calibri" w:hAnsi="Calibri" w:cs="Times New Roman"/>
              </w:rPr>
            </w:pPr>
            <w:r w:rsidRPr="00206215">
              <w:rPr>
                <w:rFonts w:ascii="Calibri" w:eastAsia="Calibri" w:hAnsi="Calibri" w:cs="Times New Roman"/>
              </w:rPr>
              <w:t xml:space="preserve">МЧС 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tabs>
                <w:tab w:val="center" w:pos="523"/>
                <w:tab w:val="center" w:pos="2342"/>
              </w:tabs>
              <w:spacing w:after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Проведение акции «Российский Детский Дед Мороз» совместно с РДДМ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16.12-07.01.2027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Советник, педагог-организатор,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КТД «Новогодний переполох»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28.12.2026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ВР, педагог-организатор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этап областного конкурса «Тепло твоих рук» по изготовлению кормушек и скворечников в рамках общероссийской культурно – экологической акции «Покормите птиц!»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декабрь-февраль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Митинг, посвящённый освобождению </w:t>
            </w:r>
            <w:proofErr w:type="spell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ячкино</w:t>
            </w:r>
            <w:proofErr w:type="spellEnd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 от немецко-фашистских захватчиков 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Месячник патриотического воспитания «Мужество»  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11.01-19.02.2026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советник, педагог-организатор, классные  руководители, учителя ФК, ОБЗР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Уроки мужества «Памяти Блокадного Ленинграда»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Патриотическое 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Акция «Блокадный хлеб»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Руководитель волонтерского  отряда,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  <w:proofErr w:type="gramEnd"/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Уроки мужества «Ты в памяти и в сердце, Сталинград»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0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Выставка рисунков «Наука России», посвящённая Дню российской науки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0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8.02.2027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lastRenderedPageBreak/>
              <w:t>Урок Мужества, посвященный Дню освобождения г. Ростова-на-Дону от немецко-фашистских захватчиков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0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Советник, руководитель юнармейского отряда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формате дня единых действий, посвященные Дню памяти о россиянах, исполнявших служебный долг за пределами Отечества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Акция «Письмо Солдату»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Торжественная линейка, посвященная  Дню Защитника Отечества «Во славу Отечества»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19.02.2027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Советник, классные 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Муниципальный этап регионального конкурса плакатов «Я в рабочие пойду» (профориентация)1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Февраль-март 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профориентационную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(мероприятия) приуроченные Всемирному дню иммунитета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Ценность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открытый урок «ОБЖ» (приуроченный к празднованию Всемирного дня гражданской обороны</w:t>
            </w: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 xml:space="preserve">Видеопоздравление «100 слов о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</w:rPr>
              <w:t>важном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</w:rPr>
              <w:t xml:space="preserve">»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Духовно-нравственное, 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3.03.2027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Праздничный концерт, посвященный Международному женскому дню «Для женщин всех!»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Эстетическое, 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4.03.2027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Заместитель директора по ВР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Акция «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Своих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 не бросаем», посвященная Дню воссоединения Крыма с Россией.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18.03.2027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Советник, педагог-организатор, классные руководители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Муниципальный конкурс «Крым. Россия. Навсегда»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18.03.2027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Учитель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ИЗО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>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9"/>
              <w:ind w:left="106" w:right="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мероприятий, посвящённых Дню защиты от экологической опасности в формате дня единых действий. Экологический десант.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Экологическое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19.03.2027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spacing w:after="49"/>
              <w:ind w:left="106" w:right="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посвящённый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Всемирному дню театра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26.03.2027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Руководитель школьного театра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конкурс технического творчества «Юный конструктор Дона»</w:t>
            </w:r>
          </w:p>
          <w:p w:rsidR="001370A1" w:rsidRPr="00206215" w:rsidRDefault="001370A1" w:rsidP="000A3D6D">
            <w:pPr>
              <w:spacing w:after="49"/>
              <w:ind w:left="106" w:right="6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Трудовое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26.03.2027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Учитель технологии,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Работа пришкольного лагеря.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29.03-02.04.2027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Начальник лагеря, воспитатели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Всероссийского конкурса юных чтецов «Живая классика» 2027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 русского языка и литературы,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мероприятий, посвящённых Всемирному дню здоровья в формате дня единых действий.  </w:t>
            </w: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 зарядку становись!»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07.04.2027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мероприятий, посвящённых Дню космонавтики в формате дня единых действий.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12.04.2027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  <w:trHeight w:val="1307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мероприятий, посвящённых Дню древонасаждения в формате дня единых действий.  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Экологическое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12.04-14.04.2027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Акция «Трудовой десант», уборка территории пришкольной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Экологическое</w:t>
            </w:r>
          </w:p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трудовое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15.04.2027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Заместитель директора по ВР,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ind w:right="6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мероприятий, посвящённых Дню памяти о геноциде советского народа нацистами  и их пособниками в годы Великой Отечественной войны.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19.04.2027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учитель истории,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мероприятий, посвящённых Национальному дню донора в России в формате дня единых действий.   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20.04.2027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Советник, педагог-организатор,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Выставка рисунков «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Земля-наш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общий дом», посвящённая Всемирному Дню Земли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22.04.2027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Советник, учитель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ИЗО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>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Экологический десант «Чистая планета», посвященный Всемирному Дню Земли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    Экологическое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22.04.2027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Международная акция «Георгиевская ленточка».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24.04-09.05.2027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Торжественные мероприятия «Поклонимся великим тем годам», посвященные Дню Победы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07.05.2027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Заместитель директора по ВР, педагог-организатор, советник,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Акция «Окна Победы»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01-09.05.2027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Акция «Письмо солдату»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01-09.05.2027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Акция «Бессмертный полк»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07-09.05.2027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Акция «Свеча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Памяти»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Торжественная линейка «Вместе МЫ!», посвященная Дню детских общественных объединений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19.05.2027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Заместитель директора по ВР, педагог-организатор, советник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Выставка рисунков «Мы – славяне!», посвященная Дню славянской письменности и культуры (24.05).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24.05.2027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 xml:space="preserve">Торжественная линейка «В добрый путь, выпускники» 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26.05.2027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Заместитель директора по ВР, педагог-организатор, советник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 xml:space="preserve">Спортивные мероприятия в рамках деятельности школьного </w:t>
            </w:r>
            <w:r w:rsidRPr="00206215">
              <w:rPr>
                <w:rFonts w:ascii="Times New Roman" w:eastAsia="№Е" w:hAnsi="Times New Roman" w:cs="Times New Roman"/>
                <w:sz w:val="24"/>
              </w:rPr>
              <w:lastRenderedPageBreak/>
              <w:t>спортивного клуба.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 xml:space="preserve">Физическое воспитание, 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формирование культуры здоровья и эмоционального благополучия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и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 учебного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lastRenderedPageBreak/>
              <w:t>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lastRenderedPageBreak/>
              <w:t xml:space="preserve">Руководитель школьного 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lastRenderedPageBreak/>
              <w:t>спортивного клуба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«Классное руководство»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Уроки мужества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(по отдельному графику)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 часы, посвященные Всемирному Дню Борьбы с терроризмом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eastAsia="ko-KR"/>
              </w:rPr>
              <w:t>02.09.2026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Мероприятия,</w:t>
            </w:r>
            <w:r w:rsidRPr="0020621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проводимые</w:t>
            </w:r>
            <w:r w:rsidRPr="0020621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рамках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проекта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«Культурный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норматив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школьника»</w:t>
            </w:r>
            <w:r w:rsidRPr="0020621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Эстетическое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eastAsia="ko-KR"/>
              </w:rPr>
              <w:t>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  <w:trHeight w:val="884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Всероссийский урок «Экология и энергосбережение» в рамках Всероссийского фестиваля </w:t>
            </w: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</w:rPr>
              <w:t>энергосбережения#ВместеЯрче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Экологическое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 неделя октября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 xml:space="preserve">3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неделя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eastAsia="ko-KR"/>
              </w:rPr>
              <w:t xml:space="preserve"> октября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детско-взрослые мероприятия, посвященные Дню матери (27.11)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21-26.11.2026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Дню Неизвестного солдата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 неделя декабря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Классные </w:t>
            </w: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</w:rPr>
              <w:t>часы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,п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>освященные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 Дню добровольца (волонтера) в России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05.12.2026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мероприятия, посвященные Дню защитника Отечества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20-22.02.2027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снятию блокады Ленинграда.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27.01.2027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Дню разгрома советскими войсками немецко-фашистских вой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ск в Ст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>алинградской битве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Патриотическое 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02.02.2027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Дню защитника Отечества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3 неделя февраля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 мероприятия, посвященные Международному женскому дню (08.03).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06-07.03.2027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Гагаринский урок «Космос – это мы!»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Гражданское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 неделя апреля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Дню пожарной охраны.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4 неделя апреля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lastRenderedPageBreak/>
              <w:t>Классный час «Сохраним лес живым» (профилактика лесных пожаров).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Экологическое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 неделя апреля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час, посвященный 82-й годовщине Победы в ВОВ.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 неделя мая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«</w:t>
            </w: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</w:rPr>
              <w:t>Киноуроки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 в школах России»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Вовлечение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обучающихся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 в мероприятия различного уровня, помощь в подготовке.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Изучение классного коллектива.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Создание в классном коллективе благоприятного психологического климата.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Вовлечение обучающихся в деятельность объединений дополнительного образования.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Работа по повышению академической успешности и дисциплинированности.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Профилактика деструктивного поведения.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6215">
              <w:rPr>
                <w:rFonts w:ascii="Times New Roman" w:eastAsia="№Е" w:hAnsi="Times New Roman" w:cs="Times New Roman"/>
                <w:i/>
                <w:color w:val="000000"/>
                <w:sz w:val="24"/>
              </w:rPr>
              <w:t>Индивидуальная работа с учащимися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Педагогическая поддержка обучающихся в решении жизненных проблем.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Педагогическая поддержка учащихся с ОВЗ, «группы риска», одаренных и т. д.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Мониторинг страниц обучающихся в соц. сетях, работа по профилактике подписок на деструктивные сообщества.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Ежемесячно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Индивидуальные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беседы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с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обучающимися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Деятельность, направленная на успешную адаптацию пятиклассников, прибывших обучающихся 10-11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Классные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руковод</w:t>
            </w: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u w:val="single"/>
              </w:rPr>
            </w:pPr>
            <w:r w:rsidRPr="00206215"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Работа с педагогами, работающими с классом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Консультации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Консультации с педагогом-психологом, соц. педагога по </w:t>
            </w: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вопросам изучения личностных особенностей, профилактике деструктивного поведения.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 xml:space="preserve">Взаимодействие с педагогами 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ДОП</w:t>
            </w:r>
            <w:proofErr w:type="gram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, педагогом-организатором по вовлечению обучающихся в программы ДОП, внеурочные мероприятия.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Приглашение учителей-предметников на классные родительские собрания.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Взаимодействие с педагогом-психологом, соц. педагогом по вопросу организации поддержки особых категорий обучающихся.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работе Совета профилактики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tabs>
                <w:tab w:val="left" w:pos="4253"/>
              </w:tabs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u w:val="single"/>
              </w:rPr>
            </w:pPr>
            <w:r w:rsidRPr="00206215"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Работа с родителями учащихся или их законными представителями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Помощь родителям в регулировании отношений между ними и другими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. работниками.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Проведение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классных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родительских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собраний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Не реже 1 раза в четверть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 работы родительского актива класса.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Консультативная помощь и поддержка родителей особых категорий обучающихся.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мере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необходимости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Привлечение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родителей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(законных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представителей),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членов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семей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обучающихся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проведению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воспитательных</w:t>
            </w:r>
            <w:r w:rsidRPr="00206215">
              <w:rPr>
                <w:rFonts w:ascii="Times New Roman" w:eastAsia="Batang" w:hAnsi="Times New Roman" w:cs="Times New Roman"/>
                <w:spacing w:val="7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дел,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мероприятий</w:t>
            </w:r>
            <w:r w:rsidRPr="00206215">
              <w:rPr>
                <w:rFonts w:ascii="Times New Roman" w:eastAsia="Batang" w:hAnsi="Times New Roman" w:cs="Times New Roman"/>
                <w:spacing w:val="-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классе</w:t>
            </w:r>
            <w:r w:rsidRPr="00206215">
              <w:rPr>
                <w:rFonts w:ascii="Times New Roman" w:eastAsia="Batang" w:hAnsi="Times New Roman" w:cs="Times New Roman"/>
                <w:spacing w:val="-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 Школе.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  <w:trHeight w:val="792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Изучение государственных символов Российской Федерации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окончания Второй мировой войны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Учителя-предметники, классные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lastRenderedPageBreak/>
              <w:t>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Цикл мероприятий, посвященных Международному дню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распространения грамотности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8.09.2026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Цикл мероприятий, посвященных Дню школьных библиотек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23.09.2026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Всероссийская акция, посвященная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Дню юного героя-антифашиста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Патриотическое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Февраль 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Интерактивный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spacing w:val="-4"/>
                <w:kern w:val="2"/>
                <w:sz w:val="24"/>
                <w:szCs w:val="24"/>
                <w:lang w:eastAsia="ko-KR"/>
              </w:rPr>
              <w:t xml:space="preserve">урок, 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посвященный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Международному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spacing w:val="-4"/>
                <w:kern w:val="2"/>
                <w:sz w:val="24"/>
                <w:szCs w:val="24"/>
                <w:lang w:eastAsia="ko-KR"/>
              </w:rPr>
              <w:t xml:space="preserve">дню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родного языка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Февраль 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Май 2027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Учителя-предметники, классные руководители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Создание позитивных и конструктивных отношений между учителем и учениками.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Духовно-нравственное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Побуждение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обучающихся</w:t>
            </w:r>
            <w:proofErr w:type="gramEnd"/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соблюдать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</w:rPr>
              <w:t xml:space="preserve">правила внутреннего распорядка,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нормы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поведения,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правила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общения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со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сверстниками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педагогами.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Организация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шефства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</w:rPr>
              <w:t>мотивированных</w:t>
            </w:r>
            <w:proofErr w:type="gramEnd"/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эрудированных</w:t>
            </w:r>
            <w:r w:rsidRPr="00206215">
              <w:rPr>
                <w:rFonts w:ascii="Times New Roman" w:eastAsia="Calibri" w:hAnsi="Times New Roman" w:cs="Times New Roman"/>
                <w:spacing w:val="-67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обучающихся над неуспевающими одноклассниками.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Применение    </w:t>
            </w:r>
            <w:r w:rsidRPr="00206215">
              <w:rPr>
                <w:rFonts w:ascii="Times New Roman" w:eastAsia="Calibri" w:hAnsi="Times New Roman" w:cs="Times New Roman"/>
                <w:spacing w:val="50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интерактивных     </w:t>
            </w:r>
            <w:r w:rsidRPr="00206215">
              <w:rPr>
                <w:rFonts w:ascii="Times New Roman" w:eastAsia="Calibri" w:hAnsi="Times New Roman" w:cs="Times New Roman"/>
                <w:spacing w:val="49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форм     </w:t>
            </w:r>
            <w:r w:rsidRPr="00206215">
              <w:rPr>
                <w:rFonts w:ascii="Times New Roman" w:eastAsia="Calibri" w:hAnsi="Times New Roman" w:cs="Times New Roman"/>
                <w:spacing w:val="48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учебной     </w:t>
            </w:r>
            <w:r w:rsidRPr="00206215">
              <w:rPr>
                <w:rFonts w:ascii="Times New Roman" w:eastAsia="Calibri" w:hAnsi="Times New Roman" w:cs="Times New Roman"/>
                <w:spacing w:val="50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работы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</w:rPr>
              <w:t>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tabs>
                <w:tab w:val="left" w:pos="2696"/>
              </w:tabs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 xml:space="preserve">Инициирование и поддержка исследовательской деятельности </w:t>
            </w:r>
            <w:proofErr w:type="gramStart"/>
            <w:r w:rsidRPr="00206215">
              <w:rPr>
                <w:rFonts w:ascii="Times New Roman" w:eastAsia="№Е" w:hAnsi="Times New Roman" w:cs="Times New Roman"/>
                <w:sz w:val="24"/>
              </w:rPr>
              <w:t>обучающихся</w:t>
            </w:r>
            <w:proofErr w:type="gramEnd"/>
            <w:r w:rsidRPr="00206215">
              <w:rPr>
                <w:rFonts w:ascii="Times New Roman" w:eastAsia="№Е" w:hAnsi="Times New Roman" w:cs="Times New Roman"/>
                <w:sz w:val="24"/>
              </w:rPr>
              <w:t>.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tabs>
                <w:tab w:val="left" w:pos="2696"/>
              </w:tabs>
              <w:jc w:val="center"/>
              <w:rPr>
                <w:rFonts w:ascii="Times New Roman" w:eastAsia="№Е" w:hAnsi="Times New Roman" w:cs="Times New Roman"/>
                <w:i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Включение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рабочие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программы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по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всем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учебным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предметам, курсам, модулям целевых ориентиров результатов воспитания, их </w:t>
            </w:r>
            <w:r w:rsidRPr="00206215">
              <w:rPr>
                <w:rFonts w:ascii="Times New Roman" w:eastAsia="Calibri" w:hAnsi="Times New Roman" w:cs="Times New Roman"/>
                <w:spacing w:val="-67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учёт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формулировках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воспитательных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задач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уроков,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занятий,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освоения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учебной</w:t>
            </w:r>
            <w:r w:rsidRPr="00206215"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тематики,</w:t>
            </w:r>
            <w:r w:rsidRPr="0020621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их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реализацию</w:t>
            </w:r>
            <w:r w:rsidRPr="0020621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Calibri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sz w:val="24"/>
              </w:rPr>
              <w:t>обучении</w:t>
            </w:r>
          </w:p>
        </w:tc>
        <w:tc>
          <w:tcPr>
            <w:tcW w:w="1700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Ценности научного познания</w:t>
            </w:r>
          </w:p>
        </w:tc>
        <w:tc>
          <w:tcPr>
            <w:tcW w:w="1078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419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Учителя-предметники</w:t>
            </w:r>
          </w:p>
        </w:tc>
        <w:tc>
          <w:tcPr>
            <w:tcW w:w="1330" w:type="dxa"/>
            <w:gridSpan w:val="5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Курсы,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занятия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исторического просвещения,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патриотической,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гражданско-патриотической,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военно-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патриотической,</w:t>
            </w:r>
            <w:r w:rsidRPr="00206215">
              <w:rPr>
                <w:rFonts w:ascii="Times New Roman" w:eastAsia="Calibri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206215">
              <w:rPr>
                <w:rFonts w:ascii="Batang" w:eastAsia="№Е" w:hAnsi="Times New Roman" w:cs="Times New Roman"/>
                <w:i/>
                <w:sz w:val="24"/>
                <w:szCs w:val="24"/>
              </w:rPr>
              <w:t>краеведческой</w:t>
            </w:r>
            <w:r w:rsidRPr="00206215">
              <w:rPr>
                <w:rFonts w:ascii="Batang" w:eastAsia="№Е" w:hAnsi="Times New Roman" w:cs="Times New Roman"/>
                <w:i/>
                <w:sz w:val="24"/>
                <w:szCs w:val="24"/>
              </w:rPr>
              <w:t xml:space="preserve">, </w:t>
            </w:r>
            <w:r w:rsidRPr="00206215">
              <w:rPr>
                <w:rFonts w:ascii="Batang" w:eastAsia="№Е" w:hAnsi="Times New Roman" w:cs="Times New Roman"/>
                <w:i/>
                <w:sz w:val="24"/>
                <w:szCs w:val="24"/>
              </w:rPr>
              <w:t>историко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-культурной направленности.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Название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курса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/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программы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часов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3033" w:type="dxa"/>
            <w:gridSpan w:val="10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sz w:val="24"/>
                <w:u w:val="single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  <w:u w:val="single"/>
              </w:rPr>
              <w:t>Орлята России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gridSpan w:val="7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3" w:type="dxa"/>
            <w:gridSpan w:val="10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u w:val="single"/>
              </w:rPr>
              <w:t>Классный руководитель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Разговоры о </w:t>
            </w:r>
            <w:proofErr w:type="gramStart"/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важном</w:t>
            </w:r>
            <w:proofErr w:type="gramEnd"/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1701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033" w:type="dxa"/>
            <w:gridSpan w:val="10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руководитель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Классный час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1701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033" w:type="dxa"/>
            <w:gridSpan w:val="10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руководитель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Экскурсии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1701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033" w:type="dxa"/>
            <w:gridSpan w:val="10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Классный руководитель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Курсы,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занятия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духовно-нравственной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направленности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по религиозным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культурам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народов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России,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основам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духовно-нравственной</w:t>
            </w:r>
            <w:r w:rsidRPr="00206215">
              <w:rPr>
                <w:rFonts w:ascii="Times New Roman" w:eastAsia="№Е" w:hAnsi="Times New Roman" w:cs="Times New Roman"/>
                <w:i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культуры</w:t>
            </w:r>
            <w:r w:rsidRPr="00206215">
              <w:rPr>
                <w:rFonts w:ascii="Times New Roman" w:eastAsia="№Е" w:hAnsi="Times New Roman" w:cs="Times New Roman"/>
                <w:i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народов</w:t>
            </w:r>
            <w:r w:rsidRPr="00206215">
              <w:rPr>
                <w:rFonts w:ascii="Times New Roman" w:eastAsia="№Е" w:hAnsi="Times New Roman" w:cs="Times New Roman"/>
                <w:i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России,</w:t>
            </w:r>
            <w:r w:rsidRPr="00206215">
              <w:rPr>
                <w:rFonts w:ascii="Times New Roman" w:eastAsia="№Е" w:hAnsi="Times New Roman" w:cs="Times New Roman"/>
                <w:i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духовно-историческому</w:t>
            </w:r>
            <w:r w:rsidRPr="00206215">
              <w:rPr>
                <w:rFonts w:ascii="Times New Roman" w:eastAsia="№Е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206215">
              <w:rPr>
                <w:rFonts w:ascii="Times New Roman" w:eastAsia="№Е" w:hAnsi="Times New Roman" w:cs="Times New Roman"/>
                <w:i/>
                <w:sz w:val="24"/>
                <w:szCs w:val="24"/>
                <w:lang w:eastAsia="ru-RU"/>
              </w:rPr>
              <w:t>краеведению.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Курсы, занятия познавательной, научной, исследовательской, просветительской</w:t>
            </w:r>
            <w:r w:rsidRPr="00206215">
              <w:rPr>
                <w:rFonts w:ascii="Times New Roman" w:eastAsia="Calibri" w:hAnsi="Times New Roman" w:cs="Times New Roman"/>
                <w:i/>
                <w:spacing w:val="-8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направленности.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Функциональная грамотность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Классный руководитель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Интеллектуальный марафон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Советник 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Карусель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Вожатая, организатор ОБЖ, библиотекарь, психолог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Семейные  ценности 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Вожатая 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Курсы,</w:t>
            </w:r>
            <w:r w:rsidRPr="00206215">
              <w:rPr>
                <w:rFonts w:ascii="Times New Roman" w:eastAsia="Calibri" w:hAnsi="Times New Roman" w:cs="Times New Roman"/>
                <w:i/>
                <w:spacing w:val="33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занятия</w:t>
            </w:r>
            <w:r w:rsidRPr="00206215">
              <w:rPr>
                <w:rFonts w:ascii="Times New Roman" w:eastAsia="Calibri" w:hAnsi="Times New Roman" w:cs="Times New Roman"/>
                <w:i/>
                <w:spacing w:val="32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в</w:t>
            </w:r>
            <w:r w:rsidRPr="00206215">
              <w:rPr>
                <w:rFonts w:ascii="Times New Roman" w:eastAsia="Calibri" w:hAnsi="Times New Roman" w:cs="Times New Roman"/>
                <w:i/>
                <w:spacing w:val="31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области</w:t>
            </w:r>
            <w:r w:rsidRPr="00206215">
              <w:rPr>
                <w:rFonts w:ascii="Times New Roman" w:eastAsia="Calibri" w:hAnsi="Times New Roman" w:cs="Times New Roman"/>
                <w:i/>
                <w:spacing w:val="32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искусств,</w:t>
            </w:r>
            <w:r w:rsidRPr="00206215">
              <w:rPr>
                <w:rFonts w:ascii="Times New Roman" w:eastAsia="Calibri" w:hAnsi="Times New Roman" w:cs="Times New Roman"/>
                <w:i/>
                <w:spacing w:val="33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художественного</w:t>
            </w:r>
            <w:r w:rsidRPr="00206215">
              <w:rPr>
                <w:rFonts w:ascii="Times New Roman" w:eastAsia="Calibri" w:hAnsi="Times New Roman" w:cs="Times New Roman"/>
                <w:i/>
                <w:spacing w:val="35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творчества разных видов</w:t>
            </w:r>
            <w:r w:rsidRPr="00206215">
              <w:rPr>
                <w:rFonts w:ascii="Times New Roman" w:eastAsia="Calibri" w:hAnsi="Times New Roman" w:cs="Times New Roman"/>
                <w:i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и жанров.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Умелые ручки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Учитель труда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Курсы,</w:t>
            </w:r>
            <w:r w:rsidRPr="00206215">
              <w:rPr>
                <w:rFonts w:ascii="Times New Roman" w:eastAsia="Calibri" w:hAnsi="Times New Roman" w:cs="Times New Roman"/>
                <w:i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занятия</w:t>
            </w:r>
            <w:r w:rsidRPr="00206215">
              <w:rPr>
                <w:rFonts w:ascii="Times New Roman" w:eastAsia="Calibri" w:hAnsi="Times New Roman" w:cs="Times New Roman"/>
                <w:i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оздоровительной</w:t>
            </w:r>
            <w:r w:rsidRPr="00206215">
              <w:rPr>
                <w:rFonts w:ascii="Times New Roman" w:eastAsia="Calibri" w:hAnsi="Times New Roman" w:cs="Times New Roman"/>
                <w:i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и</w:t>
            </w:r>
            <w:r w:rsidRPr="00206215">
              <w:rPr>
                <w:rFonts w:ascii="Times New Roman" w:eastAsia="Calibri" w:hAnsi="Times New Roman" w:cs="Times New Roman"/>
                <w:i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спортивной</w:t>
            </w:r>
            <w:r w:rsidRPr="00206215">
              <w:rPr>
                <w:rFonts w:ascii="Times New Roman" w:eastAsia="Calibri" w:hAnsi="Times New Roman" w:cs="Times New Roman"/>
                <w:i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Calibri" w:hAnsi="Times New Roman" w:cs="Times New Roman"/>
                <w:i/>
                <w:sz w:val="24"/>
              </w:rPr>
              <w:t>направленности.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104" w:type="dxa"/>
            <w:gridSpan w:val="4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Шахматы</w:t>
            </w:r>
          </w:p>
        </w:tc>
        <w:tc>
          <w:tcPr>
            <w:tcW w:w="1502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70" w:type="dxa"/>
            <w:gridSpan w:val="9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gridSpan w:val="8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Учитель 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«Взаимодействие с родителями»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 Родительского контроля качества питания.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Ответственный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за питание 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 работы Родительского комитета школы.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 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Общешкольное родительское собрание «Анализ работы школы за 2025-2026 уч. год, перспективы развития».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1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неделя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Директор школы,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заместители директора по УВР, ВР.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  <w:t>Общешкольные родительские собрания, направленные на обсуждение актуальных вопросов либо решение острых школьных проблем.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учебного года</w:t>
            </w:r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 школы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,</w:t>
            </w:r>
            <w:proofErr w:type="gram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заместители директора по УВР, ВР.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  <w:t xml:space="preserve">Классные родительские собрания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(согласно утвержденной циклограмме).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Не реже одного раза в четверть</w:t>
            </w:r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  <w:trHeight w:val="677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Организация участия родителей 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вебинарах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, Всероссийских родительских уроках, собраниях на актуальные для родителей темы.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 встреч по запросу родителей с педагогом-психологом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 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ru-RU"/>
              </w:rPr>
              <w:t>Вовлечение родителей в подготовку и проведение общешкольных и классных мероприятий.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 плану работы</w:t>
            </w:r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руководители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Зам. директора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254" w:type="dxa"/>
            <w:gridSpan w:val="2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Проведение индивидуальных консультаций для родителей с целью координации воспитательных усилий педагогов и родителей.</w:t>
            </w:r>
          </w:p>
        </w:tc>
        <w:tc>
          <w:tcPr>
            <w:tcW w:w="1416" w:type="dxa"/>
            <w:gridSpan w:val="4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497" w:type="dxa"/>
            <w:gridSpan w:val="8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года, по мере необходимости</w:t>
            </w:r>
          </w:p>
        </w:tc>
        <w:tc>
          <w:tcPr>
            <w:tcW w:w="2269" w:type="dxa"/>
            <w:gridSpan w:val="10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руководители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Администрация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школы</w:t>
            </w:r>
          </w:p>
        </w:tc>
        <w:tc>
          <w:tcPr>
            <w:tcW w:w="904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0A3D6D" w:rsidRDefault="000A3D6D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A3D6D" w:rsidRDefault="000A3D6D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Формирование отрядов в рамках Всероссийской детско-юношеской организации «Движение первых».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Куратор РДДМ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Деловая игра «Выборы Председателя  детской организации «Учимся жизни».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Гражданское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2 неделя октября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Зам. директора по ВР 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стенда «Ярче всех бриллиантов мира…»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Март 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Зам. директора по ВР, школьное самоуправление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депутатов Школьного самоуправления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само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анализе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воспитательной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деятельности</w:t>
            </w:r>
            <w:r w:rsidRPr="00206215">
              <w:rPr>
                <w:rFonts w:ascii="Times New Roman" w:eastAsia="Batang" w:hAnsi="Times New Roman" w:cs="Times New Roman"/>
                <w:spacing w:val="7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школе.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Апрель-май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Зам. </w:t>
            </w: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директора</w:t>
            </w: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по ВР 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Тренинг «Выбор профессии».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 часы по планам классных руководителей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Профдиагностика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Сентябрь-октябрь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Март-апрель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Встреча с офицерами и военнослужащими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eastAsia="ko-KR"/>
              </w:rPr>
              <w:t>«Есть такая профессия Родину защищать!»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февраль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по ВР, 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Преподаватель-организатор ОБЗР 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Индивидуальное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проф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консультирование</w:t>
            </w:r>
            <w:proofErr w:type="spellEnd"/>
            <w:proofErr w:type="gram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Участие во всероссийском </w:t>
            </w:r>
            <w:proofErr w:type="spellStart"/>
            <w:r w:rsidRPr="00206215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>профориентационном</w:t>
            </w:r>
            <w:proofErr w:type="spellEnd"/>
            <w:r w:rsidRPr="00206215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проекте «Билет в будущее».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Зам. </w:t>
            </w:r>
            <w:r w:rsidRPr="00206215">
              <w:rPr>
                <w:rFonts w:ascii="Times New Roman" w:eastAsia="Batang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директора</w:t>
            </w:r>
            <w:r w:rsidRPr="00206215">
              <w:rPr>
                <w:rFonts w:ascii="Times New Roman" w:eastAsia="№Е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Тематические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206215"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рамках Международного</w:t>
            </w:r>
            <w:r w:rsidRPr="00206215"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борьбы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gramStart"/>
            <w:r w:rsidRPr="00206215"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8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наркоманией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наркобизнесом 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1.03.2027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директора по ВР,</w:t>
            </w:r>
            <w:r w:rsidRPr="0020621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ВР,                         педагог-психолог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Мероприятия с участием сотрудников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ГИБДД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 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МО МВД России, МО МВД России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,</w:t>
            </w:r>
            <w:proofErr w:type="gram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ОПНД (в рамках плана межведомственного взаимодействия).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ВР,  педагог-психолог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Индивидуальная работа с обучающимися и их родителями (законными представителями) в рамках работы Совета профилактики.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учебного года,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 раз в месяц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Организация деятельности школьной службы примирения.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i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Психолого-педагогическое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сопровождение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групп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риска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обучающихся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разным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направлениям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(агрессивное</w:t>
            </w:r>
            <w:r w:rsidRPr="00206215">
              <w:rPr>
                <w:rFonts w:ascii="Times New Roman" w:eastAsia="Batang" w:hAnsi="Times New Roman" w:cs="Times New Roman"/>
                <w:spacing w:val="-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поведение,</w:t>
            </w:r>
            <w:r w:rsidRPr="00206215">
              <w:rPr>
                <w:rFonts w:ascii="Times New Roman" w:eastAsia="Batang" w:hAnsi="Times New Roman" w:cs="Times New Roman"/>
                <w:spacing w:val="-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зависимости, суицидальное поведение и</w:t>
            </w:r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др.).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lastRenderedPageBreak/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 xml:space="preserve"> Педагог-психолог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en-US" w:eastAsia="ru-RU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 xml:space="preserve">Индивидуальные и групповые коррекционно-развивающие занятия 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с </w:t>
            </w:r>
            <w:r w:rsidRPr="00206215">
              <w:rPr>
                <w:rFonts w:ascii="Times New Roman" w:eastAsia="Batang" w:hAnsi="Times New Roman" w:cs="Times New Roman"/>
                <w:color w:val="00000A"/>
                <w:kern w:val="2"/>
                <w:sz w:val="24"/>
                <w:szCs w:val="24"/>
                <w:lang w:eastAsia="ko-KR"/>
              </w:rPr>
              <w:t>обучающимися групп риска,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  <w:t xml:space="preserve">   Педагог-психолог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en-US" w:eastAsia="ru-RU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Месячник по профилактике правонарушений, преступлений, асоциального и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девиантного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поведения учащихся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Октябрь 2026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Распространение информации о деятельности «Детского телефона доверия»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Акция «Международный день Телефонов Доверия»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Май 2027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Мероприятия с несовершеннолетними и родителями,</w:t>
            </w:r>
            <w:r w:rsidRPr="00206215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направленные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20621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r w:rsidRPr="00206215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жизнестойкости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10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17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proofErr w:type="gramStart"/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,</w:t>
            </w:r>
            <w:proofErr w:type="gramEnd"/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26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педагог-психолог,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196" w:right="190" w:firstLine="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Мероприятия с несовершеннолетними и родителями по профилактике безнадзорности, преступлений, </w:t>
            </w:r>
            <w:proofErr w:type="gramStart"/>
            <w:r w:rsidRPr="00206215">
              <w:rPr>
                <w:rFonts w:ascii="Times New Roman" w:eastAsia="Times New Roman" w:hAnsi="Times New Roman" w:cs="Times New Roman"/>
                <w:sz w:val="24"/>
              </w:rPr>
              <w:t>право</w:t>
            </w:r>
            <w:r w:rsidRPr="0020621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нарушений</w:t>
            </w:r>
            <w:proofErr w:type="gramEnd"/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, самовольных уходов несовершеннолетних, </w:t>
            </w:r>
            <w:proofErr w:type="spellStart"/>
            <w:r w:rsidRPr="00206215">
              <w:rPr>
                <w:rFonts w:ascii="Times New Roman" w:eastAsia="Times New Roman" w:hAnsi="Times New Roman" w:cs="Times New Roman"/>
                <w:sz w:val="24"/>
              </w:rPr>
              <w:t>буллинга</w:t>
            </w:r>
            <w:proofErr w:type="spellEnd"/>
            <w:r w:rsidRPr="00206215">
              <w:rPr>
                <w:rFonts w:ascii="Times New Roman" w:eastAsia="Times New Roman" w:hAnsi="Times New Roman" w:cs="Times New Roman"/>
                <w:sz w:val="24"/>
              </w:rPr>
              <w:t>, преступлений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жестокого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обращения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0621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отношении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несовершеннолетних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309" w:right="2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 руководители,</w:t>
            </w:r>
            <w:r w:rsidRPr="0020621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педагог-психолог,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8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20621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с несовершеннолетними и родителями по</w:t>
            </w:r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профилактике</w:t>
            </w:r>
            <w:r w:rsidRPr="0020621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экстремизма 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3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3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педагог-психолог,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98" w:right="9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 xml:space="preserve">Мероприятия с несовершеннолетними и родителями по профилактике </w:t>
            </w:r>
            <w:proofErr w:type="spellStart"/>
            <w:r w:rsidRPr="00206215">
              <w:rPr>
                <w:rFonts w:ascii="Times New Roman" w:eastAsia="Times New Roman" w:hAnsi="Times New Roman" w:cs="Times New Roman"/>
                <w:sz w:val="24"/>
              </w:rPr>
              <w:t>табакокурения</w:t>
            </w:r>
            <w:proofErr w:type="spellEnd"/>
            <w:r w:rsidRPr="00206215">
              <w:rPr>
                <w:rFonts w:ascii="Times New Roman" w:eastAsia="Times New Roman" w:hAnsi="Times New Roman" w:cs="Times New Roman"/>
                <w:sz w:val="24"/>
              </w:rPr>
              <w:t>, алкоголизма, наркома</w:t>
            </w:r>
            <w:r w:rsidRPr="0020621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06215">
              <w:rPr>
                <w:rFonts w:ascii="Times New Roman" w:eastAsia="Times New Roman" w:hAnsi="Times New Roman" w:cs="Times New Roman"/>
                <w:sz w:val="24"/>
              </w:rPr>
              <w:t>нии</w:t>
            </w:r>
            <w:proofErr w:type="spellEnd"/>
            <w:r w:rsidRPr="002062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привития навыков</w:t>
            </w:r>
            <w:r w:rsidRPr="002062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здорового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образа</w:t>
            </w:r>
            <w:r w:rsidRPr="002062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жизни</w:t>
            </w:r>
            <w:r w:rsidRPr="00206215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Физическое </w:t>
            </w:r>
            <w:r w:rsidRPr="00206215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воспитание, формирование культуры здоровья и эмоционального благополучия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в</w:t>
            </w:r>
            <w:r w:rsidRPr="00206215">
              <w:rPr>
                <w:rFonts w:ascii="Times New Roman" w:eastAsia="Batang" w:hAnsi="Times New Roman" w:cs="Times New Roman"/>
                <w:spacing w:val="-2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309" w:right="2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классные руководители,</w:t>
            </w:r>
            <w:r w:rsidRPr="0020621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lastRenderedPageBreak/>
              <w:t>психолог,</w:t>
            </w:r>
            <w:r w:rsidRPr="002062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6215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autoSpaceDE w:val="0"/>
              <w:autoSpaceDN w:val="0"/>
              <w:ind w:left="93" w:right="8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06215">
              <w:rPr>
                <w:rFonts w:ascii="Times New Roman" w:eastAsia="Times New Roman" w:hAnsi="Times New Roman" w:cs="Times New Roman"/>
                <w:sz w:val="24"/>
              </w:rPr>
              <w:t>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0A3D6D" w:rsidRDefault="000A3D6D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  <w:r w:rsidRPr="00206215">
              <w:rPr>
                <w:rFonts w:ascii="Times New Roman" w:eastAsia="Batang;??" w:hAnsi="Times New Roman" w:cs="Times New Roman"/>
                <w:b/>
                <w:sz w:val="24"/>
                <w:szCs w:val="28"/>
                <w:lang w:eastAsia="ru-RU"/>
              </w:rPr>
              <w:t>«Поддержка и социализация детей иностранных граждан и обучающихся с миграционной историей»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Закрепление за детьми-мигрантами наставников из числа одноклассников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Классные руководители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Arial" w:hAnsi="Times New Roman" w:cs="Times New Roman"/>
                <w:color w:val="222222"/>
                <w:sz w:val="24"/>
                <w:szCs w:val="28"/>
              </w:rPr>
              <w:t xml:space="preserve">Групповые занятия по изучению русского языка как неродного и </w:t>
            </w: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по предметам, которые вызывают наибольшие трудности у детей-мигрантов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Учителя предметники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Arial" w:hAnsi="Times New Roman" w:cs="Times New Roman"/>
                <w:sz w:val="24"/>
                <w:szCs w:val="28"/>
              </w:rPr>
              <w:t>Мероприятия для всего класса с участием детей мигрантов: уроки толерантности, адаптационные игры и упражнения, фестивали, форумы, конкурсы, дебаты, деловые игры по правовым вопросам, дискуссионные площадки по личностным, этническим и другим вопросам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УВР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Классные руководители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Arial" w:hAnsi="Times New Roman" w:cs="Times New Roman"/>
                <w:sz w:val="24"/>
                <w:szCs w:val="28"/>
              </w:rPr>
              <w:t>Мероприятия для родителей (законных представителей) детей-мигрантов: консультации, открытые уроки, встречи с представителями администрации школы и органов местной власти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УВР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Классные руководители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gramStart"/>
            <w:r w:rsidRPr="00206215">
              <w:rPr>
                <w:rFonts w:ascii="Times New Roman" w:eastAsia="Arial" w:hAnsi="Times New Roman" w:cs="Times New Roman"/>
                <w:sz w:val="24"/>
                <w:szCs w:val="28"/>
              </w:rPr>
              <w:t>Совместные мероприятия для родителей и детей: мастер-классы, соревнования, практикумы, регулярно действующие клубы, кружки, выставки, экскурсии, поездки.</w:t>
            </w:r>
            <w:proofErr w:type="gramEnd"/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УВР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Классные </w:t>
            </w: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руководители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Вовлечение детей-мигрантов в общественно полезную деятельность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УВР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Зам</w:t>
            </w:r>
            <w:proofErr w:type="gramStart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.д</w:t>
            </w:r>
            <w:proofErr w:type="gram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иректора</w:t>
            </w:r>
            <w:proofErr w:type="spellEnd"/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 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</w:rPr>
              <w:t>Классные руководители</w:t>
            </w: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567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</w:rPr>
              <w:t>Вступление детей мигрантов в общественные объединения</w:t>
            </w:r>
          </w:p>
        </w:tc>
        <w:tc>
          <w:tcPr>
            <w:tcW w:w="1222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autoSpaceDE w:val="0"/>
              <w:autoSpaceDN w:val="0"/>
              <w:ind w:left="309" w:right="2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44" w:type="dxa"/>
            <w:gridSpan w:val="3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tabs>
                <w:tab w:val="left" w:pos="2696"/>
              </w:tabs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Экскурсии в пожарную часть.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Духовно-нравственное, гражданское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tabs>
                <w:tab w:val="left" w:pos="2696"/>
              </w:tabs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Тематические мероприятия на базе библиотеки.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Духовно-нравственное, 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tabs>
                <w:tab w:val="left" w:pos="2696"/>
              </w:tabs>
              <w:jc w:val="center"/>
              <w:rPr>
                <w:rFonts w:ascii="Times New Roman" w:eastAsia="№Е" w:hAnsi="Times New Roman" w:cs="Times New Roman"/>
                <w:sz w:val="24"/>
              </w:rPr>
            </w:pPr>
            <w:r w:rsidRPr="00206215">
              <w:rPr>
                <w:rFonts w:ascii="Times New Roman" w:eastAsia="№Е" w:hAnsi="Times New Roman" w:cs="Times New Roman"/>
                <w:sz w:val="24"/>
              </w:rPr>
              <w:t>Тематические мероприятия на базе Дома культуры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Духовно-нравственное, 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Классные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</w:t>
            </w: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ния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Отметка о </w:t>
            </w: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выполнении</w:t>
            </w: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  <w:lastRenderedPageBreak/>
              <w:t>Обновление государственной символики, расположенной при входе в здание, в помещениях школы.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Август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,</w:t>
            </w:r>
            <w:proofErr w:type="gram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Поддержание 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эстетического вида</w:t>
            </w:r>
            <w:proofErr w:type="gram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и благоустройство всех помещений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школы,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доступных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безопасных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рекреационных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зон,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озеленение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территории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школы.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 директора по АХЧ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Оформление и обновление классных уголков (при наличии), оформление классных кабинетов к праздникам.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Классные</w:t>
            </w:r>
            <w:proofErr w:type="spellEnd"/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Разработка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оформление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простран</w:t>
            </w:r>
            <w:proofErr w:type="gram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ств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</w:t>
            </w:r>
            <w:proofErr w:type="gram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оведения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значимых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событий,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праздников,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церемоний,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торжественных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линеек,</w:t>
            </w:r>
            <w:r w:rsidRPr="00206215">
              <w:rPr>
                <w:rFonts w:ascii="Times New Roman" w:eastAsia="Batang" w:hAnsi="Times New Roman" w:cs="Times New Roman"/>
                <w:spacing w:val="7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творческих</w:t>
            </w:r>
            <w:r w:rsidRPr="00206215">
              <w:rPr>
                <w:rFonts w:ascii="Times New Roman" w:eastAsia="Batang" w:hAnsi="Times New Roman" w:cs="Times New Roman"/>
                <w:spacing w:val="1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вечеров</w:t>
            </w:r>
            <w:r w:rsidRPr="00206215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(событийный дизайн).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ВР, классные 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  <w:t>Оформление и обновление   тематических стендов для обучающихся, родителей.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  <w:t>Конкурс «Вход в Новый год» (оформление дверей классных кабинетов).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Декабрь </w:t>
            </w:r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  <w:t>КТД «Новогодний переполох» (коллективное оформление школы к Новому году).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ВР, классные руководители</w:t>
            </w: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c>
          <w:tcPr>
            <w:tcW w:w="5916" w:type="dxa"/>
            <w:gridSpan w:val="7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shd w:val="clear" w:color="auto" w:fill="FFFFFF"/>
                <w:lang w:eastAsia="ko-KR"/>
              </w:rPr>
              <w:t>Выставки работ декоративно-прикладного творчества обучающихся.</w:t>
            </w:r>
          </w:p>
        </w:tc>
        <w:tc>
          <w:tcPr>
            <w:tcW w:w="605" w:type="dxa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Эстетическое</w:t>
            </w:r>
          </w:p>
        </w:tc>
        <w:tc>
          <w:tcPr>
            <w:tcW w:w="851" w:type="dxa"/>
            <w:gridSpan w:val="5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1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учебного</w:t>
            </w:r>
            <w:proofErr w:type="spellEnd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1843" w:type="dxa"/>
            <w:gridSpan w:val="6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Заместитель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директора по ВР</w:t>
            </w:r>
          </w:p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6" w:type="dxa"/>
            <w:gridSpan w:val="2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«Социальное партнерство»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b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b/>
                <w:sz w:val="24"/>
                <w:lang w:eastAsia="ru-RU"/>
              </w:rPr>
              <w:t>Соц. партнер</w:t>
            </w: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b/>
                <w:sz w:val="24"/>
                <w:lang w:eastAsia="ru-RU"/>
              </w:rPr>
            </w:pPr>
            <w:r w:rsidRPr="00206215">
              <w:rPr>
                <w:rFonts w:ascii="Times New Roman" w:eastAsia="№Е" w:hAnsi="Times New Roman" w:cs="Times New Roman"/>
                <w:b/>
                <w:sz w:val="24"/>
              </w:rPr>
              <w:t xml:space="preserve">Дела, события, мероприятия 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widowControl w:val="0"/>
              <w:ind w:right="-1"/>
              <w:jc w:val="center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215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hd w:val="clear" w:color="auto" w:fill="FFFFFF"/>
              </w:rPr>
              <w:t>Сельский дом культуры</w:t>
            </w: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Участие в мероприятиях патриотической направленности.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Заместитель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директора по ВР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  <w:t xml:space="preserve">Библиотека </w:t>
            </w: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Тематические мероприятия на базе библиотеки.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Заместитель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 xml:space="preserve">директора по ВР, </w:t>
            </w: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Классные</w:t>
            </w:r>
          </w:p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руководители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  <w:vMerge w:val="restart"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t>ГИБДД МО МВД России</w:t>
            </w:r>
          </w:p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Занятия по профилактике детского дорожно-транспортного травматизма.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 xml:space="preserve">Преподаватель-организатор ОБЗР 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  <w:vMerge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Участие в конкурсах, проводимых ГИБДД.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 xml:space="preserve">Преподаватель-организатор </w:t>
            </w: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lastRenderedPageBreak/>
              <w:t xml:space="preserve">ОБЗР 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  <w:vMerge w:val="restart"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 МВД России </w:t>
            </w: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(на основании совместного плана работы)</w:t>
            </w: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Занятия по профилактике безнадзорности и правонарушений несовершеннолетних.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 xml:space="preserve"> Педагог-психолог</w:t>
            </w:r>
          </w:p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3970" w:type="dxa"/>
            <w:vMerge/>
          </w:tcPr>
          <w:p w:rsidR="001370A1" w:rsidRPr="00206215" w:rsidRDefault="001370A1" w:rsidP="000A3D6D">
            <w:pPr>
              <w:tabs>
                <w:tab w:val="left" w:pos="709"/>
              </w:tabs>
              <w:ind w:right="-7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956" w:type="dxa"/>
            <w:gridSpan w:val="11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Индивидуальные мероприятия в рамках реализации ИПР.</w:t>
            </w:r>
          </w:p>
        </w:tc>
        <w:tc>
          <w:tcPr>
            <w:tcW w:w="1275" w:type="dxa"/>
            <w:gridSpan w:val="3"/>
          </w:tcPr>
          <w:p w:rsidR="001370A1" w:rsidRPr="00206215" w:rsidRDefault="001370A1" w:rsidP="000A3D6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06215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9" w:type="dxa"/>
            <w:gridSpan w:val="5"/>
          </w:tcPr>
          <w:p w:rsidR="001370A1" w:rsidRPr="00206215" w:rsidRDefault="001370A1" w:rsidP="000A3D6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>В течение уч. года</w:t>
            </w:r>
          </w:p>
        </w:tc>
        <w:tc>
          <w:tcPr>
            <w:tcW w:w="1720" w:type="dxa"/>
            <w:gridSpan w:val="6"/>
          </w:tcPr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  <w:r w:rsidRPr="00206215">
              <w:rPr>
                <w:rFonts w:ascii="Times New Roman" w:eastAsia="Arial Unicode MS" w:hAnsi="Times New Roman" w:cs="Times New Roman"/>
                <w:sz w:val="24"/>
                <w:lang w:eastAsia="ru-RU"/>
              </w:rPr>
              <w:t xml:space="preserve">           Педагог-психолог</w:t>
            </w:r>
          </w:p>
          <w:p w:rsidR="001370A1" w:rsidRPr="00206215" w:rsidRDefault="001370A1" w:rsidP="000A3D6D">
            <w:pPr>
              <w:tabs>
                <w:tab w:val="left" w:pos="1920"/>
              </w:tabs>
              <w:rPr>
                <w:rFonts w:ascii="Times New Roman" w:eastAsia="Arial Unicode MS" w:hAnsi="Times New Roman" w:cs="Times New Roman"/>
                <w:sz w:val="24"/>
                <w:lang w:eastAsia="ru-RU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11340" w:type="dxa"/>
            <w:gridSpan w:val="2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</w:t>
            </w:r>
            <w:proofErr w:type="gramStart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обытия,мероприятия</w:t>
            </w:r>
            <w:proofErr w:type="spellEnd"/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Направления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062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Отметка о выполнении</w:t>
            </w: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Международная акция «Письмо Победы»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Всероссийская акция, посвященная Дню Героев Отечества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декабрь</w:t>
            </w:r>
            <w:proofErr w:type="gramStart"/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Всероссийский урок памяти «Георгиевская </w:t>
            </w: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лента — символ воинской славы»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>Пат</w:t>
            </w: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>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Май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lastRenderedPageBreak/>
              <w:t>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Всероссийская акция «Окна Победы»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Май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Всероссийская акция «Свеча памяти»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Май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2026-2027гг.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Всероссийский проект «Моя история»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Всероссийский проект «Связь поколений»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lastRenderedPageBreak/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lastRenderedPageBreak/>
              <w:t>Серия исторических уроков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 xml:space="preserve">Серия исторических </w:t>
            </w:r>
            <w:proofErr w:type="spellStart"/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квестов</w:t>
            </w:r>
            <w:proofErr w:type="spellEnd"/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 xml:space="preserve"> и интеллектуальных игр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Волонтерское сопровождение Всероссийского проекта «Георгиевская лента»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Акция «Бессмертный полк»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70A1" w:rsidRPr="00206215" w:rsidTr="000A3D6D">
        <w:trPr>
          <w:gridAfter w:val="1"/>
          <w:wAfter w:w="142" w:type="dxa"/>
        </w:trPr>
        <w:tc>
          <w:tcPr>
            <w:tcW w:w="4924" w:type="dxa"/>
            <w:gridSpan w:val="3"/>
          </w:tcPr>
          <w:p w:rsidR="001370A1" w:rsidRPr="00206215" w:rsidRDefault="001370A1" w:rsidP="000A3D6D">
            <w:pPr>
              <w:jc w:val="center"/>
              <w:rPr>
                <w:rFonts w:ascii="Times New Roman" w:eastAsia="SimSun" w:hAnsi="Times New Roman" w:cs="Times New Roman"/>
                <w:sz w:val="24"/>
                <w:szCs w:val="28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8"/>
              </w:rPr>
              <w:t>Международная акция «Сад памяти»</w:t>
            </w:r>
          </w:p>
        </w:tc>
        <w:tc>
          <w:tcPr>
            <w:tcW w:w="605" w:type="dxa"/>
            <w:gridSpan w:val="2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Патриотическое</w:t>
            </w:r>
          </w:p>
        </w:tc>
        <w:tc>
          <w:tcPr>
            <w:tcW w:w="1363" w:type="dxa"/>
            <w:gridSpan w:val="6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7"/>
          </w:tcPr>
          <w:p w:rsidR="001370A1" w:rsidRPr="00206215" w:rsidRDefault="001370A1" w:rsidP="000A3D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Апрель </w:t>
            </w:r>
            <w:proofErr w:type="gramStart"/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-м</w:t>
            </w:r>
            <w:proofErr w:type="gramEnd"/>
            <w:r w:rsidRPr="00206215">
              <w:rPr>
                <w:rFonts w:ascii="Times New Roman" w:eastAsia="SimSu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278" w:type="dxa"/>
            <w:gridSpan w:val="4"/>
          </w:tcPr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  <w:p w:rsidR="001370A1" w:rsidRPr="00206215" w:rsidRDefault="001370A1" w:rsidP="000A3D6D">
            <w:pPr>
              <w:jc w:val="center"/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206215">
              <w:rPr>
                <w:rFonts w:ascii="Times New Roman" w:eastAsia="Batang;??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1186" w:type="dxa"/>
            <w:gridSpan w:val="4"/>
          </w:tcPr>
          <w:p w:rsidR="001370A1" w:rsidRPr="00206215" w:rsidRDefault="001370A1" w:rsidP="000A3D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058F0" w:rsidRPr="00D058F0" w:rsidRDefault="00D058F0" w:rsidP="00D058F0">
      <w:pPr>
        <w:spacing w:after="0" w:line="240" w:lineRule="auto"/>
        <w:ind w:right="8589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058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D058F0" w:rsidRPr="00D058F0" w:rsidRDefault="00D058F0" w:rsidP="00D058F0">
      <w:pPr>
        <w:spacing w:after="0" w:line="240" w:lineRule="auto"/>
        <w:rPr>
          <w:rFonts w:ascii="Calibri" w:eastAsia="Calibri" w:hAnsi="Calibri" w:cs="Times New Roman"/>
        </w:rPr>
      </w:pPr>
    </w:p>
    <w:p w:rsidR="00D058F0" w:rsidRPr="00D058F0" w:rsidRDefault="00D058F0" w:rsidP="000A3D6D">
      <w:pPr>
        <w:widowControl w:val="0"/>
        <w:wordWrap w:val="0"/>
        <w:autoSpaceDE w:val="0"/>
        <w:autoSpaceDN w:val="0"/>
        <w:rPr>
          <w:b/>
        </w:rPr>
      </w:pPr>
    </w:p>
    <w:p w:rsidR="00D058F0" w:rsidRPr="00D058F0" w:rsidRDefault="00D058F0" w:rsidP="00D058F0">
      <w:pPr>
        <w:widowControl w:val="0"/>
        <w:wordWrap w:val="0"/>
        <w:autoSpaceDE w:val="0"/>
        <w:autoSpaceDN w:val="0"/>
        <w:jc w:val="center"/>
        <w:rPr>
          <w:b/>
          <w:i/>
        </w:rPr>
      </w:pPr>
      <w:r w:rsidRPr="00D058F0">
        <w:rPr>
          <w:b/>
        </w:rPr>
        <w:lastRenderedPageBreak/>
        <w:t>Экскурсии, экспедиции, походы</w:t>
      </w:r>
    </w:p>
    <w:tbl>
      <w:tblPr>
        <w:tblStyle w:val="7"/>
        <w:tblW w:w="9890" w:type="dxa"/>
        <w:tblLook w:val="04A0" w:firstRow="1" w:lastRow="0" w:firstColumn="1" w:lastColumn="0" w:noHBand="0" w:noVBand="1"/>
      </w:tblPr>
      <w:tblGrid>
        <w:gridCol w:w="5807"/>
        <w:gridCol w:w="1956"/>
        <w:gridCol w:w="2127"/>
      </w:tblGrid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F0" w:rsidRPr="00D058F0" w:rsidRDefault="00D058F0" w:rsidP="00D058F0">
            <w:r w:rsidRPr="00D058F0">
              <w:t>Дела, события, мероприятия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8F0" w:rsidRPr="00D058F0" w:rsidRDefault="00D058F0" w:rsidP="00D058F0">
            <w:pPr>
              <w:widowControl w:val="0"/>
              <w:wordWrap w:val="0"/>
              <w:autoSpaceDE w:val="0"/>
              <w:autoSpaceDN w:val="0"/>
              <w:jc w:val="both"/>
            </w:pPr>
            <w:r w:rsidRPr="00D058F0">
              <w:t>Ориентировочное</w:t>
            </w:r>
          </w:p>
          <w:p w:rsidR="00D058F0" w:rsidRPr="00D058F0" w:rsidRDefault="00D058F0" w:rsidP="00D058F0">
            <w:pPr>
              <w:widowControl w:val="0"/>
              <w:wordWrap w:val="0"/>
              <w:autoSpaceDE w:val="0"/>
              <w:autoSpaceDN w:val="0"/>
              <w:jc w:val="both"/>
            </w:pPr>
            <w:r w:rsidRPr="00D058F0">
              <w:t xml:space="preserve">время </w:t>
            </w:r>
          </w:p>
          <w:p w:rsidR="00D058F0" w:rsidRPr="00D058F0" w:rsidRDefault="00D058F0" w:rsidP="00D058F0">
            <w:pPr>
              <w:widowControl w:val="0"/>
              <w:wordWrap w:val="0"/>
              <w:autoSpaceDE w:val="0"/>
              <w:autoSpaceDN w:val="0"/>
              <w:jc w:val="both"/>
            </w:pPr>
            <w:r w:rsidRPr="00D058F0">
              <w:t>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8F0" w:rsidRPr="00D058F0" w:rsidRDefault="00D058F0" w:rsidP="00D058F0">
            <w:pPr>
              <w:widowControl w:val="0"/>
              <w:wordWrap w:val="0"/>
              <w:autoSpaceDE w:val="0"/>
              <w:autoSpaceDN w:val="0"/>
              <w:jc w:val="both"/>
            </w:pPr>
          </w:p>
          <w:p w:rsidR="00D058F0" w:rsidRPr="00D058F0" w:rsidRDefault="00D058F0" w:rsidP="00D058F0">
            <w:pPr>
              <w:widowControl w:val="0"/>
              <w:wordWrap w:val="0"/>
              <w:autoSpaceDE w:val="0"/>
              <w:autoSpaceDN w:val="0"/>
              <w:jc w:val="both"/>
            </w:pPr>
            <w:r w:rsidRPr="00D058F0">
              <w:t>Ответственные</w:t>
            </w:r>
          </w:p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r w:rsidRPr="00D058F0">
              <w:t>Виртуальные экскурсии по музеям мира, страны, края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r w:rsidRPr="00D058F0">
              <w:t xml:space="preserve">Январь </w:t>
            </w:r>
          </w:p>
          <w:p w:rsidR="00D058F0" w:rsidRPr="00D058F0" w:rsidRDefault="00D058F0" w:rsidP="00D058F0">
            <w:r w:rsidRPr="00D058F0">
              <w:t xml:space="preserve">Май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/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>Посещение выездных представлений театров в школе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Batang"/>
                <w:sz w:val="24"/>
                <w:lang w:eastAsia="ru-RU"/>
              </w:rPr>
            </w:pPr>
            <w:r w:rsidRPr="00D058F0">
              <w:rPr>
                <w:rFonts w:eastAsia="Batang"/>
                <w:sz w:val="24"/>
                <w:lang w:eastAsia="ru-RU"/>
              </w:rPr>
              <w:t>Кл рук</w:t>
            </w:r>
          </w:p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 xml:space="preserve">Посещение концертов в  сельском Доме культуры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Batang"/>
                <w:sz w:val="24"/>
                <w:lang w:eastAsia="ru-RU"/>
              </w:rPr>
            </w:pPr>
            <w:r w:rsidRPr="00D058F0">
              <w:rPr>
                <w:rFonts w:eastAsia="Batang"/>
                <w:sz w:val="24"/>
                <w:lang w:eastAsia="ru-RU"/>
              </w:rPr>
              <w:t>Кл рук</w:t>
            </w:r>
          </w:p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sz w:val="24"/>
              </w:rPr>
              <w:t>Экскурсия в  музей СДК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 xml:space="preserve"> апрель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Batang"/>
                <w:sz w:val="24"/>
                <w:lang w:eastAsia="ru-RU"/>
              </w:rPr>
            </w:pPr>
            <w:r w:rsidRPr="00D058F0">
              <w:rPr>
                <w:rFonts w:eastAsia="Batang"/>
                <w:sz w:val="24"/>
                <w:lang w:eastAsia="ru-RU"/>
              </w:rPr>
              <w:t>Кл рук</w:t>
            </w:r>
          </w:p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>Сезонные экскурсии в природу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 xml:space="preserve"> Окт.</w:t>
            </w:r>
            <w:proofErr w:type="gramStart"/>
            <w:r w:rsidRPr="00D058F0">
              <w:rPr>
                <w:rFonts w:eastAsia="№Е"/>
                <w:sz w:val="24"/>
                <w:lang w:eastAsia="ru-RU"/>
              </w:rPr>
              <w:t xml:space="preserve"> ,</w:t>
            </w:r>
            <w:proofErr w:type="gramEnd"/>
            <w:r w:rsidRPr="00D058F0">
              <w:rPr>
                <w:rFonts w:eastAsia="№Е"/>
                <w:sz w:val="24"/>
                <w:lang w:eastAsia="ru-RU"/>
              </w:rPr>
              <w:t>Янв., Март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Batang"/>
                <w:sz w:val="24"/>
                <w:lang w:eastAsia="ru-RU"/>
              </w:rPr>
            </w:pPr>
            <w:r w:rsidRPr="00D058F0">
              <w:rPr>
                <w:rFonts w:eastAsia="Batang"/>
                <w:sz w:val="24"/>
                <w:lang w:eastAsia="ru-RU"/>
              </w:rPr>
              <w:t>Кл рук</w:t>
            </w:r>
          </w:p>
        </w:tc>
      </w:tr>
      <w:tr w:rsidR="00D058F0" w:rsidRPr="00D058F0" w:rsidTr="00206215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sz w:val="24"/>
              </w:rPr>
              <w:t>Походы в рамках Дня здоровья «В поход за здоровьем»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№Е"/>
                <w:sz w:val="24"/>
                <w:lang w:eastAsia="ru-RU"/>
              </w:rPr>
            </w:pPr>
            <w:r w:rsidRPr="00D058F0">
              <w:rPr>
                <w:rFonts w:eastAsia="№Е"/>
                <w:sz w:val="24"/>
                <w:lang w:eastAsia="ru-RU"/>
              </w:rPr>
              <w:t>Сентябрь, май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D058F0" w:rsidRDefault="00D058F0" w:rsidP="00D058F0">
            <w:pPr>
              <w:rPr>
                <w:rFonts w:eastAsia="Batang"/>
                <w:sz w:val="24"/>
                <w:lang w:eastAsia="ru-RU"/>
              </w:rPr>
            </w:pPr>
            <w:r w:rsidRPr="00D058F0">
              <w:rPr>
                <w:rFonts w:eastAsia="Batang"/>
                <w:sz w:val="24"/>
                <w:lang w:eastAsia="ru-RU"/>
              </w:rPr>
              <w:t>Кл рук</w:t>
            </w:r>
          </w:p>
        </w:tc>
      </w:tr>
    </w:tbl>
    <w:p w:rsidR="00D058F0" w:rsidRPr="00D058F0" w:rsidRDefault="00D058F0" w:rsidP="00D058F0">
      <w:pPr>
        <w:tabs>
          <w:tab w:val="left" w:pos="132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8F0">
        <w:rPr>
          <w:rFonts w:ascii="Times New Roman" w:hAnsi="Times New Roman" w:cs="Times New Roman"/>
          <w:b/>
          <w:sz w:val="24"/>
          <w:szCs w:val="24"/>
        </w:rPr>
        <w:t>Модуль «</w:t>
      </w:r>
      <w:proofErr w:type="spellStart"/>
      <w:r w:rsidRPr="00D058F0">
        <w:rPr>
          <w:rFonts w:ascii="Times New Roman" w:hAnsi="Times New Roman" w:cs="Times New Roman"/>
          <w:b/>
          <w:sz w:val="24"/>
          <w:szCs w:val="24"/>
        </w:rPr>
        <w:t>Семьеведение</w:t>
      </w:r>
      <w:proofErr w:type="spellEnd"/>
      <w:r w:rsidRPr="00D058F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100"/>
        <w:tblW w:w="10173" w:type="dxa"/>
        <w:tblLook w:val="04A0" w:firstRow="1" w:lastRow="0" w:firstColumn="1" w:lastColumn="0" w:noHBand="0" w:noVBand="1"/>
      </w:tblPr>
      <w:tblGrid>
        <w:gridCol w:w="1380"/>
        <w:gridCol w:w="5230"/>
        <w:gridCol w:w="1699"/>
        <w:gridCol w:w="1864"/>
      </w:tblGrid>
      <w:tr w:rsidR="00D058F0" w:rsidRPr="00D058F0" w:rsidTr="00206215">
        <w:tc>
          <w:tcPr>
            <w:tcW w:w="13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58F0" w:rsidRPr="00D058F0" w:rsidRDefault="00D058F0" w:rsidP="00D058F0">
            <w:pPr>
              <w:widowControl w:val="0"/>
              <w:tabs>
                <w:tab w:val="left" w:pos="709"/>
                <w:tab w:val="left" w:pos="840"/>
                <w:tab w:val="center" w:pos="2231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Cs w:val="24"/>
              </w:rPr>
            </w:pPr>
            <w:r w:rsidRPr="00D058F0">
              <w:rPr>
                <w:rFonts w:eastAsia="Times New Roman"/>
                <w:szCs w:val="24"/>
              </w:rPr>
              <w:t xml:space="preserve">№ </w:t>
            </w:r>
            <w:proofErr w:type="gramStart"/>
            <w:r w:rsidRPr="00D058F0">
              <w:rPr>
                <w:rFonts w:eastAsia="Times New Roman"/>
                <w:szCs w:val="24"/>
              </w:rPr>
              <w:t>п</w:t>
            </w:r>
            <w:proofErr w:type="gramEnd"/>
            <w:r w:rsidRPr="00D058F0">
              <w:rPr>
                <w:rFonts w:eastAsia="Times New Roman"/>
                <w:szCs w:val="24"/>
              </w:rPr>
              <w:t>/п</w:t>
            </w:r>
          </w:p>
        </w:tc>
        <w:tc>
          <w:tcPr>
            <w:tcW w:w="52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58F0" w:rsidRPr="00D058F0" w:rsidRDefault="00D058F0" w:rsidP="00D058F0">
            <w:pPr>
              <w:widowControl w:val="0"/>
              <w:tabs>
                <w:tab w:val="left" w:pos="709"/>
                <w:tab w:val="left" w:pos="840"/>
                <w:tab w:val="center" w:pos="2231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Cs w:val="24"/>
              </w:rPr>
            </w:pPr>
            <w:r w:rsidRPr="00D058F0">
              <w:rPr>
                <w:rFonts w:eastAsia="Times New Roman"/>
                <w:szCs w:val="24"/>
              </w:rPr>
              <w:t>Раздел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8F0" w:rsidRPr="00D058F0" w:rsidRDefault="00D058F0" w:rsidP="00D058F0">
            <w:pPr>
              <w:widowControl w:val="0"/>
              <w:tabs>
                <w:tab w:val="left" w:pos="709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Cs w:val="24"/>
              </w:rPr>
            </w:pPr>
            <w:r w:rsidRPr="00D058F0">
              <w:rPr>
                <w:szCs w:val="24"/>
              </w:rPr>
              <w:t>сроки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8F0" w:rsidRPr="00D058F0" w:rsidRDefault="00D058F0" w:rsidP="00D058F0">
            <w:pPr>
              <w:widowControl w:val="0"/>
              <w:tabs>
                <w:tab w:val="left" w:pos="709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058F0">
              <w:rPr>
                <w:szCs w:val="24"/>
              </w:rPr>
              <w:t>ответственные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1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Я тоже хозяин/хозяйка в своем доме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сентябрь</w:t>
            </w:r>
          </w:p>
        </w:tc>
        <w:tc>
          <w:tcPr>
            <w:tcW w:w="1864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2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Деньги – зачем они нужны                       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октябрь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3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Спортивные занятия – правило жизни семьи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ноябрь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4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Музыка в доме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декабрь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5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Если кто-то тебя обидел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январь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Я поздравляю родных с праздником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февраль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7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Поздравляем мам и бабушек с Женским днем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март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8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Отец в семье – главный мужчина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апрель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  <w:tr w:rsidR="00D058F0" w:rsidRPr="00D058F0" w:rsidTr="00206215">
        <w:tc>
          <w:tcPr>
            <w:tcW w:w="138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9</w:t>
            </w:r>
          </w:p>
        </w:tc>
        <w:tc>
          <w:tcPr>
            <w:tcW w:w="5230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Как я берегу свое здоровье </w:t>
            </w:r>
          </w:p>
        </w:tc>
        <w:tc>
          <w:tcPr>
            <w:tcW w:w="1699" w:type="dxa"/>
          </w:tcPr>
          <w:p w:rsidR="00D058F0" w:rsidRPr="00D058F0" w:rsidRDefault="00D058F0" w:rsidP="00D058F0">
            <w:pPr>
              <w:widowControl w:val="0"/>
              <w:tabs>
                <w:tab w:val="left" w:pos="9465"/>
              </w:tabs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058F0">
              <w:rPr>
                <w:rFonts w:eastAsia="Times New Roman"/>
                <w:bCs/>
                <w:szCs w:val="24"/>
                <w:lang w:eastAsia="ru-RU"/>
              </w:rPr>
              <w:t>май</w:t>
            </w:r>
          </w:p>
        </w:tc>
        <w:tc>
          <w:tcPr>
            <w:tcW w:w="1864" w:type="dxa"/>
          </w:tcPr>
          <w:p w:rsidR="00D058F0" w:rsidRPr="00D058F0" w:rsidRDefault="00D058F0" w:rsidP="00D058F0">
            <w:proofErr w:type="gramStart"/>
            <w:r w:rsidRPr="00D058F0">
              <w:rPr>
                <w:rFonts w:eastAsia="Times New Roman"/>
                <w:bCs/>
                <w:szCs w:val="24"/>
                <w:lang w:eastAsia="ru-RU"/>
              </w:rPr>
              <w:t>Классный</w:t>
            </w:r>
            <w:proofErr w:type="gramEnd"/>
            <w:r w:rsidRPr="00D058F0">
              <w:rPr>
                <w:rFonts w:eastAsia="Times New Roman"/>
                <w:bCs/>
                <w:szCs w:val="24"/>
                <w:lang w:eastAsia="ru-RU"/>
              </w:rPr>
              <w:t xml:space="preserve"> рук</w:t>
            </w:r>
          </w:p>
        </w:tc>
      </w:tr>
    </w:tbl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P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Default="00D058F0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0A3D6D" w:rsidRDefault="000A3D6D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0A3D6D" w:rsidRDefault="000A3D6D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0A3D6D" w:rsidRPr="00D058F0" w:rsidRDefault="000A3D6D" w:rsidP="00D058F0">
      <w:pPr>
        <w:tabs>
          <w:tab w:val="left" w:pos="1323"/>
        </w:tabs>
        <w:rPr>
          <w:rFonts w:ascii="Times New Roman" w:hAnsi="Times New Roman" w:cs="Times New Roman"/>
          <w:sz w:val="24"/>
          <w:szCs w:val="24"/>
        </w:rPr>
      </w:pPr>
    </w:p>
    <w:p w:rsidR="00D058F0" w:rsidRDefault="00D058F0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Тематика   родительских  собраний в  4  классе.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952"/>
        <w:gridCol w:w="2616"/>
        <w:gridCol w:w="1722"/>
        <w:gridCol w:w="1919"/>
      </w:tblGrid>
      <w:tr w:rsidR="000A3D6D" w:rsidRPr="000A3D6D" w:rsidTr="000A3D6D">
        <w:trPr>
          <w:tblHeader/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собрания</w:t>
            </w:r>
          </w:p>
        </w:tc>
        <w:tc>
          <w:tcPr>
            <w:tcW w:w="2586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собрания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проведения</w:t>
            </w:r>
          </w:p>
        </w:tc>
        <w:tc>
          <w:tcPr>
            <w:tcW w:w="1874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Выход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(2–3-я неделя)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«Первый раз в первый класс: адаптация ребенка к школе и новые обязанности семьи»</w:t>
            </w:r>
          </w:p>
        </w:tc>
        <w:tc>
          <w:tcPr>
            <w:tcW w:w="2586" w:type="dxa"/>
            <w:vAlign w:val="center"/>
            <w:hideMark/>
          </w:tcPr>
          <w:p w:rsid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Познакомить родителей друг с другом 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учителем, снять тревожность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Раскрыть физиологические и психологические особенности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даптации первоклассников.</w:t>
            </w:r>
          </w:p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Обсудить режим дня школьника и важность его соблюдения.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собрание-диалог, презентация, анкетирование родителей («Давайте познакомимся»).</w:t>
            </w:r>
          </w:p>
        </w:tc>
        <w:tc>
          <w:tcPr>
            <w:tcW w:w="1874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ния. 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«Режим дня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первоклассника»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аполнение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социального паспорта класса.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(конец четверти)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«Трудности учения: как 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помогать ребенку готовить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домашние задания»</w:t>
            </w:r>
          </w:p>
        </w:tc>
        <w:tc>
          <w:tcPr>
            <w:tcW w:w="2586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Проанализировать первые учебные результаты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(сильные и слабые стороны)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Научить родителей правилам организации рабочего места и помощи при выполнении ДЗ без 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их за </w:t>
            </w:r>
            <w:proofErr w:type="spell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  <w:proofErr w:type="gram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азъяснить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ФГОС к результатам обучения в 1 классе (без балльных отметок).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Семинар-практикум, разбор педагогических ситуаций, обмен опытом.</w:t>
            </w:r>
          </w:p>
        </w:tc>
        <w:tc>
          <w:tcPr>
            <w:tcW w:w="1874" w:type="dxa"/>
            <w:vAlign w:val="center"/>
            <w:hideMark/>
          </w:tcPr>
          <w:p w:rsidR="005D4F44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собрания.</w:t>
            </w:r>
          </w:p>
          <w:p w:rsidR="005D4F44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комендации «Как выполнять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домашнее задание без слез».</w:t>
            </w:r>
          </w:p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краткие беседы по запросу родителей.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 / Январь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(перед каникулами)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«Безопасность ребенка — забота общая: профилактика детского травматизма и 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интернет-рисков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86" w:type="dxa"/>
            <w:vAlign w:val="center"/>
            <w:hideMark/>
          </w:tcPr>
          <w:p w:rsidR="005D4F44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Актуализировать знания родителей о правилах дорожно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движения вблизи </w:t>
            </w:r>
            <w:proofErr w:type="spell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</w:t>
            </w:r>
            <w:proofErr w:type="gram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оговорить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безопасности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зимних прогулках и льду..</w:t>
            </w:r>
          </w:p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Предупредить о рисках бесконтрольного использования гаджетов.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с приглашением школьного психолога или инспектора ГИБДД (по возможности), инструктаж.</w:t>
            </w:r>
          </w:p>
        </w:tc>
        <w:tc>
          <w:tcPr>
            <w:tcW w:w="1874" w:type="dxa"/>
            <w:vAlign w:val="center"/>
            <w:hideMark/>
          </w:tcPr>
          <w:p w:rsidR="000A3D6D" w:rsidRPr="000A3D6D" w:rsidRDefault="005D4F44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амятки</w:t>
            </w:r>
            <w:proofErr w:type="spellEnd"/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и правила поведения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зимой.</w:t>
            </w:r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</w:t>
            </w:r>
            <w:proofErr w:type="spellEnd"/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просмотр социальных роликов по безопасности.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(после II триместра/четверти)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«Отметка, оценка, самооценка: формируем учебную мотивацию и самостоятельность»</w:t>
            </w:r>
          </w:p>
        </w:tc>
        <w:tc>
          <w:tcPr>
            <w:tcW w:w="2586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Объяснить родителям критерии оценивания в 1 классе (словесная оце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нка, смайлики, наклейки).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разницу между поддержко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и давлением на </w:t>
            </w:r>
            <w:proofErr w:type="spell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  <w:proofErr w:type="gramStart"/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бсудить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причины снижения мотивации во второй половине года и способы их 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преодоления.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Психолого-педагогический всеобуч, </w:t>
            </w:r>
            <w:proofErr w:type="spell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тренинговое</w:t>
            </w:r>
            <w:proofErr w:type="spell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упражнение «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Я-сообщение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анализ детских работ.</w:t>
            </w:r>
          </w:p>
        </w:tc>
        <w:tc>
          <w:tcPr>
            <w:tcW w:w="1874" w:type="dxa"/>
            <w:vAlign w:val="center"/>
            <w:hideMark/>
          </w:tcPr>
          <w:p w:rsidR="005D4F44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собр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ания.</w:t>
            </w:r>
          </w:p>
          <w:p w:rsidR="005D4F44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Памятка 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«Искусство хвалить ребенка».</w:t>
            </w:r>
          </w:p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лучших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ученических портфолио.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Май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(конец мая)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«Перешагивая порог второго класса: итоги первого года и задачи на лето»</w:t>
            </w:r>
          </w:p>
        </w:tc>
        <w:tc>
          <w:tcPr>
            <w:tcW w:w="2586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Подвести итоги учебного года: чему научились дети (диагнос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 УУД, чтение, письмо).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Дать рекомендации по профилактике «откатов» в знаниях л</w:t>
            </w:r>
            <w:r w:rsid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етом (чтение, счет в быту)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Выбрать представителя от род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омитета на следующий год, обсудить план летнего отдыха и ремонта кабинета.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отчет (дети готовят мини-концерт или презентацию), беседа, организационные вопросы.</w:t>
            </w:r>
          </w:p>
        </w:tc>
        <w:tc>
          <w:tcPr>
            <w:tcW w:w="1874" w:type="dxa"/>
            <w:vAlign w:val="center"/>
            <w:hideMark/>
          </w:tcPr>
          <w:p w:rsidR="000A3D6D" w:rsidRPr="000A3D6D" w:rsidRDefault="005D4F44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собрания. </w:t>
            </w:r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литературы для чтения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писки</w:t>
            </w:r>
            <w:proofErr w:type="spellEnd"/>
            <w:r w:rsidR="000A3D6D"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необходимых канцелярских принадлежностей для 2 класса.</w:t>
            </w:r>
          </w:p>
        </w:tc>
      </w:tr>
      <w:tr w:rsidR="000A3D6D" w:rsidRPr="000A3D6D" w:rsidTr="000A3D6D">
        <w:trPr>
          <w:tblCellSpacing w:w="15" w:type="dxa"/>
        </w:trPr>
        <w:tc>
          <w:tcPr>
            <w:tcW w:w="1963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течение года</w:t>
            </w: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необходимости)</w:t>
            </w:r>
          </w:p>
        </w:tc>
        <w:tc>
          <w:tcPr>
            <w:tcW w:w="192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Экстренные (внеплановые) консультации</w:t>
            </w:r>
          </w:p>
        </w:tc>
        <w:tc>
          <w:tcPr>
            <w:tcW w:w="2586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острых вопросов конкретного ребенка (резкое изменение поведения, конфликты, серьезные пробелы в усвоении программы).</w:t>
            </w:r>
          </w:p>
        </w:tc>
        <w:tc>
          <w:tcPr>
            <w:tcW w:w="1692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беседа (очно или дистанционно).</w:t>
            </w:r>
          </w:p>
        </w:tc>
        <w:tc>
          <w:tcPr>
            <w:tcW w:w="1874" w:type="dxa"/>
            <w:vAlign w:val="center"/>
            <w:hideMark/>
          </w:tcPr>
          <w:p w:rsidR="000A3D6D" w:rsidRPr="000A3D6D" w:rsidRDefault="000A3D6D" w:rsidP="000A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 индивидуальной беседы.</w:t>
            </w:r>
          </w:p>
        </w:tc>
      </w:tr>
    </w:tbl>
    <w:p w:rsidR="000A3D6D" w:rsidRPr="000A3D6D" w:rsidRDefault="000A3D6D" w:rsidP="000A3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D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рекомендации по проведению собраний для данного класса:</w:t>
      </w:r>
    </w:p>
    <w:p w:rsidR="000A3D6D" w:rsidRPr="000A3D6D" w:rsidRDefault="000A3D6D" w:rsidP="002924E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D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Учет малого состава:</w:t>
      </w:r>
      <w:r w:rsidRPr="000A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из пяти человек позволяет превратить формальное собрание в камерную беседу. Рекомендуется использовать формы, где голос каждого родителя будет услышан (круглый стол, обсуждение по кругу).</w:t>
      </w:r>
    </w:p>
    <w:p w:rsidR="000A3D6D" w:rsidRPr="000A3D6D" w:rsidRDefault="000A3D6D" w:rsidP="002924E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D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 задач:</w:t>
      </w:r>
      <w:r w:rsidRPr="000A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дети разные по интеллектуальному развитию, на собрании в ноябре важно донести мысль об индивидуальном темпе каждого ребенка, чтобы избежать нездоровой конкуренции между пятью семьями.</w:t>
      </w:r>
    </w:p>
    <w:p w:rsidR="000A3D6D" w:rsidRPr="000A3D6D" w:rsidRDefault="000A3D6D" w:rsidP="002924E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D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 детей:</w:t>
      </w:r>
      <w:r w:rsidRPr="000A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мае формат творческого отчета поможет родителям увидеть реальные навыки своих детей не через тетради, а через живое выступление, что особенно ценно для формирования позитивного настроя перед вторым классом.</w:t>
      </w: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3D6D" w:rsidRPr="00D058F0" w:rsidRDefault="000A3D6D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058F0" w:rsidRPr="00D058F0" w:rsidRDefault="00D058F0" w:rsidP="00D058F0">
      <w:pPr>
        <w:rPr>
          <w:rFonts w:ascii="Times New Roman" w:hAnsi="Times New Roman" w:cs="Times New Roman"/>
          <w:sz w:val="28"/>
          <w:szCs w:val="28"/>
        </w:rPr>
      </w:pPr>
    </w:p>
    <w:p w:rsidR="005D4F44" w:rsidRPr="005D4F44" w:rsidRDefault="00FB46EF" w:rsidP="005D4F44">
      <w:pPr>
        <w:jc w:val="center"/>
        <w:rPr>
          <w:rFonts w:ascii="Times New Roman" w:eastAsia="Calibri" w:hAnsi="Times New Roman" w:cs="Times New Roman"/>
          <w:b/>
          <w:color w:val="FF0000"/>
          <w:sz w:val="36"/>
          <w:u w:val="single"/>
        </w:rPr>
      </w:pPr>
      <w:r>
        <w:rPr>
          <w:rFonts w:ascii="Times New Roman" w:eastAsia="Calibri" w:hAnsi="Times New Roman" w:cs="Times New Roman"/>
          <w:b/>
          <w:color w:val="FF0000"/>
          <w:sz w:val="36"/>
          <w:u w:val="single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59pt;height:50.25pt" fillcolor="#06c" strokecolor="#9cf" strokeweight="1.5pt">
            <v:fill r:id="rId8" o:title=""/>
            <v:stroke r:id="rId8" o:title=""/>
            <v:shadow on="t" color="#900"/>
            <v:textpath style="font-family:&quot;Impact&quot;;v-text-kern:t" trim="t" fitpath="t" string="Темы классных часов"/>
          </v:shape>
        </w:pict>
      </w:r>
    </w:p>
    <w:tbl>
      <w:tblPr>
        <w:tblW w:w="11104" w:type="dxa"/>
        <w:tblCellSpacing w:w="15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2602"/>
        <w:gridCol w:w="5470"/>
        <w:gridCol w:w="1890"/>
      </w:tblGrid>
      <w:tr w:rsidR="005D4F44" w:rsidRPr="005D4F44" w:rsidTr="00F14C9C">
        <w:trPr>
          <w:tblHeader/>
          <w:tblCellSpacing w:w="15" w:type="dxa"/>
        </w:trPr>
        <w:tc>
          <w:tcPr>
            <w:tcW w:w="1097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D4F44" w:rsidRPr="005D4F44" w:rsidTr="00F14C9C">
        <w:trPr>
          <w:tblHeader/>
          <w:tblCellSpacing w:w="15" w:type="dxa"/>
        </w:trPr>
        <w:tc>
          <w:tcPr>
            <w:tcW w:w="1097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572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классного часа</w:t>
            </w:r>
          </w:p>
        </w:tc>
        <w:tc>
          <w:tcPr>
            <w:tcW w:w="5440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и содержание</w:t>
            </w: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проведения </w:t>
            </w:r>
          </w:p>
        </w:tc>
      </w:tr>
      <w:tr w:rsidR="005D4F44" w:rsidRPr="005D4F44" w:rsidTr="00F14C9C">
        <w:trPr>
          <w:tblCellSpacing w:w="15" w:type="dxa"/>
        </w:trPr>
        <w:tc>
          <w:tcPr>
            <w:tcW w:w="1097" w:type="dxa"/>
            <w:vAlign w:val="center"/>
            <w:hideMark/>
          </w:tcPr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«Здравствуй, школа! Мой уютный дом — мой класс»</w:t>
            </w:r>
          </w:p>
        </w:tc>
        <w:tc>
          <w:tcPr>
            <w:tcW w:w="5440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учителем, одноклассниками и правилами школьной жизни. Игра «Снежный ком» (запоминаем имена). Экскурсия по классу: где лежат карандаши, как поливать цветы. Создание коллективного рисунка «Наш класс».</w:t>
            </w: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F44" w:rsidRPr="005D4F44" w:rsidTr="00F14C9C">
        <w:trPr>
          <w:tblCellSpacing w:w="15" w:type="dxa"/>
        </w:trPr>
        <w:tc>
          <w:tcPr>
            <w:tcW w:w="1097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«Правило правой руки: учимся говорить и слушать»</w:t>
            </w:r>
          </w:p>
        </w:tc>
        <w:tc>
          <w:tcPr>
            <w:tcW w:w="5440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школьными правилами: как правильно поднимать руку, выходить к доске, не перебивать товарища. Ролевая игра «Урок в лесной школе».</w:t>
            </w: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F44" w:rsidRPr="005D4F44" w:rsidTr="00F14C9C">
        <w:trPr>
          <w:tblCellSpacing w:w="15" w:type="dxa"/>
        </w:trPr>
        <w:tc>
          <w:tcPr>
            <w:tcW w:w="1097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«Путешествие в страну Безопасности: дорога в школу»</w:t>
            </w:r>
          </w:p>
        </w:tc>
        <w:tc>
          <w:tcPr>
            <w:tcW w:w="5440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дорожного движения для пешехода. Разбор маршрута от дома до школы. Просмотр обучающего мультфильма о светофоре. Рисунок «Моя безопасная дорога».</w:t>
            </w: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F44" w:rsidRPr="005D4F44" w:rsidTr="00F14C9C">
        <w:trPr>
          <w:tblCellSpacing w:w="15" w:type="dxa"/>
        </w:trPr>
        <w:tc>
          <w:tcPr>
            <w:tcW w:w="1097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«Мой режим дня: когда играть, а когда спать»</w:t>
            </w:r>
          </w:p>
        </w:tc>
        <w:tc>
          <w:tcPr>
            <w:tcW w:w="5440" w:type="dxa"/>
            <w:vAlign w:val="center"/>
            <w:hideMark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важности сна и отдыха для учебы. Составление личного режима дня из готовых карточек-макетов. Почему важно ложиться спать вовремя.</w:t>
            </w: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F44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72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5D4F44" w:rsidRPr="005D4F44" w:rsidRDefault="005D4F44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«День учителя: говорим "спасибо"»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такой учитель и почему его нужно уважать. Изготовление открыток-аппликаций для учителей-предметников и первого учителя.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«Мои помощники-помощницы: мои учебные вещи»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пеналом. Инструктаж по бережному отношению к книгам и тетрадям. Игра «Что лишнее?» (на знание школьных принадлежностей). Раскраска-портфель.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«Золотая осень: красота родной природы»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изменениями в природе за окном класса. Загадки об осени. Сбор красивых листьев для гербария или аппликации.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«Учимся дружить: давай никогда не ссориться»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настоящая дружба? Чтение и обсуждение сказки В.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Сутеева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«Яблоко». Как помириться, если обидел друга (слова извинения). Притча о прутиках (поодиночке сломать легко, вместе — невозможно).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«Как я проведу осенние каникулы»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технике безопасности во время каникул (огонь, открытые люки, общение с незнакомцами). Составление плана интересных дел на неделю отдыха.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35CD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Ноябрь </w:t>
            </w:r>
          </w:p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«Итоги первой четверти: чему мы научились»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в игровой форме: выставка прописей, конкурс чтецов выученных стихов, викторина «Самый умный первоклашка». Награждение грамотами за старание.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«В гостях у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Мойдодыра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правила гигиены»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мыть руки перед едой и после улицы. Правила ухода за собой. Практическая минутка: как правильно мыть руки под счет до десяти.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«Профессии моих родителей»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детей о том, кем работают их мамы и папы (с фотографиями или предметами). Игра «Угадай профессию по инструменту». Воспитание уважения к труду.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«Москва — столица нашей Родины»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знакомство с символами России (флаг, гимн без слов, Кремль). Красная площадь на фотографиях. Раскрашивание флага РФ.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«Волшебные слова: уроки вежливости»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мы говорим «здравствуйте», «до свидания», «спасибо», «извините». Разыгрывание сценок из школьной жизни (в столовой, в раздевалке).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«Мама — первое слово: подготовка ко Дню матери»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самом родном человеке. Чтение стихов о маме. Изготовление коллективного плаката «Сердечко пожеланий» или индивидуальных поделок.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«Азбука здоровья: что такое микробы»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нельзя брать грязные пальцы в рот и есть снег. Простые способы укрепления иммунитета (прогулки, витамины, зарядка).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«Скоро Новый год: традиции моей семьи»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отличается Дед Мороз от Санта-Клауса. Как в семьях детей готовятся к празднику. Загадывание заветного желания на следующий год.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CD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«Встречаем Новый год!»</w:t>
            </w:r>
          </w:p>
        </w:tc>
        <w:tc>
          <w:tcPr>
            <w:tcW w:w="5440" w:type="dxa"/>
            <w:vAlign w:val="center"/>
          </w:tcPr>
          <w:p w:rsidR="00B435CD" w:rsidRPr="005D4F44" w:rsidRDefault="00B435CD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работ. Игры возле елки, хороводы, вручение сладких подарков от имени администрации/класса.</w:t>
            </w:r>
          </w:p>
        </w:tc>
        <w:tc>
          <w:tcPr>
            <w:tcW w:w="1845" w:type="dxa"/>
          </w:tcPr>
          <w:p w:rsidR="00B435CD" w:rsidRPr="005D4F44" w:rsidRDefault="00B435CD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«Мастерская Деда Мороза»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елочных игрушек для украшения класса (из бумаги, картона, соленого теста). Техника безопасности при работе с ножницами и клеем.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«Зимние забавы и безопасность на каникулах»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инструктаж перед каникулами. Обсуждение просмотренных новогодних фильмов и полученных подарков.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Январь </w:t>
            </w:r>
          </w:p>
        </w:tc>
        <w:tc>
          <w:tcPr>
            <w:tcW w:w="2572" w:type="dxa"/>
            <w:vAlign w:val="center"/>
          </w:tcPr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«Рождественские традиции и зимние святки»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историей праздника Рождества Христова и Старым Новым годом. Русские народные обычаи (колядки) через просмотр фрагментов сказок. Беседа о семейных традициях празднования.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«Зимние каникулы: как я отдохнул?»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впечатлениями. Выставка рисунков «Моё зимнее чудо». Инструктаж по безопасности после каникул (осторожно на катке, горке).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«Крещенские морозы и красота зимнего леса»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природой из окна (узоры на стекле, следы птиц). Правила подкормки птиц зимой. Изготовление простой эко-кормушки из коробки или втулки.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«Моя семья — мой надежный причал»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понятий «род», «семья», «фамилия». Составление генеалогического мини-дерева (я, мама, папа, бабушка, дедушка). Почему важно помогать родным по дому.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«Что такое подвиг? Герои моей страны»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знакомство с понятием «Отечество». Рассказы о былинных богатырях (Илья Муромец) как защитниках земли Русской. Что значит быть смелым.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«День российской науки (8 февраля): великие открытия»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такой М.В. Ломоносов. Простые научные опыты, которые можно показать дома (поверхностное натяжение воды, статическое электричество от расчески).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«Будущие защитники Отечества»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мы поздравляем 23 февраля (не только военных, но и всех мужчин — пап, братьев, дедушек). Качества защитника: сила, ум, доброта, ответственность. Игра-соревнование «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Зарничка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«Масленица: проводы зимы»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Народный календарь. Символ солнца — блин. Традиции каждого дня масленичной недели. Заучивание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закличек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призыва весны.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«Мамин день 8 Марта: весна идет!»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празднику. Чтение стихов о маме и бабушке. Беседа о том, чем мальчики могут помочь девочкам не только 8 марта, но и всегда.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«Всемирный день Земли (концепция): бережем планету»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нельзя мусорить на улице. Сортируем ли мы отходы (на уровне первоклассника: бумага/пластик/остатки еды). Акция «Уютный подоконник» (посадка лука или цветов для класса).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«Неделя детской книги: моя любимая сказка»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рождения А.Л.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С.Я. Маршака или К.И. Чуковского (в зависимости от даты). Викторина по русским народным сказкам. Посещение школьной библиотеки.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«Весенние каникулы: правила хорошего отдыха»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ПДД (светоотражающие элементы на одежде). Опасности тающего льда на водоемах. Первая помощь при простуде.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Апрель </w:t>
            </w: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«Юморина: 1 апреля — никому не верю»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 отличается добрый розыгрыш от злой насмешки. Веселые игры на сплочение коллектива. Просмотр серии мультфильма </w:t>
            </w:r>
            <w:proofErr w:type="gram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gram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Фунтика или «Ну, погоди!».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«День космонавтики: он сказал "Поехали!"»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полет Ю.А. Гагарина. Планеты Солнечной системы (стихи про порядок планет). Загадки о космосе. Рисунок «Космическая ракета будущего».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«Светлый праздник Пасха: добро побеждает зло»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Духовно-нравственные ценности. Красное яйцо как символ жизни. Традиции праздничного стола. Раскрашивание деревянных или бумажных яиц.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среди людей: учимся дружить без ссор»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конфликтов, возникающих во второй половине года (из-за игрушек, внимания учителя). Как уступать.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Сказкотерапия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разбор ситуации героя, который остался один из-за жадности/упрямства.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«Покорители вершин: мои первые успехи в учебе»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личных достижений. Каждый ребенок рассказывает, чему научился лучше всего за год (читать целыми словами, красиво писать цифру 5, быстро считать до 20). Создание «Лестницы успеха» класса.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«Праздник Великой Победы»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нужна память о войне. Символ памяти — Георгиевская лента (правила ношения). Ветераны — наши прадедушки и прабабушки. Стихотворения ко Дню Победы.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«Труд человека красит: весенние заботы»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субботник (уборка территории класса или школьного двора). Трудовой десант: мытье парты, приведение в порядок книг в классной библиотеке.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«Волшебница-Весна: жизнь растений и насекомых»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Первоцветы (подснежники, мать-и-мачеха) — их нельзя рвать. Первые бабочки и пчелы. Правила поведения в парке и лесу.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«Прощание с первым классом: а лето уже скоро!»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учебного года в формате путешествия по станциям («Город </w:t>
            </w:r>
            <w:proofErr w:type="spellStart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Букваринск</w:t>
            </w:r>
            <w:proofErr w:type="spellEnd"/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«Озеро Математическое»). Вручение медалей «Выпускник 1 класса».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4C9C" w:rsidRPr="005D4F44" w:rsidTr="00F14C9C">
        <w:trPr>
          <w:tblCellSpacing w:w="15" w:type="dxa"/>
        </w:trPr>
        <w:tc>
          <w:tcPr>
            <w:tcW w:w="1097" w:type="dxa"/>
            <w:vAlign w:val="center"/>
          </w:tcPr>
          <w:p w:rsidR="00F14C9C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«Инструктаж "Безопасное лето"»</w:t>
            </w:r>
          </w:p>
        </w:tc>
        <w:tc>
          <w:tcPr>
            <w:tcW w:w="5440" w:type="dxa"/>
            <w:vAlign w:val="center"/>
          </w:tcPr>
          <w:p w:rsidR="00F14C9C" w:rsidRPr="005D4F44" w:rsidRDefault="00F14C9C" w:rsidP="00F87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правила на все три месяца: дорога, вода, огонь, общение с животными и незнакомцами. Список литературы для чтения летом. Контакты родителей и учителя.</w:t>
            </w:r>
          </w:p>
        </w:tc>
        <w:tc>
          <w:tcPr>
            <w:tcW w:w="1845" w:type="dxa"/>
          </w:tcPr>
          <w:p w:rsidR="00F14C9C" w:rsidRPr="005D4F44" w:rsidRDefault="00F14C9C" w:rsidP="005D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4F44" w:rsidRDefault="005D4F44" w:rsidP="005D4F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C9C" w:rsidRDefault="00F14C9C" w:rsidP="005D4F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C9C" w:rsidRPr="00D058F0" w:rsidRDefault="00F14C9C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8F0" w:rsidRPr="00D058F0" w:rsidRDefault="00D058F0" w:rsidP="00D058F0">
      <w:pPr>
        <w:tabs>
          <w:tab w:val="left" w:pos="1268"/>
        </w:tabs>
        <w:jc w:val="center"/>
        <w:rPr>
          <w:rFonts w:ascii="Times New Roman" w:eastAsia="Calibri" w:hAnsi="Times New Roman" w:cs="Times New Roman"/>
          <w:b/>
          <w:i/>
          <w:sz w:val="36"/>
          <w:szCs w:val="36"/>
          <w:u w:val="single"/>
        </w:rPr>
      </w:pPr>
      <w:r w:rsidRPr="00D058F0">
        <w:rPr>
          <w:rFonts w:ascii="Times New Roman" w:eastAsia="Calibri" w:hAnsi="Times New Roman" w:cs="Times New Roman"/>
          <w:b/>
          <w:i/>
          <w:sz w:val="36"/>
          <w:szCs w:val="36"/>
          <w:u w:val="single"/>
        </w:rPr>
        <w:lastRenderedPageBreak/>
        <w:t>Беседы по правилам дорожного движения</w:t>
      </w:r>
    </w:p>
    <w:p w:rsidR="00D058F0" w:rsidRP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  <w:r w:rsidRPr="00D058F0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3516"/>
        <w:gridCol w:w="6905"/>
      </w:tblGrid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D058F0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36"/>
                <w:szCs w:val="36"/>
              </w:rPr>
              <w:t>Сентябрь</w:t>
            </w:r>
            <w:r w:rsidRPr="00D058F0">
              <w:rPr>
                <w:rFonts w:ascii="Times New Roman" w:eastAsia="Times New Roman" w:hAnsi="Times New Roman"/>
                <w:i/>
                <w:iCs/>
                <w:color w:val="000000"/>
                <w:sz w:val="36"/>
                <w:szCs w:val="36"/>
              </w:rPr>
              <w:t>           </w:t>
            </w:r>
          </w:p>
          <w:p w:rsidR="00D058F0" w:rsidRPr="00D058F0" w:rsidRDefault="00D058F0" w:rsidP="00D058F0">
            <w:pPr>
              <w:tabs>
                <w:tab w:val="left" w:pos="4054"/>
              </w:tabs>
              <w:rPr>
                <w:rFonts w:ascii="Times New Roman" w:hAnsi="Times New Roman"/>
              </w:rPr>
            </w:pPr>
          </w:p>
        </w:tc>
        <w:tc>
          <w:tcPr>
            <w:tcW w:w="6905" w:type="dxa"/>
          </w:tcPr>
          <w:p w:rsidR="00D058F0" w:rsidRPr="00D058F0" w:rsidRDefault="00F14C9C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 </w:t>
            </w:r>
            <w:r w:rsidR="00FB46E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Дорога в школу и домой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D058F0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36"/>
                <w:szCs w:val="36"/>
              </w:rPr>
              <w:t>Октябрь</w:t>
            </w:r>
            <w:r w:rsidRPr="00D058F0">
              <w:rPr>
                <w:rFonts w:ascii="Times New Roman" w:eastAsia="Times New Roman" w:hAnsi="Times New Roman"/>
                <w:i/>
                <w:iCs/>
                <w:color w:val="000000"/>
                <w:sz w:val="36"/>
                <w:szCs w:val="36"/>
              </w:rPr>
              <w:t>           </w:t>
            </w:r>
          </w:p>
          <w:p w:rsidR="00D058F0" w:rsidRPr="00D058F0" w:rsidRDefault="00D058F0" w:rsidP="00D058F0">
            <w:pPr>
              <w:tabs>
                <w:tab w:val="left" w:pos="4054"/>
              </w:tabs>
              <w:rPr>
                <w:rFonts w:ascii="Times New Roman" w:hAnsi="Times New Roman"/>
              </w:rPr>
            </w:pP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Кого называют пешеходом, водителем, пассажиром. Что такое транспорт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D058F0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36"/>
                <w:szCs w:val="36"/>
              </w:rPr>
              <w:t>Ноябрь</w:t>
            </w:r>
            <w:r w:rsidRPr="00D058F0">
              <w:rPr>
                <w:rFonts w:ascii="Times New Roman" w:eastAsia="Times New Roman" w:hAnsi="Times New Roman"/>
                <w:i/>
                <w:iCs/>
                <w:color w:val="000000"/>
                <w:sz w:val="36"/>
                <w:szCs w:val="36"/>
              </w:rPr>
              <w:t>           </w:t>
            </w:r>
          </w:p>
          <w:p w:rsidR="00D058F0" w:rsidRPr="00D058F0" w:rsidRDefault="00D058F0" w:rsidP="00D058F0">
            <w:pPr>
              <w:tabs>
                <w:tab w:val="left" w:pos="4054"/>
              </w:tabs>
              <w:rPr>
                <w:rFonts w:ascii="Times New Roman" w:hAnsi="Times New Roman"/>
              </w:rPr>
            </w:pP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Какие опасности подстерегают на улицах и дорогах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D058F0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36"/>
                <w:szCs w:val="36"/>
              </w:rPr>
              <w:t>Декабрь</w:t>
            </w:r>
            <w:r w:rsidRPr="00D058F0">
              <w:rPr>
                <w:rFonts w:ascii="Times New Roman" w:eastAsia="Times New Roman" w:hAnsi="Times New Roman"/>
                <w:i/>
                <w:iCs/>
                <w:color w:val="000000"/>
                <w:sz w:val="36"/>
                <w:szCs w:val="36"/>
              </w:rPr>
              <w:t>           </w:t>
            </w:r>
          </w:p>
          <w:p w:rsidR="00D058F0" w:rsidRPr="00D058F0" w:rsidRDefault="00D058F0" w:rsidP="00D058F0">
            <w:pPr>
              <w:tabs>
                <w:tab w:val="left" w:pos="4054"/>
              </w:tabs>
              <w:rPr>
                <w:rFonts w:ascii="Times New Roman" w:hAnsi="Times New Roman"/>
              </w:rPr>
            </w:pP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Светофор 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D058F0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36"/>
                <w:szCs w:val="36"/>
              </w:rPr>
              <w:t>Январь</w:t>
            </w:r>
            <w:r w:rsidRPr="00D058F0">
              <w:rPr>
                <w:rFonts w:ascii="Times New Roman" w:eastAsia="Times New Roman" w:hAnsi="Times New Roman"/>
                <w:i/>
                <w:iCs/>
                <w:color w:val="000000"/>
                <w:sz w:val="36"/>
                <w:szCs w:val="36"/>
              </w:rPr>
              <w:t>           </w:t>
            </w:r>
          </w:p>
          <w:p w:rsidR="00D058F0" w:rsidRPr="00D058F0" w:rsidRDefault="00D058F0" w:rsidP="00D058F0">
            <w:pPr>
              <w:tabs>
                <w:tab w:val="left" w:pos="4054"/>
              </w:tabs>
              <w:rPr>
                <w:rFonts w:ascii="Times New Roman" w:hAnsi="Times New Roman"/>
              </w:rPr>
            </w:pP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Правила поведения на тротуаре, пешеходной дорожке, обочине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jc w:val="center"/>
            </w:pPr>
            <w:r w:rsidRPr="00D058F0">
              <w:rPr>
                <w:b/>
                <w:bCs/>
                <w:i/>
                <w:iCs/>
                <w:color w:val="002060"/>
                <w:sz w:val="36"/>
                <w:szCs w:val="36"/>
              </w:rPr>
              <w:t>Февраль</w:t>
            </w: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Что такое проезжая часть дороги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jc w:val="center"/>
            </w:pPr>
            <w:r w:rsidRPr="00D058F0">
              <w:rPr>
                <w:b/>
                <w:bCs/>
                <w:i/>
                <w:iCs/>
                <w:color w:val="002060"/>
                <w:sz w:val="36"/>
                <w:szCs w:val="36"/>
              </w:rPr>
              <w:t>Март</w:t>
            </w: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Пешеходный переход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jc w:val="center"/>
            </w:pPr>
            <w:r w:rsidRPr="00D058F0">
              <w:rPr>
                <w:b/>
                <w:bCs/>
                <w:i/>
                <w:iCs/>
                <w:color w:val="002060"/>
                <w:sz w:val="36"/>
                <w:szCs w:val="36"/>
              </w:rPr>
              <w:t>Апрель</w:t>
            </w: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Что обозначают дорожные знаки</w:t>
            </w:r>
          </w:p>
        </w:tc>
      </w:tr>
      <w:tr w:rsidR="00D058F0" w:rsidRPr="00D058F0" w:rsidTr="00206215">
        <w:tc>
          <w:tcPr>
            <w:tcW w:w="3516" w:type="dxa"/>
          </w:tcPr>
          <w:p w:rsidR="00D058F0" w:rsidRPr="00D058F0" w:rsidRDefault="00D058F0" w:rsidP="00D058F0">
            <w:pPr>
              <w:jc w:val="center"/>
            </w:pPr>
            <w:r w:rsidRPr="00D058F0">
              <w:rPr>
                <w:b/>
                <w:bCs/>
                <w:i/>
                <w:iCs/>
                <w:color w:val="002060"/>
                <w:sz w:val="36"/>
                <w:szCs w:val="36"/>
              </w:rPr>
              <w:t>Май</w:t>
            </w:r>
          </w:p>
        </w:tc>
        <w:tc>
          <w:tcPr>
            <w:tcW w:w="6905" w:type="dxa"/>
          </w:tcPr>
          <w:p w:rsidR="00D058F0" w:rsidRPr="00D058F0" w:rsidRDefault="00FB46EF" w:rsidP="00F14C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Я – пешеход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 Экскурсия </w:t>
            </w:r>
            <w:bookmarkStart w:id="2" w:name="_GoBack"/>
            <w:bookmarkEnd w:id="2"/>
          </w:p>
        </w:tc>
      </w:tr>
    </w:tbl>
    <w:p w:rsid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14C9C" w:rsidRPr="00D058F0" w:rsidRDefault="00F14C9C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D058F0" w:rsidRPr="00D058F0" w:rsidRDefault="00D058F0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Индивидуальная работа с детьми</w:t>
      </w:r>
    </w:p>
    <w:p w:rsidR="00D058F0" w:rsidRPr="00D058F0" w:rsidRDefault="00D058F0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3"/>
        <w:gridCol w:w="2316"/>
        <w:gridCol w:w="2592"/>
        <w:gridCol w:w="3995"/>
      </w:tblGrid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Кого приглашали</w:t>
            </w: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 вызова</w:t>
            </w: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</w:t>
            </w: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12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9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995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D058F0" w:rsidRP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D058F0" w:rsidRPr="00D058F0" w:rsidRDefault="00D058F0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Участие в смотрах, конкурсах, олимпиадах</w:t>
      </w:r>
    </w:p>
    <w:p w:rsidR="00D058F0" w:rsidRPr="00D058F0" w:rsidRDefault="00D058F0" w:rsidP="00D058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6"/>
        <w:gridCol w:w="3574"/>
        <w:gridCol w:w="3836"/>
      </w:tblGrid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 учащегося</w:t>
            </w: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280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74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36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D058F0" w:rsidRP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D058F0" w:rsidRPr="00D058F0" w:rsidRDefault="00D058F0" w:rsidP="00D058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Индивидуальная работа с родителями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3"/>
        <w:gridCol w:w="2770"/>
        <w:gridCol w:w="2653"/>
        <w:gridCol w:w="3462"/>
      </w:tblGrid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Кого приглашали</w:t>
            </w: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 вызова</w:t>
            </w: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</w:t>
            </w: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D058F0" w:rsidRPr="00D058F0" w:rsidTr="00206215">
        <w:tc>
          <w:tcPr>
            <w:tcW w:w="146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770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653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62" w:type="dxa"/>
          </w:tcPr>
          <w:p w:rsidR="00D058F0" w:rsidRPr="00D058F0" w:rsidRDefault="00D058F0" w:rsidP="00D0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D058F0" w:rsidRP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D058F0" w:rsidRPr="00D058F0" w:rsidRDefault="00D058F0" w:rsidP="00D058F0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протокол"/>
      <w:r w:rsidRPr="00D05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Протокол родительского собрания</w:t>
      </w:r>
    </w:p>
    <w:bookmarkEnd w:id="3"/>
    <w:p w:rsidR="00D058F0" w:rsidRPr="00D058F0" w:rsidRDefault="00D058F0" w:rsidP="00D058F0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058F0" w:rsidRPr="00D058F0" w:rsidRDefault="00D058F0" w:rsidP="00D058F0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Протокол № </w:t>
      </w:r>
    </w:p>
    <w:p w:rsidR="00D058F0" w:rsidRPr="00D058F0" w:rsidRDefault="00D058F0" w:rsidP="00D058F0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Присутствовало ________ человек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Отсутствовало   ________ человек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Повестка дня: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Ход родительского собрания: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Были заданы вопросы: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58F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Решение родительского собрания: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8F0" w:rsidRPr="00D058F0" w:rsidRDefault="00D058F0" w:rsidP="00D0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8F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                                  Секретарь___________________</w:t>
      </w:r>
    </w:p>
    <w:p w:rsidR="00D058F0" w:rsidRPr="00D058F0" w:rsidRDefault="00D058F0" w:rsidP="00D058F0">
      <w:pPr>
        <w:tabs>
          <w:tab w:val="left" w:pos="4054"/>
        </w:tabs>
        <w:rPr>
          <w:rFonts w:ascii="Times New Roman" w:eastAsia="Calibri" w:hAnsi="Times New Roman" w:cs="Times New Roman"/>
          <w:sz w:val="28"/>
          <w:szCs w:val="28"/>
        </w:rPr>
      </w:pPr>
    </w:p>
    <w:p w:rsidR="00D058F0" w:rsidRPr="00D058F0" w:rsidRDefault="00D058F0" w:rsidP="00D058F0">
      <w:pPr>
        <w:rPr>
          <w:rFonts w:ascii="Times New Roman" w:hAnsi="Times New Roman" w:cs="Times New Roman"/>
          <w:sz w:val="28"/>
          <w:szCs w:val="28"/>
        </w:rPr>
      </w:pPr>
    </w:p>
    <w:p w:rsidR="0048567C" w:rsidRDefault="0048567C"/>
    <w:sectPr w:rsidR="0048567C" w:rsidSect="000A3D6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Times New Roman"/>
    <w:charset w:val="00"/>
    <w:family w:val="roman"/>
    <w:pitch w:val="default"/>
    <w:sig w:usb0="00000000" w:usb1="0000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0E83"/>
    <w:multiLevelType w:val="multilevel"/>
    <w:tmpl w:val="C9DA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461719"/>
    <w:multiLevelType w:val="multilevel"/>
    <w:tmpl w:val="87FC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F4B47"/>
    <w:multiLevelType w:val="hybridMultilevel"/>
    <w:tmpl w:val="16BA1F0E"/>
    <w:lvl w:ilvl="0" w:tplc="DBF85CB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 w:val="0"/>
      </w:rPr>
    </w:lvl>
    <w:lvl w:ilvl="1" w:tplc="85AA4E4E">
      <w:start w:val="4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3EAE6667"/>
    <w:multiLevelType w:val="multilevel"/>
    <w:tmpl w:val="A3A8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4F6E73"/>
    <w:multiLevelType w:val="multilevel"/>
    <w:tmpl w:val="2286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5F7F2F"/>
    <w:multiLevelType w:val="multilevel"/>
    <w:tmpl w:val="DED8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576E8"/>
    <w:multiLevelType w:val="multilevel"/>
    <w:tmpl w:val="C89CB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C5D08"/>
    <w:multiLevelType w:val="multilevel"/>
    <w:tmpl w:val="75DE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A70D1B"/>
    <w:multiLevelType w:val="multilevel"/>
    <w:tmpl w:val="0538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A63F53"/>
    <w:multiLevelType w:val="hybridMultilevel"/>
    <w:tmpl w:val="3088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03B47"/>
    <w:multiLevelType w:val="multilevel"/>
    <w:tmpl w:val="95B8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D33F63"/>
    <w:multiLevelType w:val="multilevel"/>
    <w:tmpl w:val="F5C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0555D8"/>
    <w:multiLevelType w:val="multilevel"/>
    <w:tmpl w:val="175A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7"/>
  </w:num>
  <w:num w:numId="5">
    <w:abstractNumId w:val="11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3"/>
  </w:num>
  <w:num w:numId="11">
    <w:abstractNumId w:val="12"/>
  </w:num>
  <w:num w:numId="12">
    <w:abstractNumId w:val="6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F0"/>
    <w:rsid w:val="000A3D6D"/>
    <w:rsid w:val="001370A1"/>
    <w:rsid w:val="0017607C"/>
    <w:rsid w:val="00206215"/>
    <w:rsid w:val="002924E2"/>
    <w:rsid w:val="0048567C"/>
    <w:rsid w:val="005D4F44"/>
    <w:rsid w:val="009E0BCE"/>
    <w:rsid w:val="00B435CD"/>
    <w:rsid w:val="00CE78E8"/>
    <w:rsid w:val="00D058F0"/>
    <w:rsid w:val="00F14C9C"/>
    <w:rsid w:val="00FB46EF"/>
    <w:rsid w:val="00FC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8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058F0"/>
    <w:pPr>
      <w:ind w:left="720"/>
      <w:contextualSpacing/>
    </w:pPr>
  </w:style>
  <w:style w:type="paragraph" w:customStyle="1" w:styleId="c2">
    <w:name w:val="c2"/>
    <w:basedOn w:val="a"/>
    <w:rsid w:val="00D0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D058F0"/>
  </w:style>
  <w:style w:type="character" w:customStyle="1" w:styleId="a7">
    <w:name w:val="Абзац списка Знак"/>
    <w:link w:val="a6"/>
    <w:uiPriority w:val="34"/>
    <w:qFormat/>
    <w:locked/>
    <w:rsid w:val="00D058F0"/>
  </w:style>
  <w:style w:type="numbering" w:customStyle="1" w:styleId="11">
    <w:name w:val="Нет списка1"/>
    <w:next w:val="a2"/>
    <w:uiPriority w:val="99"/>
    <w:semiHidden/>
    <w:unhideWhenUsed/>
    <w:rsid w:val="00D058F0"/>
  </w:style>
  <w:style w:type="numbering" w:customStyle="1" w:styleId="110">
    <w:name w:val="Нет списка11"/>
    <w:next w:val="a2"/>
    <w:uiPriority w:val="99"/>
    <w:semiHidden/>
    <w:unhideWhenUsed/>
    <w:rsid w:val="00D058F0"/>
  </w:style>
  <w:style w:type="paragraph" w:styleId="12">
    <w:name w:val="toc 1"/>
    <w:hidden/>
    <w:rsid w:val="00D058F0"/>
    <w:pPr>
      <w:spacing w:after="14" w:line="304" w:lineRule="auto"/>
      <w:ind w:left="30" w:right="23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D058F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Верхний колонтитул1"/>
    <w:basedOn w:val="a"/>
    <w:next w:val="a8"/>
    <w:link w:val="a9"/>
    <w:uiPriority w:val="99"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13"/>
    <w:uiPriority w:val="99"/>
    <w:rsid w:val="00D058F0"/>
  </w:style>
  <w:style w:type="paragraph" w:customStyle="1" w:styleId="14">
    <w:name w:val="Нижний колонтитул1"/>
    <w:basedOn w:val="a"/>
    <w:next w:val="aa"/>
    <w:link w:val="ab"/>
    <w:uiPriority w:val="99"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14"/>
    <w:uiPriority w:val="99"/>
    <w:rsid w:val="00D058F0"/>
  </w:style>
  <w:style w:type="paragraph" w:styleId="a8">
    <w:name w:val="header"/>
    <w:basedOn w:val="a"/>
    <w:link w:val="15"/>
    <w:uiPriority w:val="99"/>
    <w:semiHidden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8"/>
    <w:uiPriority w:val="99"/>
    <w:semiHidden/>
    <w:rsid w:val="00D058F0"/>
  </w:style>
  <w:style w:type="paragraph" w:styleId="aa">
    <w:name w:val="footer"/>
    <w:basedOn w:val="a"/>
    <w:link w:val="16"/>
    <w:uiPriority w:val="99"/>
    <w:semiHidden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a"/>
    <w:uiPriority w:val="99"/>
    <w:semiHidden/>
    <w:rsid w:val="00D058F0"/>
  </w:style>
  <w:style w:type="table" w:customStyle="1" w:styleId="7">
    <w:name w:val="Сетка таблицы7"/>
    <w:basedOn w:val="a1"/>
    <w:next w:val="a5"/>
    <w:uiPriority w:val="39"/>
    <w:rsid w:val="00D058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5"/>
    <w:uiPriority w:val="39"/>
    <w:rsid w:val="00D058F0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next w:val="a5"/>
    <w:uiPriority w:val="59"/>
    <w:rsid w:val="00D058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206215"/>
    <w:rPr>
      <w:rFonts w:ascii="Batang" w:eastAsia="Batang"/>
      <w:kern w:val="2"/>
      <w:lang w:val="en-US" w:eastAsia="ko-KR"/>
    </w:rPr>
  </w:style>
  <w:style w:type="paragraph" w:styleId="ad">
    <w:name w:val="No Spacing"/>
    <w:link w:val="ac"/>
    <w:uiPriority w:val="1"/>
    <w:qFormat/>
    <w:rsid w:val="0020621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customStyle="1" w:styleId="ParaAttribute7">
    <w:name w:val="ParaAttribute7"/>
    <w:qFormat/>
    <w:rsid w:val="00206215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206215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styleId="ae">
    <w:name w:val="Strong"/>
    <w:basedOn w:val="a0"/>
    <w:qFormat/>
    <w:rsid w:val="00206215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0621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CharAttribute6">
    <w:name w:val="CharAttribute6"/>
    <w:qFormat/>
    <w:rsid w:val="00206215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501">
    <w:name w:val="CharAttribute501"/>
    <w:uiPriority w:val="99"/>
    <w:qFormat/>
    <w:rsid w:val="00206215"/>
    <w:rPr>
      <w:rFonts w:ascii="Times New Roman" w:eastAsia="Times New Roman"/>
      <w:i/>
      <w:sz w:val="28"/>
      <w:u w:val="single"/>
    </w:rPr>
  </w:style>
  <w:style w:type="paragraph" w:customStyle="1" w:styleId="ParaAttribute8">
    <w:name w:val="ParaAttribute8"/>
    <w:qFormat/>
    <w:rsid w:val="00206215"/>
    <w:pPr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5">
    <w:name w:val="ParaAttribute5"/>
    <w:qFormat/>
    <w:rsid w:val="00206215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2">
    <w:name w:val="ParaAttribute2"/>
    <w:qFormat/>
    <w:rsid w:val="00206215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character" w:customStyle="1" w:styleId="CharAttribute5">
    <w:name w:val="CharAttribute5"/>
    <w:qFormat/>
    <w:rsid w:val="00206215"/>
    <w:rPr>
      <w:rFonts w:ascii="Batang" w:eastAsia="Times New Roman" w:hAnsi="Times New Roman" w:hint="eastAsia"/>
      <w:sz w:val="28"/>
    </w:rPr>
  </w:style>
  <w:style w:type="character" w:customStyle="1" w:styleId="CharAttribute511">
    <w:name w:val="CharAttribute511"/>
    <w:uiPriority w:val="99"/>
    <w:rsid w:val="00206215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206215"/>
    <w:rPr>
      <w:rFonts w:ascii="Times New Roman" w:eastAsia="Batang" w:hAnsi="Batang"/>
      <w:color w:val="00000A"/>
      <w:sz w:val="28"/>
    </w:rPr>
  </w:style>
  <w:style w:type="table" w:customStyle="1" w:styleId="TableGrid1">
    <w:name w:val="TableGrid1"/>
    <w:rsid w:val="0020621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D058F0"/>
    <w:pPr>
      <w:keepNext/>
      <w:keepLines/>
      <w:spacing w:after="14" w:line="259" w:lineRule="auto"/>
      <w:ind w:left="10" w:right="5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58F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8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058F0"/>
    <w:pPr>
      <w:ind w:left="720"/>
      <w:contextualSpacing/>
    </w:pPr>
  </w:style>
  <w:style w:type="paragraph" w:customStyle="1" w:styleId="c2">
    <w:name w:val="c2"/>
    <w:basedOn w:val="a"/>
    <w:rsid w:val="00D0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D058F0"/>
  </w:style>
  <w:style w:type="character" w:customStyle="1" w:styleId="a7">
    <w:name w:val="Абзац списка Знак"/>
    <w:link w:val="a6"/>
    <w:uiPriority w:val="34"/>
    <w:qFormat/>
    <w:locked/>
    <w:rsid w:val="00D058F0"/>
  </w:style>
  <w:style w:type="numbering" w:customStyle="1" w:styleId="11">
    <w:name w:val="Нет списка1"/>
    <w:next w:val="a2"/>
    <w:uiPriority w:val="99"/>
    <w:semiHidden/>
    <w:unhideWhenUsed/>
    <w:rsid w:val="00D058F0"/>
  </w:style>
  <w:style w:type="numbering" w:customStyle="1" w:styleId="110">
    <w:name w:val="Нет списка11"/>
    <w:next w:val="a2"/>
    <w:uiPriority w:val="99"/>
    <w:semiHidden/>
    <w:unhideWhenUsed/>
    <w:rsid w:val="00D058F0"/>
  </w:style>
  <w:style w:type="paragraph" w:styleId="12">
    <w:name w:val="toc 1"/>
    <w:hidden/>
    <w:rsid w:val="00D058F0"/>
    <w:pPr>
      <w:spacing w:after="14" w:line="304" w:lineRule="auto"/>
      <w:ind w:left="30" w:right="23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D058F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Верхний колонтитул1"/>
    <w:basedOn w:val="a"/>
    <w:next w:val="a8"/>
    <w:link w:val="a9"/>
    <w:uiPriority w:val="99"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13"/>
    <w:uiPriority w:val="99"/>
    <w:rsid w:val="00D058F0"/>
  </w:style>
  <w:style w:type="paragraph" w:customStyle="1" w:styleId="14">
    <w:name w:val="Нижний колонтитул1"/>
    <w:basedOn w:val="a"/>
    <w:next w:val="aa"/>
    <w:link w:val="ab"/>
    <w:uiPriority w:val="99"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14"/>
    <w:uiPriority w:val="99"/>
    <w:rsid w:val="00D058F0"/>
  </w:style>
  <w:style w:type="paragraph" w:styleId="a8">
    <w:name w:val="header"/>
    <w:basedOn w:val="a"/>
    <w:link w:val="15"/>
    <w:uiPriority w:val="99"/>
    <w:semiHidden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8"/>
    <w:uiPriority w:val="99"/>
    <w:semiHidden/>
    <w:rsid w:val="00D058F0"/>
  </w:style>
  <w:style w:type="paragraph" w:styleId="aa">
    <w:name w:val="footer"/>
    <w:basedOn w:val="a"/>
    <w:link w:val="16"/>
    <w:uiPriority w:val="99"/>
    <w:semiHidden/>
    <w:unhideWhenUsed/>
    <w:rsid w:val="00D0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a"/>
    <w:uiPriority w:val="99"/>
    <w:semiHidden/>
    <w:rsid w:val="00D058F0"/>
  </w:style>
  <w:style w:type="table" w:customStyle="1" w:styleId="7">
    <w:name w:val="Сетка таблицы7"/>
    <w:basedOn w:val="a1"/>
    <w:next w:val="a5"/>
    <w:uiPriority w:val="39"/>
    <w:rsid w:val="00D058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5"/>
    <w:uiPriority w:val="39"/>
    <w:rsid w:val="00D058F0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next w:val="a5"/>
    <w:uiPriority w:val="59"/>
    <w:rsid w:val="00D058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206215"/>
    <w:rPr>
      <w:rFonts w:ascii="Batang" w:eastAsia="Batang"/>
      <w:kern w:val="2"/>
      <w:lang w:val="en-US" w:eastAsia="ko-KR"/>
    </w:rPr>
  </w:style>
  <w:style w:type="paragraph" w:styleId="ad">
    <w:name w:val="No Spacing"/>
    <w:link w:val="ac"/>
    <w:uiPriority w:val="1"/>
    <w:qFormat/>
    <w:rsid w:val="0020621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customStyle="1" w:styleId="ParaAttribute7">
    <w:name w:val="ParaAttribute7"/>
    <w:qFormat/>
    <w:rsid w:val="00206215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206215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styleId="ae">
    <w:name w:val="Strong"/>
    <w:basedOn w:val="a0"/>
    <w:qFormat/>
    <w:rsid w:val="00206215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0621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CharAttribute6">
    <w:name w:val="CharAttribute6"/>
    <w:qFormat/>
    <w:rsid w:val="00206215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501">
    <w:name w:val="CharAttribute501"/>
    <w:uiPriority w:val="99"/>
    <w:qFormat/>
    <w:rsid w:val="00206215"/>
    <w:rPr>
      <w:rFonts w:ascii="Times New Roman" w:eastAsia="Times New Roman"/>
      <w:i/>
      <w:sz w:val="28"/>
      <w:u w:val="single"/>
    </w:rPr>
  </w:style>
  <w:style w:type="paragraph" w:customStyle="1" w:styleId="ParaAttribute8">
    <w:name w:val="ParaAttribute8"/>
    <w:qFormat/>
    <w:rsid w:val="00206215"/>
    <w:pPr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5">
    <w:name w:val="ParaAttribute5"/>
    <w:qFormat/>
    <w:rsid w:val="00206215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2">
    <w:name w:val="ParaAttribute2"/>
    <w:qFormat/>
    <w:rsid w:val="00206215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character" w:customStyle="1" w:styleId="CharAttribute5">
    <w:name w:val="CharAttribute5"/>
    <w:qFormat/>
    <w:rsid w:val="00206215"/>
    <w:rPr>
      <w:rFonts w:ascii="Batang" w:eastAsia="Times New Roman" w:hAnsi="Times New Roman" w:hint="eastAsia"/>
      <w:sz w:val="28"/>
    </w:rPr>
  </w:style>
  <w:style w:type="character" w:customStyle="1" w:styleId="CharAttribute511">
    <w:name w:val="CharAttribute511"/>
    <w:uiPriority w:val="99"/>
    <w:rsid w:val="00206215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206215"/>
    <w:rPr>
      <w:rFonts w:ascii="Times New Roman" w:eastAsia="Batang" w:hAnsi="Batang"/>
      <w:color w:val="00000A"/>
      <w:sz w:val="28"/>
    </w:rPr>
  </w:style>
  <w:style w:type="table" w:customStyle="1" w:styleId="TableGrid1">
    <w:name w:val="TableGrid1"/>
    <w:rsid w:val="0020621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8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0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20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2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70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01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5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670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402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2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1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52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4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70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74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1386A-6195-4E8D-89E2-DDB61BFA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10206</Words>
  <Characters>58178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11</cp:revision>
  <cp:lastPrinted>2026-09-05T15:05:00Z</cp:lastPrinted>
  <dcterms:created xsi:type="dcterms:W3CDTF">2026-09-02T18:03:00Z</dcterms:created>
  <dcterms:modified xsi:type="dcterms:W3CDTF">2026-09-07T16:50:00Z</dcterms:modified>
</cp:coreProperties>
</file>