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3C21B9">
            <wp:extent cx="5602585" cy="770520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10510" cy="7716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945948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4594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«Точка рост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293B" w:rsidRPr="00B3293B">
        <w:rPr>
          <w:rFonts w:ascii="Times New Roman" w:hAnsi="Times New Roman" w:cs="Times New Roman"/>
          <w:sz w:val="24"/>
          <w:szCs w:val="24"/>
        </w:rPr>
        <w:t>Экспериментальная физика и решение задач» составлена на основании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следующих нормативно-правовых документов: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1. Закон РФ «Об образовании в Российской Федерации» № 273-ФЗ от 29.12.2012;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2. Федеральный государственный образовательный стандарт основного общего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образования (Приказ Министерства образования и науки Российской Федерации от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17 декабря 2010 г. № 1897, в редакции приказа Министерства образования и науки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РФ от 29.12.2014 г. № 1644, от 31 декабря 2015 г № 1577);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3. Постановления Главного санитарного врача РФ от 29.12.2010 № 189 «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утверждении СанПиН 2.4.2.2821-10 «Санитарно-эпидемиологические требования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условиям организации обучения в общеобразовательных учреждениях»» (далее Сан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293B">
        <w:rPr>
          <w:rFonts w:ascii="Times New Roman" w:hAnsi="Times New Roman" w:cs="Times New Roman"/>
          <w:sz w:val="24"/>
          <w:szCs w:val="24"/>
        </w:rPr>
        <w:t>ПиН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2.4.2.2821-10)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4. Методические рекомендации по созданию и функционированию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>, расположенных в сельской местности и малых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городах, центров образования естественно-научной и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направленностей («Точка роста») (Утверждены распоряжением Министерства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просвещения Российской Федерации от 12 января 2021 г. №P-6)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5. Программа основного общего образования.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Физика. 7 - 9 классы (авторы: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А.В.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Перышкин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, Н.В.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Филонович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>.М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Гутник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>). Физика. 7-9 классы: рабочие программы /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сост. Ф50 Е.Н. Тихонова - 5-е изд.,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>.-М.: Дрофа, 2015. - 400с.,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6. Основная образовательная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B3293B">
        <w:rPr>
          <w:rFonts w:ascii="Times New Roman" w:hAnsi="Times New Roman" w:cs="Times New Roman"/>
          <w:sz w:val="24"/>
          <w:szCs w:val="24"/>
        </w:rPr>
        <w:t>;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Внеурочная деятельность является составной частью образовательного процесса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одной из форм организации свободного времени обучаю</w:t>
      </w:r>
      <w:r w:rsidR="00DC12B0">
        <w:rPr>
          <w:rFonts w:ascii="Times New Roman" w:hAnsi="Times New Roman" w:cs="Times New Roman"/>
          <w:sz w:val="24"/>
          <w:szCs w:val="24"/>
        </w:rPr>
        <w:t xml:space="preserve">щихся. В рамках реализации ФГОС </w:t>
      </w:r>
      <w:r w:rsidRPr="00B3293B">
        <w:rPr>
          <w:rFonts w:ascii="Times New Roman" w:hAnsi="Times New Roman" w:cs="Times New Roman"/>
          <w:sz w:val="24"/>
          <w:szCs w:val="24"/>
        </w:rPr>
        <w:t>ООО — это образовательная деятельность, осуществляема</w:t>
      </w:r>
      <w:r w:rsidR="00DC12B0">
        <w:rPr>
          <w:rFonts w:ascii="Times New Roman" w:hAnsi="Times New Roman" w:cs="Times New Roman"/>
          <w:sz w:val="24"/>
          <w:szCs w:val="24"/>
        </w:rPr>
        <w:t xml:space="preserve">я в формах, отличных от урочной </w:t>
      </w:r>
      <w:r w:rsidRPr="00B3293B">
        <w:rPr>
          <w:rFonts w:ascii="Times New Roman" w:hAnsi="Times New Roman" w:cs="Times New Roman"/>
          <w:sz w:val="24"/>
          <w:szCs w:val="24"/>
        </w:rPr>
        <w:t>системы обучения, и направленная на достижение п</w:t>
      </w:r>
      <w:r w:rsidR="00DC12B0">
        <w:rPr>
          <w:rFonts w:ascii="Times New Roman" w:hAnsi="Times New Roman" w:cs="Times New Roman"/>
          <w:sz w:val="24"/>
          <w:szCs w:val="24"/>
        </w:rPr>
        <w:t xml:space="preserve">ланируемых результатов освоения </w:t>
      </w:r>
      <w:r w:rsidRPr="00B3293B">
        <w:rPr>
          <w:rFonts w:ascii="Times New Roman" w:hAnsi="Times New Roman" w:cs="Times New Roman"/>
          <w:sz w:val="24"/>
          <w:szCs w:val="24"/>
        </w:rPr>
        <w:t>образовательных программ основного общего образ</w:t>
      </w:r>
      <w:r w:rsidR="00DC12B0">
        <w:rPr>
          <w:rFonts w:ascii="Times New Roman" w:hAnsi="Times New Roman" w:cs="Times New Roman"/>
          <w:sz w:val="24"/>
          <w:szCs w:val="24"/>
        </w:rPr>
        <w:t xml:space="preserve">ования. Реализация программы по </w:t>
      </w:r>
      <w:r w:rsidRPr="00B3293B">
        <w:rPr>
          <w:rFonts w:ascii="Times New Roman" w:hAnsi="Times New Roman" w:cs="Times New Roman"/>
          <w:sz w:val="24"/>
          <w:szCs w:val="24"/>
        </w:rPr>
        <w:t>физике «Экспериментальная физик</w:t>
      </w:r>
      <w:r w:rsidR="00DC12B0">
        <w:rPr>
          <w:rFonts w:ascii="Times New Roman" w:hAnsi="Times New Roman" w:cs="Times New Roman"/>
          <w:sz w:val="24"/>
          <w:szCs w:val="24"/>
        </w:rPr>
        <w:t xml:space="preserve">а и решение задач» способствует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общеинтеллектуальному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направлению </w:t>
      </w:r>
      <w:r>
        <w:rPr>
          <w:rFonts w:ascii="Times New Roman" w:hAnsi="Times New Roman" w:cs="Times New Roman"/>
          <w:sz w:val="24"/>
          <w:szCs w:val="24"/>
        </w:rPr>
        <w:t>развития личности обучающихся 9 класса</w:t>
      </w:r>
      <w:r w:rsidRPr="00B3293B">
        <w:rPr>
          <w:rFonts w:ascii="Times New Roman" w:hAnsi="Times New Roman" w:cs="Times New Roman"/>
          <w:sz w:val="24"/>
          <w:szCs w:val="24"/>
        </w:rPr>
        <w:t>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Физическое образование в системе общего и среднего образования занимает одно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из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ведущих мест. Являясь фундаментом научного миропонимания, оно способствует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формированию знаний об основных методах научного познания окружающего мира,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фундаментальных научных теорий и закономерностей, формирует у учащихся умения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исследовать и объяснять явления природы и техники.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Как школьный предмет, физика обладает огромным гуманитарным потенциалом, она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активно формирует интеллектуальные и мировоззренческие качества личности.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Дифференциация предполагает такую организацию процесса обучения, которая учитывает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индивидуальные особенности учащихся, их способности и интересы, личностный опыт.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Дифференциация обучения физике позволяет, с одной стороны, обеспечить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базовую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подготовку, с другой - удовлетворить потребности каждого, кто проявляет интерес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способности к предмету и выходит за рамки изучения физики в школьном курсе.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45948" w:rsidRDefault="0094594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lastRenderedPageBreak/>
        <w:t>Цели курса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Опираясь на индивидуальные образовательные запросы и способности каждого ребенка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 реализации программы по физике «Экспериментальная физика и решение задач»,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можно достичь основной цели - развить у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стремление к дальнейшему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самоопределению, интеллектуальной, научной и практической самостоятельности,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познавательной активности.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Данная программа позволяет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ознакомиться с методикой организации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проведения экспериментально-исследовательской деятельности в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современном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учебном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процессе по физике, ознакомиться со многими интересными вопросами физики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данном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этапе обучения, выходящими за рамки школьной программы, расширить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целостное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представление о проблеме данной науки. Экспериментальная деятельность будет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способствовать развитию мыслительных операций и общему интеллектуальному развитию.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Не менее важным фактором реализации данной программы является стремление развить у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учащихся умение самостоятельно работать, думать, экспериментировать в условиях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школьной лаборатории, а также совершенствовать навыки аргументации собственной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позиции по определённым вопросам. Содержание программы соответствует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познавательным возможностям школьников и предоставляет им возможность работать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уровне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повышенных требований, развивая учебную мотивацию. Содержание занятий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внеурочной деятельности представляет собой введение в </w:t>
      </w:r>
      <w:r>
        <w:rPr>
          <w:rFonts w:ascii="Times New Roman" w:hAnsi="Times New Roman" w:cs="Times New Roman"/>
          <w:sz w:val="24"/>
          <w:szCs w:val="24"/>
        </w:rPr>
        <w:t xml:space="preserve">мир экспериментальной физики, в </w:t>
      </w:r>
      <w:r w:rsidRPr="00B3293B">
        <w:rPr>
          <w:rFonts w:ascii="Times New Roman" w:hAnsi="Times New Roman" w:cs="Times New Roman"/>
          <w:sz w:val="24"/>
          <w:szCs w:val="24"/>
        </w:rPr>
        <w:t>котором учащиеся станут исследователями и научаться познавать окруж</w:t>
      </w:r>
      <w:r>
        <w:rPr>
          <w:rFonts w:ascii="Times New Roman" w:hAnsi="Times New Roman" w:cs="Times New Roman"/>
          <w:sz w:val="24"/>
          <w:szCs w:val="24"/>
        </w:rPr>
        <w:t xml:space="preserve">ающий их мир, то </w:t>
      </w:r>
      <w:r w:rsidRPr="00B3293B">
        <w:rPr>
          <w:rFonts w:ascii="Times New Roman" w:hAnsi="Times New Roman" w:cs="Times New Roman"/>
          <w:sz w:val="24"/>
          <w:szCs w:val="24"/>
        </w:rPr>
        <w:t>есть освоят основные методы научного познания. В усло</w:t>
      </w:r>
      <w:r>
        <w:rPr>
          <w:rFonts w:ascii="Times New Roman" w:hAnsi="Times New Roman" w:cs="Times New Roman"/>
          <w:sz w:val="24"/>
          <w:szCs w:val="24"/>
        </w:rPr>
        <w:t xml:space="preserve">виях реализации образовательной </w:t>
      </w:r>
      <w:r w:rsidRPr="00B3293B">
        <w:rPr>
          <w:rFonts w:ascii="Times New Roman" w:hAnsi="Times New Roman" w:cs="Times New Roman"/>
          <w:sz w:val="24"/>
          <w:szCs w:val="24"/>
        </w:rPr>
        <w:t xml:space="preserve">программы широко используются методы учебного,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исследовательского, проблемного </w:t>
      </w:r>
      <w:r w:rsidRPr="00B3293B">
        <w:rPr>
          <w:rFonts w:ascii="Times New Roman" w:hAnsi="Times New Roman" w:cs="Times New Roman"/>
          <w:sz w:val="24"/>
          <w:szCs w:val="24"/>
        </w:rPr>
        <w:t>эксперимента. Ребёнок в процессе познания, приобретая чувственный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(феноменологический) опыт, переживает полученные ощущения и впечатления. Эти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переживания пробуждают и побуждают процесс мышления. Специфическая форма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организации позволяет учащимся ознакомиться со многими интересными вопросами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физики на данном этапе обучения, выходящими за рамк</w:t>
      </w:r>
      <w:r>
        <w:rPr>
          <w:rFonts w:ascii="Times New Roman" w:hAnsi="Times New Roman" w:cs="Times New Roman"/>
          <w:sz w:val="24"/>
          <w:szCs w:val="24"/>
        </w:rPr>
        <w:t xml:space="preserve">и школьной программы, расширить </w:t>
      </w:r>
      <w:r w:rsidRPr="00B3293B">
        <w:rPr>
          <w:rFonts w:ascii="Times New Roman" w:hAnsi="Times New Roman" w:cs="Times New Roman"/>
          <w:sz w:val="24"/>
          <w:szCs w:val="24"/>
        </w:rPr>
        <w:t>целостное представление о проблеме данной науки.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получают профессиональные </w:t>
      </w:r>
      <w:r w:rsidRPr="00B3293B">
        <w:rPr>
          <w:rFonts w:ascii="Times New Roman" w:hAnsi="Times New Roman" w:cs="Times New Roman"/>
          <w:sz w:val="24"/>
          <w:szCs w:val="24"/>
        </w:rPr>
        <w:t>навыки, которые способствуют дальнейшей социальной адаптации в обществе.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945948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</w:t>
      </w:r>
      <w:r w:rsidR="00B3293B" w:rsidRPr="00B3293B">
        <w:rPr>
          <w:rFonts w:ascii="Times New Roman" w:hAnsi="Times New Roman" w:cs="Times New Roman"/>
          <w:sz w:val="24"/>
          <w:szCs w:val="24"/>
        </w:rPr>
        <w:t xml:space="preserve"> программы по физике «Экспериментальная физика и реше</w:t>
      </w:r>
      <w:r w:rsidR="00B3293B">
        <w:rPr>
          <w:rFonts w:ascii="Times New Roman" w:hAnsi="Times New Roman" w:cs="Times New Roman"/>
          <w:sz w:val="24"/>
          <w:szCs w:val="24"/>
        </w:rPr>
        <w:t>н</w:t>
      </w:r>
      <w:r w:rsidR="00017618">
        <w:rPr>
          <w:rFonts w:ascii="Times New Roman" w:hAnsi="Times New Roman" w:cs="Times New Roman"/>
          <w:sz w:val="24"/>
          <w:szCs w:val="24"/>
        </w:rPr>
        <w:t>ие задач»</w:t>
      </w:r>
      <w:r w:rsidR="00B3293B" w:rsidRPr="00B3293B">
        <w:rPr>
          <w:rFonts w:ascii="Times New Roman" w:hAnsi="Times New Roman" w:cs="Times New Roman"/>
          <w:sz w:val="24"/>
          <w:szCs w:val="24"/>
        </w:rPr>
        <w:t>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развитие у учащихся познавательных интересов, интеллектуальных и творческих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способностей в процессе решения практических задач и самостоятельного приобретения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новых знаний;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формирование и развитие у учащихся ключевых компетенций: учебно-познавательных,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информационно-коммуникативных, социальных, и как следствие компетенций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личностного самосовершенствования;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формирование предметных и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результатов обучения, универсальных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учебных действий;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воспитание творческой личности, способной к освоению передовых технологий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созданию своих собственных разработок, к выдвижению новых идей и проектов;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реализация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подхода к предметному обучению на занятиях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внеурочной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деятельности по физике.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Особенностью внеурочной деятельности по </w:t>
      </w:r>
      <w:r>
        <w:rPr>
          <w:rFonts w:ascii="Times New Roman" w:hAnsi="Times New Roman" w:cs="Times New Roman"/>
          <w:sz w:val="24"/>
          <w:szCs w:val="24"/>
        </w:rPr>
        <w:t xml:space="preserve">физике  является </w:t>
      </w:r>
      <w:r w:rsidRPr="00B3293B">
        <w:rPr>
          <w:rFonts w:ascii="Times New Roman" w:hAnsi="Times New Roman" w:cs="Times New Roman"/>
          <w:sz w:val="24"/>
          <w:szCs w:val="24"/>
        </w:rPr>
        <w:t>то, что она направлена на достижение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в большей степени личностных и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результатов.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618" w:rsidRDefault="00017618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lastRenderedPageBreak/>
        <w:t>Задачи курса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Для реализации целей курса требуется решение конкретных практических задач.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Основные задачи внеурочной деятельности по физики: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выявление интересов, склонностей, способностей, возможностей учащихся к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различным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видам деятельности;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формирование представления о явлениях и законах окружающего мира, с которыми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школьники сталкиваются в повседневной жизни;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формирование представления о научном методе познания;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развитие интереса к исследовательской деятельности;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развитие опыта творческой деятельности, творческих способностей;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развитие навыков организации научного труда, работы со словарями и энциклопедиями;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создание условий для реализации во внеурочное время приобретенных универсальных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учебных действий в урочное время;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развитие опыта неформального общения, взаимодействия, сотрудничества; расширение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рамок общения с социумом;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формирование навыков построения физических моделей и определения границ их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применимости;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совершенствование умений применять знания по физике для объяснения явлений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природы, свойств вещества, решения физических задач, самостоятельного приобретения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оценки новой информации физического содержания, использования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современных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информационных технологий;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использование приобретённых знаний и умений для решения практических, жизненных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задач;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включение учащихся в разнообразную деятельность: теоретическую, практическую,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аналитическую, поисковую;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выработка гибких умений переносить знания и навыки на новые формы учебной работы;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развитие сообразительности и быстроты реакции при решении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различных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физических задач, связанных с практической деятельностью.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 xml:space="preserve">Методы обучения и формы организации деятельности </w:t>
      </w:r>
      <w:proofErr w:type="gramStart"/>
      <w:r w:rsidRPr="00DC12B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Реализация программы «Экспериментальная физика и решение задач» предполагает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индивидуальную и групповую работу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>, планирование и проведение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исследовательского эксперимента, самостоя</w:t>
      </w:r>
      <w:r>
        <w:rPr>
          <w:rFonts w:ascii="Times New Roman" w:hAnsi="Times New Roman" w:cs="Times New Roman"/>
          <w:sz w:val="24"/>
          <w:szCs w:val="24"/>
        </w:rPr>
        <w:t xml:space="preserve">тельный сбор данных для решения </w:t>
      </w:r>
      <w:r w:rsidRPr="00B3293B">
        <w:rPr>
          <w:rFonts w:ascii="Times New Roman" w:hAnsi="Times New Roman" w:cs="Times New Roman"/>
          <w:sz w:val="24"/>
          <w:szCs w:val="24"/>
        </w:rPr>
        <w:t>практических задач, анализ и</w:t>
      </w:r>
      <w:r>
        <w:rPr>
          <w:rFonts w:ascii="Times New Roman" w:hAnsi="Times New Roman" w:cs="Times New Roman"/>
          <w:sz w:val="24"/>
          <w:szCs w:val="24"/>
        </w:rPr>
        <w:t xml:space="preserve"> оценку полученных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результатов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 w:rsidRPr="00B3293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>зготовление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пособий и моделей. Программа предусматривает не</w:t>
      </w:r>
      <w:r>
        <w:rPr>
          <w:rFonts w:ascii="Times New Roman" w:hAnsi="Times New Roman" w:cs="Times New Roman"/>
          <w:sz w:val="24"/>
          <w:szCs w:val="24"/>
        </w:rPr>
        <w:t xml:space="preserve"> только обучающие и </w:t>
      </w:r>
      <w:r w:rsidRPr="00B3293B">
        <w:rPr>
          <w:rFonts w:ascii="Times New Roman" w:hAnsi="Times New Roman" w:cs="Times New Roman"/>
          <w:sz w:val="24"/>
          <w:szCs w:val="24"/>
        </w:rPr>
        <w:t>развивающие цели, её реализация способствует в</w:t>
      </w:r>
      <w:r>
        <w:rPr>
          <w:rFonts w:ascii="Times New Roman" w:hAnsi="Times New Roman" w:cs="Times New Roman"/>
          <w:sz w:val="24"/>
          <w:szCs w:val="24"/>
        </w:rPr>
        <w:t xml:space="preserve">оспитанию творческой личности с </w:t>
      </w:r>
      <w:r w:rsidRPr="00B3293B">
        <w:rPr>
          <w:rFonts w:ascii="Times New Roman" w:hAnsi="Times New Roman" w:cs="Times New Roman"/>
          <w:sz w:val="24"/>
          <w:szCs w:val="24"/>
        </w:rPr>
        <w:t>активной жизненной позицией. В рамках еженедельны</w:t>
      </w:r>
      <w:r>
        <w:rPr>
          <w:rFonts w:ascii="Times New Roman" w:hAnsi="Times New Roman" w:cs="Times New Roman"/>
          <w:sz w:val="24"/>
          <w:szCs w:val="24"/>
        </w:rPr>
        <w:t xml:space="preserve">х занятий обучающиеся планируют </w:t>
      </w:r>
      <w:r w:rsidRPr="00B3293B">
        <w:rPr>
          <w:rFonts w:ascii="Times New Roman" w:hAnsi="Times New Roman" w:cs="Times New Roman"/>
          <w:sz w:val="24"/>
          <w:szCs w:val="24"/>
        </w:rPr>
        <w:t>эксперименты, проводят их, обсуждают результаты, решают экспериментальные зад</w:t>
      </w:r>
      <w:r>
        <w:rPr>
          <w:rFonts w:ascii="Times New Roman" w:hAnsi="Times New Roman" w:cs="Times New Roman"/>
          <w:sz w:val="24"/>
          <w:szCs w:val="24"/>
        </w:rPr>
        <w:t xml:space="preserve">ания, </w:t>
      </w:r>
      <w:r w:rsidRPr="00B3293B">
        <w:rPr>
          <w:rFonts w:ascii="Times New Roman" w:hAnsi="Times New Roman" w:cs="Times New Roman"/>
          <w:sz w:val="24"/>
          <w:szCs w:val="24"/>
        </w:rPr>
        <w:t>задачи различных форм и типов, осуществляют проектно-исследовательскую деятельность.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программы «Экспериментальная физика и</w:t>
      </w: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 xml:space="preserve">решение задач» (с использованием оборудования «Точка роста») 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Реализация программы способствует достижению следующих результатов: 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Личностные: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 сфере личностных универсальных учебных действий учащихся: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учебно-познавательный интерес к новому учебному материалу и способам решения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новой задачи;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ориентация на понимание причин успеха во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деятельности, в том числе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самоанализ и самоконтроль результата, на анализ соответствия результатов требованиям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конкретной задачи;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lastRenderedPageBreak/>
        <w:t xml:space="preserve">• способность к самооценке на основе критериев успешности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получит возможность для формирования: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внутренней позиции школьника на уровне положительного отношения к школе,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понимания необходимости учения, выраженного в преобладании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учебно-познавательных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мотивов;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выраженной устойчивой учебно-познавательной мотивации учения;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устойчивого учебно-познавательного интереса к новым общим способам решения задач.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>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 сфере регулятивных универсальных учебных действий учащихся: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планировать свои действия в соответствии с поставленной задачей и условиями ее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реализации, в том числе во внутреннем плане;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учитывать установленные правила в планировании и контроле способа решения;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осуществлять итоговый и пошаговый контроль по результату;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оценивать правильность выполнения действия на уровне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адекватной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ретроспективной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оценки соответствия результатов требованиям данной задачи и задачной области;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адекватно воспринимать предложения и оценку учителей, товарищей, родителей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других людей;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различать способ и результат действия.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получит возможность научится: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в сотрудничестве с учителем ставить новые учебные задачи;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проявлять познавательную инициативу в учебном сотрудничестве;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самостоятельно адекватно оценивать правильность выполнения действия и вносить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необходимые коррективы в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действия.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 сфере познавательных универсальных учебных действий учащихся: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осуществлять поиск необходимой информации для выполнения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внеучебных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заданий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использованием учебной литературы и в открытом информационном пространстве,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энциклопедий, справочников (включая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электронные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>, цифровые), контролируемом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пространстве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Интернета;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осуществлять запись (фиксацию) выборочной информации об окружающем мире и о себе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самом, в том числе с помощью инструментов ИКТ;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строить сообщения, проекты в устной и письменной форме;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проводить сравнение и классификацию по заданным критериям;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устанавливать причинно-следственные связи в изучаемом круге явлений;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строить рассуждения в форме связи простых суждений об объекте, его строении,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и связах;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осуществлять расширенный поиск информации с использованием ресурсов библиотек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сети Интернет;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записывать, фиксировать информацию об окружающих явлениях с помощью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инструментов ИКТ;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осознанно и произвольно строить сообщения в устной и письменной форме;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осуществлять выбор наиболее эффективных способов решения задач в зависимости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конкретных условий;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строить логическое рассуждение, включающее установление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причинно-следственных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связей;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могут выйти на теоретический уровень решения задач: решение по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определенному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плану, владение основными приемами решения, осознания деятельности по решению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задачи.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lastRenderedPageBreak/>
        <w:t>В сфере коммуникативных универсальных учебных действий учащихся: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адекватно использовать коммуникативные, прежде всего - речевые, средства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решения различных коммуникативных задач, строить монологическое сообщение, владеть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диалогической формой коммуникации, используя, в том числе средства и инструменты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ИКТ и дистанционного общения;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допускать возможность существования у людей различных точек зрения, в том числе не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совпадающих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с его собственной, и ориентироваться на позицию партнера в общении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>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учитывать разные мнения и стремиться к координации различных позиций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сотрудничестве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>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формулировать собственное мнение и позицию;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договариваться и приходить к общему решению в совместной деятельности, в том числе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 ситуации столкновения интересов;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получит возможность научиться: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• учитывать и координировать в сотрудничестве отличные от собственной позиции других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людей;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учитывать разные мнения и интересы и обосновывать собственную позицию;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понимать относительность мнений и подходов к решению проблемы;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аргументировать свою позицию и координировать ее с позициями партнеров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сотрудничестве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при выработке общего решения в совместной деятельности;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задавать вопросы, необходимые для организации собственной деятельности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сотрудничества с партнером;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• осуществлять взаимный контроль и оказывать в сотрудничестве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необходимую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взаимопомощь.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Предметные: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ориентироваться в явлениях и объектах окружающего мира, знать границы их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применимости;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понимать определения физических величин и помнить определяющие формулы;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понимать каким физическим принципам и законам подчиняются те или иные объекты 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явления природы;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знание модели поиска решений для задач по физике;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знать теоретические основы математики.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примечать модели явлений и объектов окружающего мира;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анализировать условие задачи;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переформулировать и моделировать, заменять исходную задачу другой;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составлять план решения;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выдвигать и проверять предлагаемые для решения гипотезы;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• владеть основными умственными операциями, составляющими поиск решения задачи.</w:t>
      </w:r>
    </w:p>
    <w:p w:rsidR="0012639F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Содержание программы внеурочной деятельности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93B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293B">
        <w:rPr>
          <w:rFonts w:ascii="Times New Roman" w:hAnsi="Times New Roman" w:cs="Times New Roman"/>
          <w:b/>
          <w:sz w:val="24"/>
          <w:szCs w:val="24"/>
        </w:rPr>
        <w:t>Кинематика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Способы описания механического движения. Система отсчета. Прямолинейное движение.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Прямолинейное равномерное движение по плоскости. Перемещение и скорость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равномерном прямолинейном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движении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по плоскости. Относительность движения.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Сложение движений. Принцип независимости движений. Криволинейное движение.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Движение тела, брошенного под углом к горизонту. Равномерное движение по окружности.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Угловая скорость. Период и частота вращения. Скорость и ускорение при 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равномерном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движении</w:t>
      </w:r>
      <w:proofErr w:type="gramEnd"/>
      <w:r w:rsidRPr="00B3293B">
        <w:rPr>
          <w:rFonts w:ascii="Times New Roman" w:hAnsi="Times New Roman" w:cs="Times New Roman"/>
          <w:sz w:val="24"/>
          <w:szCs w:val="24"/>
        </w:rPr>
        <w:t xml:space="preserve"> по окружности.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lastRenderedPageBreak/>
        <w:t>Лабораторные работ</w:t>
      </w:r>
      <w:proofErr w:type="gramStart"/>
      <w:r w:rsidRPr="00DC12B0">
        <w:rPr>
          <w:rFonts w:ascii="Times New Roman" w:hAnsi="Times New Roman" w:cs="Times New Roman"/>
          <w:i/>
          <w:sz w:val="24"/>
          <w:szCs w:val="24"/>
        </w:rPr>
        <w:t>ы(</w:t>
      </w:r>
      <w:proofErr w:type="gramEnd"/>
      <w:r w:rsidRPr="00DC12B0">
        <w:rPr>
          <w:rFonts w:ascii="Times New Roman" w:hAnsi="Times New Roman" w:cs="Times New Roman"/>
          <w:i/>
          <w:sz w:val="24"/>
          <w:szCs w:val="24"/>
        </w:rPr>
        <w:t>с использованием оборудования «Точка роста»):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Изучение движения свободно падающего тела.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Изучение движения по окружности.</w:t>
      </w: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Примерные темы проектных и исследовательских работ: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Определение скорости равномерного движения при использовании тренажера «</w:t>
      </w:r>
      <w:proofErr w:type="gramStart"/>
      <w:r w:rsidRPr="00B3293B">
        <w:rPr>
          <w:rFonts w:ascii="Times New Roman" w:hAnsi="Times New Roman" w:cs="Times New Roman"/>
          <w:sz w:val="24"/>
          <w:szCs w:val="24"/>
        </w:rPr>
        <w:t>беговая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дорожка».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Историческая реконструкция опытов Галилея по определению ускорения свободного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падения тел.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Принципы работы приборов для измерения скоростей и ускорений.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Применение свободного падения для измерения реакции человека.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Характеристика основных видов деятельности: чтение и обсуждение текста статей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интернет-сайтов, обсуждение докладов и презентаций, составление и решение задач,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обсуждение способов решения (подготовка к ОГЭ по физике).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Динамика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Инерциальные системы отсчета. Сила. Законы Ньютона. Движение тела под действием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нескольких сил. Движение системы связанных тел. Динамика равномерного движения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материальной точки по окружности. Классы сил. Закон всемирного тяготения. Движение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планет. Искусственные спутники. Солнечная система. История развития представлений о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Вселенной. Строение и эволюция Вселенной.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Лабораторные работ</w:t>
      </w:r>
      <w:proofErr w:type="gramStart"/>
      <w:r w:rsidRPr="00DC12B0">
        <w:rPr>
          <w:rFonts w:ascii="Times New Roman" w:hAnsi="Times New Roman" w:cs="Times New Roman"/>
          <w:i/>
          <w:sz w:val="24"/>
          <w:szCs w:val="24"/>
        </w:rPr>
        <w:t>ы(</w:t>
      </w:r>
      <w:proofErr w:type="gramEnd"/>
      <w:r w:rsidRPr="00DC12B0">
        <w:rPr>
          <w:rFonts w:ascii="Times New Roman" w:hAnsi="Times New Roman" w:cs="Times New Roman"/>
          <w:i/>
          <w:sz w:val="24"/>
          <w:szCs w:val="24"/>
        </w:rPr>
        <w:t>с использованием оборудования «Точка роста»):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Измерение массы тела с использованием векторного разложения силы.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3293B">
        <w:rPr>
          <w:rFonts w:ascii="Times New Roman" w:hAnsi="Times New Roman" w:cs="Times New Roman"/>
          <w:sz w:val="24"/>
          <w:szCs w:val="24"/>
        </w:rPr>
        <w:t>Изучение кинематики и динамики равноускоренного движения (на примере машины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3293B">
        <w:rPr>
          <w:rFonts w:ascii="Times New Roman" w:hAnsi="Times New Roman" w:cs="Times New Roman"/>
          <w:sz w:val="24"/>
          <w:szCs w:val="24"/>
        </w:rPr>
        <w:t>Атвуда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Изучение трения скольжения.</w:t>
      </w: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Примерные темы проектных и исследовательских работ: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Историческая реконструкция опытов Кулона и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Амонтона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по определению величины силы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трения скольжения. Первые искусственные спутники Земли.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Как отличаются механические процессы на Земле от механических процессов в космосе?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Тела Солнечной системы.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Открытия на кончике пера.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Характеристика основных видов деятельности: чтение и обсуждение текста статей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интернет-сайтов, обсуждение докладов и презентаций, составление и решение задач,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обсуждение способов решения (подготовка к ОГЭ по физике).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Импульс. Закон сохранения импульса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Импульс. Изменение импульса материальной точки. Система тел. Закон сохранения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импульса.</w:t>
      </w: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Примерные темы проектных и исследовательских работ: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Реактивное движение в природе. Расследование ДТП с помощью закона сохранения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импульса.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Характеристика основных видов деятельности: чтение и обсуждение текста статей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интернет-сайтов, обсуждение докладов и презентаций, составление и решение задач,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обсуждение способов решения (подготовка к ОГЭ по физике).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Статика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Равновесие тела. Момент силы. Условия равновесия твердого тела. Простые механизмы.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lastRenderedPageBreak/>
        <w:t>Лабораторные работы (с использованием оборудования «Точка роста»):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Определение центров масс различных тел (три способа).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Примерные темы проектных и исследовательских работ: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Применение простых механизмов в строительстве: от землянки до небоскреба.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Исследование конструкции велосипеда.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Характеристика основных видов деятельности: чтение и обсуждение текста статей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интернет-сайтов, обсуждение докладов и презентаций, составление и решение задач,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обсуждение способов решения (подготовка к ОГЭ по физике).</w:t>
      </w:r>
    </w:p>
    <w:p w:rsidR="00DC12B0" w:rsidRPr="00DC12B0" w:rsidRDefault="00DC12B0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Механические колебания и волны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Механические колебания. Преобразование энергии при механических колебаниях.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Математический и пружинный маятники. Свободные, затухающие и вынужденные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колебания. Резонанс. Механические волны. Длина и скорость волны. Звук.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Лабораторные работы (с использованием оборудования «Точка роста»):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Изучение колебаний нитяного маятника.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Примерные темы проектных и исследовательских работ: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Струнные музыкальные инструменты. Колебательные системы в природе и технике.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Характеристика основных видов деятельности: чтение и обсуждение текста статей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интернет-сайтов, обсуждение докладов и презентаций, составление и решение задач,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обсуждение способов решения (подготовка к ОГЭ по физике).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Электромагнитные колебания и волны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Переменный электрический ток. Колебательный контур. Вынужденные и свободные ЭМ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колебания. ЭМ волны и их свойства.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Примерные темы проектных и исследовательских работ: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Принципы радиосвязи и телевидения. Влияние ЭМ излучений на живые организмы.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Изготовление установки для демонстрации опытов по ЭМИ.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Электромагнитное излучение СВЧ-печи. Историческая реконструкция опытов Ампера.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Характеристика основных видов деятельности: чтение и обсуждение текста статей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интернет-сайтов, обсуждение докладов и презентаций, составление и решение задач,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обсуждение способов решения (подготовка к ОГЭ по физике).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Оптика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Источники света. Действия света. Закон прямолинейного распространения света. Закон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отражения света. Построение изображений в плоском зерк</w:t>
      </w:r>
      <w:r w:rsidR="00DC12B0">
        <w:rPr>
          <w:rFonts w:ascii="Times New Roman" w:hAnsi="Times New Roman" w:cs="Times New Roman"/>
          <w:sz w:val="24"/>
          <w:szCs w:val="24"/>
        </w:rPr>
        <w:t xml:space="preserve">але. Закон преломления света на </w:t>
      </w:r>
      <w:r w:rsidRPr="00B3293B">
        <w:rPr>
          <w:rFonts w:ascii="Times New Roman" w:hAnsi="Times New Roman" w:cs="Times New Roman"/>
          <w:sz w:val="24"/>
          <w:szCs w:val="24"/>
        </w:rPr>
        <w:t>плоской границе двух однородных прозрачных сред. Преломление света в призме.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Дисперсия света. Явление полного внутреннего отражения. Линзы. Тонкие линзы.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Построение изображений, создаваемых тонкими линзами. Глаз и зрение. Оптические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приборы.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Лабораторные работ</w:t>
      </w:r>
      <w:proofErr w:type="gramStart"/>
      <w:r w:rsidRPr="00DC12B0">
        <w:rPr>
          <w:rFonts w:ascii="Times New Roman" w:hAnsi="Times New Roman" w:cs="Times New Roman"/>
          <w:i/>
          <w:sz w:val="24"/>
          <w:szCs w:val="24"/>
        </w:rPr>
        <w:t>ы(</w:t>
      </w:r>
      <w:proofErr w:type="gramEnd"/>
      <w:r w:rsidRPr="00DC12B0">
        <w:rPr>
          <w:rFonts w:ascii="Times New Roman" w:hAnsi="Times New Roman" w:cs="Times New Roman"/>
          <w:i/>
          <w:sz w:val="24"/>
          <w:szCs w:val="24"/>
        </w:rPr>
        <w:t>с использованием оборудования «Точка роста»):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Экспериментальная проверка закона отражения света.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Измерение показателя преломления стекла.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Измерение фокусного расстояния собирающей линзы.</w:t>
      </w: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Примерные темы проектных и исследовательских работ: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История исследования световых явлений.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Историческая реконструкция телескопа Галилея.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lastRenderedPageBreak/>
        <w:t>Изготовление калейдоскопа.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Характеристика основных видов деятельности: чтение и обсуждение текста статей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интернет-сайтов, обсуждение докладов и презентаций, составление и решение задач,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обсуждение способов решения (подготовка к ОГЭ по физике).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Физика атома и атомного ядра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Строение атома. Поглощение и испускание света атомами. Оптические спектры. Опыты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Резерфорда. Планетарная модель атома. Строение атомного ядра. Зарядовое и массовое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 xml:space="preserve">числа. Ядерные силы. Энергия связи атомных ядер. Закон радиоактивного распада. </w:t>
      </w:r>
      <w:proofErr w:type="spellStart"/>
      <w:r w:rsidRPr="00B3293B">
        <w:rPr>
          <w:rFonts w:ascii="Times New Roman" w:hAnsi="Times New Roman" w:cs="Times New Roman"/>
          <w:sz w:val="24"/>
          <w:szCs w:val="24"/>
        </w:rPr>
        <w:t>Альфаи</w:t>
      </w:r>
      <w:proofErr w:type="spellEnd"/>
      <w:r w:rsidRPr="00B3293B">
        <w:rPr>
          <w:rFonts w:ascii="Times New Roman" w:hAnsi="Times New Roman" w:cs="Times New Roman"/>
          <w:sz w:val="24"/>
          <w:szCs w:val="24"/>
        </w:rPr>
        <w:t xml:space="preserve"> бета-распады. Правила смещения. Ядерные реакции. Деление и синтез ядер. Ядерная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энергетика. Источники энергии Солнца и звезд. Регистрация ядерных излучений. Влияние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радиоактивных излучений на живые организмы. Дозиметрия. Экологические проблемы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ядерной энергетики.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3293B" w:rsidRPr="00DC12B0" w:rsidRDefault="00B3293B" w:rsidP="00B3293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C12B0">
        <w:rPr>
          <w:rFonts w:ascii="Times New Roman" w:hAnsi="Times New Roman" w:cs="Times New Roman"/>
          <w:i/>
          <w:sz w:val="24"/>
          <w:szCs w:val="24"/>
        </w:rPr>
        <w:t>Примерные темы проектных и исследовательских работ: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История изучения атома.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Измерение КПД солнечной батареи.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Невидимые излучения в спектре нагретых тел.</w:t>
      </w:r>
    </w:p>
    <w:p w:rsidR="00DC12B0" w:rsidRDefault="00DC12B0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Характеристика основных видов деятельности: чтение и обсуждение текста статей</w:t>
      </w:r>
    </w:p>
    <w:p w:rsidR="00B3293B" w:rsidRP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интернет-сайтов, обсуждение докладов и презентаций, составление и решение задач,</w:t>
      </w:r>
    </w:p>
    <w:p w:rsidR="00B3293B" w:rsidRDefault="00B3293B" w:rsidP="00B329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93B">
        <w:rPr>
          <w:rFonts w:ascii="Times New Roman" w:hAnsi="Times New Roman" w:cs="Times New Roman"/>
          <w:sz w:val="24"/>
          <w:szCs w:val="24"/>
        </w:rPr>
        <w:t>обсуждение способов решения (подготовка к ОГЭ по физике).</w:t>
      </w:r>
    </w:p>
    <w:p w:rsidR="00DC12B0" w:rsidRDefault="00DC12B0" w:rsidP="00DC1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12B0" w:rsidRPr="00DC12B0" w:rsidRDefault="00DC12B0" w:rsidP="00DC1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2B0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394"/>
        <w:gridCol w:w="2551"/>
        <w:gridCol w:w="1525"/>
      </w:tblGrid>
      <w:tr w:rsidR="00DC12B0" w:rsidTr="001F79DC">
        <w:tc>
          <w:tcPr>
            <w:tcW w:w="1101" w:type="dxa"/>
          </w:tcPr>
          <w:p w:rsidR="00DC12B0" w:rsidRDefault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C12B0" w:rsidRDefault="00DC12B0" w:rsidP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  <w:p w:rsidR="00DC12B0" w:rsidRDefault="00DC12B0" w:rsidP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4394" w:type="dxa"/>
          </w:tcPr>
          <w:p w:rsidR="00DC12B0" w:rsidRDefault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DC12B0" w:rsidRPr="00DC12B0" w:rsidRDefault="00DC12B0" w:rsidP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2B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оборудования центра</w:t>
            </w:r>
          </w:p>
          <w:p w:rsidR="00DC12B0" w:rsidRDefault="001A4689" w:rsidP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2B0" w:rsidRPr="00DC12B0">
              <w:rPr>
                <w:rFonts w:ascii="Times New Roman" w:hAnsi="Times New Roman" w:cs="Times New Roman"/>
                <w:b/>
                <w:sz w:val="24"/>
                <w:szCs w:val="24"/>
              </w:rPr>
              <w:t>«Точка роста»</w:t>
            </w:r>
          </w:p>
        </w:tc>
        <w:tc>
          <w:tcPr>
            <w:tcW w:w="1525" w:type="dxa"/>
          </w:tcPr>
          <w:p w:rsidR="00DC12B0" w:rsidRDefault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DC12B0" w:rsidRDefault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План/факт</w:t>
            </w:r>
          </w:p>
        </w:tc>
      </w:tr>
      <w:tr w:rsidR="00DC12B0" w:rsidTr="001F79DC">
        <w:tc>
          <w:tcPr>
            <w:tcW w:w="1101" w:type="dxa"/>
          </w:tcPr>
          <w:p w:rsidR="00DC12B0" w:rsidRDefault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DC12B0" w:rsidRDefault="001A46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1.Введение 1 ч</w:t>
            </w:r>
          </w:p>
        </w:tc>
        <w:tc>
          <w:tcPr>
            <w:tcW w:w="2551" w:type="dxa"/>
          </w:tcPr>
          <w:p w:rsidR="00DC12B0" w:rsidRDefault="00DC12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DC12B0" w:rsidRPr="00945948" w:rsidRDefault="00DC1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Вводное занятие. Цели и задачи курса. Техника безопасности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945948" w:rsidRDefault="004917D1" w:rsidP="0010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8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bookmarkStart w:id="0" w:name="_GoBack"/>
        <w:bookmarkEnd w:id="0"/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2. Кинематика 7 ч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945948" w:rsidRDefault="004917D1" w:rsidP="001066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948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Способы описания механического движения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Прямолинейное равномерное движение по плоскости? </w:t>
            </w:r>
            <w:proofErr w:type="gramStart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Смотря</w:t>
            </w:r>
            <w:proofErr w:type="gramEnd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 из какой точки наблюдать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16.09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Относительность движения. Сложение движений.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23.09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«Изучение движения свободно падающего тела»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лабораторных работ и ученических опытов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30.09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Как и куда полетела вишневая косточка? Расчет траектории движения тел и персонажей рассказов </w:t>
            </w:r>
            <w:proofErr w:type="spellStart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Р.Распэ</w:t>
            </w:r>
            <w:proofErr w:type="spellEnd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Мюнхаузене</w:t>
            </w:r>
            <w:proofErr w:type="spellEnd"/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7.10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Историческая реконструкция опытов Галилея по Определению ускорения g.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14.10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Определение скорости равномерного движения при использовании тренажера «беговая дорожка».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21.10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3. Динамика (7ч)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Сила воли, сила убеждения или сила - физическая величина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11.11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работа: «Измерение массы тела»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лабораторных работ и ученических опытов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18.11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Движение тела под действием нескольких сил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25.11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Лабораторные работы: «Изучение трения скольжения» 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лабораторных работ и ученических опытов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Динамика равномерного движения по окружности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История развития представлений о Вселенной. Солнечная система.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Открытия на кончике пера. Первые искусственные спутники Земли.</w:t>
            </w:r>
          </w:p>
        </w:tc>
        <w:tc>
          <w:tcPr>
            <w:tcW w:w="2551" w:type="dxa"/>
          </w:tcPr>
          <w:p w:rsidR="004917D1" w:rsidRPr="00AD533A" w:rsidRDefault="004917D1" w:rsidP="001F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оборудование 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4. Импульс. Закон сохранения импульса (3ч)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Как вы яхту назовете...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30.12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94" w:type="dxa"/>
          </w:tcPr>
          <w:p w:rsidR="004917D1" w:rsidRPr="00AD533A" w:rsidRDefault="004917D1" w:rsidP="001F79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Реактивное движение в природе. 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13.01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 Расследование ДТП с помощью закона сохранения импульса</w:t>
            </w:r>
            <w:proofErr w:type="gramStart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20.01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5. Статика (2ч)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работа: «Определение центров масс различных тел »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лабораторных работ и ученических опытов</w:t>
            </w: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27.01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Применение простых механизмов в строительстве: от землянки до небоскреба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</w:t>
            </w:r>
            <w:proofErr w:type="spellStart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proofErr w:type="spellEnd"/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6. Механические колебания и волны (3ч)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Виды маятников и их колебаний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Что переносит волна?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Колебательные системы в природе и технике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24.02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7. Электромагнитные колебания и волны (2ч)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проверка свойств ЭМ волн.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3.03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Исследование электромагнитного излучения СВ</w:t>
            </w:r>
            <w:proofErr w:type="gramStart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gramEnd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 печи 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10.03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8. Оптика (4ч)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Изготовление модели калейдоскопа.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Компьютерное </w:t>
            </w:r>
            <w:proofErr w:type="spellStart"/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</w:t>
            </w:r>
            <w:proofErr w:type="spellEnd"/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17.03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Экспериментальная проверка закона отражения света.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7.04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Лабораторная работа: «Измерение показателя преломления стекла»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лабораторных работ и ученических опытов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14.04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Как отличаются показатели преломления цветного стекла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Оборудование для демонстраций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21.04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 Физика атома и атомного ядра </w:t>
            </w:r>
            <w:proofErr w:type="gramStart"/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394" w:type="dxa"/>
          </w:tcPr>
          <w:p w:rsidR="004917D1" w:rsidRPr="00AD533A" w:rsidRDefault="004917D1" w:rsidP="00AD5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Поглощение и испускание света атомами. 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28.04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394" w:type="dxa"/>
          </w:tcPr>
          <w:p w:rsidR="004917D1" w:rsidRPr="00AD533A" w:rsidRDefault="004917D1" w:rsidP="00AD5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Оптические спектры.  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5.05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394" w:type="dxa"/>
          </w:tcPr>
          <w:p w:rsidR="004917D1" w:rsidRPr="00AD533A" w:rsidRDefault="004917D1" w:rsidP="00AD53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 xml:space="preserve">Влияние радиоактивных излучений на живые организмы 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12.05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394" w:type="dxa"/>
          </w:tcPr>
          <w:p w:rsidR="004917D1" w:rsidRPr="004917D1" w:rsidRDefault="00491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17D1">
              <w:rPr>
                <w:rFonts w:ascii="Times New Roman" w:hAnsi="Times New Roman" w:cs="Times New Roman"/>
                <w:sz w:val="24"/>
                <w:szCs w:val="24"/>
              </w:rPr>
              <w:t>Способы защиты от радиации</w:t>
            </w: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33A">
              <w:rPr>
                <w:rFonts w:ascii="Times New Roman" w:hAnsi="Times New Roman" w:cs="Times New Roman"/>
                <w:sz w:val="24"/>
                <w:szCs w:val="24"/>
              </w:rPr>
              <w:t>Компьютерное оборудование</w:t>
            </w:r>
          </w:p>
        </w:tc>
        <w:tc>
          <w:tcPr>
            <w:tcW w:w="1525" w:type="dxa"/>
          </w:tcPr>
          <w:p w:rsidR="004917D1" w:rsidRPr="00AD533A" w:rsidRDefault="004917D1" w:rsidP="001066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19.04</w:t>
            </w:r>
          </w:p>
        </w:tc>
      </w:tr>
      <w:tr w:rsidR="004917D1" w:rsidRPr="00AD533A" w:rsidTr="001F79DC">
        <w:tc>
          <w:tcPr>
            <w:tcW w:w="110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4917D1" w:rsidRPr="00AD533A" w:rsidRDefault="004917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C12B0" w:rsidRPr="00DC12B0" w:rsidRDefault="00DC12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C12B0" w:rsidRPr="00DC1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93B"/>
    <w:rsid w:val="00017618"/>
    <w:rsid w:val="0012639F"/>
    <w:rsid w:val="001A4689"/>
    <w:rsid w:val="001F79DC"/>
    <w:rsid w:val="004917D1"/>
    <w:rsid w:val="00945948"/>
    <w:rsid w:val="00AD533A"/>
    <w:rsid w:val="00B3293B"/>
    <w:rsid w:val="00D61539"/>
    <w:rsid w:val="00DC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5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5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3599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2024-10-30T09:34:00Z</dcterms:created>
  <dcterms:modified xsi:type="dcterms:W3CDTF">2024-10-30T11:00:00Z</dcterms:modified>
</cp:coreProperties>
</file>